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F6" w:rsidRPr="00AA4898" w:rsidRDefault="008638F6" w:rsidP="008638F6">
      <w:pPr>
        <w:rPr>
          <w:bCs/>
        </w:rPr>
      </w:pPr>
      <w:r>
        <w:rPr>
          <w:rFonts w:ascii="Georgia" w:hAnsi="Georgia"/>
          <w:i/>
          <w:color w:val="404040" w:themeColor="text1" w:themeTint="BF"/>
        </w:rPr>
        <w:t xml:space="preserve">                                                              </w:t>
      </w:r>
      <w:r w:rsidR="007630CC" w:rsidRPr="004B09F6">
        <w:rPr>
          <w:rFonts w:ascii="Georgia" w:hAnsi="Georgia"/>
          <w:i/>
          <w:color w:val="404040" w:themeColor="text1" w:themeTint="BF"/>
        </w:rPr>
        <w:t xml:space="preserve">    </w:t>
      </w:r>
      <w:r w:rsidRPr="00AA4898">
        <w:rPr>
          <w:bCs/>
        </w:rPr>
        <w:t>МУНИЦИПАЛЬНОЕ  БЮДЖЕТНОЕ ОБЩЕОБРАЗОВАТЕЛЬНОЕ УЧРЕЖДЕНИЕ</w:t>
      </w:r>
    </w:p>
    <w:p w:rsidR="008638F6" w:rsidRDefault="008638F6" w:rsidP="008638F6">
      <w:pPr>
        <w:jc w:val="center"/>
        <w:rPr>
          <w:bCs/>
        </w:rPr>
      </w:pPr>
      <w:r w:rsidRPr="00AA4898">
        <w:rPr>
          <w:bCs/>
        </w:rPr>
        <w:t>«КАТИЧСКАЯ СРЕДНЯЯ ОБЩЕОБРАЗОВАТЕЛЬНАЯ  ШКОЛА»</w:t>
      </w:r>
    </w:p>
    <w:p w:rsidR="008638F6" w:rsidRPr="00AA4898" w:rsidRDefault="008638F6" w:rsidP="008638F6">
      <w:pPr>
        <w:jc w:val="center"/>
        <w:rPr>
          <w:bCs/>
        </w:rPr>
      </w:pPr>
    </w:p>
    <w:p w:rsidR="006D4848" w:rsidRPr="004B09F6" w:rsidRDefault="0021478C" w:rsidP="006D4848">
      <w:pPr>
        <w:spacing w:after="38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>
        <w:rPr>
          <w:noProof/>
        </w:rPr>
        <w:drawing>
          <wp:inline distT="0" distB="0" distL="0" distR="0" wp14:anchorId="1FFAFB8C" wp14:editId="7A90F828">
            <wp:extent cx="8572500" cy="1971675"/>
            <wp:effectExtent l="0" t="0" r="0" b="9525"/>
            <wp:docPr id="2" name="Рисунок 2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" t="51297" r="5628" b="20463"/>
                    <a:stretch/>
                  </pic:blipFill>
                  <pic:spPr bwMode="auto">
                    <a:xfrm>
                      <a:off x="0" y="0"/>
                      <a:ext cx="8574993" cy="197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4848" w:rsidRPr="004B09F6" w:rsidRDefault="006D4848" w:rsidP="006D4848">
      <w:pPr>
        <w:jc w:val="center"/>
        <w:rPr>
          <w:rFonts w:ascii="Georgia" w:hAnsi="Georgia"/>
          <w:b/>
          <w:color w:val="404040" w:themeColor="text1" w:themeTint="BF"/>
          <w:sz w:val="52"/>
          <w:szCs w:val="52"/>
        </w:rPr>
      </w:pPr>
      <w:r w:rsidRPr="004B09F6">
        <w:rPr>
          <w:rFonts w:ascii="Georgia" w:hAnsi="Georgia"/>
          <w:b/>
          <w:color w:val="404040" w:themeColor="text1" w:themeTint="BF"/>
          <w:sz w:val="52"/>
          <w:szCs w:val="52"/>
        </w:rPr>
        <w:t>Рабочая программа</w:t>
      </w:r>
      <w:r>
        <w:rPr>
          <w:rFonts w:ascii="Georgia" w:hAnsi="Georgia"/>
          <w:b/>
          <w:color w:val="404040" w:themeColor="text1" w:themeTint="BF"/>
          <w:sz w:val="52"/>
          <w:szCs w:val="52"/>
        </w:rPr>
        <w:t xml:space="preserve"> </w:t>
      </w:r>
      <w:proofErr w:type="gramStart"/>
      <w:r>
        <w:rPr>
          <w:rFonts w:ascii="Georgia" w:hAnsi="Georgia"/>
          <w:b/>
          <w:color w:val="404040" w:themeColor="text1" w:themeTint="BF"/>
          <w:sz w:val="52"/>
          <w:szCs w:val="52"/>
        </w:rPr>
        <w:t>по</w:t>
      </w:r>
      <w:proofErr w:type="gramEnd"/>
    </w:p>
    <w:p w:rsidR="006D4848" w:rsidRPr="004B09F6" w:rsidRDefault="00530DED" w:rsidP="006D4848">
      <w:pPr>
        <w:jc w:val="center"/>
        <w:rPr>
          <w:rFonts w:ascii="Georgia" w:hAnsi="Georgia"/>
          <w:b/>
          <w:color w:val="404040" w:themeColor="text1" w:themeTint="BF"/>
          <w:sz w:val="52"/>
          <w:szCs w:val="52"/>
        </w:rPr>
      </w:pPr>
      <w:r>
        <w:rPr>
          <w:rFonts w:ascii="Georgia" w:hAnsi="Georgia"/>
          <w:b/>
          <w:color w:val="404040" w:themeColor="text1" w:themeTint="BF"/>
          <w:sz w:val="52"/>
          <w:szCs w:val="52"/>
        </w:rPr>
        <w:t>ф</w:t>
      </w:r>
      <w:r w:rsidR="006D4848" w:rsidRPr="004B09F6">
        <w:rPr>
          <w:rFonts w:ascii="Georgia" w:hAnsi="Georgia"/>
          <w:b/>
          <w:color w:val="404040" w:themeColor="text1" w:themeTint="BF"/>
          <w:sz w:val="52"/>
          <w:szCs w:val="52"/>
        </w:rPr>
        <w:t>изической культуре</w:t>
      </w:r>
    </w:p>
    <w:p w:rsidR="006D4848" w:rsidRDefault="00F70603" w:rsidP="006D4848">
      <w:pPr>
        <w:jc w:val="center"/>
        <w:rPr>
          <w:rFonts w:ascii="Georgia" w:hAnsi="Georgia"/>
          <w:b/>
          <w:color w:val="404040" w:themeColor="text1" w:themeTint="BF"/>
          <w:sz w:val="52"/>
          <w:szCs w:val="52"/>
        </w:rPr>
      </w:pPr>
      <w:r>
        <w:rPr>
          <w:rFonts w:ascii="Georgia" w:hAnsi="Georgia"/>
          <w:b/>
          <w:color w:val="404040" w:themeColor="text1" w:themeTint="BF"/>
          <w:sz w:val="52"/>
          <w:szCs w:val="52"/>
        </w:rPr>
        <w:t xml:space="preserve"> для 11 класса</w:t>
      </w:r>
      <w:bookmarkStart w:id="0" w:name="_GoBack"/>
      <w:bookmarkEnd w:id="0"/>
    </w:p>
    <w:p w:rsidR="006D4848" w:rsidRPr="00F22977" w:rsidRDefault="006D4848" w:rsidP="006D4848">
      <w:pPr>
        <w:rPr>
          <w:rFonts w:ascii="Georgia" w:hAnsi="Georgia"/>
          <w:b/>
          <w:color w:val="404040" w:themeColor="text1" w:themeTint="BF"/>
          <w:sz w:val="24"/>
          <w:szCs w:val="24"/>
        </w:rPr>
      </w:pPr>
      <w:r>
        <w:rPr>
          <w:rFonts w:ascii="Georgia" w:hAnsi="Georgia"/>
          <w:b/>
          <w:color w:val="404040" w:themeColor="text1" w:themeTint="BF"/>
          <w:sz w:val="24"/>
          <w:szCs w:val="24"/>
        </w:rPr>
        <w:t>Срок реализации: 1 год</w:t>
      </w:r>
    </w:p>
    <w:p w:rsidR="006D4848" w:rsidRPr="004B09F6" w:rsidRDefault="006D4848" w:rsidP="0021478C">
      <w:pPr>
        <w:jc w:val="both"/>
        <w:rPr>
          <w:rFonts w:ascii="Georgia" w:hAnsi="Georgia"/>
          <w:b/>
          <w:i/>
          <w:color w:val="404040" w:themeColor="text1" w:themeTint="BF"/>
          <w:sz w:val="26"/>
          <w:szCs w:val="26"/>
        </w:rPr>
      </w:pPr>
      <w:r w:rsidRPr="004B09F6">
        <w:rPr>
          <w:rFonts w:ascii="Georgia" w:hAnsi="Georgia"/>
          <w:color w:val="404040" w:themeColor="text1" w:themeTint="BF"/>
        </w:rPr>
        <w:t xml:space="preserve">   </w:t>
      </w:r>
      <w:r>
        <w:rPr>
          <w:rFonts w:ascii="Georgia" w:hAnsi="Georgia"/>
          <w:color w:val="404040" w:themeColor="text1" w:themeTint="BF"/>
        </w:rPr>
        <w:t xml:space="preserve">Рабочая программа составлена </w:t>
      </w:r>
      <w:r w:rsidRPr="004B09F6">
        <w:rPr>
          <w:rFonts w:ascii="Georgia" w:hAnsi="Georgia"/>
          <w:color w:val="404040" w:themeColor="text1" w:themeTint="BF"/>
        </w:rPr>
        <w:t xml:space="preserve"> учителем физической культуры первой категории Гуровым В.М. на </w:t>
      </w:r>
      <w:r>
        <w:rPr>
          <w:rFonts w:ascii="Georgia" w:hAnsi="Georgia"/>
          <w:color w:val="404040" w:themeColor="text1" w:themeTint="BF"/>
        </w:rPr>
        <w:t>основе Федерального компонента Г</w:t>
      </w:r>
      <w:r w:rsidRPr="004B09F6">
        <w:rPr>
          <w:rFonts w:ascii="Georgia" w:hAnsi="Georgia"/>
          <w:color w:val="404040" w:themeColor="text1" w:themeTint="BF"/>
        </w:rPr>
        <w:t xml:space="preserve">осударственного образовательного стандарта </w:t>
      </w:r>
      <w:r>
        <w:rPr>
          <w:rFonts w:ascii="Georgia" w:hAnsi="Georgia"/>
          <w:color w:val="404040" w:themeColor="text1" w:themeTint="BF"/>
        </w:rPr>
        <w:t xml:space="preserve"> среднего общего обр</w:t>
      </w:r>
      <w:r w:rsidR="00F70603">
        <w:rPr>
          <w:rFonts w:ascii="Georgia" w:hAnsi="Georgia"/>
          <w:color w:val="404040" w:themeColor="text1" w:themeTint="BF"/>
        </w:rPr>
        <w:t>азования по физической культуре,</w:t>
      </w:r>
      <w:r w:rsidRPr="004B09F6">
        <w:rPr>
          <w:rFonts w:ascii="Georgia" w:hAnsi="Georgia"/>
          <w:color w:val="404040" w:themeColor="text1" w:themeTint="BF"/>
        </w:rPr>
        <w:t xml:space="preserve"> Примерно</w:t>
      </w:r>
      <w:r>
        <w:rPr>
          <w:rFonts w:ascii="Georgia" w:hAnsi="Georgia"/>
          <w:color w:val="404040" w:themeColor="text1" w:themeTint="BF"/>
        </w:rPr>
        <w:t xml:space="preserve">й  программы среднего  </w:t>
      </w:r>
      <w:r w:rsidRPr="004B09F6">
        <w:rPr>
          <w:rFonts w:ascii="Georgia" w:hAnsi="Georgia"/>
          <w:color w:val="404040" w:themeColor="text1" w:themeTint="BF"/>
        </w:rPr>
        <w:t xml:space="preserve"> общего  образования по физической культуре,</w:t>
      </w:r>
      <w:r>
        <w:rPr>
          <w:rFonts w:ascii="Georgia" w:hAnsi="Georgia"/>
          <w:color w:val="404040" w:themeColor="text1" w:themeTint="BF"/>
        </w:rPr>
        <w:t xml:space="preserve"> утвержденной приказом Минобразования России от 09.03.2004  №1312, </w:t>
      </w:r>
      <w:r w:rsidR="00F70603" w:rsidRPr="00F70603">
        <w:rPr>
          <w:rFonts w:ascii="Georgia" w:hAnsi="Georgia"/>
          <w:color w:val="404040" w:themeColor="text1" w:themeTint="BF"/>
        </w:rPr>
        <w:t>образовательной программы среднего общего образования МБОУ «</w:t>
      </w:r>
      <w:proofErr w:type="spellStart"/>
      <w:r w:rsidR="00F70603" w:rsidRPr="00F70603">
        <w:rPr>
          <w:rFonts w:ascii="Georgia" w:hAnsi="Georgia"/>
          <w:color w:val="404040" w:themeColor="text1" w:themeTint="BF"/>
        </w:rPr>
        <w:t>Катичская</w:t>
      </w:r>
      <w:proofErr w:type="spellEnd"/>
      <w:r w:rsidR="00F70603" w:rsidRPr="00F70603">
        <w:rPr>
          <w:rFonts w:ascii="Georgia" w:hAnsi="Georgia"/>
          <w:color w:val="404040" w:themeColor="text1" w:themeTint="BF"/>
        </w:rPr>
        <w:t xml:space="preserve"> СОШ»</w:t>
      </w:r>
      <w:r w:rsidRPr="004B09F6">
        <w:rPr>
          <w:rFonts w:ascii="Georgia" w:hAnsi="Georgia"/>
          <w:color w:val="404040" w:themeColor="text1" w:themeTint="BF"/>
        </w:rPr>
        <w:t xml:space="preserve"> с использованием   авторской программы</w:t>
      </w:r>
      <w:r>
        <w:rPr>
          <w:rFonts w:ascii="Georgia" w:hAnsi="Georgia"/>
          <w:color w:val="404040" w:themeColor="text1" w:themeTint="BF"/>
        </w:rPr>
        <w:t xml:space="preserve"> по физической культуре для 10-11 классов </w:t>
      </w:r>
      <w:r w:rsidRPr="004B09F6">
        <w:rPr>
          <w:rFonts w:ascii="Georgia" w:hAnsi="Georgia"/>
          <w:color w:val="404040" w:themeColor="text1" w:themeTint="BF"/>
        </w:rPr>
        <w:t xml:space="preserve"> общеобразовательных учреждений </w:t>
      </w:r>
      <w:proofErr w:type="gramStart"/>
      <w:r>
        <w:rPr>
          <w:rFonts w:ascii="Georgia" w:hAnsi="Georgia"/>
          <w:color w:val="404040" w:themeColor="text1" w:themeTint="BF"/>
        </w:rPr>
        <w:t xml:space="preserve">( </w:t>
      </w:r>
      <w:proofErr w:type="gramEnd"/>
      <w:r>
        <w:rPr>
          <w:rFonts w:ascii="Georgia" w:hAnsi="Georgia"/>
          <w:color w:val="404040" w:themeColor="text1" w:themeTint="BF"/>
        </w:rPr>
        <w:t>базовый уровень) Автор:</w:t>
      </w:r>
      <w:r w:rsidRPr="004B09F6">
        <w:rPr>
          <w:rFonts w:ascii="Georgia" w:hAnsi="Georgia"/>
          <w:color w:val="404040" w:themeColor="text1" w:themeTint="BF"/>
        </w:rPr>
        <w:t xml:space="preserve"> В.И. Лях  комплексная программа ФИЗИЧЕСКОГО ВОСПИТАНИЯ 1 – 11 классы Москва «Просвещение» 2008г. </w:t>
      </w:r>
    </w:p>
    <w:p w:rsidR="006D4848" w:rsidRPr="004B09F6" w:rsidRDefault="006D4848" w:rsidP="006D4848">
      <w:pPr>
        <w:tabs>
          <w:tab w:val="left" w:pos="6420"/>
        </w:tabs>
        <w:rPr>
          <w:rFonts w:ascii="Georgia" w:hAnsi="Georgia"/>
          <w:b/>
          <w:color w:val="404040" w:themeColor="text1" w:themeTint="BF"/>
          <w:sz w:val="52"/>
          <w:szCs w:val="52"/>
        </w:rPr>
      </w:pPr>
      <w:r w:rsidRPr="004B09F6">
        <w:rPr>
          <w:rFonts w:ascii="Georgia" w:hAnsi="Georgia"/>
          <w:color w:val="404040" w:themeColor="text1" w:themeTint="BF"/>
          <w:sz w:val="26"/>
          <w:szCs w:val="26"/>
        </w:rPr>
        <w:tab/>
        <w:t>201</w:t>
      </w:r>
      <w:r w:rsidR="008638F6">
        <w:rPr>
          <w:rFonts w:ascii="Georgia" w:hAnsi="Georgia"/>
          <w:color w:val="404040" w:themeColor="text1" w:themeTint="BF"/>
          <w:sz w:val="26"/>
          <w:szCs w:val="26"/>
        </w:rPr>
        <w:t>7</w:t>
      </w:r>
    </w:p>
    <w:p w:rsidR="007630CC" w:rsidRDefault="007630CC" w:rsidP="006D4848">
      <w:pPr>
        <w:shd w:val="clear" w:color="auto" w:fill="FFFFFF"/>
        <w:ind w:right="62"/>
        <w:rPr>
          <w:rFonts w:ascii="Georgia" w:hAnsi="Georgia"/>
          <w:i/>
          <w:color w:val="404040" w:themeColor="text1" w:themeTint="BF"/>
        </w:rPr>
      </w:pPr>
    </w:p>
    <w:p w:rsidR="0021478C" w:rsidRDefault="002A4F25" w:rsidP="002A4F2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1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pacing w:val="10"/>
          <w:sz w:val="20"/>
          <w:szCs w:val="20"/>
        </w:rPr>
        <w:t xml:space="preserve">   </w:t>
      </w:r>
    </w:p>
    <w:p w:rsidR="002A4F25" w:rsidRDefault="002A4F25" w:rsidP="002A4F2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</w:rPr>
      </w:pPr>
      <w:r>
        <w:rPr>
          <w:rFonts w:ascii="Times New Roman" w:hAnsi="Times New Roman" w:cs="Times New Roman"/>
          <w:b/>
          <w:bCs/>
          <w:color w:val="404040" w:themeColor="text1" w:themeTint="BF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bCs/>
          <w:color w:val="404040" w:themeColor="text1" w:themeTint="BF"/>
        </w:rPr>
        <w:br/>
        <w:t>11 класс</w:t>
      </w:r>
    </w:p>
    <w:p w:rsidR="002A4F25" w:rsidRDefault="002A4F25" w:rsidP="0021478C">
      <w:pPr>
        <w:jc w:val="both"/>
        <w:rPr>
          <w:rFonts w:ascii="Georgia" w:hAnsi="Georgia"/>
          <w:color w:val="404040" w:themeColor="text1" w:themeTint="BF"/>
        </w:rPr>
      </w:pPr>
      <w:r>
        <w:rPr>
          <w:rFonts w:ascii="Georgia" w:hAnsi="Georgia"/>
          <w:color w:val="404040" w:themeColor="text1" w:themeTint="BF"/>
        </w:rPr>
        <w:t xml:space="preserve">   Рабочая программа составлена  на основе Федерального компонента Государственного образовательного стандарта  среднего общего образования по физической культуре. Примерной  программы среднего   общего  образования по физической культуре, утвержденной приказом Минобразования России от 09.03.2004  №1312,  </w:t>
      </w:r>
      <w:r w:rsidR="00F70603" w:rsidRPr="00F70603">
        <w:rPr>
          <w:rFonts w:ascii="Georgia" w:hAnsi="Georgia"/>
          <w:color w:val="404040" w:themeColor="text1" w:themeTint="BF"/>
        </w:rPr>
        <w:t>образовательной программы среднего общего образования МБОУ «</w:t>
      </w:r>
      <w:proofErr w:type="spellStart"/>
      <w:r w:rsidR="00F70603" w:rsidRPr="00F70603">
        <w:rPr>
          <w:rFonts w:ascii="Georgia" w:hAnsi="Georgia"/>
          <w:color w:val="404040" w:themeColor="text1" w:themeTint="BF"/>
        </w:rPr>
        <w:t>Катичская</w:t>
      </w:r>
      <w:proofErr w:type="spellEnd"/>
      <w:r w:rsidR="00F70603" w:rsidRPr="00F70603">
        <w:rPr>
          <w:rFonts w:ascii="Georgia" w:hAnsi="Georgia"/>
          <w:color w:val="404040" w:themeColor="text1" w:themeTint="BF"/>
        </w:rPr>
        <w:t xml:space="preserve"> СОШ»</w:t>
      </w:r>
      <w:r w:rsidR="00F70603">
        <w:rPr>
          <w:rFonts w:ascii="Georgia" w:hAnsi="Georgia"/>
          <w:color w:val="404040" w:themeColor="text1" w:themeTint="BF"/>
        </w:rPr>
        <w:t xml:space="preserve"> </w:t>
      </w:r>
      <w:r>
        <w:rPr>
          <w:rFonts w:ascii="Georgia" w:hAnsi="Georgia"/>
          <w:color w:val="404040" w:themeColor="text1" w:themeTint="BF"/>
        </w:rPr>
        <w:t xml:space="preserve">с использованием   авторской программы по физической культуре для 10-11 классов  общеобразовательных учреждений </w:t>
      </w:r>
      <w:proofErr w:type="gramStart"/>
      <w:r>
        <w:rPr>
          <w:rFonts w:ascii="Georgia" w:hAnsi="Georgia"/>
          <w:color w:val="404040" w:themeColor="text1" w:themeTint="BF"/>
        </w:rPr>
        <w:t xml:space="preserve">( </w:t>
      </w:r>
      <w:proofErr w:type="gramEnd"/>
      <w:r>
        <w:rPr>
          <w:rFonts w:ascii="Georgia" w:hAnsi="Georgia"/>
          <w:color w:val="404040" w:themeColor="text1" w:themeTint="BF"/>
        </w:rPr>
        <w:t>базовый уровень).</w:t>
      </w:r>
    </w:p>
    <w:p w:rsidR="002A4F25" w:rsidRDefault="002A4F25" w:rsidP="002A4F25">
      <w:pPr>
        <w:rPr>
          <w:rFonts w:ascii="Times New Roman" w:hAnsi="Times New Roman" w:cs="Times New Roman"/>
          <w:b/>
          <w:bCs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Учебный предмет «Физическая культура» вводится как обязательный предмет в средней общеобразовательной школе, на его преподавание отводится  102 часа в год,3 часа в неделю.</w:t>
      </w:r>
    </w:p>
    <w:p w:rsidR="002A4F25" w:rsidRDefault="002A4F25" w:rsidP="002A4F2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 xml:space="preserve">Для реализации программного содержания в учебном процессе используется учебник: Лях В. И., </w:t>
      </w:r>
      <w:proofErr w:type="spellStart"/>
      <w:r>
        <w:rPr>
          <w:rFonts w:ascii="Times New Roman" w:hAnsi="Times New Roman" w:cs="Times New Roman"/>
          <w:color w:val="404040" w:themeColor="text1" w:themeTint="BF"/>
        </w:rPr>
        <w:t>Зданевич</w:t>
      </w:r>
      <w:proofErr w:type="spellEnd"/>
      <w:r>
        <w:rPr>
          <w:rFonts w:ascii="Times New Roman" w:hAnsi="Times New Roman" w:cs="Times New Roman"/>
          <w:color w:val="404040" w:themeColor="text1" w:themeTint="BF"/>
        </w:rPr>
        <w:t xml:space="preserve"> А. А. Физическая культура. 10–11 </w:t>
      </w:r>
      <w:proofErr w:type="spellStart"/>
      <w:r>
        <w:rPr>
          <w:rFonts w:ascii="Times New Roman" w:hAnsi="Times New Roman" w:cs="Times New Roman"/>
          <w:color w:val="404040" w:themeColor="text1" w:themeTint="BF"/>
        </w:rPr>
        <w:t>кл</w:t>
      </w:r>
      <w:proofErr w:type="spellEnd"/>
      <w:r>
        <w:rPr>
          <w:rFonts w:ascii="Times New Roman" w:hAnsi="Times New Roman" w:cs="Times New Roman"/>
          <w:color w:val="404040" w:themeColor="text1" w:themeTint="BF"/>
        </w:rPr>
        <w:t>.: учеб</w:t>
      </w:r>
      <w:proofErr w:type="gramStart"/>
      <w:r>
        <w:rPr>
          <w:rFonts w:ascii="Times New Roman" w:hAnsi="Times New Roman" w:cs="Times New Roman"/>
          <w:color w:val="404040" w:themeColor="text1" w:themeTint="BF"/>
        </w:rPr>
        <w:t>.</w:t>
      </w:r>
      <w:proofErr w:type="gramEnd"/>
      <w:r>
        <w:rPr>
          <w:rFonts w:ascii="Times New Roman" w:hAnsi="Times New Roman" w:cs="Times New Roman"/>
          <w:color w:val="404040" w:themeColor="text1" w:themeTint="BF"/>
        </w:rPr>
        <w:t xml:space="preserve"> </w:t>
      </w:r>
      <w:proofErr w:type="gramStart"/>
      <w:r>
        <w:rPr>
          <w:rFonts w:ascii="Times New Roman" w:hAnsi="Times New Roman" w:cs="Times New Roman"/>
          <w:color w:val="404040" w:themeColor="text1" w:themeTint="BF"/>
        </w:rPr>
        <w:t>д</w:t>
      </w:r>
      <w:proofErr w:type="gramEnd"/>
      <w:r>
        <w:rPr>
          <w:rFonts w:ascii="Times New Roman" w:hAnsi="Times New Roman" w:cs="Times New Roman"/>
          <w:color w:val="404040" w:themeColor="text1" w:themeTint="BF"/>
        </w:rPr>
        <w:t>ля общеобразовательной учреждений / под общ. ред. В. И. Ляха. М.: Просвещение, 2012..</w:t>
      </w:r>
    </w:p>
    <w:p w:rsidR="002A4F25" w:rsidRDefault="002A4F25" w:rsidP="002A4F25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>Важной особенностью образовательного процесса в средней школе является оценивание учащихся, предусмотренное как по окончании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средней школы учащийся сдает дифференцированный зачет.</w:t>
      </w:r>
    </w:p>
    <w:p w:rsidR="002A4F25" w:rsidRPr="00FC3CE9" w:rsidRDefault="002A4F25" w:rsidP="002A4F25">
      <w:pPr>
        <w:pStyle w:val="ParagraphStyle"/>
        <w:spacing w:before="120" w:after="15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Требование к уровню подготовки                            Контрольные тесты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2"/>
        <w:gridCol w:w="4646"/>
        <w:gridCol w:w="1069"/>
        <w:gridCol w:w="1143"/>
      </w:tblGrid>
      <w:tr w:rsidR="002A4F25" w:rsidRPr="00A21BA1" w:rsidTr="002A4F25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F25" w:rsidRPr="00A21BA1" w:rsidRDefault="002A4F25" w:rsidP="002A4F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>Физическая</w:t>
            </w:r>
          </w:p>
          <w:p w:rsidR="002A4F25" w:rsidRPr="00A21BA1" w:rsidRDefault="002A4F25" w:rsidP="002A4F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>способность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F25" w:rsidRPr="00A21BA1" w:rsidRDefault="002A4F25" w:rsidP="002A4F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>Физические упражнения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F25" w:rsidRPr="00A21BA1" w:rsidRDefault="002A4F25" w:rsidP="002A4F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F25" w:rsidRPr="00A21BA1" w:rsidRDefault="002A4F25" w:rsidP="002A4F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>Девушки</w:t>
            </w:r>
          </w:p>
        </w:tc>
      </w:tr>
      <w:tr w:rsidR="002A4F25" w:rsidRPr="00A21BA1" w:rsidTr="002A4F25">
        <w:trPr>
          <w:trHeight w:val="420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25" w:rsidRPr="00A21BA1" w:rsidRDefault="002A4F25" w:rsidP="002A4F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>Скоростные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25" w:rsidRPr="00A21BA1" w:rsidRDefault="002A4F25" w:rsidP="002A4F25">
            <w:pPr>
              <w:pStyle w:val="ParagraphStyle"/>
              <w:spacing w:line="252" w:lineRule="auto"/>
              <w:outlineLvl w:val="7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21BA1">
                <w:rPr>
                  <w:rFonts w:ascii="Times New Roman" w:hAnsi="Times New Roman" w:cs="Times New Roman"/>
                </w:rPr>
                <w:t>100 м</w:t>
              </w:r>
            </w:smartTag>
            <w:r w:rsidRPr="00A21BA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21BA1">
              <w:rPr>
                <w:rFonts w:ascii="Times New Roman" w:hAnsi="Times New Roman" w:cs="Times New Roman"/>
              </w:rPr>
              <w:t>с</w:t>
            </w:r>
            <w:proofErr w:type="gramEnd"/>
            <w:r w:rsidRPr="00A21BA1">
              <w:rPr>
                <w:rFonts w:ascii="Times New Roman" w:hAnsi="Times New Roman" w:cs="Times New Roman"/>
              </w:rPr>
              <w:t>.</w:t>
            </w:r>
          </w:p>
          <w:p w:rsidR="002A4F25" w:rsidRPr="00A21BA1" w:rsidRDefault="002A4F25" w:rsidP="002A4F25">
            <w:pPr>
              <w:pStyle w:val="ParagraphStyle"/>
              <w:keepNext/>
              <w:spacing w:line="252" w:lineRule="auto"/>
              <w:outlineLvl w:val="2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21BA1">
                <w:rPr>
                  <w:rFonts w:ascii="Times New Roman" w:hAnsi="Times New Roman" w:cs="Times New Roman"/>
                </w:rPr>
                <w:t>30 м</w:t>
              </w:r>
            </w:smartTag>
            <w:r w:rsidRPr="00A21BA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21BA1">
              <w:rPr>
                <w:rFonts w:ascii="Times New Roman" w:hAnsi="Times New Roman" w:cs="Times New Roman"/>
              </w:rPr>
              <w:t>с</w:t>
            </w:r>
            <w:proofErr w:type="gramEnd"/>
            <w:r w:rsidRPr="00A21B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25" w:rsidRPr="00A21BA1" w:rsidRDefault="002A4F25" w:rsidP="002A4F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>14,3</w:t>
            </w:r>
          </w:p>
          <w:p w:rsidR="002A4F25" w:rsidRPr="00A21BA1" w:rsidRDefault="002A4F25" w:rsidP="002A4F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25" w:rsidRPr="00A21BA1" w:rsidRDefault="002A4F25" w:rsidP="002A4F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>17,5</w:t>
            </w:r>
          </w:p>
          <w:p w:rsidR="002A4F25" w:rsidRPr="00A21BA1" w:rsidRDefault="002A4F25" w:rsidP="002A4F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>5,4</w:t>
            </w:r>
          </w:p>
        </w:tc>
      </w:tr>
      <w:tr w:rsidR="002A4F25" w:rsidRPr="00A21BA1" w:rsidTr="002A4F25">
        <w:trPr>
          <w:trHeight w:val="420"/>
          <w:jc w:val="center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25" w:rsidRPr="00A21BA1" w:rsidRDefault="002A4F25" w:rsidP="002A4F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>Силовые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25" w:rsidRPr="00A21BA1" w:rsidRDefault="002A4F25" w:rsidP="002A4F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 xml:space="preserve">Подтягивания в висе на высокой </w:t>
            </w:r>
            <w:proofErr w:type="spellStart"/>
            <w:r w:rsidRPr="00A21BA1">
              <w:rPr>
                <w:rFonts w:ascii="Times New Roman" w:hAnsi="Times New Roman" w:cs="Times New Roman"/>
              </w:rPr>
              <w:t>перекл</w:t>
            </w:r>
            <w:proofErr w:type="gramStart"/>
            <w:r w:rsidRPr="00A21BA1">
              <w:rPr>
                <w:rFonts w:ascii="Times New Roman" w:hAnsi="Times New Roman" w:cs="Times New Roman"/>
              </w:rPr>
              <w:t>а</w:t>
            </w:r>
            <w:proofErr w:type="spellEnd"/>
            <w:r w:rsidRPr="00A21BA1">
              <w:rPr>
                <w:rFonts w:ascii="Times New Roman" w:hAnsi="Times New Roman" w:cs="Times New Roman"/>
              </w:rPr>
              <w:t>-</w:t>
            </w:r>
            <w:proofErr w:type="gramEnd"/>
            <w:r w:rsidRPr="00A21BA1">
              <w:rPr>
                <w:rFonts w:ascii="Times New Roman" w:hAnsi="Times New Roman" w:cs="Times New Roman"/>
              </w:rPr>
              <w:br/>
              <w:t>дине, количество раз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25" w:rsidRPr="00A21BA1" w:rsidRDefault="002A4F25" w:rsidP="002A4F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25" w:rsidRPr="00A21BA1" w:rsidRDefault="002A4F25" w:rsidP="002A4F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>–</w:t>
            </w:r>
          </w:p>
        </w:tc>
      </w:tr>
      <w:tr w:rsidR="002A4F25" w:rsidRPr="00A21BA1" w:rsidTr="002A4F25">
        <w:trPr>
          <w:trHeight w:val="465"/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25" w:rsidRPr="00A21BA1" w:rsidRDefault="002A4F25" w:rsidP="002A4F2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25" w:rsidRPr="00A21BA1" w:rsidRDefault="002A4F25" w:rsidP="002A4F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 xml:space="preserve">Подтягивания из виса, лежа на низкой </w:t>
            </w:r>
            <w:r w:rsidRPr="00A21BA1">
              <w:rPr>
                <w:rFonts w:ascii="Times New Roman" w:hAnsi="Times New Roman" w:cs="Times New Roman"/>
              </w:rPr>
              <w:br/>
              <w:t>перекладине, количество раз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25" w:rsidRPr="00A21BA1" w:rsidRDefault="002A4F25" w:rsidP="002A4F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25" w:rsidRPr="00A21BA1" w:rsidRDefault="002A4F25" w:rsidP="002A4F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>14</w:t>
            </w:r>
          </w:p>
        </w:tc>
      </w:tr>
      <w:tr w:rsidR="002A4F25" w:rsidRPr="00A21BA1" w:rsidTr="002A4F25">
        <w:trPr>
          <w:trHeight w:val="285"/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25" w:rsidRPr="00A21BA1" w:rsidRDefault="002A4F25" w:rsidP="002A4F2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25" w:rsidRPr="00A21BA1" w:rsidRDefault="002A4F25" w:rsidP="002A4F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 xml:space="preserve">Прыжок в длину с места, </w:t>
            </w:r>
            <w:proofErr w:type="gramStart"/>
            <w:r w:rsidRPr="00A21BA1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25" w:rsidRPr="00A21BA1" w:rsidRDefault="002A4F25" w:rsidP="002A4F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25" w:rsidRPr="00A21BA1" w:rsidRDefault="002A4F25" w:rsidP="002A4F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>170</w:t>
            </w:r>
          </w:p>
        </w:tc>
      </w:tr>
      <w:tr w:rsidR="002A4F25" w:rsidRPr="00A21BA1" w:rsidTr="002A4F25">
        <w:trPr>
          <w:trHeight w:val="75"/>
          <w:jc w:val="center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25" w:rsidRPr="00A21BA1" w:rsidRDefault="002A4F25" w:rsidP="002A4F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>К выносливости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25" w:rsidRPr="00A21BA1" w:rsidRDefault="002A4F25" w:rsidP="002A4F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A21BA1">
                <w:rPr>
                  <w:rFonts w:ascii="Times New Roman" w:hAnsi="Times New Roman" w:cs="Times New Roman"/>
                </w:rPr>
                <w:t>2000 м</w:t>
              </w:r>
            </w:smartTag>
            <w:r w:rsidRPr="00A21BA1">
              <w:rPr>
                <w:rFonts w:ascii="Times New Roman" w:hAnsi="Times New Roman" w:cs="Times New Roman"/>
              </w:rPr>
              <w:t>, мин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25" w:rsidRPr="00A21BA1" w:rsidRDefault="002A4F25" w:rsidP="002A4F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25" w:rsidRPr="00A21BA1" w:rsidRDefault="002A4F25" w:rsidP="002A4F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>10,00</w:t>
            </w:r>
          </w:p>
        </w:tc>
      </w:tr>
      <w:tr w:rsidR="002A4F25" w:rsidRPr="00A21BA1" w:rsidTr="002A4F25">
        <w:trPr>
          <w:trHeight w:val="75"/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25" w:rsidRPr="00A21BA1" w:rsidRDefault="002A4F25" w:rsidP="002A4F2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25" w:rsidRPr="00A21BA1" w:rsidRDefault="002A4F25" w:rsidP="002A4F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A21BA1">
                <w:rPr>
                  <w:rFonts w:ascii="Times New Roman" w:hAnsi="Times New Roman" w:cs="Times New Roman"/>
                </w:rPr>
                <w:t>3000 м</w:t>
              </w:r>
            </w:smartTag>
            <w:r w:rsidRPr="00A21BA1">
              <w:rPr>
                <w:rFonts w:ascii="Times New Roman" w:hAnsi="Times New Roman" w:cs="Times New Roman"/>
              </w:rPr>
              <w:t>, мин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25" w:rsidRPr="00A21BA1" w:rsidRDefault="002A4F25" w:rsidP="002A4F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25" w:rsidRPr="00A21BA1" w:rsidRDefault="002A4F25" w:rsidP="002A4F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21BA1">
              <w:rPr>
                <w:rFonts w:ascii="Times New Roman" w:hAnsi="Times New Roman" w:cs="Times New Roman"/>
              </w:rPr>
              <w:t>–</w:t>
            </w:r>
          </w:p>
        </w:tc>
      </w:tr>
    </w:tbl>
    <w:p w:rsidR="002A4F25" w:rsidRDefault="002A4F25" w:rsidP="002A4F25">
      <w:pPr>
        <w:pStyle w:val="ParagraphStyle"/>
        <w:spacing w:before="120" w:after="150" w:line="252" w:lineRule="auto"/>
        <w:ind w:firstLine="360"/>
        <w:jc w:val="both"/>
        <w:rPr>
          <w:rFonts w:ascii="Times New Roman" w:hAnsi="Times New Roman" w:cs="Times New Roman"/>
          <w:b/>
          <w:bCs/>
          <w:color w:val="404040" w:themeColor="text1" w:themeTint="BF"/>
        </w:rPr>
      </w:pPr>
    </w:p>
    <w:p w:rsidR="002A4F25" w:rsidRDefault="002A4F25" w:rsidP="002A4F25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color w:val="404040" w:themeColor="text1" w:themeTint="BF"/>
        </w:rPr>
      </w:pPr>
    </w:p>
    <w:p w:rsidR="002A4F25" w:rsidRDefault="002A4F25" w:rsidP="002A4F25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color w:val="404040" w:themeColor="text1" w:themeTint="BF"/>
        </w:rPr>
      </w:pPr>
    </w:p>
    <w:p w:rsidR="002A4F25" w:rsidRDefault="002A4F25" w:rsidP="002A4F25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color w:val="404040" w:themeColor="text1" w:themeTint="BF"/>
        </w:rPr>
      </w:pPr>
    </w:p>
    <w:p w:rsidR="002A4F25" w:rsidRDefault="002A4F25" w:rsidP="002A4F2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b/>
          <w:bCs/>
          <w:color w:val="404040" w:themeColor="text1" w:themeTint="BF"/>
        </w:rPr>
        <w:lastRenderedPageBreak/>
        <w:t>Задачи</w:t>
      </w:r>
      <w:r>
        <w:rPr>
          <w:rFonts w:ascii="Times New Roman" w:hAnsi="Times New Roman" w:cs="Times New Roman"/>
          <w:color w:val="404040" w:themeColor="text1" w:themeTint="BF"/>
        </w:rPr>
        <w:t xml:space="preserve"> физического воспитания учащихся 10 классов направлены:</w:t>
      </w:r>
    </w:p>
    <w:p w:rsidR="002A4F25" w:rsidRDefault="002A4F25" w:rsidP="002A4F2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>– на содействие гармоническому развитию личности, выработку умений  использовать  физические  упражнения,  гигиенические  процедуры и условия внешней среды для укрепления здоровья, противостояния стрессам;</w:t>
      </w:r>
    </w:p>
    <w:p w:rsidR="002A4F25" w:rsidRDefault="002A4F25" w:rsidP="002A4F2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>– на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2A4F25" w:rsidRDefault="002A4F25" w:rsidP="002A4F2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>– на  дальнейшее  развитие  координационных  и  кондиционных  способностей;</w:t>
      </w:r>
    </w:p>
    <w:p w:rsidR="002A4F25" w:rsidRDefault="002A4F25" w:rsidP="002A4F2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>– на формирование знаний о закономерностях двигательной активности, спортивной тренировки, значении занятий физической культуры для будущей трудовой деятельности;</w:t>
      </w:r>
    </w:p>
    <w:p w:rsidR="002A4F25" w:rsidRDefault="002A4F25" w:rsidP="002A4F2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>– на углубленное представление об основных видах спорта;</w:t>
      </w:r>
    </w:p>
    <w:p w:rsidR="002A4F25" w:rsidRDefault="002A4F25" w:rsidP="002A4F2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>– на закрепление потребности к самостоятельным занятиям физическими  упражнениями  и  занятием  любимым  видом  спорта  в  свободное время;</w:t>
      </w:r>
    </w:p>
    <w:p w:rsidR="002A4F25" w:rsidRDefault="002A4F25" w:rsidP="002A4F2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 xml:space="preserve">– на формирование адекватной оценки собственных физических возможностей, содействию развития психических процессов и обучению психической </w:t>
      </w:r>
      <w:proofErr w:type="spellStart"/>
      <w:r>
        <w:rPr>
          <w:rFonts w:ascii="Times New Roman" w:hAnsi="Times New Roman" w:cs="Times New Roman"/>
          <w:color w:val="404040" w:themeColor="text1" w:themeTint="BF"/>
        </w:rPr>
        <w:t>саморегуляции</w:t>
      </w:r>
      <w:proofErr w:type="spellEnd"/>
      <w:r>
        <w:rPr>
          <w:rFonts w:ascii="Times New Roman" w:hAnsi="Times New Roman" w:cs="Times New Roman"/>
          <w:color w:val="404040" w:themeColor="text1" w:themeTint="BF"/>
        </w:rPr>
        <w:t>.</w:t>
      </w:r>
    </w:p>
    <w:p w:rsidR="002A4F25" w:rsidRDefault="0021478C" w:rsidP="00216356">
      <w:pPr>
        <w:pStyle w:val="ParagraphStyle"/>
        <w:spacing w:after="150" w:line="252" w:lineRule="auto"/>
        <w:jc w:val="center"/>
        <w:rPr>
          <w:rFonts w:ascii="Times New Roman" w:hAnsi="Times New Roman"/>
          <w:b/>
          <w:bCs/>
          <w:color w:val="404040" w:themeColor="text1" w:themeTint="BF"/>
          <w:spacing w:val="-6"/>
          <w:w w:val="12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pacing w:val="45"/>
        </w:rPr>
        <w:t>Минимум содержания образования</w:t>
      </w:r>
      <w:r w:rsidR="002A4F25">
        <w:rPr>
          <w:rFonts w:ascii="Times New Roman" w:hAnsi="Times New Roman" w:cs="Times New Roman"/>
          <w:b/>
          <w:bCs/>
          <w:color w:val="404040" w:themeColor="text1" w:themeTint="BF"/>
          <w:spacing w:val="45"/>
        </w:rPr>
        <w:br/>
      </w:r>
      <w:r w:rsidR="002A4F25">
        <w:rPr>
          <w:rFonts w:ascii="Times New Roman" w:hAnsi="Times New Roman" w:cs="Times New Roman"/>
          <w:b/>
          <w:bCs/>
          <w:color w:val="404040" w:themeColor="text1" w:themeTint="BF"/>
        </w:rPr>
        <w:t>прохождения программного материала</w:t>
      </w:r>
      <w:r w:rsidR="002A4F25">
        <w:rPr>
          <w:rFonts w:ascii="Times New Roman" w:hAnsi="Times New Roman" w:cs="Times New Roman"/>
          <w:b/>
          <w:bCs/>
          <w:color w:val="404040" w:themeColor="text1" w:themeTint="BF"/>
        </w:rPr>
        <w:br/>
        <w:t>по физической культуре 11 класс</w:t>
      </w:r>
    </w:p>
    <w:p w:rsidR="002A4F25" w:rsidRDefault="002A4F25" w:rsidP="002A4F25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214"/>
        <w:gridCol w:w="4156"/>
        <w:gridCol w:w="3579"/>
        <w:gridCol w:w="2901"/>
      </w:tblGrid>
      <w:tr w:rsidR="002A4F25" w:rsidRPr="00BA58F8" w:rsidTr="002A4F25">
        <w:tc>
          <w:tcPr>
            <w:tcW w:w="671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</w:p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 w:rsidRPr="00BA58F8"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№</w:t>
            </w:r>
          </w:p>
        </w:tc>
        <w:tc>
          <w:tcPr>
            <w:tcW w:w="3231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 w:rsidRPr="00BA58F8"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Разделы и темы</w:t>
            </w:r>
          </w:p>
        </w:tc>
        <w:tc>
          <w:tcPr>
            <w:tcW w:w="4187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 w:rsidRPr="00BA58F8"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Базовая часть</w:t>
            </w:r>
          </w:p>
        </w:tc>
        <w:tc>
          <w:tcPr>
            <w:tcW w:w="3599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 w:rsidRPr="00BA58F8"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Вариативная часть</w:t>
            </w:r>
          </w:p>
        </w:tc>
        <w:tc>
          <w:tcPr>
            <w:tcW w:w="2919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 w:rsidRPr="00BA58F8"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Всего часов</w:t>
            </w:r>
          </w:p>
        </w:tc>
      </w:tr>
      <w:tr w:rsidR="002A4F25" w:rsidRPr="00BA58F8" w:rsidTr="002A4F25">
        <w:tc>
          <w:tcPr>
            <w:tcW w:w="671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 w:rsidRPr="00BA58F8"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1</w:t>
            </w:r>
          </w:p>
        </w:tc>
        <w:tc>
          <w:tcPr>
            <w:tcW w:w="3231" w:type="dxa"/>
          </w:tcPr>
          <w:p w:rsidR="002A4F25" w:rsidRPr="00BA58F8" w:rsidRDefault="002A4F25" w:rsidP="002A4F2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8F8">
              <w:rPr>
                <w:rFonts w:ascii="Times New Roman" w:hAnsi="Times New Roman"/>
                <w:bCs/>
                <w:sz w:val="24"/>
                <w:szCs w:val="24"/>
              </w:rPr>
              <w:t xml:space="preserve">Основы знаний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A58F8">
              <w:rPr>
                <w:rFonts w:ascii="Times New Roman" w:hAnsi="Times New Roman"/>
                <w:bCs/>
                <w:sz w:val="24"/>
                <w:szCs w:val="24"/>
              </w:rPr>
              <w:t>о физической культуре</w:t>
            </w:r>
          </w:p>
        </w:tc>
        <w:tc>
          <w:tcPr>
            <w:tcW w:w="4187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 w:rsidRPr="00BA58F8"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-</w:t>
            </w:r>
          </w:p>
        </w:tc>
        <w:tc>
          <w:tcPr>
            <w:tcW w:w="3599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 w:rsidRPr="00BA58F8"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-</w:t>
            </w:r>
          </w:p>
        </w:tc>
        <w:tc>
          <w:tcPr>
            <w:tcW w:w="2919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 w:rsidRPr="00BA58F8"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В процессе</w:t>
            </w:r>
          </w:p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 w:rsidRPr="00BA58F8"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занятий</w:t>
            </w:r>
          </w:p>
        </w:tc>
      </w:tr>
      <w:tr w:rsidR="002A4F25" w:rsidRPr="00BA58F8" w:rsidTr="002A4F25">
        <w:tc>
          <w:tcPr>
            <w:tcW w:w="671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 w:rsidRPr="00BA58F8"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3</w:t>
            </w:r>
          </w:p>
        </w:tc>
        <w:tc>
          <w:tcPr>
            <w:tcW w:w="3231" w:type="dxa"/>
          </w:tcPr>
          <w:p w:rsidR="002A4F25" w:rsidRPr="00BA58F8" w:rsidRDefault="002A4F25" w:rsidP="002A4F2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8F8">
              <w:rPr>
                <w:rFonts w:ascii="Times New Roman" w:hAnsi="Times New Roman"/>
                <w:bCs/>
                <w:sz w:val="24"/>
                <w:szCs w:val="24"/>
              </w:rPr>
              <w:t xml:space="preserve">Гимнастика </w:t>
            </w:r>
          </w:p>
        </w:tc>
        <w:tc>
          <w:tcPr>
            <w:tcW w:w="4187" w:type="dxa"/>
          </w:tcPr>
          <w:p w:rsidR="002A4F25" w:rsidRPr="00BA58F8" w:rsidRDefault="002A4F25" w:rsidP="002A4F2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8F8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599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-</w:t>
            </w:r>
          </w:p>
        </w:tc>
        <w:tc>
          <w:tcPr>
            <w:tcW w:w="2919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21</w:t>
            </w:r>
          </w:p>
        </w:tc>
      </w:tr>
      <w:tr w:rsidR="002A4F25" w:rsidRPr="00BA58F8" w:rsidTr="002A4F25">
        <w:tc>
          <w:tcPr>
            <w:tcW w:w="671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 w:rsidRPr="00BA58F8"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4</w:t>
            </w:r>
          </w:p>
        </w:tc>
        <w:tc>
          <w:tcPr>
            <w:tcW w:w="3231" w:type="dxa"/>
          </w:tcPr>
          <w:p w:rsidR="002A4F25" w:rsidRPr="00BA58F8" w:rsidRDefault="002A4F25" w:rsidP="002A4F2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8F8">
              <w:rPr>
                <w:rFonts w:ascii="Times New Roman" w:hAnsi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4187" w:type="dxa"/>
          </w:tcPr>
          <w:p w:rsidR="002A4F25" w:rsidRPr="00BA58F8" w:rsidRDefault="002A4F25" w:rsidP="002A4F2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8F8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99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 w:rsidRPr="00BA58F8"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4</w:t>
            </w:r>
          </w:p>
        </w:tc>
      </w:tr>
      <w:tr w:rsidR="002A4F25" w:rsidRPr="00BA58F8" w:rsidTr="002A4F25">
        <w:tc>
          <w:tcPr>
            <w:tcW w:w="671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 w:rsidRPr="00BA58F8"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5</w:t>
            </w:r>
          </w:p>
        </w:tc>
        <w:tc>
          <w:tcPr>
            <w:tcW w:w="3231" w:type="dxa"/>
          </w:tcPr>
          <w:p w:rsidR="002A4F25" w:rsidRPr="00BA58F8" w:rsidRDefault="002A4F25" w:rsidP="002A4F2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8F8">
              <w:rPr>
                <w:rFonts w:ascii="Times New Roman" w:hAnsi="Times New Roman"/>
                <w:bCs/>
                <w:sz w:val="24"/>
                <w:szCs w:val="24"/>
              </w:rPr>
              <w:t>Лыжные гонки</w:t>
            </w:r>
          </w:p>
        </w:tc>
        <w:tc>
          <w:tcPr>
            <w:tcW w:w="4187" w:type="dxa"/>
          </w:tcPr>
          <w:p w:rsidR="002A4F25" w:rsidRPr="00BA58F8" w:rsidRDefault="002A4F25" w:rsidP="002A4F2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599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 w:rsidRPr="00BA58F8"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-</w:t>
            </w:r>
          </w:p>
        </w:tc>
        <w:tc>
          <w:tcPr>
            <w:tcW w:w="2919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18</w:t>
            </w:r>
          </w:p>
        </w:tc>
      </w:tr>
      <w:tr w:rsidR="002A4F25" w:rsidRPr="00BA58F8" w:rsidTr="002A4F25">
        <w:tc>
          <w:tcPr>
            <w:tcW w:w="671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 w:rsidRPr="00BA58F8"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6</w:t>
            </w:r>
          </w:p>
        </w:tc>
        <w:tc>
          <w:tcPr>
            <w:tcW w:w="3231" w:type="dxa"/>
          </w:tcPr>
          <w:p w:rsidR="002A4F25" w:rsidRPr="00BA58F8" w:rsidRDefault="002A4F25" w:rsidP="002A4F2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Волейбол </w:t>
            </w:r>
          </w:p>
        </w:tc>
        <w:tc>
          <w:tcPr>
            <w:tcW w:w="4187" w:type="dxa"/>
          </w:tcPr>
          <w:p w:rsidR="002A4F25" w:rsidRPr="00BA58F8" w:rsidRDefault="002A4F25" w:rsidP="002A4F2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99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-</w:t>
            </w:r>
          </w:p>
        </w:tc>
        <w:tc>
          <w:tcPr>
            <w:tcW w:w="2919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18</w:t>
            </w:r>
          </w:p>
        </w:tc>
      </w:tr>
      <w:tr w:rsidR="002A4F25" w:rsidRPr="00BA58F8" w:rsidTr="002A4F25">
        <w:tc>
          <w:tcPr>
            <w:tcW w:w="671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7</w:t>
            </w:r>
          </w:p>
        </w:tc>
        <w:tc>
          <w:tcPr>
            <w:tcW w:w="3231" w:type="dxa"/>
          </w:tcPr>
          <w:p w:rsidR="002A4F25" w:rsidRDefault="002A4F25" w:rsidP="002A4F2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Баскетбол </w:t>
            </w:r>
          </w:p>
        </w:tc>
        <w:tc>
          <w:tcPr>
            <w:tcW w:w="4187" w:type="dxa"/>
          </w:tcPr>
          <w:p w:rsidR="002A4F25" w:rsidRPr="00BA58F8" w:rsidRDefault="002A4F25" w:rsidP="002A4F2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9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15+6</w:t>
            </w:r>
          </w:p>
        </w:tc>
        <w:tc>
          <w:tcPr>
            <w:tcW w:w="2919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21</w:t>
            </w:r>
          </w:p>
        </w:tc>
      </w:tr>
      <w:tr w:rsidR="002A4F25" w:rsidTr="002A4F25">
        <w:tc>
          <w:tcPr>
            <w:tcW w:w="671" w:type="dxa"/>
          </w:tcPr>
          <w:p w:rsidR="002A4F25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8</w:t>
            </w:r>
          </w:p>
        </w:tc>
        <w:tc>
          <w:tcPr>
            <w:tcW w:w="3231" w:type="dxa"/>
          </w:tcPr>
          <w:p w:rsidR="002A4F25" w:rsidRDefault="002A4F25" w:rsidP="002A4F2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9C1">
              <w:rPr>
                <w:rFonts w:ascii="Times New Roman" w:hAnsi="Times New Roman"/>
              </w:rPr>
              <w:t>Элементы единоборства</w:t>
            </w:r>
          </w:p>
        </w:tc>
        <w:tc>
          <w:tcPr>
            <w:tcW w:w="4187" w:type="dxa"/>
          </w:tcPr>
          <w:p w:rsidR="002A4F25" w:rsidRDefault="002A4F25" w:rsidP="002A4F2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99" w:type="dxa"/>
          </w:tcPr>
          <w:p w:rsidR="002A4F25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-</w:t>
            </w:r>
          </w:p>
        </w:tc>
        <w:tc>
          <w:tcPr>
            <w:tcW w:w="2919" w:type="dxa"/>
          </w:tcPr>
          <w:p w:rsidR="002A4F25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-</w:t>
            </w:r>
          </w:p>
        </w:tc>
      </w:tr>
      <w:tr w:rsidR="002A4F25" w:rsidRPr="00BA58F8" w:rsidTr="002A4F25">
        <w:tc>
          <w:tcPr>
            <w:tcW w:w="671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3231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 w:rsidRPr="00BA58F8"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всего</w:t>
            </w:r>
          </w:p>
        </w:tc>
        <w:tc>
          <w:tcPr>
            <w:tcW w:w="4187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87</w:t>
            </w:r>
          </w:p>
        </w:tc>
        <w:tc>
          <w:tcPr>
            <w:tcW w:w="3599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15</w:t>
            </w:r>
          </w:p>
        </w:tc>
        <w:tc>
          <w:tcPr>
            <w:tcW w:w="2919" w:type="dxa"/>
          </w:tcPr>
          <w:p w:rsidR="002A4F25" w:rsidRPr="00BA58F8" w:rsidRDefault="002A4F25" w:rsidP="002A4F25">
            <w:pPr>
              <w:jc w:val="center"/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</w:pPr>
            <w:r w:rsidRPr="00BA58F8">
              <w:rPr>
                <w:rFonts w:ascii="Times New Roman" w:hAnsi="Times New Roman"/>
                <w:b/>
                <w:bCs/>
                <w:color w:val="5B5B5B"/>
                <w:spacing w:val="-6"/>
                <w:w w:val="120"/>
                <w:sz w:val="20"/>
                <w:szCs w:val="20"/>
              </w:rPr>
              <w:t>102</w:t>
            </w:r>
          </w:p>
        </w:tc>
      </w:tr>
    </w:tbl>
    <w:p w:rsidR="002A4F25" w:rsidRDefault="002A4F25" w:rsidP="002A4F25">
      <w:pPr>
        <w:pStyle w:val="ParagraphStyle"/>
        <w:ind w:left="-105"/>
        <w:jc w:val="center"/>
        <w:rPr>
          <w:rFonts w:ascii="Times New Roman" w:hAnsi="Times New Roman" w:cs="Times New Roman"/>
          <w:color w:val="404040" w:themeColor="text1" w:themeTint="BF"/>
        </w:rPr>
      </w:pPr>
    </w:p>
    <w:p w:rsidR="002A4F25" w:rsidRDefault="002A4F25" w:rsidP="002A4F25">
      <w:pPr>
        <w:pStyle w:val="ParagraphStyle"/>
        <w:ind w:left="-105"/>
        <w:jc w:val="center"/>
        <w:rPr>
          <w:rFonts w:ascii="Times New Roman" w:hAnsi="Times New Roman" w:cs="Times New Roman"/>
          <w:color w:val="404040" w:themeColor="text1" w:themeTint="BF"/>
        </w:rPr>
      </w:pPr>
    </w:p>
    <w:p w:rsidR="002A4F25" w:rsidRDefault="002A4F25" w:rsidP="002A4F25">
      <w:pPr>
        <w:pStyle w:val="ParagraphStyle"/>
        <w:tabs>
          <w:tab w:val="left" w:pos="1440"/>
        </w:tabs>
        <w:ind w:left="-105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ab/>
        <w:t xml:space="preserve">1.Контрольные тесты за 1 полугодие –                               2.Контрольные тесты за учебный год – </w:t>
      </w:r>
    </w:p>
    <w:p w:rsidR="002A4F25" w:rsidRDefault="002A4F25" w:rsidP="002A4F25">
      <w:pPr>
        <w:pStyle w:val="ParagraphStyle"/>
        <w:ind w:left="-105"/>
        <w:jc w:val="center"/>
        <w:rPr>
          <w:rFonts w:ascii="Times New Roman" w:hAnsi="Times New Roman" w:cs="Times New Roman"/>
          <w:color w:val="404040" w:themeColor="text1" w:themeTint="BF"/>
        </w:rPr>
      </w:pPr>
    </w:p>
    <w:p w:rsidR="002A4F25" w:rsidRDefault="002A4F25" w:rsidP="002A4F25">
      <w:pPr>
        <w:pStyle w:val="ParagraphStyle"/>
        <w:ind w:left="-105"/>
        <w:jc w:val="center"/>
        <w:rPr>
          <w:rFonts w:ascii="Times New Roman" w:hAnsi="Times New Roman" w:cs="Times New Roman"/>
          <w:color w:val="404040" w:themeColor="text1" w:themeTint="BF"/>
        </w:rPr>
      </w:pPr>
    </w:p>
    <w:p w:rsidR="002A4F25" w:rsidRDefault="002A4F25" w:rsidP="002A4F25">
      <w:pPr>
        <w:pStyle w:val="ParagraphStyle"/>
        <w:ind w:left="-105"/>
        <w:jc w:val="center"/>
        <w:rPr>
          <w:rFonts w:ascii="Times New Roman" w:hAnsi="Times New Roman" w:cs="Times New Roman"/>
          <w:b/>
          <w:color w:val="404040" w:themeColor="text1" w:themeTint="BF"/>
        </w:rPr>
      </w:pPr>
    </w:p>
    <w:p w:rsidR="002A4F25" w:rsidRDefault="002A4F25" w:rsidP="002A4F25">
      <w:pPr>
        <w:pStyle w:val="ParagraphStyle"/>
        <w:ind w:left="-105"/>
        <w:jc w:val="center"/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b/>
          <w:color w:val="404040" w:themeColor="text1" w:themeTint="BF"/>
        </w:rPr>
        <w:t>Содержание учебного предмета</w:t>
      </w:r>
    </w:p>
    <w:p w:rsidR="002A4F25" w:rsidRDefault="002A4F25" w:rsidP="002A4F25">
      <w:pPr>
        <w:pStyle w:val="ParagraphStyle"/>
        <w:ind w:left="-105"/>
        <w:jc w:val="center"/>
        <w:rPr>
          <w:rFonts w:ascii="Times New Roman" w:hAnsi="Times New Roman" w:cs="Times New Roman"/>
          <w:b/>
          <w:color w:val="404040" w:themeColor="text1" w:themeTint="BF"/>
        </w:rPr>
      </w:pPr>
    </w:p>
    <w:p w:rsidR="002A4F25" w:rsidRDefault="002A4F25" w:rsidP="002A4F25">
      <w:pPr>
        <w:pStyle w:val="ParagraphStyle"/>
        <w:ind w:left="-105"/>
        <w:jc w:val="center"/>
        <w:rPr>
          <w:rFonts w:ascii="Times New Roman" w:hAnsi="Times New Roman" w:cs="Times New Roman"/>
          <w:b/>
          <w:color w:val="404040" w:themeColor="text1" w:themeTint="BF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118"/>
        <w:gridCol w:w="10851"/>
      </w:tblGrid>
      <w:tr w:rsidR="002A4F25" w:rsidTr="002A4F2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5" w:rsidRDefault="002A4F25">
            <w:pPr>
              <w:jc w:val="center"/>
              <w:rPr>
                <w:rFonts w:ascii="Times New Roman" w:hAnsi="Times New Roman"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</w:p>
          <w:p w:rsidR="002A4F25" w:rsidRDefault="002A4F25">
            <w:pPr>
              <w:jc w:val="center"/>
              <w:rPr>
                <w:rFonts w:ascii="Times New Roman" w:hAnsi="Times New Roman"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</w:p>
          <w:p w:rsidR="002A4F25" w:rsidRDefault="002A4F25">
            <w:pPr>
              <w:jc w:val="center"/>
              <w:rPr>
                <w:rFonts w:ascii="Times New Roman" w:hAnsi="Times New Roman"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5" w:rsidRDefault="002A4F25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  <w:t>Раздел программы</w:t>
            </w:r>
          </w:p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5" w:rsidRDefault="002A4F25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  <w:t>Содержание учебного предмета</w:t>
            </w:r>
          </w:p>
        </w:tc>
      </w:tr>
      <w:tr w:rsidR="002A4F25" w:rsidTr="002A4F2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5" w:rsidRDefault="002A4F25">
            <w:pPr>
              <w:jc w:val="center"/>
              <w:rPr>
                <w:rFonts w:ascii="Times New Roman" w:hAnsi="Times New Roman"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5" w:rsidRDefault="002A4F2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Основы знаний по физической культуре</w:t>
            </w:r>
          </w:p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5" w:rsidRDefault="002A4F25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здоровья, физическое совершенствование и формирование здорового образа жизни. Современное олимпийское и физкультурно-массовое движения.</w:t>
            </w:r>
          </w:p>
          <w:p w:rsidR="002A4F25" w:rsidRDefault="002A4F2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      </w:r>
          </w:p>
          <w:p w:rsidR="002A4F25" w:rsidRDefault="002A4F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</w:p>
        </w:tc>
      </w:tr>
      <w:tr w:rsidR="002A4F25" w:rsidTr="002A4F2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5" w:rsidRDefault="002A4F25">
            <w:pPr>
              <w:jc w:val="center"/>
              <w:rPr>
                <w:rFonts w:ascii="Times New Roman" w:hAnsi="Times New Roman"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5" w:rsidRDefault="002A4F2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Гимнастика </w:t>
            </w:r>
          </w:p>
          <w:p w:rsidR="00216356" w:rsidRDefault="0021635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  21ч.</w:t>
            </w:r>
          </w:p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5" w:rsidRDefault="002A4F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Организующие команды и приемы.</w:t>
            </w:r>
          </w:p>
          <w:p w:rsidR="002A4F25" w:rsidRDefault="002A4F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Акробатические упражнения и комбинации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. </w:t>
            </w:r>
          </w:p>
          <w:p w:rsidR="002A4F25" w:rsidRDefault="002A4F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Опорные прыжки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 Упражнения и комбинации на гимнастической перекладине (мальчики).</w:t>
            </w:r>
          </w:p>
          <w:p w:rsidR="002A4F25" w:rsidRDefault="002A4F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Упражнения и комбинации на гимнастических брусьях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: упражнение на параллельных брусьях (мальчики); упражнения на разновысоких брусьях (девочки).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</w:t>
            </w:r>
          </w:p>
          <w:p w:rsidR="002A4F25" w:rsidRDefault="002A4F25">
            <w:pPr>
              <w:jc w:val="center"/>
              <w:rPr>
                <w:rFonts w:ascii="Times New Roman" w:hAnsi="Times New Roman"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</w:p>
        </w:tc>
      </w:tr>
      <w:tr w:rsidR="002A4F25" w:rsidTr="002A4F2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5" w:rsidRDefault="002A4F25">
            <w:pPr>
              <w:jc w:val="center"/>
              <w:rPr>
                <w:rFonts w:ascii="Times New Roman" w:hAnsi="Times New Roman"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5" w:rsidRDefault="002A4F2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Легкая атлетика</w:t>
            </w:r>
          </w:p>
          <w:p w:rsidR="00216356" w:rsidRDefault="0021635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  24ч.</w:t>
            </w:r>
          </w:p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5" w:rsidRDefault="002A4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Специально</w:t>
            </w:r>
            <w:r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-</w:t>
            </w: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беговые упражнения: </w:t>
            </w:r>
            <w:r>
              <w:rPr>
                <w:rFonts w:ascii="Times New Roman,Italic" w:hAnsi="Times New Roman,Italic" w:cs="Times New Roman,Italic"/>
                <w:i/>
                <w:iCs/>
                <w:color w:val="404040" w:themeColor="text1" w:themeTint="BF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Бег с ускорением на короткие и длинные дистанции.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      </w:r>
          </w:p>
          <w:p w:rsidR="002A4F25" w:rsidRDefault="002A4F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2A4F25" w:rsidRDefault="002A4F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Прыжки: 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нее, прыжки в длину с разбега способом «согнув ноги», прыжки в высоту с разбега способом «перешагивание»</w:t>
            </w:r>
          </w:p>
          <w:p w:rsidR="002A4F25" w:rsidRDefault="002A4F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Броски</w:t>
            </w:r>
            <w:r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набивного мяча (1 кг) на дальность двумя руками из-за головы, от груди. </w:t>
            </w: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Метание</w:t>
            </w:r>
            <w:r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гранаты  правой и левой рукой из-за головы, стоя на месте на дальность</w:t>
            </w:r>
          </w:p>
        </w:tc>
      </w:tr>
      <w:tr w:rsidR="002A4F25" w:rsidTr="002A4F2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5" w:rsidRDefault="002A4F25">
            <w:pPr>
              <w:jc w:val="center"/>
              <w:rPr>
                <w:rFonts w:ascii="Times New Roman" w:hAnsi="Times New Roman"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5" w:rsidRDefault="002A4F2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Лыжные гонки</w:t>
            </w:r>
          </w:p>
          <w:p w:rsidR="00216356" w:rsidRDefault="0021635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  18ч.</w:t>
            </w:r>
          </w:p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5" w:rsidRDefault="002A4F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Попеременнный</w:t>
            </w:r>
            <w:proofErr w:type="spellEnd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одновременный</w:t>
            </w:r>
            <w:proofErr w:type="gramEnd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ходы. Повороты переступанием. Подъём « </w:t>
            </w:r>
            <w:proofErr w:type="spellStart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полуелочкой</w:t>
            </w:r>
            <w:proofErr w:type="spellEnd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» и «елочкой». Торможение « плугом» и « упором». </w:t>
            </w:r>
            <w:proofErr w:type="gramStart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Одновременный</w:t>
            </w:r>
            <w:proofErr w:type="gramEnd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ходы. Коньковый ход. Бег 5км</w:t>
            </w:r>
            <w:proofErr w:type="gramStart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ю), 3км.(д)</w:t>
            </w:r>
          </w:p>
          <w:p w:rsidR="002A4F25" w:rsidRDefault="002A4F25">
            <w:pPr>
              <w:jc w:val="center"/>
              <w:rPr>
                <w:rFonts w:ascii="Times New Roman" w:hAnsi="Times New Roman"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</w:p>
        </w:tc>
      </w:tr>
      <w:tr w:rsidR="002A4F25" w:rsidTr="002A4F2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5" w:rsidRDefault="002A4F25">
            <w:pPr>
              <w:jc w:val="center"/>
              <w:rPr>
                <w:rFonts w:ascii="Times New Roman" w:hAnsi="Times New Roman"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5" w:rsidRDefault="002A4F2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Волейбол </w:t>
            </w:r>
          </w:p>
          <w:p w:rsidR="00216356" w:rsidRDefault="0021635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  18ч.</w:t>
            </w:r>
          </w:p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5" w:rsidRDefault="002A4F25">
            <w:pPr>
              <w:jc w:val="center"/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Основные правила и приемы игры.</w:t>
            </w:r>
          </w:p>
          <w:p w:rsidR="002A4F25" w:rsidRDefault="002A4F25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      </w:r>
          </w:p>
          <w:p w:rsidR="002A4F25" w:rsidRDefault="002A4F25">
            <w:pPr>
              <w:jc w:val="center"/>
              <w:rPr>
                <w:rFonts w:ascii="Times New Roman" w:hAnsi="Times New Roman"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</w:p>
        </w:tc>
      </w:tr>
      <w:tr w:rsidR="002A4F25" w:rsidTr="002A4F2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5" w:rsidRDefault="002A4F25">
            <w:pPr>
              <w:jc w:val="center"/>
              <w:rPr>
                <w:rFonts w:ascii="Times New Roman" w:hAnsi="Times New Roman"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5" w:rsidRDefault="002A4F2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Баскетбол </w:t>
            </w:r>
          </w:p>
          <w:p w:rsidR="00216356" w:rsidRDefault="0021635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  21ч.</w:t>
            </w:r>
          </w:p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25" w:rsidRDefault="002A4F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Основные правила и приемы игры. Овладение элементарными умениями.</w:t>
            </w:r>
            <w:r>
              <w:rPr>
                <w:rFonts w:ascii="Times New Roman" w:hAnsi="Times New Roman"/>
                <w:color w:val="404040" w:themeColor="text1" w:themeTint="BF"/>
              </w:rPr>
              <w:t xml:space="preserve"> 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      </w:r>
          </w:p>
          <w:p w:rsidR="002A4F25" w:rsidRDefault="002A4F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</w:p>
        </w:tc>
      </w:tr>
    </w:tbl>
    <w:p w:rsidR="002A4F25" w:rsidRDefault="002A4F25" w:rsidP="007202D8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</w:rPr>
      </w:pPr>
    </w:p>
    <w:p w:rsidR="002A4F25" w:rsidRDefault="002A4F25" w:rsidP="007202D8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</w:rPr>
      </w:pPr>
    </w:p>
    <w:p w:rsidR="002A4F25" w:rsidRDefault="002A4F25" w:rsidP="007202D8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</w:rPr>
      </w:pPr>
    </w:p>
    <w:p w:rsidR="002A4F25" w:rsidRDefault="002A4F25" w:rsidP="007202D8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</w:rPr>
      </w:pPr>
    </w:p>
    <w:p w:rsidR="00216356" w:rsidRDefault="00216356" w:rsidP="007202D8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</w:rPr>
      </w:pPr>
    </w:p>
    <w:p w:rsidR="00FE7CEA" w:rsidRDefault="00E14936" w:rsidP="00FE7CEA">
      <w:pPr>
        <w:shd w:val="clear" w:color="auto" w:fill="FFFFFF"/>
        <w:spacing w:line="264" w:lineRule="exact"/>
        <w:ind w:right="5266"/>
        <w:jc w:val="right"/>
        <w:rPr>
          <w:rFonts w:ascii="Times New Roman" w:hAnsi="Times New Roman" w:cs="Times New Roman"/>
          <w:b/>
          <w:bCs/>
          <w:color w:val="3F3F3F"/>
        </w:rPr>
      </w:pPr>
      <w:r>
        <w:rPr>
          <w:rFonts w:ascii="Times New Roman" w:hAnsi="Times New Roman" w:cs="Times New Roman"/>
          <w:b/>
          <w:bCs/>
          <w:color w:val="3F3F3F"/>
          <w:spacing w:val="10"/>
        </w:rPr>
        <w:lastRenderedPageBreak/>
        <w:t>КАЛЕНДАРНО-</w:t>
      </w:r>
      <w:r w:rsidR="00FE7CEA" w:rsidRPr="00895905">
        <w:rPr>
          <w:rFonts w:ascii="Times New Roman" w:hAnsi="Times New Roman" w:cs="Times New Roman"/>
          <w:b/>
          <w:bCs/>
          <w:color w:val="3F3F3F"/>
          <w:spacing w:val="10"/>
        </w:rPr>
        <w:t xml:space="preserve">ТЕМАТИЧЕСКОЕ ПЛАНИРОВАНИЕ </w:t>
      </w:r>
    </w:p>
    <w:tbl>
      <w:tblPr>
        <w:tblW w:w="15430" w:type="dxa"/>
        <w:tblInd w:w="-6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1182"/>
        <w:gridCol w:w="1984"/>
        <w:gridCol w:w="1134"/>
        <w:gridCol w:w="4111"/>
        <w:gridCol w:w="2410"/>
        <w:gridCol w:w="2126"/>
        <w:gridCol w:w="100"/>
        <w:gridCol w:w="1850"/>
        <w:gridCol w:w="34"/>
      </w:tblGrid>
      <w:tr w:rsidR="006D4848" w:rsidRPr="004C2137" w:rsidTr="006D4848">
        <w:trPr>
          <w:trHeight w:hRule="exact" w:val="6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D4848" w:rsidRPr="004C2137" w:rsidRDefault="006D4848" w:rsidP="00A330B3">
            <w:pPr>
              <w:shd w:val="clear" w:color="auto" w:fill="FFFFFF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C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C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D4848" w:rsidRPr="004C2137" w:rsidRDefault="006D4848" w:rsidP="00A330B3">
            <w:pPr>
              <w:shd w:val="clear" w:color="auto" w:fill="FFFFFF"/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Наименование</w:t>
            </w:r>
          </w:p>
          <w:p w:rsidR="006D4848" w:rsidRPr="004C2137" w:rsidRDefault="006D4848" w:rsidP="00A330B3">
            <w:pPr>
              <w:shd w:val="clear" w:color="auto" w:fill="FFFFFF"/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раздела </w:t>
            </w:r>
            <w:r w:rsidRPr="004C2137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программы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D4848" w:rsidRPr="004C2137" w:rsidRDefault="006D4848" w:rsidP="00A330B3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3F3F3F"/>
                <w:spacing w:val="-12"/>
                <w:sz w:val="20"/>
                <w:szCs w:val="20"/>
              </w:rPr>
              <w:t>Тема урока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D4848" w:rsidRPr="004C2137" w:rsidRDefault="006D4848" w:rsidP="00A330B3">
            <w:pPr>
              <w:shd w:val="clear" w:color="auto" w:fill="FFFFFF"/>
              <w:spacing w:line="221" w:lineRule="exact"/>
              <w:ind w:left="216" w:right="235" w:firstLine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3F3F3F"/>
                <w:spacing w:val="-18"/>
                <w:sz w:val="20"/>
                <w:szCs w:val="20"/>
              </w:rPr>
              <w:t xml:space="preserve">Тип 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14"/>
                <w:sz w:val="20"/>
                <w:szCs w:val="20"/>
              </w:rPr>
              <w:t>урока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D4848" w:rsidRPr="004C2137" w:rsidRDefault="006D4848" w:rsidP="00A330B3">
            <w:pPr>
              <w:shd w:val="clear" w:color="auto" w:fill="FFFFFF"/>
              <w:ind w:left="9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Элементы содержания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D4848" w:rsidRPr="004C2137" w:rsidRDefault="006D4848" w:rsidP="00A330B3">
            <w:pPr>
              <w:shd w:val="clear" w:color="auto" w:fill="FFFFFF"/>
              <w:spacing w:line="221" w:lineRule="exact"/>
              <w:ind w:left="173" w:right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3F3F3F"/>
                <w:spacing w:val="-12"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4C2137">
              <w:rPr>
                <w:rFonts w:ascii="Times New Roman" w:eastAsia="Times New Roman" w:hAnsi="Times New Roman" w:cs="Times New Roman"/>
                <w:color w:val="3F3F3F"/>
                <w:spacing w:val="-13"/>
                <w:sz w:val="20"/>
                <w:szCs w:val="20"/>
              </w:rPr>
              <w:t>обучающихся</w:t>
            </w:r>
            <w:proofErr w:type="gramEnd"/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spacing w:line="216" w:lineRule="exact"/>
              <w:ind w:left="5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3F3F3F"/>
                <w:spacing w:val="-10"/>
                <w:sz w:val="20"/>
                <w:szCs w:val="20"/>
              </w:rPr>
              <w:t xml:space="preserve">Дата 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13"/>
                <w:sz w:val="20"/>
                <w:szCs w:val="20"/>
              </w:rPr>
              <w:t>проведения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D4848" w:rsidRPr="004C2137" w:rsidRDefault="006D4848" w:rsidP="00A330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D4848" w:rsidRPr="004C2137" w:rsidRDefault="006D4848" w:rsidP="00A330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848" w:rsidRPr="004C2137" w:rsidRDefault="006D4848" w:rsidP="00A330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D4848" w:rsidRPr="004C2137" w:rsidRDefault="006D4848" w:rsidP="00A330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4848" w:rsidRPr="004C2137" w:rsidTr="006D4848">
        <w:trPr>
          <w:trHeight w:hRule="exact" w:val="242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trHeight w:hRule="exact" w:val="20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4848" w:rsidRPr="004C2137" w:rsidRDefault="006D4848" w:rsidP="00A330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4848" w:rsidRPr="004C2137" w:rsidRDefault="006D4848" w:rsidP="00A330B3">
            <w:pPr>
              <w:shd w:val="clear" w:color="auto" w:fill="FFFFFF"/>
              <w:ind w:left="4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4848" w:rsidRPr="004C2137" w:rsidRDefault="006D4848" w:rsidP="00A330B3">
            <w:pPr>
              <w:shd w:val="clear" w:color="auto" w:fill="FFFFFF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4848" w:rsidRPr="004C2137" w:rsidRDefault="006D4848" w:rsidP="00A330B3">
            <w:pPr>
              <w:shd w:val="clear" w:color="auto" w:fill="FFFFFF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4848" w:rsidRPr="004C2137" w:rsidRDefault="006D4848" w:rsidP="00A330B3">
            <w:pPr>
              <w:shd w:val="clear" w:color="auto" w:fill="FFFFFF"/>
              <w:ind w:left="17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4848" w:rsidRPr="004C2137" w:rsidRDefault="006D4848" w:rsidP="00A330B3">
            <w:pPr>
              <w:shd w:val="clear" w:color="auto" w:fill="FFFFFF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2C276E">
            <w:pPr>
              <w:shd w:val="clear" w:color="auto" w:fill="FFFFFF"/>
              <w:ind w:left="187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4848" w:rsidRPr="004C2137" w:rsidRDefault="006D4848" w:rsidP="00A330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D4848" w:rsidRPr="004C2137" w:rsidTr="006D4848">
        <w:trPr>
          <w:trHeight w:hRule="exact" w:val="138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6D48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4C2137" w:rsidRDefault="006D4848" w:rsidP="006D48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spacing w:line="245" w:lineRule="exact"/>
              <w:ind w:right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3F3F3F"/>
                <w:spacing w:val="8"/>
                <w:sz w:val="20"/>
                <w:szCs w:val="20"/>
              </w:rPr>
              <w:t xml:space="preserve">Легкая 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6"/>
                <w:sz w:val="20"/>
                <w:szCs w:val="20"/>
              </w:rPr>
              <w:t>атлетика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D4848" w:rsidRPr="004C2137" w:rsidRDefault="006D4848" w:rsidP="00A330B3">
            <w:pPr>
              <w:shd w:val="clear" w:color="auto" w:fill="FFFFFF"/>
              <w:spacing w:line="245" w:lineRule="exact"/>
              <w:ind w:right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(10 ч.)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spacing w:line="240" w:lineRule="exact"/>
              <w:ind w:right="86" w:hanging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3F3F3F"/>
                <w:spacing w:val="-4"/>
                <w:sz w:val="20"/>
                <w:szCs w:val="20"/>
              </w:rPr>
              <w:t>Основы знаний</w:t>
            </w:r>
            <w:proofErr w:type="gramStart"/>
            <w:r w:rsidRPr="004C2137">
              <w:rPr>
                <w:rFonts w:ascii="Times New Roman" w:eastAsia="Times New Roman" w:hAnsi="Times New Roman" w:cs="Times New Roman"/>
                <w:color w:val="3F3F3F"/>
                <w:spacing w:val="-4"/>
                <w:sz w:val="20"/>
                <w:szCs w:val="20"/>
              </w:rPr>
              <w:t>.</w:t>
            </w:r>
            <w:proofErr w:type="gramEnd"/>
            <w:r w:rsidRPr="004C2137">
              <w:rPr>
                <w:rFonts w:ascii="Times New Roman" w:eastAsia="Times New Roman" w:hAnsi="Times New Roman" w:cs="Times New Roman"/>
                <w:color w:val="3F3F3F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4C2137">
              <w:rPr>
                <w:rFonts w:ascii="Times New Roman" w:eastAsia="Times New Roman" w:hAnsi="Times New Roman" w:cs="Times New Roman"/>
                <w:color w:val="3F3F3F"/>
                <w:spacing w:val="-4"/>
                <w:sz w:val="20"/>
                <w:szCs w:val="20"/>
              </w:rPr>
              <w:t>и</w:t>
            </w:r>
            <w:proofErr w:type="gramEnd"/>
            <w:r w:rsidRPr="004C2137">
              <w:rPr>
                <w:rFonts w:ascii="Times New Roman" w:eastAsia="Times New Roman" w:hAnsi="Times New Roman" w:cs="Times New Roman"/>
                <w:color w:val="3F3F3F"/>
                <w:spacing w:val="-4"/>
                <w:sz w:val="20"/>
                <w:szCs w:val="20"/>
              </w:rPr>
              <w:t xml:space="preserve">нструктаж по ТБ </w:t>
            </w:r>
            <w:r>
              <w:rPr>
                <w:rFonts w:ascii="Times New Roman" w:eastAsia="Times New Roman" w:hAnsi="Times New Roman" w:cs="Times New Roman"/>
                <w:color w:val="3F3F3F"/>
                <w:spacing w:val="-4"/>
                <w:sz w:val="20"/>
                <w:szCs w:val="20"/>
              </w:rPr>
              <w:t>№111-2,111-6,111-7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3F3F3F"/>
                <w:spacing w:val="-7"/>
                <w:sz w:val="20"/>
                <w:szCs w:val="20"/>
              </w:rPr>
              <w:t>Вводный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spacing w:line="240" w:lineRule="exact"/>
              <w:ind w:right="86"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Низкий старт до 100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 м. Стартовый разгон. 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C2137">
                <w:rPr>
                  <w:rFonts w:ascii="Times New Roman" w:eastAsia="Times New Roman" w:hAnsi="Times New Roman" w:cs="Times New Roman"/>
                  <w:color w:val="3F3F3F"/>
                  <w:sz w:val="20"/>
                  <w:szCs w:val="20"/>
                </w:rPr>
                <w:t>80 м</w:t>
              </w:r>
            </w:smartTag>
            <w:r w:rsidRPr="004C2137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. Эстафетный 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2"/>
                <w:sz w:val="20"/>
                <w:szCs w:val="20"/>
              </w:rPr>
              <w:t xml:space="preserve">бег. Специальные беговые упражнения. 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3"/>
                <w:sz w:val="20"/>
                <w:szCs w:val="20"/>
              </w:rPr>
              <w:t>Развитие скоростно-силовых качеств. Ин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2"/>
                <w:sz w:val="20"/>
                <w:szCs w:val="20"/>
              </w:rPr>
              <w:t>структаж по ТБ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spacing w:line="245" w:lineRule="exact"/>
              <w:ind w:right="62" w:hanging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3F3F3F"/>
                <w:spacing w:val="-1"/>
                <w:sz w:val="20"/>
                <w:szCs w:val="20"/>
              </w:rPr>
              <w:t>Уметь пробегать с мак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1"/>
                <w:sz w:val="20"/>
                <w:szCs w:val="20"/>
              </w:rPr>
              <w:softHyphen/>
              <w:t xml:space="preserve">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C2137">
                <w:rPr>
                  <w:rFonts w:ascii="Times New Roman" w:eastAsia="Times New Roman" w:hAnsi="Times New Roman" w:cs="Times New Roman"/>
                  <w:color w:val="3F3F3F"/>
                  <w:sz w:val="20"/>
                  <w:szCs w:val="20"/>
                </w:rPr>
                <w:t>100 м</w:t>
              </w:r>
            </w:smartTag>
            <w:r w:rsidRPr="004C2137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 с низкого старта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5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848" w:rsidRPr="00FC194F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trHeight w:hRule="exact" w:val="1223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6D48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848" w:rsidRPr="004C2137" w:rsidRDefault="006D4848" w:rsidP="006D48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848" w:rsidRPr="004C2137" w:rsidRDefault="006D4848" w:rsidP="006D48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spacing w:line="245" w:lineRule="exact"/>
              <w:ind w:right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ind w:right="86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  <w:p w:rsidR="006D4848" w:rsidRPr="004C2137" w:rsidRDefault="006D4848" w:rsidP="00A330B3">
            <w:pPr>
              <w:shd w:val="clear" w:color="auto" w:fill="FFFFFF"/>
              <w:spacing w:line="240" w:lineRule="exact"/>
              <w:ind w:right="86" w:hanging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низкий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spacing w:line="240" w:lineRule="exact"/>
              <w:ind w:right="43"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3F3F3F"/>
                <w:spacing w:val="-5"/>
                <w:sz w:val="20"/>
                <w:szCs w:val="20"/>
              </w:rPr>
              <w:t>Совершен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5"/>
                <w:sz w:val="20"/>
                <w:szCs w:val="20"/>
              </w:rPr>
              <w:softHyphen/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4"/>
                <w:sz w:val="20"/>
                <w:szCs w:val="20"/>
              </w:rPr>
              <w:t xml:space="preserve">ствование 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9"/>
                <w:sz w:val="20"/>
                <w:szCs w:val="20"/>
              </w:rPr>
              <w:t>ЗУН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spacing w:line="235" w:lineRule="exact"/>
              <w:ind w:right="10"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Низкий старт</w:t>
            </w: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 бег  до100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 м. Стартовый разгон. 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C2137">
                <w:rPr>
                  <w:rFonts w:ascii="Times New Roman" w:eastAsia="Times New Roman" w:hAnsi="Times New Roman" w:cs="Times New Roman"/>
                  <w:color w:val="3F3F3F"/>
                  <w:sz w:val="20"/>
                  <w:szCs w:val="20"/>
                </w:rPr>
                <w:t>80 м</w:t>
              </w:r>
            </w:smartTag>
            <w:r w:rsidRPr="004C2137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. Эстафетный 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2"/>
                <w:sz w:val="20"/>
                <w:szCs w:val="20"/>
              </w:rPr>
              <w:t>бег. Специальные беговые упражнения. Развитие скоростно-силовых качеств. Био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2"/>
                <w:sz w:val="20"/>
                <w:szCs w:val="20"/>
              </w:rPr>
              <w:softHyphen/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1"/>
                <w:sz w:val="20"/>
                <w:szCs w:val="20"/>
              </w:rPr>
              <w:t>химические основы бега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spacing w:line="235" w:lineRule="exact"/>
              <w:ind w:right="67"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3F3F3F"/>
                <w:spacing w:val="-1"/>
                <w:sz w:val="20"/>
                <w:szCs w:val="20"/>
              </w:rPr>
              <w:t>Уметь пробегать с мак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1"/>
                <w:sz w:val="20"/>
                <w:szCs w:val="20"/>
              </w:rPr>
              <w:softHyphen/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2"/>
                <w:sz w:val="20"/>
                <w:szCs w:val="20"/>
              </w:rPr>
              <w:t xml:space="preserve">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C2137">
                <w:rPr>
                  <w:rFonts w:ascii="Times New Roman" w:eastAsia="Times New Roman" w:hAnsi="Times New Roman" w:cs="Times New Roman"/>
                  <w:color w:val="3F3F3F"/>
                  <w:sz w:val="20"/>
                  <w:szCs w:val="20"/>
                </w:rPr>
                <w:t>100 м</w:t>
              </w:r>
            </w:smartTag>
            <w:r w:rsidRPr="004C2137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 с низкого старта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5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trHeight w:hRule="exact" w:val="160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6D48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848" w:rsidRPr="004C2137" w:rsidRDefault="006D4848" w:rsidP="006D48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6D4848" w:rsidRPr="004C2137" w:rsidRDefault="006D4848" w:rsidP="006D48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848" w:rsidRPr="004C2137" w:rsidRDefault="006D4848" w:rsidP="006D48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spacing w:after="0" w:line="240" w:lineRule="exact"/>
              <w:ind w:left="-19" w:righ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Урок-игра Народная игра «Русская лапта»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spacing w:line="240" w:lineRule="exact"/>
              <w:ind w:right="38"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3F3F3F"/>
                <w:spacing w:val="-5"/>
                <w:sz w:val="20"/>
                <w:szCs w:val="20"/>
              </w:rPr>
              <w:t>Совершен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5"/>
                <w:sz w:val="20"/>
                <w:szCs w:val="20"/>
              </w:rPr>
              <w:softHyphen/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3"/>
                <w:sz w:val="20"/>
                <w:szCs w:val="20"/>
              </w:rPr>
              <w:t xml:space="preserve">ствование 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6"/>
                <w:sz w:val="20"/>
                <w:szCs w:val="20"/>
              </w:rPr>
              <w:t>ЗУН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spacing w:line="240" w:lineRule="exact"/>
              <w:ind w:right="144"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Низкий старт</w:t>
            </w: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  бег 100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Стартовый разгон. 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C2137">
                <w:rPr>
                  <w:rFonts w:ascii="Times New Roman" w:eastAsia="Times New Roman" w:hAnsi="Times New Roman" w:cs="Times New Roman"/>
                  <w:color w:val="3F3F3F"/>
                  <w:sz w:val="20"/>
                  <w:szCs w:val="20"/>
                </w:rPr>
                <w:t>80 м</w:t>
              </w:r>
            </w:smartTag>
            <w:r w:rsidRPr="004C2137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. Финиширова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softHyphen/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3"/>
                <w:sz w:val="20"/>
                <w:szCs w:val="20"/>
              </w:rPr>
              <w:t>ние. Эстафетный бег. Специальные бего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2"/>
                <w:sz w:val="20"/>
                <w:szCs w:val="20"/>
              </w:rPr>
              <w:t>вые упражнения. Развитие скоростно-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3"/>
                <w:sz w:val="20"/>
                <w:szCs w:val="20"/>
              </w:rPr>
              <w:t xml:space="preserve">силовых качеств. Биохимические основы 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2"/>
                <w:sz w:val="20"/>
                <w:szCs w:val="20"/>
              </w:rPr>
              <w:t>бега</w:t>
            </w:r>
            <w:proofErr w:type="gramStart"/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Народная игра «Русская лапта»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spacing w:line="240" w:lineRule="exact"/>
              <w:ind w:right="62"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3F3F3F"/>
                <w:spacing w:val="-1"/>
                <w:sz w:val="20"/>
                <w:szCs w:val="20"/>
              </w:rPr>
              <w:t>Уметь пробегать с мак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1"/>
                <w:sz w:val="20"/>
                <w:szCs w:val="20"/>
              </w:rPr>
              <w:softHyphen/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2"/>
                <w:sz w:val="20"/>
                <w:szCs w:val="20"/>
              </w:rPr>
              <w:t xml:space="preserve">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C2137">
                <w:rPr>
                  <w:rFonts w:ascii="Times New Roman" w:eastAsia="Times New Roman" w:hAnsi="Times New Roman" w:cs="Times New Roman"/>
                  <w:color w:val="3F3F3F"/>
                  <w:sz w:val="20"/>
                  <w:szCs w:val="20"/>
                </w:rPr>
                <w:t>100 м</w:t>
              </w:r>
            </w:smartTag>
            <w:r w:rsidRPr="004C2137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 с низкого старта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5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фронтальный  групповой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7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6D48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848" w:rsidRPr="004C2137" w:rsidRDefault="006D4848" w:rsidP="006D48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</w:t>
            </w:r>
          </w:p>
          <w:p w:rsidR="006D4848" w:rsidRPr="004C2137" w:rsidRDefault="006D4848" w:rsidP="006D48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метанию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гранаты с 5-6 шагов разбега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различных положений</w:t>
            </w:r>
          </w:p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– зачет бег 100м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3F3F3F"/>
                <w:spacing w:val="-6"/>
                <w:sz w:val="20"/>
                <w:szCs w:val="20"/>
              </w:rPr>
              <w:t>Учетный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5" w:lineRule="exact"/>
              <w:ind w:right="216" w:firstLine="5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>Метание гранаты на дальность с 5-6 беговых шагов.</w:t>
            </w:r>
          </w:p>
          <w:p w:rsidR="006D4848" w:rsidRPr="004C2137" w:rsidRDefault="006D4848" w:rsidP="00A330B3">
            <w:pPr>
              <w:shd w:val="clear" w:color="auto" w:fill="FFFFFF"/>
              <w:spacing w:line="235" w:lineRule="exact"/>
              <w:ind w:right="216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C2137">
                <w:rPr>
                  <w:rFonts w:ascii="Times New Roman" w:eastAsia="Times New Roman" w:hAnsi="Times New Roman" w:cs="Times New Roman"/>
                  <w:color w:val="3F3F3F"/>
                  <w:sz w:val="20"/>
                  <w:szCs w:val="20"/>
                </w:rPr>
                <w:t>100 м</w:t>
              </w:r>
            </w:smartTag>
            <w:r w:rsidRPr="004C2137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. Эстафетный бег. </w:t>
            </w:r>
            <w:r>
              <w:rPr>
                <w:rFonts w:ascii="Times New Roman" w:hAnsi="Times New Roman" w:cs="Times New Roman"/>
                <w:color w:val="3F3F3F"/>
                <w:spacing w:val="-2"/>
                <w:sz w:val="20"/>
                <w:szCs w:val="20"/>
              </w:rPr>
              <w:t xml:space="preserve">Развитие скоростных 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2"/>
                <w:sz w:val="20"/>
                <w:szCs w:val="20"/>
              </w:rPr>
              <w:t>способностей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ind w:right="58"/>
              <w:rPr>
                <w:rFonts w:ascii="Times New Roman" w:eastAsia="Times New Roman" w:hAnsi="Times New Roman" w:cs="Times New Roman"/>
                <w:color w:val="3F3F3F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>Уметь метать гранату на дальность с разбега</w:t>
            </w:r>
          </w:p>
          <w:p w:rsidR="006D4848" w:rsidRPr="004C2137" w:rsidRDefault="006D4848" w:rsidP="00A330B3">
            <w:pPr>
              <w:shd w:val="clear" w:color="auto" w:fill="FFFFFF"/>
              <w:spacing w:line="240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3F3F3F"/>
                <w:spacing w:val="-1"/>
                <w:sz w:val="20"/>
                <w:szCs w:val="20"/>
              </w:rPr>
              <w:t>Уметь пробегать с мак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1"/>
                <w:sz w:val="20"/>
                <w:szCs w:val="20"/>
              </w:rPr>
              <w:softHyphen/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2"/>
                <w:sz w:val="20"/>
                <w:szCs w:val="20"/>
              </w:rPr>
              <w:t xml:space="preserve">симальной скоростью 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1 </w:t>
            </w:r>
            <w:smartTag w:uri="urn:schemas-microsoft-com:office:smarttags" w:element="metricconverter">
              <w:smartTagPr>
                <w:attr w:name="ProductID" w:val="00 м"/>
              </w:smartTagPr>
              <w:r w:rsidRPr="004C2137">
                <w:rPr>
                  <w:rFonts w:ascii="Times New Roman" w:eastAsia="Times New Roman" w:hAnsi="Times New Roman" w:cs="Times New Roman"/>
                  <w:color w:val="3F3F3F"/>
                  <w:sz w:val="20"/>
                  <w:szCs w:val="20"/>
                </w:rPr>
                <w:t>00 м</w:t>
              </w:r>
            </w:smartTag>
            <w:r w:rsidRPr="004C2137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 с низкого старта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</w:tc>
        <w:tc>
          <w:tcPr>
            <w:tcW w:w="100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395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6D48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4C2137" w:rsidRDefault="006D4848" w:rsidP="006D48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spacing w:line="240" w:lineRule="exact"/>
              <w:ind w:right="254"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Обучение прыжку в длину «прогнувшись»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spacing w:line="235" w:lineRule="exact"/>
              <w:ind w:right="43" w:firstLin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3F3F3F"/>
                <w:spacing w:val="-5"/>
                <w:sz w:val="20"/>
                <w:szCs w:val="20"/>
              </w:rPr>
              <w:t>Изучение нового ма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5"/>
                <w:sz w:val="20"/>
                <w:szCs w:val="20"/>
              </w:rPr>
              <w:softHyphen/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2"/>
                <w:sz w:val="20"/>
                <w:szCs w:val="20"/>
              </w:rPr>
              <w:t>териала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3F3F3F"/>
                <w:spacing w:val="-3"/>
                <w:sz w:val="20"/>
                <w:szCs w:val="20"/>
              </w:rPr>
              <w:t xml:space="preserve">Прыжок в длину способом «прогнувшись» 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с 13—15 беговых шагов. Отталкивание. 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3"/>
                <w:sz w:val="20"/>
                <w:szCs w:val="20"/>
              </w:rPr>
              <w:t>Челночный бег. Специальные беговые уп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1"/>
                <w:sz w:val="20"/>
                <w:szCs w:val="20"/>
              </w:rPr>
              <w:t xml:space="preserve">ражнения. Развитие скоростно-силовых 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2"/>
                <w:sz w:val="20"/>
                <w:szCs w:val="20"/>
              </w:rPr>
              <w:t>качеств. Биохимические основы прыжков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Уметь совершать пры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softHyphen/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3"/>
                <w:sz w:val="20"/>
                <w:szCs w:val="20"/>
              </w:rPr>
              <w:t>жок в длину после быст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</w:r>
            <w:r w:rsidRPr="004C2137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рого разбега с 13-15 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2"/>
                <w:sz w:val="20"/>
                <w:szCs w:val="20"/>
              </w:rPr>
              <w:t>беговых  шагов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6D48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848" w:rsidRPr="004C2137" w:rsidRDefault="006D4848" w:rsidP="006D48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848" w:rsidRPr="004C2137" w:rsidRDefault="006D4848" w:rsidP="006D48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игра в волейбол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spacing w:line="245" w:lineRule="exact"/>
              <w:ind w:right="53" w:firstLin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3F3F3F"/>
                <w:spacing w:val="-5"/>
                <w:sz w:val="20"/>
                <w:szCs w:val="20"/>
              </w:rPr>
              <w:t>Комплекс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5"/>
                <w:sz w:val="20"/>
                <w:szCs w:val="20"/>
              </w:rPr>
              <w:softHyphen/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7"/>
                <w:sz w:val="20"/>
                <w:szCs w:val="20"/>
              </w:rPr>
              <w:t>ный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Прыжок в длину способом «прогнувшись» </w:t>
            </w:r>
            <w:r w:rsidRPr="004C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13-15 беговых шагов. Отталкивание. </w:t>
            </w:r>
            <w:r w:rsidRPr="004C213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Челночный бег. Специальные беговые уп</w:t>
            </w:r>
            <w:r w:rsidRPr="004C213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ражнения. Развитие скоростно-силовых качеств. Биохимические основы прыжков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игра в волейбол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37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Уметь совершать пры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softHyphen/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3"/>
                <w:sz w:val="20"/>
                <w:szCs w:val="20"/>
              </w:rPr>
              <w:t>жок в длину после быст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</w:r>
            <w:r w:rsidRPr="004C2137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рого разбега с 13-15 </w:t>
            </w:r>
            <w:r w:rsidRPr="004C2137">
              <w:rPr>
                <w:rFonts w:ascii="Times New Roman" w:eastAsia="Times New Roman" w:hAnsi="Times New Roman" w:cs="Times New Roman"/>
                <w:color w:val="3F3F3F"/>
                <w:spacing w:val="-2"/>
                <w:sz w:val="20"/>
                <w:szCs w:val="20"/>
              </w:rPr>
              <w:t>беговых  шагов</w:t>
            </w:r>
            <w:r w:rsidRPr="004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Урок-зачет прыжок в длину.</w:t>
            </w:r>
          </w:p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2000м.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>Учетный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50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 xml:space="preserve">Прыжок в длину на результат. Развитие </w:t>
            </w:r>
            <w:r w:rsidRPr="00895905">
              <w:rPr>
                <w:rFonts w:ascii="Times New Roman" w:hAnsi="Times New Roman" w:cs="Times New Roman"/>
                <w:color w:val="3F3F3F"/>
                <w:spacing w:val="-2"/>
                <w:sz w:val="20"/>
                <w:szCs w:val="20"/>
              </w:rPr>
              <w:t>скоростно-силовых качеств.</w:t>
            </w:r>
            <w:proofErr w:type="gramStart"/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>.</w:t>
            </w:r>
            <w:proofErr w:type="gramEnd"/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 xml:space="preserve"> Специальные беговые уп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</w:r>
            <w:r w:rsidRPr="00895905">
              <w:rPr>
                <w:rFonts w:ascii="Times New Roman" w:hAnsi="Times New Roman" w:cs="Times New Roman"/>
                <w:color w:val="3F3F3F"/>
                <w:spacing w:val="-1"/>
                <w:sz w:val="20"/>
                <w:szCs w:val="20"/>
              </w:rPr>
              <w:t>ражнения</w:t>
            </w:r>
            <w:r>
              <w:rPr>
                <w:rFonts w:ascii="Times New Roman" w:hAnsi="Times New Roman" w:cs="Times New Roman"/>
                <w:color w:val="3F3F3F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«Русская лапта»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>Уметь совершать пры</w:t>
            </w: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softHyphen/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>жок в длину после быст</w:t>
            </w: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>рого разбега с 13—15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 8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662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метанию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гранаты с 5-6 шагов разбега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различных положений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4848" w:rsidRPr="00895905" w:rsidRDefault="006D4848" w:rsidP="00662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95905">
                <w:rPr>
                  <w:rFonts w:ascii="Times New Roman" w:hAnsi="Times New Roman" w:cs="Times New Roman"/>
                  <w:sz w:val="20"/>
                  <w:szCs w:val="20"/>
                </w:rPr>
                <w:t>100 м</w:t>
              </w:r>
            </w:smartTag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>Комплекс</w:t>
            </w: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softHyphen/>
              <w:t xml:space="preserve">ный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50" w:firstLine="19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 xml:space="preserve">Метание гранаты на дальность с 5-6 беговых шагов. ОРУ. Челночный бег. Развитие скоростно-силовых качеств. Биохимическая основа метания Метание гранаты на дальность. 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95905">
                <w:rPr>
                  <w:rFonts w:ascii="Times New Roman" w:hAnsi="Times New Roman" w:cs="Times New Roman"/>
                  <w:color w:val="3F3F3F"/>
                  <w:spacing w:val="-3"/>
                  <w:sz w:val="20"/>
                  <w:szCs w:val="20"/>
                </w:rPr>
                <w:t>100 м</w:t>
              </w:r>
            </w:smartTag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Уметь метать гранату на дальность с разбега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 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Урок-игра  Народная игра «Русская лапта»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>Комплекс</w:t>
            </w: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softHyphen/>
              <w:t xml:space="preserve">ный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50" w:firstLine="19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>Метание гранаты из различных положе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 xml:space="preserve">ний. ОРУ. Челночный бег. Развитие скоростно-силовых качеств. Соревнования по легкой атлетике, рекорды Метание гранаты на дальность. 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95905">
                <w:rPr>
                  <w:rFonts w:ascii="Times New Roman" w:hAnsi="Times New Roman" w:cs="Times New Roman"/>
                  <w:color w:val="3F3F3F"/>
                  <w:spacing w:val="-3"/>
                  <w:sz w:val="20"/>
                  <w:szCs w:val="20"/>
                </w:rPr>
                <w:t>100 м</w:t>
              </w:r>
              <w:r>
                <w:rPr>
                  <w:rFonts w:ascii="Times New Roman" w:hAnsi="Times New Roman" w:cs="Times New Roman"/>
                  <w:color w:val="3F3F3F"/>
                  <w:spacing w:val="-3"/>
                  <w:sz w:val="20"/>
                  <w:szCs w:val="20"/>
                </w:rPr>
                <w:t xml:space="preserve">  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Народная игра «Русская лапта»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>Уметь метать гранату из различных положе</w:t>
            </w: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softHyphen/>
              <w:t xml:space="preserve">ний на дальность и в цель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  <w:p w:rsidR="006D4848" w:rsidRDefault="006D4848" w:rsidP="00A330B3">
            <w:pPr>
              <w:shd w:val="clear" w:color="auto" w:fill="FFFFFF"/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 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– зачет метание гранаты, бег 100м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Учетный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50" w:firstLine="19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 xml:space="preserve">Метание гранаты на дальность. 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95905">
                <w:rPr>
                  <w:rFonts w:ascii="Times New Roman" w:hAnsi="Times New Roman" w:cs="Times New Roman"/>
                  <w:color w:val="3F3F3F"/>
                  <w:spacing w:val="-3"/>
                  <w:sz w:val="20"/>
                  <w:szCs w:val="20"/>
                </w:rPr>
                <w:t>100 м</w:t>
              </w:r>
            </w:smartTag>
            <w:proofErr w:type="gramStart"/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>.О</w:t>
            </w:r>
            <w:proofErr w:type="gramEnd"/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>РУ. Раз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 xml:space="preserve">витие скоростно-силовых качеств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>Уметь метать гр</w:t>
            </w: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анату на дальность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  <w:p w:rsidR="006D4848" w:rsidRDefault="006D4848" w:rsidP="00A330B3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Баскетбол.</w:t>
            </w:r>
          </w:p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(21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час)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Основы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Обучение ловли и передачи мяча. И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нструктаж по ТБ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№111-3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>Комбини</w:t>
            </w: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50" w:firstLine="19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>Совершенствование передвижений и оста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>новок игрока. Передачи мяча различными способами на месте. Бросок мяча в движе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>нии. Быстрый прорыв. Развитие скорост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 xml:space="preserve">ных качеств. Инструктаж по ТБ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игра по баскетболу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50" w:firstLine="19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>Совершенствование передвижений и оста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>новок игрока. Передачи мяча различными способами на месте. Бросок мяча в движе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>нии. Быстрый прорыв. Развитие скорост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 xml:space="preserve">ных качеств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  <w:p w:rsidR="006D4848" w:rsidRDefault="006D4848" w:rsidP="00A330B3">
            <w:pPr>
              <w:shd w:val="clear" w:color="auto" w:fill="FFFFFF"/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717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 бросок мяча в движении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50" w:firstLine="19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>Совершенствование передвижений и оста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>новок игрока. Передачи мяча различными способами в движении. Бросок мяч</w:t>
            </w:r>
            <w:r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>а в прыжке со средней дистанции,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бросок мяча в движении.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 xml:space="preserve"> Зонная за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>щита.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Тренировочная игра в баскетбол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 xml:space="preserve"> Развитие скоростных качеств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 бросок мяча в прыжке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50" w:firstLine="19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>Совершенствование передвижений и оста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>новок игрока. Передачи мяча различными способами в движении. Бросок мяча в прыжке со средней дистанции. Зонная за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 xml:space="preserve">щита. Развитие скоростных качеств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721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мини-баскетбол</w:t>
            </w:r>
          </w:p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Совершен- </w:t>
            </w: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proofErr w:type="spellStart"/>
            <w:r w:rsidRPr="00F63D3E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>ствование</w:t>
            </w:r>
            <w:proofErr w:type="spellEnd"/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>Совершенствование передвижений и остановок игрока. Передачи мяча различными способами в движении. Бросок мяча в прыжке со средней дистанции. Зонная защита. Развитие скоростных  качеств</w:t>
            </w:r>
            <w:r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 xml:space="preserve">. 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мини-баскетбол</w:t>
            </w:r>
          </w:p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50" w:firstLine="19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Уметь выполнять в игре 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или игровой ситуации 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тактико-технические 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  <w:p w:rsidR="006D4848" w:rsidRDefault="006D4848" w:rsidP="00A330B3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845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Учебная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баскетбол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Совершен- </w:t>
            </w: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proofErr w:type="spellStart"/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>ствование</w:t>
            </w:r>
            <w:proofErr w:type="spellEnd"/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 </w:t>
            </w: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50" w:firstLine="19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 xml:space="preserve">Совершенствование передвижений и остановок игрока. Передачи мяча различными способами в движении с сопротивлением. Ведение мяча с сопротивлением. Бросок  мяча в прыжке со средней дистанции с сопротивлением. Зонная защита. Развитие скоростных качеств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Уметь выполнять в игре 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или игровой ситуации 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тактико-технические 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  <w:p w:rsidR="006D4848" w:rsidRDefault="006D4848" w:rsidP="00A330B3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984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передвижения и остановки игрока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Совершен- </w:t>
            </w: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proofErr w:type="spellStart"/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>ствование</w:t>
            </w:r>
            <w:proofErr w:type="spellEnd"/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 </w:t>
            </w: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50" w:firstLine="19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 xml:space="preserve">Совершенствование передвижений и остановок игрока. Передачи мяча различными способами в движении с сопротивлением. Ведение мяча с сопротивлением. Бросок  мяча в прыжке со средней дистанции с сопротивлением. Зонная защита. Развитие скоростных качеств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Уметь выполнять в игре 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или игровой ситуации 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тактико-технические 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701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Тренировочная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баскетбол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50" w:firstLine="19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>Совершенствование передвижений и остановок игрока. Передачи мяча различными способами в движении с сопротивлением. Ведение мяча с сопротивлением. Бросок мяча в прыжке со средней дистанции с сопротивлением. Индивидуальные действия в защите (вырывание, выбивание, накрытие броска). Развитие скоростных качеств</w:t>
            </w:r>
            <w:r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 xml:space="preserve">. 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Тренировочная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баскетбол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Уметь выполнять в игре 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или игровой ситуации 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тактико-технические 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  <w:p w:rsidR="006D4848" w:rsidRDefault="006D4848" w:rsidP="00A330B3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2285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тактики игры в защите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Совершен- </w:t>
            </w: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proofErr w:type="spellStart"/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>ствование</w:t>
            </w:r>
            <w:proofErr w:type="spellEnd"/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 </w:t>
            </w: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50" w:firstLine="19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 xml:space="preserve">Совершенствование передвижений и остановок игрока. Передачи мяча различными способами в движении с сопротивлением. Ведение мяча с сопротивлением. Бросок  мяча в прыжке со средней дистанции с сопротивлением. Индивидуальные действия в защите (вырывание, выбивание, накрытие броска). Развитие скоростных качеств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Уметь выполнять в игре 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или игровой ситуации 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тактико-технические 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опеки игрока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50" w:firstLine="19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>Совершенствование передвижений и оста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>новок игрока. Передачи мяча различными способами на месте. Бросок мяча в движе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 xml:space="preserve">нии. Быстрый прорыв.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опеки игрока. 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 xml:space="preserve"> Развитие скорост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 xml:space="preserve">ных качеств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Тренировочная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баскетбол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50" w:firstLine="19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>Совершенствование передвижений и оста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>новок игрока. Передачи мяча различными способами в движении. Бросок мяча в прыжке со средней дистанции. Зонная за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>щита. Развитие скоростных качеств</w:t>
            </w:r>
            <w:r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 xml:space="preserve">. 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Тренировочная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баскетбол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броска мяча в кольцо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50" w:firstLine="19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>Совершенствование передвижений и оста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>новок игрока. Передачи мяча различными способами на месте. Бросок мяча в движе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>нии. Быстрый прорыв. Развитие скорост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 xml:space="preserve">ных качеств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ловли и передачи мяча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50" w:firstLine="19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>Совершенствование передвижений и оста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>новок игрока. Передачи мяча различными способами на месте. Бросок мяча в движе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>нии. Быстрый прорыв. Развитие скорост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 xml:space="preserve">ных качеств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баскетболу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50" w:firstLine="19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>Совершенствование передвижений и оста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>новок игрока. Передачи мяча различными способами в движении. Бросок мяча в прыжке со средней дистанции. Зонная за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>щита. Развитие скоростных качеств</w:t>
            </w:r>
            <w:r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 xml:space="preserve">. 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 баскетбол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  <w:p w:rsidR="006D4848" w:rsidRDefault="006D4848" w:rsidP="00A330B3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 бросок мяча в прыжке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50" w:firstLine="19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>Совершенствование передвижений и оста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>новок игрока. Передачи мяча различными способами в движении. Бросок мяча в прыжке со средней дистанции. Зонная за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 xml:space="preserve">щита. Развитие скоростных качеств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передвижениям и остановкам игрока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Совершен- </w:t>
            </w:r>
          </w:p>
          <w:p w:rsidR="006D4848" w:rsidRPr="00895905" w:rsidRDefault="006D4848" w:rsidP="00A330B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proofErr w:type="spellStart"/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>ствование</w:t>
            </w:r>
            <w:proofErr w:type="spellEnd"/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 </w:t>
            </w:r>
          </w:p>
          <w:p w:rsidR="006D4848" w:rsidRPr="00895905" w:rsidRDefault="006D4848" w:rsidP="00A330B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after="0" w:line="240" w:lineRule="exact"/>
              <w:ind w:right="250" w:firstLine="19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 xml:space="preserve">Совершенствование передвижений и остановок игрока. Передачи мяча различными способами в движении. Бросок мяча в прыжке со средней дистанции. Зонная защита. Развитие скоростных  качеств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after="0"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Уметь выполнять в игре </w:t>
            </w:r>
          </w:p>
          <w:p w:rsidR="006D4848" w:rsidRPr="00895905" w:rsidRDefault="006D4848" w:rsidP="00A330B3">
            <w:pPr>
              <w:shd w:val="clear" w:color="auto" w:fill="FFFFFF"/>
              <w:spacing w:after="0"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или игровой ситуации </w:t>
            </w:r>
          </w:p>
          <w:p w:rsidR="006D4848" w:rsidRPr="00895905" w:rsidRDefault="006D4848" w:rsidP="00A330B3">
            <w:pPr>
              <w:shd w:val="clear" w:color="auto" w:fill="FFFFFF"/>
              <w:spacing w:after="0"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тактико-технические </w:t>
            </w:r>
          </w:p>
          <w:p w:rsidR="006D4848" w:rsidRPr="00895905" w:rsidRDefault="006D4848" w:rsidP="00A330B3">
            <w:pPr>
              <w:shd w:val="clear" w:color="auto" w:fill="FFFFFF"/>
              <w:spacing w:after="0"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after="0" w:line="245" w:lineRule="exact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747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Урок-игра Повторение передвижений и остановки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игрока.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Совершен- </w:t>
            </w:r>
          </w:p>
          <w:p w:rsidR="006D4848" w:rsidRPr="00895905" w:rsidRDefault="006D4848" w:rsidP="00A330B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proofErr w:type="spellStart"/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>ствование</w:t>
            </w:r>
            <w:proofErr w:type="spellEnd"/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 </w:t>
            </w:r>
          </w:p>
          <w:p w:rsidR="006D4848" w:rsidRPr="00895905" w:rsidRDefault="006D4848" w:rsidP="00A330B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after="0" w:line="240" w:lineRule="exact"/>
              <w:ind w:right="250" w:firstLine="19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 xml:space="preserve">Совершенствование передвижений и остановок игрока. Передачи мяча различными способами в движении с сопротивлением. Ведение мяча с сопротивлением. Бросок  мяча в прыжке со средней дистанции с сопротивлением. Зонная защита. Развитие скоростных качеств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after="0"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Уметь выполнять в игре </w:t>
            </w:r>
          </w:p>
          <w:p w:rsidR="006D4848" w:rsidRPr="00895905" w:rsidRDefault="006D4848" w:rsidP="00A330B3">
            <w:pPr>
              <w:shd w:val="clear" w:color="auto" w:fill="FFFFFF"/>
              <w:spacing w:after="0"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или игровой ситуации </w:t>
            </w:r>
          </w:p>
          <w:p w:rsidR="006D4848" w:rsidRPr="00895905" w:rsidRDefault="006D4848" w:rsidP="00A330B3">
            <w:pPr>
              <w:shd w:val="clear" w:color="auto" w:fill="FFFFFF"/>
              <w:spacing w:after="0"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тактико-технические </w:t>
            </w:r>
          </w:p>
          <w:p w:rsidR="006D4848" w:rsidRPr="00895905" w:rsidRDefault="006D4848" w:rsidP="00A330B3">
            <w:pPr>
              <w:shd w:val="clear" w:color="auto" w:fill="FFFFFF"/>
              <w:spacing w:after="0"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after="0" w:line="245" w:lineRule="exact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857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баскетболу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Совершен- </w:t>
            </w:r>
          </w:p>
          <w:p w:rsidR="006D4848" w:rsidRPr="00895905" w:rsidRDefault="006D4848" w:rsidP="00A330B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proofErr w:type="spellStart"/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>ствование</w:t>
            </w:r>
            <w:proofErr w:type="spellEnd"/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 </w:t>
            </w:r>
          </w:p>
          <w:p w:rsidR="006D4848" w:rsidRPr="00895905" w:rsidRDefault="006D4848" w:rsidP="00A330B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after="0" w:line="240" w:lineRule="exact"/>
              <w:ind w:right="250" w:firstLine="19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 xml:space="preserve">Совершенствование передвижений и остановок игрока. Передачи мяча различными способами в движении с сопротивлением. Ведение мяча с сопротивлением. Бросок  мяча в прыжке со средней дистанции с сопротивлением. Зонная защита. Развитие скоростных качеств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after="0"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Уметь выполнять в игре </w:t>
            </w:r>
          </w:p>
          <w:p w:rsidR="006D4848" w:rsidRPr="00895905" w:rsidRDefault="006D4848" w:rsidP="00A330B3">
            <w:pPr>
              <w:shd w:val="clear" w:color="auto" w:fill="FFFFFF"/>
              <w:spacing w:after="0"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или игровой ситуации </w:t>
            </w:r>
          </w:p>
          <w:p w:rsidR="006D4848" w:rsidRPr="00895905" w:rsidRDefault="006D4848" w:rsidP="00A330B3">
            <w:pPr>
              <w:shd w:val="clear" w:color="auto" w:fill="FFFFFF"/>
              <w:spacing w:after="0"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тактико-технические </w:t>
            </w:r>
          </w:p>
          <w:p w:rsidR="006D4848" w:rsidRPr="00895905" w:rsidRDefault="006D4848" w:rsidP="00A330B3">
            <w:pPr>
              <w:shd w:val="clear" w:color="auto" w:fill="FFFFFF"/>
              <w:spacing w:after="0"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  <w:p w:rsidR="006D4848" w:rsidRDefault="006D4848" w:rsidP="00A330B3">
            <w:pPr>
              <w:shd w:val="clear" w:color="auto" w:fill="FFFFFF"/>
              <w:spacing w:after="0" w:line="245" w:lineRule="exact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передач мяча различными способами.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after="0" w:line="240" w:lineRule="exact"/>
              <w:ind w:right="250" w:firstLine="19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>Совершенствование передвижений и оста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>новок игрока. Передачи мяча различными способами на месте. Бросок мяча в движе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>нии. Быстрый прорыв. Развитие скорост</w:t>
            </w: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softHyphen/>
              <w:t xml:space="preserve">ных качеств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after="0"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after="0" w:line="245" w:lineRule="exact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передач мяча различными способами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Совершен- </w:t>
            </w:r>
          </w:p>
          <w:p w:rsidR="006D4848" w:rsidRPr="00895905" w:rsidRDefault="006D4848" w:rsidP="00A330B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proofErr w:type="spellStart"/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>ствование</w:t>
            </w:r>
            <w:proofErr w:type="spellEnd"/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 </w:t>
            </w:r>
          </w:p>
          <w:p w:rsidR="006D4848" w:rsidRPr="00895905" w:rsidRDefault="006D4848" w:rsidP="00A330B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after="0" w:line="240" w:lineRule="exact"/>
              <w:ind w:right="250" w:firstLine="19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 xml:space="preserve">Совершенствование передвижений и остановок игрока. Передачи мяча различными способами в движении. Бросок мяча в прыжке со средней дистанции. Зонная защита. Развитие скоростных  качеств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after="0"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Уметь выполнять в игре </w:t>
            </w:r>
          </w:p>
          <w:p w:rsidR="006D4848" w:rsidRPr="00895905" w:rsidRDefault="006D4848" w:rsidP="00A330B3">
            <w:pPr>
              <w:shd w:val="clear" w:color="auto" w:fill="FFFFFF"/>
              <w:spacing w:after="0"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или игровой ситуации </w:t>
            </w:r>
          </w:p>
          <w:p w:rsidR="006D4848" w:rsidRPr="00895905" w:rsidRDefault="006D4848" w:rsidP="00A330B3">
            <w:pPr>
              <w:shd w:val="clear" w:color="auto" w:fill="FFFFFF"/>
              <w:spacing w:after="0"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тактико-технические </w:t>
            </w:r>
          </w:p>
          <w:p w:rsidR="006D4848" w:rsidRPr="00895905" w:rsidRDefault="006D4848" w:rsidP="00A330B3">
            <w:pPr>
              <w:shd w:val="clear" w:color="auto" w:fill="FFFFFF"/>
              <w:spacing w:after="0"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after="0" w:line="245" w:lineRule="exact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85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Тренировочная 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баскетболу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Совершен- </w:t>
            </w:r>
          </w:p>
          <w:p w:rsidR="006D4848" w:rsidRPr="00895905" w:rsidRDefault="006D4848" w:rsidP="00A330B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proofErr w:type="spellStart"/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>ствование</w:t>
            </w:r>
            <w:proofErr w:type="spellEnd"/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 </w:t>
            </w:r>
          </w:p>
          <w:p w:rsidR="006D4848" w:rsidRPr="00895905" w:rsidRDefault="006D4848" w:rsidP="00A330B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7"/>
                <w:sz w:val="20"/>
                <w:szCs w:val="20"/>
              </w:rPr>
              <w:t xml:space="preserve">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after="0" w:line="240" w:lineRule="exact"/>
              <w:ind w:right="250" w:firstLine="19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  <w:t xml:space="preserve">Совершенствование передвижений и остановок игрока. Передачи мяча различными способами в движении с сопротивлением. Ведение мяча с сопротивлением. Бросок  мяча в прыжке со средней дистанции с сопротивлением. Зонная защита. Развитие скоростных качеств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after="0"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Уметь выполнять в игре </w:t>
            </w:r>
          </w:p>
          <w:p w:rsidR="006D4848" w:rsidRPr="00895905" w:rsidRDefault="006D4848" w:rsidP="00A330B3">
            <w:pPr>
              <w:shd w:val="clear" w:color="auto" w:fill="FFFFFF"/>
              <w:spacing w:after="0"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или игровой ситуации </w:t>
            </w:r>
          </w:p>
          <w:p w:rsidR="006D4848" w:rsidRPr="00895905" w:rsidRDefault="006D4848" w:rsidP="00A330B3">
            <w:pPr>
              <w:shd w:val="clear" w:color="auto" w:fill="FFFFFF"/>
              <w:spacing w:after="0"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тактико-технические </w:t>
            </w:r>
          </w:p>
          <w:p w:rsidR="006D4848" w:rsidRPr="00895905" w:rsidRDefault="006D4848" w:rsidP="00A330B3">
            <w:pPr>
              <w:shd w:val="clear" w:color="auto" w:fill="FFFFFF"/>
              <w:spacing w:after="0" w:line="235" w:lineRule="exact"/>
              <w:ind w:firstLine="5"/>
              <w:rPr>
                <w:rFonts w:ascii="Times New Roman" w:hAnsi="Times New Roman" w:cs="Times New Roman"/>
                <w:color w:val="3F3F3F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F3F3F"/>
                <w:sz w:val="20"/>
                <w:szCs w:val="20"/>
              </w:rPr>
              <w:t xml:space="preserve">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  <w:p w:rsidR="006D4848" w:rsidRDefault="006D4848" w:rsidP="00A330B3">
            <w:pPr>
              <w:shd w:val="clear" w:color="auto" w:fill="FFFFFF"/>
              <w:spacing w:after="0" w:line="245" w:lineRule="exact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701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spacing w:after="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  <w:t>Гимнастика</w:t>
            </w:r>
          </w:p>
          <w:p w:rsidR="006D4848" w:rsidRPr="00895905" w:rsidRDefault="006D4848" w:rsidP="00A330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  <w:t xml:space="preserve">     (18 ч.)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after="0" w:line="240" w:lineRule="exact"/>
              <w:ind w:right="22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Основы знаний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.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и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нструктаж по ТБ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№111-4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Обучение акробатическим комбинациям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after="0" w:line="245" w:lineRule="exact"/>
              <w:ind w:right="62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Комплекс</w:t>
            </w: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softHyphen/>
            </w:r>
            <w:r w:rsidRPr="00895905">
              <w:rPr>
                <w:rFonts w:ascii="Times New Roman" w:hAnsi="Times New Roman" w:cs="Times New Roman"/>
                <w:color w:val="3B3B3B"/>
                <w:spacing w:val="-9"/>
                <w:sz w:val="20"/>
                <w:szCs w:val="20"/>
              </w:rPr>
              <w:t>ный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after="0" w:line="235" w:lineRule="exact"/>
              <w:ind w:right="24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Повороты в движении. Перестроения из колонны по одному в</w:t>
            </w:r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колонну по два, че</w:t>
            </w:r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softHyphen/>
              <w:t xml:space="preserve">тыре, 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в движении. ОРУ на месте. Вис согнувшись, вис прогнувшись.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Обучение акробатическим комбинациям 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Лаза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softHyphen/>
            </w:r>
            <w:r w:rsidRPr="00895905">
              <w:rPr>
                <w:rFonts w:ascii="Times New Roman" w:hAnsi="Times New Roman" w:cs="Times New Roman"/>
                <w:color w:val="3B3B3B"/>
                <w:spacing w:val="-3"/>
                <w:sz w:val="20"/>
                <w:szCs w:val="20"/>
              </w:rPr>
              <w:t xml:space="preserve">ние по канату в два приема. Подтягивание 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на перекладине. Развитие силы. Инструк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softHyphen/>
              <w:t>таж по ТБ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after="0" w:line="235" w:lineRule="exact"/>
              <w:ind w:right="13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Уметь выполнять эле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</w:r>
            <w:r w:rsidRPr="00895905">
              <w:rPr>
                <w:rFonts w:ascii="Times New Roman" w:hAnsi="Times New Roman" w:cs="Times New Roman"/>
                <w:color w:val="3B3B3B"/>
                <w:spacing w:val="-3"/>
                <w:sz w:val="20"/>
                <w:szCs w:val="20"/>
              </w:rPr>
              <w:t xml:space="preserve">менты на перекладине, 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лазать по канату в два 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приема, выполнять строевые упражнения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Повторение акробатических комбинаций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 xml:space="preserve">Учетный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Выполнение комбинации. 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Комбинация: длинный кувырок вперед, стойка на голове и руках, кувырок вперед, стойка на руках, кувырок назад, поворот боком, прыжок в глубину.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Уметь выполнять ком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>бинацию из 5 акробати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>ческих элементов</w:t>
            </w:r>
            <w:r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Урок- соревнование в акробатических комбинациях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ОРУ с предметами. Длинный кувырок вперед. Стойка на голове и руках. Стойка на руках. Развитие координационных спо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softHyphen/>
              <w:t>собностей. Прыжок через коня, козла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Уметь выполнять ком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>бинацию из 5 акробати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>ческих элементов, опор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>ный прыжок через коня, козла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A21D1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</w:t>
            </w:r>
          </w:p>
        </w:tc>
      </w:tr>
      <w:tr w:rsidR="006D4848" w:rsidRPr="004C2137" w:rsidTr="006D4848">
        <w:trPr>
          <w:gridAfter w:val="1"/>
          <w:wAfter w:w="34" w:type="dxa"/>
          <w:trHeight w:hRule="exact" w:val="1741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Обучение у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пражнения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м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на перекладине, на рейке гимнастической скамейке.</w:t>
            </w:r>
          </w:p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Повороты в движении. ОРУ на месте. Уп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softHyphen/>
              <w:t>ражнение на гимнастической скамейке. Подъем разгибом. Лазание по канату в два приема, на скорость. Лазание по шесту, по гимн</w:t>
            </w:r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астической стенке без помощи ног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. Под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softHyphen/>
              <w:t xml:space="preserve">тягивание на перекладине. Развитие силы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Уметь выполнять эле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 xml:space="preserve">менты на перекладине, лазать по канату в два приема; выполнять строевые упражнения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Повторение упражнений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на перекладине, на рейке гимнастической скамейке.</w:t>
            </w:r>
          </w:p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Повороты в движении. ОРУ на месте. Уп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softHyphen/>
              <w:t>ражнение на гимнастической скамейке. Подъем разгибом. Лазание по канату в два приема, на скорость. Лазание по шесту, по гимн</w:t>
            </w:r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астической стенке без помощи ног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. Под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softHyphen/>
              <w:t xml:space="preserve">тягивание на перекладине. Развитие силы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Уметь выполнять эле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 xml:space="preserve">менты на перекладине, лазать по канату в два приема; выполнять строевые упражнения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Урок-зачет в выполнении гимнастических упражнений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Комплекс</w:t>
            </w: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softHyphen/>
            </w:r>
            <w:r w:rsidRPr="00895905">
              <w:rPr>
                <w:rFonts w:ascii="Times New Roman" w:hAnsi="Times New Roman" w:cs="Times New Roman"/>
                <w:color w:val="3B3B3B"/>
                <w:spacing w:val="-9"/>
                <w:sz w:val="20"/>
                <w:szCs w:val="20"/>
              </w:rPr>
              <w:t>ный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pacing w:after="0" w:line="240" w:lineRule="auto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Прыжок через коня, козла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.</w:t>
            </w:r>
            <w:proofErr w:type="gramEnd"/>
          </w:p>
          <w:p w:rsidR="006D4848" w:rsidRPr="00895905" w:rsidRDefault="006D4848" w:rsidP="00A330B3">
            <w:pPr>
              <w:spacing w:after="0" w:line="240" w:lineRule="auto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Комбинация: длинный кувырок вперед, стойка на голове и руках, кувырок вперед, стойка на руках, кувырок назад, поворот боком, прыжок в глубину.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Уметь выполнять ком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>бинацию из 5 акробати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>ческих элементов, опор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 xml:space="preserve">ный прыжок через коня, козла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Обучение о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порн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ому прыж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у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через «козла».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Комплекс</w:t>
            </w: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softHyphen/>
            </w:r>
            <w:r w:rsidRPr="00895905">
              <w:rPr>
                <w:rFonts w:ascii="Times New Roman" w:hAnsi="Times New Roman" w:cs="Times New Roman"/>
                <w:color w:val="3B3B3B"/>
                <w:spacing w:val="-9"/>
                <w:sz w:val="20"/>
                <w:szCs w:val="20"/>
              </w:rPr>
              <w:t>ный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Подтягивание на перекладине. Лазание по канату на скорость</w:t>
            </w:r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Обучение о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порн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ому прыж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у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через «козла». 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порн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ый прыжок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через «козла».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Повторение о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порн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ого прыж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а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через «козла».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Комплекс</w:t>
            </w: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softHyphen/>
            </w:r>
            <w:r w:rsidRPr="00895905">
              <w:rPr>
                <w:rFonts w:ascii="Times New Roman" w:hAnsi="Times New Roman" w:cs="Times New Roman"/>
                <w:color w:val="3B3B3B"/>
                <w:spacing w:val="-9"/>
                <w:sz w:val="20"/>
                <w:szCs w:val="20"/>
              </w:rPr>
              <w:t>ный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Прыжок через ко</w:t>
            </w:r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зла</w:t>
            </w:r>
            <w:proofErr w:type="gramStart"/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.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Выполнение комбинации.  Комбинация: длинный кувырок вперед, стойка на голове и руках, кувырок вперед, стойка на руках, кувырок назад, поворот боком, прыжок в глубину</w:t>
            </w:r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порн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ый прыжок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через «козла».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Урок- соревнование в гимнастических упражнениях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Повороты в движении. ОРУ на месте. Уп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softHyphen/>
              <w:t>ражнение на гимнастической скамейке. Подъем разгибом. Лазание по канату в два приема, на скорость. Лазание по шесту, по гимнастической стенке без помощи рук. Под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softHyphen/>
              <w:t xml:space="preserve">тягивание на перекладине. Развитие силы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Уметь выполнять эле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 xml:space="preserve">менты на перекладине, лазать по канату в два приема; выполнять строевые упражнения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Обучение лазанию по канату в два приема,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подтягивани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Повороты в движении. Перестроения из колонны по одному в</w:t>
            </w:r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колонну по два, че</w:t>
            </w:r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softHyphen/>
              <w:t xml:space="preserve">тыре, 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в движении. ОРУ на месте. Вис согнувшись, вис прогнувшись. Лаза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softHyphen/>
              <w:t xml:space="preserve">ние по канату в два приема. Подтягивание на перекладине. Развитие силы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Уметь выполнять эле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 xml:space="preserve">менты на перекладине, лазать по канату в два приема; выполнять строевые упражнения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Повторение лазания по канату в два приема,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подтягивани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я</w:t>
            </w:r>
          </w:p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Повороты в движении. Перестроения 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из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колоны по одному в колону по два, четы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softHyphen/>
              <w:t>ре, восемь в движении. ОРУ на месте. Вис согнувшись, вис прогнувшись. Лазание по канату в два приема. Подтягивание на пе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softHyphen/>
              <w:t xml:space="preserve">рекладине. Развитие силы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Уметь выполнять эле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 xml:space="preserve">менты на перекладине, лазать по канату в два приема; выполнять строевые упражнения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Урок-игра 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Соревнование в лазании по канату и подтягивании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Повороты в движении. ОРУ на месте. Уп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softHyphen/>
              <w:t>ражнение на гимнастической скамейке. Подъем разгибом. Лазание по канату в два приема, на скорость. Лазание по шесту, по гимнастической стенке без помощи рук. Под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softHyphen/>
              <w:t xml:space="preserve">тягивание на перекладине. Развитие силы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Уметь выполнять эле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 xml:space="preserve">менты на перекладине, лазать по канату в два приема; выполнять строевые упражнения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Обучение опорному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прыж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у через «козла».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Повороты в движении. ОРУ на месте. Уп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softHyphen/>
              <w:t xml:space="preserve">ражнение на гимнастической скамейке. 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Обучение о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порн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ому прыж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у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через «козла». 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порн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ый прыжок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через «козла».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Повторение опорного 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прыж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а через «козла».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Комплекс</w:t>
            </w: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softHyphen/>
              <w:t>ный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Подтягивание на перекладине. Лазание по канату на скорость Прыжок через </w:t>
            </w:r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козла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порн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ый прыжок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через «козла».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Урок соревнование в лазании по канату и опорном прыжке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Комплекс</w:t>
            </w: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softHyphen/>
              <w:t xml:space="preserve">ный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ОРУ с предметами. Длинный кувырок вперед. Стойка на голове и руках. Стойка на руках. Развитие координационных </w:t>
            </w:r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спо</w:t>
            </w:r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softHyphen/>
              <w:t>собностей. Прыжок через  козла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Лазание по канату в два приема, на скорость.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Уметь выполнять ком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>бинацию из 5 акробати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>ческих элемен</w:t>
            </w:r>
            <w:r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тов, опор</w:t>
            </w:r>
            <w:r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 xml:space="preserve">ный прыжок через 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 козла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005A03">
        <w:trPr>
          <w:gridAfter w:val="1"/>
          <w:wAfter w:w="34" w:type="dxa"/>
          <w:trHeight w:hRule="exact" w:val="1725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</w:pP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82F1C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Контрольное тестирование за 1 полугодие  </w:t>
            </w:r>
            <w:r w:rsidR="00005A03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№1 </w:t>
            </w:r>
            <w:r w:rsidR="006D4848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Обучение гимнастическим стойкам на голове, руках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ОРУ с предметами. Длинный кувырок вперед. Стойка на голове и руках. Стойка на руках. Развитие координационных спо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softHyphen/>
              <w:t>собностей. Прыжок через коня, козла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Уметь выполнять ком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>бинацию из 5 акробати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>ческих элементов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</w:pP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Повторение  акробатической комбинации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ОРУ с предметами. Комбинация: длинный кувырок вперед, стойка на голове и руках, кувырок вперед, стойка на руках, кувырок назад, поворот боком, прыжок в глубину. Развитие координационных способностей. Прыжок через коня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Уметь выполнять ком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>бинацию из 5 акробати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>ческих элементов, опор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>ный прыжок через коня, козла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Соревнование в выполнении гимнастических упражнений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 xml:space="preserve">Учетный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Выполнени</w:t>
            </w:r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е комбинации. Прыжок через 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козла  Комбинация: длинный кувырок вперед, стойка на голове и руках, кувырок вперед, стойка на руках, кувырок назад, поворот боком, прыжок в глубину.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Уметь выполнять ком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>бинацию из 5 акробати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>ческих элементов, опор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softHyphen/>
              <w:t xml:space="preserve">ный прыжок через коня, козла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</w:pP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  <w:t xml:space="preserve">Лыжи </w:t>
            </w: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  <w:t xml:space="preserve">  (18 ч.)</w:t>
            </w: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</w:pP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</w:pP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</w:pP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</w:pP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</w:pP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</w:pP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</w:pP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</w:pP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</w:pP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color w:val="3B3B3B"/>
                <w:spacing w:val="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Осн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овы знаний</w:t>
            </w:r>
            <w:proofErr w:type="gramStart"/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нструктаж по ТБ№111-5 Обучение технике Конькового 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Инструктаж ТБ при занятиях лыжной подготовкой. Построение с лыжами в строю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.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Правила переноски лыж и оборудования. Порядок одевания лыж 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95905">
                <w:rPr>
                  <w:rFonts w:ascii="Times New Roman" w:hAnsi="Times New Roman" w:cs="Times New Roman"/>
                  <w:color w:val="3B3B3B"/>
                  <w:spacing w:val="-2"/>
                  <w:sz w:val="20"/>
                  <w:szCs w:val="20"/>
                </w:rPr>
                <w:t>3 км</w:t>
              </w:r>
            </w:smartTag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. Коньковый ход.</w:t>
            </w:r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Попеременный 4-х </w:t>
            </w:r>
            <w:proofErr w:type="spell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шажный</w:t>
            </w:r>
            <w:proofErr w:type="spellEnd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ход.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Уметь  владеть техникой конькового хода Попеременный 4-х,2-х </w:t>
            </w:r>
            <w:proofErr w:type="spellStart"/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шажный</w:t>
            </w:r>
            <w:proofErr w:type="spellEnd"/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 ход. Знать правила ТБ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51</w:t>
            </w: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Повторение техники Конькового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 ход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а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Совершенствование ЗУН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Коньковый ход. Подъемы и спуски под уклон. 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коньковый ход. 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Овладеть техникой попеременным 4-х </w:t>
            </w:r>
            <w:proofErr w:type="spellStart"/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шажным</w:t>
            </w:r>
            <w:proofErr w:type="spellEnd"/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 ходом  поворотов на месте махом, владеть техникой  </w:t>
            </w:r>
            <w:proofErr w:type="spellStart"/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подьема</w:t>
            </w:r>
            <w:proofErr w:type="spellEnd"/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 и спуска под уклон.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Урок – соревнование в прохождении трассы (3 км)</w:t>
            </w:r>
          </w:p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Инструктаж ТБ при занятиях лыжной подготовкой. Построение с лыжами в строю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.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Правила переноски лыж и оборудования. Порядок одевания лыж 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95905">
                <w:rPr>
                  <w:rFonts w:ascii="Times New Roman" w:hAnsi="Times New Roman" w:cs="Times New Roman"/>
                  <w:color w:val="3B3B3B"/>
                  <w:spacing w:val="-2"/>
                  <w:sz w:val="20"/>
                  <w:szCs w:val="20"/>
                </w:rPr>
                <w:t>3 км</w:t>
              </w:r>
            </w:smartTag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. 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Коньковый ход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Уметь  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Овладеть техникой конькового хода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 .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Знать правила ТБ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790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Обучение п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ереход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у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с </w:t>
            </w:r>
            <w:proofErr w:type="spellStart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двухшажного</w:t>
            </w:r>
            <w:proofErr w:type="spellEnd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попеременного хода на </w:t>
            </w:r>
            <w:proofErr w:type="spellStart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двухшажный</w:t>
            </w:r>
            <w:proofErr w:type="spellEnd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одновременный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Изучение нового материала</w:t>
            </w:r>
          </w:p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ЗУН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532121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Инструктаж ТБ при занятиях лыжной подготовкой. Построение с лыжами в строю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.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Правила переноски лыж и оборудования. Порядок одевания лыж</w:t>
            </w:r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Обучение п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ереход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у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с </w:t>
            </w:r>
            <w:proofErr w:type="spellStart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двухшажного</w:t>
            </w:r>
            <w:proofErr w:type="spellEnd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попеременного хода на </w:t>
            </w:r>
            <w:proofErr w:type="spellStart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двухшажный</w:t>
            </w:r>
            <w:proofErr w:type="spellEnd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одновременный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.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Бег на лыжах 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95905">
                <w:rPr>
                  <w:rFonts w:ascii="Times New Roman" w:hAnsi="Times New Roman" w:cs="Times New Roman"/>
                  <w:color w:val="3B3B3B"/>
                  <w:spacing w:val="-2"/>
                  <w:sz w:val="20"/>
                  <w:szCs w:val="20"/>
                </w:rPr>
                <w:t>3 км</w:t>
              </w:r>
            </w:smartTag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М-5-25.0, 4-27.0, 3-29.0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Д -5-18.30. 4-19.0, 3-20.0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2397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Повторение п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ереход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а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с </w:t>
            </w:r>
            <w:proofErr w:type="spellStart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двухшажного</w:t>
            </w:r>
            <w:proofErr w:type="spellEnd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попеременного хода на </w:t>
            </w:r>
            <w:proofErr w:type="spellStart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двухшажный</w:t>
            </w:r>
            <w:proofErr w:type="spellEnd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одновременный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Совершенствование ЗУН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532121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Передвижение попеременным 2-х, 4-х </w:t>
            </w:r>
            <w:proofErr w:type="spell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шажным</w:t>
            </w:r>
            <w:proofErr w:type="spellEnd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ходом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95905">
                <w:rPr>
                  <w:rFonts w:ascii="Times New Roman" w:hAnsi="Times New Roman" w:cs="Times New Roman"/>
                  <w:color w:val="3B3B3B"/>
                  <w:spacing w:val="-2"/>
                  <w:sz w:val="20"/>
                  <w:szCs w:val="20"/>
                </w:rPr>
                <w:t>5 км</w:t>
              </w:r>
            </w:smartTag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. Переход с попеременного хода на </w:t>
            </w:r>
            <w:proofErr w:type="spell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одновременныйПодъемы</w:t>
            </w:r>
            <w:proofErr w:type="spellEnd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и спуски под </w:t>
            </w:r>
            <w:proofErr w:type="spell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уклон</w:t>
            </w:r>
            <w:proofErr w:type="gramStart"/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.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Р</w:t>
            </w:r>
            <w:proofErr w:type="gramEnd"/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азвитие</w:t>
            </w:r>
            <w:proofErr w:type="spellEnd"/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скоростных и координационных способностей. Инструктаж по ТБ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Уметь выполнять Переход с попеременного хода на одновременный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.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Овладеть техникой попеременным 2-х, 4-х лажным ходом  поворотов на месте махом, владеть техникой  подъема и спуска под уклон.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2143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Урок-игра      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Игра «Гонки с выбыванием»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 xml:space="preserve">Совершенствование </w:t>
            </w: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ЗУН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Передвижение попеременным 2-х,4-х </w:t>
            </w:r>
            <w:proofErr w:type="spell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шажным</w:t>
            </w:r>
            <w:proofErr w:type="spellEnd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ходом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95905">
                <w:rPr>
                  <w:rFonts w:ascii="Times New Roman" w:hAnsi="Times New Roman" w:cs="Times New Roman"/>
                  <w:color w:val="3B3B3B"/>
                  <w:spacing w:val="-2"/>
                  <w:sz w:val="20"/>
                  <w:szCs w:val="20"/>
                </w:rPr>
                <w:t>5 км</w:t>
              </w:r>
            </w:smartTag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. Переход с попеременного хода на одновременный</w:t>
            </w:r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Игра «Гонки с выбыванием</w:t>
            </w:r>
            <w:proofErr w:type="gramStart"/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»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П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одъемы и спуски под </w:t>
            </w:r>
            <w:proofErr w:type="spell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уклон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Развитие</w:t>
            </w:r>
            <w:proofErr w:type="spellEnd"/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скоростных и координационных способностей. Инструктаж по ТБ</w:t>
            </w:r>
          </w:p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Уметь выполнять Переход с поперемен</w:t>
            </w:r>
            <w:r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ного хода на одновременный</w:t>
            </w:r>
            <w:proofErr w:type="gramStart"/>
            <w:r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 .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Овладеть техникой попеременным 2-х, 4-х </w:t>
            </w:r>
            <w:proofErr w:type="spellStart"/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шажным</w:t>
            </w:r>
            <w:proofErr w:type="spellEnd"/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 ходом  поворотов на месте махом, владеть техникой  подъема и спуска под уклон.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Обучение п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ереход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у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с одновременного хода  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на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попеременные.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Совершенствование ЗУН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Равномерное продвижение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95905">
                <w:rPr>
                  <w:rFonts w:ascii="Times New Roman" w:hAnsi="Times New Roman" w:cs="Times New Roman"/>
                  <w:color w:val="3B3B3B"/>
                  <w:spacing w:val="-2"/>
                  <w:sz w:val="20"/>
                  <w:szCs w:val="20"/>
                </w:rPr>
                <w:t>5 км</w:t>
              </w:r>
            </w:smartTag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. Переход с 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попеременного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на одновременный ход</w:t>
            </w:r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. 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Знать правила ТБ при занятиях лыжной подготовки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Повторение п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ереход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а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с одновременного хода  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на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попеременные.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Совершенствование ЗУН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Переход с попеременного 2-х </w:t>
            </w:r>
            <w:proofErr w:type="spell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шажного</w:t>
            </w:r>
            <w:proofErr w:type="spellEnd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хода на одновременный 2-х </w:t>
            </w:r>
            <w:proofErr w:type="spell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шажный</w:t>
            </w:r>
            <w:proofErr w:type="spellEnd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ход  и наоборот. Подъем «елочкой», поворот и торможение «плугом». 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Уметь выполнять  переход с хода на другой ход. Подъем   «елочкой», поворот и торможение «плугом»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735F59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</w:t>
            </w: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Урок-игра      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Игра «Биатлон»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Совершенствование ЗУН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Инструктаж ТБ при занятиях лыжной подготовкой. Построение с лыжами в строю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.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Правила переноски лыж и оборудования. Порядок одевания лыж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Игра «Биатлон»  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95905">
                <w:rPr>
                  <w:rFonts w:ascii="Times New Roman" w:hAnsi="Times New Roman" w:cs="Times New Roman"/>
                  <w:color w:val="3B3B3B"/>
                  <w:spacing w:val="-2"/>
                  <w:sz w:val="20"/>
                  <w:szCs w:val="20"/>
                </w:rPr>
                <w:t>5 км</w:t>
              </w:r>
            </w:smartTag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.(ю),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95905">
                <w:rPr>
                  <w:rFonts w:ascii="Times New Roman" w:hAnsi="Times New Roman" w:cs="Times New Roman"/>
                  <w:color w:val="3B3B3B"/>
                  <w:spacing w:val="-2"/>
                  <w:sz w:val="20"/>
                  <w:szCs w:val="20"/>
                </w:rPr>
                <w:t>3 км</w:t>
              </w:r>
            </w:smartTag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(д)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М-5-25.0, 4-27.0, 3-29.0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Д -5-18.30. 4-19.0, 3-20.0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5569AA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30.01</w:t>
            </w: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Обучение п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одъем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у «елочкой», торможению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«плугом».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Совершенствование ЗУН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Передвижение попеременным 2-х, 4-х </w:t>
            </w:r>
            <w:proofErr w:type="spell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шажным</w:t>
            </w:r>
            <w:proofErr w:type="spellEnd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ходом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95905">
                <w:rPr>
                  <w:rFonts w:ascii="Times New Roman" w:hAnsi="Times New Roman" w:cs="Times New Roman"/>
                  <w:color w:val="3B3B3B"/>
                  <w:spacing w:val="-2"/>
                  <w:sz w:val="20"/>
                  <w:szCs w:val="20"/>
                </w:rPr>
                <w:t>3 км</w:t>
              </w:r>
            </w:smartTag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. Подъемы и спуски под уклон. Преодоление бугров и впадин.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Обучение п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одъем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у «елочкой», торможению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«плугом».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Овладеть техникой попеременным 4-х, 2-х </w:t>
            </w:r>
            <w:proofErr w:type="spellStart"/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шажным</w:t>
            </w:r>
            <w:proofErr w:type="spellEnd"/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 ходом  поворотов на месте махом, владеть техникой  подъема и спуска под уклон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3433F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1.02</w:t>
            </w: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Повторение  п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одъем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у «елочкой», торможению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«плугом».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Совершенствование ЗУН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Коньковый ход. Равномерное продвижение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95905">
                <w:rPr>
                  <w:rFonts w:ascii="Times New Roman" w:hAnsi="Times New Roman" w:cs="Times New Roman"/>
                  <w:color w:val="3B3B3B"/>
                  <w:spacing w:val="-2"/>
                  <w:sz w:val="20"/>
                  <w:szCs w:val="20"/>
                </w:rPr>
                <w:t>5 км</w:t>
              </w:r>
            </w:smartTag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Повторение  п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одъем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у «елочкой», торможению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«плугом»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. 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Знать правила ТБ при занятиях лыжной подготовки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Урок – зачет на дистанции (5 и3 км)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 xml:space="preserve">Учетный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95905">
                <w:rPr>
                  <w:rFonts w:ascii="Times New Roman" w:hAnsi="Times New Roman" w:cs="Times New Roman"/>
                  <w:color w:val="3B3B3B"/>
                  <w:spacing w:val="-2"/>
                  <w:sz w:val="20"/>
                  <w:szCs w:val="20"/>
                </w:rPr>
                <w:t>5 км</w:t>
              </w:r>
            </w:smartTag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.(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ю),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95905">
                <w:rPr>
                  <w:rFonts w:ascii="Times New Roman" w:hAnsi="Times New Roman" w:cs="Times New Roman"/>
                  <w:color w:val="3B3B3B"/>
                  <w:spacing w:val="-2"/>
                  <w:sz w:val="20"/>
                  <w:szCs w:val="20"/>
                </w:rPr>
                <w:t>3 км</w:t>
              </w:r>
            </w:smartTag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. (д)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Подъемы и спуски под уклон. Преодоление бугров и впадин.</w:t>
            </w:r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Бег с соревновательной скоростью.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М-5-25.0, 4-27.0, 3-29.0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Д -5-18.30. 4-19.0, 3-20.0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Обучение п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ереход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у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с одновременного хода  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на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попеременные.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Совершенствование ЗУН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Равномерное продвижение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95905">
                <w:rPr>
                  <w:rFonts w:ascii="Times New Roman" w:hAnsi="Times New Roman" w:cs="Times New Roman"/>
                  <w:color w:val="3B3B3B"/>
                  <w:spacing w:val="-2"/>
                  <w:sz w:val="20"/>
                  <w:szCs w:val="20"/>
                </w:rPr>
                <w:t>5 км</w:t>
              </w:r>
            </w:smartTag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. Переход с 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попеременного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на одновременный ход</w:t>
            </w:r>
          </w:p>
          <w:p w:rsidR="006D4848" w:rsidRPr="00895905" w:rsidRDefault="006D4848" w:rsidP="00A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Знать правила ТБ при занятиях лыжной подготовки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Повторение </w:t>
            </w:r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с одновременного хода  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на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 попеременные.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Совершенствование ЗУН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Переход с попеременного 2-х </w:t>
            </w:r>
            <w:proofErr w:type="spell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шажного</w:t>
            </w:r>
            <w:proofErr w:type="spellEnd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хода на одновременный 2-х </w:t>
            </w:r>
            <w:proofErr w:type="spell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шажный</w:t>
            </w:r>
            <w:proofErr w:type="spellEnd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ход  и наоборот. Подъем «елочкой», поворот и торможение «плугом». 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Уметь выполнять  переход с хода на другой ход. Подъем   «елочкой», поворот и торможение «плугом»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5569AA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10.02</w:t>
            </w: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Урок-игра      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Игра «Биатлон»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Совершенствование ЗУН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Инструктаж ТБ при занятиях лыжной подготовкой. Построение с лыжами в строю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.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Правила переноски лыж и оборудования. Порядок одевания лыж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Игра «Биатлон» 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95905">
                <w:rPr>
                  <w:rFonts w:ascii="Times New Roman" w:hAnsi="Times New Roman" w:cs="Times New Roman"/>
                  <w:color w:val="3B3B3B"/>
                  <w:spacing w:val="-2"/>
                  <w:sz w:val="20"/>
                  <w:szCs w:val="20"/>
                </w:rPr>
                <w:t>5 км</w:t>
              </w:r>
            </w:smartTag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.(ю),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95905">
                <w:rPr>
                  <w:rFonts w:ascii="Times New Roman" w:hAnsi="Times New Roman" w:cs="Times New Roman"/>
                  <w:color w:val="3B3B3B"/>
                  <w:spacing w:val="-2"/>
                  <w:sz w:val="20"/>
                  <w:szCs w:val="20"/>
                </w:rPr>
                <w:t>3 км</w:t>
              </w:r>
            </w:smartTag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(д)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М-5-25.0, 4-27.0, 3-29.0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Д -5-18.30. 4-19.0, 3-20.0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65</w:t>
            </w: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Обучение преодолению спусков и бугров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Совершенствование ЗУН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Коньковый ход. Подъемы и спуски под уклон. 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Уметь 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 владеть техникой  подъема и спуска под уклон.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Повторение преодоления спусков и бугров</w:t>
            </w:r>
          </w:p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532121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Инструктаж ТБ при занятиях лыжной подготовкой. Построение с лыжами в строю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.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Правила переноски лыж и оборудования. Порядок одевания лыж 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95905">
                <w:rPr>
                  <w:rFonts w:ascii="Times New Roman" w:hAnsi="Times New Roman" w:cs="Times New Roman"/>
                  <w:color w:val="3B3B3B"/>
                  <w:spacing w:val="-2"/>
                  <w:sz w:val="20"/>
                  <w:szCs w:val="20"/>
                </w:rPr>
                <w:t>3 км</w:t>
              </w:r>
            </w:smartTag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.(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д), 5км. (ю) Коньковый ход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Уметь  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Овладеть техникой </w:t>
            </w:r>
            <w:r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 xml:space="preserve">  </w:t>
            </w: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подъема и спуска под уклон.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0" w:lineRule="exact"/>
              <w:ind w:right="226" w:firstLine="5"/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Урок-игра      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>Игра «Биатлон»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4"/>
                <w:sz w:val="20"/>
                <w:szCs w:val="20"/>
              </w:rPr>
              <w:t>Совершенствование ЗУН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24" w:firstLine="10"/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Инструктаж ТБ при занятиях лыжной подготовкой. Построение с лыжами в строю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.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Правила переноски лыж и оборудования. Порядок одевания лыж</w:t>
            </w:r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B3B3B"/>
                <w:spacing w:val="-5"/>
                <w:sz w:val="20"/>
                <w:szCs w:val="20"/>
              </w:rPr>
              <w:t xml:space="preserve">Игра «Биатлон». </w:t>
            </w:r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95905">
                <w:rPr>
                  <w:rFonts w:ascii="Times New Roman" w:hAnsi="Times New Roman" w:cs="Times New Roman"/>
                  <w:color w:val="3B3B3B"/>
                  <w:spacing w:val="-2"/>
                  <w:sz w:val="20"/>
                  <w:szCs w:val="20"/>
                </w:rPr>
                <w:t>5 км</w:t>
              </w:r>
            </w:smartTag>
            <w:proofErr w:type="gramStart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>.(</w:t>
            </w:r>
            <w:proofErr w:type="gramEnd"/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ю),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95905">
                <w:rPr>
                  <w:rFonts w:ascii="Times New Roman" w:hAnsi="Times New Roman" w:cs="Times New Roman"/>
                  <w:color w:val="3B3B3B"/>
                  <w:spacing w:val="-2"/>
                  <w:sz w:val="20"/>
                  <w:szCs w:val="20"/>
                </w:rPr>
                <w:t>3 км</w:t>
              </w:r>
            </w:smartTag>
            <w:r w:rsidRPr="00895905">
              <w:rPr>
                <w:rFonts w:ascii="Times New Roman" w:hAnsi="Times New Roman" w:cs="Times New Roman"/>
                <w:color w:val="3B3B3B"/>
                <w:spacing w:val="-2"/>
                <w:sz w:val="20"/>
                <w:szCs w:val="20"/>
              </w:rPr>
              <w:t xml:space="preserve"> (д)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М-5-25.0, 4-27.0, 3-29.0</w:t>
            </w:r>
          </w:p>
          <w:p w:rsidR="006D4848" w:rsidRPr="00895905" w:rsidRDefault="006D4848" w:rsidP="00A330B3">
            <w:pPr>
              <w:shd w:val="clear" w:color="auto" w:fill="FFFFFF"/>
              <w:spacing w:line="235" w:lineRule="exact"/>
              <w:ind w:right="134" w:firstLine="5"/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3B3B3B"/>
                <w:spacing w:val="-1"/>
                <w:sz w:val="20"/>
                <w:szCs w:val="20"/>
              </w:rPr>
              <w:t>Д -5-18.30. 4-19.0, 3-20.0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фронтальный  групповой</w:t>
            </w:r>
          </w:p>
          <w:p w:rsidR="006D4848" w:rsidRDefault="006D4848" w:rsidP="00A330B3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Волейбол </w:t>
            </w: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(21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час)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овы знаний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нструктаж по ТБ№111-3 Обучение верхней подаче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Комбинации из передвижений и остановок игрока. Верхняя передача мяча в парах с шагом. Прием мяча двумя рука</w:t>
            </w:r>
            <w:r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ми снизу. Верхняя подача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. Позиционное нападение. Учебная игра. Развитие коор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динационных способностей. Инструктаж по ТБ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88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техники в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ерхняя подача мяча.</w:t>
            </w:r>
          </w:p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Комбинации из передвижений и остановок игрока. Верхняя передача мяча в тройках. Прием мяча двумя руками снизу. Прямой нападающий удар через сетку. Нападение через 3-ю зону. Групповое блокирование. Верхняя прямая подача прием подачи. Учебная игра. Развитие координационных способностей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717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игра в волейбол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через сетку. Нападение через 3-ю зону. Одиночное блокирование. Нижняя прямая подача, прием мяча от сет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ки. Учебная игра. Развитие координацион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ных способностей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840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приему снизу и нижней подаче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мяча.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ствования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через сетку. Нападение через 3-ю зону. Одиночное блокирование. Нижняя прямая подача, прием мяча от сет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ки. Учебная игра. Развитие координацион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ных способностей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697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приема снизу и нижней подачи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мяча.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через сетку. Нападение через 3-ю зону.</w:t>
            </w:r>
            <w:r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Групповое блокирование. Нижняя 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прямая подача прием подачи. Учебная игра. Развитие координационных способностей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AD4B97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3.03</w:t>
            </w:r>
          </w:p>
        </w:tc>
      </w:tr>
      <w:tr w:rsidR="006D4848" w:rsidRPr="004C2137" w:rsidTr="006D4848">
        <w:trPr>
          <w:gridAfter w:val="1"/>
          <w:wAfter w:w="34" w:type="dxa"/>
          <w:trHeight w:hRule="exact" w:val="1717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игра в волейбол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Комбинации из передвижений и остановок игрока. Верхняя передача мяча в тройках. Прием мяча двумя руками снизу. Прямой нападающий удар через сетку. Нападение через 3-ю зону. Групповое блокирование. Верхняя прямая подача прием подачи. Учебная игра. Развитие координационных способностей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982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74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нападающему удару и блокированию</w:t>
            </w:r>
          </w:p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Комбинации из передвижений и остановок игрока. Верхняя передача мяча через сет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ку. Прием мяча двумя руками снизу. Пря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мой нападающий удар через сетку. Напа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дение через 3-ю зону. Групповое блокиро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вание и страховка блока. Верхняя прямая подача и прием подачи. Учебная игра. Раз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витие координационных способностей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754260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10.03</w:t>
            </w: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нападающего удара и блокирования</w:t>
            </w:r>
          </w:p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через сетку. Нападение через 3-ю зону. Одиночное блокирование. Нижняя прямая подача, прием мяча от сет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ки.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863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игра в волейбол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ствования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через сетку. Нападение через 3-ю зону. Одиночное блокирование. Нижняя прямая подача, прием мяча от сет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ки. Учебная игра. Развитие координацион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ных способностей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98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верхней передаче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мяча в парах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 прыжке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Комбинации из передвижений и остановок игрока. Верхняя передача мяча через сет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ку. Прием мяча двумя руками снизу. Пря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мой нападающий удар через сетку. Напа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дение через 3-ю зону. Групповое блокиро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вание и страховка блока. Верхняя прямая подача и прием подачи. Учебная игра. Раз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витие координационных способностей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B0346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20.03</w:t>
            </w: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78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верхней передачи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мяча в парах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 прыжке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динационных способностей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85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79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игра в волейбол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через сетку. Нападение через 3-ю зону. Одиночное блокирование. Нижняя прямая подача, прием мяча от сет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ки. Учебная игра. Развитие координацион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ных способностей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985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рием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мяча снизу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нижней подачи мяча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через сетку. Нападение через 3-ю зону. Одиночное блокирование. Нижняя прямая подача, прием мяча от сет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ки. Учебная игра. Развитие координацион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ных способностей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842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81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рием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мяча снизу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нижней подачи мяча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ствования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через сетку. Нападение через 3-ю зону. Одиночное блокирование. Нижняя прямая подача, прием мяча от сет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ки. Учебная игра. Развитие координацион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ных способностей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698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Тренировочная  игра в волейбол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Комбинации из передвижений и остановок игрока. Верхняя передача мяча в тройках. Прием мяча двумя руками снизу. Прямой нападающий удар через сетку. Нападение через 3-ю зону. Групповое блокирование. Верхняя прямая подача прием подачи. Учебная игра. Развитие координационных способностей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850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83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технике нападающего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удар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и  блокирования</w:t>
            </w:r>
            <w:proofErr w:type="gramStart"/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Комбинации из передвижений и остановок игрока. Верхняя передача мяча в тройках. Прием мяча двумя руками снизу. Прямой нападающий удар через сетку. Нападение через 3-ю зону. Групповое блокирование. Верхняя прямая подача прием подачи. Учебная игра. Развитие координационных способностей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85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84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техники нападающего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удар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и  блокирования</w:t>
            </w:r>
            <w:proofErr w:type="gramStart"/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Комбинации из передвижений и остановок игрока. Верхняя передача мяча через сет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ку. Прием мяча двумя руками снизу. Пря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мой нападающий удар через сетку. Напа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дение через 3-ю зону. Групповое блокиро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вание и страховка блока. Верхняя прямая подача и прием подачи. Учебная игра. Раз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витие координационных способностей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843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волейбол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Комбинации из передвижений и остановок игрока. Верхняя передача мяча через сет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ку. Прием мяча двумя руками снизу. Пря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мой нападающий удар через сетку. Напа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дение через 3-ю зону. Групповое блокиро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вание и страховка блока. Верхняя прямая подача и прием подачи. Учебная игра. Раз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витие координационных способностей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983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86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нападению через третью зону и  групповому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блокировани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через сетку. Нападение через 3-ю зону. Одиночное блокирование. Нижняя прямая подача, прием мяча от сет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ки. Учебная игра. Развитие координацион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ных способностей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840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87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нападения через третью зону и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групповому</w:t>
            </w:r>
            <w:proofErr w:type="gramEnd"/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блокировани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ствования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Комбинации из передвижений и остановок игрока. Верхняя передача мяча в прыжке. Прием мяча двумя руками снизу. Прямой нападающий удар через сетку. Нападение через 3-ю зону. </w:t>
            </w:r>
            <w:r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Групповое бл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окирование. Нижняя прямая подача, прием мяча от сет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ки. Учебная игра. Развитие координацион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ных способностей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853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волейбол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Комбинации из передвижений и остановок игрока. Верхняя передача мяча в тройках. Прием мяча двумя руками снизу. Прямой нападающий удар через сетку. Нападение через 3-ю зону. Групповое блокирование. Верхняя прямая подача прием подачи. Учебная игра. Развитие координационных способностей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Уметь выполнять в игре или игровой ситуации тактико-технические действия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(14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Основы знаний</w:t>
            </w:r>
            <w:proofErr w:type="gramStart"/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нструктаж по 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№111-2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эстафетному бегу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Вводный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Низкий старт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95905">
                <w:rPr>
                  <w:rFonts w:ascii="Times New Roman" w:hAnsi="Times New Roman" w:cs="Times New Roman"/>
                  <w:color w:val="434343"/>
                  <w:spacing w:val="-2"/>
                  <w:sz w:val="20"/>
                  <w:szCs w:val="20"/>
                </w:rPr>
                <w:t>60 м</w:t>
              </w:r>
            </w:smartTag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. Стартовый разгон. 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895905">
                <w:rPr>
                  <w:rFonts w:ascii="Times New Roman" w:hAnsi="Times New Roman" w:cs="Times New Roman"/>
                  <w:color w:val="434343"/>
                  <w:spacing w:val="-2"/>
                  <w:sz w:val="20"/>
                  <w:szCs w:val="20"/>
                </w:rPr>
                <w:t>80 м</w:t>
              </w:r>
            </w:smartTag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. Эстафетный бег. Специальные беговые упражнения. Развитие скоростно-силовых качеств. Ин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структаж по ТБ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Уметь пробегать с мак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95905">
                <w:rPr>
                  <w:rFonts w:ascii="Times New Roman" w:hAnsi="Times New Roman" w:cs="Times New Roman"/>
                  <w:color w:val="434343"/>
                  <w:spacing w:val="-2"/>
                  <w:sz w:val="20"/>
                  <w:szCs w:val="20"/>
                </w:rPr>
                <w:t>100 м</w:t>
              </w:r>
            </w:smartTag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с низкого старта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 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эстафетного</w:t>
            </w:r>
            <w:proofErr w:type="gramEnd"/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бег.</w:t>
            </w:r>
          </w:p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Низкий старт до60 м. Стартовый разгон. 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895905">
                <w:rPr>
                  <w:rFonts w:ascii="Times New Roman" w:hAnsi="Times New Roman" w:cs="Times New Roman"/>
                  <w:color w:val="434343"/>
                  <w:spacing w:val="-2"/>
                  <w:sz w:val="20"/>
                  <w:szCs w:val="20"/>
                </w:rPr>
                <w:t>80 м</w:t>
              </w:r>
            </w:smartTag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. Эстафетный бег. Специальные беговые упражнения. Развитие скоростно-силовых качеств. Био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химические основы бега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Уметь пробегать с мак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95905">
                <w:rPr>
                  <w:rFonts w:ascii="Times New Roman" w:hAnsi="Times New Roman" w:cs="Times New Roman"/>
                  <w:color w:val="434343"/>
                  <w:spacing w:val="-2"/>
                  <w:sz w:val="20"/>
                  <w:szCs w:val="20"/>
                </w:rPr>
                <w:t>100 м</w:t>
              </w:r>
            </w:smartTag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с низкого старта</w:t>
            </w:r>
            <w:r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, передавать эстафетную палочку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91</w:t>
            </w: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– соревнование в эстафетном беге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Совершен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Низкий старт до</w:t>
            </w:r>
            <w:r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0м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                              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                             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Стартовый разгон. 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895905">
                <w:rPr>
                  <w:rFonts w:ascii="Times New Roman" w:hAnsi="Times New Roman" w:cs="Times New Roman"/>
                  <w:color w:val="434343"/>
                  <w:spacing w:val="-2"/>
                  <w:sz w:val="20"/>
                  <w:szCs w:val="20"/>
                </w:rPr>
                <w:t>80 м</w:t>
              </w:r>
            </w:smartTag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. Финиширова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ние. Эстафетный бег. Специальные бего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вые упражнения. Развитие скоростно-силовых качеств. Биохимические основы бега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Уметь пробегать с мак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95905">
                <w:rPr>
                  <w:rFonts w:ascii="Times New Roman" w:hAnsi="Times New Roman" w:cs="Times New Roman"/>
                  <w:color w:val="434343"/>
                  <w:spacing w:val="-2"/>
                  <w:sz w:val="20"/>
                  <w:szCs w:val="20"/>
                </w:rPr>
                <w:t>100 м</w:t>
              </w:r>
            </w:smartTag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с низкого старта</w:t>
            </w:r>
            <w:proofErr w:type="gramStart"/>
            <w:r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ередавать эстафетную палочку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92</w:t>
            </w: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стартовому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разгон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, бег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по дистанции, финиш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95905">
                <w:rPr>
                  <w:rFonts w:ascii="Times New Roman" w:hAnsi="Times New Roman" w:cs="Times New Roman"/>
                  <w:sz w:val="20"/>
                  <w:szCs w:val="20"/>
                </w:rPr>
                <w:t>100 м</w:t>
              </w:r>
            </w:smartTag>
          </w:p>
          <w:p w:rsidR="006D4848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Учетный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стартовому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разгон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, бег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по дистанции, финиш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95905">
                <w:rPr>
                  <w:rFonts w:ascii="Times New Roman" w:hAnsi="Times New Roman" w:cs="Times New Roman"/>
                  <w:color w:val="434343"/>
                  <w:spacing w:val="-2"/>
                  <w:sz w:val="20"/>
                  <w:szCs w:val="20"/>
                </w:rPr>
                <w:t>100 м</w:t>
              </w:r>
            </w:smartTag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. Эстафетный бег. Развитие скоростных способностей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Уметь пробегать с мак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симальной скоростью 1 </w:t>
            </w:r>
            <w:smartTag w:uri="urn:schemas-microsoft-com:office:smarttags" w:element="metricconverter">
              <w:smartTagPr>
                <w:attr w:name="ProductID" w:val="00 м"/>
              </w:smartTagPr>
              <w:r w:rsidRPr="00895905">
                <w:rPr>
                  <w:rFonts w:ascii="Times New Roman" w:hAnsi="Times New Roman" w:cs="Times New Roman"/>
                  <w:color w:val="434343"/>
                  <w:spacing w:val="-2"/>
                  <w:sz w:val="20"/>
                  <w:szCs w:val="20"/>
                </w:rPr>
                <w:t>00 м</w:t>
              </w:r>
            </w:smartTag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с низкого старта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93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стартового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разгон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, бег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по дистанции, финиш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Изучение нового ма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териала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  <w:proofErr w:type="gramEnd"/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разгон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, бег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по дистанции, финиш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Специальные беговые уп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ражнения. Развитие скоростно-силовых качеств. Биохимические основы прыжков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Уметь пробегать с мак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симальной скоростью 1 </w:t>
            </w:r>
            <w:smartTag w:uri="urn:schemas-microsoft-com:office:smarttags" w:element="metricconverter">
              <w:smartTagPr>
                <w:attr w:name="ProductID" w:val="00 м"/>
              </w:smartTagPr>
              <w:r w:rsidRPr="00895905">
                <w:rPr>
                  <w:rFonts w:ascii="Times New Roman" w:hAnsi="Times New Roman" w:cs="Times New Roman"/>
                  <w:color w:val="434343"/>
                  <w:spacing w:val="-2"/>
                  <w:sz w:val="20"/>
                  <w:szCs w:val="20"/>
                </w:rPr>
                <w:t>00 м</w:t>
              </w:r>
            </w:smartTag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94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Урок-игра Народная игра «Русская лапта»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Комплекс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ный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Прыжок в длину способом «прогнувшись» с 13-15 беговых шагов. Отталкивание. Челночный бег. Специальные беговые уп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ражнения. Развитие скоростно-силовых качеств. Биохимические основы прыжков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«Русская лапта»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Уметь играть в «Русскую лапту», знать правила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прыж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в длину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«прогнувшись»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Учетный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Прыжок в </w:t>
            </w:r>
            <w:proofErr w:type="spellStart"/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длину</w:t>
            </w:r>
            <w:proofErr w:type="gramStart"/>
            <w:r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,б</w:t>
            </w:r>
            <w:proofErr w:type="gramEnd"/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ег</w:t>
            </w:r>
            <w:proofErr w:type="spellEnd"/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95905">
                <w:rPr>
                  <w:rFonts w:ascii="Times New Roman" w:hAnsi="Times New Roman" w:cs="Times New Roman"/>
                  <w:color w:val="434343"/>
                  <w:spacing w:val="-2"/>
                  <w:sz w:val="20"/>
                  <w:szCs w:val="20"/>
                </w:rPr>
                <w:t>100 м</w:t>
              </w:r>
            </w:smartTag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. Развитие скоростно-силовых качеств 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Прыжок в длину способом «прогнувшись»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Уметь совершать пры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жок в длину после быстрого разбега с 13—15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96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прыж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в длину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«прогнувшись», метание гранаты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Комплекс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ый</w:t>
            </w:r>
          </w:p>
          <w:p w:rsidR="006D4848" w:rsidRPr="0036689F" w:rsidRDefault="006D4848" w:rsidP="00A330B3">
            <w:pPr>
              <w:tabs>
                <w:tab w:val="left" w:pos="11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прыж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в длину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«прогнувшись». 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Метание гранаты из различных положе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ний. ОРУ. Челночный бег. Развитие скоростно-силовых качеств. Соревнования по легкой атлетике, рекорды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Уметь метать гранату из различных положе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ний на дальность и в цель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97</w:t>
            </w: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Урок-игра Народная игра «Русская лапта»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Комплекс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ый</w:t>
            </w:r>
          </w:p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Метание гранаты на дальность, 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бег 100 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ОРУ. Раз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витие скоростно-силовых качеств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«Русская лапта»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Уметь играть в «Русскую лапту», знать правила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метанию гранаты на дальность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Комплекс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ый</w:t>
            </w:r>
          </w:p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метанию гранаты на дальность</w:t>
            </w:r>
            <w:r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. 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Прыжок в длину на результат.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95905">
                <w:rPr>
                  <w:rFonts w:ascii="Times New Roman" w:hAnsi="Times New Roman" w:cs="Times New Roman"/>
                  <w:sz w:val="20"/>
                  <w:szCs w:val="20"/>
                </w:rPr>
                <w:t>1000 м</w:t>
              </w:r>
            </w:smartTag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Развитие скоростно-силовых качеств Метание гранаты на дальность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Уметь метать гранату из различных положе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ний на дальность и в цель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метания гранаты на дальность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Комплекс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ый</w:t>
            </w:r>
          </w:p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Метание гранаты на дальность Бег на результат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95905">
                <w:rPr>
                  <w:rFonts w:ascii="Times New Roman" w:hAnsi="Times New Roman" w:cs="Times New Roman"/>
                  <w:color w:val="434343"/>
                  <w:spacing w:val="-2"/>
                  <w:sz w:val="20"/>
                  <w:szCs w:val="20"/>
                </w:rPr>
                <w:t>100 м</w:t>
              </w:r>
            </w:smartTag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. Эстафетный бег, 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895905">
                <w:rPr>
                  <w:rFonts w:ascii="Times New Roman" w:hAnsi="Times New Roman" w:cs="Times New Roman"/>
                  <w:sz w:val="20"/>
                  <w:szCs w:val="20"/>
                </w:rPr>
                <w:t>2000 м</w:t>
              </w:r>
            </w:smartTag>
            <w:proofErr w:type="gramStart"/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д), </w:t>
            </w:r>
            <w:smartTag w:uri="urn:schemas-microsoft-com:office:smarttags" w:element="metricconverter">
              <w:smartTagPr>
                <w:attr w:name="ProductID" w:val="3 000 м"/>
              </w:smartTagPr>
              <w:r w:rsidRPr="00895905">
                <w:rPr>
                  <w:rFonts w:ascii="Times New Roman" w:hAnsi="Times New Roman" w:cs="Times New Roman"/>
                  <w:sz w:val="20"/>
                  <w:szCs w:val="20"/>
                </w:rPr>
                <w:t>3 000 м</w:t>
              </w:r>
            </w:smartTag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. (ю)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</w:t>
            </w:r>
          </w:p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Развитие скоростных способностей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Уметь метать гранату из различных положе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ний на дальность и в цель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Урок-игра Народная игра «Русская лапта»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Комплекс</w:t>
            </w: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ый</w:t>
            </w:r>
          </w:p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Метание гранаты на дальность, 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бег 100 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ОРУ. Раз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 xml:space="preserve">витие скоростно-силовых качеств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«Русская лапта»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Уметь играть в «Русскую лапту», знать правила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276D57">
            <w:pPr>
              <w:shd w:val="clear" w:color="auto" w:fill="FFFFFF"/>
              <w:snapToGrid w:val="0"/>
              <w:rPr>
                <w:color w:val="434343"/>
                <w:spacing w:val="-2"/>
              </w:rPr>
            </w:pPr>
            <w:r>
              <w:rPr>
                <w:color w:val="434343"/>
                <w:spacing w:val="-2"/>
              </w:rPr>
              <w:t>Контрольные тесты</w:t>
            </w:r>
          </w:p>
          <w:p w:rsidR="00005A03" w:rsidRDefault="00005A03" w:rsidP="00276D57">
            <w:pPr>
              <w:shd w:val="clear" w:color="auto" w:fill="FFFFFF"/>
              <w:snapToGrid w:val="0"/>
              <w:rPr>
                <w:color w:val="000000"/>
                <w:spacing w:val="-3"/>
                <w:lang w:eastAsia="ar-SA"/>
              </w:rPr>
            </w:pPr>
            <w:r>
              <w:rPr>
                <w:color w:val="434343"/>
                <w:spacing w:val="-2"/>
              </w:rPr>
              <w:t>За учебный год №2</w:t>
            </w:r>
          </w:p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Учетный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276D57">
            <w:pPr>
              <w:shd w:val="clear" w:color="auto" w:fill="FFFFFF"/>
              <w:snapToGrid w:val="0"/>
              <w:rPr>
                <w:color w:val="000000"/>
                <w:spacing w:val="-3"/>
                <w:lang w:eastAsia="ar-SA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Прыжок в длину на результат.</w:t>
            </w: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 xml:space="preserve"> Бег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100м., метание гранаты. 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Развитие скоростно-силовых качеств</w:t>
            </w:r>
            <w:proofErr w:type="gramStart"/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 xml:space="preserve"> </w:t>
            </w:r>
            <w:r>
              <w:rPr>
                <w:color w:val="434343"/>
                <w:spacing w:val="-2"/>
              </w:rPr>
              <w:t>Контрольные тесты</w:t>
            </w:r>
          </w:p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Уметь совершать пры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softHyphen/>
              <w:t>жок в длину после быстрого разбега с 13—15 шагов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48" w:rsidRPr="004C2137" w:rsidTr="006D4848">
        <w:trPr>
          <w:gridAfter w:val="1"/>
          <w:wAfter w:w="34" w:type="dxa"/>
          <w:trHeight w:hRule="exact" w:val="153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6D484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 зачет в легкоатлетических упражнениях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9590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Учетный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30" w:lineRule="exact"/>
              <w:ind w:right="163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2000м. Игра «Русская лапта» </w:t>
            </w:r>
            <w:r w:rsidRPr="00895905"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Развитие скоростно-силовых качеств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895905" w:rsidRDefault="006D4848" w:rsidP="00A33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34343"/>
                <w:spacing w:val="-2"/>
                <w:sz w:val="20"/>
                <w:szCs w:val="20"/>
              </w:rPr>
              <w:t>Уметь играть в «Русскую лапту», знать правила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Default="006D4848" w:rsidP="00A330B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3F3F3F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48" w:rsidRPr="004C2137" w:rsidRDefault="006D4848" w:rsidP="00A330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E7CEA" w:rsidRPr="00FC3CE9" w:rsidRDefault="00FE7CEA" w:rsidP="007202D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7202D8" w:rsidRDefault="00CC3CBD" w:rsidP="007202D8">
      <w:r>
        <w:t>Всего 102ч.</w:t>
      </w:r>
    </w:p>
    <w:p w:rsidR="008638F6" w:rsidRDefault="008638F6" w:rsidP="007202D8"/>
    <w:p w:rsidR="008638F6" w:rsidRDefault="008638F6" w:rsidP="007202D8"/>
    <w:p w:rsidR="008638F6" w:rsidRDefault="008638F6" w:rsidP="007202D8"/>
    <w:p w:rsidR="008638F6" w:rsidRDefault="008638F6" w:rsidP="007202D8"/>
    <w:p w:rsidR="008638F6" w:rsidRDefault="008638F6" w:rsidP="007202D8"/>
    <w:p w:rsidR="008638F6" w:rsidRDefault="008638F6" w:rsidP="007202D8"/>
    <w:sectPr w:rsidR="008638F6" w:rsidSect="001B21AE">
      <w:pgSz w:w="16834" w:h="11909" w:orient="landscape"/>
      <w:pgMar w:top="426" w:right="1265" w:bottom="0" w:left="126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E8178A"/>
    <w:lvl w:ilvl="0">
      <w:numFmt w:val="bullet"/>
      <w:lvlText w:val="*"/>
      <w:lvlJc w:val="left"/>
    </w:lvl>
  </w:abstractNum>
  <w:abstractNum w:abstractNumId="1">
    <w:nsid w:val="25530B87"/>
    <w:multiLevelType w:val="hybridMultilevel"/>
    <w:tmpl w:val="05083C3C"/>
    <w:lvl w:ilvl="0" w:tplc="516AC4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3E7884"/>
    <w:multiLevelType w:val="hybridMultilevel"/>
    <w:tmpl w:val="1BFE505C"/>
    <w:lvl w:ilvl="0" w:tplc="AA2621DA">
      <w:start w:val="5"/>
      <w:numFmt w:val="decimal"/>
      <w:lvlText w:val="%1"/>
      <w:lvlJc w:val="left"/>
      <w:pPr>
        <w:tabs>
          <w:tab w:val="num" w:pos="6105"/>
        </w:tabs>
        <w:ind w:left="6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25"/>
        </w:tabs>
        <w:ind w:left="6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545"/>
        </w:tabs>
        <w:ind w:left="7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65"/>
        </w:tabs>
        <w:ind w:left="8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85"/>
        </w:tabs>
        <w:ind w:left="8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705"/>
        </w:tabs>
        <w:ind w:left="9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425"/>
        </w:tabs>
        <w:ind w:left="10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145"/>
        </w:tabs>
        <w:ind w:left="11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65"/>
        </w:tabs>
        <w:ind w:left="1186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905"/>
    <w:rsid w:val="00005A03"/>
    <w:rsid w:val="00005A54"/>
    <w:rsid w:val="000367C6"/>
    <w:rsid w:val="000922FC"/>
    <w:rsid w:val="000C5892"/>
    <w:rsid w:val="000F4910"/>
    <w:rsid w:val="00114EE7"/>
    <w:rsid w:val="00131C1C"/>
    <w:rsid w:val="00132847"/>
    <w:rsid w:val="001B21AE"/>
    <w:rsid w:val="001C3791"/>
    <w:rsid w:val="0021478C"/>
    <w:rsid w:val="00216356"/>
    <w:rsid w:val="00276D57"/>
    <w:rsid w:val="0029540E"/>
    <w:rsid w:val="002A4F25"/>
    <w:rsid w:val="002C276E"/>
    <w:rsid w:val="002E4F0A"/>
    <w:rsid w:val="002E64A5"/>
    <w:rsid w:val="002F0574"/>
    <w:rsid w:val="002F230B"/>
    <w:rsid w:val="003329D8"/>
    <w:rsid w:val="00341CAA"/>
    <w:rsid w:val="0034424B"/>
    <w:rsid w:val="0036689F"/>
    <w:rsid w:val="00375A69"/>
    <w:rsid w:val="003B4921"/>
    <w:rsid w:val="003C07DA"/>
    <w:rsid w:val="003F79D3"/>
    <w:rsid w:val="00426067"/>
    <w:rsid w:val="00435CAC"/>
    <w:rsid w:val="00441D5E"/>
    <w:rsid w:val="00466516"/>
    <w:rsid w:val="004C2137"/>
    <w:rsid w:val="00507F85"/>
    <w:rsid w:val="00530DED"/>
    <w:rsid w:val="00532121"/>
    <w:rsid w:val="005569AA"/>
    <w:rsid w:val="00561DCD"/>
    <w:rsid w:val="00614BF7"/>
    <w:rsid w:val="0061605D"/>
    <w:rsid w:val="0063433F"/>
    <w:rsid w:val="00662F3E"/>
    <w:rsid w:val="00682F1C"/>
    <w:rsid w:val="0069497F"/>
    <w:rsid w:val="006A21D1"/>
    <w:rsid w:val="006B0346"/>
    <w:rsid w:val="006D4848"/>
    <w:rsid w:val="00717335"/>
    <w:rsid w:val="007202D8"/>
    <w:rsid w:val="0072548E"/>
    <w:rsid w:val="00735112"/>
    <w:rsid w:val="00735F59"/>
    <w:rsid w:val="007407C8"/>
    <w:rsid w:val="00754260"/>
    <w:rsid w:val="007630CC"/>
    <w:rsid w:val="0077675D"/>
    <w:rsid w:val="00797295"/>
    <w:rsid w:val="008638F6"/>
    <w:rsid w:val="00867660"/>
    <w:rsid w:val="00895905"/>
    <w:rsid w:val="008976A4"/>
    <w:rsid w:val="008E6C6E"/>
    <w:rsid w:val="008F27A4"/>
    <w:rsid w:val="0091637B"/>
    <w:rsid w:val="00942082"/>
    <w:rsid w:val="0094680E"/>
    <w:rsid w:val="00976E5D"/>
    <w:rsid w:val="00995F03"/>
    <w:rsid w:val="009F371A"/>
    <w:rsid w:val="00A13571"/>
    <w:rsid w:val="00A330B3"/>
    <w:rsid w:val="00A40910"/>
    <w:rsid w:val="00AA5698"/>
    <w:rsid w:val="00AD4B97"/>
    <w:rsid w:val="00B13038"/>
    <w:rsid w:val="00B4263C"/>
    <w:rsid w:val="00B652D2"/>
    <w:rsid w:val="00BC30C4"/>
    <w:rsid w:val="00BD0DFA"/>
    <w:rsid w:val="00BF5E98"/>
    <w:rsid w:val="00C36E9A"/>
    <w:rsid w:val="00C43B28"/>
    <w:rsid w:val="00C9560B"/>
    <w:rsid w:val="00CC3CBD"/>
    <w:rsid w:val="00CC783F"/>
    <w:rsid w:val="00D532B7"/>
    <w:rsid w:val="00D61D1B"/>
    <w:rsid w:val="00DB317F"/>
    <w:rsid w:val="00DB3AA2"/>
    <w:rsid w:val="00E13B5D"/>
    <w:rsid w:val="00E1478C"/>
    <w:rsid w:val="00E14936"/>
    <w:rsid w:val="00E879AE"/>
    <w:rsid w:val="00EF3D76"/>
    <w:rsid w:val="00F37055"/>
    <w:rsid w:val="00F43DD1"/>
    <w:rsid w:val="00F63D3E"/>
    <w:rsid w:val="00F70603"/>
    <w:rsid w:val="00F84597"/>
    <w:rsid w:val="00FC194F"/>
    <w:rsid w:val="00FD20E4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9590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9590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rsid w:val="0089590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895905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Style">
    <w:name w:val="Paragraph Style"/>
    <w:uiPriority w:val="99"/>
    <w:rsid w:val="007202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B6115-9B23-4B89-A9D7-15025942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7084</Words>
  <Characters>40382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2017-03-01T16:09:00Z</cp:lastPrinted>
  <dcterms:created xsi:type="dcterms:W3CDTF">2017-03-12T17:45:00Z</dcterms:created>
  <dcterms:modified xsi:type="dcterms:W3CDTF">2017-10-18T16:25:00Z</dcterms:modified>
</cp:coreProperties>
</file>