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ED" w:rsidRPr="00620BB3" w:rsidRDefault="00C930ED" w:rsidP="00C930ED">
      <w:pPr>
        <w:ind w:left="284"/>
        <w:jc w:val="center"/>
        <w:rPr>
          <w:b/>
          <w:sz w:val="28"/>
          <w:szCs w:val="28"/>
        </w:rPr>
      </w:pPr>
      <w:r w:rsidRPr="00620BB3">
        <w:rPr>
          <w:b/>
          <w:sz w:val="28"/>
          <w:szCs w:val="28"/>
        </w:rPr>
        <w:t>Аннотация к раб</w:t>
      </w:r>
      <w:r w:rsidR="002143CC">
        <w:rPr>
          <w:b/>
          <w:sz w:val="28"/>
          <w:szCs w:val="28"/>
        </w:rPr>
        <w:t>очей программе по литературному чтению</w:t>
      </w:r>
      <w:r w:rsidRPr="00620BB3">
        <w:rPr>
          <w:b/>
          <w:sz w:val="28"/>
          <w:szCs w:val="28"/>
        </w:rPr>
        <w:t xml:space="preserve"> для 3 класса</w:t>
      </w:r>
    </w:p>
    <w:p w:rsidR="00C930ED" w:rsidRDefault="00C930ED" w:rsidP="00C930ED">
      <w:pPr>
        <w:rPr>
          <w:rFonts w:ascii="Arial" w:hAnsi="Arial" w:cs="Arial"/>
          <w:b/>
          <w:sz w:val="20"/>
          <w:szCs w:val="20"/>
        </w:rPr>
      </w:pPr>
    </w:p>
    <w:p w:rsidR="00C930ED" w:rsidRPr="00687E4F" w:rsidRDefault="00C930ED" w:rsidP="009E1A57">
      <w:pPr>
        <w:pStyle w:val="c15"/>
        <w:jc w:val="both"/>
      </w:pPr>
      <w:proofErr w:type="gramStart"/>
      <w:r w:rsidRPr="00687E4F">
        <w:t xml:space="preserve">Рабочая программа разработана на основе  Федерального  Государственного образовательного стандарта начального общего образования,  </w:t>
      </w:r>
      <w:r w:rsidR="00813E94">
        <w:t xml:space="preserve">Примерной программы по литературному чтению, </w:t>
      </w:r>
      <w:r w:rsidRPr="00687E4F">
        <w:t>образовательной программы начального общего об</w:t>
      </w:r>
      <w:r w:rsidR="009E1A57">
        <w:t>разования МБОУ «</w:t>
      </w:r>
      <w:proofErr w:type="spellStart"/>
      <w:r w:rsidR="009E1A57">
        <w:t>Катичская</w:t>
      </w:r>
      <w:proofErr w:type="spellEnd"/>
      <w:r w:rsidR="009E1A57">
        <w:t xml:space="preserve"> СОШ»</w:t>
      </w:r>
      <w:r w:rsidRPr="00687E4F">
        <w:t>,</w:t>
      </w:r>
      <w:r w:rsidR="009E1A57">
        <w:t xml:space="preserve"> </w:t>
      </w:r>
      <w:r w:rsidRPr="00687E4F">
        <w:t xml:space="preserve"> с использованием </w:t>
      </w:r>
      <w:r w:rsidRPr="00687E4F">
        <w:rPr>
          <w:color w:val="000000"/>
          <w:spacing w:val="4"/>
        </w:rPr>
        <w:t xml:space="preserve">авторской программы </w:t>
      </w:r>
      <w:r w:rsidRPr="00687E4F">
        <w:t xml:space="preserve">Климановой Л.Ф, </w:t>
      </w:r>
      <w:proofErr w:type="spellStart"/>
      <w:r w:rsidRPr="00687E4F">
        <w:t>Бойкиной</w:t>
      </w:r>
      <w:proofErr w:type="spellEnd"/>
      <w:r w:rsidRPr="00687E4F">
        <w:t xml:space="preserve"> М.В опубликованной в сборнике рабочих программ УМК «Школа России» Москва « Просвещение» 2011г.</w:t>
      </w:r>
      <w:bookmarkStart w:id="0" w:name="_GoBack"/>
      <w:bookmarkEnd w:id="0"/>
      <w:proofErr w:type="gramEnd"/>
    </w:p>
    <w:p w:rsidR="00C930ED" w:rsidRDefault="00C930ED" w:rsidP="00C930ED">
      <w:pPr>
        <w:rPr>
          <w:rFonts w:ascii="Arial" w:hAnsi="Arial" w:cs="Arial"/>
          <w:b/>
          <w:sz w:val="20"/>
          <w:szCs w:val="20"/>
        </w:rPr>
      </w:pPr>
    </w:p>
    <w:p w:rsidR="00C930ED" w:rsidRPr="00C606DB" w:rsidRDefault="00C606DB" w:rsidP="00C606DB">
      <w:pPr>
        <w:shd w:val="clear" w:color="auto" w:fill="FFFFFF"/>
        <w:rPr>
          <w:b/>
        </w:rPr>
      </w:pPr>
      <w:r w:rsidRPr="00C606DB">
        <w:rPr>
          <w:b/>
        </w:rPr>
        <w:t>Цели программы:</w:t>
      </w:r>
    </w:p>
    <w:p w:rsidR="00C930ED" w:rsidRPr="006144F1" w:rsidRDefault="00C930ED" w:rsidP="00C930ED">
      <w:pPr>
        <w:shd w:val="clear" w:color="auto" w:fill="FFFFFF"/>
        <w:ind w:firstLine="540"/>
      </w:pPr>
      <w:r w:rsidRPr="006144F1">
        <w:t>— овладение осознанным, правильным, беглым и вырази</w:t>
      </w:r>
      <w:r w:rsidRPr="006144F1"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6144F1">
        <w:softHyphen/>
        <w:t>дами текстов; развитие интереса к чтению и книге; формиро</w:t>
      </w:r>
      <w:r w:rsidRPr="006144F1"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C930ED" w:rsidRPr="006144F1" w:rsidRDefault="00C930ED" w:rsidP="00C930ED">
      <w:pPr>
        <w:shd w:val="clear" w:color="auto" w:fill="FFFFFF"/>
        <w:ind w:firstLine="540"/>
      </w:pPr>
      <w:r w:rsidRPr="006144F1">
        <w:t>— развитие художественно-творческих и познавательных способностей, эмоциональной отзывчивости при чтении художе</w:t>
      </w:r>
      <w:r w:rsidRPr="006144F1">
        <w:softHyphen/>
        <w:t>ственных произведений; формирование эстетического отноше</w:t>
      </w:r>
      <w:r w:rsidRPr="006144F1">
        <w:softHyphen/>
        <w:t>ния к слову и умения понимать художественное произведение;</w:t>
      </w:r>
    </w:p>
    <w:p w:rsidR="00C930ED" w:rsidRPr="006144F1" w:rsidRDefault="00C930ED" w:rsidP="00C930ED">
      <w:pPr>
        <w:ind w:firstLine="540"/>
      </w:pPr>
      <w:r w:rsidRPr="006144F1">
        <w:t>— обогащение нравственного опыта младших школьников средствами художественной литературы; формирование нрав</w:t>
      </w:r>
      <w:r w:rsidRPr="006144F1">
        <w:softHyphen/>
        <w:t>ственных представлений о добре, дружбе, правде и ответствен</w:t>
      </w:r>
      <w:r w:rsidRPr="006144F1">
        <w:softHyphen/>
        <w:t>ности; воспитание интереса и уважения к отечественной куль</w:t>
      </w:r>
      <w:r w:rsidRPr="006144F1">
        <w:softHyphen/>
        <w:t>туре и культуре народов многонациональной России и других стран.</w:t>
      </w:r>
    </w:p>
    <w:p w:rsidR="00C606DB" w:rsidRPr="00C606DB" w:rsidRDefault="00C606DB" w:rsidP="00C606DB">
      <w:pPr>
        <w:shd w:val="clear" w:color="auto" w:fill="FFFFFF"/>
        <w:rPr>
          <w:b/>
        </w:rPr>
      </w:pPr>
      <w:r>
        <w:rPr>
          <w:b/>
        </w:rPr>
        <w:t>Задачи</w:t>
      </w:r>
      <w:r w:rsidRPr="00C606DB">
        <w:rPr>
          <w:b/>
        </w:rPr>
        <w:t xml:space="preserve"> программы:</w:t>
      </w:r>
    </w:p>
    <w:p w:rsidR="00C930ED" w:rsidRPr="006144F1" w:rsidRDefault="00C930ED" w:rsidP="00C930ED">
      <w:pPr>
        <w:shd w:val="clear" w:color="auto" w:fill="FFFFFF"/>
        <w:ind w:firstLine="540"/>
      </w:pPr>
      <w:r w:rsidRPr="006144F1">
        <w:t>Литературное чтение как учебный предмет в начальной шко</w:t>
      </w:r>
      <w:r w:rsidRPr="006144F1">
        <w:softHyphen/>
        <w:t xml:space="preserve">ле имеет большое значение в решении </w:t>
      </w:r>
      <w:r w:rsidRPr="00687E4F">
        <w:rPr>
          <w:b/>
        </w:rPr>
        <w:t xml:space="preserve">задач </w:t>
      </w:r>
      <w:r w:rsidRPr="006144F1">
        <w:t>не только обуче</w:t>
      </w:r>
      <w:r w:rsidRPr="006144F1">
        <w:softHyphen/>
        <w:t>ния, но и воспитания.</w:t>
      </w:r>
    </w:p>
    <w:p w:rsidR="00C930ED" w:rsidRPr="006144F1" w:rsidRDefault="00C930ED" w:rsidP="00C930ED">
      <w:pPr>
        <w:shd w:val="clear" w:color="auto" w:fill="FFFFFF"/>
        <w:ind w:firstLine="540"/>
      </w:pPr>
      <w:r w:rsidRPr="006144F1">
        <w:t>Знакомство учащихся с доступными их возрасту художе</w:t>
      </w:r>
      <w:r w:rsidRPr="006144F1">
        <w:softHyphen/>
        <w:t>ственными произведениями, духовно-нравственное и эстети</w:t>
      </w:r>
      <w:r w:rsidRPr="006144F1"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6144F1"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6144F1">
        <w:softHyphen/>
        <w:t>ципами поведения культурного человека, формирует навыки доброжелательного сотрудничества.</w:t>
      </w:r>
    </w:p>
    <w:p w:rsidR="00C930ED" w:rsidRPr="006144F1" w:rsidRDefault="00C930ED" w:rsidP="00C930ED">
      <w:pPr>
        <w:shd w:val="clear" w:color="auto" w:fill="FFFFFF"/>
        <w:ind w:firstLine="540"/>
      </w:pPr>
      <w:r w:rsidRPr="006144F1">
        <w:t>Важнейшим аспектом литературного чтения является фор</w:t>
      </w:r>
      <w:r w:rsidRPr="006144F1">
        <w:softHyphen/>
        <w:t>мирование навыка чтения и других видов речевой деятельно</w:t>
      </w:r>
      <w:r w:rsidRPr="006144F1"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6144F1">
        <w:softHyphen/>
        <w:t>жающем мире.</w:t>
      </w:r>
    </w:p>
    <w:p w:rsidR="00C930ED" w:rsidRPr="006144F1" w:rsidRDefault="00C930ED" w:rsidP="00C930ED">
      <w:pPr>
        <w:shd w:val="clear" w:color="auto" w:fill="FFFFFF"/>
        <w:ind w:firstLine="540"/>
      </w:pPr>
      <w:r w:rsidRPr="006144F1">
        <w:t>В процессе освоения курса у младших школьников повыша</w:t>
      </w:r>
      <w:r w:rsidRPr="006144F1"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6144F1"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6144F1">
        <w:softHyphen/>
        <w:t>вочниках и энциклопедиях.</w:t>
      </w:r>
    </w:p>
    <w:p w:rsidR="00C930ED" w:rsidRPr="006144F1" w:rsidRDefault="00C930ED" w:rsidP="00C930ED">
      <w:pPr>
        <w:shd w:val="clear" w:color="auto" w:fill="FFFFFF"/>
        <w:ind w:firstLine="540"/>
      </w:pPr>
      <w:r w:rsidRPr="006144F1">
        <w:t xml:space="preserve"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</w:t>
      </w:r>
      <w:r w:rsidRPr="006144F1">
        <w:lastRenderedPageBreak/>
        <w:t>потребностью в постоянном чтении книг, владеет техникой чтения и приёмами рабо</w:t>
      </w:r>
      <w:r w:rsidRPr="006144F1"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C930ED" w:rsidRPr="006144F1" w:rsidRDefault="00C930ED" w:rsidP="00C930ED">
      <w:pPr>
        <w:shd w:val="clear" w:color="auto" w:fill="FFFFFF"/>
      </w:pPr>
      <w:r w:rsidRPr="006144F1">
        <w:t>Курс литературного чтения пробуждает интерес учащих</w:t>
      </w:r>
      <w:r w:rsidRPr="006144F1">
        <w:softHyphen/>
        <w:t>ся к чтению художественных произведений. Внимание начи</w:t>
      </w:r>
      <w:r w:rsidRPr="006144F1"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C930ED" w:rsidRDefault="00C930ED" w:rsidP="00C930ED">
      <w:pPr>
        <w:shd w:val="clear" w:color="auto" w:fill="FFFFFF"/>
        <w:ind w:firstLine="540"/>
      </w:pPr>
      <w:r w:rsidRPr="006144F1">
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C930ED" w:rsidRDefault="00C930ED" w:rsidP="00C930ED">
      <w:pPr>
        <w:shd w:val="clear" w:color="auto" w:fill="FFFFFF"/>
        <w:ind w:firstLine="540"/>
      </w:pPr>
    </w:p>
    <w:p w:rsidR="00C930ED" w:rsidRPr="006144F1" w:rsidRDefault="00C930ED" w:rsidP="006614E4">
      <w:pPr>
        <w:shd w:val="clear" w:color="auto" w:fill="FFFFFF"/>
        <w:jc w:val="center"/>
        <w:rPr>
          <w:b/>
        </w:rPr>
      </w:pPr>
      <w:r w:rsidRPr="006144F1">
        <w:rPr>
          <w:b/>
        </w:rPr>
        <w:t>М</w:t>
      </w:r>
      <w:r w:rsidR="00D12361">
        <w:rPr>
          <w:b/>
        </w:rPr>
        <w:t>есто учебного предмета</w:t>
      </w:r>
      <w:r w:rsidRPr="006144F1">
        <w:rPr>
          <w:b/>
        </w:rPr>
        <w:t xml:space="preserve"> в учебном плане</w:t>
      </w:r>
    </w:p>
    <w:p w:rsidR="00C930ED" w:rsidRPr="006144F1" w:rsidRDefault="00D12361" w:rsidP="00C930ED">
      <w:pPr>
        <w:shd w:val="clear" w:color="auto" w:fill="FFFFFF"/>
        <w:rPr>
          <w:b/>
        </w:rPr>
      </w:pPr>
      <w:r w:rsidRPr="007022DD">
        <w:t xml:space="preserve">В соответствии с  учебным </w:t>
      </w:r>
      <w:r>
        <w:t>планом в 3</w:t>
      </w:r>
      <w:r w:rsidRPr="007022DD">
        <w:t xml:space="preserve"> классе на учебн</w:t>
      </w:r>
      <w:r>
        <w:t>ый предмет</w:t>
      </w:r>
      <w:r w:rsidR="00C930ED" w:rsidRPr="006144F1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«</w:t>
      </w:r>
      <w:r w:rsidRPr="00813E24">
        <w:rPr>
          <w:rStyle w:val="c3"/>
        </w:rPr>
        <w:t>Литературное чт</w:t>
      </w:r>
      <w:r>
        <w:rPr>
          <w:rStyle w:val="c3"/>
        </w:rPr>
        <w:t>ение»</w:t>
      </w:r>
      <w:r w:rsidRPr="006144F1">
        <w:rPr>
          <w:color w:val="000000"/>
          <w:spacing w:val="-3"/>
        </w:rPr>
        <w:t xml:space="preserve"> </w:t>
      </w:r>
      <w:r w:rsidR="00C930ED" w:rsidRPr="006144F1">
        <w:rPr>
          <w:color w:val="000000"/>
          <w:spacing w:val="-3"/>
        </w:rPr>
        <w:t xml:space="preserve">отводится </w:t>
      </w:r>
      <w:r w:rsidR="00C930ED">
        <w:rPr>
          <w:color w:val="000000"/>
        </w:rPr>
        <w:t xml:space="preserve"> 136 ч ( 4 часа в неделю)</w:t>
      </w:r>
      <w:proofErr w:type="gramStart"/>
      <w:r w:rsidR="00C930ED" w:rsidRPr="006144F1">
        <w:rPr>
          <w:color w:val="000000"/>
        </w:rPr>
        <w:t xml:space="preserve"> .</w:t>
      </w:r>
      <w:proofErr w:type="gramEnd"/>
    </w:p>
    <w:p w:rsidR="00C930ED" w:rsidRDefault="00C930ED" w:rsidP="00C930ED">
      <w:pPr>
        <w:shd w:val="clear" w:color="auto" w:fill="FFFFFF"/>
        <w:ind w:firstLine="540"/>
      </w:pPr>
    </w:p>
    <w:p w:rsidR="00C930ED" w:rsidRPr="002D41B7" w:rsidRDefault="00C930ED" w:rsidP="006614E4">
      <w:pPr>
        <w:shd w:val="clear" w:color="auto" w:fill="FFFFFF"/>
        <w:ind w:firstLine="540"/>
        <w:jc w:val="center"/>
        <w:rPr>
          <w:b/>
        </w:rPr>
      </w:pPr>
      <w:r w:rsidRPr="002D41B7">
        <w:rPr>
          <w:b/>
        </w:rPr>
        <w:t>Учебно-методический комплект</w:t>
      </w:r>
    </w:p>
    <w:p w:rsidR="00C930ED" w:rsidRDefault="00C930ED" w:rsidP="00C930ED">
      <w:pPr>
        <w:numPr>
          <w:ilvl w:val="0"/>
          <w:numId w:val="1"/>
        </w:numPr>
        <w:rPr>
          <w:rStyle w:val="c3"/>
        </w:rPr>
      </w:pPr>
      <w:r w:rsidRPr="00813E24">
        <w:rPr>
          <w:rStyle w:val="c3"/>
        </w:rPr>
        <w:t>Литературное чт</w:t>
      </w:r>
      <w:r>
        <w:rPr>
          <w:rStyle w:val="c3"/>
        </w:rPr>
        <w:t xml:space="preserve">ение. Учебник. 3 класс. В 2 ч. </w:t>
      </w:r>
      <w:r w:rsidRPr="00813E24">
        <w:rPr>
          <w:rStyle w:val="c3"/>
        </w:rPr>
        <w:t xml:space="preserve"> (сост. Л.Ф.Климанова, В.Г.Горецкий, Л.А.Виноградская)</w:t>
      </w:r>
    </w:p>
    <w:p w:rsidR="00C930ED" w:rsidRPr="00813E24" w:rsidRDefault="00C930ED" w:rsidP="00C930ED">
      <w:pPr>
        <w:numPr>
          <w:ilvl w:val="0"/>
          <w:numId w:val="1"/>
        </w:numPr>
      </w:pPr>
      <w:r w:rsidRPr="00813E24">
        <w:t>Электронное приложение к учебнику В.Г.Горецкого, Л.Ф.Климановой, Л.А.Виноградской  «Литературное чтение» 3 класс</w:t>
      </w:r>
    </w:p>
    <w:p w:rsidR="00D330AB" w:rsidRDefault="00D330AB"/>
    <w:sectPr w:rsidR="00D330AB" w:rsidSect="00C930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32625"/>
    <w:multiLevelType w:val="hybridMultilevel"/>
    <w:tmpl w:val="57909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0ED"/>
    <w:rsid w:val="00013A82"/>
    <w:rsid w:val="000524EC"/>
    <w:rsid w:val="00055B75"/>
    <w:rsid w:val="0009500C"/>
    <w:rsid w:val="000966AE"/>
    <w:rsid w:val="00096A5F"/>
    <w:rsid w:val="000A1DD7"/>
    <w:rsid w:val="000A7B69"/>
    <w:rsid w:val="000D13FB"/>
    <w:rsid w:val="000E1EE9"/>
    <w:rsid w:val="00144D3E"/>
    <w:rsid w:val="00152DE9"/>
    <w:rsid w:val="00160EEE"/>
    <w:rsid w:val="00163ADB"/>
    <w:rsid w:val="00172A7F"/>
    <w:rsid w:val="001758B7"/>
    <w:rsid w:val="00181B5E"/>
    <w:rsid w:val="0018378D"/>
    <w:rsid w:val="0019445D"/>
    <w:rsid w:val="001A5394"/>
    <w:rsid w:val="002143CC"/>
    <w:rsid w:val="00217195"/>
    <w:rsid w:val="0024399A"/>
    <w:rsid w:val="00246A76"/>
    <w:rsid w:val="00252531"/>
    <w:rsid w:val="00257AAF"/>
    <w:rsid w:val="002641B9"/>
    <w:rsid w:val="00266EEB"/>
    <w:rsid w:val="00270464"/>
    <w:rsid w:val="00275DEE"/>
    <w:rsid w:val="00281C2D"/>
    <w:rsid w:val="002B42F3"/>
    <w:rsid w:val="002D41B7"/>
    <w:rsid w:val="002E1783"/>
    <w:rsid w:val="0033634A"/>
    <w:rsid w:val="0034661B"/>
    <w:rsid w:val="00354E91"/>
    <w:rsid w:val="003B0D0F"/>
    <w:rsid w:val="003B7780"/>
    <w:rsid w:val="00410F2F"/>
    <w:rsid w:val="00427DDD"/>
    <w:rsid w:val="00444DC9"/>
    <w:rsid w:val="00455138"/>
    <w:rsid w:val="00482E94"/>
    <w:rsid w:val="004954DA"/>
    <w:rsid w:val="004A23BC"/>
    <w:rsid w:val="004B3222"/>
    <w:rsid w:val="00551186"/>
    <w:rsid w:val="00562B5C"/>
    <w:rsid w:val="005B62DB"/>
    <w:rsid w:val="005B730F"/>
    <w:rsid w:val="005E6BE3"/>
    <w:rsid w:val="00601EB8"/>
    <w:rsid w:val="0061254B"/>
    <w:rsid w:val="0061570C"/>
    <w:rsid w:val="0062687F"/>
    <w:rsid w:val="006614E4"/>
    <w:rsid w:val="006A09AC"/>
    <w:rsid w:val="006C3C56"/>
    <w:rsid w:val="006E152B"/>
    <w:rsid w:val="007050B8"/>
    <w:rsid w:val="00730FD2"/>
    <w:rsid w:val="0073382B"/>
    <w:rsid w:val="007A2968"/>
    <w:rsid w:val="007B7D40"/>
    <w:rsid w:val="007D2A88"/>
    <w:rsid w:val="007F2EEE"/>
    <w:rsid w:val="00802C9C"/>
    <w:rsid w:val="00813658"/>
    <w:rsid w:val="00813E94"/>
    <w:rsid w:val="00841E0C"/>
    <w:rsid w:val="00863091"/>
    <w:rsid w:val="008744E2"/>
    <w:rsid w:val="008843A6"/>
    <w:rsid w:val="008A51B8"/>
    <w:rsid w:val="008A7C43"/>
    <w:rsid w:val="008C4A87"/>
    <w:rsid w:val="008E1C58"/>
    <w:rsid w:val="008F177F"/>
    <w:rsid w:val="00917A8C"/>
    <w:rsid w:val="009363BC"/>
    <w:rsid w:val="00944855"/>
    <w:rsid w:val="00956B23"/>
    <w:rsid w:val="009658B4"/>
    <w:rsid w:val="009C014A"/>
    <w:rsid w:val="009D25AD"/>
    <w:rsid w:val="009E1A57"/>
    <w:rsid w:val="00A557E5"/>
    <w:rsid w:val="00A61A35"/>
    <w:rsid w:val="00A672B6"/>
    <w:rsid w:val="00AA3574"/>
    <w:rsid w:val="00AA7E1E"/>
    <w:rsid w:val="00AA7FFE"/>
    <w:rsid w:val="00AE0DD4"/>
    <w:rsid w:val="00AE2BD6"/>
    <w:rsid w:val="00AE62DF"/>
    <w:rsid w:val="00AF4BAF"/>
    <w:rsid w:val="00B47B45"/>
    <w:rsid w:val="00B53D49"/>
    <w:rsid w:val="00B550DD"/>
    <w:rsid w:val="00B96161"/>
    <w:rsid w:val="00BD5719"/>
    <w:rsid w:val="00BD7BD7"/>
    <w:rsid w:val="00C055DA"/>
    <w:rsid w:val="00C2311E"/>
    <w:rsid w:val="00C606DB"/>
    <w:rsid w:val="00C7149E"/>
    <w:rsid w:val="00C85B67"/>
    <w:rsid w:val="00C930ED"/>
    <w:rsid w:val="00CA0D8A"/>
    <w:rsid w:val="00CC3BE6"/>
    <w:rsid w:val="00CF5947"/>
    <w:rsid w:val="00D12361"/>
    <w:rsid w:val="00D330AB"/>
    <w:rsid w:val="00D65D19"/>
    <w:rsid w:val="00D750CA"/>
    <w:rsid w:val="00DC12C8"/>
    <w:rsid w:val="00DE6666"/>
    <w:rsid w:val="00E05F8D"/>
    <w:rsid w:val="00E3127E"/>
    <w:rsid w:val="00E350BF"/>
    <w:rsid w:val="00E4101B"/>
    <w:rsid w:val="00E42B27"/>
    <w:rsid w:val="00E867C9"/>
    <w:rsid w:val="00F21B24"/>
    <w:rsid w:val="00F47203"/>
    <w:rsid w:val="00F55115"/>
    <w:rsid w:val="00FA0AAE"/>
    <w:rsid w:val="00FA255C"/>
    <w:rsid w:val="00FB6786"/>
    <w:rsid w:val="00FD1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C930ED"/>
    <w:pPr>
      <w:spacing w:before="100" w:beforeAutospacing="1" w:after="100" w:afterAutospacing="1"/>
    </w:pPr>
  </w:style>
  <w:style w:type="character" w:customStyle="1" w:styleId="c3">
    <w:name w:val="c3"/>
    <w:rsid w:val="00C93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C930ED"/>
    <w:pPr>
      <w:spacing w:before="100" w:beforeAutospacing="1" w:after="100" w:afterAutospacing="1"/>
    </w:pPr>
  </w:style>
  <w:style w:type="character" w:customStyle="1" w:styleId="c3">
    <w:name w:val="c3"/>
    <w:rsid w:val="00C93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8</cp:revision>
  <dcterms:created xsi:type="dcterms:W3CDTF">2017-04-30T02:58:00Z</dcterms:created>
  <dcterms:modified xsi:type="dcterms:W3CDTF">2017-09-17T16:31:00Z</dcterms:modified>
</cp:coreProperties>
</file>