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48" w:rsidRPr="00620BB3" w:rsidRDefault="002A7648" w:rsidP="002A7648">
      <w:pPr>
        <w:ind w:left="284"/>
        <w:jc w:val="center"/>
        <w:rPr>
          <w:b/>
          <w:sz w:val="28"/>
          <w:szCs w:val="28"/>
        </w:rPr>
      </w:pPr>
      <w:r w:rsidRPr="00620BB3">
        <w:rPr>
          <w:b/>
          <w:sz w:val="28"/>
          <w:szCs w:val="28"/>
        </w:rPr>
        <w:t>Аннотация к рабочей п</w:t>
      </w:r>
      <w:r w:rsidR="003229C6">
        <w:rPr>
          <w:b/>
          <w:sz w:val="28"/>
          <w:szCs w:val="28"/>
        </w:rPr>
        <w:t>рограмме по русскому языку для 1</w:t>
      </w:r>
      <w:r w:rsidRPr="00620BB3">
        <w:rPr>
          <w:b/>
          <w:sz w:val="28"/>
          <w:szCs w:val="28"/>
        </w:rPr>
        <w:t xml:space="preserve"> класса</w:t>
      </w:r>
    </w:p>
    <w:p w:rsidR="002A7648" w:rsidRPr="00F5696B" w:rsidRDefault="002A7648" w:rsidP="007D689A">
      <w:pPr>
        <w:ind w:left="284"/>
        <w:jc w:val="both"/>
      </w:pPr>
      <w:r w:rsidRPr="00F5696B">
        <w:t xml:space="preserve">  </w:t>
      </w:r>
      <w:proofErr w:type="gramStart"/>
      <w:r w:rsidRPr="00F5696B">
        <w:t>Рабочая программа разра</w:t>
      </w:r>
      <w:r>
        <w:t xml:space="preserve">ботана </w:t>
      </w:r>
      <w:r w:rsidRPr="00F5696B">
        <w:t xml:space="preserve">на </w:t>
      </w:r>
      <w:r>
        <w:t xml:space="preserve">основе  Федерального </w:t>
      </w:r>
      <w:r w:rsidRPr="00F5696B">
        <w:t xml:space="preserve"> Государственного образовательного стандарта начального общего образования, </w:t>
      </w:r>
      <w:r w:rsidR="00D54FFC">
        <w:t xml:space="preserve">Примерной программы по русскому языку, </w:t>
      </w:r>
      <w:r w:rsidRPr="00F5696B">
        <w:t>образовательной программы начального общего об</w:t>
      </w:r>
      <w:r w:rsidR="007D689A">
        <w:t>разования МБОУ « Катичская СОШ»</w:t>
      </w:r>
      <w:bookmarkStart w:id="0" w:name="_GoBack"/>
      <w:bookmarkEnd w:id="0"/>
      <w:r w:rsidRPr="00F5696B">
        <w:t xml:space="preserve">, с использованием </w:t>
      </w:r>
      <w:r w:rsidRPr="00F5696B">
        <w:rPr>
          <w:spacing w:val="4"/>
        </w:rPr>
        <w:t xml:space="preserve">авторской программы </w:t>
      </w:r>
      <w:proofErr w:type="spellStart"/>
      <w:r w:rsidRPr="00F5696B">
        <w:rPr>
          <w:spacing w:val="4"/>
        </w:rPr>
        <w:t>В.П.Канакиной</w:t>
      </w:r>
      <w:proofErr w:type="spellEnd"/>
      <w:r w:rsidRPr="00F5696B">
        <w:rPr>
          <w:spacing w:val="4"/>
        </w:rPr>
        <w:t xml:space="preserve">, </w:t>
      </w:r>
      <w:proofErr w:type="spellStart"/>
      <w:r w:rsidRPr="00F5696B">
        <w:rPr>
          <w:spacing w:val="4"/>
        </w:rPr>
        <w:t>В.Г.Горецкого</w:t>
      </w:r>
      <w:proofErr w:type="spellEnd"/>
      <w:r w:rsidRPr="00F5696B">
        <w:rPr>
          <w:spacing w:val="4"/>
        </w:rPr>
        <w:t xml:space="preserve">, </w:t>
      </w:r>
      <w:proofErr w:type="spellStart"/>
      <w:r w:rsidRPr="00F5696B">
        <w:rPr>
          <w:spacing w:val="4"/>
        </w:rPr>
        <w:t>М.Н.Дементьевой</w:t>
      </w:r>
      <w:proofErr w:type="spellEnd"/>
      <w:r w:rsidRPr="00F5696B">
        <w:rPr>
          <w:spacing w:val="4"/>
        </w:rPr>
        <w:t xml:space="preserve">, </w:t>
      </w:r>
      <w:proofErr w:type="spellStart"/>
      <w:r w:rsidRPr="00F5696B">
        <w:rPr>
          <w:spacing w:val="4"/>
        </w:rPr>
        <w:t>Н.А.Стефаненко</w:t>
      </w:r>
      <w:proofErr w:type="spellEnd"/>
      <w:r w:rsidRPr="00F5696B">
        <w:rPr>
          <w:spacing w:val="4"/>
        </w:rPr>
        <w:t xml:space="preserve">, </w:t>
      </w:r>
      <w:proofErr w:type="spellStart"/>
      <w:r w:rsidRPr="00F5696B">
        <w:rPr>
          <w:spacing w:val="4"/>
        </w:rPr>
        <w:t>М.В.Бойкиной</w:t>
      </w:r>
      <w:proofErr w:type="spellEnd"/>
      <w:r w:rsidRPr="00F5696B">
        <w:rPr>
          <w:spacing w:val="4"/>
        </w:rPr>
        <w:t xml:space="preserve"> «Русский язык»</w:t>
      </w:r>
      <w:r w:rsidRPr="00F5696B">
        <w:t>, опу</w:t>
      </w:r>
      <w:r w:rsidR="007D689A">
        <w:t xml:space="preserve">бликованной в сборнике рабочих </w:t>
      </w:r>
      <w:proofErr w:type="spellStart"/>
      <w:r w:rsidRPr="00F5696B">
        <w:t>рограмм</w:t>
      </w:r>
      <w:proofErr w:type="spellEnd"/>
      <w:r w:rsidRPr="00F5696B">
        <w:t xml:space="preserve"> УМК «Школа России» Москва «Просвещение»  2011г.    </w:t>
      </w:r>
      <w:proofErr w:type="gramEnd"/>
    </w:p>
    <w:p w:rsidR="002A7648" w:rsidRDefault="002A7648" w:rsidP="007D689A">
      <w:pPr>
        <w:pStyle w:val="u-2-msonormal"/>
        <w:spacing w:before="0" w:beforeAutospacing="0" w:after="0" w:afterAutospacing="0"/>
        <w:ind w:left="360"/>
        <w:jc w:val="both"/>
        <w:textAlignment w:val="center"/>
        <w:rPr>
          <w:b/>
        </w:rPr>
      </w:pPr>
    </w:p>
    <w:p w:rsidR="008E6E89" w:rsidRPr="008E6E89" w:rsidRDefault="008E6E89" w:rsidP="008E6E89">
      <w:pPr>
        <w:pStyle w:val="a9"/>
        <w:numPr>
          <w:ilvl w:val="0"/>
          <w:numId w:val="1"/>
        </w:numPr>
        <w:shd w:val="clear" w:color="auto" w:fill="FFFFFF"/>
        <w:rPr>
          <w:b/>
        </w:rPr>
      </w:pPr>
      <w:r w:rsidRPr="008E6E89">
        <w:rPr>
          <w:b/>
        </w:rPr>
        <w:t>Цели программы:</w:t>
      </w:r>
    </w:p>
    <w:p w:rsidR="002A7648" w:rsidRDefault="002A7648" w:rsidP="002A7648">
      <w:pPr>
        <w:pStyle w:val="u-2-msonormal"/>
        <w:numPr>
          <w:ilvl w:val="0"/>
          <w:numId w:val="1"/>
        </w:numPr>
        <w:spacing w:before="0" w:beforeAutospacing="0" w:after="0" w:afterAutospacing="0"/>
        <w:jc w:val="both"/>
        <w:textAlignment w:val="center"/>
      </w:pPr>
      <w: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2A7648" w:rsidRDefault="002A7648" w:rsidP="002A7648">
      <w:pPr>
        <w:numPr>
          <w:ilvl w:val="0"/>
          <w:numId w:val="1"/>
        </w:numPr>
        <w:jc w:val="both"/>
      </w:pPr>
      <w: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E6E89" w:rsidRPr="00C606DB" w:rsidRDefault="008E6E89" w:rsidP="008E6E89">
      <w:pPr>
        <w:shd w:val="clear" w:color="auto" w:fill="FFFFFF"/>
        <w:rPr>
          <w:b/>
        </w:rPr>
      </w:pPr>
      <w:r>
        <w:rPr>
          <w:b/>
        </w:rPr>
        <w:t>Задачи</w:t>
      </w:r>
      <w:r w:rsidRPr="00C606DB">
        <w:rPr>
          <w:b/>
        </w:rPr>
        <w:t xml:space="preserve"> программы:</w:t>
      </w:r>
    </w:p>
    <w:p w:rsidR="002A7648" w:rsidRDefault="002A7648" w:rsidP="002A7648">
      <w:pPr>
        <w:jc w:val="both"/>
      </w:pPr>
      <w:r>
        <w:t xml:space="preserve">Программа определяет ряд практических </w:t>
      </w:r>
      <w:r>
        <w:rPr>
          <w:b/>
        </w:rPr>
        <w:t>задач</w:t>
      </w:r>
      <w:r>
        <w:t>, решение которых обеспечит достижение основных целей изучения предмета:</w:t>
      </w:r>
    </w:p>
    <w:p w:rsidR="002A7648" w:rsidRDefault="002A7648" w:rsidP="002A7648">
      <w:pPr>
        <w:numPr>
          <w:ilvl w:val="0"/>
          <w:numId w:val="2"/>
        </w:numPr>
        <w:jc w:val="both"/>
      </w:pPr>
      <w: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2A7648" w:rsidRDefault="002A7648" w:rsidP="002A7648">
      <w:pPr>
        <w:numPr>
          <w:ilvl w:val="0"/>
          <w:numId w:val="2"/>
        </w:numPr>
        <w:jc w:val="both"/>
      </w:pPr>
      <w: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</w:t>
      </w:r>
    </w:p>
    <w:p w:rsidR="002A7648" w:rsidRDefault="002A7648" w:rsidP="002A7648">
      <w:pPr>
        <w:numPr>
          <w:ilvl w:val="0"/>
          <w:numId w:val="2"/>
        </w:numPr>
        <w:jc w:val="both"/>
      </w:pPr>
      <w: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A7648" w:rsidRDefault="002A7648" w:rsidP="002A7648">
      <w:pPr>
        <w:pStyle w:val="a7"/>
        <w:numPr>
          <w:ilvl w:val="0"/>
          <w:numId w:val="2"/>
        </w:numPr>
        <w:spacing w:after="0"/>
        <w:jc w:val="both"/>
        <w:rPr>
          <w:i/>
          <w:iCs/>
          <w:color w:val="000000"/>
        </w:rPr>
      </w:pPr>
      <w: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A7648" w:rsidRDefault="002A7648" w:rsidP="002A7648">
      <w:pPr>
        <w:pStyle w:val="a4"/>
        <w:rPr>
          <w:rFonts w:ascii="Arial" w:hAnsi="Arial"/>
          <w:sz w:val="20"/>
        </w:rPr>
      </w:pPr>
    </w:p>
    <w:p w:rsidR="002A7648" w:rsidRDefault="002A7648" w:rsidP="002A764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A7648" w:rsidRPr="00031A63" w:rsidRDefault="002A7648" w:rsidP="00031A63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</w:p>
    <w:p w:rsidR="002A7648" w:rsidRPr="00F52893" w:rsidRDefault="002A7648" w:rsidP="002A7648">
      <w:pPr>
        <w:jc w:val="center"/>
        <w:rPr>
          <w:b/>
        </w:rPr>
      </w:pPr>
    </w:p>
    <w:p w:rsidR="002A7648" w:rsidRPr="00F52893" w:rsidRDefault="002A7648" w:rsidP="002A7648">
      <w:pPr>
        <w:jc w:val="center"/>
        <w:rPr>
          <w:b/>
        </w:rPr>
      </w:pPr>
      <w:r w:rsidRPr="00F52893">
        <w:rPr>
          <w:b/>
        </w:rPr>
        <w:t xml:space="preserve">       Место учебного предмета в учебном плане</w:t>
      </w:r>
    </w:p>
    <w:p w:rsidR="002A7648" w:rsidRPr="00DA776B" w:rsidRDefault="00DA776B" w:rsidP="002A7648">
      <w:pPr>
        <w:jc w:val="both"/>
      </w:pPr>
      <w:r w:rsidRPr="00DA776B">
        <w:t>В соответствии с  учебным планом в 1 классе на учебный предмет «Русский язык» отводится</w:t>
      </w:r>
      <w:r w:rsidR="003229C6" w:rsidRPr="00DA776B">
        <w:t>— 165 ч (5 ч в неделю), 33</w:t>
      </w:r>
      <w:r w:rsidR="002A7648" w:rsidRPr="00DA776B">
        <w:t xml:space="preserve"> учебные недели.</w:t>
      </w:r>
    </w:p>
    <w:p w:rsidR="002A7648" w:rsidRPr="00F52893" w:rsidRDefault="002A7648" w:rsidP="002A7648">
      <w:pPr>
        <w:jc w:val="both"/>
        <w:rPr>
          <w:color w:val="000000"/>
        </w:rPr>
      </w:pPr>
    </w:p>
    <w:p w:rsidR="002A7648" w:rsidRPr="00F52893" w:rsidRDefault="002A7648" w:rsidP="002A7648">
      <w:pPr>
        <w:jc w:val="center"/>
        <w:rPr>
          <w:b/>
        </w:rPr>
      </w:pPr>
    </w:p>
    <w:p w:rsidR="002A7648" w:rsidRPr="00F52893" w:rsidRDefault="002A7648" w:rsidP="002A7648">
      <w:pPr>
        <w:jc w:val="center"/>
        <w:rPr>
          <w:b/>
        </w:rPr>
      </w:pPr>
      <w:r w:rsidRPr="00F52893">
        <w:rPr>
          <w:b/>
        </w:rPr>
        <w:t>Учебно-методический комплект</w:t>
      </w:r>
    </w:p>
    <w:p w:rsidR="003229C6" w:rsidRPr="00813E24" w:rsidRDefault="003229C6" w:rsidP="003229C6">
      <w:r w:rsidRPr="00813E24">
        <w:t xml:space="preserve">1. </w:t>
      </w:r>
      <w:proofErr w:type="spellStart"/>
      <w:r w:rsidRPr="00813E24">
        <w:t>Канакина</w:t>
      </w:r>
      <w:proofErr w:type="spellEnd"/>
      <w:r w:rsidRPr="00813E24">
        <w:t xml:space="preserve"> В.П., Горецкий В.Г. Русский язык. Учебник. 1 </w:t>
      </w:r>
      <w:proofErr w:type="spellStart"/>
      <w:r w:rsidRPr="00813E24">
        <w:t>класс</w:t>
      </w:r>
      <w:proofErr w:type="gramStart"/>
      <w:r w:rsidRPr="00813E24">
        <w:t>.М</w:t>
      </w:r>
      <w:proofErr w:type="gramEnd"/>
      <w:r w:rsidRPr="00813E24">
        <w:t>осква</w:t>
      </w:r>
      <w:proofErr w:type="spellEnd"/>
      <w:r w:rsidRPr="00813E24">
        <w:t xml:space="preserve"> «Просвещение»  2011г.</w:t>
      </w:r>
    </w:p>
    <w:p w:rsidR="003229C6" w:rsidRPr="00813E24" w:rsidRDefault="003229C6" w:rsidP="003229C6"/>
    <w:p w:rsidR="003229C6" w:rsidRPr="00813E24" w:rsidRDefault="003229C6" w:rsidP="003229C6">
      <w:r w:rsidRPr="003229C6">
        <w:t>2.Прописи (</w:t>
      </w:r>
      <w:r w:rsidRPr="00813E24">
        <w:t>Обучение грамоте)</w:t>
      </w:r>
    </w:p>
    <w:p w:rsidR="003229C6" w:rsidRPr="00813E24" w:rsidRDefault="003229C6" w:rsidP="003229C6">
      <w:r w:rsidRPr="00813E24">
        <w:t>1. Горецкий В.Г., Федосова Н.А. Пропись 1.</w:t>
      </w:r>
    </w:p>
    <w:p w:rsidR="003229C6" w:rsidRPr="00813E24" w:rsidRDefault="003229C6" w:rsidP="003229C6">
      <w:r w:rsidRPr="00813E24">
        <w:t>2. Горецкий В.Г., Федосова Н.А. Пропись 2.</w:t>
      </w:r>
    </w:p>
    <w:p w:rsidR="003229C6" w:rsidRPr="00813E24" w:rsidRDefault="003229C6" w:rsidP="003229C6">
      <w:r w:rsidRPr="00813E24">
        <w:t>3. Горецкий В.Г., Федосова Н.А. Пропись 3.</w:t>
      </w:r>
    </w:p>
    <w:p w:rsidR="003229C6" w:rsidRDefault="003229C6" w:rsidP="003229C6">
      <w:r w:rsidRPr="00813E24">
        <w:t>4. Горецкий В.Г., Федосова Н.А. Пропись 4.</w:t>
      </w:r>
    </w:p>
    <w:p w:rsidR="003229C6" w:rsidRDefault="003229C6" w:rsidP="003229C6"/>
    <w:p w:rsidR="003229C6" w:rsidRDefault="003229C6" w:rsidP="003229C6">
      <w:r>
        <w:t>3.В.П.Канакина «Русский язык» Рабочая те</w:t>
      </w:r>
      <w:r w:rsidR="004A70A1">
        <w:t>традь Москва «Просвещение»  2017</w:t>
      </w:r>
      <w:r w:rsidRPr="00813E24">
        <w:t>г.</w:t>
      </w:r>
    </w:p>
    <w:p w:rsidR="003229C6" w:rsidRDefault="003229C6" w:rsidP="003229C6"/>
    <w:p w:rsidR="003229C6" w:rsidRDefault="003229C6" w:rsidP="003229C6">
      <w:r>
        <w:lastRenderedPageBreak/>
        <w:t xml:space="preserve">4.В.П. </w:t>
      </w:r>
      <w:proofErr w:type="spellStart"/>
      <w:r>
        <w:t>Канакина</w:t>
      </w:r>
      <w:proofErr w:type="spellEnd"/>
      <w:r>
        <w:t xml:space="preserve">, </w:t>
      </w:r>
      <w:proofErr w:type="spellStart"/>
      <w:r>
        <w:t>Г.С.Щёголева</w:t>
      </w:r>
      <w:proofErr w:type="spellEnd"/>
      <w:r>
        <w:t xml:space="preserve"> Русский язык. Сборник диктантов и творческих работ 1-2 </w:t>
      </w:r>
      <w:r w:rsidR="004A70A1">
        <w:t>класс Москва «Просвещение»  2017</w:t>
      </w:r>
      <w:r w:rsidRPr="00813E24">
        <w:t>г.</w:t>
      </w:r>
    </w:p>
    <w:p w:rsidR="003229C6" w:rsidRPr="00813E24" w:rsidRDefault="003229C6" w:rsidP="003229C6">
      <w:r>
        <w:t>5.</w:t>
      </w:r>
      <w:r w:rsidRPr="003229C6">
        <w:t xml:space="preserve"> </w:t>
      </w:r>
      <w:proofErr w:type="spellStart"/>
      <w:r w:rsidRPr="00813E24">
        <w:t>Канакина</w:t>
      </w:r>
      <w:proofErr w:type="spellEnd"/>
      <w:r w:rsidRPr="00813E24">
        <w:t xml:space="preserve"> В.П. и др. Русский язык. 1 класс. Электронное пособие</w:t>
      </w:r>
    </w:p>
    <w:p w:rsidR="003229C6" w:rsidRPr="00813E24" w:rsidRDefault="003229C6" w:rsidP="003229C6"/>
    <w:p w:rsidR="003229C6" w:rsidRPr="00813E24" w:rsidRDefault="003229C6" w:rsidP="003229C6"/>
    <w:p w:rsidR="002A7648" w:rsidRPr="00813E24" w:rsidRDefault="002A7648" w:rsidP="002A7648"/>
    <w:p w:rsidR="002A7648" w:rsidRPr="003541B9" w:rsidRDefault="002A7648" w:rsidP="002A7648">
      <w:pPr>
        <w:rPr>
          <w:sz w:val="28"/>
          <w:szCs w:val="28"/>
        </w:rPr>
      </w:pPr>
    </w:p>
    <w:p w:rsidR="00D330AB" w:rsidRDefault="00D330AB"/>
    <w:sectPr w:rsidR="00D330AB" w:rsidSect="00223FFC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B2508"/>
    <w:multiLevelType w:val="hybridMultilevel"/>
    <w:tmpl w:val="ACF0E26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1E1FD1"/>
    <w:multiLevelType w:val="hybridMultilevel"/>
    <w:tmpl w:val="86BA2F9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648"/>
    <w:rsid w:val="00013A82"/>
    <w:rsid w:val="00031A63"/>
    <w:rsid w:val="000524EC"/>
    <w:rsid w:val="00055B75"/>
    <w:rsid w:val="0009500C"/>
    <w:rsid w:val="000966AE"/>
    <w:rsid w:val="00096A5F"/>
    <w:rsid w:val="000A1DD7"/>
    <w:rsid w:val="000A7B69"/>
    <w:rsid w:val="000D13FB"/>
    <w:rsid w:val="000E1EE9"/>
    <w:rsid w:val="00144D3E"/>
    <w:rsid w:val="00152DE9"/>
    <w:rsid w:val="00160EEE"/>
    <w:rsid w:val="00163ADB"/>
    <w:rsid w:val="00172A7F"/>
    <w:rsid w:val="001758B7"/>
    <w:rsid w:val="00181B5E"/>
    <w:rsid w:val="0018378D"/>
    <w:rsid w:val="0019445D"/>
    <w:rsid w:val="001A5394"/>
    <w:rsid w:val="00217195"/>
    <w:rsid w:val="0024399A"/>
    <w:rsid w:val="00246A76"/>
    <w:rsid w:val="00252531"/>
    <w:rsid w:val="00257AAF"/>
    <w:rsid w:val="002641B9"/>
    <w:rsid w:val="00266EEB"/>
    <w:rsid w:val="00275DEE"/>
    <w:rsid w:val="00281C2D"/>
    <w:rsid w:val="002A7648"/>
    <w:rsid w:val="002B42F3"/>
    <w:rsid w:val="002E1783"/>
    <w:rsid w:val="003229C6"/>
    <w:rsid w:val="0033634A"/>
    <w:rsid w:val="0034661B"/>
    <w:rsid w:val="00354E91"/>
    <w:rsid w:val="003B0D0F"/>
    <w:rsid w:val="003B7780"/>
    <w:rsid w:val="00410F2F"/>
    <w:rsid w:val="00427DDD"/>
    <w:rsid w:val="00444DC9"/>
    <w:rsid w:val="00455138"/>
    <w:rsid w:val="00482E94"/>
    <w:rsid w:val="004954DA"/>
    <w:rsid w:val="004A23BC"/>
    <w:rsid w:val="004A70A1"/>
    <w:rsid w:val="004B3222"/>
    <w:rsid w:val="00551186"/>
    <w:rsid w:val="00562B5C"/>
    <w:rsid w:val="005B62DB"/>
    <w:rsid w:val="005B730F"/>
    <w:rsid w:val="005E6BE3"/>
    <w:rsid w:val="00601EB8"/>
    <w:rsid w:val="0061254B"/>
    <w:rsid w:val="0061570C"/>
    <w:rsid w:val="0062687F"/>
    <w:rsid w:val="006A09AC"/>
    <w:rsid w:val="006C3C56"/>
    <w:rsid w:val="006E152B"/>
    <w:rsid w:val="007050B8"/>
    <w:rsid w:val="00730FD2"/>
    <w:rsid w:val="0073382B"/>
    <w:rsid w:val="007A2968"/>
    <w:rsid w:val="007B7D40"/>
    <w:rsid w:val="007D2A88"/>
    <w:rsid w:val="007D689A"/>
    <w:rsid w:val="007F2EEE"/>
    <w:rsid w:val="00802C9C"/>
    <w:rsid w:val="00813658"/>
    <w:rsid w:val="00841E0C"/>
    <w:rsid w:val="00863091"/>
    <w:rsid w:val="008744E2"/>
    <w:rsid w:val="008843A6"/>
    <w:rsid w:val="008A51B8"/>
    <w:rsid w:val="008A7C43"/>
    <w:rsid w:val="008C4A87"/>
    <w:rsid w:val="008E1C58"/>
    <w:rsid w:val="008E6E89"/>
    <w:rsid w:val="008F177F"/>
    <w:rsid w:val="00917A8C"/>
    <w:rsid w:val="009363BC"/>
    <w:rsid w:val="00944855"/>
    <w:rsid w:val="00956B23"/>
    <w:rsid w:val="009658B4"/>
    <w:rsid w:val="009C014A"/>
    <w:rsid w:val="009D25AD"/>
    <w:rsid w:val="00A557E5"/>
    <w:rsid w:val="00A61A35"/>
    <w:rsid w:val="00A672B6"/>
    <w:rsid w:val="00AA3574"/>
    <w:rsid w:val="00AA7E1E"/>
    <w:rsid w:val="00AA7FFE"/>
    <w:rsid w:val="00AE0DD4"/>
    <w:rsid w:val="00AE2BD6"/>
    <w:rsid w:val="00AE62DF"/>
    <w:rsid w:val="00AF4BAF"/>
    <w:rsid w:val="00B47B45"/>
    <w:rsid w:val="00B53D49"/>
    <w:rsid w:val="00B550DD"/>
    <w:rsid w:val="00B734D7"/>
    <w:rsid w:val="00B758BD"/>
    <w:rsid w:val="00B96161"/>
    <w:rsid w:val="00BD5719"/>
    <w:rsid w:val="00BD7BD7"/>
    <w:rsid w:val="00C055DA"/>
    <w:rsid w:val="00C2311E"/>
    <w:rsid w:val="00C7149E"/>
    <w:rsid w:val="00C85B67"/>
    <w:rsid w:val="00CA0D8A"/>
    <w:rsid w:val="00CC3BE6"/>
    <w:rsid w:val="00CF5947"/>
    <w:rsid w:val="00D330AB"/>
    <w:rsid w:val="00D54FFC"/>
    <w:rsid w:val="00D65D19"/>
    <w:rsid w:val="00D750CA"/>
    <w:rsid w:val="00D96F51"/>
    <w:rsid w:val="00DA776B"/>
    <w:rsid w:val="00DC12C8"/>
    <w:rsid w:val="00DE6666"/>
    <w:rsid w:val="00E05F8D"/>
    <w:rsid w:val="00E3127E"/>
    <w:rsid w:val="00E350BF"/>
    <w:rsid w:val="00E4101B"/>
    <w:rsid w:val="00E42B27"/>
    <w:rsid w:val="00E867C9"/>
    <w:rsid w:val="00F21B24"/>
    <w:rsid w:val="00F47203"/>
    <w:rsid w:val="00F52893"/>
    <w:rsid w:val="00F55115"/>
    <w:rsid w:val="00FA0AAE"/>
    <w:rsid w:val="00FA255C"/>
    <w:rsid w:val="00FB6786"/>
    <w:rsid w:val="00FD1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2A7648"/>
    <w:rPr>
      <w:shd w:val="clear" w:color="auto" w:fill="FFFFFF"/>
    </w:rPr>
  </w:style>
  <w:style w:type="paragraph" w:styleId="a4">
    <w:name w:val="Body Text"/>
    <w:basedOn w:val="a"/>
    <w:link w:val="a3"/>
    <w:rsid w:val="002A7648"/>
    <w:pPr>
      <w:shd w:val="clear" w:color="auto" w:fill="FFFFFF"/>
      <w:spacing w:line="293" w:lineRule="exact"/>
      <w:ind w:firstLine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A7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2A7648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2A764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2A76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unhideWhenUsed/>
    <w:rsid w:val="002A76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A7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E6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2A7648"/>
    <w:rPr>
      <w:shd w:val="clear" w:color="auto" w:fill="FFFFFF"/>
    </w:rPr>
  </w:style>
  <w:style w:type="paragraph" w:styleId="a4">
    <w:name w:val="Body Text"/>
    <w:basedOn w:val="a"/>
    <w:link w:val="a3"/>
    <w:rsid w:val="002A7648"/>
    <w:pPr>
      <w:shd w:val="clear" w:color="auto" w:fill="FFFFFF"/>
      <w:spacing w:line="293" w:lineRule="exact"/>
      <w:ind w:firstLine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A7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2A7648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2A764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2A76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unhideWhenUsed/>
    <w:rsid w:val="002A76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A7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E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10</cp:revision>
  <dcterms:created xsi:type="dcterms:W3CDTF">2017-04-30T02:48:00Z</dcterms:created>
  <dcterms:modified xsi:type="dcterms:W3CDTF">2017-10-18T14:08:00Z</dcterms:modified>
</cp:coreProperties>
</file>