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9D" w:rsidRPr="00110BF6" w:rsidRDefault="0083389D" w:rsidP="00774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 к  учебной программе по русскому языку</w:t>
      </w:r>
      <w:r w:rsidR="0012701F">
        <w:rPr>
          <w:b/>
          <w:sz w:val="28"/>
          <w:szCs w:val="28"/>
        </w:rPr>
        <w:t xml:space="preserve"> для 4 класса</w:t>
      </w:r>
      <w:bookmarkStart w:id="0" w:name="_GoBack"/>
      <w:bookmarkEnd w:id="0"/>
    </w:p>
    <w:p w:rsidR="0083389D" w:rsidRPr="00A92038" w:rsidRDefault="0083389D" w:rsidP="0083389D">
      <w:pPr>
        <w:jc w:val="center"/>
        <w:rPr>
          <w:rStyle w:val="a3"/>
          <w:b w:val="0"/>
        </w:rPr>
      </w:pPr>
    </w:p>
    <w:p w:rsidR="0083389D" w:rsidRPr="00EF15C2" w:rsidRDefault="0083389D" w:rsidP="00DB6A6C">
      <w:pPr>
        <w:ind w:left="360"/>
        <w:jc w:val="both"/>
        <w:rPr>
          <w:rStyle w:val="a3"/>
          <w:b w:val="0"/>
          <w:color w:val="000000"/>
        </w:rPr>
      </w:pPr>
      <w:r w:rsidRPr="00E9443A">
        <w:rPr>
          <w:rStyle w:val="a3"/>
          <w:b w:val="0"/>
          <w:color w:val="000000"/>
        </w:rPr>
        <w:t>Рабочая программа разработана н</w:t>
      </w:r>
      <w:r>
        <w:rPr>
          <w:rStyle w:val="a3"/>
          <w:b w:val="0"/>
          <w:color w:val="000000"/>
        </w:rPr>
        <w:t xml:space="preserve">а основе Федерального </w:t>
      </w:r>
      <w:r w:rsidRPr="00E9443A">
        <w:rPr>
          <w:rStyle w:val="a3"/>
          <w:b w:val="0"/>
          <w:color w:val="000000"/>
        </w:rPr>
        <w:t xml:space="preserve"> государственного образовательного стандарта начального общего образования,  примерной программы по </w:t>
      </w:r>
      <w:r>
        <w:rPr>
          <w:rStyle w:val="a3"/>
          <w:b w:val="0"/>
          <w:color w:val="000000"/>
        </w:rPr>
        <w:t xml:space="preserve"> русскому языку</w:t>
      </w:r>
      <w:r w:rsidRPr="00E9443A">
        <w:rPr>
          <w:rStyle w:val="a3"/>
          <w:b w:val="0"/>
          <w:color w:val="000000"/>
        </w:rPr>
        <w:t>, образовательной программы начального общего образования МБОУ</w:t>
      </w:r>
      <w:r w:rsidR="00EF15C2">
        <w:rPr>
          <w:rStyle w:val="a3"/>
          <w:b w:val="0"/>
          <w:color w:val="000000"/>
        </w:rPr>
        <w:t xml:space="preserve"> «</w:t>
      </w:r>
      <w:r w:rsidRPr="00E9443A">
        <w:rPr>
          <w:rStyle w:val="a3"/>
          <w:b w:val="0"/>
          <w:color w:val="000000"/>
        </w:rPr>
        <w:t>Катичская СОШ»</w:t>
      </w:r>
      <w:r>
        <w:rPr>
          <w:rStyle w:val="a3"/>
          <w:b w:val="0"/>
          <w:color w:val="000000"/>
        </w:rPr>
        <w:t xml:space="preserve">, </w:t>
      </w:r>
      <w:r w:rsidRPr="00710947">
        <w:t xml:space="preserve">с использованием </w:t>
      </w:r>
      <w:r w:rsidRPr="00710947">
        <w:rPr>
          <w:spacing w:val="4"/>
        </w:rPr>
        <w:t>авторской программы В.П.Канакиной, В.Г.Горецкого, М.Н.Дементьевой, Н.А.Стефаненко, М.В.Бойкиной «Русский язык»</w:t>
      </w:r>
      <w:r w:rsidRPr="00710947">
        <w:t>, опубликованной в сборнике рабочих программ УМК «Школа России» Москва «Просвещение»  2011</w:t>
      </w:r>
    </w:p>
    <w:p w:rsidR="0083389D" w:rsidRPr="00A92038" w:rsidRDefault="0083389D" w:rsidP="0083389D">
      <w:pPr>
        <w:jc w:val="center"/>
        <w:rPr>
          <w:rStyle w:val="a3"/>
          <w:b w:val="0"/>
        </w:rPr>
      </w:pPr>
    </w:p>
    <w:p w:rsidR="0083389D" w:rsidRPr="00CE4DC9" w:rsidRDefault="0083389D" w:rsidP="0083389D">
      <w:pPr>
        <w:ind w:left="426"/>
        <w:rPr>
          <w:rStyle w:val="a3"/>
          <w:b w:val="0"/>
        </w:rPr>
      </w:pPr>
      <w:r w:rsidRPr="00CE4DC9">
        <w:rPr>
          <w:rStyle w:val="a3"/>
          <w:b w:val="0"/>
        </w:rPr>
        <w:t xml:space="preserve"> 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3389D" w:rsidRPr="00CE4DC9" w:rsidRDefault="0083389D" w:rsidP="0083389D">
      <w:pPr>
        <w:ind w:left="426"/>
        <w:rPr>
          <w:rStyle w:val="a3"/>
          <w:b w:val="0"/>
        </w:rPr>
      </w:pPr>
      <w:r w:rsidRPr="00CE4DC9">
        <w:rPr>
          <w:rStyle w:val="a3"/>
          <w:b w:val="0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83389D" w:rsidRPr="00CE4DC9" w:rsidRDefault="0083389D" w:rsidP="0083389D">
      <w:pPr>
        <w:ind w:left="426"/>
        <w:rPr>
          <w:rStyle w:val="a3"/>
          <w:b w:val="0"/>
        </w:rPr>
      </w:pPr>
      <w:r w:rsidRPr="00CE4DC9">
        <w:rPr>
          <w:rStyle w:val="a3"/>
          <w:b w:val="0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3389D" w:rsidRPr="00CE4DC9" w:rsidRDefault="0083389D" w:rsidP="0083389D">
      <w:pPr>
        <w:ind w:left="426"/>
        <w:rPr>
          <w:rStyle w:val="a3"/>
          <w:b w:val="0"/>
        </w:rPr>
      </w:pPr>
      <w:r w:rsidRPr="00CE4DC9">
        <w:rPr>
          <w:rStyle w:val="a3"/>
          <w:b w:val="0"/>
        </w:rPr>
        <w:t>Целями изучения предмета «Русский язык» в начальной школе являются:</w:t>
      </w:r>
    </w:p>
    <w:p w:rsidR="0083389D" w:rsidRPr="00CE4DC9" w:rsidRDefault="0083389D" w:rsidP="0083389D">
      <w:pPr>
        <w:numPr>
          <w:ilvl w:val="0"/>
          <w:numId w:val="1"/>
        </w:numPr>
        <w:ind w:left="426" w:firstLine="0"/>
        <w:rPr>
          <w:rStyle w:val="a3"/>
          <w:b w:val="0"/>
        </w:rPr>
      </w:pPr>
      <w:r w:rsidRPr="00CE4DC9">
        <w:rPr>
          <w:rStyle w:val="a3"/>
          <w:b w:val="0"/>
        </w:rPr>
        <w:t xml:space="preserve"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3389D" w:rsidRPr="00CE4DC9" w:rsidRDefault="0083389D" w:rsidP="0083389D">
      <w:pPr>
        <w:numPr>
          <w:ilvl w:val="0"/>
          <w:numId w:val="1"/>
        </w:numPr>
        <w:ind w:left="426" w:firstLine="0"/>
        <w:rPr>
          <w:rStyle w:val="a3"/>
          <w:b w:val="0"/>
        </w:rPr>
      </w:pPr>
      <w:r w:rsidRPr="00CE4DC9">
        <w:rPr>
          <w:rStyle w:val="a3"/>
          <w:b w:val="0"/>
        </w:rPr>
        <w:t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3389D" w:rsidRPr="00CE4DC9" w:rsidRDefault="0083389D" w:rsidP="0083389D">
      <w:pPr>
        <w:tabs>
          <w:tab w:val="left" w:pos="284"/>
        </w:tabs>
        <w:ind w:left="426"/>
        <w:rPr>
          <w:rStyle w:val="a3"/>
          <w:b w:val="0"/>
        </w:rPr>
      </w:pPr>
      <w:r w:rsidRPr="00CE4DC9">
        <w:rPr>
          <w:rStyle w:val="a3"/>
          <w:b w:val="0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83389D" w:rsidRPr="00CE4DC9" w:rsidRDefault="0083389D" w:rsidP="0083389D">
      <w:pPr>
        <w:numPr>
          <w:ilvl w:val="0"/>
          <w:numId w:val="2"/>
        </w:numPr>
        <w:ind w:left="426" w:firstLine="0"/>
        <w:rPr>
          <w:rStyle w:val="a3"/>
          <w:b w:val="0"/>
        </w:rPr>
      </w:pPr>
      <w:r w:rsidRPr="00CE4DC9">
        <w:rPr>
          <w:rStyle w:val="a3"/>
          <w:b w:val="0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 морфемике (состав слова), морфологии и синтаксисе;</w:t>
      </w:r>
    </w:p>
    <w:p w:rsidR="0083389D" w:rsidRPr="00CE4DC9" w:rsidRDefault="0083389D" w:rsidP="0083389D">
      <w:pPr>
        <w:numPr>
          <w:ilvl w:val="0"/>
          <w:numId w:val="2"/>
        </w:numPr>
        <w:ind w:left="426" w:firstLine="0"/>
        <w:rPr>
          <w:rStyle w:val="a3"/>
          <w:b w:val="0"/>
        </w:rPr>
      </w:pPr>
      <w:r w:rsidRPr="00CE4DC9">
        <w:rPr>
          <w:rStyle w:val="a3"/>
          <w:b w:val="0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3389D" w:rsidRPr="00CE4DC9" w:rsidRDefault="0083389D" w:rsidP="0083389D">
      <w:pPr>
        <w:numPr>
          <w:ilvl w:val="0"/>
          <w:numId w:val="2"/>
        </w:numPr>
        <w:ind w:left="426" w:firstLine="0"/>
        <w:rPr>
          <w:rStyle w:val="a3"/>
          <w:b w:val="0"/>
        </w:rPr>
      </w:pPr>
      <w:r w:rsidRPr="00CE4DC9">
        <w:rPr>
          <w:rStyle w:val="a3"/>
          <w:b w:val="0"/>
        </w:rPr>
        <w:t xml:space="preserve">развитие речи, мышления, воображения школьников, способности к творческой деятельности, умения выбирать средства языка в соответствии с целями, задачами и условиями общения; </w:t>
      </w:r>
    </w:p>
    <w:p w:rsidR="0083389D" w:rsidRPr="00CE4DC9" w:rsidRDefault="0083389D" w:rsidP="0083389D">
      <w:pPr>
        <w:numPr>
          <w:ilvl w:val="0"/>
          <w:numId w:val="2"/>
        </w:numPr>
        <w:ind w:left="426" w:firstLine="0"/>
        <w:rPr>
          <w:rStyle w:val="a3"/>
          <w:b w:val="0"/>
        </w:rPr>
      </w:pPr>
      <w:r w:rsidRPr="00CE4DC9">
        <w:rPr>
          <w:rStyle w:val="a3"/>
          <w:b w:val="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3389D" w:rsidRPr="00CE4DC9" w:rsidRDefault="0083389D" w:rsidP="0083389D">
      <w:pPr>
        <w:ind w:left="426"/>
        <w:rPr>
          <w:rStyle w:val="a3"/>
          <w:b w:val="0"/>
        </w:rPr>
      </w:pPr>
      <w:r w:rsidRPr="00CE4DC9">
        <w:rPr>
          <w:rStyle w:val="a3"/>
          <w:b w:val="0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83389D" w:rsidRPr="00CE4DC9" w:rsidRDefault="0083389D" w:rsidP="0083389D">
      <w:pPr>
        <w:ind w:left="426"/>
        <w:rPr>
          <w:rStyle w:val="a3"/>
          <w:b w:val="0"/>
        </w:rPr>
      </w:pPr>
      <w:r w:rsidRPr="00CE4DC9">
        <w:rPr>
          <w:rStyle w:val="a3"/>
          <w:b w:val="0"/>
        </w:rPr>
        <w:t>Систематический курс русского языка представлен в программе следующими содержательными линиями:</w:t>
      </w:r>
    </w:p>
    <w:p w:rsidR="0083389D" w:rsidRPr="00CE4DC9" w:rsidRDefault="0083389D" w:rsidP="0083389D">
      <w:pPr>
        <w:numPr>
          <w:ilvl w:val="0"/>
          <w:numId w:val="3"/>
        </w:numPr>
        <w:ind w:left="426" w:firstLine="0"/>
        <w:rPr>
          <w:rStyle w:val="a3"/>
          <w:b w:val="0"/>
        </w:rPr>
      </w:pPr>
      <w:r w:rsidRPr="00CE4DC9">
        <w:rPr>
          <w:rStyle w:val="a3"/>
          <w:b w:val="0"/>
        </w:rPr>
        <w:t xml:space="preserve">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83389D" w:rsidRPr="00CE4DC9" w:rsidRDefault="0083389D" w:rsidP="0083389D">
      <w:pPr>
        <w:numPr>
          <w:ilvl w:val="0"/>
          <w:numId w:val="3"/>
        </w:numPr>
        <w:ind w:left="426" w:firstLine="0"/>
        <w:rPr>
          <w:rStyle w:val="a3"/>
          <w:b w:val="0"/>
        </w:rPr>
      </w:pPr>
      <w:r w:rsidRPr="00CE4DC9">
        <w:rPr>
          <w:rStyle w:val="a3"/>
          <w:b w:val="0"/>
        </w:rPr>
        <w:t xml:space="preserve">орфография и пунктуация; </w:t>
      </w:r>
    </w:p>
    <w:p w:rsidR="0083389D" w:rsidRPr="00CE4DC9" w:rsidRDefault="0083389D" w:rsidP="0083389D">
      <w:pPr>
        <w:numPr>
          <w:ilvl w:val="0"/>
          <w:numId w:val="3"/>
        </w:numPr>
        <w:ind w:left="426" w:firstLine="0"/>
        <w:rPr>
          <w:rStyle w:val="a3"/>
          <w:b w:val="0"/>
        </w:rPr>
      </w:pPr>
      <w:r w:rsidRPr="00CE4DC9">
        <w:rPr>
          <w:rStyle w:val="a3"/>
          <w:b w:val="0"/>
        </w:rPr>
        <w:t xml:space="preserve">развитие речи. </w:t>
      </w:r>
    </w:p>
    <w:p w:rsidR="0083389D" w:rsidRPr="00CE4DC9" w:rsidRDefault="0083389D" w:rsidP="0083389D">
      <w:pPr>
        <w:ind w:left="426"/>
        <w:rPr>
          <w:rStyle w:val="a3"/>
          <w:b w:val="0"/>
        </w:rPr>
      </w:pPr>
      <w:r w:rsidRPr="00CE4DC9">
        <w:rPr>
          <w:rStyle w:val="a3"/>
          <w:b w:val="0"/>
        </w:rPr>
        <w:t xml:space="preserve"> 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83389D" w:rsidRPr="00CE4DC9" w:rsidRDefault="0083389D" w:rsidP="0083389D">
      <w:pPr>
        <w:ind w:left="426"/>
        <w:rPr>
          <w:rStyle w:val="a3"/>
          <w:b w:val="0"/>
        </w:rPr>
      </w:pPr>
      <w:r w:rsidRPr="00CE4DC9">
        <w:rPr>
          <w:rStyle w:val="a3"/>
          <w:b w:val="0"/>
        </w:rPr>
        <w:t xml:space="preserve"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</w:t>
      </w:r>
      <w:r w:rsidRPr="00CE4DC9">
        <w:rPr>
          <w:rStyle w:val="a3"/>
          <w:b w:val="0"/>
        </w:rPr>
        <w:lastRenderedPageBreak/>
        <w:t>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3389D" w:rsidRPr="00CE4DC9" w:rsidRDefault="0083389D" w:rsidP="0083389D">
      <w:pPr>
        <w:ind w:left="426"/>
        <w:rPr>
          <w:rStyle w:val="a3"/>
          <w:b w:val="0"/>
        </w:rPr>
      </w:pPr>
      <w:r w:rsidRPr="00CE4DC9">
        <w:rPr>
          <w:rStyle w:val="a3"/>
          <w:b w:val="0"/>
        </w:rPr>
        <w:t xml:space="preserve">  Значимое место в программе отводится темам «Текст», «Предложение и словосочетание».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83389D" w:rsidRPr="00CE4DC9" w:rsidRDefault="0083389D" w:rsidP="0083389D">
      <w:pPr>
        <w:ind w:left="426"/>
        <w:rPr>
          <w:rStyle w:val="a3"/>
          <w:b w:val="0"/>
        </w:rPr>
      </w:pPr>
      <w:r w:rsidRPr="00CE4DC9">
        <w:rPr>
          <w:rStyle w:val="a3"/>
          <w:b w:val="0"/>
        </w:rPr>
        <w:t xml:space="preserve"> 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3389D" w:rsidRPr="00CE4DC9" w:rsidRDefault="0083389D" w:rsidP="0083389D">
      <w:pPr>
        <w:ind w:left="426"/>
        <w:rPr>
          <w:rStyle w:val="a3"/>
          <w:b w:val="0"/>
        </w:rPr>
      </w:pPr>
      <w:r w:rsidRPr="00CE4DC9">
        <w:rPr>
          <w:rStyle w:val="a3"/>
          <w:b w:val="0"/>
        </w:rPr>
        <w:t xml:space="preserve">Раздел «Лексика»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83389D" w:rsidRPr="00CE4DC9" w:rsidRDefault="0083389D" w:rsidP="0083389D">
      <w:pPr>
        <w:ind w:left="426"/>
        <w:rPr>
          <w:rStyle w:val="a3"/>
          <w:b w:val="0"/>
        </w:rPr>
      </w:pPr>
      <w:r w:rsidRPr="00CE4DC9">
        <w:rPr>
          <w:rStyle w:val="a3"/>
          <w:b w:val="0"/>
        </w:rPr>
        <w:t xml:space="preserve">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 универсальных действий.</w:t>
      </w:r>
    </w:p>
    <w:p w:rsidR="0083389D" w:rsidRPr="00CE4DC9" w:rsidRDefault="0083389D" w:rsidP="0083389D">
      <w:pPr>
        <w:ind w:left="426"/>
        <w:rPr>
          <w:rStyle w:val="a3"/>
          <w:b w:val="0"/>
        </w:rPr>
      </w:pPr>
      <w:r w:rsidRPr="00CE4DC9">
        <w:rPr>
          <w:rStyle w:val="a3"/>
          <w:b w:val="0"/>
        </w:rPr>
        <w:t xml:space="preserve"> 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 </w:t>
      </w:r>
    </w:p>
    <w:p w:rsidR="0083389D" w:rsidRPr="00CE4DC9" w:rsidRDefault="0083389D" w:rsidP="0083389D">
      <w:pPr>
        <w:ind w:left="426"/>
        <w:rPr>
          <w:rStyle w:val="a3"/>
          <w:b w:val="0"/>
        </w:rPr>
      </w:pPr>
      <w:r w:rsidRPr="00CE4DC9">
        <w:rPr>
          <w:rStyle w:val="a3"/>
          <w:b w:val="0"/>
        </w:rPr>
        <w:t xml:space="preserve">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83389D" w:rsidRDefault="00774F3A" w:rsidP="00774F3A">
      <w:pPr>
        <w:jc w:val="center"/>
        <w:rPr>
          <w:rStyle w:val="c0c3"/>
          <w:b/>
          <w:sz w:val="28"/>
          <w:szCs w:val="28"/>
        </w:rPr>
      </w:pPr>
      <w:r>
        <w:rPr>
          <w:rStyle w:val="c0c3"/>
          <w:b/>
          <w:sz w:val="28"/>
          <w:szCs w:val="28"/>
        </w:rPr>
        <w:t>Место</w:t>
      </w:r>
      <w:r w:rsidR="0083389D" w:rsidRPr="00CE4DC9">
        <w:rPr>
          <w:rStyle w:val="c0c3"/>
          <w:b/>
          <w:sz w:val="28"/>
          <w:szCs w:val="28"/>
        </w:rPr>
        <w:t xml:space="preserve"> учебного предмета в учебном плане</w:t>
      </w:r>
    </w:p>
    <w:p w:rsidR="0083389D" w:rsidRPr="00A92038" w:rsidRDefault="0083389D" w:rsidP="0083389D">
      <w:pPr>
        <w:jc w:val="center"/>
        <w:rPr>
          <w:rStyle w:val="a3"/>
          <w:b w:val="0"/>
        </w:rPr>
      </w:pPr>
      <w:r>
        <w:t>На изучение русского языка в 4 классе  отводится 153 часов (при 34 уч. неделях- 4,5 ч в неделю</w:t>
      </w:r>
      <w:r w:rsidR="00774F3A">
        <w:t>)</w:t>
      </w:r>
    </w:p>
    <w:p w:rsidR="0083389D" w:rsidRPr="00A92038" w:rsidRDefault="0083389D" w:rsidP="0083389D">
      <w:pPr>
        <w:jc w:val="center"/>
        <w:rPr>
          <w:rStyle w:val="a3"/>
          <w:b w:val="0"/>
        </w:rPr>
      </w:pPr>
    </w:p>
    <w:p w:rsidR="00774F3A" w:rsidRDefault="00774F3A" w:rsidP="00774F3A">
      <w:pPr>
        <w:jc w:val="center"/>
        <w:rPr>
          <w:b/>
          <w:sz w:val="28"/>
          <w:szCs w:val="28"/>
        </w:rPr>
      </w:pPr>
      <w:r w:rsidRPr="00565D4A">
        <w:rPr>
          <w:b/>
          <w:sz w:val="28"/>
          <w:szCs w:val="28"/>
        </w:rPr>
        <w:t>Учебно – методический комплект</w:t>
      </w:r>
    </w:p>
    <w:p w:rsidR="0083389D" w:rsidRPr="00A92038" w:rsidRDefault="0083389D" w:rsidP="0083389D">
      <w:pPr>
        <w:jc w:val="center"/>
        <w:rPr>
          <w:rStyle w:val="a3"/>
          <w:b w:val="0"/>
        </w:rPr>
      </w:pPr>
    </w:p>
    <w:p w:rsidR="0083389D" w:rsidRPr="00F809D9" w:rsidRDefault="0083389D" w:rsidP="0083389D">
      <w:r w:rsidRPr="00F809D9">
        <w:t>Учебники</w:t>
      </w:r>
      <w:r w:rsidR="00774F3A">
        <w:t>:</w:t>
      </w:r>
    </w:p>
    <w:p w:rsidR="0083389D" w:rsidRDefault="0083389D" w:rsidP="0083389D">
      <w:r>
        <w:rPr>
          <w:szCs w:val="28"/>
        </w:rPr>
        <w:t xml:space="preserve">Канакина В.П., Горецкий В.Г. Русский язык. 4кл. в 2-х частях </w:t>
      </w:r>
      <w:r>
        <w:t>– М.: Просвещение, 2014</w:t>
      </w:r>
      <w:r w:rsidR="00774F3A">
        <w:t>г.</w:t>
      </w:r>
    </w:p>
    <w:p w:rsidR="0083389D" w:rsidRPr="00552217" w:rsidRDefault="0083389D" w:rsidP="0083389D">
      <w:r w:rsidRPr="00F809D9">
        <w:t>Рабочие тетради</w:t>
      </w:r>
      <w:r w:rsidR="00774F3A">
        <w:t>:</w:t>
      </w:r>
      <w:r w:rsidRPr="00F809D9">
        <w:t xml:space="preserve"> </w:t>
      </w:r>
    </w:p>
    <w:p w:rsidR="0083389D" w:rsidRDefault="0083389D" w:rsidP="0083389D">
      <w:r>
        <w:rPr>
          <w:szCs w:val="28"/>
        </w:rPr>
        <w:lastRenderedPageBreak/>
        <w:t xml:space="preserve">Канакина В.П., </w:t>
      </w:r>
      <w:r>
        <w:t>Рабочая тетрадь по русскому языку  для 4 класса: в 2 ч. – М.: Просвещение, 2017г</w:t>
      </w:r>
      <w:r w:rsidR="00774F3A">
        <w:t>.</w:t>
      </w:r>
    </w:p>
    <w:p w:rsidR="0083389D" w:rsidRDefault="0083389D" w:rsidP="0083389D">
      <w:r>
        <w:t>Канакина В.П. и др. Русский язык. 4 класс. Электронное пособие.</w:t>
      </w:r>
    </w:p>
    <w:p w:rsidR="00D330AB" w:rsidRDefault="00D330AB"/>
    <w:sectPr w:rsidR="00D330AB" w:rsidSect="00774F3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35C"/>
    <w:multiLevelType w:val="hybridMultilevel"/>
    <w:tmpl w:val="3A7059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EA33D3"/>
    <w:multiLevelType w:val="hybridMultilevel"/>
    <w:tmpl w:val="AFCA6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74E01"/>
    <w:multiLevelType w:val="hybridMultilevel"/>
    <w:tmpl w:val="662AD7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389D"/>
    <w:rsid w:val="00013A82"/>
    <w:rsid w:val="00040BC5"/>
    <w:rsid w:val="000524EC"/>
    <w:rsid w:val="00055B75"/>
    <w:rsid w:val="0009500C"/>
    <w:rsid w:val="000966AE"/>
    <w:rsid w:val="00096A5F"/>
    <w:rsid w:val="000A1DD7"/>
    <w:rsid w:val="000A7B69"/>
    <w:rsid w:val="000D13FB"/>
    <w:rsid w:val="000E1EE9"/>
    <w:rsid w:val="00102349"/>
    <w:rsid w:val="0012701F"/>
    <w:rsid w:val="00144D3E"/>
    <w:rsid w:val="00152DE9"/>
    <w:rsid w:val="00160EEE"/>
    <w:rsid w:val="00163ADB"/>
    <w:rsid w:val="00172A7F"/>
    <w:rsid w:val="001758B7"/>
    <w:rsid w:val="00181B5E"/>
    <w:rsid w:val="0018378D"/>
    <w:rsid w:val="0019445D"/>
    <w:rsid w:val="001A5394"/>
    <w:rsid w:val="001D5133"/>
    <w:rsid w:val="001E7507"/>
    <w:rsid w:val="001F00A2"/>
    <w:rsid w:val="00217195"/>
    <w:rsid w:val="0024399A"/>
    <w:rsid w:val="00246A76"/>
    <w:rsid w:val="00252531"/>
    <w:rsid w:val="00257AAF"/>
    <w:rsid w:val="002641B9"/>
    <w:rsid w:val="00266EEB"/>
    <w:rsid w:val="00275DEE"/>
    <w:rsid w:val="002777BF"/>
    <w:rsid w:val="00281C2D"/>
    <w:rsid w:val="002B42F3"/>
    <w:rsid w:val="002E1783"/>
    <w:rsid w:val="002E5744"/>
    <w:rsid w:val="0033634A"/>
    <w:rsid w:val="0034661B"/>
    <w:rsid w:val="00354E91"/>
    <w:rsid w:val="003B0D0F"/>
    <w:rsid w:val="003B7780"/>
    <w:rsid w:val="003C6EAA"/>
    <w:rsid w:val="003F7E9B"/>
    <w:rsid w:val="00410F2F"/>
    <w:rsid w:val="00427DDD"/>
    <w:rsid w:val="00433CDF"/>
    <w:rsid w:val="00444DC9"/>
    <w:rsid w:val="00455138"/>
    <w:rsid w:val="00482E94"/>
    <w:rsid w:val="004939EE"/>
    <w:rsid w:val="004954DA"/>
    <w:rsid w:val="004A23BC"/>
    <w:rsid w:val="004B3222"/>
    <w:rsid w:val="00551186"/>
    <w:rsid w:val="00562B5C"/>
    <w:rsid w:val="005B62DB"/>
    <w:rsid w:val="005B730F"/>
    <w:rsid w:val="005C4A9B"/>
    <w:rsid w:val="005E6BE3"/>
    <w:rsid w:val="00601EB8"/>
    <w:rsid w:val="0061254B"/>
    <w:rsid w:val="0061570C"/>
    <w:rsid w:val="0062687F"/>
    <w:rsid w:val="006335C7"/>
    <w:rsid w:val="006A09AC"/>
    <w:rsid w:val="006C3C56"/>
    <w:rsid w:val="006E152B"/>
    <w:rsid w:val="007050B8"/>
    <w:rsid w:val="00730FD2"/>
    <w:rsid w:val="0073382B"/>
    <w:rsid w:val="00740A72"/>
    <w:rsid w:val="00774F3A"/>
    <w:rsid w:val="007A2968"/>
    <w:rsid w:val="007B7D40"/>
    <w:rsid w:val="007D2A88"/>
    <w:rsid w:val="007F2EEE"/>
    <w:rsid w:val="00800815"/>
    <w:rsid w:val="00802C9C"/>
    <w:rsid w:val="00813658"/>
    <w:rsid w:val="0083389D"/>
    <w:rsid w:val="00841E0C"/>
    <w:rsid w:val="00846ACD"/>
    <w:rsid w:val="00863091"/>
    <w:rsid w:val="008744E2"/>
    <w:rsid w:val="008843A6"/>
    <w:rsid w:val="008A51B8"/>
    <w:rsid w:val="008A7C43"/>
    <w:rsid w:val="008B4F3B"/>
    <w:rsid w:val="008C1BB2"/>
    <w:rsid w:val="008C4A87"/>
    <w:rsid w:val="008E1C58"/>
    <w:rsid w:val="008F177F"/>
    <w:rsid w:val="00917A8C"/>
    <w:rsid w:val="009363BC"/>
    <w:rsid w:val="00944855"/>
    <w:rsid w:val="00956B23"/>
    <w:rsid w:val="009658B4"/>
    <w:rsid w:val="00973DC4"/>
    <w:rsid w:val="009C014A"/>
    <w:rsid w:val="009D25AD"/>
    <w:rsid w:val="009E56C8"/>
    <w:rsid w:val="00A42812"/>
    <w:rsid w:val="00A557E5"/>
    <w:rsid w:val="00A61A35"/>
    <w:rsid w:val="00A672B6"/>
    <w:rsid w:val="00AA3574"/>
    <w:rsid w:val="00AA7E1E"/>
    <w:rsid w:val="00AA7FFE"/>
    <w:rsid w:val="00AE0DD4"/>
    <w:rsid w:val="00AE2BD6"/>
    <w:rsid w:val="00AE62DF"/>
    <w:rsid w:val="00AF4BAF"/>
    <w:rsid w:val="00B27193"/>
    <w:rsid w:val="00B47B45"/>
    <w:rsid w:val="00B53D49"/>
    <w:rsid w:val="00B550DD"/>
    <w:rsid w:val="00B96161"/>
    <w:rsid w:val="00BA39FE"/>
    <w:rsid w:val="00BA4F60"/>
    <w:rsid w:val="00BB4ED3"/>
    <w:rsid w:val="00BC2F1A"/>
    <w:rsid w:val="00BD022F"/>
    <w:rsid w:val="00BD5719"/>
    <w:rsid w:val="00BD7BD7"/>
    <w:rsid w:val="00BF6524"/>
    <w:rsid w:val="00C055DA"/>
    <w:rsid w:val="00C2311E"/>
    <w:rsid w:val="00C55EAB"/>
    <w:rsid w:val="00C7149E"/>
    <w:rsid w:val="00C85B67"/>
    <w:rsid w:val="00CA0D8A"/>
    <w:rsid w:val="00CC3BE6"/>
    <w:rsid w:val="00CF5947"/>
    <w:rsid w:val="00D330AB"/>
    <w:rsid w:val="00D65D19"/>
    <w:rsid w:val="00D750CA"/>
    <w:rsid w:val="00DA631E"/>
    <w:rsid w:val="00DB6A6C"/>
    <w:rsid w:val="00DC12C8"/>
    <w:rsid w:val="00DE6666"/>
    <w:rsid w:val="00E05F8D"/>
    <w:rsid w:val="00E138C8"/>
    <w:rsid w:val="00E160DB"/>
    <w:rsid w:val="00E3127E"/>
    <w:rsid w:val="00E350BF"/>
    <w:rsid w:val="00E371A2"/>
    <w:rsid w:val="00E4101B"/>
    <w:rsid w:val="00E41E07"/>
    <w:rsid w:val="00E42B27"/>
    <w:rsid w:val="00E867C9"/>
    <w:rsid w:val="00EA4051"/>
    <w:rsid w:val="00EF15C2"/>
    <w:rsid w:val="00F21B24"/>
    <w:rsid w:val="00F3052A"/>
    <w:rsid w:val="00F47203"/>
    <w:rsid w:val="00F55115"/>
    <w:rsid w:val="00FA0AAE"/>
    <w:rsid w:val="00FA255C"/>
    <w:rsid w:val="00FB6786"/>
    <w:rsid w:val="00FD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3">
    <w:name w:val="c0 c3"/>
    <w:basedOn w:val="a0"/>
    <w:rsid w:val="0083389D"/>
  </w:style>
  <w:style w:type="character" w:styleId="a3">
    <w:name w:val="Strong"/>
    <w:qFormat/>
    <w:rsid w:val="00833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3">
    <w:name w:val="c0 c3"/>
    <w:basedOn w:val="a0"/>
    <w:rsid w:val="0083389D"/>
  </w:style>
  <w:style w:type="character" w:styleId="a3">
    <w:name w:val="Strong"/>
    <w:qFormat/>
    <w:rsid w:val="00833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8</cp:revision>
  <dcterms:created xsi:type="dcterms:W3CDTF">2017-09-04T14:44:00Z</dcterms:created>
  <dcterms:modified xsi:type="dcterms:W3CDTF">2017-10-18T14:08:00Z</dcterms:modified>
</cp:coreProperties>
</file>