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0A" w:rsidRDefault="00D0720A" w:rsidP="00A61E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МУНИЦИПАЛЬНОЕ БЮДЖЕТНОЕ ОБЩЕОБРАЗОВАТЕЛЬНОЕ УЧРЕЖДЕНИЕ</w:t>
      </w:r>
      <w:r w:rsidR="00A61EF0">
        <w:rPr>
          <w:b/>
          <w:bCs/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>«КАТИЧСКАЯ СРЕДНЯЯ ОБЩЕОБРАЗОВАТЕЛЬНАЯ ШКОЛА»</w:t>
      </w:r>
    </w:p>
    <w:p w:rsidR="00D0720A" w:rsidRDefault="00E20021" w:rsidP="00D0720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BAAD9EA" wp14:editId="4476D9D9">
            <wp:extent cx="8705850" cy="1828800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3" r="4339" b="56343"/>
                    <a:stretch/>
                  </pic:blipFill>
                  <pic:spPr bwMode="auto">
                    <a:xfrm>
                      <a:off x="0" y="0"/>
                      <a:ext cx="8708383" cy="18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EC8" w:rsidRDefault="00682EC8" w:rsidP="00682E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 программа</w:t>
      </w:r>
    </w:p>
    <w:p w:rsidR="00682EC8" w:rsidRDefault="00682EC8" w:rsidP="00682EC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по биологии</w:t>
      </w:r>
    </w:p>
    <w:p w:rsidR="00682EC8" w:rsidRDefault="00682EC8" w:rsidP="00682EC8">
      <w:pPr>
        <w:ind w:left="709" w:right="567" w:hanging="14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для 8 класса</w:t>
      </w:r>
    </w:p>
    <w:p w:rsidR="00682EC8" w:rsidRDefault="00682EC8" w:rsidP="00682E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1год</w:t>
      </w:r>
    </w:p>
    <w:p w:rsidR="00682EC8" w:rsidRDefault="00682EC8" w:rsidP="00682EC8">
      <w:pPr>
        <w:jc w:val="both"/>
        <w:rPr>
          <w:rFonts w:ascii="Times New Roman" w:eastAsiaTheme="minorHAnsi" w:hAnsi="Times New Roman" w:cs="Times New Roman"/>
          <w:bCs/>
          <w:iCs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составлена учителем географии и биологии высшей категории Могилевской Н.И.на основе Федерального компонента Государственного образовательного стандарта о</w:t>
      </w:r>
      <w:r w:rsidR="00591EAA">
        <w:rPr>
          <w:rFonts w:ascii="Times New Roman" w:hAnsi="Times New Roman" w:cs="Times New Roman"/>
          <w:sz w:val="24"/>
          <w:szCs w:val="24"/>
        </w:rPr>
        <w:t>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1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биологии</w:t>
      </w:r>
      <w:r w:rsidR="00591EAA">
        <w:rPr>
          <w:rFonts w:ascii="Times New Roman" w:hAnsi="Times New Roman" w:cs="Times New Roman"/>
          <w:sz w:val="24"/>
          <w:szCs w:val="24"/>
        </w:rPr>
        <w:t>, утверждённой приказом Минобразования России от 09.03.2004 №1312,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EF0" w:rsidRPr="00A61EF0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(ФК ГОС) МБОУ «</w:t>
      </w:r>
      <w:proofErr w:type="spellStart"/>
      <w:r w:rsidR="00A61EF0" w:rsidRPr="00A61EF0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A61EF0" w:rsidRPr="00A61EF0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авторской программы общеобразовательных учреждений по биологии "Биология.</w:t>
      </w:r>
      <w:proofErr w:type="gramEnd"/>
      <w:r w:rsidR="00591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Человек"</w:t>
      </w:r>
      <w:r w:rsidR="00A61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класс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опубликованной в сборнике» Программы для общеобразовательных учреждений  </w:t>
      </w:r>
      <w:r>
        <w:rPr>
          <w:rStyle w:val="FontStyle13"/>
          <w:rFonts w:ascii="Times New Roman" w:eastAsiaTheme="minorHAnsi" w:hAnsi="Times New Roman" w:cs="Times New Roman"/>
          <w:b w:val="0"/>
          <w:i w:val="0"/>
          <w:sz w:val="24"/>
          <w:szCs w:val="24"/>
        </w:rPr>
        <w:t>Биология. 6-11 классы. - М.: Дрофа, 2009</w:t>
      </w:r>
    </w:p>
    <w:p w:rsidR="00682EC8" w:rsidRDefault="00682EC8" w:rsidP="00682EC8">
      <w:pPr>
        <w:tabs>
          <w:tab w:val="left" w:pos="900"/>
        </w:tabs>
        <w:spacing w:after="120" w:line="240" w:lineRule="auto"/>
        <w:ind w:left="-142" w:right="2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82EC8" w:rsidRDefault="00591EAA" w:rsidP="00682EC8">
      <w:pPr>
        <w:jc w:val="center"/>
        <w:rPr>
          <w:sz w:val="20"/>
          <w:szCs w:val="20"/>
        </w:rPr>
      </w:pPr>
      <w:r>
        <w:rPr>
          <w:sz w:val="20"/>
          <w:szCs w:val="20"/>
        </w:rPr>
        <w:t>2017</w:t>
      </w:r>
    </w:p>
    <w:p w:rsidR="00682EC8" w:rsidRDefault="00682EC8" w:rsidP="00A61EF0">
      <w:pPr>
        <w:ind w:left="709" w:right="567" w:hanging="142"/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Пояснительная</w:t>
      </w:r>
      <w:r w:rsidR="00E2002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записка</w:t>
      </w:r>
    </w:p>
    <w:p w:rsidR="00591EAA" w:rsidRDefault="00682EC8" w:rsidP="00591EAA">
      <w:pPr>
        <w:jc w:val="both"/>
        <w:rPr>
          <w:rFonts w:ascii="Times New Roman" w:eastAsiaTheme="minorHAnsi" w:hAnsi="Times New Roman" w:cs="Times New Roman"/>
          <w:bCs/>
          <w:iCs/>
          <w:spacing w:val="-1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591EA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образовательного стандарта основного общего образования, Примерной программы основного общего образования по биологии, утверждённой приказом Минобразования России от 09.03.2004 №1312, </w:t>
      </w:r>
      <w:r w:rsidR="00A61EF0" w:rsidRPr="00A61EF0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(ФК ГОС) МБОУ «</w:t>
      </w:r>
      <w:proofErr w:type="spellStart"/>
      <w:r w:rsidR="00A61EF0" w:rsidRPr="00A61EF0">
        <w:rPr>
          <w:rFonts w:ascii="Times New Roman" w:hAnsi="Times New Roman" w:cs="Times New Roman"/>
          <w:sz w:val="24"/>
          <w:szCs w:val="24"/>
        </w:rPr>
        <w:t>Катичская</w:t>
      </w:r>
      <w:proofErr w:type="spellEnd"/>
      <w:r w:rsidR="00A61EF0" w:rsidRPr="00A61EF0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1EAA">
        <w:rPr>
          <w:rFonts w:ascii="Times New Roman" w:hAnsi="Times New Roman" w:cs="Times New Roman"/>
          <w:sz w:val="24"/>
          <w:szCs w:val="24"/>
        </w:rPr>
        <w:t xml:space="preserve"> с использованием авторской программы общеобразовательных учреждений по биологии "Биология.</w:t>
      </w:r>
      <w:proofErr w:type="gramEnd"/>
      <w:r w:rsidR="00591EAA">
        <w:rPr>
          <w:rFonts w:ascii="Times New Roman" w:hAnsi="Times New Roman" w:cs="Times New Roman"/>
          <w:sz w:val="24"/>
          <w:szCs w:val="24"/>
        </w:rPr>
        <w:t xml:space="preserve"> Человек"</w:t>
      </w:r>
      <w:r w:rsidR="00A61EF0">
        <w:rPr>
          <w:rFonts w:ascii="Times New Roman" w:hAnsi="Times New Roman" w:cs="Times New Roman"/>
          <w:sz w:val="24"/>
          <w:szCs w:val="24"/>
        </w:rPr>
        <w:t xml:space="preserve"> </w:t>
      </w:r>
      <w:r w:rsidR="00591EAA">
        <w:rPr>
          <w:rFonts w:ascii="Times New Roman" w:hAnsi="Times New Roman" w:cs="Times New Roman"/>
          <w:sz w:val="24"/>
          <w:szCs w:val="24"/>
        </w:rPr>
        <w:t xml:space="preserve">8 класс авторы </w:t>
      </w:r>
      <w:proofErr w:type="spellStart"/>
      <w:r w:rsidR="00591EAA">
        <w:rPr>
          <w:rFonts w:ascii="Times New Roman" w:hAnsi="Times New Roman" w:cs="Times New Roman"/>
          <w:sz w:val="24"/>
          <w:szCs w:val="24"/>
        </w:rPr>
        <w:t>Н.И.Сонин</w:t>
      </w:r>
      <w:proofErr w:type="spellEnd"/>
      <w:r w:rsidR="00591EAA">
        <w:rPr>
          <w:rFonts w:ascii="Times New Roman" w:hAnsi="Times New Roman" w:cs="Times New Roman"/>
          <w:sz w:val="24"/>
          <w:szCs w:val="24"/>
        </w:rPr>
        <w:t xml:space="preserve">, опубликованной в сборнике» Программы для общеобразовательных учреждений  </w:t>
      </w:r>
      <w:r w:rsidR="00591EAA">
        <w:rPr>
          <w:rStyle w:val="FontStyle13"/>
          <w:rFonts w:ascii="Times New Roman" w:eastAsiaTheme="minorHAnsi" w:hAnsi="Times New Roman" w:cs="Times New Roman"/>
          <w:b w:val="0"/>
          <w:i w:val="0"/>
          <w:sz w:val="24"/>
          <w:szCs w:val="24"/>
        </w:rPr>
        <w:t>Биология. 6-11 классы. - М.: Дрофа, 2009</w:t>
      </w:r>
    </w:p>
    <w:p w:rsidR="00591EAA" w:rsidRDefault="00591EAA" w:rsidP="00591EAA">
      <w:pPr>
        <w:tabs>
          <w:tab w:val="left" w:pos="900"/>
        </w:tabs>
        <w:spacing w:after="120" w:line="240" w:lineRule="auto"/>
        <w:ind w:left="-142" w:right="2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82EC8" w:rsidRDefault="00682EC8" w:rsidP="00682EC8">
      <w:pPr>
        <w:pStyle w:val="a3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ab/>
        <w:t>Согласно  учебному пл</w:t>
      </w:r>
      <w:r w:rsidR="00591EAA">
        <w:rPr>
          <w:rFonts w:ascii="Times New Roman" w:hAnsi="Times New Roman" w:cs="Times New Roman"/>
          <w:spacing w:val="4"/>
          <w:sz w:val="20"/>
          <w:szCs w:val="20"/>
        </w:rPr>
        <w:t>ану МБОУ «</w:t>
      </w:r>
      <w:proofErr w:type="spellStart"/>
      <w:r w:rsidR="00591EAA">
        <w:rPr>
          <w:rFonts w:ascii="Times New Roman" w:hAnsi="Times New Roman" w:cs="Times New Roman"/>
          <w:spacing w:val="4"/>
          <w:sz w:val="20"/>
          <w:szCs w:val="20"/>
        </w:rPr>
        <w:t>Катичская</w:t>
      </w:r>
      <w:proofErr w:type="spellEnd"/>
      <w:r w:rsidR="00591EAA">
        <w:rPr>
          <w:rFonts w:ascii="Times New Roman" w:hAnsi="Times New Roman" w:cs="Times New Roman"/>
          <w:spacing w:val="4"/>
          <w:sz w:val="20"/>
          <w:szCs w:val="20"/>
        </w:rPr>
        <w:t xml:space="preserve"> СОШ» на 2017-2018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учебный год  рабочая прогр</w:t>
      </w:r>
      <w:r>
        <w:rPr>
          <w:rFonts w:ascii="Times New Roman" w:hAnsi="Times New Roman" w:cs="Times New Roman"/>
          <w:spacing w:val="1"/>
          <w:sz w:val="20"/>
          <w:szCs w:val="20"/>
        </w:rPr>
        <w:t>амма для 8 классов предусматривает обучение биологии в объеме 2 часа в неделю.</w:t>
      </w:r>
      <w:r w:rsidR="00A61EF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Составлено</w:t>
      </w:r>
      <w:r w:rsidR="00A61EF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bookmarkStart w:id="0" w:name="_GoBack"/>
      <w:bookmarkEnd w:id="0"/>
      <w:r w:rsidR="00A61EF0">
        <w:rPr>
          <w:rFonts w:ascii="Times New Roman" w:hAnsi="Times New Roman" w:cs="Times New Roman"/>
          <w:spacing w:val="1"/>
          <w:sz w:val="20"/>
          <w:szCs w:val="20"/>
        </w:rPr>
        <w:t>календарн</w:t>
      </w:r>
      <w:proofErr w:type="gramStart"/>
      <w:r w:rsidR="00A61EF0">
        <w:rPr>
          <w:rFonts w:ascii="Times New Roman" w:hAnsi="Times New Roman" w:cs="Times New Roman"/>
          <w:spacing w:val="1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pacing w:val="1"/>
          <w:sz w:val="20"/>
          <w:szCs w:val="20"/>
        </w:rPr>
        <w:t xml:space="preserve"> тематическое планирование в количестве 68 часов.</w:t>
      </w:r>
    </w:p>
    <w:p w:rsidR="00682EC8" w:rsidRDefault="00682EC8" w:rsidP="00682EC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Лабораторных работ -9, </w:t>
      </w:r>
    </w:p>
    <w:p w:rsidR="00682EC8" w:rsidRDefault="00682EC8" w:rsidP="00682EC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практических работ 3.                            </w:t>
      </w:r>
    </w:p>
    <w:p w:rsidR="00682EC8" w:rsidRDefault="00682EC8" w:rsidP="00682EC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Контрольных работ -3, тестирований - 2.</w:t>
      </w:r>
    </w:p>
    <w:p w:rsidR="00682EC8" w:rsidRDefault="00682EC8" w:rsidP="00682EC8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– методический комплект</w:t>
      </w:r>
    </w:p>
    <w:p w:rsidR="00682EC8" w:rsidRDefault="00682EC8" w:rsidP="00682EC8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Сонин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Н.И. Биология. Человек. 8 класс: Учебник для общеобразовательных учреждений / Н.И. Сонин, М.Р.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Сапин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– 5-е издание, стереотип. – М.: Дрофа, 2013г</w:t>
      </w:r>
    </w:p>
    <w:p w:rsidR="00682EC8" w:rsidRDefault="00682EC8" w:rsidP="00682EC8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Ренева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Н.Б. Биология. Человек. 8 класс: метод. Пособие к учебнику Н.И. Сонина, М.Р.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Сапина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«Биология. Человек. 8 класс». – М.: Дрофа, 2011.</w:t>
      </w:r>
    </w:p>
    <w:p w:rsidR="00682EC8" w:rsidRDefault="00682EC8" w:rsidP="00682EC8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Семенцова В.Н. Биология. 8 класс. Технологические карты уроков: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особ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– СПб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.: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Паритет», 2013. </w:t>
      </w:r>
    </w:p>
    <w:p w:rsidR="00682EC8" w:rsidRDefault="00682EC8" w:rsidP="00682EC8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Биология. 8 класс: поурочные планы по учебнику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Н.И.Сонина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М.Р.Сапина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«Человек» / авт.-сост. Т. В. Казачек. – Волгоград: «Учитель», 2011</w:t>
      </w:r>
    </w:p>
    <w:p w:rsidR="00682EC8" w:rsidRDefault="00682EC8" w:rsidP="00682EC8">
      <w:pPr>
        <w:jc w:val="both"/>
        <w:rPr>
          <w:rStyle w:val="a5"/>
          <w:sz w:val="24"/>
          <w:szCs w:val="24"/>
        </w:rPr>
      </w:pPr>
    </w:p>
    <w:p w:rsidR="00682EC8" w:rsidRDefault="00682EC8" w:rsidP="00682E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  <w:sz w:val="24"/>
          <w:szCs w:val="24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682EC8" w:rsidRDefault="00682EC8" w:rsidP="00682EC8">
      <w:pPr>
        <w:jc w:val="both"/>
        <w:rPr>
          <w:rStyle w:val="a5"/>
        </w:rPr>
      </w:pPr>
      <w:r>
        <w:rPr>
          <w:rStyle w:val="a5"/>
          <w:sz w:val="20"/>
          <w:szCs w:val="20"/>
        </w:rPr>
        <w:t>задачи:</w:t>
      </w:r>
    </w:p>
    <w:p w:rsidR="00682EC8" w:rsidRDefault="00682EC8" w:rsidP="00682E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освоение знаний о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682EC8" w:rsidRDefault="00682EC8" w:rsidP="00682E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82EC8" w:rsidRDefault="00682EC8" w:rsidP="00682E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682EC8" w:rsidRDefault="00682EC8" w:rsidP="00682EC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жизни; профилактики: заболеваний, травматизма и стрессов, вредных привычек,  ВИЧ-инфекции.</w:t>
      </w:r>
      <w:proofErr w:type="gramEnd"/>
    </w:p>
    <w:p w:rsidR="00682EC8" w:rsidRDefault="00682EC8" w:rsidP="00682E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на базе знаний и умений научной картины мира как компонента общечеловеческой культуры;</w:t>
      </w:r>
    </w:p>
    <w:p w:rsidR="00682EC8" w:rsidRDefault="00682EC8" w:rsidP="00682E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установление гармоничных отношений учащихся с природой, со всем живым как главной ценностью на Земле;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подготовка школьников к практической деятельности в области медицины, здравоохранения;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социальная адаптация детей,</w:t>
      </w:r>
      <w:r>
        <w:rPr>
          <w:rFonts w:ascii="Times New Roman" w:hAnsi="Times New Roman" w:cs="Times New Roman"/>
          <w:sz w:val="20"/>
          <w:szCs w:val="20"/>
        </w:rPr>
        <w:tab/>
        <w:t>оказавшихся в трудной жизненной ситуации.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уважительного отношения к себе, своему образу, стремление сохранить внутренние силы, умение реально оценивать результаты своей деятельности в соответствии с уровнем и состоянием психофизического и интеллектуального развития;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способствовать формированию таких нравственных качеств личности, как терпение, милосердие, трудолюбие, любовь к родному краю.</w:t>
      </w:r>
    </w:p>
    <w:p w:rsidR="00682EC8" w:rsidRDefault="00682EC8" w:rsidP="00682E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уровню подготовки учащихся</w:t>
      </w:r>
    </w:p>
    <w:p w:rsidR="00682EC8" w:rsidRDefault="00682EC8" w:rsidP="00682E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Учащиеся должны знать: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i/>
          <w:iCs/>
          <w:sz w:val="20"/>
          <w:szCs w:val="20"/>
        </w:rPr>
        <w:t>сущность биологических процессов</w:t>
      </w:r>
      <w:r>
        <w:rPr>
          <w:rFonts w:ascii="Times New Roman" w:hAnsi="Times New Roman" w:cs="Times New Roman"/>
          <w:sz w:val="20"/>
          <w:szCs w:val="20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особенности организма человека</w:t>
      </w:r>
      <w:r>
        <w:rPr>
          <w:rFonts w:ascii="Times New Roman" w:hAnsi="Times New Roman" w:cs="Times New Roman"/>
          <w:sz w:val="20"/>
          <w:szCs w:val="20"/>
        </w:rPr>
        <w:t>, его строения, жизнедеятельности, высшей нервной деятельности и поведения; место человека в системе органического мира,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черты сходства человека и животных, факторы антропогенеза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Основные этапы эволюции человека, их особенности.</w:t>
      </w:r>
    </w:p>
    <w:p w:rsidR="00682EC8" w:rsidRDefault="00682EC8" w:rsidP="00682E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Отличительные признаки рас.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Клеточное строение организма, строение животной клетки, функции частей и органоидов клетки.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значение тканей, органы и системы органов.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функции нервной системы, ее частей, нейрона, рефлекторной дуги, головного и спинного мозга.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Роль нервной системы в регуляции функций организма человека.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: Клеточное строение организма, строение животной клетки, функции частей и органоидов клетки.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значение тканей, органы и системы органов.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роль эндокринного аппарата в организме человека.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функции эндокринных желез.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функции нервной системы, ее частей, нейрона, рефлекторной дуги, головного и спинного мозга.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Роль нервной системы в регуляции функций организма человека.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органы чувств человека, части анализаторов, находить их на рисунках, таблицах.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Роль анализаторов в восприятии и анализе раздражений окружающей среды.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отделы скелета и группы мышц.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 и свойства костей, значение опорно-двигательного аппарата, влияние физического труда и спорта на его формирование, роль двигательной активности в сохранении здоровья, меры, предупреждающие нарушение осанки, развитие плоскостопия.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компоненты внутренней среды организма, значение и строение форменных элементов крови.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Сущность понятия иммунитет, значение предупредительных прививок и лечебных сывороток.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 пищи и роль пищевых компонентов в жизни человека.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функции органов пищеварительной системы, роль пищеварительных желез и ферментов в пищеварении.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Гигиенические требования к пище.</w:t>
      </w:r>
    </w:p>
    <w:p w:rsidR="00682EC8" w:rsidRDefault="00682EC8" w:rsidP="00682EC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выявлять особенности строения тела человека, объяснять сущность рудиментов и атавизмов, их роль в эволюции человека.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Определять органы и системы органов человека, характеризовать стадии эволюции человека, расы человека. Биологические и социальные факторы антропогенеза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lastRenderedPageBreak/>
        <w:t xml:space="preserve">объяснять  </w:t>
      </w:r>
      <w:r>
        <w:rPr>
          <w:rFonts w:ascii="Times New Roman" w:hAnsi="Times New Roman" w:cs="Times New Roman"/>
          <w:sz w:val="20"/>
          <w:szCs w:val="20"/>
        </w:rPr>
        <w:t xml:space="preserve"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распознавать и описывать:</w:t>
      </w:r>
      <w:r>
        <w:rPr>
          <w:rFonts w:ascii="Times New Roman" w:hAnsi="Times New Roman" w:cs="Times New Roman"/>
          <w:sz w:val="20"/>
          <w:szCs w:val="20"/>
        </w:rPr>
        <w:t xml:space="preserve"> на таблицах основные части и органоиды клетки, органы и системы органов человека; 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проводить самостоятельный поиск биологической информации:</w:t>
      </w:r>
      <w:r>
        <w:rPr>
          <w:rFonts w:ascii="Times New Roman" w:hAnsi="Times New Roman" w:cs="Times New Roman"/>
          <w:sz w:val="20"/>
          <w:szCs w:val="20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682EC8" w:rsidRDefault="00682EC8" w:rsidP="00682EC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для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: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соблюдать меры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оказывать  первую помощь 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82EC8" w:rsidRDefault="00682EC8" w:rsidP="00682EC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использовать рациональную  организацию труда и отдыха, соблюдения правил поведения в окружающей среде;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Сравнивать строение нервной системы человека и животных, распознавать ее основные части.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Характеризовать гигиену органов зрения и слуха, обоняния и вкуса.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Объяснять свойства рецепторов воспринимать определенные раздражения.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Распознавать части опорно-двигательного аппарата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Характеризовать строение костей, типы их соединений, работу мышц.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Оказывать первую помощь при повреждениях скелета.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правильную осанку.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Обосновывать правила гигиены дыхания, вредное воздействие курения на органы дыхания.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Распознавать на таблицах органы дыхания, объяснять взаимосвязь их строения и функций.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Оказывать первую помощь при остановке дыхания.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Распознавать органы пищеварительной системы.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Обосновывать гигиенические правила питания и пищеварения.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Оказывать первую помощь при пищевых отравлениях.</w:t>
      </w:r>
    </w:p>
    <w:p w:rsidR="00682EC8" w:rsidRDefault="00682EC8" w:rsidP="00682E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правила гигиены питания.</w:t>
      </w:r>
    </w:p>
    <w:p w:rsidR="00682EC8" w:rsidRDefault="00682EC8" w:rsidP="00682EC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Находить черты сходства и отличия в размножении и развитии млекопитающих и человека</w:t>
      </w:r>
    </w:p>
    <w:p w:rsidR="00682EC8" w:rsidRDefault="00682EC8" w:rsidP="00682EC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Раскрывать особенности строения и функций отдельных частей, органоидов клетки человека, тканей всех типов.</w:t>
      </w:r>
    </w:p>
    <w:p w:rsidR="00682EC8" w:rsidRDefault="00682EC8" w:rsidP="00682EC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Называть части и органоиды клетки тела человека, типы тканей, органы и системы органов.</w:t>
      </w:r>
    </w:p>
    <w:p w:rsidR="00682EC8" w:rsidRDefault="00682EC8" w:rsidP="00682EC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Распознавать на рисунках, таблицах, муляжах, микропрепаратах части и органоиды клетки, типы тканей, органы</w:t>
      </w:r>
    </w:p>
    <w:p w:rsidR="00682EC8" w:rsidRDefault="00682EC8" w:rsidP="00682E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 . Место человека в системе органического мира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(2 часа)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скелетов человека и позвоночных, таблиц, схем, рисунков, раскрывающих черты сходства человека и животных.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2. Происхождение человека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(2 часа)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Биологические и социальные факторы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антропосоциогенеза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Этапы и факторы становления человека. Расы человека, их происхождение и единство.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Тема 3. Краткая история развития знаний о строении и функциях организма человека (1 час)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Наука о человеке: анатомия, физиология, гигиена. Великие анатомы и физиологи: Гиппократ, Клавдий Гален, Андреас Везалий.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портретов великих ученых — анатомов и физиологов.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4. Общий обзор строения и функций организма человека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(4 часа)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Клеточное строение организма. Ткани: эпителиальные, соединительные, мышечные,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нервная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Органы человеческого организма. Системы органов.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Взаимосвязь органов и систем органов как основа гомеостаза.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схем систем органов человека.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микроскопического строения тканей*.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Распознавание на таблицах органов и систем органов*.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5. Координация и регуляция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(10 часов)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Гуморальная регуляция 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Демонстрация схем строения эндокринных желез; Таблиц строения, биологической активности и точек приложения гормонов; фотографий больных с различными нарушениями функции эндокринных желез.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Нервная регуляция 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моделей головного мозга, органов чувств; схем рефлекторных дуг безусловных рефлексов; безусловных рефлексов различных отделов мозга.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головного мозга человека (по муляжам)*.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изменения размера зрачка*.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6. Опора и движение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(8 часов)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прямохождением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опорно-двигательной системы.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скелета человека, отдельных костей, распилов костей; приемов оказания первой помощи при повреждениях (травмах) опорно-двигательной системы.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внешнего строения костей*.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Измерение массы и роста своего организма*.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Выявление влияния статической и динамической работы на утомление мышц*.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7. Внутренняя среда организма (3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часа)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Значение работ Л. Пастера и И.И. Мечникова в области иммунитета.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схем и таблиц, посвященных составу крови, группам крови.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Лабораторная работа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микроскопического строения крови*.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8. Транспорт веществ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(4 часа)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Лимфообращение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Движение крови по сосудам. Кровяное давление. Заболевания органов кровообращения, их предупреждение.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моделей сердца человека, таблиц и схем строения клеток крови и органов кровообращения.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Измерение кровяного давления*.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Определение пульса и подсчет числа сердечных сокращений*.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Тема 9. Дыхание (5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часов)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Искусственное дыхание. Голосовой аппарат.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моделей гортани, легких; схем, иллюстрирующих механизм вдоха и выдоха; приемов искусственного дыхания.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Практическая работа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Определение частоты дыхания*.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10. Пищеварение (5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часов)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Исследования И. П. Павлова в области пищеварения.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модели торса человека, муляжей внутренних органов.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Воздействие желудочного сока на белки, слюны на крахмал*.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Определение норм рационального питания*.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11. Обмен веществ и энергии (2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часа)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Общая характеристика обмена веществ и энергии. Пластический и энергетический обмен, их взаимосвязь.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Витамины. Их роль в обмене веществ.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Гиповитаминоз. Гипервитаминоз.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12. Выделение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(2 часа)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модели почек.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13. Покровы тела (3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часа)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схем строения кожных покровов человека. Производные кожи.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14. Размножение и развитие (3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часа)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Система органов размножения; строение и гигиена. Оплодотворение. Внутриутробное развитие, роды. Лактация. Рост и развитие ребенка. Планирование семьи.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15. Высшая нервная деятельность (5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часов)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Рефлекс — основа нервной деятельности.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Исследования И. М. Сеченова, И. П. Павлова, А. А. Ухтомского, П. К. Анохина. </w:t>
      </w:r>
      <w:r>
        <w:rPr>
          <w:rFonts w:ascii="Times New Roman" w:eastAsia="Times New Roman" w:hAnsi="Times New Roman" w:cs="Times New Roman"/>
          <w:sz w:val="20"/>
          <w:szCs w:val="20"/>
        </w:rPr>
        <w:t>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16. Человек и его здоровье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(4 часа)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приемов остановки капиллярного, артериального и венозного кровотечений*.</w:t>
      </w:r>
    </w:p>
    <w:p w:rsidR="00682EC8" w:rsidRDefault="00682EC8" w:rsidP="00682EC8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Анализ и оценка влияния факторов окружающей среды, факторов риска на здоровье*.</w:t>
      </w:r>
    </w:p>
    <w:p w:rsidR="00682EC8" w:rsidRDefault="00682EC8" w:rsidP="00682E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2EC8" w:rsidRDefault="00682EC8" w:rsidP="00682E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2EC8" w:rsidRDefault="00682EC8" w:rsidP="00682EC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2EC8" w:rsidRDefault="00682EC8" w:rsidP="00682EC8">
      <w:pPr>
        <w:jc w:val="center"/>
        <w:rPr>
          <w:b/>
          <w:sz w:val="20"/>
          <w:szCs w:val="20"/>
        </w:rPr>
      </w:pPr>
    </w:p>
    <w:p w:rsidR="00682EC8" w:rsidRDefault="00682EC8" w:rsidP="00682EC8">
      <w:pPr>
        <w:jc w:val="center"/>
        <w:rPr>
          <w:b/>
          <w:sz w:val="20"/>
          <w:szCs w:val="20"/>
        </w:rPr>
      </w:pPr>
    </w:p>
    <w:p w:rsidR="00682EC8" w:rsidRDefault="00682EC8" w:rsidP="00682E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 – 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869"/>
        <w:gridCol w:w="1765"/>
        <w:gridCol w:w="2542"/>
        <w:gridCol w:w="40"/>
        <w:gridCol w:w="2660"/>
        <w:gridCol w:w="1869"/>
        <w:gridCol w:w="2282"/>
        <w:gridCol w:w="558"/>
        <w:gridCol w:w="137"/>
        <w:gridCol w:w="608"/>
        <w:gridCol w:w="27"/>
        <w:gridCol w:w="20"/>
      </w:tblGrid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Тема урока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Тип урока 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Элементы содержания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Требования к уровню подготовки учащихся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Лабораторные, практические работы.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Вид контроля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Дата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Дом задание</w:t>
            </w:r>
          </w:p>
        </w:tc>
      </w:tr>
      <w:tr w:rsidR="00682EC8" w:rsidTr="00682EC8">
        <w:tc>
          <w:tcPr>
            <w:tcW w:w="45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1.      «Общий обзор организма человека»10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7"/>
                <w:b w:val="0"/>
                <w:sz w:val="20"/>
                <w:szCs w:val="20"/>
              </w:rPr>
            </w:pPr>
            <w:r>
              <w:rPr>
                <w:rStyle w:val="FontStyle17"/>
                <w:b w:val="0"/>
                <w:sz w:val="20"/>
                <w:szCs w:val="20"/>
              </w:rPr>
              <w:t xml:space="preserve">Место человека в системе органического мира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Вводный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– часть живой природы. Черты сходства человека с животными. Человекообразными обезьянами. Рудименты и атавизмы – доказательства родства человека и животных.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pStyle w:val="Style7"/>
              <w:widowControl/>
              <w:spacing w:line="230" w:lineRule="exact"/>
              <w:ind w:left="17" w:hanging="17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>
              <w:rPr>
                <w:rStyle w:val="FontStyle12"/>
                <w:rFonts w:ascii="Times New Roman" w:hAnsi="Times New Roman" w:cs="Times New Roman"/>
              </w:rPr>
              <w:t>принадлежность биологи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ческого объекта «Человек разумный» к классу млекопитающих, отряду приматы. </w:t>
            </w:r>
            <w:r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>
              <w:rPr>
                <w:rStyle w:val="FontStyle12"/>
                <w:rFonts w:ascii="Times New Roman" w:hAnsi="Times New Roman" w:cs="Times New Roman"/>
              </w:rPr>
              <w:t>человека с представите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лями класса млекопитающих и отряда приматы </w:t>
            </w:r>
            <w:r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и делать вывод на основе сравнения.</w:t>
            </w:r>
          </w:p>
          <w:p w:rsidR="00682EC8" w:rsidRDefault="00682EC8">
            <w:pPr>
              <w:pStyle w:val="Style7"/>
              <w:widowControl/>
              <w:spacing w:line="230" w:lineRule="exact"/>
              <w:ind w:left="29" w:hanging="29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 строения организма человека.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человека. Отличия человека от животных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 xml:space="preserve">Характеризовать </w:t>
            </w:r>
            <w:r>
              <w:rPr>
                <w:rStyle w:val="FontStyle12"/>
              </w:rPr>
              <w:t>особенности строе</w:t>
            </w:r>
            <w:r>
              <w:rPr>
                <w:rStyle w:val="FontStyle12"/>
              </w:rPr>
              <w:softHyphen/>
              <w:t xml:space="preserve">ния человека, обусловленные </w:t>
            </w:r>
            <w:proofErr w:type="spellStart"/>
            <w:r>
              <w:rPr>
                <w:rStyle w:val="FontStyle12"/>
              </w:rPr>
              <w:t>прямохо-ждением</w:t>
            </w:r>
            <w:proofErr w:type="spellEnd"/>
            <w:r>
              <w:rPr>
                <w:rStyle w:val="FontStyle12"/>
              </w:rPr>
              <w:t xml:space="preserve"> и трудовой деятельностью.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человека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Происхождение человека. Эволюция предков человека – гоминид. История возникновения человека. Этапы эволюции человека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Называть стадии эволюции человека, характеризовать их. Объяснять причины эволюции человека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Расы человека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</w:t>
            </w:r>
            <w:r>
              <w:rPr>
                <w:sz w:val="20"/>
                <w:szCs w:val="20"/>
              </w:rPr>
              <w:lastRenderedPageBreak/>
              <w:t>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 xml:space="preserve">Расы человека. Сравнительная 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характеристика рас. Механизм образования рас, проблемы их происхождения. Деление рас на нации.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 xml:space="preserve">Знать расы человека, их признаки. Объяснять 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причины образования рас. Различать понятия расоведение и расизм.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Вклад Гиппократа и Аристотеля в развитие науки о человеке. Труды Галена, Авиценны, Везалия, Гарвея и других ученых о строении и функциях органов человека. Предмет изучения анатомии, физиологии, гигиены.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Иметь представление </w:t>
            </w:r>
            <w:proofErr w:type="gramStart"/>
            <w:r>
              <w:rPr>
                <w:rStyle w:val="FontStyle15"/>
                <w:rFonts w:ascii="Times New Roman" w:hAnsi="Times New Roman" w:cs="Times New Roman"/>
                <w:i w:val="0"/>
              </w:rPr>
              <w:t>о</w:t>
            </w:r>
            <w:proofErr w:type="gramEnd"/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 истории развития знаний о строении и функциях организма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spacing w:line="228" w:lineRule="exact"/>
              <w:ind w:left="19" w:hanging="19"/>
              <w:rPr>
                <w:rStyle w:val="FontStyle14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t>Клеточное  строение организма.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5"/>
              <w:widowControl/>
              <w:spacing w:line="226" w:lineRule="exact"/>
              <w:ind w:left="12" w:hanging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Клеточное строение организма человека. Строение и процес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сы жизнедеятельности орга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низма (обмен веществ, био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синтез, биологическое окисле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ние), их значение. Рост и раз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витие, возбудимость. Роль ферментов в обмене веще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ств кл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етки.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spacing w:line="228" w:lineRule="exact"/>
              <w:ind w:left="17" w:hanging="17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Называть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органоиды клетки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Style w:val="FontStyle15"/>
                <w:rFonts w:ascii="Times New Roman" w:hAnsi="Times New Roman" w:cs="Times New Roman"/>
              </w:rPr>
              <w:t>Распознавать на таблицах и описы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 xml:space="preserve">вать </w:t>
            </w:r>
            <w:r>
              <w:rPr>
                <w:rStyle w:val="FontStyle11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основные 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b w:val="0"/>
                <w:i/>
                <w:sz w:val="20"/>
                <w:szCs w:val="20"/>
              </w:rPr>
              <w:t>органоиды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клетки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>
              <w:rPr>
                <w:rStyle w:val="FontStyle15"/>
                <w:rFonts w:ascii="Times New Roman" w:hAnsi="Times New Roman" w:cs="Times New Roman"/>
              </w:rPr>
              <w:t>С</w:t>
            </w:r>
            <w:proofErr w:type="gramEnd"/>
            <w:r>
              <w:rPr>
                <w:rStyle w:val="FontStyle15"/>
                <w:rFonts w:ascii="Times New Roman" w:hAnsi="Times New Roman" w:cs="Times New Roman"/>
              </w:rPr>
              <w:t>равнивать</w:t>
            </w:r>
            <w:proofErr w:type="spellEnd"/>
            <w:r>
              <w:rPr>
                <w:rStyle w:val="FontStyle15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клетки растений, живот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ных, человека.</w:t>
            </w:r>
          </w:p>
          <w:p w:rsidR="00682EC8" w:rsidRDefault="00682EC8">
            <w:pPr>
              <w:pStyle w:val="Style4"/>
              <w:widowControl/>
              <w:spacing w:line="228" w:lineRule="exact"/>
              <w:ind w:left="26" w:hanging="26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Характеризовать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сущность процессов обмена веществ, роста, возбудимости, деления клетки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b/>
                <w:i/>
                <w:sz w:val="20"/>
                <w:szCs w:val="20"/>
              </w:rPr>
            </w:pPr>
            <w:r>
              <w:rPr>
                <w:rStyle w:val="FontStyle14"/>
                <w:b w:val="0"/>
                <w:i w:val="0"/>
              </w:rPr>
              <w:t xml:space="preserve">Ткани. Эпителиальная и </w:t>
            </w:r>
            <w:proofErr w:type="spellStart"/>
            <w:r>
              <w:rPr>
                <w:rStyle w:val="FontStyle14"/>
                <w:b w:val="0"/>
                <w:i w:val="0"/>
              </w:rPr>
              <w:t>содинительная</w:t>
            </w:r>
            <w:proofErr w:type="spellEnd"/>
            <w:r>
              <w:rPr>
                <w:rStyle w:val="FontStyle14"/>
                <w:b w:val="0"/>
                <w:i w:val="0"/>
              </w:rPr>
              <w:t>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5"/>
              <w:widowControl/>
              <w:spacing w:line="228" w:lineRule="exact"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Ткани животных и человека: эпителиальные, соединительные (костная, хрящевая, жиро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вая, кровь), мышечные (глад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кая, поперечно-полосатая, сердечная), нервная. </w:t>
            </w:r>
            <w:proofErr w:type="gram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8"/>
              <w:widowControl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Давать     определения     понятию: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ткань.</w:t>
            </w:r>
          </w:p>
          <w:p w:rsidR="00682EC8" w:rsidRDefault="00682EC8">
            <w:pPr>
              <w:pStyle w:val="Style4"/>
              <w:widowControl/>
              <w:spacing w:line="228" w:lineRule="exact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Изучать  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микроскопическое   строение тканей.</w:t>
            </w:r>
          </w:p>
          <w:p w:rsidR="00682EC8" w:rsidRDefault="00682EC8">
            <w:pPr>
              <w:pStyle w:val="Style4"/>
              <w:widowControl/>
              <w:spacing w:line="228" w:lineRule="exact"/>
              <w:ind w:firstLine="14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описывать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ткани человека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trHeight w:val="185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4"/>
                <w:b w:val="0"/>
                <w:i w:val="0"/>
              </w:rPr>
            </w:pPr>
            <w:r>
              <w:rPr>
                <w:rStyle w:val="FontStyle14"/>
                <w:b w:val="0"/>
                <w:i w:val="0"/>
              </w:rPr>
              <w:t>Ткани. Мышечная и нервная ткань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5"/>
              <w:widowControl/>
              <w:spacing w:line="228" w:lineRule="exact"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Нейрон: тело, дендриты, аксон. Меж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клеточное вещество.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8"/>
              <w:widowControl/>
              <w:ind w:firstLine="7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Называть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основные группы тканей че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ловека</w:t>
            </w:r>
          </w:p>
          <w:p w:rsidR="00682EC8" w:rsidRDefault="00682EC8">
            <w:pPr>
              <w:pStyle w:val="Style8"/>
              <w:widowControl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Сравнивать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ткани 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человека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>
              <w:rPr>
                <w:rStyle w:val="FontStyle15"/>
                <w:rFonts w:ascii="Times New Roman" w:hAnsi="Times New Roman" w:cs="Times New Roman"/>
              </w:rPr>
              <w:t>У</w:t>
            </w:r>
            <w:proofErr w:type="gramEnd"/>
            <w:r>
              <w:rPr>
                <w:rStyle w:val="FontStyle15"/>
                <w:rFonts w:ascii="Times New Roman" w:hAnsi="Times New Roman" w:cs="Times New Roman"/>
              </w:rPr>
              <w:t>станавливать</w:t>
            </w:r>
            <w:proofErr w:type="spellEnd"/>
            <w:r>
              <w:rPr>
                <w:rStyle w:val="FontStyle15"/>
                <w:rFonts w:ascii="Times New Roman" w:hAnsi="Times New Roman" w:cs="Times New Roman"/>
              </w:rPr>
              <w:t xml:space="preserve"> соответствие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меж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ду строением тканей 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ивыполняемыми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функциями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№1 «Изучение микроскопического строения тканей»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t>Органы.</w:t>
            </w:r>
          </w:p>
          <w:p w:rsidR="00682EC8" w:rsidRDefault="00682EC8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t>Системы органов.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Органы. Системы органов, их строение, функции. Взаимосвязь органов в организме человека.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pStyle w:val="Style8"/>
              <w:widowControl/>
              <w:spacing w:line="218" w:lineRule="exact"/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Давать    определения    понятиям:</w:t>
            </w:r>
          </w:p>
          <w:p w:rsidR="00682EC8" w:rsidRDefault="00682EC8">
            <w:pPr>
              <w:pStyle w:val="Style4"/>
              <w:widowControl/>
              <w:spacing w:line="218" w:lineRule="exact"/>
              <w:ind w:firstLine="10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ткань, орган, система органов. 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Называть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органы и системы органов человека.</w:t>
            </w:r>
          </w:p>
          <w:p w:rsidR="00682EC8" w:rsidRDefault="00682EC8">
            <w:pPr>
              <w:pStyle w:val="Style8"/>
              <w:widowControl/>
              <w:spacing w:line="218" w:lineRule="exact"/>
              <w:ind w:firstLine="1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Распознавать на таблицах и описы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softHyphen/>
              <w:t xml:space="preserve">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органы и системы органов челове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ка.</w:t>
            </w:r>
          </w:p>
          <w:p w:rsidR="00682EC8" w:rsidRDefault="00682EC8">
            <w:pPr>
              <w:pStyle w:val="Style4"/>
              <w:widowControl/>
              <w:spacing w:line="218" w:lineRule="exact"/>
              <w:ind w:firstLine="2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№2 «Распознавание на таблицах органов и систем органов»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«Общий обзор организма человека»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Клеточное строение организма. Ткани. Органы, системы органов. Проверочная работа по теме.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Style w:val="FontStyle13"/>
                <w:b w:val="0"/>
              </w:rPr>
              <w:t xml:space="preserve">Выполнять задания, соответствующие требованиям к уровню подготовки </w:t>
            </w:r>
            <w:proofErr w:type="gramStart"/>
            <w:r>
              <w:rPr>
                <w:rStyle w:val="FontStyle13"/>
                <w:b w:val="0"/>
              </w:rPr>
              <w:t>обучающихся</w:t>
            </w:r>
            <w:proofErr w:type="gramEnd"/>
            <w:r>
              <w:rPr>
                <w:rStyle w:val="FontStyle13"/>
                <w:b w:val="0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Тематический, тестовый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45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 «Координация и регуляция" 10 часов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spacing w:line="230" w:lineRule="exact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Гуморальная регуля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ция.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30" w:lineRule="exact"/>
              <w:ind w:left="24" w:hanging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Эндокринная система. Железы внешней и внутренней секре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ции, их строение и функции.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5"/>
              <w:widowControl/>
              <w:spacing w:line="276" w:lineRule="auto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Называть:</w:t>
            </w:r>
          </w:p>
          <w:p w:rsidR="00682EC8" w:rsidRDefault="00682EC8">
            <w:pPr>
              <w:pStyle w:val="Style7"/>
              <w:widowControl/>
              <w:spacing w:line="228" w:lineRule="exact"/>
              <w:ind w:left="22" w:hanging="22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•особенности строения и работы желез эндокринной системы; •железы внутренней секреции; •железы внешней секреции. 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Различать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железы внутренней  и железы внешней секреции. 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Распознавать и описывать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на табли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цах органы эндокринной системы.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spacing w:line="230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Роль гормонов в об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мене веществ, росте и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развитии организ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ма.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Комбинированны</w:t>
            </w:r>
            <w:r>
              <w:rPr>
                <w:sz w:val="20"/>
                <w:szCs w:val="20"/>
              </w:rPr>
              <w:lastRenderedPageBreak/>
              <w:t>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28" w:lineRule="exact"/>
              <w:ind w:left="2" w:hanging="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Гормоны.  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Гормоны  гипофиза (болезни,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связанные с гипо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функцией (карликовость) и ги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перфункцией (гигантизм) гипо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физа),   гормоны   щитовидной железы (болезни щитовидной железы:   базедова   болезнь, слизистый отек).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Гормоны под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желудочной железы (инсулин и заболевание сахарным диабе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том). Гормоны надпочечников (их роль в приспособлении ор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ганизма к стрессовым ситуаци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ям). Болезни, связанные с ги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пофункцией и гиперфункцией желез.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5"/>
              <w:widowControl/>
              <w:spacing w:line="276" w:lineRule="auto"/>
              <w:ind w:left="34" w:hanging="34"/>
              <w:rPr>
                <w:rStyle w:val="FontStyle12"/>
                <w:rFonts w:ascii="Times New Roman" w:hAnsi="Times New Roman" w:cs="Times New Roman"/>
                <w:b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 xml:space="preserve">Давать определение понятию: </w:t>
            </w:r>
            <w:r>
              <w:rPr>
                <w:rStyle w:val="FontStyle12"/>
                <w:rFonts w:ascii="Times New Roman" w:hAnsi="Times New Roman" w:cs="Times New Roman"/>
                <w:b/>
              </w:rPr>
              <w:t>гор</w:t>
            </w:r>
            <w:r>
              <w:rPr>
                <w:rStyle w:val="FontStyle12"/>
                <w:rFonts w:ascii="Times New Roman" w:hAnsi="Times New Roman" w:cs="Times New Roman"/>
                <w:b/>
              </w:rPr>
              <w:softHyphen/>
              <w:t>моны.</w:t>
            </w:r>
          </w:p>
          <w:p w:rsidR="00682EC8" w:rsidRDefault="00682EC8">
            <w:pPr>
              <w:pStyle w:val="Style3"/>
              <w:widowControl/>
              <w:spacing w:line="228" w:lineRule="exact"/>
              <w:ind w:left="5" w:hanging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 xml:space="preserve">Называть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заболевания,   связанные с гипофункцией и гиперфункцией эндок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ринных желез.</w:t>
            </w:r>
          </w:p>
          <w:p w:rsidR="00682EC8" w:rsidRDefault="00682EC8">
            <w:pPr>
              <w:pStyle w:val="Style3"/>
              <w:widowControl/>
              <w:spacing w:line="228" w:lineRule="exact"/>
              <w:ind w:firstLine="46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Характеризовать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роль гормонов в обмене   веществ,   жизнедеятельности, росте, развитии и поведении организма.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ind w:left="22" w:hanging="22"/>
              <w:rPr>
                <w:rStyle w:val="FontStyle14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t>Нервная      система. Отделы       нервной системы:   централь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softHyphen/>
              <w:t>ный и перифериче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softHyphen/>
              <w:t>ский.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26" w:lineRule="exact"/>
              <w:ind w:left="26" w:hanging="26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Нервная система. Значение нервной системы. Отделы нервной системы: централь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ный и периферический. Спин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ной мозг, головной мозг. Нер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вы, нервные узлы.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left="46" w:hanging="46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Давать определения понятию: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реф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лекс.</w:t>
            </w:r>
          </w:p>
          <w:p w:rsidR="00682EC8" w:rsidRDefault="00682EC8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Называть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особенности строения нервной системы (отделы, органы)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;п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ринцип деятельности нервной систе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мы; функции нервной системы. </w:t>
            </w:r>
            <w:r>
              <w:rPr>
                <w:rStyle w:val="FontStyle15"/>
                <w:rFonts w:ascii="Times New Roman" w:hAnsi="Times New Roman" w:cs="Times New Roman"/>
              </w:rPr>
              <w:t>Распознавать и описывать на таб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 xml:space="preserve">лицах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основные отделы и органы нерв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ной системы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spacing w:line="230" w:lineRule="exact"/>
              <w:ind w:firstLine="22"/>
              <w:rPr>
                <w:rStyle w:val="FontStyle14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t>Спинной          мозг, строение и функции.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28" w:lineRule="exact"/>
              <w:ind w:firstLine="1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Спинной мозг, строение и функции. Серое вещество и белое вещество спинного моз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га. Рефлекторная и проводни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ковая функция спинного мозга. Нарушения деятельности нервной системы и их преду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преждение.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Называть:</w:t>
            </w:r>
          </w:p>
          <w:p w:rsidR="00682EC8" w:rsidRDefault="00682EC8">
            <w:pPr>
              <w:pStyle w:val="Style8"/>
              <w:widowControl/>
              <w:ind w:firstLine="3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•особенности строения спинного мозга; функции спинного мозга. </w:t>
            </w:r>
            <w:r>
              <w:rPr>
                <w:rStyle w:val="FontStyle15"/>
                <w:rFonts w:ascii="Times New Roman" w:hAnsi="Times New Roman" w:cs="Times New Roman"/>
              </w:rPr>
              <w:t>Распознавать и описывать на таб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 xml:space="preserve">лицах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основные части спинного мозга. </w:t>
            </w:r>
            <w:r>
              <w:rPr>
                <w:rStyle w:val="FontStyle15"/>
                <w:rFonts w:ascii="Times New Roman" w:hAnsi="Times New Roman" w:cs="Times New Roman"/>
              </w:rPr>
              <w:t xml:space="preserve">Характеризовать,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роль спинного мозга в регуляции жизнедеятельности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опрос.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2"/>
              <w:widowControl/>
              <w:spacing w:line="228" w:lineRule="exact"/>
              <w:ind w:left="14" w:hanging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Головной         мозг, строение и функции.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5"/>
              <w:widowControl/>
              <w:spacing w:line="276" w:lineRule="auto"/>
              <w:ind w:firstLine="5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Головной   мозг,   строение  и функции. Серое и белое веще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ство головного мозга. Продолговатый мозг. Средний мозг. Мозжечок.      Промежуточный мозг: таламус и гипоталамус.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Называть:</w:t>
            </w:r>
          </w:p>
          <w:p w:rsidR="00682EC8" w:rsidRDefault="00682EC8">
            <w:pPr>
              <w:pStyle w:val="Style7"/>
              <w:widowControl/>
              <w:spacing w:line="226" w:lineRule="exact"/>
              <w:ind w:left="24" w:hanging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•особенности строения головного мозга; •отделы головного мозга; •функции отделов головного мозга.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лицах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основные части головного мозга.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Характеризовать: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роль головного моз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га в регуляции жизнедеятельности и по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ведения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№3 «Изучение головного мозга человека»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опрос, заполнение таблицы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Полушария большого мозга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Большие полушария головного мозга, доли (лобная, теменная, затылочная, височные). Аналитико-синтетическая    функция коры больших полушарий. Нарушения       деятельности нервной системы и их преду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преждение.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Называть:</w:t>
            </w:r>
          </w:p>
          <w:p w:rsidR="00682EC8" w:rsidRDefault="00682EC8">
            <w:pPr>
              <w:pStyle w:val="Style7"/>
              <w:widowControl/>
              <w:spacing w:line="226" w:lineRule="exact"/>
              <w:ind w:left="24" w:hanging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•особенности строения больших полушарий; •доли и зоны больших полушарий; их функции.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Характеризовать: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роль головного моз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га в регуляции жизнедеятельности и по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ведения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Словарная работа.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Анализаторы, их строение и функции. Зрительный анализатор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Органы чувств, их роль в жиз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ни человека. Анализаторы. Ре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цепторы,   проводящие   пути, чувствительные   зоны   коры больших полушарий. Орган зрения. Вспомогатель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ный аппарат глаза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FontStyle11"/>
                <w:b w:val="0"/>
                <w:sz w:val="20"/>
                <w:szCs w:val="20"/>
              </w:rPr>
              <w:t>Строение   и функции оболочек глаза. Скле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 xml:space="preserve">ра, роговица, сосудистая </w:t>
            </w:r>
            <w:r>
              <w:rPr>
                <w:rStyle w:val="FontStyle11"/>
                <w:b w:val="0"/>
                <w:sz w:val="20"/>
                <w:szCs w:val="20"/>
              </w:rPr>
              <w:lastRenderedPageBreak/>
              <w:t>обо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лочка, радужка, зрачок. Сет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чатка. Палочки и колбочки сет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чатки. Хрусталик,  стекловид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ное тело. Зрительный нерв. Зрительный анализатор.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76" w:lineRule="auto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Давать определения понятиям:</w:t>
            </w:r>
          </w:p>
          <w:p w:rsidR="00682EC8" w:rsidRDefault="00682EC8">
            <w:pPr>
              <w:rPr>
                <w:rStyle w:val="FontStyle15"/>
                <w:rFonts w:ascii="Times New Roman" w:hAnsi="Times New Roman" w:cs="Times New Roman"/>
                <w:b/>
              </w:rPr>
            </w:pPr>
            <w:r>
              <w:rPr>
                <w:rStyle w:val="FontStyle13"/>
                <w:b w:val="0"/>
              </w:rPr>
              <w:t xml:space="preserve">орган чувств, рецептор, анализатор. </w:t>
            </w:r>
            <w:proofErr w:type="spellStart"/>
            <w:r>
              <w:rPr>
                <w:rStyle w:val="FontStyle13"/>
                <w:b w:val="0"/>
              </w:rPr>
              <w:t>Характеризовать</w:t>
            </w:r>
            <w:proofErr w:type="gramStart"/>
            <w:r>
              <w:rPr>
                <w:rStyle w:val="FontStyle13"/>
                <w:b w:val="0"/>
              </w:rPr>
              <w:t>:</w:t>
            </w:r>
            <w:r>
              <w:rPr>
                <w:rStyle w:val="FontStyle11"/>
                <w:b w:val="0"/>
                <w:sz w:val="20"/>
                <w:szCs w:val="20"/>
              </w:rPr>
              <w:t>р</w:t>
            </w:r>
            <w:proofErr w:type="gramEnd"/>
            <w:r>
              <w:rPr>
                <w:rStyle w:val="FontStyle11"/>
                <w:b w:val="0"/>
                <w:sz w:val="20"/>
                <w:szCs w:val="20"/>
              </w:rPr>
              <w:t>оль</w:t>
            </w:r>
            <w:proofErr w:type="spellEnd"/>
            <w:r>
              <w:rPr>
                <w:rStyle w:val="FontStyle11"/>
                <w:b w:val="0"/>
                <w:sz w:val="20"/>
                <w:szCs w:val="20"/>
              </w:rPr>
              <w:t xml:space="preserve">     органов чувств и анализаторов в жизни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опрос.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Анализаторы слуха и равновесия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spacing w:line="228" w:lineRule="exact"/>
              <w:ind w:left="12" w:hanging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Орган слуха. Строение и функ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ции   наружного,   среднего   и внутреннего уха. Преддверие и улитка.  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Звукопередающий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  и звуковоспринимающий аппарат уха. Слуховой анализатор. На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рушения слуха, их профилак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тика. Гигиена слуха. Распро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странение инфекции по слухо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вой трубе в среднее ухо как осложнение  ангины,   гриппа, ОРЗ. Борьба с шумом. Вестибулярный аппарат - орган рав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новесия.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5"/>
              <w:widowControl/>
              <w:spacing w:line="228" w:lineRule="exact"/>
              <w:ind w:left="12" w:hanging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особенности строения органа слуха и слухового анализатора.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лицах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основные части органа слуха и слухового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анализатора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.н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а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здо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ровье.</w:t>
            </w:r>
          </w:p>
          <w:p w:rsidR="00682EC8" w:rsidRDefault="00682EC8">
            <w:pPr>
              <w:pStyle w:val="Style5"/>
              <w:widowControl/>
              <w:spacing w:line="228" w:lineRule="exact"/>
              <w:ind w:left="7" w:hanging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ния для: </w:t>
            </w:r>
            <w:r>
              <w:rPr>
                <w:rStyle w:val="FontStyle12"/>
                <w:rFonts w:ascii="Times New Roman" w:hAnsi="Times New Roman" w:cs="Times New Roman"/>
              </w:rPr>
              <w:t>соблюдения мер профилактики заболе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ваний и повреждений органов слуха; профилактики вредных привычек.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опрос.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Кожно-мышечная чувствительность. Обоняние. Вкус.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Мышечное чувство. Кожная чувствительность. Обоняние. Расположение органа обоняния. Вкус. Расположение вкусовых рецепторов в ротовой полости.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Знать разные виды анализаторов, их расположение. Иметь представление о функциях каждого анализатора.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работа№1 по теме «Координация и регуляция»</w:t>
            </w:r>
            <w:proofErr w:type="gramStart"/>
            <w:r>
              <w:rPr>
                <w:sz w:val="20"/>
                <w:szCs w:val="20"/>
              </w:rPr>
              <w:t>,"</w:t>
            </w:r>
            <w:proofErr w:type="gramEnd"/>
            <w:r>
              <w:rPr>
                <w:sz w:val="20"/>
                <w:szCs w:val="20"/>
              </w:rPr>
              <w:t>Общи</w:t>
            </w:r>
            <w:r>
              <w:rPr>
                <w:sz w:val="20"/>
                <w:szCs w:val="20"/>
              </w:rPr>
              <w:lastRenderedPageBreak/>
              <w:t>й обзор организма человека"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Обобщающий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Чувствительность анализаторов, их взаимозаменяемость. Глаз человека – оптический прибор. Цветоощущение. 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 xml:space="preserve">Расстройства цветового зрения.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Style w:val="FontStyle13"/>
                <w:b w:val="0"/>
              </w:rPr>
              <w:lastRenderedPageBreak/>
              <w:t xml:space="preserve">Выполнять задания, соответствующие требованиям к уровню подготовки </w:t>
            </w:r>
            <w:proofErr w:type="gramStart"/>
            <w:r>
              <w:rPr>
                <w:rStyle w:val="FontStyle13"/>
                <w:b w:val="0"/>
              </w:rPr>
              <w:t>обучающихся</w:t>
            </w:r>
            <w:proofErr w:type="gramEnd"/>
            <w:r>
              <w:rPr>
                <w:rStyle w:val="FontStyle13"/>
                <w:b w:val="0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4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Раздел 3«Опора и движение» 7часов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2"/>
              <w:widowControl/>
              <w:spacing w:line="230" w:lineRule="exact"/>
              <w:ind w:firstLine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Скелет. Строение и состав костей.</w:t>
            </w:r>
            <w:r>
              <w:rPr>
                <w:sz w:val="20"/>
                <w:szCs w:val="20"/>
              </w:rPr>
              <w:t xml:space="preserve"> Лабораторная работа №4 «Изучение внешнего строения костей»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spacing w:line="228" w:lineRule="exact"/>
              <w:ind w:left="5" w:hanging="5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Опора и движение. Строение и функции  опорно-двигательной системы.   Строение   опорной системы: скелет, кости (длин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ные, короткие, плоские), хрящи, связки. Строение кости: компактное   вещество,   губчатое вещество,  надкостница,  костные клетки, костные пластинки, костные канальцы. 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Называть:</w:t>
            </w:r>
          </w:p>
          <w:p w:rsidR="00682EC8" w:rsidRDefault="00682EC8">
            <w:pPr>
              <w:pStyle w:val="Style5"/>
              <w:widowControl/>
              <w:spacing w:line="228" w:lineRule="exact"/>
              <w:ind w:firstLine="3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•особенности строения скелета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челове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А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>;</w:t>
            </w:r>
          </w:p>
          <w:p w:rsidR="00682EC8" w:rsidRDefault="00682EC8">
            <w:pPr>
              <w:pStyle w:val="Style5"/>
              <w:widowControl/>
              <w:spacing w:line="228" w:lineRule="exact"/>
              <w:ind w:firstLine="41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•функции опорно-двигательной системы.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Распознавать на таблицах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основные части скелета человека.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Устанавливать взаимосвязь: </w:t>
            </w:r>
            <w:r>
              <w:rPr>
                <w:rStyle w:val="FontStyle12"/>
                <w:rFonts w:ascii="Times New Roman" w:hAnsi="Times New Roman" w:cs="Times New Roman"/>
              </w:rPr>
              <w:t>•между строением и функциями костей.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№4 «Изучение внешнего строения костей»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скелета Лабораторная работа №5 «Измерение массы и роста своего организма»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firstLine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Строение и функции опорной системы. Скелет головы. Отде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лы черепа, кости черепа Скелет тулови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ща: позвоночник. Отделы позвоночника: шейный, грудной, поясничный, крестцовый, коп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чиковый, грудная клетка. Скелет поясов: пле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чевой, та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зовый пояс. Свободные конеч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ности: верхняя и нижняя; приспособление ске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лета человека к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прямохождению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и трудовой деятельности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pStyle w:val="Style3"/>
              <w:widowControl/>
              <w:spacing w:line="230" w:lineRule="exact"/>
              <w:ind w:left="26" w:hanging="26"/>
              <w:rPr>
                <w:rStyle w:val="FontStyle1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строения скеле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та человека.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Распознавать на таблицах </w:t>
            </w:r>
            <w:r>
              <w:rPr>
                <w:rStyle w:val="FontStyle12"/>
                <w:rFonts w:ascii="Times New Roman" w:hAnsi="Times New Roman" w:cs="Times New Roman"/>
              </w:rPr>
              <w:t>основные части скелета чело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века.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Устанавливать взаимосвязь</w:t>
            </w:r>
          </w:p>
          <w:p w:rsidR="00682EC8" w:rsidRDefault="00682EC8">
            <w:pPr>
              <w:pStyle w:val="Style3"/>
              <w:widowControl/>
              <w:spacing w:line="228" w:lineRule="exact"/>
              <w:ind w:left="2" w:hanging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между строением и функциями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скелета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.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Н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</w:rPr>
              <w:t>азывать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строения скеле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та 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ловека.</w:t>
            </w:r>
          </w:p>
          <w:p w:rsidR="00682EC8" w:rsidRDefault="00682EC8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№5 «Измерение массы и роста своего организма»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соединения костей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firstLine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Строение   опорной системы: скелет, кости (длин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ные, короткие, плоские), хрящи, связки.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Соединения костей. Строение сустава.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30" w:lineRule="exact"/>
              <w:ind w:left="26" w:hanging="26"/>
              <w:rPr>
                <w:rStyle w:val="FontStyle1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 xml:space="preserve">Распознавать на таблицах </w:t>
            </w:r>
            <w:r>
              <w:rPr>
                <w:rStyle w:val="FontStyle12"/>
                <w:rFonts w:ascii="Times New Roman" w:hAnsi="Times New Roman" w:cs="Times New Roman"/>
              </w:rPr>
              <w:t>основные части скелета чело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века.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Устанавливать взаимосвязь</w:t>
            </w:r>
          </w:p>
          <w:p w:rsidR="00682EC8" w:rsidRDefault="00682EC8">
            <w:pPr>
              <w:pStyle w:val="Style3"/>
              <w:widowControl/>
              <w:spacing w:line="230" w:lineRule="exact"/>
              <w:ind w:left="26" w:hanging="26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</w:rPr>
              <w:lastRenderedPageBreak/>
              <w:t>между строением и функциями скелета.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  <w:trHeight w:val="215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помощь при растяжении связок, вывихах суставов, переломах костей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ind w:left="22" w:hanging="2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Профилактика травматизма. Приемы оказания первой по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мощи при травмах опорно-двигательной системы. Трав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мы: перелом, вывих, растяже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ние связок.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8"/>
              <w:widowControl/>
              <w:spacing w:line="226" w:lineRule="exact"/>
              <w:ind w:left="12" w:hanging="12"/>
              <w:jc w:val="both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ния и умения </w:t>
            </w:r>
            <w:r>
              <w:rPr>
                <w:rStyle w:val="FontStyle12"/>
                <w:rFonts w:ascii="Times New Roman" w:hAnsi="Times New Roman" w:cs="Times New Roman"/>
              </w:rPr>
              <w:t>для соблюдения мер профилактики травма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тизма, нарушения осанки; оказания первой помощи при травмах.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</w:t>
            </w:r>
            <w:proofErr w:type="spellStart"/>
            <w:r>
              <w:rPr>
                <w:sz w:val="20"/>
                <w:szCs w:val="20"/>
              </w:rPr>
              <w:t>опрос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естирование</w:t>
            </w:r>
            <w:proofErr w:type="spellEnd"/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мышц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Работа мышц. Движение в суставах. Роль нервной системы в регуляции деятельности мышц. 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>
              <w:rPr>
                <w:rStyle w:val="FontStyle13"/>
                <w:b w:val="0"/>
              </w:rPr>
              <w:t>Раскрывать</w:t>
            </w:r>
            <w:r>
              <w:rPr>
                <w:rStyle w:val="FontStyle12"/>
                <w:sz w:val="18"/>
                <w:szCs w:val="18"/>
              </w:rPr>
              <w:t>сущность</w:t>
            </w:r>
            <w:proofErr w:type="spellEnd"/>
            <w:r>
              <w:rPr>
                <w:rStyle w:val="FontStyle12"/>
                <w:sz w:val="18"/>
                <w:szCs w:val="18"/>
              </w:rPr>
              <w:t xml:space="preserve"> биологического процесса работы мышц.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  <w:trHeight w:val="217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физических упражнений для формирования аппарата опоры и движения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Условия работы мышц, роль кровообращения. Утомление мышц.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Описывать и объяснять результа</w:t>
            </w:r>
            <w:r>
              <w:rPr>
                <w:rStyle w:val="FontStyle13"/>
                <w:b w:val="0"/>
              </w:rPr>
              <w:softHyphen/>
              <w:t xml:space="preserve">ты </w:t>
            </w:r>
            <w:proofErr w:type="spellStart"/>
            <w:r>
              <w:rPr>
                <w:rStyle w:val="FontStyle13"/>
                <w:b w:val="0"/>
              </w:rPr>
              <w:t>опыта</w:t>
            </w:r>
            <w:r>
              <w:rPr>
                <w:rStyle w:val="FontStyle12"/>
              </w:rPr>
              <w:t>по</w:t>
            </w:r>
            <w:proofErr w:type="spellEnd"/>
            <w:r>
              <w:rPr>
                <w:rStyle w:val="FontStyle12"/>
              </w:rPr>
              <w:t xml:space="preserve"> выявлению влияния ста</w:t>
            </w:r>
            <w:r>
              <w:rPr>
                <w:rStyle w:val="FontStyle12"/>
              </w:rPr>
              <w:softHyphen/>
              <w:t>тической  и динамической  работы на утомление мышц.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№6 «Выявление влияния работы на утомление мышц»</w:t>
            </w:r>
          </w:p>
          <w:p w:rsidR="00682EC8" w:rsidRDefault="00682EC8">
            <w:pPr>
              <w:rPr>
                <w:sz w:val="20"/>
                <w:szCs w:val="20"/>
              </w:rPr>
            </w:pPr>
          </w:p>
          <w:p w:rsidR="00682EC8" w:rsidRDefault="00682EC8">
            <w:pPr>
              <w:rPr>
                <w:sz w:val="20"/>
                <w:szCs w:val="20"/>
              </w:rPr>
            </w:pPr>
          </w:p>
          <w:p w:rsidR="00682EC8" w:rsidRDefault="00682EC8">
            <w:pPr>
              <w:rPr>
                <w:sz w:val="20"/>
                <w:szCs w:val="20"/>
              </w:rPr>
            </w:pPr>
          </w:p>
          <w:p w:rsidR="00682EC8" w:rsidRDefault="00682EC8">
            <w:pPr>
              <w:rPr>
                <w:sz w:val="20"/>
                <w:szCs w:val="20"/>
              </w:rPr>
            </w:pPr>
          </w:p>
          <w:p w:rsidR="00682EC8" w:rsidRDefault="00682EC8">
            <w:pPr>
              <w:rPr>
                <w:sz w:val="20"/>
                <w:szCs w:val="20"/>
              </w:rPr>
            </w:pPr>
          </w:p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Задания</w:t>
            </w:r>
            <w:proofErr w:type="gramEnd"/>
            <w:r>
              <w:rPr>
                <w:sz w:val="20"/>
                <w:szCs w:val="20"/>
              </w:rPr>
              <w:t xml:space="preserve"> «Какие утверждения верны» стр.114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Тестирование№1 по теме «Опора и </w:t>
            </w:r>
            <w:r>
              <w:rPr>
                <w:sz w:val="20"/>
                <w:szCs w:val="20"/>
              </w:rPr>
              <w:lastRenderedPageBreak/>
              <w:t>движение»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Обобщающий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Строение опорно-двигательного аппарата. Типы соединений костей. 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Взаимосвязь между строением и функциями аппарата опоры и движения. Основные условия нормального развития опорно-двигательного аппарата.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5"/>
              <w:widowControl/>
              <w:spacing w:line="276" w:lineRule="auto"/>
              <w:ind w:left="12" w:hanging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 xml:space="preserve">Использовать приобретенные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ния</w:t>
            </w:r>
            <w:r>
              <w:rPr>
                <w:rStyle w:val="FontStyle12"/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  профилактики   заболеваний опорно-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 xml:space="preserve">двигательной системы.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Находить в тексте учебника биоло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гическую информацию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, </w:t>
            </w:r>
            <w:r>
              <w:rPr>
                <w:rStyle w:val="FontStyle12"/>
                <w:rFonts w:ascii="Times New Roman" w:hAnsi="Times New Roman" w:cs="Times New Roman"/>
              </w:rPr>
              <w:t>необходимую для выполнения заданий тестовой кон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трольной работы.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4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Раздел 4 " Внутренняя среда организма</w:t>
            </w:r>
            <w:proofErr w:type="gramStart"/>
            <w:r>
              <w:rPr>
                <w:sz w:val="20"/>
                <w:szCs w:val="20"/>
              </w:rPr>
              <w:t xml:space="preserve">."    </w:t>
            </w:r>
            <w:proofErr w:type="gramEnd"/>
            <w:r>
              <w:rPr>
                <w:sz w:val="20"/>
                <w:szCs w:val="20"/>
              </w:rPr>
              <w:t>9часов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среда организма.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Понятие внутренняя среда организма и ее значение. Состав внутренней среды организма: кровь, лимфа, тканевая жидкость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5"/>
              <w:widowControl/>
              <w:spacing w:line="276" w:lineRule="auto"/>
              <w:ind w:firstLine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признаки биологических объ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ектов:</w:t>
            </w:r>
          </w:p>
          <w:p w:rsidR="00682EC8" w:rsidRDefault="00682EC8">
            <w:pPr>
              <w:pStyle w:val="Style6"/>
              <w:widowControl/>
              <w:spacing w:line="228" w:lineRule="exact"/>
              <w:ind w:firstLine="1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•составляющие внутренней среды орга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низма;</w:t>
            </w:r>
          </w:p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2"/>
              </w:rPr>
              <w:t xml:space="preserve">•составляющие </w:t>
            </w:r>
            <w:proofErr w:type="spellStart"/>
            <w:r>
              <w:rPr>
                <w:rStyle w:val="FontStyle12"/>
              </w:rPr>
              <w:t>крови</w:t>
            </w:r>
            <w:r>
              <w:rPr>
                <w:rStyle w:val="FontStyle13"/>
                <w:b w:val="0"/>
              </w:rPr>
              <w:t>Рассматривать</w:t>
            </w:r>
            <w:proofErr w:type="spellEnd"/>
            <w:r>
              <w:rPr>
                <w:rStyle w:val="FontStyle13"/>
                <w:b w:val="0"/>
              </w:rPr>
              <w:t xml:space="preserve"> готовые микропре</w:t>
            </w:r>
            <w:r>
              <w:rPr>
                <w:rStyle w:val="FontStyle13"/>
                <w:b w:val="0"/>
              </w:rPr>
              <w:softHyphen/>
              <w:t xml:space="preserve">параты </w:t>
            </w:r>
            <w:r>
              <w:rPr>
                <w:rStyle w:val="FontStyle12"/>
              </w:rPr>
              <w:t>крови человека и лягушки.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стр. 120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Плазма крови. Форменные элементы крови.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 Лабораторная работа  №7 «Микроскопическое строение крови»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Плазма крови, ее состав. Свертывание кров. Клетки крови, их строение и функции. Фагоцитоз.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FontStyle13"/>
                <w:b w:val="0"/>
              </w:rPr>
              <w:t xml:space="preserve">Называть состав плазмы. Знать особенности строения клеток крови. Характеризовать </w:t>
            </w:r>
            <w:r>
              <w:rPr>
                <w:rStyle w:val="FontStyle12"/>
              </w:rPr>
              <w:t xml:space="preserve">сущность свертывания крови. </w:t>
            </w:r>
            <w:r>
              <w:rPr>
                <w:rStyle w:val="FontStyle13"/>
                <w:b w:val="0"/>
              </w:rPr>
              <w:t xml:space="preserve">Устанавливать взаимосвязь </w:t>
            </w:r>
            <w:r>
              <w:rPr>
                <w:rStyle w:val="FontStyle12"/>
              </w:rPr>
              <w:t>между строением и функциями крови.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Лабораторная работа  №7 «Микроскопическое строение крови»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Тест</w:t>
            </w:r>
            <w:proofErr w:type="gramEnd"/>
            <w:r>
              <w:rPr>
                <w:sz w:val="20"/>
                <w:szCs w:val="20"/>
              </w:rPr>
              <w:t xml:space="preserve"> «Какие утверждения верны?» стр.120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Иммунитет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2"/>
              </w:rPr>
              <w:t>Иммунитет. Иммунная система человека. Антиге</w:t>
            </w:r>
            <w:r>
              <w:rPr>
                <w:rStyle w:val="FontStyle12"/>
              </w:rPr>
              <w:softHyphen/>
              <w:t>ны и антитела. Иммунная реак</w:t>
            </w:r>
            <w:r>
              <w:rPr>
                <w:rStyle w:val="FontStyle12"/>
              </w:rPr>
              <w:softHyphen/>
              <w:t>ция. Клеточный и гуморальный иммунитет. Вакцинация. Ле</w:t>
            </w:r>
            <w:r>
              <w:rPr>
                <w:rStyle w:val="FontStyle12"/>
              </w:rPr>
              <w:softHyphen/>
              <w:t xml:space="preserve">чебные </w:t>
            </w:r>
            <w:r>
              <w:rPr>
                <w:rStyle w:val="FontStyle12"/>
              </w:rPr>
              <w:lastRenderedPageBreak/>
              <w:t>сыворотки. Классифи</w:t>
            </w:r>
            <w:r>
              <w:rPr>
                <w:rStyle w:val="FontStyle12"/>
              </w:rPr>
              <w:softHyphen/>
              <w:t>кация иммунитета (</w:t>
            </w:r>
            <w:proofErr w:type="gramStart"/>
            <w:r>
              <w:rPr>
                <w:rStyle w:val="FontStyle12"/>
              </w:rPr>
              <w:t>активный</w:t>
            </w:r>
            <w:proofErr w:type="gramEnd"/>
            <w:r>
              <w:rPr>
                <w:rStyle w:val="FontStyle12"/>
              </w:rPr>
              <w:t xml:space="preserve"> и пассивный, естественный и ис</w:t>
            </w:r>
            <w:r>
              <w:rPr>
                <w:rStyle w:val="FontStyle12"/>
              </w:rPr>
              <w:softHyphen/>
              <w:t>кусственный).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2"/>
              <w:widowControl/>
              <w:jc w:val="left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 xml:space="preserve">Давать определение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понятию</w:t>
            </w:r>
            <w:r>
              <w:rPr>
                <w:rStyle w:val="FontStyle15"/>
                <w:rFonts w:ascii="Times New Roman" w:hAnsi="Times New Roman" w:cs="Times New Roman"/>
              </w:rPr>
              <w:t>имму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нитет</w:t>
            </w:r>
            <w:proofErr w:type="spellEnd"/>
            <w:r>
              <w:rPr>
                <w:rStyle w:val="FontStyle15"/>
                <w:rFonts w:ascii="Times New Roman" w:hAnsi="Times New Roman" w:cs="Times New Roman"/>
              </w:rPr>
              <w:t>.</w:t>
            </w:r>
          </w:p>
          <w:p w:rsidR="00682EC8" w:rsidRDefault="00682EC8">
            <w:pPr>
              <w:rPr>
                <w:rStyle w:val="FontStyle13"/>
                <w:b w:val="0"/>
                <w:sz w:val="20"/>
                <w:szCs w:val="20"/>
              </w:rPr>
            </w:pPr>
            <w:proofErr w:type="spellStart"/>
            <w:r>
              <w:rPr>
                <w:rStyle w:val="FontStyle13"/>
                <w:b w:val="0"/>
              </w:rPr>
              <w:t>Называть</w:t>
            </w:r>
            <w:r>
              <w:rPr>
                <w:rStyle w:val="FontStyle12"/>
              </w:rPr>
              <w:t>виды</w:t>
            </w:r>
            <w:proofErr w:type="spellEnd"/>
            <w:r>
              <w:rPr>
                <w:rStyle w:val="FontStyle12"/>
              </w:rPr>
              <w:t xml:space="preserve"> иммунитета. </w:t>
            </w:r>
            <w:proofErr w:type="spellStart"/>
            <w:r>
              <w:rPr>
                <w:rStyle w:val="FontStyle13"/>
                <w:b w:val="0"/>
              </w:rPr>
              <w:t>Объяснять</w:t>
            </w:r>
            <w:r>
              <w:rPr>
                <w:rStyle w:val="FontStyle12"/>
              </w:rPr>
              <w:t>проявление</w:t>
            </w:r>
            <w:proofErr w:type="spellEnd"/>
            <w:r>
              <w:rPr>
                <w:rStyle w:val="FontStyle12"/>
              </w:rPr>
              <w:t xml:space="preserve"> иммунитета у человека. </w:t>
            </w:r>
            <w:r>
              <w:rPr>
                <w:rStyle w:val="FontStyle13"/>
                <w:b w:val="0"/>
              </w:rPr>
              <w:t xml:space="preserve">Использовать </w:t>
            </w:r>
            <w:r>
              <w:rPr>
                <w:rStyle w:val="FontStyle13"/>
                <w:b w:val="0"/>
              </w:rPr>
              <w:lastRenderedPageBreak/>
              <w:t xml:space="preserve">приобретенные </w:t>
            </w:r>
            <w:proofErr w:type="spellStart"/>
            <w:r>
              <w:rPr>
                <w:rStyle w:val="FontStyle13"/>
                <w:b w:val="0"/>
              </w:rPr>
              <w:t>зна</w:t>
            </w:r>
            <w:r>
              <w:rPr>
                <w:rStyle w:val="FontStyle13"/>
                <w:b w:val="0"/>
              </w:rPr>
              <w:softHyphen/>
              <w:t>ния</w:t>
            </w:r>
            <w:r>
              <w:rPr>
                <w:rStyle w:val="FontStyle12"/>
              </w:rPr>
              <w:t>для</w:t>
            </w:r>
            <w:proofErr w:type="spellEnd"/>
            <w:r>
              <w:rPr>
                <w:rStyle w:val="FontStyle12"/>
              </w:rPr>
              <w:t xml:space="preserve"> соблюдения мер профилактики СПИДа, инфекционных и простудных за</w:t>
            </w:r>
            <w:r>
              <w:rPr>
                <w:rStyle w:val="FontStyle12"/>
              </w:rPr>
              <w:softHyphen/>
              <w:t>болеваний.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 «Проверьте свои знания</w:t>
            </w:r>
            <w:proofErr w:type="gramStart"/>
            <w:r>
              <w:rPr>
                <w:sz w:val="20"/>
                <w:szCs w:val="20"/>
              </w:rPr>
              <w:t>»с</w:t>
            </w:r>
            <w:proofErr w:type="gramEnd"/>
            <w:r>
              <w:rPr>
                <w:sz w:val="20"/>
                <w:szCs w:val="20"/>
              </w:rPr>
              <w:t>тр. 124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Форменные элементы крови (эритроциты, лейкоциты, тромбоциты), их строение и функции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Клетки крови, их строение и функции. Фагоцитоз.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 xml:space="preserve">Знать особенности строения клеток крови. Устанавливать взаимосвязь </w:t>
            </w:r>
            <w:r>
              <w:rPr>
                <w:rStyle w:val="FontStyle12"/>
              </w:rPr>
              <w:t>между строением и функциями крови.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Группы крови. Переливание крови.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Группы крови. Переливание крови. Групповая совмести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мость крови, групповая совмес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тимость тканей. Резус-фактор.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7"/>
              <w:widowControl/>
              <w:spacing w:line="218" w:lineRule="exact"/>
              <w:ind w:firstLine="5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Называть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организма 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ловека, его строения и жизнедеятельно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сти: свою группу крови, резус-фактор.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Анализировать и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оценивать</w:t>
            </w:r>
            <w:r>
              <w:rPr>
                <w:rStyle w:val="FontStyle12"/>
                <w:rFonts w:ascii="Times New Roman" w:hAnsi="Times New Roman" w:cs="Times New Roman"/>
              </w:rPr>
              <w:t>факто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ры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риска для здоровья.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Находить в различных источниках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</w:rPr>
              <w:t>биологическую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информацию</w:t>
            </w:r>
            <w:r>
              <w:rPr>
                <w:rStyle w:val="FontStyle12"/>
                <w:rFonts w:ascii="Times New Roman" w:hAnsi="Times New Roman" w:cs="Times New Roman"/>
              </w:rPr>
              <w:t>об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использовании донорской крови.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словарная работа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крови и лимфы в организме. Органы кровообращения.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spacing w:line="228" w:lineRule="exact"/>
              <w:ind w:left="24" w:hanging="24"/>
              <w:rPr>
                <w:rStyle w:val="FontStyle11"/>
                <w:rFonts w:eastAsia="Times New Roman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Органы кровообращения. Сосуды, их строение и функции. Строение и функции сердца. Круги кровообращения. Изменение крови в большом и малом кругах кровообращения. </w:t>
            </w:r>
          </w:p>
          <w:p w:rsidR="00682EC8" w:rsidRDefault="00682EC8">
            <w:pPr>
              <w:spacing w:line="228" w:lineRule="exact"/>
              <w:ind w:left="24" w:hanging="24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8"/>
              <w:widowControl/>
              <w:spacing w:line="228" w:lineRule="exact"/>
              <w:ind w:left="41" w:hanging="41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Давать определения понятия: </w:t>
            </w:r>
            <w:r>
              <w:rPr>
                <w:rStyle w:val="FontStyle15"/>
                <w:rFonts w:ascii="Times New Roman" w:hAnsi="Times New Roman" w:cs="Times New Roman"/>
              </w:rPr>
              <w:t xml:space="preserve">аорта, артерии, капилляры, вены.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   </w:t>
            </w:r>
            <w:r>
              <w:rPr>
                <w:rStyle w:val="FontStyle12"/>
                <w:rFonts w:ascii="Times New Roman" w:hAnsi="Times New Roman" w:cs="Times New Roman"/>
              </w:rPr>
              <w:t>признаки кро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веносных сосудов, органы лимфатической системы.</w:t>
            </w:r>
          </w:p>
          <w:p w:rsidR="00682EC8" w:rsidRDefault="00682EC8">
            <w:pPr>
              <w:pStyle w:val="Style3"/>
              <w:widowControl/>
              <w:spacing w:line="276" w:lineRule="auto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Распознавать и описывать на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таб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лицах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с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истему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органов кровообращения; органы кровеносной системы; органы лимфатической системы..</w:t>
            </w:r>
          </w:p>
          <w:p w:rsidR="00682EC8" w:rsidRDefault="00682EC8">
            <w:pPr>
              <w:pStyle w:val="Style3"/>
              <w:widowControl/>
              <w:spacing w:line="276" w:lineRule="auto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Устанавливать взаимосвязь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</w:rPr>
              <w:t>между</w:t>
            </w:r>
            <w:proofErr w:type="gramEnd"/>
          </w:p>
          <w:p w:rsidR="00682EC8" w:rsidRDefault="00682EC8">
            <w:pPr>
              <w:pStyle w:val="Style8"/>
              <w:widowControl/>
              <w:spacing w:line="228" w:lineRule="exact"/>
              <w:ind w:firstLine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lastRenderedPageBreak/>
              <w:t xml:space="preserve">кровеносной и лимфатической системой.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опрос, Задания «Выберите </w:t>
            </w:r>
            <w:proofErr w:type="spellStart"/>
            <w:r>
              <w:rPr>
                <w:sz w:val="20"/>
                <w:szCs w:val="20"/>
              </w:rPr>
              <w:t>прав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твет</w:t>
            </w:r>
            <w:proofErr w:type="spellEnd"/>
            <w:r>
              <w:rPr>
                <w:sz w:val="20"/>
                <w:szCs w:val="20"/>
              </w:rPr>
              <w:t>» стр.стр.128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сердца Практическая работа №1 «определение пульса»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Секрет неутомимости сердца.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i w:val="0"/>
              </w:rPr>
              <w:t>Автоматия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i w:val="0"/>
              </w:rPr>
              <w:t>.  Работа сердца и ее фазы. Регуляция работы сердца. Гигиена кровеносной системы. Подсчет пульса.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8"/>
              <w:widowControl/>
              <w:spacing w:line="228" w:lineRule="exact"/>
              <w:ind w:firstLine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Давать определения понятия: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фазы работы сердца, пауза,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автоматия</w:t>
            </w:r>
            <w:proofErr w:type="spellEnd"/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 Н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азывать   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фазы работы сердца.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Распознавать и описывать на таблицах: фазы работы сердца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№1 «определение пульса»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«Проверьте свои знания</w:t>
            </w:r>
            <w:proofErr w:type="gramStart"/>
            <w:r>
              <w:rPr>
                <w:sz w:val="20"/>
                <w:szCs w:val="20"/>
              </w:rPr>
              <w:t>»с</w:t>
            </w:r>
            <w:proofErr w:type="gramEnd"/>
            <w:r>
              <w:rPr>
                <w:sz w:val="20"/>
                <w:szCs w:val="20"/>
              </w:rPr>
              <w:t>тр. 132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крови по сосудам Практическая работа №2 «Измерение кровяного давления»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Понятие кровяное давление. Давление в различных участках кровеносной системы. Измерение кровяного давления.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8"/>
              <w:widowControl/>
              <w:spacing w:line="226" w:lineRule="exact"/>
              <w:ind w:firstLine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сущность биологи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ческих процессов: движения крови по сосудам; регуляции жизнедеятельности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организ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ма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;а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втоматизма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сердечной мышцы.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№2 «Измерение кровяного давления»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28" w:lineRule="exact"/>
              <w:ind w:left="12" w:hanging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Заболевания    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системы, их предупреждение. Приемы оказания первой помощи при кровотечениях.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5"/>
              <w:widowControl/>
              <w:spacing w:line="228" w:lineRule="exact"/>
              <w:ind w:left="10" w:hanging="10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Сердечно-сосудистые  заболе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вания, причины и предупреж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дение (гипертония, гипотония, инсульт, инфаркт) Артериальное, венозное и ка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пиллярное        кровотечения.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 Приемы оказания первой по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мощи при кровотечении. Жгут. Закрутка. Давящая повяз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ка.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firstLine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Анализировать и оценивать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факторы риска на здоровье, нормальную работу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сердечно-сосудистой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 системы.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ния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для</w:t>
            </w:r>
            <w:r>
              <w:rPr>
                <w:rStyle w:val="FontStyle12"/>
                <w:rFonts w:ascii="Times New Roman" w:hAnsi="Times New Roman" w:cs="Times New Roman"/>
              </w:rPr>
              <w:t>проведения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наблюдений за состоянием собственного организма; профилактики вредных привычек.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Анализировать и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оценивать</w:t>
            </w:r>
            <w:r>
              <w:rPr>
                <w:rStyle w:val="FontStyle12"/>
                <w:rFonts w:ascii="Times New Roman" w:hAnsi="Times New Roman" w:cs="Times New Roman"/>
              </w:rPr>
              <w:t>воздей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ствие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факторов риска для здоровья.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Использовать приобретенные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ния</w:t>
            </w:r>
            <w:r>
              <w:rPr>
                <w:rStyle w:val="FontStyle12"/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оказания первой помощи при травмах (повреждениях сосудов).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4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"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Обмен   веществ   и превращение   энер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softHyphen/>
              <w:t>гии" 21час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</w:rPr>
              <w:t>Значение   дыхания. Строение органов дыхания</w:t>
            </w:r>
            <w:r>
              <w:rPr>
                <w:rStyle w:val="FontStyle11"/>
                <w:b w:val="0"/>
                <w:sz w:val="20"/>
                <w:szCs w:val="20"/>
              </w:rPr>
              <w:t>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left="19" w:hanging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Дыхание. Система органов ды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хания  (верхние дыхательные пути, гортань, трахея, главные бронхи, бронхиальное дерево, альвеолы) и ее роль в обмене веществ. Система органов ды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хания (легкие, пристеночная и легочная плевры, плевральная полость). Связь с кровеносной системой.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left="19" w:hanging="19"/>
              <w:rPr>
                <w:rStyle w:val="FontStyle12"/>
                <w:rFonts w:ascii="Times New Roman" w:hAnsi="Times New Roman" w:cs="Times New Roman"/>
                <w:b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строения орга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низма человека - органы дыхательной системы</w:t>
            </w:r>
            <w:r>
              <w:rPr>
                <w:rStyle w:val="FontStyle12"/>
                <w:rFonts w:ascii="Times New Roman" w:hAnsi="Times New Roman" w:cs="Times New Roman"/>
                <w:b/>
              </w:rPr>
              <w:t>.</w:t>
            </w:r>
          </w:p>
          <w:p w:rsidR="00682EC8" w:rsidRDefault="00682EC8">
            <w:pPr>
              <w:pStyle w:val="Style6"/>
              <w:widowControl/>
              <w:ind w:firstLine="41"/>
              <w:rPr>
                <w:rStyle w:val="FontStyle12"/>
                <w:rFonts w:ascii="Times New Roman" w:hAnsi="Times New Roman" w:cs="Times New Roman"/>
                <w:b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лицах </w:t>
            </w:r>
            <w:r>
              <w:rPr>
                <w:rStyle w:val="FontStyle12"/>
                <w:rFonts w:ascii="Times New Roman" w:hAnsi="Times New Roman" w:cs="Times New Roman"/>
              </w:rPr>
              <w:t>основные органы дыхательной системы человека.</w:t>
            </w:r>
          </w:p>
          <w:p w:rsidR="00682EC8" w:rsidRDefault="00682EC8">
            <w:pPr>
              <w:pStyle w:val="Style6"/>
              <w:widowControl/>
              <w:ind w:left="26" w:hanging="26"/>
              <w:rPr>
                <w:rStyle w:val="FontStyle12"/>
                <w:rFonts w:ascii="Times New Roman" w:hAnsi="Times New Roman" w:cs="Times New Roman"/>
                <w:b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сущность биологи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ческого процесса дыхания.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Газообмен в легких и тканях Практическая работа №3  «определение частоты дыхания»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Строение легких и грудной полости. Состав вдыхаемого и выдыхаемого воздуха. Обмен газов в легких и тканях. Легочная и пристеночна плевра, их значение.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Характеризовать:</w:t>
            </w:r>
          </w:p>
          <w:p w:rsidR="00682EC8" w:rsidRDefault="00682EC8">
            <w:pPr>
              <w:pStyle w:val="Style7"/>
              <w:widowControl/>
              <w:ind w:firstLine="58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сущность газообмена в легких и тканях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 xml:space="preserve">.. </w:t>
            </w:r>
            <w:proofErr w:type="gramEnd"/>
          </w:p>
          <w:p w:rsidR="00682EC8" w:rsidRDefault="00682EC8">
            <w:pPr>
              <w:pStyle w:val="Style8"/>
              <w:widowControl/>
              <w:tabs>
                <w:tab w:val="left" w:pos="221"/>
              </w:tabs>
              <w:spacing w:line="228" w:lineRule="exact"/>
              <w:ind w:left="7" w:hanging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bCs w:val="0"/>
              </w:rPr>
              <w:tab/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Устанавливать взаимосвязь </w:t>
            </w:r>
            <w:r>
              <w:rPr>
                <w:rStyle w:val="FontStyle12"/>
                <w:rFonts w:ascii="Times New Roman" w:hAnsi="Times New Roman" w:cs="Times New Roman"/>
              </w:rPr>
              <w:t>между строением и функциями органов дыха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ния.</w:t>
            </w:r>
          </w:p>
          <w:p w:rsidR="00682EC8" w:rsidRDefault="00682EC8">
            <w:pPr>
              <w:pStyle w:val="Style8"/>
              <w:widowControl/>
              <w:tabs>
                <w:tab w:val="left" w:pos="221"/>
              </w:tabs>
              <w:spacing w:line="228" w:lineRule="exact"/>
              <w:ind w:left="7" w:hanging="7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  «определение частоты дыхания»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 Заполнение таблицы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Дыхательные движения.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Механизм дыхательных движений. Жизненная емкость легких. Роль тренировки дыхательных мышц. Вред курения.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pStyle w:val="Style8"/>
              <w:widowControl/>
              <w:tabs>
                <w:tab w:val="left" w:pos="221"/>
              </w:tabs>
              <w:spacing w:line="228" w:lineRule="exact"/>
              <w:ind w:left="7" w:hanging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Называть последовательность вдоха и выдоха.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Устанавливать взаимосвязь </w:t>
            </w:r>
            <w:r>
              <w:rPr>
                <w:rStyle w:val="FontStyle12"/>
                <w:rFonts w:ascii="Times New Roman" w:hAnsi="Times New Roman" w:cs="Times New Roman"/>
              </w:rPr>
              <w:t>между строением и функциями органов дыха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ния.</w:t>
            </w:r>
          </w:p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«Проверьте свои знания</w:t>
            </w:r>
            <w:proofErr w:type="gramStart"/>
            <w:r>
              <w:rPr>
                <w:sz w:val="20"/>
                <w:szCs w:val="20"/>
              </w:rPr>
              <w:t>»с</w:t>
            </w:r>
            <w:proofErr w:type="gramEnd"/>
            <w:r>
              <w:rPr>
                <w:sz w:val="20"/>
                <w:szCs w:val="20"/>
              </w:rPr>
              <w:t>тр. 147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Регуляция дыхания.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Изменение частоты и глубины дыхательных движений. Дыхательный центр продолговатого мозга. Дыхательные рефлексы. Гуморальная регуляция.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7"/>
              <w:widowControl/>
              <w:ind w:firstLine="58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</w:t>
            </w:r>
            <w:r>
              <w:rPr>
                <w:rStyle w:val="FontStyle12"/>
                <w:rFonts w:ascii="Times New Roman" w:hAnsi="Times New Roman" w:cs="Times New Roman"/>
              </w:rPr>
              <w:t>сущность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процесса регуляции жизнедеятельности организ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ма.</w:t>
            </w:r>
          </w:p>
          <w:p w:rsidR="00682EC8" w:rsidRDefault="00682EC8">
            <w:pPr>
              <w:pStyle w:val="Style8"/>
              <w:widowControl/>
              <w:tabs>
                <w:tab w:val="left" w:pos="221"/>
              </w:tabs>
              <w:spacing w:line="228" w:lineRule="exact"/>
              <w:ind w:left="7" w:hanging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Cs w:val="0"/>
              </w:rPr>
              <w:tab/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Устанавливать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взаимосвязь</w:t>
            </w:r>
            <w:r>
              <w:rPr>
                <w:rStyle w:val="FontStyle12"/>
                <w:rFonts w:ascii="Times New Roman" w:hAnsi="Times New Roman" w:cs="Times New Roman"/>
              </w:rPr>
              <w:t>между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процессами дыхания и кровообращения.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 органов дыхания, их предупреждение. Первая помощь при нарушениях  дыхания.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Болезни органов дыхания, их предупреждение. Гигиена органов дыхания. Первая помощь при нарушениях дыхания. Курение и дыхание.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pStyle w:val="Style7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Называть</w:t>
            </w:r>
            <w:r>
              <w:rPr>
                <w:rStyle w:val="FontStyle12"/>
                <w:rFonts w:ascii="Times New Roman" w:hAnsi="Times New Roman" w:cs="Times New Roman"/>
              </w:rPr>
              <w:t>приемы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оказания первой по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мощи при отравлении угарным газом, спасении утопающего.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Использовать приобретенные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ния</w:t>
            </w:r>
            <w:r>
              <w:rPr>
                <w:rStyle w:val="FontStyle12"/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оказания первой помощи.</w:t>
            </w:r>
          </w:p>
          <w:p w:rsidR="00682EC8" w:rsidRDefault="00682EC8">
            <w:pPr>
              <w:pStyle w:val="Style6"/>
              <w:widowControl/>
              <w:spacing w:line="226" w:lineRule="exact"/>
              <w:ind w:firstLine="77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Пищевые   продукты и  питательные  вещества.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Значение и состав пищи. Питательные вещества</w:t>
            </w:r>
            <w:proofErr w:type="gramStart"/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 ,</w:t>
            </w:r>
            <w:proofErr w:type="gramEnd"/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 их функции. Органы пищеварения.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spacing w:line="228" w:lineRule="exact"/>
              <w:ind w:left="22" w:hanging="2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питательные вещества и пи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щевые продукты, в которых они находят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ся.</w:t>
            </w:r>
          </w:p>
          <w:p w:rsidR="00682EC8" w:rsidRDefault="00682EC8">
            <w:pPr>
              <w:pStyle w:val="Style6"/>
              <w:widowControl/>
              <w:spacing w:line="228" w:lineRule="exact"/>
              <w:ind w:left="14" w:hanging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Объяснять </w:t>
            </w:r>
            <w:r>
              <w:rPr>
                <w:rStyle w:val="FontStyle12"/>
                <w:rFonts w:ascii="Times New Roman" w:hAnsi="Times New Roman" w:cs="Times New Roman"/>
              </w:rPr>
              <w:t>роль питательных веществ в организме.</w:t>
            </w:r>
          </w:p>
          <w:p w:rsidR="00682EC8" w:rsidRDefault="00682EC8">
            <w:pPr>
              <w:pStyle w:val="Style6"/>
              <w:widowControl/>
              <w:spacing w:line="228" w:lineRule="exact"/>
              <w:ind w:left="29" w:hanging="2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сущность процесса питания.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spacing w:line="228" w:lineRule="exact"/>
              <w:ind w:firstLine="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Пищеварение. Строение и функции пищеварительной системы.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26" w:lineRule="exact"/>
              <w:ind w:firstLine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Пищеварение. Строение и функции пищеварительной сис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темы.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Органы пищеварения: пищеварительный канал (рото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вая полость, глотка, пищевод, желудок, кишечник) и пищеварительные железы (слюнные, железы желудка и кишечника, поджелудочная железа, пе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чень).</w:t>
            </w:r>
            <w:proofErr w:type="gram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органы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ной системы.</w:t>
            </w:r>
          </w:p>
          <w:p w:rsidR="00682EC8" w:rsidRDefault="00682EC8">
            <w:pPr>
              <w:pStyle w:val="Style6"/>
              <w:widowControl/>
              <w:spacing w:line="228" w:lineRule="exact"/>
              <w:ind w:firstLine="6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</w:rPr>
              <w:softHyphen/>
              <w:t xml:space="preserve">лицах </w:t>
            </w:r>
            <w:r>
              <w:rPr>
                <w:rStyle w:val="FontStyle12"/>
                <w:rFonts w:ascii="Times New Roman" w:hAnsi="Times New Roman" w:cs="Times New Roman"/>
              </w:rPr>
              <w:t>основные органы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ной системы человека. 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сущность биологи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ческого процесса питания, пищеварения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 Заполнение таблицы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spacing w:line="228" w:lineRule="exact"/>
              <w:ind w:firstLine="17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Пищеварение в ротовой полости.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76" w:lineRule="auto"/>
              <w:ind w:firstLine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Строение и функции пищевари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тельной системы. Пищевари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тельные железы. Пищеварение в ротовой полости. Роль фер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ментов в пищеварении. Пище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варительные ферменты рото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вой полости: слюна,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 xml:space="preserve">птиалин,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мальтаза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>, крахмал, глюкоза. Нейрогуморальная регуляция пищеварения.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7"/>
              <w:widowControl/>
              <w:spacing w:line="226" w:lineRule="exact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Давать определение понятиям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: </w:t>
            </w:r>
            <w:r>
              <w:rPr>
                <w:rStyle w:val="FontStyle15"/>
                <w:rFonts w:ascii="Times New Roman" w:hAnsi="Times New Roman" w:cs="Times New Roman"/>
              </w:rPr>
              <w:t>фер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мент, безусловный рефлекс, условный рефлекс.</w:t>
            </w:r>
          </w:p>
          <w:p w:rsidR="00682EC8" w:rsidRDefault="00682EC8">
            <w:pPr>
              <w:pStyle w:val="Style1"/>
              <w:widowControl/>
              <w:spacing w:line="226" w:lineRule="exact"/>
              <w:ind w:firstLine="1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Распознавать и описывать на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таб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лицах</w:t>
            </w:r>
            <w:r>
              <w:rPr>
                <w:rStyle w:val="FontStyle12"/>
                <w:rFonts w:ascii="Times New Roman" w:hAnsi="Times New Roman" w:cs="Times New Roman"/>
              </w:rPr>
              <w:t>основные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органы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ной системы человека.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</w:t>
            </w:r>
            <w:r>
              <w:rPr>
                <w:rStyle w:val="FontStyle13"/>
                <w:rFonts w:ascii="Times New Roman" w:hAnsi="Times New Roman" w:cs="Times New Roman"/>
              </w:rPr>
              <w:t>:</w:t>
            </w:r>
          </w:p>
          <w:p w:rsidR="00682EC8" w:rsidRDefault="00682EC8">
            <w:pPr>
              <w:pStyle w:val="Style9"/>
              <w:widowControl/>
              <w:tabs>
                <w:tab w:val="left" w:pos="288"/>
              </w:tabs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роль ферментов в пищеварении.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pStyle w:val="Style4"/>
              <w:widowControl/>
              <w:spacing w:line="230" w:lineRule="exact"/>
              <w:ind w:left="26" w:hanging="26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Пищеварение в же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лудке.</w:t>
            </w:r>
          </w:p>
          <w:p w:rsidR="00682EC8" w:rsidRDefault="00682EC8">
            <w:pPr>
              <w:pStyle w:val="Style4"/>
              <w:widowControl/>
              <w:spacing w:line="230" w:lineRule="exact"/>
              <w:ind w:left="24" w:hanging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76" w:lineRule="auto"/>
              <w:ind w:left="29" w:hanging="2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Строение и функции пищевари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тельной системы. Роль фер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ментов в пищеварении. Пищеварение в желудке. Желудок, слои желудка.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ные ферменты желудка. Желудочный сок. Пепсин. Нейрогуморальная регуляция пищева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рения.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1"/>
              <w:widowControl/>
              <w:spacing w:line="276" w:lineRule="auto"/>
              <w:ind w:left="12" w:hanging="1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Распознавать </w:t>
            </w:r>
            <w:r>
              <w:rPr>
                <w:rStyle w:val="FontStyle15"/>
                <w:rFonts w:ascii="Times New Roman" w:hAnsi="Times New Roman" w:cs="Times New Roman"/>
                <w:b/>
              </w:rPr>
              <w:t xml:space="preserve">и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описывать на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таб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лицах</w:t>
            </w:r>
            <w:r>
              <w:rPr>
                <w:rStyle w:val="FontStyle12"/>
                <w:rFonts w:ascii="Times New Roman" w:hAnsi="Times New Roman" w:cs="Times New Roman"/>
              </w:rPr>
              <w:t>основные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органы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ной системы человека.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Характеризовать:</w:t>
            </w:r>
          </w:p>
          <w:p w:rsidR="00682EC8" w:rsidRDefault="00682EC8">
            <w:pPr>
              <w:pStyle w:val="Style9"/>
              <w:widowControl/>
              <w:tabs>
                <w:tab w:val="left" w:pos="264"/>
              </w:tabs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сущность биологического процесса пи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тания, пищеварения;</w:t>
            </w:r>
          </w:p>
          <w:p w:rsidR="00682EC8" w:rsidRDefault="00682EC8">
            <w:pPr>
              <w:pStyle w:val="Style8"/>
              <w:widowControl/>
              <w:spacing w:line="228" w:lineRule="exact"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роль ферментов в пищеварении.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  <w:proofErr w:type="gramStart"/>
            <w:r>
              <w:rPr>
                <w:sz w:val="20"/>
                <w:szCs w:val="20"/>
              </w:rPr>
              <w:t>«П</w:t>
            </w:r>
            <w:proofErr w:type="gramEnd"/>
            <w:r>
              <w:rPr>
                <w:sz w:val="20"/>
                <w:szCs w:val="20"/>
              </w:rPr>
              <w:t>роверьте свои знания»стр. 160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spacing w:line="230" w:lineRule="exact"/>
              <w:ind w:firstLine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Пищеварение в кишечнике.    Всасыва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     питательных веществ.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76" w:lineRule="auto"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Строение и функции пищевари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тельной системы. Роль фер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ментов </w:t>
            </w:r>
            <w:r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пищеварении.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Переваривание пищи в двенадцати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перстной   кишке   (ферменты</w:t>
            </w:r>
            <w:proofErr w:type="gram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1"/>
              <w:widowControl/>
              <w:spacing w:line="226" w:lineRule="exact"/>
              <w:ind w:firstLine="2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Давать определение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понятию</w:t>
            </w:r>
            <w:r>
              <w:rPr>
                <w:rStyle w:val="FontStyle15"/>
                <w:rFonts w:ascii="Times New Roman" w:hAnsi="Times New Roman" w:cs="Times New Roman"/>
              </w:rPr>
              <w:t>фер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мент</w:t>
            </w:r>
            <w:proofErr w:type="spellEnd"/>
            <w:r>
              <w:rPr>
                <w:rStyle w:val="FontStyle15"/>
                <w:rFonts w:ascii="Times New Roman" w:hAnsi="Times New Roman" w:cs="Times New Roman"/>
              </w:rPr>
              <w:t>.</w:t>
            </w:r>
          </w:p>
          <w:p w:rsidR="00682EC8" w:rsidRDefault="00682EC8">
            <w:pPr>
              <w:pStyle w:val="Style1"/>
              <w:widowControl/>
              <w:spacing w:line="226" w:lineRule="exact"/>
              <w:ind w:firstLine="34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Распознавать и описывать на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таб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лицах</w:t>
            </w:r>
            <w:r>
              <w:rPr>
                <w:rStyle w:val="FontStyle12"/>
                <w:rFonts w:ascii="Times New Roman" w:hAnsi="Times New Roman" w:cs="Times New Roman"/>
              </w:rPr>
              <w:t>основные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органы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ной системы человека.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Характеризовать:</w:t>
            </w:r>
          </w:p>
          <w:p w:rsidR="00682EC8" w:rsidRDefault="00682EC8">
            <w:pPr>
              <w:pStyle w:val="Style9"/>
              <w:widowControl/>
              <w:spacing w:line="226" w:lineRule="exact"/>
              <w:ind w:firstLine="4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сущность биологического процесса пи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тания, пищеварения;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опрос, «Выберите </w:t>
            </w:r>
            <w:proofErr w:type="spellStart"/>
            <w:r>
              <w:rPr>
                <w:sz w:val="20"/>
                <w:szCs w:val="20"/>
              </w:rPr>
              <w:t>прав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твет</w:t>
            </w:r>
            <w:proofErr w:type="spellEnd"/>
            <w:r>
              <w:rPr>
                <w:sz w:val="20"/>
                <w:szCs w:val="20"/>
              </w:rPr>
              <w:t>» стр.стр.161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spacing w:line="230" w:lineRule="exact"/>
              <w:ind w:left="19" w:hanging="1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Гигиена питания. Профилактика    пищевых   отравлений, кишечных инфекций, гепатита.</w:t>
            </w:r>
            <w:r>
              <w:rPr>
                <w:sz w:val="20"/>
                <w:szCs w:val="20"/>
              </w:rPr>
              <w:t xml:space="preserve"> Лабораторная работа №8 «Определение норм рационального питания»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76" w:lineRule="auto"/>
              <w:ind w:left="24" w:hanging="2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Укрепление здоровья: рацио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нальное питание, двигательная активность. Соблюдение сани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тарно-гигиенических норм и правил здорового образа жиз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ни. Вредные и полезные при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вычки, их влияние на состояние здоровья. Фактор риска: гипо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динамия. Симптомы аппендицита.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1"/>
              <w:widowControl/>
              <w:spacing w:line="276" w:lineRule="auto"/>
              <w:ind w:left="12" w:hanging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ния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:</w:t>
            </w:r>
          </w:p>
          <w:p w:rsidR="00682EC8" w:rsidRDefault="00682EC8">
            <w:pPr>
              <w:pStyle w:val="Style9"/>
              <w:widowControl/>
              <w:spacing w:line="228" w:lineRule="exact"/>
              <w:ind w:left="2" w:hanging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•соблюдения мер профилактики заболе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ваний органов пищеварения; •профилактики вредных привычек (куре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ние, алкоголизм);</w:t>
            </w:r>
          </w:p>
          <w:p w:rsidR="00682EC8" w:rsidRDefault="00682EC8">
            <w:pPr>
              <w:pStyle w:val="Style9"/>
              <w:widowControl/>
              <w:spacing w:line="228" w:lineRule="exact"/>
              <w:ind w:firstLine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•оказания первой помощи при отравле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нии ядовитыми грибами, растениями; •проведения наблюдений за состоянием здоровья собственного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№8 «Определение норм рационального питания»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4"/>
              <w:widowControl/>
              <w:spacing w:line="230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Обмен   веществ   и превращение   энер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гии. Пластический и энергетический   об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мен.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76" w:lineRule="auto"/>
              <w:ind w:firstLine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Обмен веществ и превращение энергии как необходимое усло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вие жизнедеятельности организма. Пластический и энерге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тический обмен.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1"/>
              <w:widowControl/>
              <w:spacing w:line="276" w:lineRule="auto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Давать определение понятиям:</w:t>
            </w:r>
          </w:p>
          <w:p w:rsidR="00682EC8" w:rsidRDefault="00682EC8">
            <w:pPr>
              <w:pStyle w:val="Style6"/>
              <w:widowControl/>
              <w:spacing w:line="228" w:lineRule="exact"/>
              <w:ind w:firstLine="14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пластический обмен,  энергетический обмен.</w:t>
            </w:r>
          </w:p>
          <w:p w:rsidR="00682EC8" w:rsidRDefault="00682EC8">
            <w:pPr>
              <w:pStyle w:val="Style1"/>
              <w:widowControl/>
              <w:spacing w:line="276" w:lineRule="auto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</w:t>
            </w:r>
            <w:r>
              <w:rPr>
                <w:rStyle w:val="FontStyle13"/>
                <w:rFonts w:ascii="Times New Roman" w:hAnsi="Times New Roman" w:cs="Times New Roman"/>
              </w:rPr>
              <w:t>:</w:t>
            </w:r>
          </w:p>
          <w:p w:rsidR="00682EC8" w:rsidRDefault="00682EC8">
            <w:pPr>
              <w:pStyle w:val="Style9"/>
              <w:widowControl/>
              <w:spacing w:line="228" w:lineRule="exact"/>
              <w:ind w:firstLine="2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•сущность обмена веществ и превраще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ния энергии в организме; •обмен веществ как основа жизнедея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тельности организма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 опрос «Проверьте свои знания</w:t>
            </w:r>
            <w:proofErr w:type="gramStart"/>
            <w:r>
              <w:rPr>
                <w:sz w:val="20"/>
                <w:szCs w:val="20"/>
              </w:rPr>
              <w:t>»с</w:t>
            </w:r>
            <w:proofErr w:type="gramEnd"/>
            <w:r>
              <w:rPr>
                <w:sz w:val="20"/>
                <w:szCs w:val="20"/>
              </w:rPr>
              <w:t>тр. 170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33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Витамины, их роль в организме.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2"/>
              <w:widowControl/>
              <w:spacing w:line="228" w:lineRule="exact"/>
              <w:ind w:firstLine="2"/>
              <w:jc w:val="lef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Витамины, их роль в организме, содержание в пище. Суточная потребность организма в вита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минах.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Гипо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- и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гипервитамино-зы</w:t>
            </w:r>
            <w:proofErr w:type="spellEnd"/>
            <w:proofErr w:type="gramStart"/>
            <w:r>
              <w:rPr>
                <w:rStyle w:val="FontStyle12"/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, В^ С, </w:t>
            </w:r>
            <w:r>
              <w:rPr>
                <w:rStyle w:val="FontStyle12"/>
                <w:rFonts w:ascii="Times New Roman" w:hAnsi="Times New Roman" w:cs="Times New Roman"/>
                <w:lang w:val="en-US"/>
              </w:rPr>
              <w:t>D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pStyle w:val="Style2"/>
              <w:widowControl/>
              <w:spacing w:line="228" w:lineRule="exact"/>
              <w:ind w:left="2" w:hanging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основные группы витаминов и продукты, в которых они содержатся.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роль витаминов в организме, их влияние на жизнедеятель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ность.</w:t>
            </w:r>
          </w:p>
          <w:p w:rsidR="00682EC8" w:rsidRDefault="00682EC8">
            <w:pPr>
              <w:pStyle w:val="Style2"/>
              <w:widowControl/>
              <w:spacing w:line="228" w:lineRule="exact"/>
              <w:ind w:firstLine="14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опрос, «Выберите </w:t>
            </w:r>
            <w:proofErr w:type="spellStart"/>
            <w:r>
              <w:rPr>
                <w:sz w:val="20"/>
                <w:szCs w:val="20"/>
              </w:rPr>
              <w:t>прав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твет</w:t>
            </w:r>
            <w:proofErr w:type="spellEnd"/>
            <w:r>
              <w:rPr>
                <w:sz w:val="20"/>
                <w:szCs w:val="20"/>
              </w:rPr>
              <w:t>» стр.171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28" w:lineRule="exact"/>
              <w:ind w:left="19" w:hanging="1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Органы   выделения. Строение и функции почек.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spacing w:line="228" w:lineRule="exact"/>
              <w:ind w:left="17" w:hanging="1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Выделение. Мочевыделительная система. Роль органов мо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чевыделения, их значение. Строение и функции почек. Нефрон - функциональная единица почки. Удаление мочи из организма: роль мочевой лоханки, мочеточников, моче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вого пузыря и мочеиспуска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тельного канала.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2"/>
              <w:widowControl/>
              <w:spacing w:line="228" w:lineRule="exact"/>
              <w:ind w:left="17" w:hanging="17"/>
              <w:jc w:val="lef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особенности строения органов мочевыделительной системы;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Распознавать и описывать на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таб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лицах</w:t>
            </w:r>
            <w:r>
              <w:rPr>
                <w:rStyle w:val="FontStyle12"/>
                <w:rFonts w:ascii="Times New Roman" w:hAnsi="Times New Roman" w:cs="Times New Roman"/>
              </w:rPr>
              <w:t>основные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органы выделительной системы человека.</w:t>
            </w:r>
          </w:p>
          <w:p w:rsidR="00682EC8" w:rsidRDefault="00682EC8">
            <w:pPr>
              <w:pStyle w:val="Style2"/>
              <w:widowControl/>
              <w:spacing w:line="228" w:lineRule="exact"/>
              <w:ind w:left="24" w:hanging="24"/>
              <w:jc w:val="left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</w:t>
            </w:r>
            <w:r>
              <w:rPr>
                <w:rStyle w:val="FontStyle12"/>
                <w:rFonts w:ascii="Times New Roman" w:hAnsi="Times New Roman" w:cs="Times New Roman"/>
              </w:rPr>
              <w:t>сущность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биологи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ческого процесса выделения и его роль в обмене веществ.</w:t>
            </w:r>
          </w:p>
          <w:p w:rsidR="00682EC8" w:rsidRDefault="00682EC8">
            <w:pPr>
              <w:pStyle w:val="Style2"/>
              <w:widowControl/>
              <w:spacing w:line="228" w:lineRule="exact"/>
              <w:ind w:left="14" w:hanging="14"/>
              <w:jc w:val="lef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Устанавливать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взаимосвязь</w:t>
            </w:r>
            <w:r>
              <w:rPr>
                <w:rStyle w:val="FontStyle12"/>
                <w:rFonts w:ascii="Times New Roman" w:hAnsi="Times New Roman" w:cs="Times New Roman"/>
              </w:rPr>
              <w:t>между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строением и функциями органов выделительной системы.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76" w:lineRule="auto"/>
              <w:ind w:firstLine="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Предупреждение за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болеваний   мочевыделительной   систе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spacing w:line="228" w:lineRule="exact"/>
              <w:ind w:firstLine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Мочеполовые инфекции, меры их предупреждения для сохра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нения здоровья. Предупрежде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ние заболеваний почек. Со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блюдение санитарно-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гигиенических норм и правил здорового образа жизни. Фак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тор риска: переохлаждение.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7"/>
              <w:widowControl/>
              <w:ind w:firstLine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 xml:space="preserve">Использовать приобретенные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ния</w:t>
            </w:r>
            <w:r>
              <w:rPr>
                <w:rStyle w:val="FontStyle12"/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>:</w:t>
            </w:r>
          </w:p>
          <w:p w:rsidR="00682EC8" w:rsidRDefault="00682EC8">
            <w:pPr>
              <w:pStyle w:val="Style8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•соблюдения мер профилактики заболе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ваний выделительной системы; •профилактики вредных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 xml:space="preserve">привычек.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Анализировать и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оценивать</w:t>
            </w:r>
            <w:r>
              <w:rPr>
                <w:rStyle w:val="FontStyle12"/>
                <w:rFonts w:ascii="Times New Roman" w:hAnsi="Times New Roman" w:cs="Times New Roman"/>
              </w:rPr>
              <w:t>воздей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ствие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факторов риска для здоровья.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3"/>
              <w:widowControl/>
              <w:spacing w:line="276" w:lineRule="auto"/>
              <w:ind w:firstLine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Покровы тела. Строение и функции кожи.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spacing w:line="226" w:lineRule="exact"/>
              <w:ind w:firstLine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Покровы тела. Значение и строение кожных покровов и слизистых оболочек. Функции эпидермиса, дермы и гиподер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мы. Волосы и ногти - роговые придатки кожи. Уход за кожей, волосами, ногтями. Кожные рецепторы, потовые и сальные железы.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2"/>
              <w:widowControl/>
              <w:spacing w:line="226" w:lineRule="exact"/>
              <w:ind w:firstLine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строения орга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низма человека - кожи.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функции кожи.</w:t>
            </w:r>
          </w:p>
          <w:p w:rsidR="00682EC8" w:rsidRDefault="00682EC8">
            <w:pPr>
              <w:pStyle w:val="Style7"/>
              <w:widowControl/>
              <w:ind w:firstLine="65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Распознавать и описывать на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таб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лицах</w:t>
            </w:r>
            <w:r>
              <w:rPr>
                <w:rStyle w:val="FontStyle12"/>
                <w:rFonts w:ascii="Times New Roman" w:hAnsi="Times New Roman" w:cs="Times New Roman"/>
              </w:rPr>
              <w:t>структурные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компоненты кожи.</w:t>
            </w:r>
          </w:p>
          <w:p w:rsidR="00682EC8" w:rsidRDefault="00682EC8">
            <w:pPr>
              <w:pStyle w:val="Style2"/>
              <w:widowControl/>
              <w:spacing w:line="226" w:lineRule="exact"/>
              <w:ind w:firstLine="58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Устанавливать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взаимосвязь</w:t>
            </w:r>
            <w:r>
              <w:rPr>
                <w:rStyle w:val="FontStyle12"/>
                <w:rFonts w:ascii="Times New Roman" w:hAnsi="Times New Roman" w:cs="Times New Roman"/>
              </w:rPr>
              <w:t>между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строением и функциями кожи.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2"/>
              <w:widowControl/>
              <w:ind w:left="29" w:hanging="2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Роль кожи в теплорегуляции.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left="29" w:hanging="2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Теплообразование, теплоотда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ча и терморегуляция организ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ма. Роль кожи в терморегуля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ции. Укрепление здоровья: за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каливание, рациональное пита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ние. Факторы риска: стрессы, переохлаждение.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left="50" w:hanging="50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</w:t>
            </w:r>
            <w:r>
              <w:rPr>
                <w:rStyle w:val="FontStyle12"/>
                <w:rFonts w:ascii="Times New Roman" w:hAnsi="Times New Roman" w:cs="Times New Roman"/>
              </w:rPr>
              <w:t>роль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кожи в обмене веществ и жизнедеятельности организ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ма.</w:t>
            </w:r>
          </w:p>
          <w:p w:rsidR="00682EC8" w:rsidRDefault="00682EC8">
            <w:pPr>
              <w:pStyle w:val="Style6"/>
              <w:widowControl/>
              <w:ind w:firstLine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Анализировать и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оценивать</w:t>
            </w:r>
            <w:r>
              <w:rPr>
                <w:rStyle w:val="FontStyle12"/>
                <w:rFonts w:ascii="Times New Roman" w:hAnsi="Times New Roman" w:cs="Times New Roman"/>
              </w:rPr>
              <w:t>воздей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ствие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факторов риска для здоровья.</w:t>
            </w:r>
          </w:p>
          <w:p w:rsidR="00682EC8" w:rsidRDefault="00682EC8">
            <w:pPr>
              <w:pStyle w:val="Style6"/>
              <w:widowControl/>
              <w:ind w:firstLine="2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Использовать приобретенные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ния</w:t>
            </w:r>
            <w:r>
              <w:rPr>
                <w:rStyle w:val="FontStyle12"/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соблюдения мер профилактики заболеваний.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2"/>
              <w:widowControl/>
              <w:spacing w:line="230" w:lineRule="exact"/>
              <w:ind w:left="10" w:hanging="10"/>
              <w:jc w:val="left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Гигиена кожи. Первая помощь при травмах, ожогах, обморожени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ях и их профилакти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Нарушения кожных покровов и их причины. Приемы оказания первой помощи себе и окру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жающим при травмах, ожогах, обморожениях и их профилак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тика.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firstLine="2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ния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для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с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облюдения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мер профилактики вредных привычек; оказания первой помощи при травмах, ожогах, обморожениях.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Использовать приобретенные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ния</w:t>
            </w:r>
            <w:r>
              <w:rPr>
                <w:rStyle w:val="FontStyle12"/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соблюдения мер профилактики заболеваний кожи и других покровов те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Заполнение таблицы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b/>
                <w:sz w:val="18"/>
                <w:szCs w:val="18"/>
              </w:rPr>
            </w:pPr>
            <w:r>
              <w:rPr>
                <w:rStyle w:val="FontStyle11"/>
                <w:b w:val="0"/>
              </w:rPr>
              <w:t>Система органов размножения.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7"/>
              <w:widowControl/>
              <w:spacing w:line="228" w:lineRule="exact"/>
              <w:ind w:left="10" w:hanging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Женская половая система. Развитие яй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цеклетки в фолликуле, овуля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ция. Мужская половая  система. 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 xml:space="preserve">Образование сперматозоидов.    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7"/>
              <w:widowControl/>
              <w:spacing w:line="228" w:lineRule="exact"/>
              <w:ind w:left="12" w:hanging="1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строения жен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ской и мужской половой систем.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Распознавать и описывать на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таб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лицах:</w:t>
            </w:r>
          </w:p>
          <w:p w:rsidR="00682EC8" w:rsidRDefault="00682EC8">
            <w:pPr>
              <w:pStyle w:val="Style7"/>
              <w:widowControl/>
              <w:spacing w:line="228" w:lineRule="exact"/>
              <w:ind w:firstLine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женскую и мужскую половые системы; органы женской и мужской половой сис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тем.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8"/>
              <w:widowControl/>
              <w:spacing w:line="230" w:lineRule="exact"/>
              <w:ind w:firstLine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Внутриутробное развитие организма. Развитие после рождения. Возрастные процессы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7"/>
              <w:widowControl/>
              <w:spacing w:line="228" w:lineRule="exact"/>
              <w:ind w:firstLine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Размножение и развитие. Внут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риутробное развитие. Оплодо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творение,  образование заро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дыша и плода. Роль генетиче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ских знаний в планировании семьи. Забота о репродуктив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ном здоровье.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9"/>
              <w:widowControl/>
              <w:ind w:firstLine="1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Давать определение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понятиям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</w:rPr>
              <w:t>:</w:t>
            </w:r>
            <w:r>
              <w:rPr>
                <w:rStyle w:val="FontStyle15"/>
                <w:rFonts w:ascii="Times New Roman" w:hAnsi="Times New Roman" w:cs="Times New Roman"/>
              </w:rPr>
              <w:t>р</w:t>
            </w:r>
            <w:proofErr w:type="gramEnd"/>
            <w:r>
              <w:rPr>
                <w:rStyle w:val="FontStyle15"/>
                <w:rFonts w:ascii="Times New Roman" w:hAnsi="Times New Roman" w:cs="Times New Roman"/>
              </w:rPr>
              <w:t>аз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множение</w:t>
            </w:r>
            <w:proofErr w:type="spellEnd"/>
            <w:r>
              <w:rPr>
                <w:rStyle w:val="FontStyle15"/>
                <w:rFonts w:ascii="Times New Roman" w:hAnsi="Times New Roman" w:cs="Times New Roman"/>
              </w:rPr>
              <w:t xml:space="preserve">, оплодотворение.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сущность процессов размножения и развития человека.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 Использовать приобретенные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ния</w:t>
            </w:r>
            <w:r>
              <w:rPr>
                <w:rStyle w:val="FontStyle12"/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>: соблюдения мер профилактики заболе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ваний, ВИЧ-инфекции; вредных привычек.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 Заполнение таблицы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8"/>
              <w:widowControl/>
              <w:spacing w:line="230" w:lineRule="exact"/>
              <w:ind w:firstLine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Контрольная работа№2  по теме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:"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Обмен   веществ   и превращение   энер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гии"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spacing w:after="0"/>
              <w:rPr>
                <w:rFonts w:cs="Times New Roman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spacing w:after="0"/>
              <w:rPr>
                <w:rFonts w:cs="Times New Roma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spacing w:after="0"/>
              <w:rPr>
                <w:rFonts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4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Раздел5 "Высшая нервная деятельность человека"6часов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2"/>
              <w:widowControl/>
              <w:spacing w:line="228" w:lineRule="exact"/>
              <w:ind w:left="12" w:hanging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Поведение человека. Рефлекс   -   основа нервной  деятельно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firstLine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Рефлекторный характер дея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тельности   нервной   системы. Безусловные и условные реф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лексы, их биологическое значе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7"/>
              <w:widowControl/>
              <w:ind w:left="36" w:hanging="3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Давать определение понятиям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: </w:t>
            </w:r>
            <w:r>
              <w:rPr>
                <w:rStyle w:val="FontStyle15"/>
                <w:rFonts w:ascii="Times New Roman" w:hAnsi="Times New Roman" w:cs="Times New Roman"/>
              </w:rPr>
              <w:t>без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 xml:space="preserve">условные рефлексы, условные рефлексы. 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принцип работы нервной сис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темы.</w:t>
            </w:r>
          </w:p>
          <w:p w:rsidR="00682EC8" w:rsidRDefault="00682EC8">
            <w:pPr>
              <w:pStyle w:val="Style5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Характеризовать:</w:t>
            </w:r>
          </w:p>
          <w:p w:rsidR="00682EC8" w:rsidRDefault="00682EC8">
            <w:pPr>
              <w:pStyle w:val="Style8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•особенности работы головного мозга;</w:t>
            </w:r>
          </w:p>
          <w:p w:rsidR="00682EC8" w:rsidRDefault="00682EC8">
            <w:pPr>
              <w:pStyle w:val="Style8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•биологическое значение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условных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 и</w:t>
            </w:r>
          </w:p>
          <w:p w:rsidR="00682EC8" w:rsidRDefault="00682EC8">
            <w:pPr>
              <w:pStyle w:val="Style1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безусловных рефлексов;</w:t>
            </w:r>
          </w:p>
          <w:p w:rsidR="00682EC8" w:rsidRDefault="00682EC8">
            <w:pPr>
              <w:pStyle w:val="Style8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•сущность регуляции жизнедеятельности</w:t>
            </w:r>
          </w:p>
          <w:p w:rsidR="00682EC8" w:rsidRDefault="00682EC8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2"/>
              <w:widowControl/>
              <w:spacing w:line="230" w:lineRule="exact"/>
              <w:ind w:firstLine="2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Торможение, его виды и значение.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</w:t>
            </w:r>
            <w:r>
              <w:rPr>
                <w:sz w:val="20"/>
                <w:szCs w:val="20"/>
              </w:rPr>
              <w:lastRenderedPageBreak/>
              <w:t>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lastRenderedPageBreak/>
              <w:t>Врожденные  формы  поведе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ния:  безусловные 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рефлексы, инстинкты, запечатление. При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обретенные формы поведения: условные рефлексы, динами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ческий стереотип, рассудочная деятельность. Высшая нервная деятельность.</w:t>
            </w:r>
          </w:p>
          <w:p w:rsidR="00682EC8" w:rsidRDefault="00682EC8">
            <w:pPr>
              <w:pStyle w:val="Style6"/>
              <w:widowControl/>
              <w:ind w:firstLine="2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7"/>
              <w:widowControl/>
              <w:ind w:firstLine="2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 xml:space="preserve">Давать определение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понятиям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</w:rPr>
              <w:t>:</w:t>
            </w:r>
            <w:r>
              <w:rPr>
                <w:rStyle w:val="FontStyle15"/>
                <w:rFonts w:ascii="Times New Roman" w:hAnsi="Times New Roman" w:cs="Times New Roman"/>
              </w:rPr>
              <w:t>б</w:t>
            </w:r>
            <w:proofErr w:type="gramEnd"/>
            <w:r>
              <w:rPr>
                <w:rStyle w:val="FontStyle15"/>
                <w:rFonts w:ascii="Times New Roman" w:hAnsi="Times New Roman" w:cs="Times New Roman"/>
              </w:rPr>
              <w:t>ез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условные</w:t>
            </w:r>
            <w:proofErr w:type="spellEnd"/>
            <w:r>
              <w:rPr>
                <w:rStyle w:val="FontStyle15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lastRenderedPageBreak/>
              <w:t>рефлексы, условные рефлек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сы.</w:t>
            </w:r>
          </w:p>
          <w:p w:rsidR="00682EC8" w:rsidRDefault="00682EC8">
            <w:pPr>
              <w:pStyle w:val="Style6"/>
              <w:widowControl/>
              <w:ind w:firstLine="3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принцип работы нервной сис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темы.</w:t>
            </w:r>
          </w:p>
          <w:p w:rsidR="00682EC8" w:rsidRDefault="00682EC8">
            <w:pPr>
              <w:pStyle w:val="Style5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Характеризовать:</w:t>
            </w:r>
          </w:p>
          <w:p w:rsidR="00682EC8" w:rsidRDefault="00682EC8">
            <w:pPr>
              <w:pStyle w:val="Style5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•особенности работы головного мозга; •сущность регуляции жизнедеятельности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1"/>
              <w:widowControl/>
              <w:spacing w:line="228" w:lineRule="exact"/>
              <w:ind w:left="19" w:hanging="1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Биологические   рит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мы. Сон и его значе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left="31" w:hanging="31"/>
              <w:jc w:val="both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Биологические ритмы. Сон (фа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зы сна) и бодрствование, зна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чение сна.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left="38" w:hanging="38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значение сна для организма человека.</w:t>
            </w:r>
          </w:p>
          <w:p w:rsidR="00682EC8" w:rsidRDefault="00682EC8">
            <w:pPr>
              <w:pStyle w:val="Style5"/>
              <w:widowControl/>
              <w:spacing w:line="228" w:lineRule="exact"/>
              <w:ind w:left="19" w:hanging="19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ния </w:t>
            </w:r>
            <w:r>
              <w:rPr>
                <w:rStyle w:val="FontStyle15"/>
                <w:rFonts w:ascii="Times New Roman" w:hAnsi="Times New Roman" w:cs="Times New Roman"/>
              </w:rPr>
              <w:t>дня:</w:t>
            </w:r>
          </w:p>
          <w:p w:rsidR="00682EC8" w:rsidRDefault="00682EC8">
            <w:pPr>
              <w:pStyle w:val="Style7"/>
              <w:widowControl/>
              <w:spacing w:line="228" w:lineRule="exact"/>
              <w:ind w:left="10" w:hanging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•рациональной организации труда и от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дыха;</w:t>
            </w:r>
          </w:p>
          <w:p w:rsidR="00682EC8" w:rsidRDefault="00682EC8">
            <w:pPr>
              <w:pStyle w:val="Style7"/>
              <w:widowControl/>
              <w:spacing w:line="228" w:lineRule="exact"/>
              <w:ind w:left="5" w:hanging="5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•проведения наблюдений за состоянием собственного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1"/>
              <w:widowControl/>
              <w:spacing w:line="228" w:lineRule="exact"/>
              <w:ind w:left="2" w:hanging="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Особенности     выс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шей   нервной   деятельности человека. Познавательные процессы.     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8"/>
              <w:widowControl/>
              <w:ind w:firstLine="5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Биологическая природа и соци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альная сущность человека. По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знавательная     деятельность мозга. Сознание человека. Речь. Роль трудовой деятель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ности в появлении речи и осоз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нанных действий. Мышление. Особенности мыш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ления, его развитие.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7"/>
              <w:widowControl/>
              <w:spacing w:line="228" w:lineRule="exact"/>
              <w:ind w:firstLine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особенности высшей нервной деятельности и поведения человека.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высшей нервной деятельности и поведения 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ловека (речь, мышление), их значение.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нервной деятельности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Темперамент. Классификация темпераментов по Гиппократу. Типы нервной системы, их классификация по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i w:val="0"/>
              </w:rPr>
              <w:t>И.П.Павлову</w:t>
            </w:r>
            <w:proofErr w:type="gramStart"/>
            <w:r>
              <w:rPr>
                <w:rStyle w:val="FontStyle15"/>
                <w:rFonts w:ascii="Times New Roman" w:hAnsi="Times New Roman" w:cs="Times New Roman"/>
                <w:i w:val="0"/>
              </w:rPr>
              <w:t>.х</w:t>
            </w:r>
            <w:proofErr w:type="gramEnd"/>
            <w:r>
              <w:rPr>
                <w:rStyle w:val="FontStyle15"/>
                <w:rFonts w:ascii="Times New Roman" w:hAnsi="Times New Roman" w:cs="Times New Roman"/>
                <w:i w:val="0"/>
              </w:rPr>
              <w:t>арактеристика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 темпераментов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Знать типы темпераментов человека. Уметь определять темперамент человека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Тестирование№2  по теме «Высшая нервная деятельность»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 ЗУН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Тестирование </w:t>
            </w:r>
            <w:proofErr w:type="gramStart"/>
            <w:r>
              <w:rPr>
                <w:rStyle w:val="FontStyle15"/>
                <w:rFonts w:ascii="Times New Roman" w:hAnsi="Times New Roman" w:cs="Times New Roman"/>
                <w:i w:val="0"/>
              </w:rPr>
              <w:t>оп</w:t>
            </w:r>
            <w:proofErr w:type="gramEnd"/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 изученному материалу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7"/>
              <w:widowControl/>
              <w:ind w:left="36" w:hanging="3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Давать определение понятиям: </w:t>
            </w:r>
            <w:r>
              <w:rPr>
                <w:rStyle w:val="FontStyle15"/>
                <w:rFonts w:ascii="Times New Roman" w:hAnsi="Times New Roman" w:cs="Times New Roman"/>
              </w:rPr>
              <w:t>без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условные рефлексы, условные рефлексы.</w:t>
            </w:r>
          </w:p>
          <w:p w:rsidR="00682EC8" w:rsidRDefault="00682EC8">
            <w:pPr>
              <w:pStyle w:val="Style5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Характеризовать:</w:t>
            </w:r>
          </w:p>
          <w:p w:rsidR="00682EC8" w:rsidRDefault="00682EC8">
            <w:pPr>
              <w:pStyle w:val="Style8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•особенности работы головного мозга;</w:t>
            </w:r>
          </w:p>
          <w:p w:rsidR="00682EC8" w:rsidRDefault="00682EC8">
            <w:pPr>
              <w:pStyle w:val="Style8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•биологическое значение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условных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 и</w:t>
            </w:r>
          </w:p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2"/>
              </w:rPr>
              <w:t xml:space="preserve">безусловных </w:t>
            </w:r>
            <w:proofErr w:type="spellStart"/>
            <w:r>
              <w:rPr>
                <w:rStyle w:val="FontStyle12"/>
              </w:rPr>
              <w:t>рефлексов</w:t>
            </w:r>
            <w:proofErr w:type="gramStart"/>
            <w:r>
              <w:rPr>
                <w:rStyle w:val="FontStyle12"/>
              </w:rPr>
              <w:t>;</w:t>
            </w:r>
            <w:r>
              <w:rPr>
                <w:rStyle w:val="FontStyle13"/>
                <w:b w:val="0"/>
              </w:rPr>
              <w:t>Н</w:t>
            </w:r>
            <w:proofErr w:type="gramEnd"/>
            <w:r>
              <w:rPr>
                <w:rStyle w:val="FontStyle13"/>
                <w:b w:val="0"/>
              </w:rPr>
              <w:t>азывать</w:t>
            </w:r>
            <w:proofErr w:type="spellEnd"/>
            <w:r>
              <w:rPr>
                <w:rStyle w:val="FontStyle13"/>
                <w:b w:val="0"/>
              </w:rPr>
              <w:t xml:space="preserve"> </w:t>
            </w:r>
            <w:r>
              <w:rPr>
                <w:rStyle w:val="FontStyle12"/>
                <w:sz w:val="18"/>
                <w:szCs w:val="18"/>
              </w:rPr>
              <w:t>особенности высшей нервной деятельности и поведения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2"/>
          <w:wAfter w:w="26" w:type="pct"/>
        </w:trPr>
        <w:tc>
          <w:tcPr>
            <w:tcW w:w="49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6 "Здоровье и здоровый образ жизни" 5часов</w:t>
            </w: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здоровье, здоровый образ жизни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2"/>
              </w:rPr>
              <w:t>Факторы здорового образа жизни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Факторы укрепления здоровья. Уметь использовать знания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 риска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Факторы риска для здоровья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Факторы риска. Уметь использовать знания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Вредные привычки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Алкоголизм, наркомания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Знать вредные привычки, последствия. Уметь использовать знания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работа№3 за курс 8 класса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 ЗУН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spacing w:after="0"/>
              <w:rPr>
                <w:rFonts w:cs="Times New Roma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spacing w:after="0"/>
              <w:rPr>
                <w:rFonts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  <w:tr w:rsidR="00682EC8" w:rsidTr="00682EC8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окружающая среда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Современное состояние окружающей среды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Культура поведения в природе, быту.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№9 «Анализ и оценка влияния факторов окружающей среды».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C8" w:rsidRDefault="006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C8" w:rsidRDefault="00682EC8">
            <w:pPr>
              <w:rPr>
                <w:sz w:val="20"/>
                <w:szCs w:val="20"/>
              </w:rPr>
            </w:pPr>
          </w:p>
        </w:tc>
      </w:tr>
    </w:tbl>
    <w:p w:rsidR="00682EC8" w:rsidRDefault="00682EC8" w:rsidP="00682EC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Лабораторные и практические работы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</w:p>
    <w:p w:rsidR="00682EC8" w:rsidRDefault="00682EC8" w:rsidP="00682EC8">
      <w:pPr>
        <w:rPr>
          <w:color w:val="000000"/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1 «Изучение микроскопического строения тканей».      </w:t>
      </w:r>
    </w:p>
    <w:p w:rsidR="00682EC8" w:rsidRDefault="00682EC8" w:rsidP="00682EC8">
      <w:pPr>
        <w:rPr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2  </w:t>
      </w:r>
      <w:r>
        <w:rPr>
          <w:sz w:val="20"/>
          <w:szCs w:val="20"/>
        </w:rPr>
        <w:t xml:space="preserve">«Распознавание на таблицах органов и систем органов».                                                </w:t>
      </w:r>
    </w:p>
    <w:p w:rsidR="00682EC8" w:rsidRDefault="00682EC8" w:rsidP="00682EC8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лабораторная работа №</w:t>
      </w:r>
      <w:r>
        <w:rPr>
          <w:color w:val="000000"/>
          <w:sz w:val="20"/>
          <w:szCs w:val="20"/>
        </w:rPr>
        <w:t xml:space="preserve"> 3 </w:t>
      </w:r>
      <w:r>
        <w:rPr>
          <w:sz w:val="20"/>
          <w:szCs w:val="20"/>
        </w:rPr>
        <w:t>«Изучение головного мозга человека»</w:t>
      </w: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4 </w:t>
      </w:r>
      <w:r>
        <w:rPr>
          <w:sz w:val="20"/>
          <w:szCs w:val="20"/>
        </w:rPr>
        <w:t>«Изучение внешнего строения костей»</w:t>
      </w: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5 </w:t>
      </w:r>
      <w:r>
        <w:rPr>
          <w:sz w:val="20"/>
          <w:szCs w:val="20"/>
        </w:rPr>
        <w:t>«Измерение массы и роста своего организма»</w:t>
      </w: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6 </w:t>
      </w:r>
      <w:r>
        <w:rPr>
          <w:sz w:val="20"/>
          <w:szCs w:val="20"/>
        </w:rPr>
        <w:t>«Выявление влияния работы на утомление мышц»</w:t>
      </w: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7  </w:t>
      </w:r>
      <w:r>
        <w:rPr>
          <w:rStyle w:val="FontStyle15"/>
          <w:rFonts w:ascii="Times New Roman" w:hAnsi="Times New Roman" w:cs="Times New Roman"/>
          <w:i w:val="0"/>
        </w:rPr>
        <w:t>«Микроскопическое строение крови»</w:t>
      </w: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8 </w:t>
      </w:r>
      <w:r>
        <w:rPr>
          <w:sz w:val="20"/>
          <w:szCs w:val="20"/>
        </w:rPr>
        <w:t>«Определение норм рационального питания»</w:t>
      </w:r>
    </w:p>
    <w:p w:rsidR="00682EC8" w:rsidRDefault="00682EC8" w:rsidP="00682EC8">
      <w:pPr>
        <w:ind w:left="360"/>
        <w:rPr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9 </w:t>
      </w:r>
      <w:r>
        <w:rPr>
          <w:sz w:val="20"/>
          <w:szCs w:val="20"/>
        </w:rPr>
        <w:t>«Анализ и оценка влияния факторов окружающей среды».</w:t>
      </w:r>
    </w:p>
    <w:p w:rsidR="00682EC8" w:rsidRDefault="00682EC8" w:rsidP="00682EC8">
      <w:pPr>
        <w:ind w:left="360"/>
        <w:rPr>
          <w:sz w:val="20"/>
          <w:szCs w:val="20"/>
        </w:rPr>
      </w:pPr>
      <w:r>
        <w:rPr>
          <w:sz w:val="20"/>
          <w:szCs w:val="20"/>
        </w:rPr>
        <w:t>практическая работа №1 «Определение пульса»</w:t>
      </w: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практическая работа №2 «Измерение кровяного давления»</w:t>
      </w: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практическая работа №3 «Определение частоты дыхания»</w:t>
      </w: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:</w:t>
      </w: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</w:p>
    <w:p w:rsidR="00682EC8" w:rsidRDefault="00682EC8" w:rsidP="00682EC8">
      <w:pPr>
        <w:ind w:left="360"/>
        <w:rPr>
          <w:color w:val="000000"/>
          <w:sz w:val="20"/>
          <w:szCs w:val="20"/>
        </w:rPr>
      </w:pPr>
    </w:p>
    <w:p w:rsidR="00D0720A" w:rsidRDefault="00D0720A" w:rsidP="00D0720A">
      <w:pPr>
        <w:tabs>
          <w:tab w:val="left" w:pos="900"/>
        </w:tabs>
        <w:spacing w:after="120" w:line="240" w:lineRule="auto"/>
        <w:ind w:left="-142" w:right="2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0720A" w:rsidRDefault="00D0720A" w:rsidP="00D072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2016      </w:t>
      </w:r>
    </w:p>
    <w:p w:rsidR="00D0720A" w:rsidRDefault="00D0720A" w:rsidP="00D072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D0720A" w:rsidRDefault="00D0720A" w:rsidP="00D0720A">
      <w:pPr>
        <w:jc w:val="both"/>
        <w:rPr>
          <w:sz w:val="20"/>
          <w:szCs w:val="20"/>
        </w:rPr>
      </w:pPr>
    </w:p>
    <w:p w:rsidR="00D0720A" w:rsidRDefault="00D0720A" w:rsidP="00D072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D0720A" w:rsidRDefault="00D0720A" w:rsidP="00D072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20A" w:rsidRDefault="00D0720A" w:rsidP="00D0720A">
      <w:pPr>
        <w:ind w:left="709" w:right="567" w:hanging="142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Пояснительная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записка</w:t>
      </w:r>
      <w:r>
        <w:rPr>
          <w:sz w:val="20"/>
          <w:szCs w:val="20"/>
        </w:rPr>
        <w:t xml:space="preserve">  </w:t>
      </w:r>
    </w:p>
    <w:p w:rsidR="00D0720A" w:rsidRDefault="00D0720A" w:rsidP="00D0720A">
      <w:pPr>
        <w:ind w:left="709" w:right="567" w:hanging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Рабочая программа составлена учителем географии и биологии высшей категории Могилевской Н.И.на основе Федерального компонента Государственного образовательного стандарта основного общего образования 2004, Примерной программы основного общего образования по биологии  с использованием авторской программы общеобразовательных учреждений по биологии "Биология</w:t>
      </w:r>
      <w:proofErr w:type="gramStart"/>
      <w:r>
        <w:rPr>
          <w:rFonts w:ascii="Times New Roman" w:hAnsi="Times New Roman"/>
          <w:sz w:val="20"/>
          <w:szCs w:val="20"/>
        </w:rPr>
        <w:t>.Ч</w:t>
      </w:r>
      <w:proofErr w:type="gramEnd"/>
      <w:r>
        <w:rPr>
          <w:rFonts w:ascii="Times New Roman" w:hAnsi="Times New Roman"/>
          <w:sz w:val="20"/>
          <w:szCs w:val="20"/>
        </w:rPr>
        <w:t xml:space="preserve">еловек"8 класс </w:t>
      </w:r>
      <w:r>
        <w:rPr>
          <w:bCs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авторы </w:t>
      </w:r>
      <w:proofErr w:type="spellStart"/>
      <w:r>
        <w:rPr>
          <w:sz w:val="20"/>
          <w:szCs w:val="20"/>
        </w:rPr>
        <w:t>Н.И.Сонин</w:t>
      </w:r>
      <w:proofErr w:type="spellEnd"/>
      <w:r>
        <w:rPr>
          <w:sz w:val="20"/>
          <w:szCs w:val="20"/>
        </w:rPr>
        <w:t xml:space="preserve">, опубликованной в сборнике» Программы для общеобразовательных учреждений  </w:t>
      </w:r>
      <w:r>
        <w:rPr>
          <w:rStyle w:val="FontStyle13"/>
          <w:rFonts w:ascii="Times New Roman" w:eastAsiaTheme="minorHAnsi" w:hAnsi="Times New Roman"/>
          <w:b w:val="0"/>
          <w:i w:val="0"/>
          <w:sz w:val="20"/>
          <w:szCs w:val="20"/>
        </w:rPr>
        <w:t>Биология. 6-11 классы. - М.: Дрофа, 2009</w:t>
      </w:r>
      <w:r>
        <w:rPr>
          <w:b/>
          <w:i/>
          <w:sz w:val="20"/>
          <w:szCs w:val="20"/>
        </w:rPr>
        <w:t xml:space="preserve">  </w:t>
      </w:r>
    </w:p>
    <w:p w:rsidR="00D0720A" w:rsidRDefault="00D0720A" w:rsidP="00D0720A">
      <w:pPr>
        <w:pStyle w:val="a3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4"/>
          <w:sz w:val="20"/>
          <w:szCs w:val="20"/>
        </w:rPr>
        <w:t>Согласно  учебному плану МБОУ «</w:t>
      </w:r>
      <w:proofErr w:type="spellStart"/>
      <w:r>
        <w:rPr>
          <w:rFonts w:ascii="Times New Roman" w:hAnsi="Times New Roman" w:cs="Times New Roman"/>
          <w:spacing w:val="4"/>
          <w:sz w:val="20"/>
          <w:szCs w:val="20"/>
        </w:rPr>
        <w:t>Катичская</w:t>
      </w:r>
      <w:proofErr w:type="spellEnd"/>
      <w:r>
        <w:rPr>
          <w:rFonts w:ascii="Times New Roman" w:hAnsi="Times New Roman" w:cs="Times New Roman"/>
          <w:spacing w:val="4"/>
          <w:sz w:val="20"/>
          <w:szCs w:val="20"/>
        </w:rPr>
        <w:t xml:space="preserve"> СОШ» на 2016-2017 учебный год  рабочая прогр</w:t>
      </w:r>
      <w:r>
        <w:rPr>
          <w:rFonts w:ascii="Times New Roman" w:hAnsi="Times New Roman" w:cs="Times New Roman"/>
          <w:spacing w:val="1"/>
          <w:sz w:val="20"/>
          <w:szCs w:val="20"/>
        </w:rPr>
        <w:t>амма для 8 классов предусматривает обучение биологии в объеме 2 часа в неделю. Составлено тематическое планирование в количестве 68 часов.</w:t>
      </w:r>
    </w:p>
    <w:p w:rsidR="00D0720A" w:rsidRDefault="00D0720A" w:rsidP="00D0720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Лабораторных  работ -9,       практических работ 3.                             </w:t>
      </w:r>
      <w:r>
        <w:rPr>
          <w:color w:val="000000"/>
          <w:sz w:val="20"/>
          <w:szCs w:val="20"/>
        </w:rPr>
        <w:t>Контрольных работ -3, тестирований - 2.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– методический комплект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Сонин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Н.И. Биология. Человек. 8 класс: Учебник для общеобразовательных учреждений / Н.И. Сонин, М.Р.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Сапин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– 5-е издание, стереотип. – М.: Дрофа, 2013г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Ренева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Н.Б. Биология. Человек. 8 класс: метод. Пособие к учебнику Н.И. Сонина, М.Р.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Сапина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«Биология. Человек. 8 класс». – М.: Дрофа, 2006.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Семенцова В.Н. Биология. 8 класс. Технологические карты уроков: Метод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особ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– СПб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.: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Паритет», 2003. 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Биология. 8 класс: поурочные планы по учебнику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Н.И.Сонина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М.Р.Сапина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«Человек» / авт.-сост. Т. В. Казачек. – Волгоград: «Учитель», 2007 </w:t>
      </w:r>
    </w:p>
    <w:p w:rsidR="00D0720A" w:rsidRDefault="00D0720A" w:rsidP="00D0720A">
      <w:pPr>
        <w:rPr>
          <w:rStyle w:val="a5"/>
          <w:sz w:val="24"/>
          <w:szCs w:val="24"/>
        </w:rPr>
      </w:pP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Style w:val="a5"/>
          <w:sz w:val="24"/>
          <w:szCs w:val="24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D0720A" w:rsidRDefault="00D0720A" w:rsidP="00D0720A">
      <w:pPr>
        <w:rPr>
          <w:rStyle w:val="a5"/>
        </w:rPr>
      </w:pPr>
      <w:r>
        <w:rPr>
          <w:rStyle w:val="a5"/>
          <w:sz w:val="20"/>
          <w:szCs w:val="20"/>
        </w:rPr>
        <w:t>задачи:</w:t>
      </w:r>
    </w:p>
    <w:p w:rsidR="00D0720A" w:rsidRDefault="00D0720A" w:rsidP="00D07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освоение знаний о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жизни; профилактики: заболеваний, травматизма и стрессов, вредных привычек,  ВИЧ-инфекции.</w:t>
      </w:r>
      <w:proofErr w:type="gramEnd"/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на базе знаний и умений научной картины мира как компонента общечеловеческой культуры;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установление гармоничных отношений учащихся с природой, со всем живым как главной ценностью на Земле;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подготовка школьников к практической деятельности в области медицины, здравоохранения;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социальная адаптация детей,</w:t>
      </w:r>
      <w:r>
        <w:rPr>
          <w:rFonts w:ascii="Times New Roman" w:hAnsi="Times New Roman" w:cs="Times New Roman"/>
          <w:sz w:val="20"/>
          <w:szCs w:val="20"/>
        </w:rPr>
        <w:tab/>
        <w:t>оказавшихся в трудной жизненной ситуации.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уважительного отношения к себе, своему образу, стремление сохранить внутренние силы, умение реально оценивать результаты своей деятельности в соответствии с уровнем и состоянием психофизического и интеллектуального развития;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способствовать формированию таких нравственных качеств личности, как терпение, милосердие, трудолюбие, любовь к родному краю.</w:t>
      </w:r>
    </w:p>
    <w:p w:rsidR="00D0720A" w:rsidRDefault="00D0720A" w:rsidP="00D0720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уровню подготовки учащихся</w:t>
      </w:r>
    </w:p>
    <w:p w:rsidR="00D0720A" w:rsidRDefault="00D0720A" w:rsidP="00D0720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Учащиеся должны знать: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i/>
          <w:iCs/>
          <w:sz w:val="20"/>
          <w:szCs w:val="20"/>
        </w:rPr>
        <w:t>сущность биологических процессов</w:t>
      </w:r>
      <w:r>
        <w:rPr>
          <w:rFonts w:ascii="Times New Roman" w:hAnsi="Times New Roman" w:cs="Times New Roman"/>
          <w:sz w:val="20"/>
          <w:szCs w:val="20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особенности организма человека</w:t>
      </w:r>
      <w:r>
        <w:rPr>
          <w:rFonts w:ascii="Times New Roman" w:hAnsi="Times New Roman" w:cs="Times New Roman"/>
          <w:sz w:val="20"/>
          <w:szCs w:val="20"/>
        </w:rPr>
        <w:t>, его строения, жизнедеятельности, высшей нервной деятельности и поведения; место человека в системе органического мира,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черты сходства человека и животных, факторы антропогенеза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Основные этапы эволюции человека, их особенности.</w:t>
      </w:r>
    </w:p>
    <w:p w:rsidR="00D0720A" w:rsidRDefault="00D0720A" w:rsidP="00D0720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Отличительные признаки рас.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Клеточное строение организма, строение животной клетки, функции частей и органоидов клетки.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значение тканей, органы и системы органов.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функции нервной системы, ее частей, нейрона, рефлекторной дуги, головного и спинного мозга.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Роль нервной системы в регуляции функций организма человека.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: Клеточное строение организма, строение животной клетки, функции частей и органоидов клетки.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значение тканей, органы и системы органов.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роль эндокринного аппарата в организме человека.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функции эндокринных желез.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функции нервной системы, ее частей, нейрона, рефлекторной дуги, головного и спинного мозга.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Роль нервной системы в регуляции функций организма человека.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органы чувств человека, части анализаторов, находить их на рисунках, таблицах.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Роль анализаторов в восприятии и анализе раздражений окружающей среды.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отделы скелета и группы мышц.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 и свойства костей, значение опорно-двигательного аппарата, влияние физического труда и спорта на его формирование, роль двигательной активности в сохранении здоровья, меры, предупреждающие нарушение осанки, развитие плоскостопия.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компоненты внутренней среды организма, значение и строение форменных элементов крови.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Сущность понятия иммунитет, значение предупредительных прививок и лечебных сывороток.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 пищи и роль пищевых компонентов в жизни человека.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Строение и функции органов пищеварительной системы, роль пищеварительных желез и ферментов в пищеварении.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Гигиенические требования к пище.</w:t>
      </w:r>
    </w:p>
    <w:p w:rsidR="00D0720A" w:rsidRDefault="00D0720A" w:rsidP="00D0720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выявлять особенности строения тела человека, объяснять сущность рудиментов и атавизмов, их роль в эволюции человека.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Определять органы и системы органов человека, характеризовать стадии эволюции человека, расы человека. Биологические и социальные факторы антропогенеза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объяснять  </w:t>
      </w:r>
      <w:r>
        <w:rPr>
          <w:rFonts w:ascii="Times New Roman" w:hAnsi="Times New Roman" w:cs="Times New Roman"/>
          <w:sz w:val="20"/>
          <w:szCs w:val="20"/>
        </w:rPr>
        <w:t xml:space="preserve"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распознавать и описывать:</w:t>
      </w:r>
      <w:r>
        <w:rPr>
          <w:rFonts w:ascii="Times New Roman" w:hAnsi="Times New Roman" w:cs="Times New Roman"/>
          <w:sz w:val="20"/>
          <w:szCs w:val="20"/>
        </w:rPr>
        <w:t xml:space="preserve"> на таблицах основные части и органоиды клетки, органы и системы органов человека; 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проводить самостоятельный поиск биологической информации:</w:t>
      </w:r>
      <w:r>
        <w:rPr>
          <w:rFonts w:ascii="Times New Roman" w:hAnsi="Times New Roman" w:cs="Times New Roman"/>
          <w:sz w:val="20"/>
          <w:szCs w:val="20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D0720A" w:rsidRDefault="00D0720A" w:rsidP="00D0720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для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: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соблюдать меры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оказывать  первую помощь 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D0720A" w:rsidRDefault="00D0720A" w:rsidP="00D072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использовать рациональную  организацию труда и отдыха, соблюдения правил поведения в окружающей среде;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Сравнивать строение нервной системы человека и животных, распознавать ее основные части.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Характеризовать гигиену органов зрения и слуха, обоняния и вкуса.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Объяснять свойства рецепторов воспринимать определенные раздражения.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Распознавать части опорно-двигательного аппарата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Характеризовать строение костей, типы их соединений, работу мышц.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Оказывать первую помощь при повреждениях скелета.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правильную осанку.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Обосновывать правила гигиены дыхания, вредное воздействие курения на органы дыхания.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Распознавать на таблицах органы дыхания, объяснять взаимосвязь их строения и функций.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Оказывать первую помощь при остановке дыхания.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Распознавать органы пищеварительной системы.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Обосновывать гигиенические правила питания и пищеварения.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Оказывать первую помощь при пищевых отравлениях.</w:t>
      </w:r>
    </w:p>
    <w:p w:rsidR="00D0720A" w:rsidRDefault="00D0720A" w:rsidP="00D072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правила гигиены питания.</w:t>
      </w:r>
    </w:p>
    <w:p w:rsidR="00D0720A" w:rsidRDefault="00D0720A" w:rsidP="00D072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Находить черты сходства и отличия в размножении и развитии млекопитающих и человека</w:t>
      </w:r>
    </w:p>
    <w:p w:rsidR="00D0720A" w:rsidRDefault="00D0720A" w:rsidP="00D072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Раскрывать особенности строения и функций отдельных частей, органоидов клетки человека, тканей всех типов.</w:t>
      </w:r>
    </w:p>
    <w:p w:rsidR="00D0720A" w:rsidRDefault="00D0720A" w:rsidP="00D072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Называть части и органоиды клетки тела человека, типы тканей, органы и системы органов.</w:t>
      </w:r>
    </w:p>
    <w:p w:rsidR="00D0720A" w:rsidRDefault="00D0720A" w:rsidP="00D0720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Распознавать на рисунках, таблицах, муляжах, микропрепаратах части и органоиды клетки, типы тканей, органы</w:t>
      </w:r>
    </w:p>
    <w:p w:rsidR="00D0720A" w:rsidRDefault="00D0720A" w:rsidP="00D0720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 . Место человека в системе органического мира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(2 часа)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скелетов человека и позвоночных, таблиц, схем, рисунков, раскрывающих черты сходства человека и животных.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2. Происхождение человека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(2 часа)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Биологические и социальные факторы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антропосоциогенеза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Этапы и факторы становления человека. Расы человека, их происхождение и единство.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модели «Происхождение человека», моделей остатков материальной первобытной культуры человека, иллюстраций представителей различных рас человека.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Тема 3. Краткая история развития знаний о строении и функциях организма человека (1 час)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Наука о человеке: анатомия, физиология, гигиена. Великие анатомы и физиологи: Гиппократ, Клавдий Гален, Андреас Везалий.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портретов великих ученых — анатомов и физиологов.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4. Общий обзор строения и функций организма человека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(4 часа)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Клеточное строение организма. Ткани: эпителиальные, соединительные, мышечные,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нервная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Органы человеческого организма. Системы органов.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Взаимосвязь органов и систем органов как основа гомеостаза.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схем систем органов человека.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микроскопического строения тканей*.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Распознавание на таблицах органов и систем органов*.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Тема 5. Координация и регуляция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(10 часов)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Гуморальная регуляция 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схем строения эндокринных желез; Таблиц строения, биологической активности и точек приложения гормонов; фотографий больных с различными нарушениями функции эндокринных желез.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Нервная регуляция 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Рефлекс; проведение нервного импульса.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моделей головного мозга, органов чувств; схем рефлекторных дуг безусловных рефлексов; безусловных рефлексов различных отделов мозга.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головного мозга человека (по муляжам)*.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изменения размера зрачка*.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6. Опора и движение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(8 часов)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прямохождением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Мышечная система. Строение и развитие мышц. Основные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 труда в правильном формировании опорно-двигательной системы.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скелета человека, отдельных костей, распилов костей; приемов оказания первой помощи при повреждениях (травмах) опорно-двигательной системы.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внешнего строения костей*.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Измерение массы и роста своего организма*.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Выявление влияния статической и динамической работы на утомление мышц*.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7. Внутренняя среда организма (3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Значение работ Л. Пастера и И.И. Мечникова в области иммунитета.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схем и таблиц, посвященных составу крови, группам крови.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Лабораторная работа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микроскопического строения крови*.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8. Транспорт веществ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(4 часа)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Лимфообращение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Движение крови по сосудам. Кровяное давление. Заболевания органов кровообращения, их предупреждение.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моделей сердца человека, таблиц и схем строения клеток крови и органов кровообращения.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Лабораторные и практические работы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Измерение кровяного давления*.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Определение пульса и подсчет числа сердечных сокращений*.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9. Дыхание (5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часов)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Потребность организма человека в кислороде воздуха. Органы дыхания, их строение. Дыхательные движения. Газообмен в легких, тканях; перенос газов эритроцитами и плазмой крови. Регуляция дыхания. Искусственное дыхание. Голосовой аппарат.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моделей гортани, легких; схем, иллюстрирующих механизм вдоха и выдоха; приемов искусственного дыхания.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Практическая работа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Определение частоты дыхания*.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10. Пищеварение (5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часов)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Исследования И. П. Павлова в области пищеварения.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модели торса человека, муляжей внутренних органов.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Воздействие желудочного сока на белки, слюны на крахмал*.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Определение норм рационального питания*.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11. Обмен веществ и энергии (2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часа)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Общая характеристика обмена веществ и энергии. Пластический и энергетический обмен, их взаимосвязь.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Витамины. Их роль в обмене веществ.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Гиповитаминоз. Гипервитаминоз.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12. Выделение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(2 часа)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модели почек.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13. Покровы тела (3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часа)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Демонстрация схем строения кожных покровов человека. Производные кожи.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14. Размножение и развитие (3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часа)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Система органов размножения; строение и гигиена. Оплодотворение. Внутриутробное развитие, роды. Лактация. Рост и развитие ребенка. Планирование семьи.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15. Высшая нервная деятельность (5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часов)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Рефлекс — основа нервной деятельности.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Исследования И. М. Сеченова, И. П. Павлова, А. А. Ухтомского, П. К. Анохина. </w:t>
      </w:r>
      <w:r>
        <w:rPr>
          <w:rFonts w:ascii="Times New Roman" w:eastAsia="Times New Roman" w:hAnsi="Times New Roman" w:cs="Times New Roman"/>
          <w:sz w:val="20"/>
          <w:szCs w:val="20"/>
        </w:rPr>
        <w:t>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Тема 16. Человек и его здоровье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(4 часа)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Изучение приемов остановки капиллярного, артериального и венозного кровотечений*.</w:t>
      </w:r>
    </w:p>
    <w:p w:rsidR="00D0720A" w:rsidRDefault="00D0720A" w:rsidP="00D0720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Анализ и оценка влияния факторов окружающей среды, факторов риска на здоровье*.</w:t>
      </w:r>
    </w:p>
    <w:p w:rsidR="00D0720A" w:rsidRDefault="00D0720A" w:rsidP="00D0720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720A" w:rsidRDefault="00D0720A" w:rsidP="00D0720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720A" w:rsidRDefault="00D0720A" w:rsidP="00D0720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0720A" w:rsidRDefault="00D0720A" w:rsidP="00D0720A">
      <w:pPr>
        <w:jc w:val="center"/>
        <w:rPr>
          <w:b/>
          <w:sz w:val="20"/>
          <w:szCs w:val="20"/>
        </w:rPr>
      </w:pPr>
    </w:p>
    <w:p w:rsidR="00D0720A" w:rsidRDefault="00D0720A" w:rsidP="00D0720A">
      <w:pPr>
        <w:jc w:val="center"/>
        <w:rPr>
          <w:b/>
          <w:sz w:val="20"/>
          <w:szCs w:val="20"/>
        </w:rPr>
      </w:pPr>
    </w:p>
    <w:p w:rsidR="00D0720A" w:rsidRDefault="00D0720A" w:rsidP="00D072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 – 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940"/>
        <w:gridCol w:w="1853"/>
        <w:gridCol w:w="2206"/>
        <w:gridCol w:w="25"/>
        <w:gridCol w:w="2445"/>
        <w:gridCol w:w="1963"/>
        <w:gridCol w:w="2400"/>
        <w:gridCol w:w="614"/>
        <w:gridCol w:w="149"/>
        <w:gridCol w:w="713"/>
        <w:gridCol w:w="33"/>
        <w:gridCol w:w="24"/>
      </w:tblGrid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урока 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Лабораторные, практические работы.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контроля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задание</w:t>
            </w:r>
          </w:p>
        </w:tc>
      </w:tr>
      <w:tr w:rsidR="00D0720A" w:rsidTr="00D0720A">
        <w:tc>
          <w:tcPr>
            <w:tcW w:w="45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1.      «Общий обзор организма человека»10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7"/>
                <w:b w:val="0"/>
                <w:sz w:val="20"/>
                <w:szCs w:val="20"/>
              </w:rPr>
            </w:pPr>
            <w:r>
              <w:rPr>
                <w:rStyle w:val="FontStyle17"/>
                <w:b w:val="0"/>
                <w:sz w:val="20"/>
                <w:szCs w:val="20"/>
              </w:rPr>
              <w:t xml:space="preserve">Место человека в системе органического мира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Вводный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– часть живой природы. Черты сходства человека с животными. Человекообразными обезьянами. Рудименты и атавизмы – доказательства родства человека и животных.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pStyle w:val="Style7"/>
              <w:widowControl/>
              <w:spacing w:line="230" w:lineRule="exact"/>
              <w:ind w:left="17" w:hanging="17"/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>
              <w:rPr>
                <w:rStyle w:val="FontStyle12"/>
                <w:rFonts w:ascii="Times New Roman" w:hAnsi="Times New Roman" w:cs="Times New Roman"/>
              </w:rPr>
              <w:t>принадлежность биологи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ческого объекта «Человек разумный» к классу млекопитающих, отряду приматы. </w:t>
            </w:r>
            <w:r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>
              <w:rPr>
                <w:rStyle w:val="FontStyle12"/>
                <w:rFonts w:ascii="Times New Roman" w:hAnsi="Times New Roman" w:cs="Times New Roman"/>
              </w:rPr>
              <w:t>человека с представите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лями класса млекопитающих и отряда приматы </w:t>
            </w:r>
            <w:r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>и делать вывод на основе сравнения.</w:t>
            </w:r>
          </w:p>
          <w:p w:rsidR="00D0720A" w:rsidRDefault="00D0720A">
            <w:pPr>
              <w:pStyle w:val="Style7"/>
              <w:widowControl/>
              <w:spacing w:line="230" w:lineRule="exact"/>
              <w:ind w:left="29" w:hanging="29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 строения организма человека.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человека. Отличия человека от животных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 xml:space="preserve">Характеризовать </w:t>
            </w:r>
            <w:r>
              <w:rPr>
                <w:rStyle w:val="FontStyle12"/>
              </w:rPr>
              <w:t>особенности строе</w:t>
            </w:r>
            <w:r>
              <w:rPr>
                <w:rStyle w:val="FontStyle12"/>
              </w:rPr>
              <w:softHyphen/>
              <w:t xml:space="preserve">ния человека, обусловленные </w:t>
            </w:r>
            <w:proofErr w:type="spellStart"/>
            <w:r>
              <w:rPr>
                <w:rStyle w:val="FontStyle12"/>
              </w:rPr>
              <w:t>прямохо-ждением</w:t>
            </w:r>
            <w:proofErr w:type="spellEnd"/>
            <w:r>
              <w:rPr>
                <w:rStyle w:val="FontStyle12"/>
              </w:rPr>
              <w:t xml:space="preserve"> и трудовой деятельностью.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Происхождение </w:t>
            </w:r>
            <w:r>
              <w:rPr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Комбинированный </w:t>
            </w:r>
            <w:r>
              <w:rPr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 xml:space="preserve">Происхождение человека. Эволюция 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предков человека – гоминид. История возникновения человека. Этапы эволюции человека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 xml:space="preserve">Называть стадии эволюции человека, 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характеризовать их. Объяснять причины эволюции человека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Расы человека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Расы человека. Сравнительная характеристика рас. Механизм образования рас, проблемы их происхождения. Деление рас на нации.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Знать расы человека, их признаки. Объяснять причины образования рас. Различать понятия расоведение и расизм.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Вклад Гиппократа и Аристотеля в развитие науки о человеке. Труды Галена, Авиценны, Везалия, Гарвея и других ученых о строении и функциях органов человека. Предмет изучения анатомии, физиологии, гигиены.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Иметь представление </w:t>
            </w:r>
            <w:proofErr w:type="gramStart"/>
            <w:r>
              <w:rPr>
                <w:rStyle w:val="FontStyle15"/>
                <w:rFonts w:ascii="Times New Roman" w:hAnsi="Times New Roman" w:cs="Times New Roman"/>
                <w:i w:val="0"/>
              </w:rPr>
              <w:t>о</w:t>
            </w:r>
            <w:proofErr w:type="gramEnd"/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 истории развития знаний о строении и функциях организма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spacing w:line="228" w:lineRule="exact"/>
              <w:ind w:left="19" w:hanging="19"/>
              <w:rPr>
                <w:rStyle w:val="FontStyle14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t>Клеточное  строение организма.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5"/>
              <w:widowControl/>
              <w:spacing w:line="226" w:lineRule="exact"/>
              <w:ind w:left="12" w:hanging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Клеточное строение организма человека. Строение и процес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сы жизнедеятельности орга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низма (обмен веществ, био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синтез, биологическое окисле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ние), их значение. Рост и раз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витие, возбудимость. Роль ферментов в обмене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веще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ств кл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етки.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spacing w:line="228" w:lineRule="exact"/>
              <w:ind w:left="17" w:hanging="17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lastRenderedPageBreak/>
              <w:t xml:space="preserve">Называть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органоиды клетки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Style w:val="FontStyle15"/>
                <w:rFonts w:ascii="Times New Roman" w:hAnsi="Times New Roman" w:cs="Times New Roman"/>
              </w:rPr>
              <w:t>Распознавать на таблицах и описы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 xml:space="preserve">вать </w:t>
            </w:r>
            <w:r>
              <w:rPr>
                <w:rStyle w:val="FontStyle11"/>
                <w:rFonts w:ascii="Times New Roman" w:hAnsi="Times New Roman" w:cs="Times New Roman"/>
                <w:b w:val="0"/>
                <w:i/>
                <w:sz w:val="20"/>
                <w:szCs w:val="20"/>
              </w:rPr>
              <w:t>основные органоиды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клетки.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t xml:space="preserve">Сравнивать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клетки растений, живот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ных, человека.</w:t>
            </w:r>
          </w:p>
          <w:p w:rsidR="00D0720A" w:rsidRDefault="00D0720A">
            <w:pPr>
              <w:pStyle w:val="Style4"/>
              <w:widowControl/>
              <w:spacing w:line="228" w:lineRule="exact"/>
              <w:ind w:left="26" w:hanging="26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Характеризовать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сущность процессов обмена веществ, роста, возбудимости, деления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клетки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b/>
                <w:i/>
                <w:sz w:val="20"/>
                <w:szCs w:val="20"/>
              </w:rPr>
            </w:pPr>
            <w:r>
              <w:rPr>
                <w:rStyle w:val="FontStyle14"/>
                <w:b w:val="0"/>
                <w:i w:val="0"/>
              </w:rPr>
              <w:t xml:space="preserve">Ткани. Эпителиальная и </w:t>
            </w:r>
            <w:proofErr w:type="spellStart"/>
            <w:r>
              <w:rPr>
                <w:rStyle w:val="FontStyle14"/>
                <w:b w:val="0"/>
                <w:i w:val="0"/>
              </w:rPr>
              <w:t>содинительная</w:t>
            </w:r>
            <w:proofErr w:type="spellEnd"/>
            <w:r>
              <w:rPr>
                <w:rStyle w:val="FontStyle14"/>
                <w:b w:val="0"/>
                <w:i w:val="0"/>
              </w:rPr>
              <w:t>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5"/>
              <w:widowControl/>
              <w:spacing w:line="228" w:lineRule="exact"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Ткани животных и человека: эпителиальные, соединительные (костная, хрящевая, жиро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вая, кровь), мышечные (глад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кая, поперечно-полосатая, сердечная), нервная. </w:t>
            </w:r>
            <w:proofErr w:type="gram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8"/>
              <w:widowControl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Давать     определения     понятию: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ткань.</w:t>
            </w:r>
          </w:p>
          <w:p w:rsidR="00D0720A" w:rsidRDefault="00D0720A">
            <w:pPr>
              <w:pStyle w:val="Style4"/>
              <w:widowControl/>
              <w:spacing w:line="228" w:lineRule="exact"/>
              <w:ind w:firstLine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Изучать  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микроскопическое   строение тканей.</w:t>
            </w:r>
          </w:p>
          <w:p w:rsidR="00D0720A" w:rsidRDefault="00D0720A">
            <w:pPr>
              <w:pStyle w:val="Style4"/>
              <w:widowControl/>
              <w:spacing w:line="228" w:lineRule="exact"/>
              <w:ind w:firstLine="14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описывать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ткани человека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trHeight w:val="185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4"/>
                <w:b w:val="0"/>
                <w:i w:val="0"/>
              </w:rPr>
            </w:pPr>
            <w:r>
              <w:rPr>
                <w:rStyle w:val="FontStyle14"/>
                <w:b w:val="0"/>
                <w:i w:val="0"/>
              </w:rPr>
              <w:t>Ткани. Мышечная и нервная ткань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5"/>
              <w:widowControl/>
              <w:spacing w:line="228" w:lineRule="exact"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Нейрон: тело, дендриты, аксон. Меж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клеточное вещество.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8"/>
              <w:widowControl/>
              <w:ind w:firstLine="7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Называть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основные группы тканей че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ловека</w:t>
            </w:r>
          </w:p>
          <w:p w:rsidR="00D0720A" w:rsidRDefault="00D0720A">
            <w:pPr>
              <w:pStyle w:val="Style8"/>
              <w:widowControl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Сравнивать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ткани человека.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t xml:space="preserve">Устанавливать соответствие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меж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ду строением тканей и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выполняемыми функциями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№1 «Изучение микроскопического строения тканей»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t>Органы.</w:t>
            </w:r>
          </w:p>
          <w:p w:rsidR="00D0720A" w:rsidRDefault="00D0720A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t>Системы органов.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Органы. Системы органов, их строение, функции. Взаимосвязь органов в организме человека.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pStyle w:val="Style8"/>
              <w:widowControl/>
              <w:spacing w:line="218" w:lineRule="exact"/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Давать    определения    понятиям:</w:t>
            </w:r>
          </w:p>
          <w:p w:rsidR="00D0720A" w:rsidRDefault="00D0720A">
            <w:pPr>
              <w:pStyle w:val="Style4"/>
              <w:widowControl/>
              <w:spacing w:line="218" w:lineRule="exact"/>
              <w:ind w:firstLine="10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ткань, орган, система органов. 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Называть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органы и системы органов человека.</w:t>
            </w:r>
          </w:p>
          <w:p w:rsidR="00D0720A" w:rsidRDefault="00D0720A">
            <w:pPr>
              <w:pStyle w:val="Style8"/>
              <w:widowControl/>
              <w:spacing w:line="218" w:lineRule="exact"/>
              <w:ind w:firstLine="1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Распознавать на таблицах и описы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softHyphen/>
              <w:t xml:space="preserve">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органы и системы органов челове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ка.</w:t>
            </w:r>
          </w:p>
          <w:p w:rsidR="00D0720A" w:rsidRDefault="00D0720A">
            <w:pPr>
              <w:pStyle w:val="Style4"/>
              <w:widowControl/>
              <w:spacing w:line="218" w:lineRule="exact"/>
              <w:ind w:firstLine="2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№2 «Распознавание на таблицах органов и систем органов»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«Общий обзор организма человека»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Клеточное строение организма. Ткани. Органы, системы органов. Проверочная работа по теме.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Style w:val="FontStyle13"/>
                <w:b w:val="0"/>
              </w:rPr>
              <w:t xml:space="preserve">Выполнять задания, соответствующие требованиям к уровню подготовки </w:t>
            </w:r>
            <w:proofErr w:type="gramStart"/>
            <w:r>
              <w:rPr>
                <w:rStyle w:val="FontStyle13"/>
                <w:b w:val="0"/>
              </w:rPr>
              <w:t>обучающихся</w:t>
            </w:r>
            <w:proofErr w:type="gramEnd"/>
            <w:r>
              <w:rPr>
                <w:rStyle w:val="FontStyle13"/>
                <w:b w:val="0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Тематический, тестовый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45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 «Координация и регуляция" 10 часов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spacing w:line="230" w:lineRule="exact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Гуморальная регуля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ция.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  <w:r>
              <w:rPr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30" w:lineRule="exact"/>
              <w:ind w:left="24" w:hanging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Эндокринная система. Железы внешней и внутренней секре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ции,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их строение и функции.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5"/>
              <w:widowControl/>
              <w:spacing w:line="276" w:lineRule="auto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Называть:</w:t>
            </w:r>
          </w:p>
          <w:p w:rsidR="00D0720A" w:rsidRDefault="00D0720A">
            <w:pPr>
              <w:pStyle w:val="Style7"/>
              <w:widowControl/>
              <w:spacing w:line="228" w:lineRule="exact"/>
              <w:ind w:left="22" w:hanging="22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•особенности строения и работы желез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эндокринной системы; •железы внутренней секреции; •железы внешней секреции. 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Различать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железы внутренней  и железы внешней секреции. 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Распознавать и описывать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на табли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цах органы эндокринной системы.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spacing w:line="230" w:lineRule="exact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Роль гормонов в об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мене веществ, росте и развитии организ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28" w:lineRule="exact"/>
              <w:ind w:left="2" w:hanging="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Гормоны.  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Гормоны  гипофиза (болезни, связанные с гипо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функцией (карликовость) и ги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перфункцией (гигантизм) гипо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физа),   гормоны   щитовидной железы (болезни щитовидной железы:   базедова   болезнь, слизистый отек).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Гормоны под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желудочной железы (инсулин и заболевание сахарным диабе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том). Гормоны надпочечников (их роль в приспособлении ор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ганизма к стрессовым ситуаци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ям). Болезни, связанные с ги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пофункцией и гиперфункцией желез.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5"/>
              <w:widowControl/>
              <w:spacing w:line="276" w:lineRule="auto"/>
              <w:ind w:left="34" w:hanging="34"/>
              <w:rPr>
                <w:rStyle w:val="FontStyle12"/>
                <w:rFonts w:ascii="Times New Roman" w:hAnsi="Times New Roman" w:cs="Times New Roman"/>
                <w:b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Давать определение понятию: </w:t>
            </w:r>
            <w:r>
              <w:rPr>
                <w:rStyle w:val="FontStyle12"/>
                <w:rFonts w:ascii="Times New Roman" w:hAnsi="Times New Roman" w:cs="Times New Roman"/>
                <w:b/>
              </w:rPr>
              <w:t>гор</w:t>
            </w:r>
            <w:r>
              <w:rPr>
                <w:rStyle w:val="FontStyle12"/>
                <w:rFonts w:ascii="Times New Roman" w:hAnsi="Times New Roman" w:cs="Times New Roman"/>
                <w:b/>
              </w:rPr>
              <w:softHyphen/>
              <w:t>моны.</w:t>
            </w:r>
          </w:p>
          <w:p w:rsidR="00D0720A" w:rsidRDefault="00D0720A">
            <w:pPr>
              <w:pStyle w:val="Style3"/>
              <w:widowControl/>
              <w:spacing w:line="228" w:lineRule="exact"/>
              <w:ind w:left="5" w:hanging="5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Называть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заболевания,   связанные с гипофункцией и гиперфункцией эндок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ринных желез.</w:t>
            </w:r>
          </w:p>
          <w:p w:rsidR="00D0720A" w:rsidRDefault="00D0720A">
            <w:pPr>
              <w:pStyle w:val="Style3"/>
              <w:widowControl/>
              <w:spacing w:line="228" w:lineRule="exact"/>
              <w:ind w:firstLine="46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Характеризовать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роль гормонов в обмене   веществ,   жизнедеятельности, росте, развитии и поведении организма.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ind w:left="22" w:hanging="22"/>
              <w:rPr>
                <w:rStyle w:val="FontStyle14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t>Нервная      система. Отделы       нервной системы:   централь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softHyphen/>
              <w:t>ный и перифериче</w:t>
            </w: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softHyphen/>
              <w:t>ский.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26" w:lineRule="exact"/>
              <w:ind w:left="26" w:hanging="26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Нервная система. Значение нервной системы. Отделы нервной системы: централь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ный и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периферический. Спин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ной мозг, головной мозг. Нер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вы, нервные узлы.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left="46" w:hanging="46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lastRenderedPageBreak/>
              <w:t xml:space="preserve">Давать определения понятию: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реф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лекс.</w:t>
            </w:r>
          </w:p>
          <w:p w:rsidR="00D0720A" w:rsidRDefault="00D0720A">
            <w:pPr>
              <w:pStyle w:val="Style6"/>
              <w:widowControl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 xml:space="preserve">Называть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особенности строения нервной системы (отделы,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органы)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;п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ринцип деятельности нервной систе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мы; функции нервной системы. </w:t>
            </w:r>
            <w:r>
              <w:rPr>
                <w:rStyle w:val="FontStyle15"/>
                <w:rFonts w:ascii="Times New Roman" w:hAnsi="Times New Roman" w:cs="Times New Roman"/>
              </w:rPr>
              <w:t>Распознавать и описывать на таб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 xml:space="preserve">лицах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основные отделы и органы нерв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ной системы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spacing w:line="230" w:lineRule="exact"/>
              <w:ind w:firstLine="22"/>
              <w:rPr>
                <w:rStyle w:val="FontStyle14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i w:val="0"/>
              </w:rPr>
              <w:t>Спинной          мозг, строение и функции.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28" w:lineRule="exact"/>
              <w:ind w:firstLine="1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Спинной мозг, строение и функции. Серое вещество и белое вещество спинного моз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га. Рефлекторная и проводни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ковая функция спинного мозга. Нарушения деятельности нервной системы и их преду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преждение.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Называть:</w:t>
            </w:r>
          </w:p>
          <w:p w:rsidR="00D0720A" w:rsidRDefault="00D0720A">
            <w:pPr>
              <w:pStyle w:val="Style8"/>
              <w:widowControl/>
              <w:ind w:firstLine="3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•особенности строения спинного мозга; функции спинного мозга. </w:t>
            </w:r>
            <w:r>
              <w:rPr>
                <w:rStyle w:val="FontStyle15"/>
                <w:rFonts w:ascii="Times New Roman" w:hAnsi="Times New Roman" w:cs="Times New Roman"/>
              </w:rPr>
              <w:t>Распознавать и описывать на таб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 xml:space="preserve">лицах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основные части спинного мозга. </w:t>
            </w:r>
            <w:r>
              <w:rPr>
                <w:rStyle w:val="FontStyle15"/>
                <w:rFonts w:ascii="Times New Roman" w:hAnsi="Times New Roman" w:cs="Times New Roman"/>
              </w:rPr>
              <w:t xml:space="preserve">Характеризовать,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роль спинного мозга в регуляции жизнедеятельности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опрос.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2"/>
              <w:widowControl/>
              <w:spacing w:line="228" w:lineRule="exact"/>
              <w:ind w:left="14" w:hanging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Головной         мозг, строение и функции.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5"/>
              <w:widowControl/>
              <w:spacing w:line="276" w:lineRule="auto"/>
              <w:ind w:firstLine="5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Головной   мозг,   строение  и функции. Серое и белое веще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ство головного мозга. Продолговатый мозг. Средний мозг. Мозжечок.      Промежуточный мозг: таламус и гипоталамус.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Называть:</w:t>
            </w:r>
          </w:p>
          <w:p w:rsidR="00D0720A" w:rsidRDefault="00D0720A">
            <w:pPr>
              <w:pStyle w:val="Style7"/>
              <w:widowControl/>
              <w:spacing w:line="226" w:lineRule="exact"/>
              <w:ind w:left="24" w:hanging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•особенности строения головного мозга; •отделы головного мозга; •функции отделов головного мозга.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лицах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основные части головного мозга.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Характеризовать: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роль головного моз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га в регуляции жизнедеятельности и по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ведения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№3 «Изучение головного мозга человека»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опрос, заполнение таблицы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Полушария большого мозга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Большие полушария головного мозга, доли (лобная, теменная, затылочная, </w:t>
            </w:r>
            <w:r>
              <w:rPr>
                <w:rStyle w:val="FontStyle11"/>
                <w:b w:val="0"/>
                <w:sz w:val="20"/>
                <w:szCs w:val="20"/>
              </w:rPr>
              <w:lastRenderedPageBreak/>
              <w:t>височные). Аналитико-синтетическая    функция коры больших полушарий. Нарушения       деятельности нервной системы и их преду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преждение.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26" w:lineRule="exact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Называть:</w:t>
            </w:r>
          </w:p>
          <w:p w:rsidR="00D0720A" w:rsidRDefault="00D0720A">
            <w:pPr>
              <w:pStyle w:val="Style7"/>
              <w:widowControl/>
              <w:spacing w:line="226" w:lineRule="exact"/>
              <w:ind w:left="24" w:hanging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•особенности строения больших полушарий; •доли и зоны больших полушарий; их функции.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Характеризовать: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роль головного моз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га в регуляции жизнедеятельности и по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ведения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 Словарная работа.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Анализаторы, их строение и функции. Зрительный анализатор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Органы чувств, их роль в жиз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ни человека. Анализаторы. Ре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цепторы,   проводящие   пути, чувствительные   зоны   коры больших полушарий. Орган зрения. Вспомогатель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ный аппарат глаза</w:t>
            </w:r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FontStyle11"/>
                <w:b w:val="0"/>
                <w:sz w:val="20"/>
                <w:szCs w:val="20"/>
              </w:rPr>
              <w:t>Строение   и функции оболочек глаза. Скле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ра, роговица, сосудистая обо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лочка, радужка, зрачок. Сет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чатка. Палочки и колбочки сет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чатки. Хрусталик,  стекловид</w:t>
            </w:r>
            <w:r>
              <w:rPr>
                <w:rStyle w:val="FontStyle11"/>
                <w:b w:val="0"/>
                <w:sz w:val="20"/>
                <w:szCs w:val="20"/>
              </w:rPr>
              <w:softHyphen/>
              <w:t>ное тело. Зрительный нерв. Зрительный анализатор.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76" w:lineRule="auto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Давать определения понятиям:</w:t>
            </w:r>
          </w:p>
          <w:p w:rsidR="00D0720A" w:rsidRDefault="00D0720A">
            <w:pPr>
              <w:rPr>
                <w:rStyle w:val="FontStyle15"/>
                <w:rFonts w:ascii="Times New Roman" w:hAnsi="Times New Roman" w:cs="Times New Roman"/>
                <w:b/>
              </w:rPr>
            </w:pPr>
            <w:r>
              <w:rPr>
                <w:rStyle w:val="FontStyle13"/>
                <w:b w:val="0"/>
              </w:rPr>
              <w:t>орган чувств, рецептор, анализатор. Характеризовать:</w:t>
            </w:r>
            <w:r>
              <w:rPr>
                <w:rStyle w:val="FontStyle13"/>
                <w:b w:val="0"/>
                <w:sz w:val="20"/>
                <w:szCs w:val="20"/>
              </w:rPr>
              <w:t xml:space="preserve">     </w:t>
            </w:r>
            <w:r>
              <w:rPr>
                <w:rStyle w:val="FontStyle11"/>
                <w:b w:val="0"/>
                <w:sz w:val="20"/>
                <w:szCs w:val="20"/>
              </w:rPr>
              <w:t>роль     органов чувств и анализаторов в жизни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опрос.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Анализаторы слуха и равновесия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spacing w:line="228" w:lineRule="exact"/>
              <w:ind w:left="12" w:hanging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Орган слуха. Строение и функ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ции   наружного,   среднего   и внутреннего уха. Преддверие и улитка.  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Звукопередающий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  и звуковоспринимающий аппарат уха. Слуховой анализатор. На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рушения слуха, их профилак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тика. Гигиена слуха. Распро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странение инфекции по слухо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вой трубе в среднее ухо как осложнение  ангины,   гриппа, ОРЗ. Борьба с шумом. Вестибулярный аппарат - орган рав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новесия.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5"/>
              <w:widowControl/>
              <w:spacing w:line="228" w:lineRule="exact"/>
              <w:ind w:left="12" w:hanging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особенности строения органа слуха и слухового анализатора.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лицах </w:t>
            </w:r>
            <w:r>
              <w:rPr>
                <w:rStyle w:val="FontStyle12"/>
                <w:rFonts w:ascii="Times New Roman" w:hAnsi="Times New Roman" w:cs="Times New Roman"/>
              </w:rPr>
              <w:t>основные части органа слуха и слухового анализатора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.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н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а здо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ровье.</w:t>
            </w:r>
          </w:p>
          <w:p w:rsidR="00D0720A" w:rsidRDefault="00D0720A">
            <w:pPr>
              <w:pStyle w:val="Style5"/>
              <w:widowControl/>
              <w:spacing w:line="228" w:lineRule="exact"/>
              <w:ind w:left="7" w:hanging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ния для: </w:t>
            </w:r>
            <w:r>
              <w:rPr>
                <w:rStyle w:val="FontStyle12"/>
                <w:rFonts w:ascii="Times New Roman" w:hAnsi="Times New Roman" w:cs="Times New Roman"/>
              </w:rPr>
              <w:t>соблюдения мер профилактики заболе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ваний и повреждений органов слуха; профилактики вредных привычек.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опрос.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Кожно-мышечная чувствительность. Обоняние. Вкус.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Мышечное чувство. Кожная чувствительность. Обоняние. Расположение органа обоняния. Вкус. Расположение вкусовых рецепторов в ротовой полости.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Знать разные виды анализаторов, их расположение. Иметь представление о функциях каждого анализатора.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работа№1 по теме «Координация и регуляция », "Общий обзор организма </w:t>
            </w:r>
            <w:r>
              <w:rPr>
                <w:sz w:val="20"/>
                <w:szCs w:val="20"/>
              </w:rPr>
              <w:lastRenderedPageBreak/>
              <w:t>человека"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Обобщающий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Чувствительность анализаторов, их взаимозаменяемость. Глаз человека – оптический прибор. Цветоощущение. Расстройства 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 xml:space="preserve">цветового зрения.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Style w:val="FontStyle13"/>
                <w:b w:val="0"/>
              </w:rPr>
              <w:lastRenderedPageBreak/>
              <w:t xml:space="preserve">Выполнять задания, соответствующие требованиям к уровню подготовки </w:t>
            </w:r>
            <w:proofErr w:type="gramStart"/>
            <w:r>
              <w:rPr>
                <w:rStyle w:val="FontStyle13"/>
                <w:b w:val="0"/>
              </w:rPr>
              <w:t>обучающихся</w:t>
            </w:r>
            <w:proofErr w:type="gramEnd"/>
            <w:r>
              <w:rPr>
                <w:rStyle w:val="FontStyle13"/>
                <w:b w:val="0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4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Раздел 3«Опора и движение» 7часов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2"/>
              <w:widowControl/>
              <w:spacing w:line="230" w:lineRule="exact"/>
              <w:ind w:firstLine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Скелет. Строение и состав костей.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spacing w:line="228" w:lineRule="exact"/>
              <w:ind w:left="5" w:hanging="5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Опора и движение. Строение и функции  опорно-двигательной системы.   Строение   опорной системы: скелет, кости (длин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ные, короткие, плоские), хрящи, связки. Строение кости: компактное   вещество,   губчатое вещество,  надкостница,  костные клетки, костные пластинки, костные канальцы. 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Называть:</w:t>
            </w:r>
          </w:p>
          <w:p w:rsidR="00D0720A" w:rsidRDefault="00D0720A">
            <w:pPr>
              <w:pStyle w:val="Style5"/>
              <w:widowControl/>
              <w:spacing w:line="228" w:lineRule="exact"/>
              <w:ind w:firstLine="3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•особенности строения скелета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челове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А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>;</w:t>
            </w:r>
          </w:p>
          <w:p w:rsidR="00D0720A" w:rsidRDefault="00D0720A">
            <w:pPr>
              <w:pStyle w:val="Style5"/>
              <w:widowControl/>
              <w:spacing w:line="228" w:lineRule="exact"/>
              <w:ind w:firstLine="41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•функции опорно-двигательной системы.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Распознавать на таблицах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основные части скелета человека.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Устанавливать взаимосвязь: </w:t>
            </w:r>
            <w:r>
              <w:rPr>
                <w:rStyle w:val="FontStyle12"/>
                <w:rFonts w:ascii="Times New Roman" w:hAnsi="Times New Roman" w:cs="Times New Roman"/>
              </w:rPr>
              <w:t>•между строением и функциями костей.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№4 «Изучение внешнего строения костей»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скелета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firstLine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Строение и функции опорной системы. Скелет головы. Отде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лы черепа, кости черепа Скелет тулови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ща: позвоночник. Отделы позвоночника: шейный, грудной, поясничный, крестцовый, коп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чиковый, грудная клетка. Скелет поясов: пле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чевой, та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зовый пояс. Свободные конеч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ности: верхняя и нижняя; приспособление ске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лета человека к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прямохождению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и трудовой деятельности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pStyle w:val="Style3"/>
              <w:widowControl/>
              <w:spacing w:line="230" w:lineRule="exact"/>
              <w:ind w:left="26" w:hanging="26"/>
              <w:rPr>
                <w:rStyle w:val="FontStyle1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строения скеле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та человека.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Распознавать на таблицах </w:t>
            </w:r>
            <w:r>
              <w:rPr>
                <w:rStyle w:val="FontStyle12"/>
                <w:rFonts w:ascii="Times New Roman" w:hAnsi="Times New Roman" w:cs="Times New Roman"/>
              </w:rPr>
              <w:t>основные части скелета чело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века.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Устанавливать взаимосвязь</w:t>
            </w:r>
          </w:p>
          <w:p w:rsidR="00D0720A" w:rsidRDefault="00D0720A">
            <w:pPr>
              <w:pStyle w:val="Style3"/>
              <w:widowControl/>
              <w:spacing w:line="228" w:lineRule="exact"/>
              <w:ind w:left="2" w:hanging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между строением и функциями скелета.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строения скеле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та 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ловека.</w:t>
            </w:r>
          </w:p>
          <w:p w:rsidR="00D0720A" w:rsidRDefault="00D0720A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№5 «Измерение массы и роста своего организма»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соединения костей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firstLine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Строение   опорной системы: скелет, кости (длин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ные, короткие, плоские), хрящи, связки. Соединения костей. Строение сустава.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30" w:lineRule="exact"/>
              <w:ind w:left="26" w:hanging="26"/>
              <w:rPr>
                <w:rStyle w:val="FontStyle1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Распознавать на таблицах </w:t>
            </w:r>
            <w:r>
              <w:rPr>
                <w:rStyle w:val="FontStyle12"/>
                <w:rFonts w:ascii="Times New Roman" w:hAnsi="Times New Roman" w:cs="Times New Roman"/>
              </w:rPr>
              <w:t>основные части скелета чело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века.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Устанавливать взаимосвязь</w:t>
            </w:r>
          </w:p>
          <w:p w:rsidR="00D0720A" w:rsidRDefault="00D0720A">
            <w:pPr>
              <w:pStyle w:val="Style3"/>
              <w:widowControl/>
              <w:spacing w:line="230" w:lineRule="exact"/>
              <w:ind w:left="26" w:hanging="26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между строением и функциями скелета.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  <w:trHeight w:val="215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помощь при растяжении связок, вывихах суставов, переломах костей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ind w:left="22" w:hanging="2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Профилактика травматизма. Приемы оказания первой по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мощи при травмах опорно-двигательной системы. Трав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мы: перелом, вывих, растяже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ние связок.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8"/>
              <w:widowControl/>
              <w:spacing w:line="226" w:lineRule="exact"/>
              <w:ind w:left="12" w:hanging="12"/>
              <w:jc w:val="both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ния и умения </w:t>
            </w:r>
            <w:r>
              <w:rPr>
                <w:rStyle w:val="FontStyle12"/>
                <w:rFonts w:ascii="Times New Roman" w:hAnsi="Times New Roman" w:cs="Times New Roman"/>
              </w:rPr>
              <w:t>для соблюдения мер профилактики травма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тизма, нарушения осанки; оказания первой помощи при травмах.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естирование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мышц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Работа мышц. Движение в суставах. Роль нервной системы в регуляции деятельности мышц. 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Style w:val="FontStyle13"/>
                <w:b w:val="0"/>
              </w:rPr>
              <w:t>Раскрывать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2"/>
                <w:sz w:val="18"/>
                <w:szCs w:val="18"/>
              </w:rPr>
              <w:t>сущность биологического процесса работы мышц.</w:t>
            </w:r>
            <w:r>
              <w:rPr>
                <w:rStyle w:val="FontStyle13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  <w:trHeight w:val="217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физических упражнений для формирования аппарата опоры и движения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Условия работы мышц, роль кровообращения. Утомление мышц.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</w:rPr>
              <w:t>Описывать и объяснять результа</w:t>
            </w:r>
            <w:r>
              <w:rPr>
                <w:rStyle w:val="FontStyle13"/>
                <w:b w:val="0"/>
              </w:rPr>
              <w:softHyphen/>
              <w:t>ты опыта</w:t>
            </w:r>
            <w:r>
              <w:rPr>
                <w:rStyle w:val="FontStyle13"/>
                <w:sz w:val="20"/>
                <w:szCs w:val="20"/>
              </w:rPr>
              <w:t xml:space="preserve"> </w:t>
            </w:r>
            <w:r>
              <w:rPr>
                <w:rStyle w:val="FontStyle12"/>
              </w:rPr>
              <w:t>по выявлению влияния ста</w:t>
            </w:r>
            <w:r>
              <w:rPr>
                <w:rStyle w:val="FontStyle12"/>
              </w:rPr>
              <w:softHyphen/>
              <w:t>тической  и динамической  работы на утомление мышц.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№6 «Выявление влияния работы на утомление мышц»</w:t>
            </w:r>
          </w:p>
          <w:p w:rsidR="00D0720A" w:rsidRDefault="00D0720A">
            <w:pPr>
              <w:rPr>
                <w:sz w:val="20"/>
                <w:szCs w:val="20"/>
              </w:rPr>
            </w:pPr>
          </w:p>
          <w:p w:rsidR="00D0720A" w:rsidRDefault="00D0720A">
            <w:pPr>
              <w:rPr>
                <w:sz w:val="20"/>
                <w:szCs w:val="20"/>
              </w:rPr>
            </w:pPr>
          </w:p>
          <w:p w:rsidR="00D0720A" w:rsidRDefault="00D0720A">
            <w:pPr>
              <w:rPr>
                <w:sz w:val="20"/>
                <w:szCs w:val="20"/>
              </w:rPr>
            </w:pPr>
          </w:p>
          <w:p w:rsidR="00D0720A" w:rsidRDefault="00D0720A">
            <w:pPr>
              <w:rPr>
                <w:sz w:val="20"/>
                <w:szCs w:val="20"/>
              </w:rPr>
            </w:pPr>
          </w:p>
          <w:p w:rsidR="00D0720A" w:rsidRDefault="00D0720A">
            <w:pPr>
              <w:rPr>
                <w:sz w:val="20"/>
                <w:szCs w:val="20"/>
              </w:rPr>
            </w:pPr>
          </w:p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Задания</w:t>
            </w:r>
            <w:proofErr w:type="gramEnd"/>
            <w:r>
              <w:rPr>
                <w:sz w:val="20"/>
                <w:szCs w:val="20"/>
              </w:rPr>
              <w:t xml:space="preserve"> «Какие утверждения верны» стр.114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Тестирование№1 по теме «Опора и движение»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Строение опорно-двигательного аппарата. Типы соединений костей. Взаимосвязь между строением и функциями аппарата опоры и движения. Основные условия нормального развития опорно-двигательного аппарата.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5"/>
              <w:widowControl/>
              <w:spacing w:line="276" w:lineRule="auto"/>
              <w:ind w:left="12" w:hanging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для   профилактики   заболеваний опорно-двигательной системы.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Находить в тексте учебника биоло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гическую информацию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FontStyle12"/>
                <w:rFonts w:ascii="Times New Roman" w:hAnsi="Times New Roman" w:cs="Times New Roman"/>
              </w:rPr>
              <w:t>необходимую для выполнения заданий тестовой кон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трольной работы.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4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4 " Внутренняя среда организма</w:t>
            </w:r>
            <w:proofErr w:type="gramStart"/>
            <w:r>
              <w:rPr>
                <w:sz w:val="20"/>
                <w:szCs w:val="20"/>
              </w:rPr>
              <w:t xml:space="preserve">."    </w:t>
            </w:r>
            <w:proofErr w:type="gramEnd"/>
            <w:r>
              <w:rPr>
                <w:sz w:val="20"/>
                <w:szCs w:val="20"/>
              </w:rPr>
              <w:t>9 часов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Внутренняя среда организма.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Понятие внутренняя среда организма и ее значение. Состав внутренней среды организма: кровь, лимфа, тканевая жидкость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5"/>
              <w:widowControl/>
              <w:spacing w:line="276" w:lineRule="auto"/>
              <w:ind w:firstLine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признаки биологических объ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ектов:</w:t>
            </w:r>
          </w:p>
          <w:p w:rsidR="00D0720A" w:rsidRDefault="00D0720A">
            <w:pPr>
              <w:pStyle w:val="Style6"/>
              <w:widowControl/>
              <w:spacing w:line="228" w:lineRule="exact"/>
              <w:ind w:firstLine="1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•составляющие внутренней среды орга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низма;</w:t>
            </w:r>
          </w:p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2"/>
              </w:rPr>
              <w:t>•составляющие крови</w:t>
            </w:r>
            <w:proofErr w:type="gramStart"/>
            <w:r>
              <w:rPr>
                <w:rStyle w:val="FontStyle12"/>
              </w:rPr>
              <w:t xml:space="preserve"> </w:t>
            </w:r>
            <w:r>
              <w:rPr>
                <w:rStyle w:val="FontStyle13"/>
                <w:b w:val="0"/>
                <w:sz w:val="20"/>
                <w:szCs w:val="20"/>
              </w:rPr>
              <w:t>Р</w:t>
            </w:r>
            <w:proofErr w:type="gramEnd"/>
            <w:r>
              <w:rPr>
                <w:rStyle w:val="FontStyle13"/>
                <w:b w:val="0"/>
                <w:sz w:val="20"/>
                <w:szCs w:val="20"/>
              </w:rPr>
              <w:t>ассматривать готовые микропре</w:t>
            </w:r>
            <w:r>
              <w:rPr>
                <w:rStyle w:val="FontStyle13"/>
                <w:b w:val="0"/>
                <w:sz w:val="20"/>
                <w:szCs w:val="20"/>
              </w:rPr>
              <w:softHyphen/>
              <w:t xml:space="preserve">параты </w:t>
            </w:r>
            <w:r>
              <w:rPr>
                <w:rStyle w:val="FontStyle12"/>
              </w:rPr>
              <w:t>крови человека и лягушки.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стр. 120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Плазма крови. Форменные </w:t>
            </w:r>
            <w:r>
              <w:rPr>
                <w:sz w:val="20"/>
                <w:szCs w:val="20"/>
              </w:rPr>
              <w:lastRenderedPageBreak/>
              <w:t>элементы крови.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Плазма крови, ее состав. Свертывание 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кров. Клетки крови, их строение и функции. Фагоцитоз.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lastRenderedPageBreak/>
              <w:t xml:space="preserve">Называть состав плазмы. Знать </w:t>
            </w:r>
            <w:r>
              <w:rPr>
                <w:rStyle w:val="FontStyle13"/>
                <w:b w:val="0"/>
                <w:sz w:val="20"/>
                <w:szCs w:val="20"/>
              </w:rPr>
              <w:lastRenderedPageBreak/>
              <w:t xml:space="preserve">особенности строения клеток крови. Характеризовать </w:t>
            </w:r>
            <w:r>
              <w:rPr>
                <w:rStyle w:val="FontStyle12"/>
              </w:rPr>
              <w:t xml:space="preserve">сущность свертывания крови. </w:t>
            </w:r>
            <w:r>
              <w:rPr>
                <w:rStyle w:val="FontStyle13"/>
                <w:b w:val="0"/>
                <w:sz w:val="20"/>
                <w:szCs w:val="20"/>
              </w:rPr>
              <w:t xml:space="preserve">Устанавливать взаимосвязь </w:t>
            </w:r>
            <w:r>
              <w:rPr>
                <w:rStyle w:val="FontStyle12"/>
              </w:rPr>
              <w:t>между строением и функциями крови.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 xml:space="preserve">Лабораторная работа  №7 </w:t>
            </w:r>
            <w:r>
              <w:rPr>
                <w:rStyle w:val="FontStyle15"/>
                <w:rFonts w:ascii="Times New Roman" w:hAnsi="Times New Roman" w:cs="Times New Roman"/>
                <w:i w:val="0"/>
              </w:rPr>
              <w:lastRenderedPageBreak/>
              <w:t>«Микроскопическое строение крови»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Тест</w:t>
            </w:r>
            <w:proofErr w:type="gramEnd"/>
            <w:r>
              <w:rPr>
                <w:sz w:val="20"/>
                <w:szCs w:val="20"/>
              </w:rPr>
              <w:t xml:space="preserve"> «Какие утверждения верны?» стр.120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Иммунитет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2"/>
              </w:rPr>
              <w:t>Иммунитет. Иммунная система человека. Антиге</w:t>
            </w:r>
            <w:r>
              <w:rPr>
                <w:rStyle w:val="FontStyle12"/>
              </w:rPr>
              <w:softHyphen/>
              <w:t>ны и антитела. Иммунная реак</w:t>
            </w:r>
            <w:r>
              <w:rPr>
                <w:rStyle w:val="FontStyle12"/>
              </w:rPr>
              <w:softHyphen/>
              <w:t>ция. Клеточный и гуморальный иммунитет. Вакцинация. Ле</w:t>
            </w:r>
            <w:r>
              <w:rPr>
                <w:rStyle w:val="FontStyle12"/>
              </w:rPr>
              <w:softHyphen/>
              <w:t>чебные сыворотки. Классифи</w:t>
            </w:r>
            <w:r>
              <w:rPr>
                <w:rStyle w:val="FontStyle12"/>
              </w:rPr>
              <w:softHyphen/>
              <w:t>кация иммунитета (</w:t>
            </w:r>
            <w:proofErr w:type="gramStart"/>
            <w:r>
              <w:rPr>
                <w:rStyle w:val="FontStyle12"/>
              </w:rPr>
              <w:t>активный</w:t>
            </w:r>
            <w:proofErr w:type="gramEnd"/>
            <w:r>
              <w:rPr>
                <w:rStyle w:val="FontStyle12"/>
              </w:rPr>
              <w:t xml:space="preserve"> и пассивный, естественный и ис</w:t>
            </w:r>
            <w:r>
              <w:rPr>
                <w:rStyle w:val="FontStyle12"/>
              </w:rPr>
              <w:softHyphen/>
              <w:t>кусственный).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2"/>
              <w:widowControl/>
              <w:jc w:val="left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Давать определение понятию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t>имму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нитет.</w:t>
            </w:r>
          </w:p>
          <w:p w:rsidR="00D0720A" w:rsidRDefault="00D0720A">
            <w:pPr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Называть</w:t>
            </w:r>
            <w:r>
              <w:rPr>
                <w:rStyle w:val="FontStyle13"/>
                <w:sz w:val="20"/>
                <w:szCs w:val="20"/>
              </w:rPr>
              <w:t xml:space="preserve"> </w:t>
            </w:r>
            <w:r>
              <w:rPr>
                <w:rStyle w:val="FontStyle12"/>
              </w:rPr>
              <w:t xml:space="preserve">виды иммунитета. </w:t>
            </w:r>
            <w:r>
              <w:rPr>
                <w:rStyle w:val="FontStyle13"/>
                <w:b w:val="0"/>
                <w:sz w:val="20"/>
                <w:szCs w:val="20"/>
              </w:rPr>
              <w:t>Объяснять</w:t>
            </w:r>
            <w:r>
              <w:rPr>
                <w:rStyle w:val="FontStyle13"/>
                <w:sz w:val="20"/>
                <w:szCs w:val="20"/>
              </w:rPr>
              <w:t xml:space="preserve"> </w:t>
            </w:r>
            <w:r>
              <w:rPr>
                <w:rStyle w:val="FontStyle12"/>
              </w:rPr>
              <w:t xml:space="preserve">проявление иммунитета у человека. </w:t>
            </w:r>
            <w:r>
              <w:rPr>
                <w:rStyle w:val="FontStyle13"/>
                <w:b w:val="0"/>
                <w:sz w:val="20"/>
                <w:szCs w:val="20"/>
              </w:rPr>
              <w:t>Использовать приобретенные зна</w:t>
            </w:r>
            <w:r>
              <w:rPr>
                <w:rStyle w:val="FontStyle13"/>
                <w:b w:val="0"/>
                <w:sz w:val="20"/>
                <w:szCs w:val="20"/>
              </w:rPr>
              <w:softHyphen/>
              <w:t>ния</w:t>
            </w:r>
            <w:r>
              <w:rPr>
                <w:rStyle w:val="FontStyle13"/>
                <w:sz w:val="20"/>
                <w:szCs w:val="20"/>
              </w:rPr>
              <w:t xml:space="preserve"> </w:t>
            </w:r>
            <w:r>
              <w:rPr>
                <w:rStyle w:val="FontStyle12"/>
              </w:rPr>
              <w:t>для соблюдения мер профилактики СПИДа, инфекционных и простудных за</w:t>
            </w:r>
            <w:r>
              <w:rPr>
                <w:rStyle w:val="FontStyle12"/>
              </w:rPr>
              <w:softHyphen/>
              <w:t>болеваний.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 «Проверьте свои знания</w:t>
            </w:r>
            <w:proofErr w:type="gramStart"/>
            <w:r>
              <w:rPr>
                <w:sz w:val="20"/>
                <w:szCs w:val="20"/>
              </w:rPr>
              <w:t>»с</w:t>
            </w:r>
            <w:proofErr w:type="gramEnd"/>
            <w:r>
              <w:rPr>
                <w:sz w:val="20"/>
                <w:szCs w:val="20"/>
              </w:rPr>
              <w:t>тр. 124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Форменные элементы крови (эритроциты, лейкоциты, тромбоциты), их строение и функции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Клетки крови, их строение и функции. Фагоцитоз.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 xml:space="preserve">Знать особенности строения клеток крови. Устанавливать взаимосвязь </w:t>
            </w:r>
            <w:r>
              <w:rPr>
                <w:rStyle w:val="FontStyle12"/>
              </w:rPr>
              <w:t>между строением и функциями крови.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Группы крови. Переливание крови.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Группы крови. Переливание крови. Групповая совмести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мость крови, групповая совмес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тимость тканей. Резус-фактор.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7"/>
              <w:widowControl/>
              <w:spacing w:line="218" w:lineRule="exact"/>
              <w:ind w:firstLine="5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Называть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организма 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ловека, его строения и жизнедеятельно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сти: свою группу крови, резус-фактор.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Анализировать и оценивать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факто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ры риска для здоровья.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Находить в различных источниках биологическую информацию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об использовании донорской крови.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опрос, словарная работа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крови и лимфы в организме. Органы кровообращения.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spacing w:line="228" w:lineRule="exact"/>
              <w:ind w:left="24" w:hanging="24"/>
              <w:rPr>
                <w:rStyle w:val="FontStyle11"/>
                <w:rFonts w:eastAsia="Times New Roman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Органы кровообращения. Сосуды, их строение и функции. Строение и функции сердца. Круги кровообращения. Изменение крови в большом и малом кругах кровообращения. </w:t>
            </w:r>
          </w:p>
          <w:p w:rsidR="00D0720A" w:rsidRDefault="00D0720A">
            <w:pPr>
              <w:spacing w:line="228" w:lineRule="exact"/>
              <w:ind w:left="24" w:hanging="24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8"/>
              <w:widowControl/>
              <w:spacing w:line="228" w:lineRule="exact"/>
              <w:ind w:left="41" w:hanging="41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Давать определения понятия: </w:t>
            </w:r>
            <w:r>
              <w:rPr>
                <w:rStyle w:val="FontStyle15"/>
                <w:rFonts w:ascii="Times New Roman" w:hAnsi="Times New Roman" w:cs="Times New Roman"/>
              </w:rPr>
              <w:t xml:space="preserve">аорта, артерии, капилляры, вены.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   </w:t>
            </w:r>
            <w:r>
              <w:rPr>
                <w:rStyle w:val="FontStyle12"/>
                <w:rFonts w:ascii="Times New Roman" w:hAnsi="Times New Roman" w:cs="Times New Roman"/>
              </w:rPr>
              <w:t>признаки кро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веносных сосудов, органы лимфатической системы.</w:t>
            </w:r>
          </w:p>
          <w:p w:rsidR="00D0720A" w:rsidRDefault="00D0720A">
            <w:pPr>
              <w:pStyle w:val="Style3"/>
              <w:widowControl/>
              <w:spacing w:line="276" w:lineRule="auto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Распознавать и описывать на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таб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лицах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с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истему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 органов кровообращения; органы кровеносной системы; органы лимфатической системы..</w:t>
            </w:r>
          </w:p>
          <w:p w:rsidR="00D0720A" w:rsidRDefault="00D0720A">
            <w:pPr>
              <w:pStyle w:val="Style3"/>
              <w:widowControl/>
              <w:spacing w:line="276" w:lineRule="auto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Устанавливать взаимосвязь </w:t>
            </w:r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между</w:t>
            </w:r>
            <w:proofErr w:type="gramEnd"/>
          </w:p>
          <w:p w:rsidR="00D0720A" w:rsidRDefault="00D0720A">
            <w:pPr>
              <w:pStyle w:val="Style8"/>
              <w:widowControl/>
              <w:spacing w:line="228" w:lineRule="exact"/>
              <w:ind w:firstLine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кровеносной и лимфатической системой.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опрос, Задания «Выберите </w:t>
            </w:r>
            <w:proofErr w:type="spellStart"/>
            <w:r>
              <w:rPr>
                <w:sz w:val="20"/>
                <w:szCs w:val="20"/>
              </w:rPr>
              <w:t>прав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твет</w:t>
            </w:r>
            <w:proofErr w:type="spellEnd"/>
            <w:r>
              <w:rPr>
                <w:sz w:val="20"/>
                <w:szCs w:val="20"/>
              </w:rPr>
              <w:t>» стр.стр.128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сердца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Секрет неутомимости сердца.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i w:val="0"/>
              </w:rPr>
              <w:t>Автоматия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i w:val="0"/>
              </w:rPr>
              <w:t>.  Работа сердца и ее фазы. Регуляция работы сердца. Гигиена кровеносной системы. Подсчет пульса.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8"/>
              <w:widowControl/>
              <w:spacing w:line="228" w:lineRule="exact"/>
              <w:ind w:firstLine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Давать определения понятия: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фазы работы сердца, пауза,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автоматия</w:t>
            </w:r>
            <w:proofErr w:type="spellEnd"/>
            <w:proofErr w:type="gramStart"/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Н</w:t>
            </w:r>
            <w:proofErr w:type="gramEnd"/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азывать   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фазы работы сердца.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Распознавать и описывать на таблицах: фазы работы сердца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№1 «определение пульса»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«Проверьте свои знания</w:t>
            </w:r>
            <w:proofErr w:type="gramStart"/>
            <w:r>
              <w:rPr>
                <w:sz w:val="20"/>
                <w:szCs w:val="20"/>
              </w:rPr>
              <w:t>»с</w:t>
            </w:r>
            <w:proofErr w:type="gramEnd"/>
            <w:r>
              <w:rPr>
                <w:sz w:val="20"/>
                <w:szCs w:val="20"/>
              </w:rPr>
              <w:t>тр. 132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крови по сосудам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Понятие кровяное давление. Давление в различных участках кровеносной системы. Измерение кровяного давления.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8"/>
              <w:widowControl/>
              <w:spacing w:line="226" w:lineRule="exact"/>
              <w:ind w:firstLine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сущность биологи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ческих процессов: движения крови по сосудам; регуляции жизнедеятельности организ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автоматизма сердечной мышцы.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№2 «Измерение кровяного давления»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28" w:lineRule="exact"/>
              <w:ind w:left="12" w:hanging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Заболевания    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системы, их предупреждение. Приемы оказания первой помощи при кровотечениях.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5"/>
              <w:widowControl/>
              <w:spacing w:line="228" w:lineRule="exact"/>
              <w:ind w:left="10" w:hanging="10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Сердечно-сосудистые  заболе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вания, причины и предупреж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дение (гипертония, гипотония, инсульт, инфаркт) Артериальное, венозное и ка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пиллярное        кровотечения.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 Приемы оказания первой по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мощи при кровотечении. Жгут. Закрутка. Давящая повяз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ка.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firstLine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Анализировать и оценивать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факторы риска на здоровье, нормальную работу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сердечно-сосудистой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 системы.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 для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проведения наблюдений за состоянием собственного организма; профилактики вредных привычек.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Анализировать и оценивать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воздей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ствие факторов риска для здоровья.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для оказания первой помощи при травмах (повреждениях сосудов).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4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"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Обмен   веществ   и превращение   энер</w:t>
            </w:r>
            <w: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softHyphen/>
              <w:t>гии" 21час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</w:rPr>
              <w:t>Значение   дыхания. Строение органов дыхания</w:t>
            </w:r>
            <w:r>
              <w:rPr>
                <w:rStyle w:val="FontStyle11"/>
                <w:b w:val="0"/>
                <w:sz w:val="20"/>
                <w:szCs w:val="20"/>
              </w:rPr>
              <w:t>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left="19" w:hanging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Дыхание. Система органов ды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хания  (верхние дыхательные пути, гортань, трахея, главные бронхи, бронхиальное дерево, альвеолы) и ее роль в обмене веществ. Система органов ды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хания (легкие, пристеночная и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легочная плевры, плевральная полость). Связь с кровеносной системой.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left="19" w:hanging="19"/>
              <w:rPr>
                <w:rStyle w:val="FontStyle12"/>
                <w:rFonts w:ascii="Times New Roman" w:hAnsi="Times New Roman" w:cs="Times New Roman"/>
                <w:b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строения орга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низма человека - органы дыхательной системы</w:t>
            </w:r>
            <w:r>
              <w:rPr>
                <w:rStyle w:val="FontStyle12"/>
                <w:rFonts w:ascii="Times New Roman" w:hAnsi="Times New Roman" w:cs="Times New Roman"/>
                <w:b/>
              </w:rPr>
              <w:t>.</w:t>
            </w:r>
          </w:p>
          <w:p w:rsidR="00D0720A" w:rsidRDefault="00D0720A">
            <w:pPr>
              <w:pStyle w:val="Style6"/>
              <w:widowControl/>
              <w:ind w:firstLine="41"/>
              <w:rPr>
                <w:rStyle w:val="FontStyle12"/>
                <w:rFonts w:ascii="Times New Roman" w:hAnsi="Times New Roman" w:cs="Times New Roman"/>
                <w:b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лицах </w:t>
            </w:r>
            <w:r>
              <w:rPr>
                <w:rStyle w:val="FontStyle12"/>
                <w:rFonts w:ascii="Times New Roman" w:hAnsi="Times New Roman" w:cs="Times New Roman"/>
              </w:rPr>
              <w:t>основные органы дыхательной системы человека.</w:t>
            </w:r>
          </w:p>
          <w:p w:rsidR="00D0720A" w:rsidRDefault="00D0720A">
            <w:pPr>
              <w:pStyle w:val="Style6"/>
              <w:widowControl/>
              <w:ind w:left="26" w:hanging="26"/>
              <w:rPr>
                <w:rStyle w:val="FontStyle12"/>
                <w:rFonts w:ascii="Times New Roman" w:hAnsi="Times New Roman" w:cs="Times New Roman"/>
                <w:b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сущность биологи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ческого процесса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дыхания.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Газообмен в легких и тканях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Строение легких и грудной полости. Состав вдыхаемого и выдыхаемого воздуха. Обмен газов в легких и тканях. Легочная и пристеночна плевра, их значение.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Характеризовать:</w:t>
            </w:r>
          </w:p>
          <w:p w:rsidR="00D0720A" w:rsidRDefault="00D0720A">
            <w:pPr>
              <w:pStyle w:val="Style7"/>
              <w:widowControl/>
              <w:ind w:firstLine="58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сущность газообмена в легких и тканях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 xml:space="preserve">.. </w:t>
            </w:r>
            <w:proofErr w:type="gramEnd"/>
          </w:p>
          <w:p w:rsidR="00D0720A" w:rsidRDefault="00D0720A">
            <w:pPr>
              <w:pStyle w:val="Style8"/>
              <w:widowControl/>
              <w:tabs>
                <w:tab w:val="left" w:pos="221"/>
              </w:tabs>
              <w:spacing w:line="228" w:lineRule="exact"/>
              <w:ind w:left="7" w:hanging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Устанавливать взаимосвязь </w:t>
            </w:r>
            <w:r>
              <w:rPr>
                <w:rStyle w:val="FontStyle12"/>
                <w:rFonts w:ascii="Times New Roman" w:hAnsi="Times New Roman" w:cs="Times New Roman"/>
              </w:rPr>
              <w:t>между строением и функциями органов дыха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ния.</w:t>
            </w:r>
          </w:p>
          <w:p w:rsidR="00D0720A" w:rsidRDefault="00D0720A">
            <w:pPr>
              <w:pStyle w:val="Style8"/>
              <w:widowControl/>
              <w:tabs>
                <w:tab w:val="left" w:pos="221"/>
              </w:tabs>
              <w:spacing w:line="228" w:lineRule="exact"/>
              <w:ind w:left="7" w:hanging="7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  «определение частоты дыхания»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 Заполнение таблицы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Дыхательные движения.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Механизм дыхательных движений. Жизненная емкость легких. Роль тренировки дыхательных мышц. Вред курения.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pStyle w:val="Style8"/>
              <w:widowControl/>
              <w:tabs>
                <w:tab w:val="left" w:pos="221"/>
              </w:tabs>
              <w:spacing w:line="228" w:lineRule="exact"/>
              <w:ind w:left="7" w:hanging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Называть последовательность вдоха и выдоха.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Устанавливать взаимосвязь </w:t>
            </w:r>
            <w:r>
              <w:rPr>
                <w:rStyle w:val="FontStyle12"/>
                <w:rFonts w:ascii="Times New Roman" w:hAnsi="Times New Roman" w:cs="Times New Roman"/>
              </w:rPr>
              <w:t>между строением и функциями органов дыха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ния.</w:t>
            </w:r>
          </w:p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«Проверьте свои знания</w:t>
            </w:r>
            <w:proofErr w:type="gramStart"/>
            <w:r>
              <w:rPr>
                <w:sz w:val="20"/>
                <w:szCs w:val="20"/>
              </w:rPr>
              <w:t>»с</w:t>
            </w:r>
            <w:proofErr w:type="gramEnd"/>
            <w:r>
              <w:rPr>
                <w:sz w:val="20"/>
                <w:szCs w:val="20"/>
              </w:rPr>
              <w:t>тр. 147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Регуляция дыхания.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Изменение частоты и глубины дыхательных движений. Дыхательный центр продолговатого мозга. Дыхательные рефлексы. Гуморальная регуляция.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7"/>
              <w:widowControl/>
              <w:ind w:firstLine="58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Характеризовать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сущность процесса регуляции жизнедеятельности организ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ма.</w:t>
            </w:r>
          </w:p>
          <w:p w:rsidR="00D0720A" w:rsidRDefault="00D0720A">
            <w:pPr>
              <w:pStyle w:val="Style8"/>
              <w:widowControl/>
              <w:tabs>
                <w:tab w:val="left" w:pos="221"/>
              </w:tabs>
              <w:spacing w:line="228" w:lineRule="exact"/>
              <w:ind w:left="7" w:hanging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Cs w:val="0"/>
                <w:sz w:val="20"/>
                <w:szCs w:val="20"/>
              </w:rPr>
              <w:tab/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Устанавливать взаимосвязь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между процессами дыхания и кровообращения.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Терминологический диктант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Заболевания органов дыхания, их предупреждение. Первая помощь при </w:t>
            </w:r>
            <w:r>
              <w:rPr>
                <w:sz w:val="20"/>
                <w:szCs w:val="20"/>
              </w:rPr>
              <w:lastRenderedPageBreak/>
              <w:t>нарушениях  дыхания.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Болезни органов дыхания, их предупреждение. Гигиена органов дыхания. Первая </w:t>
            </w:r>
            <w:r>
              <w:rPr>
                <w:sz w:val="20"/>
                <w:szCs w:val="20"/>
              </w:rPr>
              <w:lastRenderedPageBreak/>
              <w:t>помощь при нарушениях дыхания. Курение и дыхание.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pStyle w:val="Style7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Называть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приемы оказания первой по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мощи при отравлении угарным газом, спасении утопающего.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Использовать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для оказания первой помощи.</w:t>
            </w:r>
          </w:p>
          <w:p w:rsidR="00D0720A" w:rsidRDefault="00D0720A">
            <w:pPr>
              <w:pStyle w:val="Style6"/>
              <w:widowControl/>
              <w:spacing w:line="226" w:lineRule="exact"/>
              <w:ind w:firstLine="77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b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Пищевые   продукты и  питательные  вещества.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Значение и состав пищи. Питательные вещества</w:t>
            </w:r>
            <w:proofErr w:type="gramStart"/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 ,</w:t>
            </w:r>
            <w:proofErr w:type="gramEnd"/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 их функции. Органы пищеварения.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spacing w:line="228" w:lineRule="exact"/>
              <w:ind w:left="22" w:hanging="2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питательные вещества и пи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щевые продукты, в которых они находят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ся.</w:t>
            </w:r>
          </w:p>
          <w:p w:rsidR="00D0720A" w:rsidRDefault="00D0720A">
            <w:pPr>
              <w:pStyle w:val="Style6"/>
              <w:widowControl/>
              <w:spacing w:line="228" w:lineRule="exact"/>
              <w:ind w:left="14" w:hanging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>
              <w:rPr>
                <w:rStyle w:val="FontStyle12"/>
                <w:rFonts w:ascii="Times New Roman" w:hAnsi="Times New Roman" w:cs="Times New Roman"/>
              </w:rPr>
              <w:t>роль питательных веществ в организме.</w:t>
            </w:r>
          </w:p>
          <w:p w:rsidR="00D0720A" w:rsidRDefault="00D0720A">
            <w:pPr>
              <w:pStyle w:val="Style6"/>
              <w:widowControl/>
              <w:spacing w:line="228" w:lineRule="exact"/>
              <w:ind w:left="29" w:hanging="2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сущность процесса питания.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spacing w:line="228" w:lineRule="exact"/>
              <w:ind w:firstLine="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Пищеварение. Строение и функции пищеварительной системы.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26" w:lineRule="exact"/>
              <w:ind w:firstLine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Пищеварение. Строение и функции пищеварительной сис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темы.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Органы пищеварения: пищеварительный канал (рото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вая полость, глотка, пищевод, желудок, кишечник) и пищеварительные железы (слюнные, железы желудка и кишечника, поджелудочная железа, пе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чень).</w:t>
            </w:r>
            <w:proofErr w:type="gram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органы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ной системы.</w:t>
            </w:r>
          </w:p>
          <w:p w:rsidR="00D0720A" w:rsidRDefault="00D0720A">
            <w:pPr>
              <w:pStyle w:val="Style6"/>
              <w:widowControl/>
              <w:spacing w:line="228" w:lineRule="exact"/>
              <w:ind w:firstLine="6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 xml:space="preserve">лицах </w:t>
            </w:r>
            <w:r>
              <w:rPr>
                <w:rStyle w:val="FontStyle12"/>
                <w:rFonts w:ascii="Times New Roman" w:hAnsi="Times New Roman" w:cs="Times New Roman"/>
              </w:rPr>
              <w:t>основные органы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ной системы человека. 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сущность биологи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ческого процесса питания, пищеварения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 Заполнение таблицы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spacing w:line="228" w:lineRule="exact"/>
              <w:ind w:firstLine="17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Пищеварение в ротовой полости.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76" w:lineRule="auto"/>
              <w:ind w:firstLine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Строение и функции пищевари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тельной системы. Пищевари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тельные железы. Пищеварение в ротовой полости. Роль фер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ментов в пищеварении. Пище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варительные ферменты рото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вой полости: слюна, птиалин,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мальтаза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>, крахмал, глюкоза. Нейрогуморальная регуляция пищеварения.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7"/>
              <w:widowControl/>
              <w:spacing w:line="226" w:lineRule="exact"/>
              <w:ind w:left="14" w:hanging="14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Давать определение понятиям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5"/>
                <w:rFonts w:ascii="Times New Roman" w:hAnsi="Times New Roman" w:cs="Times New Roman"/>
              </w:rPr>
              <w:t>фер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мент, безусловный рефлекс, условный рефлекс.</w:t>
            </w:r>
          </w:p>
          <w:p w:rsidR="00D0720A" w:rsidRDefault="00D0720A">
            <w:pPr>
              <w:pStyle w:val="Style1"/>
              <w:widowControl/>
              <w:spacing w:line="226" w:lineRule="exact"/>
              <w:ind w:firstLine="1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лицах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основные органы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ной системы человека.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Характеризовать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0720A" w:rsidRDefault="00D0720A">
            <w:pPr>
              <w:pStyle w:val="Style9"/>
              <w:widowControl/>
              <w:tabs>
                <w:tab w:val="left" w:pos="288"/>
              </w:tabs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роль ферментов в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пищеварении.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pStyle w:val="Style4"/>
              <w:widowControl/>
              <w:spacing w:line="230" w:lineRule="exact"/>
              <w:ind w:left="26" w:hanging="26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Пищеварение в же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лудке.</w:t>
            </w:r>
          </w:p>
          <w:p w:rsidR="00D0720A" w:rsidRDefault="00D0720A">
            <w:pPr>
              <w:pStyle w:val="Style4"/>
              <w:widowControl/>
              <w:spacing w:line="230" w:lineRule="exact"/>
              <w:ind w:left="24" w:hanging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76" w:lineRule="auto"/>
              <w:ind w:left="29" w:hanging="2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Строение и функции пищевари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тельной системы. Роль фер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ментов в пищеварении. Пищеварение в желудке. Желудок, слои желудка.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ные ферменты желудка. Желудочный сок. Пепсин. Нейрогуморальная регуляция пищева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рения.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1"/>
              <w:widowControl/>
              <w:spacing w:line="276" w:lineRule="auto"/>
              <w:ind w:left="12" w:hanging="1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Распознавать </w:t>
            </w:r>
            <w:r>
              <w:rPr>
                <w:rStyle w:val="FontStyle15"/>
                <w:rFonts w:ascii="Times New Roman" w:hAnsi="Times New Roman" w:cs="Times New Roman"/>
                <w:b/>
              </w:rPr>
              <w:t xml:space="preserve">и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лицах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основные органы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ной системы человека.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Характеризовать:</w:t>
            </w:r>
          </w:p>
          <w:p w:rsidR="00D0720A" w:rsidRDefault="00D0720A">
            <w:pPr>
              <w:pStyle w:val="Style9"/>
              <w:widowControl/>
              <w:tabs>
                <w:tab w:val="left" w:pos="264"/>
              </w:tabs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сущность биологического процесса пи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тания, пищеварения;</w:t>
            </w:r>
          </w:p>
          <w:p w:rsidR="00D0720A" w:rsidRDefault="00D0720A">
            <w:pPr>
              <w:pStyle w:val="Style8"/>
              <w:widowControl/>
              <w:spacing w:line="228" w:lineRule="exact"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роль ферментов в пищеварении.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  <w:proofErr w:type="gramStart"/>
            <w:r>
              <w:rPr>
                <w:sz w:val="20"/>
                <w:szCs w:val="20"/>
              </w:rPr>
              <w:t>«П</w:t>
            </w:r>
            <w:proofErr w:type="gramEnd"/>
            <w:r>
              <w:rPr>
                <w:sz w:val="20"/>
                <w:szCs w:val="20"/>
              </w:rPr>
              <w:t>роверьте свои знания»стр. 160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spacing w:line="230" w:lineRule="exact"/>
              <w:ind w:firstLine="24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Пищеварение в кишечнике.    Всасыва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      питательных веществ.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76" w:lineRule="auto"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Строение и функции пищевари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тельной системы. Роль фер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ментов </w:t>
            </w:r>
            <w:r>
              <w:rPr>
                <w:rStyle w:val="FontStyle16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пищеварении.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Переваривание пищи в двенадцати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перстной   кишке   (ферменты</w:t>
            </w:r>
            <w:proofErr w:type="gramEnd"/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1"/>
              <w:widowControl/>
              <w:spacing w:line="226" w:lineRule="exact"/>
              <w:ind w:firstLine="2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Давать определение понятию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t>фер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мент.</w:t>
            </w:r>
          </w:p>
          <w:p w:rsidR="00D0720A" w:rsidRDefault="00D0720A">
            <w:pPr>
              <w:pStyle w:val="Style1"/>
              <w:widowControl/>
              <w:spacing w:line="226" w:lineRule="exact"/>
              <w:ind w:firstLine="34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лицах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основные органы пищеваритель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ной системы человека.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Характеризовать:</w:t>
            </w:r>
          </w:p>
          <w:p w:rsidR="00D0720A" w:rsidRDefault="00D0720A">
            <w:pPr>
              <w:pStyle w:val="Style9"/>
              <w:widowControl/>
              <w:spacing w:line="226" w:lineRule="exact"/>
              <w:ind w:firstLine="4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сущность биологического процесса пи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тания, пищеварения;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опрос, «Выберите </w:t>
            </w:r>
            <w:proofErr w:type="spellStart"/>
            <w:r>
              <w:rPr>
                <w:sz w:val="20"/>
                <w:szCs w:val="20"/>
              </w:rPr>
              <w:t>прав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твет</w:t>
            </w:r>
            <w:proofErr w:type="spellEnd"/>
            <w:r>
              <w:rPr>
                <w:sz w:val="20"/>
                <w:szCs w:val="20"/>
              </w:rPr>
              <w:t>» стр.стр.161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spacing w:line="230" w:lineRule="exact"/>
              <w:ind w:left="19" w:hanging="1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Гигиена питания. Профилактика    пищевых   отравлений,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кишечных инфекций, гепатита.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76" w:lineRule="auto"/>
              <w:ind w:left="24" w:hanging="2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Укрепление здоровья: рацио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нальное питание, двигательная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активность. Соблюдение сани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тарно-гигиенических норм и правил здорового образа жиз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ни. Вредные и полезные при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вычки, их влияние на состояние здоровья. Фактор риска: гипо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динамия. Симптомы аппендицита.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1"/>
              <w:widowControl/>
              <w:spacing w:line="276" w:lineRule="auto"/>
              <w:ind w:left="12" w:hanging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ния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:</w:t>
            </w:r>
          </w:p>
          <w:p w:rsidR="00D0720A" w:rsidRDefault="00D0720A">
            <w:pPr>
              <w:pStyle w:val="Style9"/>
              <w:widowControl/>
              <w:spacing w:line="228" w:lineRule="exact"/>
              <w:ind w:left="2" w:hanging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•соблюдения мер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профилактики заболе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ваний органов пищеварения; •профилактики вредных привычек (куре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ние, алкоголизм);</w:t>
            </w:r>
          </w:p>
          <w:p w:rsidR="00D0720A" w:rsidRDefault="00D0720A">
            <w:pPr>
              <w:pStyle w:val="Style9"/>
              <w:widowControl/>
              <w:spacing w:line="228" w:lineRule="exact"/>
              <w:ind w:firstLine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•оказания первой помощи при отравле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нии ядовитыми грибами, растениями; •проведения наблюдений за состоянием здоровья собственного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Лабораторная работа №8 «Определение </w:t>
            </w:r>
            <w:r>
              <w:rPr>
                <w:sz w:val="20"/>
                <w:szCs w:val="20"/>
              </w:rPr>
              <w:lastRenderedPageBreak/>
              <w:t>норм рационального питания»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Тестирование 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4"/>
              <w:widowControl/>
              <w:spacing w:line="230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Обмен   веществ   и превращение   энер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гии. Пластический и энергетический   об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мен.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76" w:lineRule="auto"/>
              <w:ind w:firstLine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Обмен веществ и превращение энергии как необходимое усло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вие жизнедеятельности организма. Пластический и энерге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тический обмен.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1"/>
              <w:widowControl/>
              <w:spacing w:line="276" w:lineRule="auto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Давать определение понятиям:</w:t>
            </w:r>
          </w:p>
          <w:p w:rsidR="00D0720A" w:rsidRDefault="00D0720A">
            <w:pPr>
              <w:pStyle w:val="Style6"/>
              <w:widowControl/>
              <w:spacing w:line="228" w:lineRule="exact"/>
              <w:ind w:firstLine="14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5"/>
                <w:rFonts w:ascii="Times New Roman" w:hAnsi="Times New Roman" w:cs="Times New Roman"/>
              </w:rPr>
              <w:t>пластический обмен,  энергетический обмен.</w:t>
            </w:r>
          </w:p>
          <w:p w:rsidR="00D0720A" w:rsidRDefault="00D0720A">
            <w:pPr>
              <w:pStyle w:val="Style1"/>
              <w:widowControl/>
              <w:spacing w:line="276" w:lineRule="auto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Характеризовать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0720A" w:rsidRDefault="00D0720A">
            <w:pPr>
              <w:pStyle w:val="Style9"/>
              <w:widowControl/>
              <w:spacing w:line="228" w:lineRule="exact"/>
              <w:ind w:firstLine="2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•сущность обмена веществ и превраще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ния энергии в организме; •обмен веществ как основа жизнедея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тельности организма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 опрос «Проверьте свои знания</w:t>
            </w:r>
            <w:proofErr w:type="gramStart"/>
            <w:r>
              <w:rPr>
                <w:sz w:val="20"/>
                <w:szCs w:val="20"/>
              </w:rPr>
              <w:t>»с</w:t>
            </w:r>
            <w:proofErr w:type="gramEnd"/>
            <w:r>
              <w:rPr>
                <w:sz w:val="20"/>
                <w:szCs w:val="20"/>
              </w:rPr>
              <w:t>тр. 170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33" w:lineRule="exact"/>
              <w:ind w:firstLine="5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Витамины, их роль в организме.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2"/>
              <w:widowControl/>
              <w:spacing w:line="228" w:lineRule="exact"/>
              <w:ind w:firstLine="2"/>
              <w:jc w:val="lef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Витамины, их роль в организме, содержание в пище. Суточная потребность организма в вита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минах.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Гипо</w:t>
            </w:r>
            <w:proofErr w:type="spellEnd"/>
            <w:r>
              <w:rPr>
                <w:rStyle w:val="FontStyle12"/>
                <w:rFonts w:ascii="Times New Roman" w:hAnsi="Times New Roman" w:cs="Times New Roman"/>
              </w:rPr>
              <w:t xml:space="preserve">- и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гипервитамино-зы</w:t>
            </w:r>
            <w:proofErr w:type="spellEnd"/>
            <w:proofErr w:type="gramStart"/>
            <w:r>
              <w:rPr>
                <w:rStyle w:val="FontStyle12"/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, В^ С, </w:t>
            </w:r>
            <w:r>
              <w:rPr>
                <w:rStyle w:val="FontStyle12"/>
                <w:rFonts w:ascii="Times New Roman" w:hAnsi="Times New Roman" w:cs="Times New Roman"/>
                <w:lang w:val="en-US"/>
              </w:rPr>
              <w:t>D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pStyle w:val="Style2"/>
              <w:widowControl/>
              <w:spacing w:line="228" w:lineRule="exact"/>
              <w:ind w:left="2" w:hanging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основные группы витаминов и продукты, в которых они содержатся.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роль витаминов в организме, их влияние на жизнедеятель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ность.</w:t>
            </w:r>
          </w:p>
          <w:p w:rsidR="00D0720A" w:rsidRDefault="00D0720A">
            <w:pPr>
              <w:pStyle w:val="Style2"/>
              <w:widowControl/>
              <w:spacing w:line="228" w:lineRule="exact"/>
              <w:ind w:firstLine="14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опрос, «Выберите </w:t>
            </w:r>
            <w:proofErr w:type="spellStart"/>
            <w:r>
              <w:rPr>
                <w:sz w:val="20"/>
                <w:szCs w:val="20"/>
              </w:rPr>
              <w:t>прав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твет</w:t>
            </w:r>
            <w:proofErr w:type="spellEnd"/>
            <w:r>
              <w:rPr>
                <w:sz w:val="20"/>
                <w:szCs w:val="20"/>
              </w:rPr>
              <w:t>» стр.171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28" w:lineRule="exact"/>
              <w:ind w:left="19" w:hanging="1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Органы   выделения. Строение и функции почек.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spacing w:line="228" w:lineRule="exact"/>
              <w:ind w:left="17" w:hanging="1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Выделение. Мочевыделительная система. Роль органов мо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чевыделения, их значение. Строение и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функции почек. Нефрон - функциональная единица почки. Удаление мочи из организма: роль мочевой лоханки, мочеточников, моче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вого пузыря и мочеиспуска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тельного канала.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2"/>
              <w:widowControl/>
              <w:spacing w:line="228" w:lineRule="exact"/>
              <w:ind w:left="17" w:hanging="17"/>
              <w:jc w:val="lef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особенности строения органов мочевыделительной системы;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лицах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основные органы выделительной системы человека.</w:t>
            </w:r>
          </w:p>
          <w:p w:rsidR="00D0720A" w:rsidRDefault="00D0720A">
            <w:pPr>
              <w:pStyle w:val="Style2"/>
              <w:widowControl/>
              <w:spacing w:line="228" w:lineRule="exact"/>
              <w:ind w:left="24" w:hanging="24"/>
              <w:jc w:val="lef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Характеризовать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сущность биологи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ческого процесса выделения и его роль в обмене веществ.</w:t>
            </w:r>
          </w:p>
          <w:p w:rsidR="00D0720A" w:rsidRDefault="00D0720A">
            <w:pPr>
              <w:pStyle w:val="Style2"/>
              <w:widowControl/>
              <w:spacing w:line="228" w:lineRule="exact"/>
              <w:ind w:left="14" w:hanging="14"/>
              <w:jc w:val="lef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Устанавливать взаимосвязь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между строением и функциями органов выделительной системы.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76" w:lineRule="auto"/>
              <w:ind w:firstLine="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Предупреждение за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болеваний   мочевыделительной   систе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мы.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spacing w:line="228" w:lineRule="exact"/>
              <w:ind w:firstLine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Мочеполовые инфекции, меры их предупреждения для сохра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нения здоровья. Предупрежде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ние заболеваний почек. Со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блюдение санитарно-гигиенических норм и правил здорового образа жизни. Фак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тор риска: переохлаждение.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7"/>
              <w:widowControl/>
              <w:ind w:firstLine="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:</w:t>
            </w:r>
          </w:p>
          <w:p w:rsidR="00D0720A" w:rsidRDefault="00D0720A">
            <w:pPr>
              <w:pStyle w:val="Style8"/>
              <w:widowControl/>
              <w:spacing w:line="226" w:lineRule="exact"/>
              <w:ind w:firstLine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•соблюдения мер профилактики заболе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ваний выделительной системы; •профилактики вредных привычек.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Анализировать и оценивать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воздей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ствие факторов риска для здоровья.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3"/>
              <w:widowControl/>
              <w:spacing w:line="276" w:lineRule="auto"/>
              <w:ind w:firstLine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Покровы тела. Строение и функции кожи.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spacing w:line="226" w:lineRule="exact"/>
              <w:ind w:firstLine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Покровы тела. Значение и строение кожных покровов и слизистых оболочек. Функции эпидермиса, дермы и гиподер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мы. Волосы и ногти - роговые придатки кожи. Уход за кожей, волосами, ногтями. Кожные рецепторы, потовые и сальные железы.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2"/>
              <w:widowControl/>
              <w:spacing w:line="226" w:lineRule="exact"/>
              <w:ind w:firstLine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строения орга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низма человека - кожи.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функции кожи.</w:t>
            </w:r>
          </w:p>
          <w:p w:rsidR="00D0720A" w:rsidRDefault="00D0720A">
            <w:pPr>
              <w:pStyle w:val="Style7"/>
              <w:widowControl/>
              <w:ind w:firstLine="65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лицах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структурные компоненты кожи.</w:t>
            </w:r>
          </w:p>
          <w:p w:rsidR="00D0720A" w:rsidRDefault="00D0720A">
            <w:pPr>
              <w:pStyle w:val="Style2"/>
              <w:widowControl/>
              <w:spacing w:line="226" w:lineRule="exact"/>
              <w:ind w:firstLine="58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Устанавливать взаимосвязь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между строением и функциями кожи.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2"/>
              <w:widowControl/>
              <w:ind w:left="29" w:hanging="2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Роль кожи в теплорегуляции.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left="29" w:hanging="2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Теплообразование, теплоотда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ча и терморегуляция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организ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ма. Роль кожи в терморегуля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ции. Укрепление здоровья: за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каливание, рациональное пита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ние. Факторы риска: стрессы, переохлаждение.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left="50" w:hanging="5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Характеризовать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роль кожи в обмене веществ и жизнедеятельности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организ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ма.</w:t>
            </w:r>
          </w:p>
          <w:p w:rsidR="00D0720A" w:rsidRDefault="00D0720A">
            <w:pPr>
              <w:pStyle w:val="Style6"/>
              <w:widowControl/>
              <w:ind w:firstLine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Анализировать и оценивать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воздей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ствие факторов риска для здоровья.</w:t>
            </w:r>
          </w:p>
          <w:p w:rsidR="00D0720A" w:rsidRDefault="00D0720A">
            <w:pPr>
              <w:pStyle w:val="Style6"/>
              <w:widowControl/>
              <w:ind w:firstLine="2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для соблюдения мер профилактики заболеваний.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2"/>
              <w:widowControl/>
              <w:spacing w:line="230" w:lineRule="exact"/>
              <w:ind w:left="10" w:hanging="10"/>
              <w:jc w:val="left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Гигиена кожи. Первая помощь при травмах, ожогах, обморожени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ях и их профилакти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ка.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Нарушения кожных покровов и их причины. Приемы оказания первой помощи себе и окру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жающим при травмах, ожогах, обморожениях и их профилак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тика.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firstLine="2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 для: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соблюдения мер профилактики вредных привычек; оказания первой помощи при травмах, ожогах, обморожениях.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для соблюдения мер профилактики заболеваний кожи и других покровов те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Заполнение таблицы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b/>
                <w:sz w:val="18"/>
                <w:szCs w:val="18"/>
              </w:rPr>
            </w:pPr>
            <w:r>
              <w:rPr>
                <w:rStyle w:val="FontStyle11"/>
                <w:b w:val="0"/>
              </w:rPr>
              <w:t>Система органов размножения.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7"/>
              <w:widowControl/>
              <w:spacing w:line="228" w:lineRule="exact"/>
              <w:ind w:left="10" w:hanging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Женская половая система. Развитие яй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цеклетки в фолликуле, овуля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ция. Мужская половая  система.  Образование сперматозоидов.    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7"/>
              <w:widowControl/>
              <w:spacing w:line="228" w:lineRule="exact"/>
              <w:ind w:left="12" w:hanging="1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строения жен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ской и мужской половой систем.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Распознавать и описывать на таб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лицах:</w:t>
            </w:r>
          </w:p>
          <w:p w:rsidR="00D0720A" w:rsidRDefault="00D0720A">
            <w:pPr>
              <w:pStyle w:val="Style7"/>
              <w:widowControl/>
              <w:spacing w:line="228" w:lineRule="exact"/>
              <w:ind w:firstLine="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женскую и мужскую половые системы; органы женской и мужской половой сис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тем.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8"/>
              <w:widowControl/>
              <w:spacing w:line="230" w:lineRule="exact"/>
              <w:ind w:firstLine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Внутриутробное развитие организма. Развитие после рождения. Возрастные процессы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7"/>
              <w:widowControl/>
              <w:spacing w:line="228" w:lineRule="exact"/>
              <w:ind w:firstLine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Размножение и развитие. Внут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риутробное развитие. Оплодо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творение,  образование заро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дыша и плода. Роль генетиче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ских знаний в планировании семьи.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Забота о репродуктив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ном здоровье.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9"/>
              <w:widowControl/>
              <w:ind w:firstLine="17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Давать определение понятиям: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t>раз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 xml:space="preserve">множение, оплодотворение.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сущность процессов размножения и развития человека.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ния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для: </w:t>
            </w:r>
            <w:r>
              <w:rPr>
                <w:rStyle w:val="FontStyle12"/>
                <w:rFonts w:ascii="Times New Roman" w:hAnsi="Times New Roman" w:cs="Times New Roman"/>
              </w:rPr>
              <w:lastRenderedPageBreak/>
              <w:t>соблюдения мер профилактики заболе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ваний, ВИЧ-инфекции; вредных привычек.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 Заполнение таблицы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8"/>
              <w:widowControl/>
              <w:spacing w:line="230" w:lineRule="exact"/>
              <w:ind w:firstLine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Контрольная работа №2  по теме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:"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Обмен   веществ   и превращение   энер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гии"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spacing w:after="0"/>
              <w:rPr>
                <w:rFonts w:cs="Times New Roman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spacing w:after="0"/>
              <w:rPr>
                <w:rFonts w:cs="Times New Roma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spacing w:after="0"/>
              <w:rPr>
                <w:rFonts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4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5 "Высшая нервная деятельность человека"6часов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2"/>
              <w:widowControl/>
              <w:spacing w:line="228" w:lineRule="exact"/>
              <w:ind w:left="12" w:hanging="1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Поведение человека. Рефлекс   -   основа нервной  деятельно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сти.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firstLine="12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Рефлекторный характер дея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тельности   нервной   системы. Безусловные и условные реф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лексы, их биологическое значе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7"/>
              <w:widowControl/>
              <w:ind w:left="36" w:hanging="3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Давать определение понятиям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5"/>
                <w:rFonts w:ascii="Times New Roman" w:hAnsi="Times New Roman" w:cs="Times New Roman"/>
              </w:rPr>
              <w:t>без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 xml:space="preserve">условные рефлексы, условные рефлексы.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принцип работы нервной сис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темы.</w:t>
            </w:r>
          </w:p>
          <w:p w:rsidR="00D0720A" w:rsidRDefault="00D0720A">
            <w:pPr>
              <w:pStyle w:val="Style5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Характеризовать:</w:t>
            </w:r>
          </w:p>
          <w:p w:rsidR="00D0720A" w:rsidRDefault="00D0720A">
            <w:pPr>
              <w:pStyle w:val="Style8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•особенности работы головного мозга;</w:t>
            </w:r>
          </w:p>
          <w:p w:rsidR="00D0720A" w:rsidRDefault="00D0720A">
            <w:pPr>
              <w:pStyle w:val="Style8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•биологическое значение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условных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 и</w:t>
            </w:r>
          </w:p>
          <w:p w:rsidR="00D0720A" w:rsidRDefault="00D0720A">
            <w:pPr>
              <w:pStyle w:val="Style1"/>
              <w:widowControl/>
              <w:spacing w:line="228" w:lineRule="exact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безусловных рефлексов;</w:t>
            </w:r>
          </w:p>
          <w:p w:rsidR="00D0720A" w:rsidRDefault="00D0720A">
            <w:pPr>
              <w:pStyle w:val="Style8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•сущность регуляции жизнедеятельности</w:t>
            </w:r>
          </w:p>
          <w:p w:rsidR="00D0720A" w:rsidRDefault="00D0720A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2"/>
              <w:widowControl/>
              <w:spacing w:line="230" w:lineRule="exact"/>
              <w:ind w:firstLine="2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Торможение, его виды и значение.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Врожденные  формы  поведе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ния:  безусловные  рефлексы, инстинкты, запечатление. При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обретенные формы поведения: условные рефлексы, динами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ческий стереотип, рассудочная деятельность. Высшая нервная деятельность.</w:t>
            </w:r>
          </w:p>
          <w:p w:rsidR="00D0720A" w:rsidRDefault="00D0720A">
            <w:pPr>
              <w:pStyle w:val="Style6"/>
              <w:widowControl/>
              <w:ind w:firstLine="2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7"/>
              <w:widowControl/>
              <w:ind w:firstLine="2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Давать определение понятиям: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</w:rPr>
              <w:t>без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условные рефлексы, условные рефлек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сы.</w:t>
            </w:r>
          </w:p>
          <w:p w:rsidR="00D0720A" w:rsidRDefault="00D0720A">
            <w:pPr>
              <w:pStyle w:val="Style6"/>
              <w:widowControl/>
              <w:ind w:firstLine="3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>принцип работы нервной сис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темы.</w:t>
            </w:r>
          </w:p>
          <w:p w:rsidR="00D0720A" w:rsidRDefault="00D0720A">
            <w:pPr>
              <w:pStyle w:val="Style5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Характеризовать:</w:t>
            </w:r>
          </w:p>
          <w:p w:rsidR="00D0720A" w:rsidRDefault="00D0720A">
            <w:pPr>
              <w:pStyle w:val="Style5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•особенности работы головного мозга; •сущность регуляции жизнедеятельности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1"/>
              <w:widowControl/>
              <w:spacing w:line="228" w:lineRule="exact"/>
              <w:ind w:left="19" w:hanging="19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Биологические   рит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мы. Сон и его значе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ние.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left="31" w:hanging="31"/>
              <w:jc w:val="both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Биологические ритмы. Сон (фа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зы сна) и бодрствование, зна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чение сна.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left="38" w:hanging="38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Характеризовать </w:t>
            </w:r>
            <w:r>
              <w:rPr>
                <w:rStyle w:val="FontStyle12"/>
                <w:rFonts w:ascii="Times New Roman" w:hAnsi="Times New Roman" w:cs="Times New Roman"/>
              </w:rPr>
              <w:t>значение сна для организма человека.</w:t>
            </w:r>
          </w:p>
          <w:p w:rsidR="00D0720A" w:rsidRDefault="00D0720A">
            <w:pPr>
              <w:pStyle w:val="Style5"/>
              <w:widowControl/>
              <w:spacing w:line="228" w:lineRule="exact"/>
              <w:ind w:left="19" w:hanging="19"/>
              <w:rPr>
                <w:rStyle w:val="FontStyle15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Использовать приобретенные зна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ния </w:t>
            </w:r>
            <w:r>
              <w:rPr>
                <w:rStyle w:val="FontStyle15"/>
                <w:rFonts w:ascii="Times New Roman" w:hAnsi="Times New Roman" w:cs="Times New Roman"/>
              </w:rPr>
              <w:t>дня:</w:t>
            </w:r>
          </w:p>
          <w:p w:rsidR="00D0720A" w:rsidRDefault="00D0720A">
            <w:pPr>
              <w:pStyle w:val="Style7"/>
              <w:widowControl/>
              <w:spacing w:line="228" w:lineRule="exact"/>
              <w:ind w:left="10" w:hanging="1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•рациональной организации труда и от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дыха;</w:t>
            </w:r>
          </w:p>
          <w:p w:rsidR="00D0720A" w:rsidRDefault="00D0720A">
            <w:pPr>
              <w:pStyle w:val="Style7"/>
              <w:widowControl/>
              <w:spacing w:line="228" w:lineRule="exact"/>
              <w:ind w:left="5" w:hanging="5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•проведения наблюдений за состоянием собственного организма.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1"/>
              <w:widowControl/>
              <w:spacing w:line="228" w:lineRule="exact"/>
              <w:ind w:left="2" w:hanging="2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Особенности     выс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шей   нервной   деятельности человека. Познавательные процессы.     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8"/>
              <w:widowControl/>
              <w:ind w:firstLine="5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Биологическая природа и соци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альная сущность человека. По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знавательная     деятельность мозга. Сознание человека. Речь. Роль трудовой деятель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ности в появлении речи и осоз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нанных действий. Мышление. Особенности мыш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>ления, его развитие.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7"/>
              <w:widowControl/>
              <w:spacing w:line="228" w:lineRule="exact"/>
              <w:ind w:firstLine="14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Называть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особенности высшей нервной деятельности и поведения человека. </w:t>
            </w: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Характеризовать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</w:rPr>
              <w:t>особенности высшей нервной деятельности и поведения че</w:t>
            </w:r>
            <w:r>
              <w:rPr>
                <w:rStyle w:val="FontStyle12"/>
                <w:rFonts w:ascii="Times New Roman" w:hAnsi="Times New Roman" w:cs="Times New Roman"/>
              </w:rPr>
              <w:softHyphen/>
              <w:t xml:space="preserve">ловека (речь, мышление), их значение.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опрос.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нервной деятельности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Темперамент. Классификация темпераментов по Гиппократу. Типы нервной системы, их классификация по И.П.Павлову</w:t>
            </w:r>
            <w:proofErr w:type="gramStart"/>
            <w:r>
              <w:rPr>
                <w:rStyle w:val="FontStyle15"/>
                <w:rFonts w:ascii="Times New Roman" w:hAnsi="Times New Roman" w:cs="Times New Roman"/>
                <w:i w:val="0"/>
              </w:rPr>
              <w:t>.</w:t>
            </w:r>
            <w:proofErr w:type="gramEnd"/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 </w:t>
            </w:r>
            <w:proofErr w:type="gramStart"/>
            <w:r>
              <w:rPr>
                <w:rStyle w:val="FontStyle15"/>
                <w:rFonts w:ascii="Times New Roman" w:hAnsi="Times New Roman" w:cs="Times New Roman"/>
                <w:i w:val="0"/>
              </w:rPr>
              <w:t>х</w:t>
            </w:r>
            <w:proofErr w:type="gramEnd"/>
            <w:r>
              <w:rPr>
                <w:rStyle w:val="FontStyle15"/>
                <w:rFonts w:ascii="Times New Roman" w:hAnsi="Times New Roman" w:cs="Times New Roman"/>
                <w:i w:val="0"/>
              </w:rPr>
              <w:t>арактеристика темпераментов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Знать типы темпераментов человека. Уметь определять темперамент человека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Тестирование№2  по теме «Высшая нервная </w:t>
            </w:r>
            <w:r>
              <w:rPr>
                <w:sz w:val="20"/>
                <w:szCs w:val="20"/>
              </w:rPr>
              <w:lastRenderedPageBreak/>
              <w:t>деятельность»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проверки ЗУН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Тестирование </w:t>
            </w:r>
            <w:proofErr w:type="gramStart"/>
            <w:r>
              <w:rPr>
                <w:rStyle w:val="FontStyle15"/>
                <w:rFonts w:ascii="Times New Roman" w:hAnsi="Times New Roman" w:cs="Times New Roman"/>
                <w:i w:val="0"/>
              </w:rPr>
              <w:t>оп</w:t>
            </w:r>
            <w:proofErr w:type="gramEnd"/>
            <w:r>
              <w:rPr>
                <w:rStyle w:val="FontStyle15"/>
                <w:rFonts w:ascii="Times New Roman" w:hAnsi="Times New Roman" w:cs="Times New Roman"/>
                <w:i w:val="0"/>
              </w:rPr>
              <w:t xml:space="preserve"> изученному материалу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7"/>
              <w:widowControl/>
              <w:ind w:left="36" w:hanging="36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Давать определение понятиям: </w:t>
            </w:r>
            <w:r>
              <w:rPr>
                <w:rStyle w:val="FontStyle15"/>
                <w:rFonts w:ascii="Times New Roman" w:hAnsi="Times New Roman" w:cs="Times New Roman"/>
              </w:rPr>
              <w:t>без</w:t>
            </w:r>
            <w:r>
              <w:rPr>
                <w:rStyle w:val="FontStyle15"/>
                <w:rFonts w:ascii="Times New Roman" w:hAnsi="Times New Roman" w:cs="Times New Roman"/>
              </w:rPr>
              <w:softHyphen/>
              <w:t>условные рефлексы, условные рефлексы.</w:t>
            </w:r>
          </w:p>
          <w:p w:rsidR="00D0720A" w:rsidRDefault="00D0720A">
            <w:pPr>
              <w:pStyle w:val="Style5"/>
              <w:widowControl/>
              <w:spacing w:line="228" w:lineRule="exact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Характеризовать:</w:t>
            </w:r>
          </w:p>
          <w:p w:rsidR="00D0720A" w:rsidRDefault="00D0720A">
            <w:pPr>
              <w:pStyle w:val="Style8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lastRenderedPageBreak/>
              <w:t>•особенности работы головного мозга;</w:t>
            </w:r>
          </w:p>
          <w:p w:rsidR="00D0720A" w:rsidRDefault="00D0720A">
            <w:pPr>
              <w:pStyle w:val="Style8"/>
              <w:widowControl/>
              <w:spacing w:line="228" w:lineRule="exact"/>
              <w:ind w:firstLine="0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•биологическое значение 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условных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 и</w:t>
            </w:r>
          </w:p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2"/>
              </w:rPr>
              <w:t>безусловных рефлексов;</w:t>
            </w:r>
            <w:r>
              <w:rPr>
                <w:rStyle w:val="FontStyle13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3"/>
                <w:b w:val="0"/>
              </w:rPr>
              <w:t xml:space="preserve">Называть </w:t>
            </w:r>
            <w:r>
              <w:rPr>
                <w:rStyle w:val="FontStyle12"/>
                <w:sz w:val="18"/>
                <w:szCs w:val="18"/>
              </w:rPr>
              <w:t>особенности высшей нервной деятельности и поведения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2"/>
          <w:wAfter w:w="26" w:type="pct"/>
        </w:trPr>
        <w:tc>
          <w:tcPr>
            <w:tcW w:w="49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Раздел 6 "Здоровье и здоровый образ жизни" 5часов</w:t>
            </w: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здоровье, здоровый образ жизни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2"/>
              </w:rPr>
              <w:t>Факторы здорового образа жизни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Факторы укрепления здоровья. Уметь использовать знания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 риска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Факторы риска для здоровья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Факторы риска. Уметь использовать знания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Вредные привычки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Алкоголизм, наркомания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Знать вредные привычки, последствия. Уметь использовать знания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работа№3 за курс 8 класса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 ЗУН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spacing w:after="0"/>
              <w:rPr>
                <w:rFonts w:cs="Times New Roman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spacing w:after="0"/>
              <w:rPr>
                <w:rFonts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  <w:tr w:rsidR="00D0720A" w:rsidTr="00D0720A">
        <w:trPr>
          <w:gridAfter w:val="1"/>
          <w:wAfter w:w="11" w:type="pct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окружающая среда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rStyle w:val="FontStyle15"/>
                <w:rFonts w:ascii="Times New Roman" w:hAnsi="Times New Roman" w:cs="Times New Roman"/>
                <w:i w:val="0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</w:rPr>
              <w:t>Современное состояние окружающей среды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pStyle w:val="Style6"/>
              <w:widowControl/>
              <w:ind w:firstLine="19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Культура поведения в природе, быту.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№9 «Анализ и оценка влияния факторов окружающей среды».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0A" w:rsidRDefault="00D0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0A" w:rsidRDefault="00D0720A">
            <w:pPr>
              <w:rPr>
                <w:sz w:val="20"/>
                <w:szCs w:val="20"/>
              </w:rPr>
            </w:pPr>
          </w:p>
        </w:tc>
      </w:tr>
    </w:tbl>
    <w:p w:rsidR="00D0720A" w:rsidRDefault="00D0720A" w:rsidP="00D0720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Лабораторные и практические работы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     </w:t>
      </w:r>
    </w:p>
    <w:p w:rsidR="00D0720A" w:rsidRDefault="00D0720A" w:rsidP="00D0720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1 «Изучение микроскопического строения тканей».      </w:t>
      </w:r>
    </w:p>
    <w:p w:rsidR="00D0720A" w:rsidRDefault="00D0720A" w:rsidP="00D0720A">
      <w:pPr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</w:t>
      </w: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2  </w:t>
      </w:r>
      <w:r>
        <w:rPr>
          <w:sz w:val="20"/>
          <w:szCs w:val="20"/>
        </w:rPr>
        <w:t xml:space="preserve">«Распознавание на таблицах органов и систем органов».                                                </w:t>
      </w:r>
    </w:p>
    <w:p w:rsidR="00D0720A" w:rsidRDefault="00D0720A" w:rsidP="00D0720A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лабораторная работа №</w:t>
      </w:r>
      <w:r>
        <w:rPr>
          <w:color w:val="000000"/>
          <w:sz w:val="20"/>
          <w:szCs w:val="20"/>
        </w:rPr>
        <w:t xml:space="preserve"> 3 </w:t>
      </w:r>
      <w:r>
        <w:rPr>
          <w:sz w:val="20"/>
          <w:szCs w:val="20"/>
        </w:rPr>
        <w:t>«Изучение головного мозга человека»</w:t>
      </w: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4 </w:t>
      </w:r>
      <w:r>
        <w:rPr>
          <w:sz w:val="20"/>
          <w:szCs w:val="20"/>
        </w:rPr>
        <w:t>«Изучение внешнего строения костей»</w:t>
      </w: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5 </w:t>
      </w:r>
      <w:r>
        <w:rPr>
          <w:sz w:val="20"/>
          <w:szCs w:val="20"/>
        </w:rPr>
        <w:t>«Измерение массы и роста своего организма»</w:t>
      </w: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6 </w:t>
      </w:r>
      <w:r>
        <w:rPr>
          <w:sz w:val="20"/>
          <w:szCs w:val="20"/>
        </w:rPr>
        <w:t>«Выявление влияния работы на утомление мышц»</w:t>
      </w: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7  </w:t>
      </w:r>
      <w:r>
        <w:rPr>
          <w:rStyle w:val="FontStyle15"/>
          <w:rFonts w:ascii="Times New Roman" w:hAnsi="Times New Roman" w:cs="Times New Roman"/>
          <w:i w:val="0"/>
        </w:rPr>
        <w:t>«Микроскопическое строение крови»</w:t>
      </w: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8 </w:t>
      </w:r>
      <w:r>
        <w:rPr>
          <w:sz w:val="20"/>
          <w:szCs w:val="20"/>
        </w:rPr>
        <w:t>«Определение норм рационального питания»</w:t>
      </w:r>
    </w:p>
    <w:p w:rsidR="00D0720A" w:rsidRDefault="00D0720A" w:rsidP="00D0720A">
      <w:pPr>
        <w:ind w:left="360"/>
        <w:rPr>
          <w:sz w:val="20"/>
          <w:szCs w:val="20"/>
        </w:rPr>
      </w:pPr>
      <w:r>
        <w:rPr>
          <w:sz w:val="20"/>
          <w:szCs w:val="20"/>
        </w:rPr>
        <w:t>лабораторная работа №</w:t>
      </w:r>
      <w:r>
        <w:rPr>
          <w:color w:val="000000"/>
          <w:sz w:val="20"/>
          <w:szCs w:val="20"/>
        </w:rPr>
        <w:t xml:space="preserve"> 9 </w:t>
      </w:r>
      <w:r>
        <w:rPr>
          <w:sz w:val="20"/>
          <w:szCs w:val="20"/>
        </w:rPr>
        <w:t>«Анализ и оценка влияния факторов окружающей среды».</w:t>
      </w:r>
    </w:p>
    <w:p w:rsidR="00D0720A" w:rsidRDefault="00D0720A" w:rsidP="00D0720A">
      <w:pPr>
        <w:ind w:left="360"/>
        <w:rPr>
          <w:sz w:val="20"/>
          <w:szCs w:val="20"/>
        </w:rPr>
      </w:pPr>
      <w:r>
        <w:rPr>
          <w:sz w:val="20"/>
          <w:szCs w:val="20"/>
        </w:rPr>
        <w:t>практическая работа №1 «Определение пульса»</w:t>
      </w: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практическая работа №2 «Измерение кровяного давления»</w:t>
      </w: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  <w:r>
        <w:rPr>
          <w:sz w:val="20"/>
          <w:szCs w:val="20"/>
        </w:rPr>
        <w:t>практическая работа №3 «Определение частоты дыхания»</w:t>
      </w: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:</w:t>
      </w: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</w:p>
    <w:p w:rsidR="00D0720A" w:rsidRDefault="00D0720A" w:rsidP="00D0720A">
      <w:pPr>
        <w:ind w:left="360"/>
        <w:rPr>
          <w:color w:val="000000"/>
          <w:sz w:val="20"/>
          <w:szCs w:val="20"/>
        </w:rPr>
      </w:pPr>
    </w:p>
    <w:p w:rsidR="00D0720A" w:rsidRDefault="00D0720A" w:rsidP="00D0720A">
      <w:pPr>
        <w:rPr>
          <w:sz w:val="20"/>
          <w:szCs w:val="20"/>
        </w:rPr>
      </w:pPr>
    </w:p>
    <w:p w:rsidR="00D0720A" w:rsidRDefault="00D0720A" w:rsidP="00D0720A">
      <w:pPr>
        <w:rPr>
          <w:sz w:val="20"/>
          <w:szCs w:val="20"/>
        </w:rPr>
      </w:pPr>
    </w:p>
    <w:p w:rsidR="00D0720A" w:rsidRDefault="00D0720A"/>
    <w:sectPr w:rsidR="00D0720A" w:rsidSect="00D07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720A"/>
    <w:rsid w:val="004C7043"/>
    <w:rsid w:val="00591EAA"/>
    <w:rsid w:val="00682EC8"/>
    <w:rsid w:val="007E46FE"/>
    <w:rsid w:val="008617AA"/>
    <w:rsid w:val="00A61EF0"/>
    <w:rsid w:val="00C30BA4"/>
    <w:rsid w:val="00D0720A"/>
    <w:rsid w:val="00E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20A"/>
    <w:pPr>
      <w:spacing w:after="0" w:line="240" w:lineRule="auto"/>
    </w:pPr>
  </w:style>
  <w:style w:type="paragraph" w:styleId="a4">
    <w:name w:val="List Paragraph"/>
    <w:basedOn w:val="a"/>
    <w:qFormat/>
    <w:rsid w:val="00D0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rsid w:val="00D0720A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rsid w:val="00D0720A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rsid w:val="00D07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rsid w:val="00D0720A"/>
    <w:pPr>
      <w:widowControl w:val="0"/>
      <w:autoSpaceDE w:val="0"/>
      <w:autoSpaceDN w:val="0"/>
      <w:adjustRightInd w:val="0"/>
      <w:spacing w:after="0" w:line="226" w:lineRule="exact"/>
      <w:ind w:firstLine="391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D0720A"/>
    <w:pPr>
      <w:widowControl w:val="0"/>
      <w:autoSpaceDE w:val="0"/>
      <w:autoSpaceDN w:val="0"/>
      <w:adjustRightInd w:val="0"/>
      <w:spacing w:after="0" w:line="227" w:lineRule="exact"/>
      <w:ind w:firstLine="91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rsid w:val="00D07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rsid w:val="00D0720A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rsid w:val="00D07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a"/>
    <w:rsid w:val="00D0720A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rsid w:val="00D0720A"/>
    <w:rPr>
      <w:rFonts w:ascii="Arial" w:hAnsi="Arial" w:cs="Arial" w:hint="default"/>
      <w:b/>
      <w:bCs/>
      <w:sz w:val="18"/>
      <w:szCs w:val="18"/>
    </w:rPr>
  </w:style>
  <w:style w:type="character" w:customStyle="1" w:styleId="FontStyle14">
    <w:name w:val="Font Style14"/>
    <w:basedOn w:val="a0"/>
    <w:rsid w:val="00D0720A"/>
    <w:rPr>
      <w:rFonts w:ascii="Arial" w:hAnsi="Arial" w:cs="Arial" w:hint="default"/>
      <w:b/>
      <w:bCs/>
      <w:i/>
      <w:iCs/>
      <w:spacing w:val="-20"/>
      <w:sz w:val="20"/>
      <w:szCs w:val="20"/>
    </w:rPr>
  </w:style>
  <w:style w:type="character" w:customStyle="1" w:styleId="FontStyle13">
    <w:name w:val="Font Style13"/>
    <w:basedOn w:val="a0"/>
    <w:rsid w:val="00D0720A"/>
    <w:rPr>
      <w:rFonts w:ascii="MS Reference Sans Serif" w:hAnsi="MS Reference Sans Serif" w:cs="MS Reference Sans Serif" w:hint="default"/>
      <w:b/>
      <w:bCs/>
      <w:i/>
      <w:iCs/>
      <w:spacing w:val="-10"/>
      <w:sz w:val="18"/>
      <w:szCs w:val="18"/>
    </w:rPr>
  </w:style>
  <w:style w:type="character" w:customStyle="1" w:styleId="FontStyle17">
    <w:name w:val="Font Style17"/>
    <w:rsid w:val="00D0720A"/>
    <w:rPr>
      <w:rFonts w:ascii="Arial" w:hAnsi="Arial" w:cs="Arial" w:hint="default"/>
      <w:b/>
      <w:bCs/>
      <w:sz w:val="18"/>
      <w:szCs w:val="18"/>
    </w:rPr>
  </w:style>
  <w:style w:type="character" w:customStyle="1" w:styleId="FontStyle15">
    <w:name w:val="Font Style15"/>
    <w:rsid w:val="00D0720A"/>
    <w:rPr>
      <w:rFonts w:ascii="Arial" w:hAnsi="Arial" w:cs="Arial" w:hint="default"/>
      <w:i/>
      <w:iCs/>
      <w:sz w:val="20"/>
      <w:szCs w:val="20"/>
    </w:rPr>
  </w:style>
  <w:style w:type="character" w:customStyle="1" w:styleId="FontStyle16">
    <w:name w:val="Font Style16"/>
    <w:rsid w:val="00D0720A"/>
    <w:rPr>
      <w:rFonts w:ascii="Arial" w:hAnsi="Arial" w:cs="Arial" w:hint="default"/>
      <w:sz w:val="22"/>
      <w:szCs w:val="22"/>
    </w:rPr>
  </w:style>
  <w:style w:type="character" w:customStyle="1" w:styleId="FontStyle12">
    <w:name w:val="Font Style12"/>
    <w:rsid w:val="00D0720A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qFormat/>
    <w:rsid w:val="00D072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58</Pages>
  <Words>14660</Words>
  <Characters>83563</Characters>
  <Application>Microsoft Office Word</Application>
  <DocSecurity>0</DocSecurity>
  <Lines>696</Lines>
  <Paragraphs>196</Paragraphs>
  <ScaleCrop>false</ScaleCrop>
  <Company>Krokoz™</Company>
  <LinksUpToDate>false</LinksUpToDate>
  <CharactersWithSpaces>98027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11</cp:revision>
  <dcterms:created xsi:type="dcterms:W3CDTF">2017-09-06T19:31:00Z</dcterms:created>
  <dcterms:modified xsi:type="dcterms:W3CDTF">2017-10-18T17:31:00Z</dcterms:modified>
</cp:coreProperties>
</file>