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0A" w:rsidRDefault="00312E0A" w:rsidP="00050596">
      <w:pPr>
        <w:shd w:val="clear" w:color="auto" w:fill="FFFFFF"/>
        <w:autoSpaceDE w:val="0"/>
        <w:autoSpaceDN w:val="0"/>
        <w:adjustRightInd w:val="0"/>
        <w:ind w:right="395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МУНИЦИПАЛЬНОЕ БЮДЖЕТНОЕ ОБЩЕОБРАЗОВАТЕЛЬНОЕ УЧРЕЖДЕНИЕ«КАТИЧСКАЯ СРЕДНЯЯ ОБЩЕОБРАЗОВАТЕЛЬНАЯ ШКОЛА»</w:t>
      </w:r>
    </w:p>
    <w:p w:rsidR="00312E0A" w:rsidRDefault="00860766" w:rsidP="00312E0A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8705850" cy="1828800"/>
            <wp:effectExtent l="0" t="0" r="0" b="0"/>
            <wp:docPr id="1" name="Рисунок 1" descr="C:\Documents and Settings\User\Local Settings\Temporary Internet Files\Content.Word\отчёт по аттестации учителе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отчёт по аттестации учителей 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" t="17463" r="4339" b="56343"/>
                    <a:stretch/>
                  </pic:blipFill>
                  <pic:spPr bwMode="auto">
                    <a:xfrm>
                      <a:off x="0" y="0"/>
                      <a:ext cx="8708383" cy="18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E0A" w:rsidRDefault="00312E0A" w:rsidP="00312E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 программа</w:t>
      </w:r>
    </w:p>
    <w:p w:rsidR="00312E0A" w:rsidRDefault="00312E0A" w:rsidP="00312E0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по </w:t>
      </w:r>
      <w:r w:rsidR="00300317">
        <w:rPr>
          <w:b/>
          <w:sz w:val="44"/>
          <w:szCs w:val="44"/>
        </w:rPr>
        <w:t>географии</w:t>
      </w:r>
    </w:p>
    <w:p w:rsidR="00312E0A" w:rsidRDefault="00312E0A" w:rsidP="00312E0A">
      <w:pPr>
        <w:ind w:left="709" w:right="567" w:hanging="14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для 8 класса</w:t>
      </w:r>
    </w:p>
    <w:p w:rsidR="00312E0A" w:rsidRDefault="00312E0A" w:rsidP="00312E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1</w:t>
      </w:r>
      <w:r w:rsidR="000505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050596" w:rsidRPr="00050596" w:rsidRDefault="00312E0A" w:rsidP="00050596">
      <w:pPr>
        <w:jc w:val="both"/>
        <w:rPr>
          <w:rFonts w:ascii="Times New Roman" w:hAnsi="Times New Roman" w:cs="Times New Roman"/>
          <w:sz w:val="24"/>
          <w:szCs w:val="28"/>
        </w:rPr>
      </w:pPr>
      <w:r w:rsidRPr="00050596">
        <w:rPr>
          <w:rFonts w:ascii="Times New Roman" w:hAnsi="Times New Roman" w:cs="Times New Roman"/>
          <w:sz w:val="24"/>
          <w:szCs w:val="28"/>
        </w:rPr>
        <w:t>Рабочая программа составлена учителем географии высшей категории Могилевской Н.И.на основе Федерального компонента Государственного образовательного стандарта основного общего образования</w:t>
      </w:r>
      <w:r w:rsidR="00516C60">
        <w:rPr>
          <w:rFonts w:ascii="Times New Roman" w:hAnsi="Times New Roman" w:cs="Times New Roman"/>
          <w:sz w:val="24"/>
          <w:szCs w:val="28"/>
        </w:rPr>
        <w:t xml:space="preserve"> 2004 г.</w:t>
      </w:r>
      <w:r w:rsidRPr="00050596">
        <w:rPr>
          <w:rFonts w:ascii="Times New Roman" w:hAnsi="Times New Roman" w:cs="Times New Roman"/>
          <w:sz w:val="24"/>
          <w:szCs w:val="28"/>
        </w:rPr>
        <w:t xml:space="preserve">, Примерной программы основного общего образования по биологии, </w:t>
      </w:r>
      <w:r w:rsidR="00050596" w:rsidRPr="00050596">
        <w:rPr>
          <w:rFonts w:ascii="Times New Roman" w:eastAsiaTheme="minorHAnsi" w:hAnsi="Times New Roman" w:cs="Times New Roman"/>
          <w:sz w:val="24"/>
          <w:szCs w:val="28"/>
          <w:lang w:eastAsia="en-US"/>
        </w:rPr>
        <w:t>образовательной програ</w:t>
      </w:r>
      <w:r w:rsidR="008763C5">
        <w:rPr>
          <w:rFonts w:ascii="Times New Roman" w:eastAsiaTheme="minorHAnsi" w:hAnsi="Times New Roman" w:cs="Times New Roman"/>
          <w:sz w:val="24"/>
          <w:szCs w:val="28"/>
          <w:lang w:eastAsia="en-US"/>
        </w:rPr>
        <w:t>ммы основного общего образования</w:t>
      </w:r>
      <w:r w:rsidR="00050596" w:rsidRPr="0005059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(ФК ГОС) МБОУ «Катичская СОШ»</w:t>
      </w:r>
      <w:r w:rsidR="00050596" w:rsidRPr="00050596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Pr="00050596">
        <w:rPr>
          <w:rFonts w:ascii="Times New Roman" w:hAnsi="Times New Roman" w:cs="Times New Roman"/>
          <w:sz w:val="24"/>
          <w:szCs w:val="28"/>
        </w:rPr>
        <w:t>с использованием авторской программы общеобразовательных учреждений по географии География "Природа России"</w:t>
      </w:r>
      <w:r w:rsidR="00050596" w:rsidRPr="00050596">
        <w:rPr>
          <w:rFonts w:ascii="Times New Roman" w:hAnsi="Times New Roman" w:cs="Times New Roman"/>
          <w:sz w:val="24"/>
          <w:szCs w:val="28"/>
        </w:rPr>
        <w:t xml:space="preserve"> </w:t>
      </w:r>
      <w:r w:rsidRPr="00050596">
        <w:rPr>
          <w:rFonts w:ascii="Times New Roman" w:hAnsi="Times New Roman" w:cs="Times New Roman"/>
          <w:sz w:val="24"/>
          <w:szCs w:val="28"/>
        </w:rPr>
        <w:t xml:space="preserve">8 класс </w:t>
      </w:r>
      <w:r w:rsidRPr="00050596">
        <w:rPr>
          <w:rFonts w:ascii="Times New Roman" w:hAnsi="Times New Roman" w:cs="Times New Roman"/>
          <w:bCs/>
          <w:color w:val="000000"/>
          <w:sz w:val="24"/>
          <w:szCs w:val="28"/>
        </w:rPr>
        <w:t>автор И.И.Баринова,</w:t>
      </w:r>
      <w:r w:rsidR="00050596" w:rsidRPr="00050596">
        <w:rPr>
          <w:rFonts w:ascii="Times New Roman" w:hAnsi="Times New Roman" w:cs="Times New Roman"/>
          <w:sz w:val="24"/>
          <w:szCs w:val="28"/>
        </w:rPr>
        <w:t xml:space="preserve"> опубликованной в сборнике «</w:t>
      </w:r>
      <w:r w:rsidRPr="00050596">
        <w:rPr>
          <w:rFonts w:ascii="Times New Roman" w:hAnsi="Times New Roman" w:cs="Times New Roman"/>
          <w:sz w:val="24"/>
          <w:szCs w:val="28"/>
        </w:rPr>
        <w:t xml:space="preserve">Программы для общеобразовательных учреждений  6 – 11 классы», автор-составитель С. В. </w:t>
      </w:r>
      <w:proofErr w:type="spellStart"/>
      <w:r w:rsidRPr="00050596">
        <w:rPr>
          <w:rFonts w:ascii="Times New Roman" w:hAnsi="Times New Roman" w:cs="Times New Roman"/>
          <w:sz w:val="24"/>
          <w:szCs w:val="28"/>
        </w:rPr>
        <w:t>Курчина</w:t>
      </w:r>
      <w:proofErr w:type="spellEnd"/>
      <w:r w:rsidRPr="00050596">
        <w:rPr>
          <w:rFonts w:ascii="Times New Roman" w:hAnsi="Times New Roman" w:cs="Times New Roman"/>
          <w:sz w:val="24"/>
          <w:szCs w:val="28"/>
        </w:rPr>
        <w:t xml:space="preserve">  Москва: Дрофа, 2011</w:t>
      </w:r>
    </w:p>
    <w:p w:rsidR="00312E0A" w:rsidRDefault="00312E0A" w:rsidP="00050596">
      <w:pPr>
        <w:jc w:val="center"/>
        <w:rPr>
          <w:sz w:val="20"/>
          <w:szCs w:val="20"/>
        </w:rPr>
      </w:pPr>
      <w:r>
        <w:rPr>
          <w:sz w:val="20"/>
          <w:szCs w:val="20"/>
        </w:rPr>
        <w:t>2017</w:t>
      </w:r>
    </w:p>
    <w:p w:rsidR="00312E0A" w:rsidRDefault="00312E0A" w:rsidP="00312E0A">
      <w:pPr>
        <w:ind w:right="820"/>
        <w:jc w:val="both"/>
        <w:rPr>
          <w:sz w:val="20"/>
          <w:szCs w:val="20"/>
        </w:rPr>
      </w:pPr>
    </w:p>
    <w:p w:rsidR="0095683D" w:rsidRDefault="0095683D" w:rsidP="0095683D">
      <w:pPr>
        <w:jc w:val="both"/>
        <w:rPr>
          <w:sz w:val="28"/>
          <w:szCs w:val="28"/>
        </w:rPr>
      </w:pPr>
    </w:p>
    <w:p w:rsidR="0095683D" w:rsidRDefault="0095683D" w:rsidP="0095683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rFonts w:ascii="Arial" w:hAnsi="Arial"/>
          <w:sz w:val="28"/>
          <w:szCs w:val="28"/>
          <w:u w:val="single"/>
        </w:rPr>
        <w:t>Пояснительная</w:t>
      </w:r>
      <w:r w:rsidR="00050596">
        <w:rPr>
          <w:rFonts w:ascii="Arial" w:hAnsi="Arial"/>
          <w:sz w:val="28"/>
          <w:szCs w:val="28"/>
          <w:u w:val="single"/>
        </w:rPr>
        <w:t xml:space="preserve"> </w:t>
      </w:r>
      <w:r>
        <w:rPr>
          <w:rFonts w:ascii="Arial" w:hAnsi="Arial"/>
          <w:sz w:val="28"/>
          <w:szCs w:val="28"/>
          <w:u w:val="single"/>
        </w:rPr>
        <w:t>записка</w:t>
      </w:r>
    </w:p>
    <w:p w:rsidR="00050596" w:rsidRPr="00050596" w:rsidRDefault="00050596" w:rsidP="00050596">
      <w:pPr>
        <w:jc w:val="both"/>
        <w:rPr>
          <w:rFonts w:ascii="Times New Roman" w:hAnsi="Times New Roman" w:cs="Times New Roman"/>
          <w:sz w:val="24"/>
          <w:szCs w:val="28"/>
        </w:rPr>
      </w:pPr>
      <w:r w:rsidRPr="00050596">
        <w:rPr>
          <w:rFonts w:ascii="Times New Roman" w:hAnsi="Times New Roman" w:cs="Times New Roman"/>
          <w:sz w:val="24"/>
          <w:szCs w:val="28"/>
        </w:rPr>
        <w:t xml:space="preserve">Рабочая программа составлена </w:t>
      </w:r>
      <w:bookmarkStart w:id="0" w:name="_GoBack"/>
      <w:bookmarkEnd w:id="0"/>
      <w:r w:rsidRPr="00050596">
        <w:rPr>
          <w:rFonts w:ascii="Times New Roman" w:hAnsi="Times New Roman" w:cs="Times New Roman"/>
          <w:sz w:val="24"/>
          <w:szCs w:val="28"/>
        </w:rPr>
        <w:t>на основе Федерального компонента Государственного образовательного стандарта основного общего образования</w:t>
      </w:r>
      <w:r w:rsidR="00516C60">
        <w:rPr>
          <w:rFonts w:ascii="Times New Roman" w:hAnsi="Times New Roman" w:cs="Times New Roman"/>
          <w:sz w:val="24"/>
          <w:szCs w:val="28"/>
        </w:rPr>
        <w:t xml:space="preserve"> 2004 г.</w:t>
      </w:r>
      <w:r w:rsidRPr="00050596">
        <w:rPr>
          <w:rFonts w:ascii="Times New Roman" w:hAnsi="Times New Roman" w:cs="Times New Roman"/>
          <w:sz w:val="24"/>
          <w:szCs w:val="28"/>
        </w:rPr>
        <w:t xml:space="preserve">, Примерной программы основного общего образования по биологии, </w:t>
      </w:r>
      <w:r w:rsidRPr="00050596">
        <w:rPr>
          <w:rFonts w:ascii="Times New Roman" w:eastAsiaTheme="minorHAnsi" w:hAnsi="Times New Roman" w:cs="Times New Roman"/>
          <w:sz w:val="24"/>
          <w:szCs w:val="28"/>
          <w:lang w:eastAsia="en-US"/>
        </w:rPr>
        <w:t>образовательной програ</w:t>
      </w:r>
      <w:r w:rsidR="008763C5">
        <w:rPr>
          <w:rFonts w:ascii="Times New Roman" w:eastAsiaTheme="minorHAnsi" w:hAnsi="Times New Roman" w:cs="Times New Roman"/>
          <w:sz w:val="24"/>
          <w:szCs w:val="28"/>
          <w:lang w:eastAsia="en-US"/>
        </w:rPr>
        <w:t>ммы основного общего образования</w:t>
      </w:r>
      <w:r w:rsidRPr="0005059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(ФК ГОС) МБОУ «Катичская СОШ»</w:t>
      </w:r>
      <w:r w:rsidRPr="00050596">
        <w:rPr>
          <w:rFonts w:ascii="Times New Roman" w:eastAsiaTheme="minorHAnsi" w:hAnsi="Times New Roman" w:cs="Times New Roman"/>
          <w:szCs w:val="24"/>
          <w:lang w:eastAsia="en-US"/>
        </w:rPr>
        <w:t xml:space="preserve"> </w:t>
      </w:r>
      <w:r w:rsidRPr="00050596">
        <w:rPr>
          <w:rFonts w:ascii="Times New Roman" w:hAnsi="Times New Roman" w:cs="Times New Roman"/>
          <w:sz w:val="24"/>
          <w:szCs w:val="28"/>
        </w:rPr>
        <w:t xml:space="preserve">с использованием авторской программы общеобразовательных учреждений по географии География "Природа России" 8 класс </w:t>
      </w:r>
      <w:r w:rsidRPr="00050596">
        <w:rPr>
          <w:rFonts w:ascii="Times New Roman" w:hAnsi="Times New Roman" w:cs="Times New Roman"/>
          <w:bCs/>
          <w:color w:val="000000"/>
          <w:sz w:val="24"/>
          <w:szCs w:val="28"/>
        </w:rPr>
        <w:t>автор И.И.Баринова,</w:t>
      </w:r>
      <w:r w:rsidRPr="00050596">
        <w:rPr>
          <w:rFonts w:ascii="Times New Roman" w:hAnsi="Times New Roman" w:cs="Times New Roman"/>
          <w:sz w:val="24"/>
          <w:szCs w:val="28"/>
        </w:rPr>
        <w:t xml:space="preserve"> опубликованной в сборнике «Программы для общеобразовательных учреждений  6 – 11 классы», автор-составитель С. В. </w:t>
      </w:r>
      <w:proofErr w:type="spellStart"/>
      <w:r w:rsidRPr="00050596">
        <w:rPr>
          <w:rFonts w:ascii="Times New Roman" w:hAnsi="Times New Roman" w:cs="Times New Roman"/>
          <w:sz w:val="24"/>
          <w:szCs w:val="28"/>
        </w:rPr>
        <w:t>Курчина</w:t>
      </w:r>
      <w:proofErr w:type="spellEnd"/>
      <w:r w:rsidRPr="00050596">
        <w:rPr>
          <w:rFonts w:ascii="Times New Roman" w:hAnsi="Times New Roman" w:cs="Times New Roman"/>
          <w:sz w:val="24"/>
          <w:szCs w:val="28"/>
        </w:rPr>
        <w:t xml:space="preserve">  Москва: Дрофа, 2011</w:t>
      </w:r>
    </w:p>
    <w:p w:rsidR="00312E0A" w:rsidRPr="00312E0A" w:rsidRDefault="00312E0A" w:rsidP="00312E0A">
      <w:pPr>
        <w:tabs>
          <w:tab w:val="left" w:pos="900"/>
        </w:tabs>
        <w:spacing w:after="120" w:line="240" w:lineRule="auto"/>
        <w:ind w:left="-142" w:right="23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12E0A" w:rsidRPr="00194F8E" w:rsidRDefault="00312E0A" w:rsidP="00312E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Уставом МБОУ «Катичская СОШ» утверждено 34 учебные недели. Учебным пла</w:t>
      </w:r>
      <w:r>
        <w:rPr>
          <w:rFonts w:ascii="Times New Roman" w:hAnsi="Times New Roman" w:cs="Times New Roman"/>
          <w:sz w:val="20"/>
          <w:szCs w:val="20"/>
        </w:rPr>
        <w:t>ном МБОУ «Катичская СОШ» на 2017/18</w:t>
      </w:r>
      <w:r w:rsidRPr="00194F8E">
        <w:rPr>
          <w:rFonts w:ascii="Times New Roman" w:hAnsi="Times New Roman" w:cs="Times New Roman"/>
          <w:sz w:val="20"/>
          <w:szCs w:val="20"/>
        </w:rPr>
        <w:t xml:space="preserve"> уч. год на изучение географии в 8 классе выделено 2 часа в неделю, составлено  календарно- тематическое  планирование  на  68 часов. Практических работ- 17. </w:t>
      </w:r>
      <w:r w:rsidRPr="00194F8E">
        <w:rPr>
          <w:rFonts w:ascii="Times New Roman" w:eastAsia="Batang" w:hAnsi="Times New Roman" w:cs="Times New Roman"/>
          <w:sz w:val="20"/>
          <w:szCs w:val="20"/>
        </w:rPr>
        <w:t>Контрольных  работ – 3. Тестирований – 2.</w:t>
      </w:r>
    </w:p>
    <w:p w:rsidR="00312E0A" w:rsidRDefault="00312E0A" w:rsidP="00312E0A">
      <w:pPr>
        <w:pStyle w:val="a4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312E0A" w:rsidRPr="00194F8E" w:rsidRDefault="00312E0A" w:rsidP="00312E0A">
      <w:pPr>
        <w:pStyle w:val="a4"/>
        <w:spacing w:before="0" w:beforeAutospacing="0" w:after="0" w:afterAutospacing="0"/>
        <w:jc w:val="both"/>
        <w:rPr>
          <w:b/>
          <w:sz w:val="20"/>
          <w:szCs w:val="20"/>
        </w:rPr>
      </w:pPr>
      <w:r w:rsidRPr="00194F8E">
        <w:rPr>
          <w:b/>
          <w:sz w:val="20"/>
          <w:szCs w:val="20"/>
        </w:rPr>
        <w:t>Используемый УМК:</w:t>
      </w:r>
    </w:p>
    <w:p w:rsidR="00312E0A" w:rsidRPr="00194F8E" w:rsidRDefault="00312E0A" w:rsidP="00312E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4F8E">
        <w:rPr>
          <w:rFonts w:ascii="Times New Roman" w:hAnsi="Times New Roman" w:cs="Times New Roman"/>
          <w:bCs/>
          <w:sz w:val="20"/>
          <w:szCs w:val="20"/>
        </w:rPr>
        <w:t>Учебник И.И.Баринова. География. Природа России. 8 класс – М.: Дрофа, 2011.</w:t>
      </w:r>
    </w:p>
    <w:p w:rsidR="00312E0A" w:rsidRPr="00194F8E" w:rsidRDefault="00312E0A" w:rsidP="00312E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4F8E">
        <w:rPr>
          <w:rFonts w:ascii="Times New Roman" w:hAnsi="Times New Roman" w:cs="Times New Roman"/>
          <w:bCs/>
          <w:sz w:val="20"/>
          <w:szCs w:val="20"/>
        </w:rPr>
        <w:t>В.И.Сиротин. География. Рабочая тетр</w:t>
      </w:r>
      <w:r>
        <w:rPr>
          <w:rFonts w:ascii="Times New Roman" w:hAnsi="Times New Roman" w:cs="Times New Roman"/>
          <w:bCs/>
          <w:sz w:val="20"/>
          <w:szCs w:val="20"/>
        </w:rPr>
        <w:t>адь с комплектом контурных карт «География России. Природа»</w:t>
      </w:r>
      <w:r w:rsidRPr="00194F8E">
        <w:rPr>
          <w:rFonts w:ascii="Times New Roman" w:hAnsi="Times New Roman" w:cs="Times New Roman"/>
          <w:bCs/>
          <w:sz w:val="20"/>
          <w:szCs w:val="20"/>
        </w:rPr>
        <w:t>. 8 класс – М.: Дрофа, 2013.</w:t>
      </w:r>
    </w:p>
    <w:p w:rsidR="00312E0A" w:rsidRPr="00194F8E" w:rsidRDefault="00312E0A" w:rsidP="00312E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4F8E">
        <w:rPr>
          <w:rFonts w:ascii="Times New Roman" w:hAnsi="Times New Roman" w:cs="Times New Roman"/>
          <w:bCs/>
          <w:sz w:val="20"/>
          <w:szCs w:val="20"/>
        </w:rPr>
        <w:t>Атлас. География России. Природа. 8 класс.</w:t>
      </w:r>
    </w:p>
    <w:p w:rsidR="00312E0A" w:rsidRPr="00194F8E" w:rsidRDefault="00312E0A" w:rsidP="00312E0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4F8E">
        <w:rPr>
          <w:rFonts w:ascii="Times New Roman" w:hAnsi="Times New Roman" w:cs="Times New Roman"/>
          <w:bCs/>
          <w:sz w:val="20"/>
          <w:szCs w:val="20"/>
        </w:rPr>
        <w:t>Контурные карты. 8 класс – М.: Дрофа, 2014.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5.Мультимедийная программа: География 6-10 класс. 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6.Жижина Е.А. Поурочные разработки по географии. 8 класс. – М.: </w:t>
      </w:r>
      <w:proofErr w:type="spellStart"/>
      <w:r w:rsidRPr="00194F8E">
        <w:rPr>
          <w:rFonts w:ascii="Times New Roman" w:hAnsi="Times New Roman" w:cs="Times New Roman"/>
          <w:sz w:val="20"/>
          <w:szCs w:val="20"/>
        </w:rPr>
        <w:t>Вако</w:t>
      </w:r>
      <w:proofErr w:type="spellEnd"/>
      <w:r w:rsidRPr="00194F8E">
        <w:rPr>
          <w:rFonts w:ascii="Times New Roman" w:hAnsi="Times New Roman" w:cs="Times New Roman"/>
          <w:sz w:val="20"/>
          <w:szCs w:val="20"/>
        </w:rPr>
        <w:t>, 2009.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7.Сиротин В.И. Тесты для итогового контроля. 8-9 классы. – М.: Дрофа, 2010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8.Контрольно – измерительные  материалы Москва «Вако»2011г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b/>
          <w:sz w:val="20"/>
          <w:szCs w:val="20"/>
        </w:rPr>
        <w:t>Основная цель курса</w:t>
      </w:r>
      <w:r w:rsidRPr="00194F8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Курс «География. Природа России» занимает центральное положение в системе школьной географии. Особая его роль определяется тем, что, помимо научно – ознакомительных функций, он сильнейшим образом влияет на становление мировоззрения и личностных качеств учащихся.</w:t>
      </w:r>
    </w:p>
    <w:p w:rsidR="00312E0A" w:rsidRPr="00194F8E" w:rsidRDefault="00312E0A" w:rsidP="00312E0A">
      <w:pPr>
        <w:pStyle w:val="a7"/>
        <w:spacing w:after="0"/>
        <w:ind w:left="0"/>
        <w:jc w:val="both"/>
        <w:rPr>
          <w:sz w:val="20"/>
          <w:szCs w:val="20"/>
        </w:rPr>
      </w:pPr>
      <w:r w:rsidRPr="00194F8E">
        <w:rPr>
          <w:sz w:val="20"/>
          <w:szCs w:val="20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Цели. </w:t>
      </w:r>
      <w:r w:rsidRPr="00194F8E">
        <w:rPr>
          <w:rFonts w:ascii="Times New Roman" w:hAnsi="Times New Roman" w:cs="Times New Roman"/>
          <w:i/>
          <w:sz w:val="20"/>
          <w:szCs w:val="20"/>
        </w:rPr>
        <w:t>Изучение географии в основной школе направлено на достижение следующих целей:</w:t>
      </w:r>
      <w:r w:rsidRPr="00194F8E">
        <w:rPr>
          <w:rFonts w:ascii="Times New Roman" w:hAnsi="Times New Roman" w:cs="Times New Roman"/>
          <w:sz w:val="20"/>
          <w:szCs w:val="20"/>
        </w:rPr>
        <w:t xml:space="preserve"> формирование целостного представления об особенностях природы, географического образа своей страны, представлений о России как о целостном географическом регионе; воспитание гражданственности и патриотизма учащихся.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Задачи:  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- показать практическое значение изучения взаимосвязей всех явлений и процессов в нашей стране, а также географических аспектов  важнейших  проблем  России.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lastRenderedPageBreak/>
        <w:t xml:space="preserve"> - формирование необходимых практических умений и навыков самостоятельной работы с различными источниками географической информации;  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 освоение знаний об основных географических понятиях, географических особенностях природы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 овладение умениями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312E0A" w:rsidRPr="00194F8E" w:rsidRDefault="00312E0A" w:rsidP="0031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312E0A" w:rsidRPr="00194F8E" w:rsidRDefault="00312E0A" w:rsidP="0031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312E0A" w:rsidRPr="00194F8E" w:rsidRDefault="00312E0A" w:rsidP="0031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312E0A" w:rsidRPr="00194F8E" w:rsidRDefault="00312E0A" w:rsidP="0031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b/>
          <w:sz w:val="20"/>
          <w:szCs w:val="20"/>
        </w:rPr>
        <w:t>Результаты обучения</w:t>
      </w:r>
    </w:p>
    <w:p w:rsidR="00312E0A" w:rsidRPr="00194F8E" w:rsidRDefault="00312E0A" w:rsidP="0031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194F8E">
        <w:rPr>
          <w:rFonts w:ascii="Times New Roman" w:hAnsi="Times New Roman" w:cs="Times New Roman"/>
          <w:sz w:val="20"/>
          <w:szCs w:val="20"/>
        </w:rPr>
        <w:t>деятельностного</w:t>
      </w:r>
      <w:proofErr w:type="spellEnd"/>
      <w:r w:rsidRPr="00194F8E">
        <w:rPr>
          <w:rFonts w:ascii="Times New Roman" w:hAnsi="Times New Roman" w:cs="Times New Roman"/>
          <w:sz w:val="20"/>
          <w:szCs w:val="20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312E0A" w:rsidRPr="00194F8E" w:rsidRDefault="00312E0A" w:rsidP="0031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12E0A" w:rsidRPr="00194F8E" w:rsidRDefault="00312E0A" w:rsidP="00312E0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F8E">
        <w:rPr>
          <w:rFonts w:ascii="Times New Roman" w:hAnsi="Times New Roman" w:cs="Times New Roman"/>
          <w:b/>
          <w:sz w:val="20"/>
          <w:szCs w:val="20"/>
        </w:rPr>
        <w:t xml:space="preserve">Требования к уровню подготовки </w:t>
      </w:r>
    </w:p>
    <w:p w:rsidR="00312E0A" w:rsidRPr="00194F8E" w:rsidRDefault="00312E0A" w:rsidP="00312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ab/>
      </w:r>
      <w:r w:rsidRPr="00194F8E">
        <w:rPr>
          <w:rFonts w:ascii="Times New Roman" w:hAnsi="Times New Roman" w:cs="Times New Roman"/>
          <w:b/>
          <w:i/>
          <w:sz w:val="20"/>
          <w:szCs w:val="20"/>
        </w:rPr>
        <w:t>В результате изучения географии ученик должен: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b/>
          <w:sz w:val="20"/>
          <w:szCs w:val="20"/>
        </w:rPr>
        <w:t>знать/понимать</w:t>
      </w:r>
    </w:p>
    <w:p w:rsidR="00312E0A" w:rsidRPr="00194F8E" w:rsidRDefault="00312E0A" w:rsidP="00312E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-основные географические понятия и термины; </w:t>
      </w:r>
    </w:p>
    <w:p w:rsidR="00312E0A" w:rsidRPr="00194F8E" w:rsidRDefault="00312E0A" w:rsidP="00312E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-географические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312E0A" w:rsidRPr="00194F8E" w:rsidRDefault="00312E0A" w:rsidP="00312E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-географическую зональность и поясность;</w:t>
      </w:r>
    </w:p>
    <w:p w:rsidR="00312E0A" w:rsidRPr="00194F8E" w:rsidRDefault="00312E0A" w:rsidP="00312E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-различия в хозяйственном освоении разных территорий и акваторий; </w:t>
      </w:r>
    </w:p>
    <w:p w:rsidR="00312E0A" w:rsidRPr="00194F8E" w:rsidRDefault="00312E0A" w:rsidP="00312E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-связь между географическим положением, природными условиями, ресурсами и хозяйством отдельных регионов и стран;</w:t>
      </w:r>
    </w:p>
    <w:p w:rsidR="00312E0A" w:rsidRPr="00194F8E" w:rsidRDefault="00312E0A" w:rsidP="00312E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312E0A" w:rsidRPr="00194F8E" w:rsidRDefault="00312E0A" w:rsidP="00312E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-природные и антропогенные причины возникновения </w:t>
      </w:r>
      <w:proofErr w:type="spellStart"/>
      <w:r w:rsidRPr="00194F8E">
        <w:rPr>
          <w:rFonts w:ascii="Times New Roman" w:hAnsi="Times New Roman" w:cs="Times New Roman"/>
          <w:sz w:val="20"/>
          <w:szCs w:val="20"/>
        </w:rPr>
        <w:t>геоэкологических</w:t>
      </w:r>
      <w:proofErr w:type="spellEnd"/>
      <w:r w:rsidRPr="00194F8E">
        <w:rPr>
          <w:rFonts w:ascii="Times New Roman" w:hAnsi="Times New Roman" w:cs="Times New Roman"/>
          <w:sz w:val="20"/>
          <w:szCs w:val="20"/>
        </w:rPr>
        <w:t xml:space="preserve"> проблем на локальном, региональном и глобальном уровнях; </w:t>
      </w:r>
    </w:p>
    <w:p w:rsidR="00312E0A" w:rsidRPr="00194F8E" w:rsidRDefault="00312E0A" w:rsidP="00312E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-меры по сохранению природы и защите людей от стихийных природных и техногенных явлений;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F8E">
        <w:rPr>
          <w:rFonts w:ascii="Times New Roman" w:hAnsi="Times New Roman" w:cs="Times New Roman"/>
          <w:b/>
          <w:sz w:val="20"/>
          <w:szCs w:val="20"/>
        </w:rPr>
        <w:t>Уметь: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 определять поясное время для различных пунктов России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9E45F1">
        <w:rPr>
          <w:rFonts w:ascii="Times New Roman" w:hAnsi="Times New Roman" w:cs="Times New Roman"/>
          <w:sz w:val="20"/>
          <w:szCs w:val="20"/>
        </w:rPr>
        <w:t>о</w:t>
      </w:r>
      <w:r w:rsidRPr="00194F8E">
        <w:rPr>
          <w:rFonts w:ascii="Times New Roman" w:hAnsi="Times New Roman" w:cs="Times New Roman"/>
          <w:sz w:val="20"/>
          <w:szCs w:val="20"/>
        </w:rPr>
        <w:t>бъяснять зависимость расположения крупных форм рельефа и месторождений полезных ископаемых от строения земной коры на примере отдельных территорий;</w:t>
      </w:r>
    </w:p>
    <w:p w:rsidR="00312E0A" w:rsidRPr="00194F8E" w:rsidRDefault="00312E0A" w:rsidP="00312E0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94F8E">
        <w:rPr>
          <w:rFonts w:ascii="Times New Roman" w:hAnsi="Times New Roman" w:cs="Times New Roman"/>
          <w:b w:val="0"/>
          <w:sz w:val="20"/>
          <w:szCs w:val="20"/>
        </w:rPr>
        <w:t xml:space="preserve">- определять по картам </w:t>
      </w:r>
      <w:r w:rsidRPr="00194F8E">
        <w:rPr>
          <w:rFonts w:ascii="Times New Roman" w:eastAsia="Batang" w:hAnsi="Times New Roman" w:cs="Times New Roman"/>
          <w:b w:val="0"/>
          <w:sz w:val="20"/>
          <w:szCs w:val="20"/>
        </w:rPr>
        <w:t>распределение количества солнечной радиации  в зависимости от географической широт</w:t>
      </w:r>
    </w:p>
    <w:p w:rsidR="00312E0A" w:rsidRPr="00194F8E" w:rsidRDefault="00312E0A" w:rsidP="00312E0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94F8E">
        <w:rPr>
          <w:rFonts w:ascii="Times New Roman" w:hAnsi="Times New Roman" w:cs="Times New Roman"/>
          <w:b w:val="0"/>
          <w:sz w:val="20"/>
          <w:szCs w:val="20"/>
        </w:rPr>
        <w:t>- оценивать основные климатические показатели  одного из регионов страны для характеристики условий жизни и хозяйственной деятельности человека</w:t>
      </w:r>
    </w:p>
    <w:p w:rsidR="00312E0A" w:rsidRPr="00194F8E" w:rsidRDefault="00312E0A" w:rsidP="00312E0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94F8E">
        <w:rPr>
          <w:rFonts w:ascii="Times New Roman" w:hAnsi="Times New Roman" w:cs="Times New Roman"/>
          <w:b w:val="0"/>
          <w:sz w:val="20"/>
          <w:szCs w:val="20"/>
        </w:rPr>
        <w:t xml:space="preserve"> - </w:t>
      </w:r>
      <w:r w:rsidRPr="00194F8E">
        <w:rPr>
          <w:rFonts w:ascii="Times New Roman" w:hAnsi="Times New Roman" w:cs="Times New Roman"/>
          <w:b w:val="0"/>
          <w:i/>
          <w:sz w:val="20"/>
          <w:szCs w:val="20"/>
        </w:rPr>
        <w:t>выделять, описывать и объяснять</w:t>
      </w:r>
      <w:r w:rsidRPr="00194F8E">
        <w:rPr>
          <w:rFonts w:ascii="Times New Roman" w:hAnsi="Times New Roman" w:cs="Times New Roman"/>
          <w:b w:val="0"/>
          <w:sz w:val="20"/>
          <w:szCs w:val="20"/>
        </w:rPr>
        <w:t xml:space="preserve"> существенные признаки географических объектов и явлений;</w:t>
      </w:r>
    </w:p>
    <w:p w:rsidR="00312E0A" w:rsidRPr="00194F8E" w:rsidRDefault="00312E0A" w:rsidP="00312E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F8E">
        <w:rPr>
          <w:rFonts w:ascii="Times New Roman" w:hAnsi="Times New Roman" w:cs="Times New Roman"/>
          <w:i/>
          <w:sz w:val="20"/>
          <w:szCs w:val="20"/>
        </w:rPr>
        <w:t xml:space="preserve"> -находить </w:t>
      </w:r>
      <w:r w:rsidRPr="00194F8E">
        <w:rPr>
          <w:rFonts w:ascii="Times New Roman" w:hAnsi="Times New Roman" w:cs="Times New Roman"/>
          <w:sz w:val="20"/>
          <w:szCs w:val="20"/>
        </w:rPr>
        <w:t>в разных источниках и анализировать информацию, необходимую для изучения географических объектов и явлений на территории страны</w:t>
      </w:r>
      <w:r w:rsidRPr="00194F8E">
        <w:rPr>
          <w:rFonts w:ascii="Times New Roman" w:hAnsi="Times New Roman" w:cs="Times New Roman"/>
          <w:b/>
          <w:sz w:val="20"/>
          <w:szCs w:val="20"/>
        </w:rPr>
        <w:t>.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 Объяснять закономерности размещения разных видов вод суши и связанных с ними опасных природных явлений в зависимости от рельефа и климата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lastRenderedPageBreak/>
        <w:t xml:space="preserve"> - Оценивать обеспеченность водными ресурсами крупных регионов России, составлять прогноз их использования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 Давать сравнительную характеристику природных зон, рек,  определять возможности их хозяйственного использования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- Объяснять принципы выделения крупных природных регионов на территории России; оценивать природные ресурсы и условия регионов России; прогнозировать изменения природы в результате хозяйственной деятельности человека</w:t>
      </w:r>
    </w:p>
    <w:p w:rsidR="00312E0A" w:rsidRPr="00194F8E" w:rsidRDefault="00312E0A" w:rsidP="00312E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i/>
          <w:sz w:val="20"/>
          <w:szCs w:val="20"/>
        </w:rPr>
        <w:t>-Составлять</w:t>
      </w:r>
      <w:r w:rsidRPr="00194F8E">
        <w:rPr>
          <w:rFonts w:ascii="Times New Roman" w:hAnsi="Times New Roman" w:cs="Times New Roman"/>
          <w:sz w:val="20"/>
          <w:szCs w:val="20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b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r w:rsidRPr="00194F8E">
        <w:rPr>
          <w:rFonts w:ascii="Times New Roman" w:hAnsi="Times New Roman" w:cs="Times New Roman"/>
          <w:sz w:val="20"/>
          <w:szCs w:val="20"/>
        </w:rPr>
        <w:t>для:</w:t>
      </w:r>
    </w:p>
    <w:p w:rsidR="00312E0A" w:rsidRPr="00194F8E" w:rsidRDefault="00312E0A" w:rsidP="00312E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  определения поясного времени; чтения карт различного содержания;</w:t>
      </w:r>
    </w:p>
    <w:p w:rsidR="00312E0A" w:rsidRPr="00194F8E" w:rsidRDefault="00312E0A" w:rsidP="00312E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 учета фенологических изменений в природе,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312E0A" w:rsidRPr="00194F8E" w:rsidRDefault="00312E0A" w:rsidP="00312E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 решения практических задач по определению качества окружающей среды своей местности, ее использованию, сохранению и улучшению;</w:t>
      </w:r>
    </w:p>
    <w:p w:rsidR="00312E0A" w:rsidRPr="00194F8E" w:rsidRDefault="00312E0A" w:rsidP="00312E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 принятия необходимых мер в случае природных стихийных бедствий и техногенных катастроф;</w:t>
      </w:r>
    </w:p>
    <w:p w:rsidR="00312E0A" w:rsidRPr="00194F8E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312E0A" w:rsidRPr="00194F8E" w:rsidRDefault="003E62F4" w:rsidP="003E62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Минимум с</w:t>
      </w:r>
      <w:r w:rsidR="00312E0A">
        <w:rPr>
          <w:rFonts w:ascii="Times New Roman" w:hAnsi="Times New Roman" w:cs="Times New Roman"/>
          <w:b/>
          <w:sz w:val="20"/>
          <w:szCs w:val="20"/>
        </w:rPr>
        <w:t>од</w:t>
      </w:r>
      <w:r>
        <w:rPr>
          <w:rFonts w:ascii="Times New Roman" w:hAnsi="Times New Roman" w:cs="Times New Roman"/>
          <w:b/>
          <w:sz w:val="20"/>
          <w:szCs w:val="20"/>
        </w:rPr>
        <w:t>ержания образования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>Раздел. Особенности географического положения России .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 xml:space="preserve">Географическое положение России. Территория и акватория. Государственная территория России. Особенности и виды географического положения России. Сравнение географического положения России и положения других государств. 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>Границы России. Государственные границы России, их виды. Морские и сухопутные границы, воздушное пространство и пространство недр, континентальный шельф и экономическая зона Российской Федерации. Россия на карте часовых поясов. Местное, поясное, декретное, летнее время, их роль в хозяйстве и жизни людей.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>История освоения и изучения территории России. Формирование и освоение государственной территории России. Изменения границ страны на разных исторических этапах.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>Современное административно-территориальное и политико-административное деление страны. Федеративное устройство страны. Субъекты федерации, их равноправие и разнообразие. Федеральные округа.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 xml:space="preserve">Раздел. Природа России 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>Природные условия и ресурсы России. Понятия природных условий и ресурсов. Природный и экологический потенциал России.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>Геологическое строение, рельеф и полезные ископаемые. Основные этапы формирования земной коры на территории России. Особенности геологического строения России: основные тектонические структуры. Рельеф 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современного горообразования, землетрясений и вулканизма. Современные процессы, формирующие рельеф. Древнее и современное оледенения. Стихийные природные явления. Минеральные ресурсы страны и проблемы их рационального использования. Изменение рельефа человеком. Изучение закономерностей формирования рельефа и его современного развития на примере своего региона и своей местности.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>Климат и климатические ресурсы. Факторы, определяющие климат России: влияние географической широты, подстилающей поверхности, циркуляции воздушных масс. Закономерности распределения тепла и влаги на территории страны. Типы климатов России, климатические пояса. Изменение климата под влиянием естественных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Опасные и неблагоприятные климатические явления. Методы изучения и прогнозирования климатических явлений. Климат своего региона.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 xml:space="preserve">Внутренние воды и водные ресурсы. 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Характеристика крупнейших рек страны. Опасные явления, связанные с водами (паводки, наводнения, лавины, сели), их предупреждение. 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lastRenderedPageBreak/>
        <w:t>Роль рек в жизни населения и развитии хозяйства России. Крупнейшие озера, их происхождение. Болота. Подземные воды. Ледники. Многолетняя мерзлота.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 xml:space="preserve"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местности. 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>Почва и почвенные ресурсы. Почва - особый компонент природы. Факторы образования почв, их основные типы, свойства, различия в плодородии. Размещение основных типов почв.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>Почва –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 земель, борьба с эрозией почв и их загрязнением. Особенности почв своего региона и своей местности.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>Растительный и животный мир. Биологические ресурсы. Растительный и животный мир России: видовое разнообразие, факторы его определяющие.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312E0A" w:rsidRPr="009E45F1" w:rsidRDefault="00312E0A" w:rsidP="00312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5F1">
        <w:rPr>
          <w:rFonts w:ascii="Times New Roman" w:hAnsi="Times New Roman" w:cs="Times New Roman"/>
          <w:sz w:val="20"/>
          <w:szCs w:val="20"/>
        </w:rPr>
        <w:t xml:space="preserve">Природно-хозяйственное районирование. 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9E45F1">
        <w:rPr>
          <w:rFonts w:ascii="Times New Roman" w:hAnsi="Times New Roman" w:cs="Times New Roman"/>
          <w:sz w:val="20"/>
          <w:szCs w:val="20"/>
        </w:rPr>
        <w:t>лесостепей</w:t>
      </w:r>
      <w:proofErr w:type="spellEnd"/>
      <w:r w:rsidRPr="009E45F1">
        <w:rPr>
          <w:rFonts w:ascii="Times New Roman" w:hAnsi="Times New Roman" w:cs="Times New Roman"/>
          <w:sz w:val="20"/>
          <w:szCs w:val="20"/>
        </w:rPr>
        <w:t xml:space="preserve"> и степей, полупустынь и пустынь. Природные ресурсы зон, их использование, экологические проблемы. Заповедники. Высотная поясность. Особо охраняемые природные территории. Памятники всемирного природного наследия.</w:t>
      </w:r>
    </w:p>
    <w:p w:rsidR="00312E0A" w:rsidRPr="00194F8E" w:rsidRDefault="00312E0A" w:rsidP="00312E0A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312E0A" w:rsidRPr="00194F8E" w:rsidRDefault="00312E0A" w:rsidP="0031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Распределение часов по темам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326"/>
        <w:gridCol w:w="5984"/>
        <w:gridCol w:w="3558"/>
      </w:tblGrid>
      <w:tr w:rsidR="00312E0A" w:rsidRPr="00194F8E" w:rsidTr="00B46C5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sz w:val="20"/>
                <w:szCs w:val="20"/>
              </w:rPr>
              <w:t xml:space="preserve">№ раздела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sz w:val="20"/>
                <w:szCs w:val="20"/>
              </w:rPr>
              <w:t>Темы раздела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312E0A" w:rsidRPr="00194F8E" w:rsidTr="00B46C5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 </w:t>
            </w:r>
          </w:p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12E0A" w:rsidRPr="00194F8E" w:rsidTr="00B46C5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природы и природные ресурсы России </w:t>
            </w:r>
          </w:p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312E0A" w:rsidRPr="00194F8E" w:rsidTr="00B46C5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ПРИРОДНЫЕ КОМПЛЕКСЫ (ПК) РОССИИ</w:t>
            </w:r>
          </w:p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312E0A" w:rsidRPr="00194F8E" w:rsidTr="00B46C5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sz w:val="20"/>
                <w:szCs w:val="20"/>
              </w:rPr>
              <w:t xml:space="preserve">Раздел 3 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Pr="00194F8E" w:rsidRDefault="00312E0A" w:rsidP="00B46C5E">
            <w:pPr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sz w:val="20"/>
                <w:szCs w:val="20"/>
              </w:rPr>
              <w:t xml:space="preserve">Человек и природа                  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2E0A" w:rsidRPr="00194F8E" w:rsidTr="00B46C5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F8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312E0A" w:rsidRPr="00194F8E" w:rsidTr="00B46C5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Pr="00194F8E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12E0A" w:rsidRDefault="00312E0A" w:rsidP="0031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2E0A" w:rsidRDefault="00312E0A" w:rsidP="0031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2E0A" w:rsidRDefault="00312E0A" w:rsidP="0031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Практические работы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     + №1Характеристика  географического положения России. Сравнение географического  положения России с ГП других стран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+ №2    Определение поясного времени для различных пунктов России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>+ №3   Объяснение зависимости расположения крупных форм рельефа и месторождений полезных ископаемых от строения земной коры на примере отдельных территорий</w:t>
      </w:r>
    </w:p>
    <w:p w:rsidR="00312E0A" w:rsidRPr="00194F8E" w:rsidRDefault="00312E0A" w:rsidP="00312E0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94F8E">
        <w:rPr>
          <w:rFonts w:ascii="Times New Roman" w:hAnsi="Times New Roman" w:cs="Times New Roman"/>
          <w:b w:val="0"/>
          <w:sz w:val="20"/>
          <w:szCs w:val="20"/>
        </w:rPr>
        <w:t xml:space="preserve">  +№4   Определение по картам закономерностей распределения </w:t>
      </w:r>
      <w:r w:rsidRPr="00194F8E">
        <w:rPr>
          <w:rFonts w:ascii="Times New Roman" w:eastAsia="Batang" w:hAnsi="Times New Roman" w:cs="Times New Roman"/>
          <w:b w:val="0"/>
          <w:sz w:val="20"/>
          <w:szCs w:val="20"/>
        </w:rPr>
        <w:t>количества солнечной радиации,  радиационного баланса, особенностей распределения средних температур января и июля, годового количества осадков по территории страны.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     + №5  Оценка основных климатических показателей одного из регионов страны для характеристики условий жизни и </w:t>
      </w:r>
      <w:proofErr w:type="spellStart"/>
      <w:r w:rsidRPr="00194F8E">
        <w:rPr>
          <w:rFonts w:ascii="Times New Roman" w:hAnsi="Times New Roman" w:cs="Times New Roman"/>
          <w:sz w:val="20"/>
          <w:szCs w:val="20"/>
        </w:rPr>
        <w:t>хоздеят</w:t>
      </w:r>
      <w:proofErr w:type="spellEnd"/>
      <w:r w:rsidRPr="00194F8E">
        <w:rPr>
          <w:rFonts w:ascii="Times New Roman" w:hAnsi="Times New Roman" w:cs="Times New Roman"/>
          <w:sz w:val="20"/>
          <w:szCs w:val="20"/>
        </w:rPr>
        <w:t xml:space="preserve"> человека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      + №6  Сопоставление характеристики одной из рек и использованием тематических карт и </w:t>
      </w:r>
      <w:proofErr w:type="spellStart"/>
      <w:r w:rsidRPr="00194F8E">
        <w:rPr>
          <w:rFonts w:ascii="Times New Roman" w:hAnsi="Times New Roman" w:cs="Times New Roman"/>
          <w:sz w:val="20"/>
          <w:szCs w:val="20"/>
        </w:rPr>
        <w:t>климматограмм</w:t>
      </w:r>
      <w:proofErr w:type="spellEnd"/>
      <w:r w:rsidRPr="00194F8E">
        <w:rPr>
          <w:rFonts w:ascii="Times New Roman" w:hAnsi="Times New Roman" w:cs="Times New Roman"/>
          <w:sz w:val="20"/>
          <w:szCs w:val="20"/>
        </w:rPr>
        <w:t xml:space="preserve">, определение </w:t>
      </w:r>
      <w:proofErr w:type="spellStart"/>
      <w:r w:rsidRPr="00194F8E">
        <w:rPr>
          <w:rFonts w:ascii="Times New Roman" w:hAnsi="Times New Roman" w:cs="Times New Roman"/>
          <w:sz w:val="20"/>
          <w:szCs w:val="20"/>
        </w:rPr>
        <w:t>возможномтей</w:t>
      </w:r>
      <w:proofErr w:type="spellEnd"/>
      <w:r w:rsidRPr="00194F8E">
        <w:rPr>
          <w:rFonts w:ascii="Times New Roman" w:hAnsi="Times New Roman" w:cs="Times New Roman"/>
          <w:sz w:val="20"/>
          <w:szCs w:val="20"/>
        </w:rPr>
        <w:t xml:space="preserve"> её хозяйственного использования.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     + № 7  Объяснение закономерностей размещения разных видов вод суши и связанных с ними опасных природных явлений в зависимости от рельефа и климата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lastRenderedPageBreak/>
        <w:t xml:space="preserve">       №8 Оценка обеспеченности водными ресурсами крупных регионов России, составление прогноза их использования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     + №9 выявление условий почвообразования основных типов почв(количество тепла и влаги, рельеф, характер растительности) и оценка их плодородия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      №10 Составление прогноза изменений растительного и животного мира при заданных условиях изменения других компонентов природного комплекса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    +  №11 Сравнительная характеристика двух природных зон России (по выбору)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      №12    Объяснение принципов выделения крупных природных регионов на территории России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     №13 Оценка природных ресурсов и условий одного из регионов России. Прогнозирование изменений природы в результате хозяйственной деятельности человека.                  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    №14 Характеристика взаимодействия природы и общества на примере одного из природных регионов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   +  №15 Сравнительная характеристика природных условий и ресурсов  двух природных регионов России.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    №16 Составление карты «Природные уникумы России».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F8E">
        <w:rPr>
          <w:rFonts w:ascii="Times New Roman" w:hAnsi="Times New Roman" w:cs="Times New Roman"/>
          <w:sz w:val="20"/>
          <w:szCs w:val="20"/>
        </w:rPr>
        <w:t xml:space="preserve">     +№17 Характеристика экологического состояния одного из регионов России (по выбору).</w:t>
      </w:r>
    </w:p>
    <w:p w:rsidR="00312E0A" w:rsidRPr="00194F8E" w:rsidRDefault="00312E0A" w:rsidP="00312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2E0A" w:rsidRDefault="00312E0A" w:rsidP="00312E0A">
      <w:pPr>
        <w:jc w:val="both"/>
      </w:pPr>
    </w:p>
    <w:p w:rsidR="00312E0A" w:rsidRDefault="00312E0A" w:rsidP="00312E0A">
      <w:pPr>
        <w:jc w:val="both"/>
      </w:pPr>
    </w:p>
    <w:p w:rsidR="00312E0A" w:rsidRDefault="00312E0A" w:rsidP="00312E0A">
      <w:pPr>
        <w:jc w:val="both"/>
      </w:pPr>
    </w:p>
    <w:p w:rsidR="00312E0A" w:rsidRDefault="00312E0A" w:rsidP="00312E0A">
      <w:pPr>
        <w:jc w:val="both"/>
      </w:pPr>
    </w:p>
    <w:p w:rsidR="00312E0A" w:rsidRDefault="00312E0A" w:rsidP="00312E0A">
      <w:pPr>
        <w:jc w:val="both"/>
      </w:pPr>
    </w:p>
    <w:p w:rsidR="00312E0A" w:rsidRDefault="00312E0A" w:rsidP="00312E0A">
      <w:pPr>
        <w:jc w:val="both"/>
      </w:pPr>
    </w:p>
    <w:p w:rsidR="00312E0A" w:rsidRDefault="00312E0A" w:rsidP="00312E0A">
      <w:pPr>
        <w:jc w:val="both"/>
      </w:pPr>
    </w:p>
    <w:p w:rsidR="00312E0A" w:rsidRDefault="00312E0A" w:rsidP="00312E0A">
      <w:pPr>
        <w:jc w:val="both"/>
      </w:pPr>
    </w:p>
    <w:p w:rsidR="00312E0A" w:rsidRDefault="00312E0A" w:rsidP="00312E0A">
      <w:pPr>
        <w:jc w:val="both"/>
      </w:pPr>
    </w:p>
    <w:p w:rsidR="00312E0A" w:rsidRDefault="00312E0A" w:rsidP="00312E0A">
      <w:pPr>
        <w:jc w:val="both"/>
      </w:pPr>
    </w:p>
    <w:p w:rsidR="00312E0A" w:rsidRDefault="00312E0A" w:rsidP="00312E0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Календарно - тематическое планирование</w:t>
      </w:r>
    </w:p>
    <w:tbl>
      <w:tblPr>
        <w:tblStyle w:val="aa"/>
        <w:tblW w:w="15420" w:type="dxa"/>
        <w:tblLayout w:type="fixed"/>
        <w:tblLook w:val="04A0" w:firstRow="1" w:lastRow="0" w:firstColumn="1" w:lastColumn="0" w:noHBand="0" w:noVBand="1"/>
      </w:tblPr>
      <w:tblGrid>
        <w:gridCol w:w="448"/>
        <w:gridCol w:w="2516"/>
        <w:gridCol w:w="2016"/>
        <w:gridCol w:w="2488"/>
        <w:gridCol w:w="3225"/>
        <w:gridCol w:w="2141"/>
        <w:gridCol w:w="1169"/>
        <w:gridCol w:w="709"/>
        <w:gridCol w:w="708"/>
      </w:tblGrid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№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eastAsia="Batang"/>
              </w:rPr>
            </w:pPr>
            <w:r>
              <w:rPr>
                <w:rFonts w:eastAsia="Batang"/>
              </w:rPr>
              <w:t>Тема урока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</w:pPr>
            <w:r>
              <w:t>Тип урока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</w:pPr>
            <w:r>
              <w:t>Элементы обязательного минимума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Требования к уровню подготовки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</w:pPr>
            <w:r>
              <w:t>Формы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д\з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lastRenderedPageBreak/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Что изучают в курсе „Природа России“. Источники географической информации.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Природные особенности нашей страны. </w:t>
            </w:r>
            <w:r>
              <w:rPr>
                <w:rFonts w:eastAsia="Batang"/>
              </w:rPr>
              <w:t>Источники географической информации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Источники географической информации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Уметь: пользоваться Источниками географической информации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b/>
              </w:rPr>
              <w:t>С3-7</w:t>
            </w:r>
          </w:p>
        </w:tc>
      </w:tr>
      <w:tr w:rsidR="00312E0A" w:rsidTr="00B46C5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Особенности природы и природные ресурсы России 26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</w:tr>
      <w:tr w:rsidR="00312E0A" w:rsidTr="00B46C5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Пространства России 11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eastAsia="Batang"/>
                <w:bCs/>
              </w:rPr>
              <w:t xml:space="preserve">2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  <w:bCs/>
              </w:rPr>
              <w:t xml:space="preserve">Виды географического положения </w:t>
            </w:r>
            <w:proofErr w:type="spellStart"/>
            <w:r>
              <w:rPr>
                <w:rFonts w:eastAsia="Batang"/>
                <w:bCs/>
              </w:rPr>
              <w:t>России.географическое</w:t>
            </w:r>
            <w:proofErr w:type="spellEnd"/>
            <w:r>
              <w:rPr>
                <w:rFonts w:eastAsia="Batang"/>
                <w:bCs/>
              </w:rPr>
              <w:t xml:space="preserve"> положение Брянской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Физико-географическое, математико-географическое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Особенности разных видов </w:t>
            </w:r>
            <w:r>
              <w:rPr>
                <w:rFonts w:eastAsia="Batang"/>
                <w:bCs/>
              </w:rPr>
              <w:t>географического положения России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Уметь  выявлять особенности разных видов </w:t>
            </w:r>
            <w:r>
              <w:rPr>
                <w:rFonts w:eastAsia="Batang"/>
                <w:bCs/>
              </w:rPr>
              <w:t>географического положения России</w:t>
            </w:r>
            <w:r>
              <w:rPr>
                <w:rFonts w:eastAsia="Batang"/>
              </w:rPr>
              <w:t xml:space="preserve"> Формулировать основные понятия и кратко их записывать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Коспектирование</w:t>
            </w:r>
            <w:proofErr w:type="spellEnd"/>
            <w:r>
              <w:t xml:space="preserve"> тезисов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Тезисы в тетради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Географическое положение России.</w:t>
            </w:r>
            <w:r>
              <w:t xml:space="preserve"> +№1Характеристика  географического положения России. Сравнение географического  положения России с ГП других стран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Общие сведения о России. Крайние точки, особенности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 особенности географического положения  России.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Уметь Сравнивать г \ п  и размеры государственной территории России и других стран. Выявлять зависимость между г\п и размерами государственной территории </w:t>
            </w:r>
            <w:proofErr w:type="spellStart"/>
            <w:r>
              <w:rPr>
                <w:rFonts w:eastAsia="Batang"/>
              </w:rPr>
              <w:t>страны.Наносить</w:t>
            </w:r>
            <w:proofErr w:type="spellEnd"/>
            <w:r>
              <w:rPr>
                <w:rFonts w:eastAsia="Batang"/>
              </w:rPr>
              <w:t xml:space="preserve"> объекты на к \ к.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+№1Характеристика  географического положения России. Сравнение географического  положения России с ГП других стран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Практикум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атласом и к\к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границы.Выучитькр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точки</w:t>
            </w:r>
          </w:p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Зад4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Границы России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Сухопутная и морская </w:t>
            </w:r>
            <w:proofErr w:type="spellStart"/>
            <w:r>
              <w:t>границы.протяжённость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</w:t>
            </w:r>
            <w:r>
              <w:t xml:space="preserve"> Сухопутные и морские границы и приграничные государства.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Batang"/>
              </w:rPr>
              <w:t>Уметь:называть</w:t>
            </w:r>
            <w:proofErr w:type="spellEnd"/>
            <w:r>
              <w:rPr>
                <w:rFonts w:eastAsia="Batang"/>
              </w:rPr>
              <w:t xml:space="preserve"> и показывать все государства с которыми граничит Россия показывать границы, крайние точки, находить расстояния, </w:t>
            </w:r>
            <w:r>
              <w:rPr>
                <w:rFonts w:eastAsia="Batang"/>
              </w:rPr>
              <w:lastRenderedPageBreak/>
              <w:t xml:space="preserve">сравнивать морские и сухопутные границы по протяжённости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Практикум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атласом и к\к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§1.</w:t>
            </w:r>
          </w:p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С.10 -13.зад 3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lastRenderedPageBreak/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Моря, омывающие территорию России.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путешествие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Океаны и моря, их роль в жизни страны Северный морской путь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Моря океанов, проливы, заливы, омывающие Россию.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Batang"/>
              </w:rPr>
              <w:t>Уметь:Обьяснять</w:t>
            </w:r>
            <w:proofErr w:type="spellEnd"/>
            <w:r>
              <w:rPr>
                <w:rFonts w:eastAsia="Batang"/>
              </w:rPr>
              <w:t xml:space="preserve"> особенности  морей, показывать их на карте,  и наносить объекты на к \ к.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Практикум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атласом и к\к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§2.Выучить моря РФ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Ресурсы морей. Экологические проблемы  морей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Диалог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Ресурсы морей. Курорты, проблемы морей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Ресурсы морей. Экологические проблемы  морей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Уметь: Характеризовать экологические ситуации в различных морях России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Беседа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Работа с атласом и к\к.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 Зад6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Россия на карте часовых </w:t>
            </w:r>
            <w:proofErr w:type="spellStart"/>
            <w:r>
              <w:rPr>
                <w:rFonts w:eastAsia="Batang"/>
              </w:rPr>
              <w:t>поясов.Практическая</w:t>
            </w:r>
            <w:proofErr w:type="spellEnd"/>
            <w:r>
              <w:rPr>
                <w:rFonts w:eastAsia="Batang"/>
              </w:rPr>
              <w:t xml:space="preserve"> работа</w:t>
            </w:r>
            <w:r>
              <w:t>№2 «Определение поясного времени для различных пунктов России».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Местное, поясное, декретное, летнее время. Линия перемены дат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Часовые пояса мира  и России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Определять  для разных городов России поясное время по карте часовых поясов. Объяснять роль поясного, декретного, летнего времени в хозяйстве и жизни людей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+№2 Определение поясного времени для различных пунктов России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Выполнение карточек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§3. зад 6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Административно-государственное устройство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картой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Федеративное устройство </w:t>
            </w:r>
            <w:proofErr w:type="spellStart"/>
            <w:r>
              <w:t>страны.Субъекты</w:t>
            </w:r>
            <w:proofErr w:type="spellEnd"/>
            <w:r>
              <w:t xml:space="preserve"> РФ, федеральные округа.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  Административно-государственное устройство России.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Batang"/>
              </w:rPr>
              <w:t>Уметь:Выявлять</w:t>
            </w:r>
            <w:proofErr w:type="spellEnd"/>
            <w:r>
              <w:rPr>
                <w:rFonts w:eastAsia="Batang"/>
              </w:rPr>
              <w:t xml:space="preserve"> специфику А\Т устройства </w:t>
            </w:r>
            <w:proofErr w:type="spellStart"/>
            <w:r>
              <w:rPr>
                <w:rFonts w:eastAsia="Batang"/>
              </w:rPr>
              <w:t>РФ.Определять</w:t>
            </w:r>
            <w:proofErr w:type="spellEnd"/>
            <w:r>
              <w:rPr>
                <w:rFonts w:eastAsia="Batang"/>
              </w:rPr>
              <w:t xml:space="preserve"> субъекты и их столицы по политико-административной карте Называть и показывать на карте </w:t>
            </w:r>
            <w:r>
              <w:t>Республики , края, округа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картой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b/>
              </w:rPr>
              <w:t>С8-9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Открытие и освоение </w:t>
            </w:r>
            <w:r>
              <w:rPr>
                <w:rFonts w:eastAsia="Batang"/>
              </w:rPr>
              <w:lastRenderedPageBreak/>
              <w:t>Севера новгородцами и поморами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путешествие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Открытие и освоение </w:t>
            </w:r>
            <w:r>
              <w:rPr>
                <w:rFonts w:eastAsia="Batang"/>
              </w:rPr>
              <w:lastRenderedPageBreak/>
              <w:t>Севера новгородцами и поморами. Походы русских в Сибирь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lastRenderedPageBreak/>
              <w:t xml:space="preserve">Знать: как происходило </w:t>
            </w:r>
            <w:r>
              <w:rPr>
                <w:rFonts w:eastAsia="Batang"/>
              </w:rPr>
              <w:lastRenderedPageBreak/>
              <w:t>Открытие и освоение Севера новгородцами и поморами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определять по карте пути освоения Севера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сообщен</w:t>
            </w:r>
            <w:r>
              <w:lastRenderedPageBreak/>
              <w:t>ия</w:t>
            </w:r>
          </w:p>
          <w:p w:rsidR="00312E0A" w:rsidRDefault="00312E0A" w:rsidP="00B46C5E"/>
          <w:p w:rsidR="00312E0A" w:rsidRDefault="00312E0A" w:rsidP="00B46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картой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§4с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25 -28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lastRenderedPageBreak/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Географические открытия конца 16-17веков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путешествие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Географические открытия конца 16-17веков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Основные походы и открытия конца 16-17веков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Уметь </w:t>
            </w:r>
            <w:proofErr w:type="spellStart"/>
            <w:r>
              <w:rPr>
                <w:rFonts w:eastAsia="Batang"/>
              </w:rPr>
              <w:t>показывавть</w:t>
            </w:r>
            <w:proofErr w:type="spellEnd"/>
            <w:r>
              <w:rPr>
                <w:rFonts w:eastAsia="Batang"/>
              </w:rPr>
              <w:t xml:space="preserve"> на карте маршруты путешествий и наносить их на к\ к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сообщения</w:t>
            </w:r>
          </w:p>
          <w:p w:rsidR="00312E0A" w:rsidRDefault="00312E0A" w:rsidP="00B46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картой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§4 с28 Зад5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Открытия нового времени. Исследования в 19-20 веках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семинар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Открытия нового времени. Исследования в 19-20 веках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Открытия нового времени 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Уметь подготавливать краткие сообщения, </w:t>
            </w:r>
            <w:proofErr w:type="spellStart"/>
            <w:r>
              <w:rPr>
                <w:rFonts w:eastAsia="Batang"/>
              </w:rPr>
              <w:t>показывавть</w:t>
            </w:r>
            <w:proofErr w:type="spellEnd"/>
            <w:r>
              <w:rPr>
                <w:rFonts w:eastAsia="Batang"/>
              </w:rPr>
              <w:t xml:space="preserve"> на карте маршруты путешествий и наносить их на к\ к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сообщения</w:t>
            </w:r>
          </w:p>
          <w:p w:rsidR="00312E0A" w:rsidRDefault="00312E0A" w:rsidP="00B46C5E"/>
          <w:p w:rsidR="00312E0A" w:rsidRDefault="00312E0A" w:rsidP="00B46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картой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ГП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границыРФ</w:t>
            </w:r>
            <w:proofErr w:type="spellEnd"/>
          </w:p>
        </w:tc>
      </w:tr>
      <w:tr w:rsidR="00312E0A" w:rsidTr="00B46C5E">
        <w:trPr>
          <w:trHeight w:val="311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Контрольная работа№1 по теме: "Пространства России".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2E0A" w:rsidRDefault="00312E0A" w:rsidP="00B46C5E">
            <w:pPr>
              <w:jc w:val="both"/>
            </w:pPr>
          </w:p>
          <w:p w:rsidR="00312E0A" w:rsidRDefault="00312E0A" w:rsidP="00B46C5E">
            <w:pPr>
              <w:jc w:val="both"/>
            </w:pP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Контрольно- учётный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Административно-государственное устройство. Географическое положение России, границы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Знать: Административно-государственное устройство. Географическое положение России.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Основные этапы освоения территории России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Уметь пользоваться источниками географической информации давать характеристику ГП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2E0A" w:rsidRDefault="00312E0A" w:rsidP="00B46C5E">
            <w:pPr>
              <w:jc w:val="both"/>
            </w:pP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картой. Тестирование.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Повт</w:t>
            </w:r>
            <w:proofErr w:type="spellEnd"/>
            <w:r>
              <w:rPr>
                <w:b/>
              </w:rPr>
              <w:t xml:space="preserve"> тему</w:t>
            </w:r>
          </w:p>
        </w:tc>
      </w:tr>
      <w:tr w:rsidR="00312E0A" w:rsidTr="00B46C5E"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b/>
                <w:bCs/>
                <w:i/>
              </w:rPr>
              <w:lastRenderedPageBreak/>
              <w:t xml:space="preserve">           Геологическое строение (5 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Особенности рельефа России и Брянской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Крупные формы рельефа и их размещение. Высочайшие вершины и равнины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</w:t>
            </w:r>
            <w:r>
              <w:t xml:space="preserve"> Крупные формы рельефа и их размещение.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t>Уметь: Наносить на к\к основные формы рельефа. Объяснять закономерности размещения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атласом и к\к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§5. Зад1-3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14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Геологическое строение и летоисчисление станы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Литосферные плиты: платформы, складчатые пояса, щиты. Основные этапы формирования земной коры.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 в пределах каких литосферных плит расположена территория России, основные этапы развития жизни</w:t>
            </w:r>
          </w:p>
          <w:p w:rsidR="00312E0A" w:rsidRDefault="00312E0A" w:rsidP="00B46C5E">
            <w:pPr>
              <w:rPr>
                <w:rFonts w:eastAsia="Batang"/>
              </w:rPr>
            </w:pP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Уметь Сопоставлять различные виды </w:t>
            </w:r>
            <w:proofErr w:type="spellStart"/>
            <w:r>
              <w:rPr>
                <w:rFonts w:eastAsia="Batang"/>
              </w:rPr>
              <w:t>карт.Определять</w:t>
            </w:r>
            <w:proofErr w:type="spellEnd"/>
            <w:r>
              <w:rPr>
                <w:rFonts w:eastAsia="Batang"/>
              </w:rPr>
              <w:t xml:space="preserve"> основные этапы формирования </w:t>
            </w:r>
            <w:r>
              <w:rPr>
                <w:rFonts w:eastAsia="Batang"/>
              </w:rPr>
              <w:lastRenderedPageBreak/>
              <w:t>земной коры по геологической и геохронологической таблице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атласом и к\к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§6.зад4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lastRenderedPageBreak/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Минеральные ресурсы и Брянской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Минеральные ресурсы и проблемы их рационального использования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eastAsia="Batang"/>
              </w:rPr>
              <w:t>Знать:Расположение</w:t>
            </w:r>
            <w:proofErr w:type="spellEnd"/>
            <w:r>
              <w:rPr>
                <w:rFonts w:eastAsia="Batang"/>
              </w:rPr>
              <w:t xml:space="preserve"> бассейнов </w:t>
            </w:r>
            <w:r>
              <w:t>полезных ископаемых их названия</w:t>
            </w:r>
          </w:p>
          <w:p w:rsidR="00312E0A" w:rsidRDefault="00312E0A" w:rsidP="00B46C5E">
            <w:pPr>
              <w:rPr>
                <w:rFonts w:eastAsia="Batang"/>
              </w:rPr>
            </w:pPr>
            <w:r>
              <w:rPr>
                <w:rFonts w:eastAsia="Batang"/>
              </w:rPr>
              <w:t>Уметь Объяснять зависимость расположения крупных форм рельефа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атласом и к\к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§7 зад4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Развитие форм рельефа. </w:t>
            </w:r>
            <w:r>
              <w:t>Практическая работа №3 Объяснение зависимости расположения крупных форм рельефа и месторождений полезных ископаемых от строения земной коры на примере отдельных территорий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Зависимость  расположения крупных форм рельефа и месторождений полезных </w:t>
            </w:r>
            <w:proofErr w:type="spellStart"/>
            <w:r>
              <w:t>ископаемых.Изменение</w:t>
            </w:r>
            <w:proofErr w:type="spellEnd"/>
            <w:r>
              <w:t xml:space="preserve"> рельефа под влиянием деятельности человека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</w:t>
            </w:r>
            <w:r>
              <w:t>Зависимость  расположения крупных форм рельефа и месторождений полезных ископаемых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Выявлять зависимость между тектоническим строением, рельефом и размещением минеральных ресурсов на основе сравнения и сопоставления физической карты и карты строения земной коры.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+№3 Объяснение зависимости расположения крупных форм рельефа и месторождений полезных ископаемых от строения земной коры на примере отдельных территорий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атласом и к\к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§8.Зад6. Итоговые задания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Обобщающий урок по теме»</w:t>
            </w:r>
            <w:r>
              <w:rPr>
                <w:b/>
                <w:bCs/>
                <w:i/>
              </w:rPr>
              <w:t xml:space="preserve">             Геологическое строение</w:t>
            </w:r>
            <w:r>
              <w:t>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Характеристика горных массивов по плану,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основные термины по теме;</w:t>
            </w:r>
          </w:p>
          <w:p w:rsidR="00312E0A" w:rsidRDefault="00312E0A" w:rsidP="00B46C5E">
            <w:pPr>
              <w:jc w:val="both"/>
            </w:pPr>
            <w:r>
              <w:t>Уметь: давать характеристику горных массивов,</w:t>
            </w:r>
          </w:p>
          <w:p w:rsidR="00312E0A" w:rsidRDefault="00312E0A" w:rsidP="00B46C5E">
            <w:pPr>
              <w:jc w:val="both"/>
            </w:pPr>
            <w:r>
              <w:t>приводить доказательства формирования рельефа в наши дни;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объяснять закономерности размещения основных форм рельефа, объяснять особенности рельефа своего региона.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Работа с атласом и к\к.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</w:pPr>
            <w:proofErr w:type="spellStart"/>
            <w:r>
              <w:t>Повт</w:t>
            </w:r>
            <w:proofErr w:type="spellEnd"/>
            <w:r>
              <w:t xml:space="preserve"> понятия темы</w:t>
            </w:r>
          </w:p>
        </w:tc>
      </w:tr>
      <w:tr w:rsidR="00312E0A" w:rsidTr="00B46C5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Климат и климатические ресурсы  6часов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От чего зависит климат нашей страны. Климатообразующие факторы.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Климатообразующие факторы. Влияние географического положения на климат.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eastAsia="Batang"/>
              </w:rPr>
              <w:t>Знать:Климатообразующие</w:t>
            </w:r>
            <w:proofErr w:type="spellEnd"/>
            <w:r>
              <w:rPr>
                <w:rFonts w:eastAsia="Batang"/>
              </w:rPr>
              <w:t xml:space="preserve"> факторы. Влияние географического положения на климат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объяснять распределение количества солнечной радиации  в зависимости от географической широты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§9с.57-59 В 4-5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Циркуляция воздушных масс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Циркуляция воздушных масс. Атмосферные фронты, циклоны, антициклоны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Циркуляцию воздушных </w:t>
            </w:r>
            <w:proofErr w:type="spellStart"/>
            <w:r>
              <w:rPr>
                <w:rFonts w:eastAsia="Batang"/>
              </w:rPr>
              <w:t>масс.Районыпрохожденияатмосферныех</w:t>
            </w:r>
            <w:proofErr w:type="spellEnd"/>
            <w:r>
              <w:rPr>
                <w:rFonts w:eastAsia="Batang"/>
              </w:rPr>
              <w:t xml:space="preserve"> фронтов, циклоны, антициклоны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читать климатическую карту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Работа с климатической </w:t>
            </w:r>
            <w:proofErr w:type="spellStart"/>
            <w:r>
              <w:t>картой.кроссворд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§9 с.59-63.</w:t>
            </w:r>
          </w:p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 6.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pStyle w:val="1"/>
              <w:spacing w:line="276" w:lineRule="auto"/>
              <w:outlineLvl w:val="0"/>
              <w:rPr>
                <w:b w:val="0"/>
                <w:sz w:val="22"/>
                <w:szCs w:val="22"/>
              </w:rPr>
            </w:pPr>
            <w:r w:rsidRPr="007C6FAD">
              <w:rPr>
                <w:rFonts w:eastAsia="Batang"/>
                <w:sz w:val="16"/>
                <w:szCs w:val="16"/>
              </w:rPr>
              <w:t xml:space="preserve">Закономерности распределения тепла на территории нашей </w:t>
            </w:r>
            <w:proofErr w:type="spellStart"/>
            <w:r w:rsidRPr="007C6FAD">
              <w:rPr>
                <w:rFonts w:eastAsia="Batang"/>
                <w:sz w:val="16"/>
                <w:szCs w:val="16"/>
              </w:rPr>
              <w:t>страны.и</w:t>
            </w:r>
            <w:proofErr w:type="spellEnd"/>
            <w:r w:rsidRPr="007C6FAD">
              <w:rPr>
                <w:rFonts w:eastAsia="Batang"/>
                <w:sz w:val="16"/>
                <w:szCs w:val="16"/>
              </w:rPr>
              <w:t xml:space="preserve"> Брянской </w:t>
            </w:r>
            <w:proofErr w:type="spellStart"/>
            <w:r w:rsidRPr="007C6FAD">
              <w:rPr>
                <w:rFonts w:eastAsia="Batang"/>
                <w:sz w:val="16"/>
                <w:szCs w:val="16"/>
              </w:rPr>
              <w:t>области.</w:t>
            </w:r>
            <w:r>
              <w:rPr>
                <w:b w:val="0"/>
                <w:sz w:val="22"/>
                <w:szCs w:val="22"/>
              </w:rPr>
              <w:t>Практическая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работа №4   Определение по картам закономерностей распределения </w:t>
            </w:r>
            <w:r>
              <w:rPr>
                <w:rFonts w:eastAsia="Batang"/>
                <w:b w:val="0"/>
                <w:sz w:val="22"/>
                <w:szCs w:val="22"/>
              </w:rPr>
              <w:t xml:space="preserve">количества солнечной радиации,  радиационного баланса, особенностей распределения средних температур января и июля  по </w:t>
            </w:r>
            <w:r>
              <w:rPr>
                <w:rFonts w:eastAsia="Batang"/>
                <w:b w:val="0"/>
                <w:sz w:val="22"/>
                <w:szCs w:val="22"/>
              </w:rPr>
              <w:lastRenderedPageBreak/>
              <w:t>территории страны.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Закономерности распределения тепла  на территории нашей страны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 Закономерности распределения тепла на территории нашей страны.</w:t>
            </w:r>
          </w:p>
          <w:p w:rsidR="00312E0A" w:rsidRDefault="00312E0A" w:rsidP="00B46C5E">
            <w:pPr>
              <w:rPr>
                <w:rFonts w:eastAsia="Batang"/>
              </w:rPr>
            </w:pP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Уметь  Выявлять закономерности в распределении климатических показателей на территории </w:t>
            </w:r>
            <w:proofErr w:type="spellStart"/>
            <w:r>
              <w:rPr>
                <w:rFonts w:eastAsia="Batang"/>
              </w:rPr>
              <w:t>России.Определять</w:t>
            </w:r>
            <w:proofErr w:type="spellEnd"/>
            <w:r>
              <w:rPr>
                <w:rFonts w:eastAsia="Batang"/>
              </w:rPr>
              <w:t xml:space="preserve"> количество температур на разных территориях страны. Сопоставлять различные виды карт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pStyle w:val="1"/>
              <w:spacing w:line="276" w:lineRule="auto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Практическая работа №4   Определение по картам закономерностей распределения </w:t>
            </w:r>
            <w:r>
              <w:rPr>
                <w:rFonts w:eastAsia="Batang"/>
                <w:b w:val="0"/>
                <w:sz w:val="22"/>
                <w:szCs w:val="22"/>
              </w:rPr>
              <w:t xml:space="preserve">количества солнечной радиации,  радиационного баланса, особенностей распределения средних температур января и июля  по территории </w:t>
            </w:r>
            <w:r>
              <w:rPr>
                <w:rFonts w:eastAsia="Batang"/>
                <w:b w:val="0"/>
                <w:sz w:val="22"/>
                <w:szCs w:val="22"/>
              </w:rPr>
              <w:lastRenderedPageBreak/>
              <w:t>страны.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Работа с атласом и к\к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§10 с.63-66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pStyle w:val="1"/>
              <w:spacing w:line="276" w:lineRule="auto"/>
              <w:outlineLvl w:val="0"/>
              <w:rPr>
                <w:b w:val="0"/>
                <w:sz w:val="22"/>
                <w:szCs w:val="22"/>
              </w:rPr>
            </w:pPr>
            <w:r w:rsidRPr="0083150C">
              <w:rPr>
                <w:rFonts w:eastAsia="Batang"/>
                <w:sz w:val="18"/>
                <w:szCs w:val="18"/>
              </w:rPr>
              <w:t xml:space="preserve">Закономерности распределения  влаги на территории нашей </w:t>
            </w:r>
            <w:proofErr w:type="spellStart"/>
            <w:r w:rsidRPr="0083150C">
              <w:rPr>
                <w:rFonts w:eastAsia="Batang"/>
                <w:sz w:val="18"/>
                <w:szCs w:val="18"/>
              </w:rPr>
              <w:t>страны.и</w:t>
            </w:r>
            <w:proofErr w:type="spellEnd"/>
            <w:r w:rsidRPr="0083150C">
              <w:rPr>
                <w:rFonts w:eastAsia="Batang"/>
                <w:sz w:val="18"/>
                <w:szCs w:val="18"/>
              </w:rPr>
              <w:t xml:space="preserve"> Брянской области</w:t>
            </w:r>
            <w:r>
              <w:rPr>
                <w:b w:val="0"/>
                <w:sz w:val="22"/>
                <w:szCs w:val="22"/>
              </w:rPr>
              <w:t xml:space="preserve">№4 (продолжение)  Определение по картам закономерностей распределения </w:t>
            </w:r>
            <w:r>
              <w:rPr>
                <w:rFonts w:eastAsia="Batang"/>
                <w:b w:val="0"/>
                <w:sz w:val="22"/>
                <w:szCs w:val="22"/>
              </w:rPr>
              <w:t>количества солнечной радиации,  радиационного баланса, особенностей распределения средних температур января и июля, годового количества осадков по территории страны.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Закономерности распределения  влаги на территории нашей страны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 Закономерности распределения тепла и влаги на территории нашей страны.</w:t>
            </w:r>
          </w:p>
          <w:p w:rsidR="00312E0A" w:rsidRDefault="00312E0A" w:rsidP="00B46C5E">
            <w:pPr>
              <w:rPr>
                <w:rFonts w:eastAsia="Batang"/>
              </w:rPr>
            </w:pPr>
          </w:p>
          <w:p w:rsidR="00312E0A" w:rsidRDefault="00312E0A" w:rsidP="00B46C5E">
            <w:pPr>
              <w:rPr>
                <w:rFonts w:eastAsia="Batang"/>
              </w:rPr>
            </w:pPr>
            <w:r>
              <w:rPr>
                <w:rFonts w:eastAsia="Batang"/>
              </w:rPr>
              <w:t>Уметь  Определять основные климатические показатели одной из территорий страны и оценивать условия жизни и хозяйственной деятельности населения на данной территории.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pStyle w:val="1"/>
              <w:spacing w:line="276" w:lineRule="auto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№4 (продолжение)  Определение по картам закономерностей распределения </w:t>
            </w:r>
            <w:r>
              <w:rPr>
                <w:rFonts w:eastAsia="Batang"/>
                <w:b w:val="0"/>
                <w:sz w:val="22"/>
                <w:szCs w:val="22"/>
              </w:rPr>
              <w:t>количества солнечной радиации,  радиационного баланса, особенностей распределения средних температур января и июля, годового количества осадков по территории страны.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атласом и к\к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§10 с.66-68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Типы климатов России.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Типы климатов России, климатические </w:t>
            </w:r>
            <w:proofErr w:type="spellStart"/>
            <w:r>
              <w:rPr>
                <w:rFonts w:eastAsia="Batang"/>
              </w:rPr>
              <w:t>пояса.Изменение</w:t>
            </w:r>
            <w:proofErr w:type="spellEnd"/>
            <w:r>
              <w:rPr>
                <w:rFonts w:eastAsia="Batang"/>
              </w:rPr>
              <w:t xml:space="preserve"> климата под действием естественных факторов.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Типы климатов России</w:t>
            </w:r>
          </w:p>
          <w:p w:rsidR="00312E0A" w:rsidRDefault="00312E0A" w:rsidP="00B46C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Уметь  Давать  характеристику каждого климата и оценивать условия жизни и хозяйствования в каждом типе климата. 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§10 с.68-72 З-5,6.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Зависимость человека от климатических условий. Агроклиматические </w:t>
            </w:r>
            <w:proofErr w:type="spellStart"/>
            <w:r>
              <w:rPr>
                <w:rFonts w:eastAsia="Batang"/>
              </w:rPr>
              <w:t>ресурсы.Практическая</w:t>
            </w:r>
            <w:proofErr w:type="spellEnd"/>
            <w:r>
              <w:rPr>
                <w:rFonts w:eastAsia="Batang"/>
              </w:rPr>
              <w:t xml:space="preserve"> работа №5</w:t>
            </w:r>
            <w:r>
              <w:t>«Оценка основных климатических показателей одного из регионов страны для характеристики условий жизни и хозяйственной деятельности»</w:t>
            </w:r>
            <w:r>
              <w:rPr>
                <w:rFonts w:eastAsia="Batang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Способы адаптации человека к разнообразным климатическим условиям на территории </w:t>
            </w:r>
            <w:proofErr w:type="spellStart"/>
            <w:r>
              <w:t>страны.Влияние</w:t>
            </w:r>
            <w:proofErr w:type="spellEnd"/>
            <w:r>
              <w:t xml:space="preserve"> климата на быт и хозяйственную деятельность людей.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 Зависимость человека от климатических условий. Климатические ресурсы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Уметь предугадывать неблагоприятные условия  и уменьшать их влияние</w:t>
            </w:r>
          </w:p>
          <w:p w:rsidR="00312E0A" w:rsidRDefault="00312E0A" w:rsidP="00B46C5E">
            <w:pPr>
              <w:rPr>
                <w:rFonts w:eastAsia="Batang"/>
              </w:rPr>
            </w:pPr>
            <w:r>
              <w:rPr>
                <w:rFonts w:eastAsia="Batang"/>
              </w:rPr>
              <w:t>-</w:t>
            </w:r>
            <w:r>
              <w:t xml:space="preserve"> определять по синоптической карте особенности погоды для различных пунктов.</w:t>
            </w:r>
          </w:p>
          <w:p w:rsidR="00312E0A" w:rsidRDefault="00312E0A" w:rsidP="00B46C5E">
            <w:pPr>
              <w:rPr>
                <w:rFonts w:eastAsia="Batang"/>
              </w:rPr>
            </w:pPr>
            <w:r>
              <w:rPr>
                <w:rFonts w:eastAsia="Batang"/>
              </w:rPr>
              <w:t>-Определять особенности климата своего региона проживания</w:t>
            </w:r>
          </w:p>
          <w:p w:rsidR="00312E0A" w:rsidRDefault="00312E0A" w:rsidP="00B46C5E">
            <w:pPr>
              <w:jc w:val="both"/>
              <w:rPr>
                <w:rFonts w:eastAsia="Times New Roman"/>
              </w:rPr>
            </w:pP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%№5 Оценка основных климатических показателей одного из регионов страны для характеристики условий жизни и </w:t>
            </w:r>
            <w:proofErr w:type="spellStart"/>
            <w:r>
              <w:t>хоздеят</w:t>
            </w:r>
            <w:proofErr w:type="spellEnd"/>
            <w:r>
              <w:t xml:space="preserve"> человека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атласом и к\к Обсуждение презентаций о роли методов изучения и прогнозирования климатических явлений в жизни и хозяйственной деятельности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§11</w:t>
            </w:r>
          </w:p>
        </w:tc>
      </w:tr>
      <w:tr w:rsidR="00312E0A" w:rsidTr="00B46C5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Внутренние воды и водные ресурсы 6часов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Разнообразие внутренних вод России. Реки.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Разнообразие внутренних вод России. Распределение рек по бассейнам океанов.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Знать:. Реки России и их размещение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Уметь: Определять состав внутренних вод на территории страны</w:t>
            </w:r>
            <w:r>
              <w:t xml:space="preserve"> давать характеристику рек, определять уклон, питание, режим и падение рек, наносить на к\к водоразделы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.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атласом и к\к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§12дос.81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Влияние климата на реки. Практическая работа №6  </w:t>
            </w:r>
            <w:r>
              <w:lastRenderedPageBreak/>
              <w:t xml:space="preserve">«Сопоставление характеристики одной из рек и использованием тематических карт и </w:t>
            </w:r>
            <w:proofErr w:type="spellStart"/>
            <w:r>
              <w:t>климатограмм</w:t>
            </w:r>
            <w:proofErr w:type="spellEnd"/>
            <w:r>
              <w:t>, определение возможностей её хозяйственного использования».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Водный режим </w:t>
            </w:r>
            <w:proofErr w:type="spellStart"/>
            <w:r>
              <w:rPr>
                <w:rFonts w:eastAsia="Batang"/>
              </w:rPr>
              <w:t>рек,Стихийные</w:t>
            </w:r>
            <w:proofErr w:type="spellEnd"/>
            <w:r>
              <w:rPr>
                <w:rFonts w:eastAsia="Batang"/>
              </w:rPr>
              <w:t xml:space="preserve"> явления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Стихийные явления Уметь: определять по картам атласа зависимость между  </w:t>
            </w:r>
            <w:r>
              <w:rPr>
                <w:rFonts w:eastAsia="Batang"/>
              </w:rPr>
              <w:lastRenderedPageBreak/>
              <w:t xml:space="preserve">режимом рек, характером течения, рельефом и климатом по тематическим </w:t>
            </w:r>
            <w:proofErr w:type="spellStart"/>
            <w:r>
              <w:rPr>
                <w:rFonts w:eastAsia="Batang"/>
              </w:rPr>
              <w:t>каптам</w:t>
            </w:r>
            <w:proofErr w:type="spellEnd"/>
            <w:r>
              <w:rPr>
                <w:rFonts w:eastAsia="Batang"/>
              </w:rPr>
              <w:t xml:space="preserve"> и </w:t>
            </w:r>
            <w:proofErr w:type="spellStart"/>
            <w:r>
              <w:rPr>
                <w:rFonts w:eastAsia="Batang"/>
              </w:rPr>
              <w:t>климатрграммам</w:t>
            </w:r>
            <w:proofErr w:type="spellEnd"/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+№6  Сопоставление характеристики </w:t>
            </w:r>
            <w:r>
              <w:lastRenderedPageBreak/>
              <w:t xml:space="preserve">одной из рек и использованием тематических карт и </w:t>
            </w:r>
            <w:proofErr w:type="spellStart"/>
            <w:r>
              <w:t>климатограмм</w:t>
            </w:r>
            <w:proofErr w:type="spellEnd"/>
            <w:r>
              <w:t>, определение возможностей её хозяйственного использования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Работа с атласом и рисункам</w:t>
            </w:r>
            <w:r>
              <w:lastRenderedPageBreak/>
              <w:t xml:space="preserve">и, </w:t>
            </w:r>
            <w:proofErr w:type="spellStart"/>
            <w:r>
              <w:t>климатограммами</w:t>
            </w:r>
            <w:proofErr w:type="spellEnd"/>
            <w:r>
              <w:t>. учебника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§12 с.81-84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Озёра. Болота..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Происхождение озёрных котловин.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</w:t>
            </w:r>
            <w:r>
              <w:t xml:space="preserve"> причины происхождения озёрных котловин 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Уметь: -определять по карте типы озёр по происхождению, солёности, размерам. Наносить на к\к типы озёр.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атласом и к\к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§13с84-86.В-2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Подземные воды. Ледники. Многолетняя мерзлота. Практическая работа</w:t>
            </w:r>
            <w:r>
              <w:t>№7 Объяснение закономерностей размещения разных видов вод суши и связанных с ними опасных природных явлений в зависимости от рельефа и климата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Районы многолетней мерзлоты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</w:t>
            </w:r>
            <w:r>
              <w:t>. Районы многолетней мерзлоты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Batang"/>
              </w:rPr>
              <w:t>Уметь</w:t>
            </w:r>
            <w:r>
              <w:t>Объяснять</w:t>
            </w:r>
            <w:proofErr w:type="spellEnd"/>
            <w:r>
              <w:t xml:space="preserve"> закономерности размещения разных видов вод суши и связанных с ними опасных природных явлений в зависимости от рельефа и климата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+№7 Объяснение закономерностей размещения разных видов вод суши и связанных с ними опасных природных явлений в зависимости от рельефа и климата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атласом и к\к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§13с.86 -89.В-5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Водные ресурсы. Охрана вод. Практическая работа  </w:t>
            </w:r>
            <w:r>
              <w:t xml:space="preserve">№8 Оценка обеспеченности водными ресурсами </w:t>
            </w:r>
            <w:r>
              <w:lastRenderedPageBreak/>
              <w:t>крупных регионов России, составление прогноза их использования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Обеспеченность водными ресурсами крупных регионов России.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Водные ресурсы. Охрана вод.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Давать о</w:t>
            </w:r>
            <w:r>
              <w:t xml:space="preserve">ценку обеспеченности водными ресурсами крупных регионов России, составлять прогноз их </w:t>
            </w:r>
            <w:r>
              <w:lastRenderedPageBreak/>
              <w:t>использования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№8 Оценка обеспеченности водными ресурсами крупных регионов России, составление </w:t>
            </w:r>
            <w:r>
              <w:lastRenderedPageBreak/>
              <w:t>прогноза их использования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Работа с атласом и к\к.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§14 Итог зад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29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t>Контрольная работа№2 по теме:</w:t>
            </w:r>
            <w:r>
              <w:rPr>
                <w:b/>
              </w:rPr>
              <w:t xml:space="preserve"> Внутренние воды и ресурсы»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,Климат и климатические ресурсы", "Геологическое строение"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Обобщение, </w:t>
            </w:r>
            <w:proofErr w:type="spellStart"/>
            <w:r>
              <w:t>комбиниров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Виды внутренних вод их зависимость от </w:t>
            </w:r>
            <w:proofErr w:type="spellStart"/>
            <w:r>
              <w:t>климата.Влияние</w:t>
            </w:r>
            <w:proofErr w:type="spellEnd"/>
            <w:r>
              <w:t xml:space="preserve"> вод и климата на деятельность человека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</w:t>
            </w:r>
            <w:r>
              <w:t xml:space="preserve">  основные термины по теме; речные системы, особенности </w:t>
            </w:r>
            <w:proofErr w:type="spellStart"/>
            <w:r>
              <w:t>климата,их</w:t>
            </w:r>
            <w:proofErr w:type="spellEnd"/>
            <w:r>
              <w:t xml:space="preserve"> распределение по территории Росси</w:t>
            </w:r>
            <w:r>
              <w:rPr>
                <w:rFonts w:eastAsia="Batang"/>
              </w:rPr>
              <w:t xml:space="preserve"> Уметь Давать о</w:t>
            </w:r>
            <w:r>
              <w:t>ценку обеспеченности водными и климатическими ресурсами крупных регионов России и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картой, к\к, атласом, тест Обсуждение презентаций о роли рек в жизни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Повт</w:t>
            </w:r>
            <w:proofErr w:type="spellEnd"/>
            <w:r>
              <w:rPr>
                <w:b/>
              </w:rPr>
              <w:t xml:space="preserve"> карту</w:t>
            </w:r>
          </w:p>
        </w:tc>
      </w:tr>
      <w:tr w:rsidR="00312E0A" w:rsidTr="00B46C5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b/>
              </w:rPr>
              <w:t>Почвы  и почвенные ресурсы – 4часа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Образование почв и их разнообразие.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Условия почвообразования.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состав </w:t>
            </w:r>
            <w:r>
              <w:t xml:space="preserve"> почвы, почвообразующие факторы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Batang"/>
              </w:rPr>
              <w:t>Уметь:выявлять</w:t>
            </w:r>
            <w:proofErr w:type="spellEnd"/>
            <w:r>
              <w:rPr>
                <w:rFonts w:eastAsia="Batang"/>
              </w:rPr>
              <w:t xml:space="preserve"> основные факторы почвообразования доказывать, что «почвы –зеркало ландшафта»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таблицами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учебником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§15с93-95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Основные свойства почвы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Основные  свойства почвы. Почвенный профиль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 </w:t>
            </w:r>
            <w:r>
              <w:t xml:space="preserve">свойства почвы, зональные  типы почв, 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Читать почвенный профиль, сравнивать их строение и плодородие по типовым схемам.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таблицами,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учебником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§15 с95-97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Закономерности распространения почв. Практическая работа  </w:t>
            </w:r>
            <w:r>
              <w:t xml:space="preserve">№9 выявление условий </w:t>
            </w:r>
            <w:r>
              <w:lastRenderedPageBreak/>
              <w:t>почвообразования основных типов почв(количество тепла и влаги, рельеф, характер растительности) и оценка их плодородия. Знакомство с образцами почв своей местности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Типы почв России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Взаимосвязь типов почв с климатом и растительностью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Уметь определять по карте, какие почвы преобладают в </w:t>
            </w:r>
            <w:r>
              <w:rPr>
                <w:rFonts w:eastAsia="Batang"/>
              </w:rPr>
              <w:lastRenderedPageBreak/>
              <w:t>нашей стране Составлять характеристику зависимости плодородия почв от различных факторов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   +  №9 выявление условий почвообразования основных типов </w:t>
            </w:r>
            <w:r>
              <w:lastRenderedPageBreak/>
              <w:t>почв(количество тепла и влаги, рельеф, характер растительности) и оценка их плодородия. Знакомство с образцами почв своей местности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lastRenderedPageBreak/>
              <w:t>Работас</w:t>
            </w:r>
            <w:proofErr w:type="spellEnd"/>
            <w:r>
              <w:t xml:space="preserve"> картами и  к\картами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§16В-1-3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Почвенные ресурсы России.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Охрана почв. Мелиорация и плодородие почв, меры по их сохранению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Виды с\х мелиораций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Уметь наблюдать образцы почв своей местности, выявлять их свойства и особенности хозяйственного </w:t>
            </w:r>
            <w:proofErr w:type="spellStart"/>
            <w:r>
              <w:rPr>
                <w:rFonts w:eastAsia="Batang"/>
              </w:rPr>
              <w:t>использования.доказать</w:t>
            </w:r>
            <w:proofErr w:type="spellEnd"/>
            <w:r>
              <w:rPr>
                <w:rFonts w:eastAsia="Batang"/>
              </w:rPr>
              <w:t xml:space="preserve">, что почвы являются «зеркалом» </w:t>
            </w:r>
            <w:proofErr w:type="spellStart"/>
            <w:r>
              <w:rPr>
                <w:rFonts w:eastAsia="Batang"/>
              </w:rPr>
              <w:t>ладшафта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атласом и к\к. сообщения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§17 Итог зад</w:t>
            </w:r>
          </w:p>
        </w:tc>
      </w:tr>
      <w:tr w:rsidR="00312E0A" w:rsidTr="00B46C5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  <w:b/>
              </w:rPr>
              <w:t xml:space="preserve"> РАСТИТЕЛЬНЫЙ И ЖИВОТНЫЙ МИР ( 5часов)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0A" w:rsidRDefault="00312E0A" w:rsidP="00B46C5E">
            <w:pPr>
              <w:rPr>
                <w:rFonts w:eastAsia="Batang"/>
              </w:rPr>
            </w:pPr>
            <w:r>
              <w:rPr>
                <w:rFonts w:eastAsia="Batang"/>
              </w:rPr>
              <w:t>Растительный и</w:t>
            </w:r>
          </w:p>
          <w:p w:rsidR="00312E0A" w:rsidRDefault="00312E0A" w:rsidP="00B46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животный мир России Практическая работа  </w:t>
            </w:r>
            <w:r>
              <w:t>№10            Составление прогноза изменений растительного и животного мира при заданных условиях изменения других компонентов природного комплекса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Основные типы растительности, животного мира России, видовое разнообразие, факторы, его определяющие.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</w:t>
            </w:r>
            <w:r>
              <w:t>типы растительности , животного мира России</w:t>
            </w:r>
          </w:p>
          <w:p w:rsidR="00312E0A" w:rsidRDefault="00312E0A" w:rsidP="00B46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Batang"/>
              </w:rPr>
              <w:t>Уметь</w:t>
            </w:r>
            <w:r>
              <w:t>Составлять</w:t>
            </w:r>
            <w:proofErr w:type="spellEnd"/>
            <w:r>
              <w:t xml:space="preserve"> прогноз изменений растительного мира при изменении других компонентов ПК, выявлять факторы, определяющие состав и разнообразие органического мира.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№10            Составление прогноза изменений растительного и животного мира при заданных условиях изменения других компонентов природного комплекса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атласом и к\к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§18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Биологические </w:t>
            </w:r>
            <w:r>
              <w:rPr>
                <w:rFonts w:eastAsia="Batang"/>
              </w:rPr>
              <w:lastRenderedPageBreak/>
              <w:t>ресурсы..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Роль живых </w:t>
            </w:r>
            <w:r>
              <w:lastRenderedPageBreak/>
              <w:t>организмов в жизни Земли факторы, его определяющие. Заповедники и национальные парки.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2E0A" w:rsidRDefault="00312E0A" w:rsidP="00B46C5E">
            <w:pPr>
              <w:jc w:val="both"/>
            </w:pPr>
            <w:r>
              <w:rPr>
                <w:rFonts w:eastAsia="Batang"/>
              </w:rPr>
              <w:lastRenderedPageBreak/>
              <w:t>Знать: Биологические ресурсы, их роль в жизни человека</w:t>
            </w:r>
          </w:p>
          <w:p w:rsidR="00312E0A" w:rsidRDefault="00312E0A" w:rsidP="00B46C5E">
            <w:pPr>
              <w:jc w:val="both"/>
            </w:pPr>
            <w:r>
              <w:t xml:space="preserve">Уметь определять состав и разнообразие органического </w:t>
            </w:r>
            <w:proofErr w:type="spellStart"/>
            <w:r>
              <w:t>мира.влияние</w:t>
            </w:r>
            <w:proofErr w:type="spellEnd"/>
            <w:r>
              <w:t xml:space="preserve"> живых организмов на жизнь и хозяйственную деятельность человека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Работа с </w:t>
            </w:r>
            <w:r>
              <w:lastRenderedPageBreak/>
              <w:t>атласом и к\к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§19п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резентация, проект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36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Охрана растительного и животного мира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семинар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Роль особо охраняемых природных территорий в сохранении природы страны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 роль живых </w:t>
            </w:r>
            <w:proofErr w:type="spellStart"/>
            <w:r>
              <w:rPr>
                <w:rFonts w:eastAsia="Batang"/>
              </w:rPr>
              <w:t>организмолв</w:t>
            </w:r>
            <w:proofErr w:type="spellEnd"/>
            <w:r>
              <w:rPr>
                <w:rFonts w:eastAsia="Batang"/>
              </w:rPr>
              <w:t xml:space="preserve"> в жизни Земли, заповедники, национальные парки</w:t>
            </w:r>
          </w:p>
          <w:p w:rsidR="00312E0A" w:rsidRDefault="00312E0A" w:rsidP="00B46C5E">
            <w:pPr>
              <w:jc w:val="both"/>
              <w:rPr>
                <w:rFonts w:eastAsia="Times New Roman"/>
              </w:rPr>
            </w:pPr>
            <w:r>
              <w:rPr>
                <w:rFonts w:eastAsia="Batang"/>
              </w:rPr>
              <w:t xml:space="preserve">Уметь: </w:t>
            </w:r>
            <w:r>
              <w:t>Определять роль особо охраняемых природных территорий в сохранении природы страны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Зашита </w:t>
            </w:r>
            <w:proofErr w:type="spellStart"/>
            <w:r>
              <w:t>проектовпрезентаций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Природно-ресурсный потенциал России.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Особенности размещения природных ресурсов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</w:t>
            </w:r>
            <w:r>
              <w:t>Особенности размещения природных ресурсов</w:t>
            </w:r>
          </w:p>
          <w:p w:rsidR="00312E0A" w:rsidRDefault="00312E0A" w:rsidP="00B46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Уметь Оценивать природно-ресурсный потенциал </w:t>
            </w:r>
            <w:proofErr w:type="spellStart"/>
            <w:r>
              <w:rPr>
                <w:rFonts w:eastAsia="Batang"/>
              </w:rPr>
              <w:t>России.Выявлять</w:t>
            </w:r>
            <w:proofErr w:type="spellEnd"/>
            <w:r>
              <w:rPr>
                <w:rFonts w:eastAsia="Batang"/>
              </w:rPr>
              <w:t xml:space="preserve"> особенности использования человеком разных видов биологических ресурсов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§20Итог зад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Тестирование№1 по теме «</w:t>
            </w:r>
            <w:r>
              <w:t>Особенности природы и природные ресурсы России»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Урок обобщения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Природно-ресурсный потенциал России.</w:t>
            </w:r>
          </w:p>
          <w:p w:rsidR="00312E0A" w:rsidRDefault="00312E0A" w:rsidP="00B46C5E">
            <w:pPr>
              <w:rPr>
                <w:rFonts w:eastAsia="Times New Roman"/>
              </w:rPr>
            </w:pPr>
          </w:p>
          <w:p w:rsidR="00312E0A" w:rsidRDefault="00312E0A" w:rsidP="00B46C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</w:t>
            </w:r>
            <w:r>
              <w:t xml:space="preserve"> основные термины по теме; агроклиматические ресурсы,</w:t>
            </w:r>
            <w:r>
              <w:rPr>
                <w:rFonts w:eastAsia="Batang"/>
              </w:rPr>
              <w:t xml:space="preserve"> П</w:t>
            </w:r>
            <w:r>
              <w:t>очвы, почвообразующие факторы</w:t>
            </w:r>
          </w:p>
          <w:p w:rsidR="00312E0A" w:rsidRDefault="00312E0A" w:rsidP="00B46C5E">
            <w:pPr>
              <w:jc w:val="both"/>
              <w:rPr>
                <w:rFonts w:eastAsia="Times New Roman"/>
              </w:rPr>
            </w:pPr>
            <w:r>
              <w:rPr>
                <w:rFonts w:eastAsia="Batang"/>
              </w:rPr>
              <w:t xml:space="preserve"> Природно-ресурсный потенциал России.</w:t>
            </w:r>
          </w:p>
          <w:p w:rsidR="00312E0A" w:rsidRDefault="00312E0A" w:rsidP="00B46C5E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Уметь определять основные мероприятия по </w:t>
            </w:r>
            <w:r>
              <w:rPr>
                <w:rFonts w:eastAsia="Batang"/>
              </w:rPr>
              <w:lastRenderedPageBreak/>
              <w:t>рациональному использованию и охране растительного и животного мира России и своей местности.</w:t>
            </w:r>
          </w:p>
          <w:p w:rsidR="00312E0A" w:rsidRDefault="00312E0A" w:rsidP="00B46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тест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Повт</w:t>
            </w:r>
            <w:proofErr w:type="spellEnd"/>
            <w:r>
              <w:rPr>
                <w:b/>
              </w:rPr>
              <w:t xml:space="preserve"> карту</w:t>
            </w:r>
          </w:p>
        </w:tc>
      </w:tr>
      <w:tr w:rsidR="00312E0A" w:rsidTr="00B46C5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ascii="Bruskovaya Compressed" w:eastAsia="Batang" w:hAnsi="Bruskovaya Compressed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ПРИРОДНЫЕ КОМПЛЕКСЫ (ПК) РОССИИ  (27 ч.)</w:t>
            </w:r>
          </w:p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</w:tr>
      <w:tr w:rsidR="00312E0A" w:rsidTr="00B46C5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ТЕМА 1. ПРИРОДНОЕ РАЙОНИРОВАНИЕ   (7 ч.)</w:t>
            </w:r>
          </w:p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Разнообразие ПК России. Природное районирование.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Разнообразие ПТК России.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Физико-географическое районирование ПТК природные и антропогенные 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основателя ландшафтоведения –В.В.Докучаева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-уровни </w:t>
            </w:r>
            <w:proofErr w:type="spellStart"/>
            <w:r>
              <w:rPr>
                <w:rFonts w:eastAsia="Batang"/>
              </w:rPr>
              <w:t>иерархии:локальный</w:t>
            </w:r>
            <w:proofErr w:type="spellEnd"/>
            <w:r>
              <w:rPr>
                <w:rFonts w:eastAsia="Batang"/>
              </w:rPr>
              <w:t xml:space="preserve">, региональный, </w:t>
            </w:r>
            <w:proofErr w:type="spellStart"/>
            <w:r>
              <w:rPr>
                <w:rFonts w:eastAsia="Batang"/>
              </w:rPr>
              <w:t>глобальный.Основные</w:t>
            </w:r>
            <w:proofErr w:type="spellEnd"/>
            <w:r>
              <w:rPr>
                <w:rFonts w:eastAsia="Batang"/>
              </w:rPr>
              <w:t xml:space="preserve"> крупные регионы.. Отличие ПТК природных от антропогенных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приводить примеры природных и антропогенных ПТК, называть ПТК разного ранга.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§21В_5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Моря как крупные природные комплексы.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Компоненты ПК моря. Факторы, влияющие на формирование комплекса морей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факторы, влияющие на ПК морей. </w:t>
            </w:r>
          </w:p>
          <w:p w:rsidR="00312E0A" w:rsidRDefault="00312E0A" w:rsidP="00B46C5E">
            <w:pPr>
              <w:rPr>
                <w:rFonts w:eastAsia="Batang"/>
              </w:rPr>
            </w:pPr>
            <w:r>
              <w:rPr>
                <w:rFonts w:eastAsia="Batang"/>
              </w:rPr>
              <w:t>Моря России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Уметь Показывать ни карте моря России и давать характеристику ПК морей- ПК Белого моря.</w:t>
            </w:r>
          </w:p>
          <w:p w:rsidR="00312E0A" w:rsidRDefault="00312E0A" w:rsidP="00B46C5E">
            <w:pPr>
              <w:rPr>
                <w:rFonts w:eastAsia="Batang"/>
              </w:rPr>
            </w:pP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§22В-4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Природные зоны России. Арктические пустыни, тундра, </w:t>
            </w:r>
            <w:r>
              <w:rPr>
                <w:rFonts w:eastAsia="Batang"/>
              </w:rPr>
              <w:lastRenderedPageBreak/>
              <w:t>лесотундра.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Природная зональность. Закономерности смены </w:t>
            </w:r>
            <w:r>
              <w:rPr>
                <w:rFonts w:eastAsia="Batang"/>
              </w:rPr>
              <w:lastRenderedPageBreak/>
              <w:t>природных зон. Л.С.Берг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eastAsia="Batang"/>
              </w:rPr>
              <w:lastRenderedPageBreak/>
              <w:t>Знать:компоненты</w:t>
            </w:r>
            <w:proofErr w:type="spellEnd"/>
            <w:r>
              <w:rPr>
                <w:rFonts w:eastAsia="Batang"/>
              </w:rPr>
              <w:t xml:space="preserve"> природной зоны, закономерности расположения природных зон </w:t>
            </w:r>
            <w:r>
              <w:rPr>
                <w:rFonts w:eastAsia="Batang"/>
              </w:rPr>
              <w:lastRenderedPageBreak/>
              <w:t>их особенности</w:t>
            </w:r>
          </w:p>
          <w:p w:rsidR="00312E0A" w:rsidRDefault="00312E0A" w:rsidP="00B46C5E">
            <w:pPr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Уметь:  Обосновывать закономерности смены </w:t>
            </w:r>
            <w:proofErr w:type="spellStart"/>
            <w:r>
              <w:rPr>
                <w:rFonts w:eastAsia="Batang"/>
              </w:rPr>
              <w:t>ПК.называть</w:t>
            </w:r>
            <w:proofErr w:type="spellEnd"/>
            <w:r>
              <w:rPr>
                <w:rFonts w:eastAsia="Batang"/>
              </w:rPr>
              <w:t xml:space="preserve"> особенности приспособления организмов к среде обитания.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rPr>
                <w:rFonts w:eastAsia="Batang"/>
              </w:rPr>
            </w:pP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§23В-6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42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Разнообразие лесов России: тайга, смешанные и широколиственные леса.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 Причины разнообразия и отличия лесов России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Территориальный состав лесов России и типичных представителей растительного и животного мира зоны лесов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Уметь Определять причины разнообразия и отличия лесов России. </w:t>
            </w:r>
            <w:proofErr w:type="spellStart"/>
            <w:r>
              <w:rPr>
                <w:rFonts w:eastAsia="Batang"/>
              </w:rPr>
              <w:t>Характеризоватьклиматические</w:t>
            </w:r>
            <w:proofErr w:type="spellEnd"/>
            <w:r>
              <w:rPr>
                <w:rFonts w:eastAsia="Batang"/>
              </w:rPr>
              <w:t xml:space="preserve"> условия зоны лесов.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к\картами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§24В_4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Безлесные зоны на юге России: степи, полупустыни и пустыни. Практическая работа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Урок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Л.С.Берг.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Причины образования пустынь, степей. Растительный и животный мир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Причины </w:t>
            </w:r>
            <w:proofErr w:type="spellStart"/>
            <w:r>
              <w:rPr>
                <w:rFonts w:eastAsia="Batang"/>
              </w:rPr>
              <w:t>безлесия</w:t>
            </w:r>
            <w:proofErr w:type="spellEnd"/>
            <w:r>
              <w:rPr>
                <w:rFonts w:eastAsia="Batang"/>
              </w:rPr>
              <w:t xml:space="preserve"> степной зоны</w:t>
            </w:r>
          </w:p>
          <w:p w:rsidR="00312E0A" w:rsidRDefault="00312E0A" w:rsidP="00B46C5E">
            <w:pPr>
              <w:rPr>
                <w:rFonts w:eastAsia="Batang"/>
              </w:rPr>
            </w:pPr>
            <w:r>
              <w:rPr>
                <w:rFonts w:eastAsia="Batang"/>
              </w:rPr>
              <w:t>Уметь  Объяснять, почему при почти одинаковом количестве осадков в тундре – болота, а в степи – засухи и солончаки.</w:t>
            </w:r>
            <w:r>
              <w:t>–давать сравнительную характеристику двух природных зон России</w:t>
            </w:r>
          </w:p>
          <w:p w:rsidR="00312E0A" w:rsidRDefault="00312E0A" w:rsidP="00B46C5E">
            <w:pPr>
              <w:rPr>
                <w:rFonts w:eastAsia="Batang"/>
              </w:rPr>
            </w:pP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+№11 Сравнительная характеристика двух природных зон России.(по выбору).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к\картами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§25В-2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Высотная </w:t>
            </w:r>
            <w:proofErr w:type="spellStart"/>
            <w:r>
              <w:rPr>
                <w:rFonts w:eastAsia="Batang"/>
              </w:rPr>
              <w:t>поясность.Практическая</w:t>
            </w:r>
            <w:proofErr w:type="spellEnd"/>
            <w:r>
              <w:rPr>
                <w:rFonts w:eastAsia="Batang"/>
              </w:rPr>
              <w:t xml:space="preserve"> работа </w:t>
            </w:r>
            <w:r>
              <w:t xml:space="preserve">№12Объяснение принципов выделения </w:t>
            </w:r>
            <w:r>
              <w:lastRenderedPageBreak/>
              <w:t>крупных природных регионов на территории России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Влияние гор на другие компоненты природы и человека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>
              <w:rPr>
                <w:rFonts w:eastAsia="Batang"/>
              </w:rPr>
              <w:t>Знать:причины</w:t>
            </w:r>
            <w:proofErr w:type="spellEnd"/>
            <w:r>
              <w:rPr>
                <w:rFonts w:eastAsia="Batang"/>
              </w:rPr>
              <w:t xml:space="preserve"> нарушения горизонтального расположения природных </w:t>
            </w:r>
            <w:proofErr w:type="spellStart"/>
            <w:r>
              <w:rPr>
                <w:rFonts w:eastAsia="Batang"/>
              </w:rPr>
              <w:t>зон.Основные</w:t>
            </w:r>
            <w:proofErr w:type="spellEnd"/>
            <w:r>
              <w:rPr>
                <w:rFonts w:eastAsia="Batang"/>
              </w:rPr>
              <w:t xml:space="preserve"> типы горных </w:t>
            </w:r>
            <w:r>
              <w:rPr>
                <w:rFonts w:eastAsia="Batang"/>
              </w:rPr>
              <w:lastRenderedPageBreak/>
              <w:t>ландшафтов и их распространение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определять причины смены горных ландшафтов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№12Объяснение принципов выделения крупных природных </w:t>
            </w:r>
            <w:r>
              <w:lastRenderedPageBreak/>
              <w:t>регионов на территории России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Работа с таблицами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-диалог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§26Итог зад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45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Тестирование№2 по теме»Природное районирование» Практическая работа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Урок обобщения- 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Разнообразие ПК России. Природные зоны России.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Закономерности расположения природных зон</w:t>
            </w:r>
          </w:p>
          <w:p w:rsidR="00312E0A" w:rsidRDefault="00312E0A" w:rsidP="00B46C5E">
            <w:pPr>
              <w:rPr>
                <w:rFonts w:eastAsia="Times New Roman"/>
              </w:rPr>
            </w:pPr>
            <w:proofErr w:type="spellStart"/>
            <w:r>
              <w:rPr>
                <w:rFonts w:eastAsia="Batang"/>
              </w:rPr>
              <w:t>Уметь</w:t>
            </w:r>
            <w:r>
              <w:t>Объяснять</w:t>
            </w:r>
            <w:proofErr w:type="spellEnd"/>
            <w:r>
              <w:t xml:space="preserve"> принципы выделения крупных природных регионов на территории России, влияние гор на жизнь и здоровье человека.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t>-Делать выводы о чертах сходства и различия зон, объяснять, чем они обусловлены.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тест 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Работа с картами – составление картосхем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</w:pPr>
            <w:proofErr w:type="spellStart"/>
            <w:r>
              <w:t>Повт</w:t>
            </w:r>
            <w:proofErr w:type="spellEnd"/>
            <w:r>
              <w:t xml:space="preserve"> карту</w:t>
            </w:r>
          </w:p>
        </w:tc>
      </w:tr>
      <w:tr w:rsidR="00312E0A" w:rsidTr="00B46C5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eastAsia="Batang"/>
              </w:rPr>
              <w:t>ТЕМА 2. ПРИРОДА РЕГИОНОВ РОССИИ  (20ч.)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46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Русская (Восточно-Европейская) равнина. Географическое положение и особенности природы.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Особенности природы Русской равнины, связь с геологическим строением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особенности природы Русской равнины. Как шло формирование  Русской равнины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Уметь: показывать на карте и переносить на карту географические объекты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§27В-4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47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Природные комплексы Русской равнины. Памятники природы.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Природные комплексы равнины. Памятники природы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  Природные комплексы равнины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Уметь:определять</w:t>
            </w:r>
            <w:proofErr w:type="spellEnd"/>
            <w:r>
              <w:rPr>
                <w:rFonts w:eastAsia="Batang"/>
              </w:rPr>
              <w:t xml:space="preserve"> по профилю и графику температуру, осадки и режим их </w:t>
            </w:r>
            <w:proofErr w:type="spellStart"/>
            <w:r>
              <w:rPr>
                <w:rFonts w:eastAsia="Batang"/>
              </w:rPr>
              <w:t>выпаденияв</w:t>
            </w:r>
            <w:proofErr w:type="spellEnd"/>
            <w:r>
              <w:rPr>
                <w:rFonts w:eastAsia="Batang"/>
              </w:rPr>
              <w:t xml:space="preserve"> разных ПК.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 Объяснять изменение комплексов в связи с изменением хоты бы одного компонента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§28В-2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lastRenderedPageBreak/>
              <w:t>48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Проблемы рационального использования природных ресурсов Русской равнины.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Природные ресурсы Русской равнины. Антропогенная нагрузка на ландшафты.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Проблемы рационального использования природных ресурсов Русской равнины.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Уметь: Определять и обозначать природные ресурсы на контурной карте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§29В-4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49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Северный Кавказ – самые молодые и высокие горы России.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Географическое положение и особенности природы Северного Кавказа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особенности природы и геологического строения Северного Кавказа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Анализировать климатические особенности предгорий и высокогорных областей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§30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50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Природные комплексы Северного Кавказа.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путешествие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Разнообразие ПТК Кавказа и их причины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Объяснять, почему СК считается одной из крупнейших здравниц страны. Сравнивать условия жизни жителей высокогорий и равнин Кавказа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§31В-4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51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Урал - „Каменный пояс“ земли Русской.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История освоения </w:t>
            </w:r>
            <w:proofErr w:type="spellStart"/>
            <w:r>
              <w:rPr>
                <w:rFonts w:eastAsia="Batang"/>
              </w:rPr>
              <w:t>Урала.природные</w:t>
            </w:r>
            <w:proofErr w:type="spellEnd"/>
            <w:r>
              <w:rPr>
                <w:rFonts w:eastAsia="Batang"/>
              </w:rPr>
              <w:t xml:space="preserve"> ресурсы Урала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Историю освоения </w:t>
            </w:r>
            <w:proofErr w:type="spellStart"/>
            <w:r>
              <w:rPr>
                <w:rFonts w:eastAsia="Batang"/>
              </w:rPr>
              <w:t>Урала.природные</w:t>
            </w:r>
            <w:proofErr w:type="spellEnd"/>
            <w:r>
              <w:rPr>
                <w:rFonts w:eastAsia="Batang"/>
              </w:rPr>
              <w:t xml:space="preserve"> ресурсы Урала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показывать на карте и переносить на карту географические объекты. Объяснять причину сказочных богатств Урала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§32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52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Своеобразие природы Урала.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путешествие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Климатические особенности Урала. Животный и растительный мир. Различие Урала.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Особенности различных частей Урала Роль оледенения  в своеобразии растительного и животного мира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Уметь: Указывать наиболее существенные отличия в </w:t>
            </w:r>
            <w:r>
              <w:rPr>
                <w:rFonts w:eastAsia="Batang"/>
              </w:rPr>
              <w:lastRenderedPageBreak/>
              <w:t>природе Урала и их причины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§33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lastRenderedPageBreak/>
              <w:t>53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Природные </w:t>
            </w:r>
            <w:proofErr w:type="spellStart"/>
            <w:r>
              <w:rPr>
                <w:rFonts w:eastAsia="Batang"/>
              </w:rPr>
              <w:t>уникумыУрала</w:t>
            </w:r>
            <w:proofErr w:type="spellEnd"/>
            <w:r>
              <w:rPr>
                <w:rFonts w:eastAsia="Batang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Природные уникумы..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Какие районы наиболее освоены и почему? Основные исторические  уникумы Урала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Природные уникумы. Урала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§34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54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Особенности природных условий и экологические проблемы Европейской части России.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Экологические проблемы Урала, Северного Кавказа, Восточно-Европейской равнины.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Экологические проблемы Урала, Северного Кавказа, Восточно-Европейской равнины.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Уметь: Давать характеристику экологических проблем и находить пути их решения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Написание эссе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Сообщения по теме урока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55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Западно-сибирская низменность: особенности  географического положения, рельефа, климата, вод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Причины суровости климата, водные, водные артерии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Строение грив. Причины суровости климата, водные, водные артерии.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Уметь: показывать на карте и переносить на карту географические объекты. Объяснять причины суровости климата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§35 до с 200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56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Природные зоны Западно- Сибирской равнины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путешествие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Изменения природных зон. Растительный и животный мир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Расположение природных зон Западно- Сибирской равнины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Определять положение природных зон, Указывать причины  их смены.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§35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57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Природные ресурсы Западной Сибири. Проблемы их освоения.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Разнообразие природных ресурсов, их месторождения. Экологическая ситуация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месторождения полезных ископаемых, проблемы их освоения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Уметь: показывать на карте и переносить на карту географические объекты.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§36В-3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58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Восточная Сибирь: </w:t>
            </w:r>
            <w:r>
              <w:rPr>
                <w:rFonts w:eastAsia="Batang"/>
              </w:rPr>
              <w:lastRenderedPageBreak/>
              <w:t>величие и суровость природы. ГП. Состав территории, история освоения.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Состав </w:t>
            </w:r>
            <w:proofErr w:type="spellStart"/>
            <w:r>
              <w:rPr>
                <w:rFonts w:eastAsia="Batang"/>
              </w:rPr>
              <w:lastRenderedPageBreak/>
              <w:t>территории.история</w:t>
            </w:r>
            <w:proofErr w:type="spellEnd"/>
            <w:r>
              <w:rPr>
                <w:rFonts w:eastAsia="Batang"/>
              </w:rPr>
              <w:t xml:space="preserve"> освоения, Особенности природы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lastRenderedPageBreak/>
              <w:t xml:space="preserve">Знать: Состав </w:t>
            </w:r>
            <w:proofErr w:type="spellStart"/>
            <w:r>
              <w:rPr>
                <w:rFonts w:eastAsia="Batang"/>
              </w:rPr>
              <w:lastRenderedPageBreak/>
              <w:t>территории.историю</w:t>
            </w:r>
            <w:proofErr w:type="spellEnd"/>
            <w:r>
              <w:rPr>
                <w:rFonts w:eastAsia="Batang"/>
              </w:rPr>
              <w:t xml:space="preserve"> освоения, особенности природы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Анализировать физическую карту и объяснять причины выделения на ней трёх самостоятельных регионов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Работа с </w:t>
            </w:r>
            <w:r>
              <w:lastRenderedPageBreak/>
              <w:t>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В5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lastRenderedPageBreak/>
              <w:t>59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Природные районы Восточной Сибири.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путешествие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Природные зоны, их особенности Имена  на карте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Природные зоны, их особенности Имена  на карте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Давать сравнительную характеристику природы котловин и горных районов на юге Восточной Сибири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§38 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60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Жемчужина Сибири – Байкал.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активизации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особенности природы. Значение Байкала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 Историю образования и освоения Байкала, особенности природы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Составлять прогноз развития и охраны Байкала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§39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61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Природные ресурсы Восточной Сибири, проблемы их освоения. Практическая работа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практикум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Топливно-энергетические ресурсы, водные, лесные, биологические. Освоение Таймыра.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 Видовой состав биологических ресурсов, состав природных ресурсов и что осложняет их использование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Делать вывод об обеспеченности  природными ресурсами Восточной Сибири, делать прогноз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№13 Оценка природных ресурсов и условий одного из регионов России. Прогнозирование изменений природы в результате хозяйственной деятельности человека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§40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62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Дальний Восток – край контрастов. ГП. Состав территории, история освоения.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Изучения нового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Географическое положение и особенности природы Дальнего Востока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Специфические черты  географического положения и особенности природы Дальнего Востока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 xml:space="preserve">Уметь Называть и показывать объекты, названные в честь исследователей 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§41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lastRenderedPageBreak/>
              <w:t>63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Природные комплексы Дальнего Востока. При-родные уникумы.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путешествие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Причины смещения природных </w:t>
            </w:r>
            <w:proofErr w:type="spellStart"/>
            <w:r>
              <w:rPr>
                <w:rFonts w:eastAsia="Batang"/>
              </w:rPr>
              <w:t>зон.типичные</w:t>
            </w:r>
            <w:proofErr w:type="spellEnd"/>
            <w:r>
              <w:rPr>
                <w:rFonts w:eastAsia="Batang"/>
              </w:rPr>
              <w:t xml:space="preserve"> физико-географические районы</w:t>
            </w:r>
          </w:p>
          <w:p w:rsidR="00312E0A" w:rsidRDefault="00312E0A" w:rsidP="00B46C5E">
            <w:pPr>
              <w:jc w:val="both"/>
              <w:rPr>
                <w:rFonts w:eastAsia="Batang"/>
              </w:rPr>
            </w:pP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Причины смещения природных зон.         Факторы районирования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Сравнивать разные природные комплексы, пользоваться картами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§42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64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Природные ресурсы Дальнего Востока, освоение их человеком. Практическая работа  ????????????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Комбинированный</w:t>
            </w:r>
          </w:p>
          <w:p w:rsidR="00312E0A" w:rsidRDefault="00312E0A" w:rsidP="00B46C5E">
            <w:pPr>
              <w:jc w:val="both"/>
            </w:pPr>
          </w:p>
          <w:p w:rsidR="00312E0A" w:rsidRDefault="00312E0A" w:rsidP="00B46C5E">
            <w:pPr>
              <w:jc w:val="both"/>
            </w:pP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Видовой состав биологических ресурсов, состав природных ресурсов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Видовой состав биологических ресурсов, состав природных ресурсов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Делать вывод об обеспеченности  природными ресурсами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§43итог зад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65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 Контрольная работа №3 по теме: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»ПРИРОДА РЕГИОНОВ РОССИИ «.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Урок обобщения- практикум</w:t>
            </w:r>
          </w:p>
          <w:p w:rsidR="00312E0A" w:rsidRDefault="00312E0A" w:rsidP="00B46C5E">
            <w:pPr>
              <w:jc w:val="both"/>
            </w:pPr>
          </w:p>
          <w:p w:rsidR="00312E0A" w:rsidRDefault="00312E0A" w:rsidP="00B46C5E">
            <w:pPr>
              <w:jc w:val="both"/>
            </w:pPr>
          </w:p>
          <w:p w:rsidR="00312E0A" w:rsidRDefault="00312E0A" w:rsidP="00B46C5E">
            <w:pPr>
              <w:jc w:val="both"/>
            </w:pPr>
          </w:p>
          <w:p w:rsidR="00312E0A" w:rsidRDefault="00312E0A" w:rsidP="00B46C5E">
            <w:pPr>
              <w:jc w:val="both"/>
            </w:pPr>
          </w:p>
          <w:p w:rsidR="00312E0A" w:rsidRDefault="00312E0A" w:rsidP="00B46C5E">
            <w:pPr>
              <w:jc w:val="both"/>
            </w:pPr>
          </w:p>
          <w:p w:rsidR="00312E0A" w:rsidRDefault="00312E0A" w:rsidP="00B46C5E">
            <w:pPr>
              <w:jc w:val="both"/>
            </w:pP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>Знать: Особенности регионов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Уметь давать </w:t>
            </w:r>
            <w:r>
              <w:t>характеристику взаимодействия природы и общества на примере одного из природных регионов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№14Характеристика взаимодействия природы и общества на примере одного из природных регионов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с атласом и к\к</w:t>
            </w:r>
          </w:p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</w:pPr>
            <w:proofErr w:type="spellStart"/>
            <w:r>
              <w:t>Повт</w:t>
            </w:r>
            <w:proofErr w:type="spellEnd"/>
            <w:r>
              <w:t xml:space="preserve"> карту</w:t>
            </w:r>
          </w:p>
        </w:tc>
      </w:tr>
      <w:tr w:rsidR="00312E0A" w:rsidTr="00B46C5E"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b/>
              </w:rPr>
              <w:t>Человек и природа  3 часа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jc w:val="both"/>
              <w:rPr>
                <w:b/>
              </w:rPr>
            </w:pP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66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воздействие человека на природу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Влияние природных условий на жизнь и здоровье человека. География стихийных явлений воздействие </w:t>
            </w:r>
            <w:r>
              <w:rPr>
                <w:rFonts w:eastAsia="Batang"/>
              </w:rPr>
              <w:lastRenderedPageBreak/>
              <w:t>человека на природу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lastRenderedPageBreak/>
              <w:t xml:space="preserve">Знать: территории России с </w:t>
            </w:r>
            <w:proofErr w:type="spellStart"/>
            <w:r>
              <w:rPr>
                <w:rFonts w:eastAsia="Batang"/>
              </w:rPr>
              <w:t>экстермальными</w:t>
            </w:r>
            <w:proofErr w:type="spellEnd"/>
            <w:r>
              <w:rPr>
                <w:rFonts w:eastAsia="Batang"/>
              </w:rPr>
              <w:t xml:space="preserve"> и благоприятными условиями проживания, географию стихийных явлений </w:t>
            </w:r>
            <w:r>
              <w:rPr>
                <w:rFonts w:eastAsia="Batang"/>
              </w:rPr>
              <w:lastRenderedPageBreak/>
              <w:t>воздействие человека на природу, виды антропогенных ландшафтов</w:t>
            </w:r>
          </w:p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Уметь Приводить примеры влияния природных условий на жизнь и здоровье человека, воздействия человека на природу.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+№15 Сравнительная характеристика природных условий и ресурсов 2-х </w:t>
            </w:r>
            <w:r>
              <w:lastRenderedPageBreak/>
              <w:t>регионов.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eastAsia="Batang"/>
                <w:bCs/>
              </w:rPr>
              <w:lastRenderedPageBreak/>
              <w:t>диалог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§44,45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lastRenderedPageBreak/>
              <w:t>67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Рациональное </w:t>
            </w:r>
            <w:proofErr w:type="spellStart"/>
            <w:r>
              <w:rPr>
                <w:rFonts w:eastAsia="Batang"/>
              </w:rPr>
              <w:t>природоиспользование</w:t>
            </w:r>
            <w:proofErr w:type="spellEnd"/>
            <w:r>
              <w:rPr>
                <w:rFonts w:eastAsia="Batang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принципы </w:t>
            </w:r>
            <w:proofErr w:type="spellStart"/>
            <w:r>
              <w:rPr>
                <w:rFonts w:eastAsia="Batang"/>
              </w:rPr>
              <w:t>рациональногоприродоиспользования</w:t>
            </w:r>
            <w:proofErr w:type="spellEnd"/>
            <w:r>
              <w:rPr>
                <w:rFonts w:eastAsia="Batang"/>
              </w:rPr>
              <w:t xml:space="preserve"> виды </w:t>
            </w:r>
            <w:proofErr w:type="spellStart"/>
            <w:r>
              <w:rPr>
                <w:rFonts w:eastAsia="Batang"/>
              </w:rPr>
              <w:t>географическихпролгнозов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</w:rPr>
              <w:t xml:space="preserve">Знать: виды </w:t>
            </w:r>
            <w:proofErr w:type="spellStart"/>
            <w:r>
              <w:rPr>
                <w:rFonts w:eastAsia="Batang"/>
              </w:rPr>
              <w:t>географическихпролгнозов</w:t>
            </w:r>
            <w:proofErr w:type="spellEnd"/>
          </w:p>
          <w:p w:rsidR="00312E0A" w:rsidRDefault="00312E0A" w:rsidP="00B46C5E">
            <w:pPr>
              <w:rPr>
                <w:rFonts w:eastAsia="Times New Roman"/>
              </w:rPr>
            </w:pPr>
            <w:r>
              <w:rPr>
                <w:rFonts w:eastAsia="Batang"/>
              </w:rPr>
              <w:t>Уметь составлять карты</w:t>
            </w:r>
            <w:r>
              <w:t xml:space="preserve"> Природные уникумы России».</w:t>
            </w:r>
          </w:p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№16 Составление карты «Природные уникумы России».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eastAsia="Batang"/>
                <w:bCs/>
              </w:rPr>
              <w:t xml:space="preserve">Диалог, </w:t>
            </w:r>
            <w:r>
              <w:rPr>
                <w:rFonts w:eastAsia="Batang"/>
              </w:rPr>
              <w:t>Работа с картой, рисунками учебника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§46</w:t>
            </w:r>
          </w:p>
        </w:tc>
      </w:tr>
      <w:tr w:rsidR="00312E0A" w:rsidTr="00B46C5E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</w:rPr>
              <w:t>68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0A" w:rsidRDefault="00312E0A" w:rsidP="00B46C5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Экологическая ситуация в России. Обобщение по курсу географии России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комбинированный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eastAsia="Batang"/>
              </w:rPr>
              <w:t>Работа с картой, рисунками учебника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t xml:space="preserve"> Знать районы </w:t>
            </w:r>
            <w:proofErr w:type="spellStart"/>
            <w:r>
              <w:t>экологтческого</w:t>
            </w:r>
            <w:proofErr w:type="spellEnd"/>
            <w:r>
              <w:t xml:space="preserve"> бедствия, наиболее опасные экологические отрасли, предпосылки острых экологических </w:t>
            </w:r>
            <w:proofErr w:type="spellStart"/>
            <w:r>
              <w:t>ситуаций.КартуРоссии.Понятия</w:t>
            </w:r>
            <w:proofErr w:type="spellEnd"/>
            <w:r>
              <w:t xml:space="preserve"> по курсу география </w:t>
            </w:r>
            <w:proofErr w:type="spellStart"/>
            <w:r>
              <w:t>России.Уметь</w:t>
            </w:r>
            <w:proofErr w:type="spellEnd"/>
            <w:r>
              <w:t xml:space="preserve"> давать  характеристику экологического состояния одного из регионов России, пользоваться географическими источниками знаний.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0A" w:rsidRDefault="00312E0A" w:rsidP="00B46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+ №17 Характеристика экологического состояния одного из регионов России (по выбору).</w:t>
            </w:r>
          </w:p>
          <w:p w:rsidR="00312E0A" w:rsidRDefault="00312E0A" w:rsidP="00B46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0A" w:rsidRDefault="00312E0A" w:rsidP="00B46C5E">
            <w:pPr>
              <w:jc w:val="center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eastAsia="Batang"/>
                <w:bCs/>
              </w:rPr>
              <w:t xml:space="preserve">Диалог, </w:t>
            </w:r>
            <w:r>
              <w:rPr>
                <w:rFonts w:eastAsia="Batang"/>
              </w:rPr>
              <w:t>Работа с картой, рисункам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§4 </w:t>
            </w:r>
            <w:r>
              <w:rPr>
                <w:rFonts w:eastAsia="Batang"/>
              </w:rPr>
              <w:t>и учебника;</w:t>
            </w:r>
          </w:p>
          <w:p w:rsidR="00312E0A" w:rsidRDefault="00312E0A" w:rsidP="00B46C5E">
            <w:pPr>
              <w:jc w:val="center"/>
              <w:rPr>
                <w:rFonts w:eastAsia="Batang"/>
              </w:rPr>
            </w:pPr>
          </w:p>
          <w:p w:rsidR="00312E0A" w:rsidRDefault="00312E0A" w:rsidP="00B46C5E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>
              <w:rPr>
                <w:rFonts w:eastAsia="Batang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0A" w:rsidRDefault="00312E0A" w:rsidP="00B46C5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E0A" w:rsidRDefault="00312E0A" w:rsidP="00B46C5E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§46</w:t>
            </w:r>
          </w:p>
        </w:tc>
      </w:tr>
    </w:tbl>
    <w:p w:rsidR="00312E0A" w:rsidRDefault="00312E0A" w:rsidP="00312E0A">
      <w:pPr>
        <w:jc w:val="both"/>
        <w:rPr>
          <w:b/>
        </w:rPr>
      </w:pPr>
    </w:p>
    <w:p w:rsidR="00312E0A" w:rsidRDefault="00312E0A" w:rsidP="00312E0A">
      <w:pPr>
        <w:jc w:val="both"/>
      </w:pPr>
    </w:p>
    <w:p w:rsidR="0095683D" w:rsidRDefault="0095683D" w:rsidP="0095683D">
      <w:pPr>
        <w:tabs>
          <w:tab w:val="left" w:pos="900"/>
        </w:tabs>
        <w:spacing w:after="120" w:line="240" w:lineRule="auto"/>
        <w:ind w:left="-142" w:right="23"/>
        <w:jc w:val="both"/>
        <w:rPr>
          <w:b/>
          <w:sz w:val="28"/>
          <w:szCs w:val="28"/>
        </w:rPr>
      </w:pPr>
    </w:p>
    <w:p w:rsidR="0095683D" w:rsidRDefault="0095683D" w:rsidP="0095683D">
      <w:pPr>
        <w:tabs>
          <w:tab w:val="center" w:pos="-709"/>
        </w:tabs>
        <w:ind w:right="-4536"/>
        <w:rPr>
          <w:rFonts w:ascii="Times New Roman" w:hAnsi="Times New Roman"/>
          <w:bCs/>
          <w:color w:val="000000"/>
          <w:sz w:val="32"/>
          <w:szCs w:val="32"/>
        </w:rPr>
      </w:pPr>
    </w:p>
    <w:p w:rsidR="0095683D" w:rsidRDefault="0095683D" w:rsidP="0095683D">
      <w:pPr>
        <w:tabs>
          <w:tab w:val="left" w:pos="900"/>
        </w:tabs>
        <w:spacing w:after="120" w:line="240" w:lineRule="auto"/>
        <w:ind w:left="-142" w:right="23"/>
        <w:jc w:val="both"/>
        <w:rPr>
          <w:b/>
          <w:sz w:val="32"/>
          <w:szCs w:val="32"/>
        </w:rPr>
      </w:pPr>
    </w:p>
    <w:sectPr w:rsidR="0095683D" w:rsidSect="00312E0A">
      <w:pgSz w:w="16838" w:h="11906" w:orient="landscape"/>
      <w:pgMar w:top="850" w:right="167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uskovaya Compressed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683D"/>
    <w:rsid w:val="00050596"/>
    <w:rsid w:val="000970E9"/>
    <w:rsid w:val="00247D18"/>
    <w:rsid w:val="00300317"/>
    <w:rsid w:val="00312E0A"/>
    <w:rsid w:val="003E62F4"/>
    <w:rsid w:val="00516C60"/>
    <w:rsid w:val="00630DF9"/>
    <w:rsid w:val="007A7DF9"/>
    <w:rsid w:val="00807E3C"/>
    <w:rsid w:val="00860766"/>
    <w:rsid w:val="008763C5"/>
    <w:rsid w:val="0095683D"/>
    <w:rsid w:val="00AF293A"/>
    <w:rsid w:val="00CA686D"/>
    <w:rsid w:val="00DC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AE"/>
  </w:style>
  <w:style w:type="paragraph" w:styleId="1">
    <w:name w:val="heading 1"/>
    <w:basedOn w:val="a"/>
    <w:next w:val="a"/>
    <w:link w:val="10"/>
    <w:qFormat/>
    <w:rsid w:val="0095683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95683D"/>
    <w:pPr>
      <w:keepNext/>
      <w:spacing w:after="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83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semiHidden/>
    <w:rsid w:val="0095683D"/>
    <w:rPr>
      <w:rFonts w:ascii="Times New Roman" w:eastAsia="Times New Roman" w:hAnsi="Times New Roman" w:cs="Times New Roman"/>
      <w:b/>
      <w:bCs/>
      <w:sz w:val="28"/>
    </w:rPr>
  </w:style>
  <w:style w:type="character" w:styleId="a3">
    <w:name w:val="Emphasis"/>
    <w:basedOn w:val="a0"/>
    <w:qFormat/>
    <w:rsid w:val="0095683D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semiHidden/>
    <w:unhideWhenUsed/>
    <w:rsid w:val="0095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95683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95683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9568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5683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568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9568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312E0A"/>
    <w:rPr>
      <w:rFonts w:ascii="MS Reference Sans Serif" w:hAnsi="MS Reference Sans Serif" w:cs="MS Reference Sans Serif" w:hint="default"/>
      <w:b/>
      <w:bCs/>
      <w:i/>
      <w:iCs/>
      <w:spacing w:val="-1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1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6551</Words>
  <Characters>37342</Characters>
  <Application>Microsoft Office Word</Application>
  <DocSecurity>0</DocSecurity>
  <Lines>311</Lines>
  <Paragraphs>87</Paragraphs>
  <ScaleCrop>false</ScaleCrop>
  <Company>Krokoz™</Company>
  <LinksUpToDate>false</LinksUpToDate>
  <CharactersWithSpaces>43806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15</cp:revision>
  <dcterms:created xsi:type="dcterms:W3CDTF">2017-09-06T19:35:00Z</dcterms:created>
  <dcterms:modified xsi:type="dcterms:W3CDTF">2017-10-18T17:05:00Z</dcterms:modified>
</cp:coreProperties>
</file>