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09" w:rsidRDefault="0079547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ПОЛОЖЕНИЯ\коллективный договор\коллективный 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\коллективный договор\коллективный догово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ПОЛОЖЕНИЯ\коллективный договор\коллективный 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Я\коллективный договор\коллективный догово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475"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F:\ПОЛОЖЕНИЯ\коллективный договор\коллективный догов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Я\коллективный договор\коллективный догово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475"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3" descr="F:\ПОЛОЖЕНИЯ\коллективный договор\коллективный догов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\коллективный договор\коллективный договор 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F:\ПОЛОЖЕНИЯ\коллективный договор\коллективный догово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Я\коллективный договор\коллективный договор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6" descr="F:\ПОЛОЖЕНИЯ\коллективный договор\коллективный догово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Я\коллективный договор\коллективный договор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7" descr="F:\ПОЛОЖЕНИЯ\коллективный договор\коллективный догово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ОЖЕНИЯ\коллективный договор\коллективный договор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8" descr="F:\ПОЛОЖЕНИЯ\коллективный договор\коллективный догово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Я\коллективный договор\коллективный договор 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209" w:rsidSect="00332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95475"/>
    <w:rsid w:val="00332209"/>
    <w:rsid w:val="0079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МБОУ "Катичская СОШ"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Зав.кабинетом</dc:creator>
  <cp:keywords/>
  <dc:description/>
  <cp:lastModifiedBy>Зав.кабинетом</cp:lastModifiedBy>
  <cp:revision>1</cp:revision>
  <dcterms:created xsi:type="dcterms:W3CDTF">2016-10-19T11:25:00Z</dcterms:created>
  <dcterms:modified xsi:type="dcterms:W3CDTF">2016-10-19T11:28:00Z</dcterms:modified>
</cp:coreProperties>
</file>