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25B6" w:rsidRDefault="00C810F0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Documents and Settings\Зав.кабинетом\Local Settings\Temporary Internet Files\Content.Word\лицензия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Зав.кабинетом\Local Settings\Temporary Internet Files\Content.Word\лицензия 00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0F0" w:rsidRDefault="00C810F0"/>
    <w:p w:rsidR="00C810F0" w:rsidRDefault="00C810F0"/>
    <w:p w:rsidR="00C810F0" w:rsidRDefault="00C810F0"/>
    <w:p w:rsidR="00C810F0" w:rsidRDefault="00C810F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Documents and Settings\Зав.кабинетом\Local Settings\Temporary Internet Files\Content.Word\лицензия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Зав.кабинетом\Local Settings\Temporary Internet Files\Content.Word\лицензия 00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0F0" w:rsidRDefault="00C810F0"/>
    <w:p w:rsidR="00C810F0" w:rsidRDefault="00C810F0"/>
    <w:p w:rsidR="00C810F0" w:rsidRDefault="00C810F0"/>
    <w:p w:rsidR="00C810F0" w:rsidRDefault="00C810F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7" descr="C:\Documents and Settings\Зав.кабинетом\Local Settings\Temporary Internet Files\Content.Word\лицензия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Зав.кабинетом\Local Settings\Temporary Internet Files\Content.Word\лицензия 00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10F0" w:rsidSect="008E25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C810F0"/>
    <w:rsid w:val="008E25B6"/>
    <w:rsid w:val="00C810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25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10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10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11</Characters>
  <Application>Microsoft Office Word</Application>
  <DocSecurity>0</DocSecurity>
  <Lines>1</Lines>
  <Paragraphs>1</Paragraphs>
  <ScaleCrop>false</ScaleCrop>
  <Company>МБОУ "Катичская СОШ"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Зав.кабинетом</dc:creator>
  <cp:keywords/>
  <dc:description/>
  <cp:lastModifiedBy>Зав.кабинетом</cp:lastModifiedBy>
  <cp:revision>1</cp:revision>
  <dcterms:created xsi:type="dcterms:W3CDTF">2016-09-08T06:49:00Z</dcterms:created>
  <dcterms:modified xsi:type="dcterms:W3CDTF">2016-09-08T06:50:00Z</dcterms:modified>
</cp:coreProperties>
</file>