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F" w:rsidRDefault="00AB052F" w:rsidP="00AB052F">
      <w:pPr>
        <w:jc w:val="center"/>
        <w:rPr>
          <w:b/>
          <w:sz w:val="28"/>
          <w:szCs w:val="28"/>
        </w:rPr>
      </w:pPr>
    </w:p>
    <w:p w:rsidR="00AB052F" w:rsidRDefault="00AB052F" w:rsidP="00AB052F">
      <w:pPr>
        <w:jc w:val="center"/>
        <w:rPr>
          <w:b/>
          <w:sz w:val="28"/>
          <w:szCs w:val="28"/>
        </w:rPr>
      </w:pPr>
    </w:p>
    <w:p w:rsidR="0035464B" w:rsidRDefault="00E51FB0" w:rsidP="0035464B">
      <w:pPr>
        <w:jc w:val="center"/>
        <w:rPr>
          <w:b/>
          <w:sz w:val="72"/>
          <w:szCs w:val="72"/>
        </w:rPr>
      </w:pPr>
      <w:r>
        <w:rPr>
          <w:b/>
          <w:sz w:val="28"/>
          <w:szCs w:val="28"/>
        </w:rPr>
        <w:t>м</w:t>
      </w:r>
      <w:r w:rsidR="0035464B">
        <w:rPr>
          <w:b/>
          <w:sz w:val="28"/>
          <w:szCs w:val="28"/>
        </w:rPr>
        <w:t>униципальное бюджетное общеобразовательное учреждение</w:t>
      </w:r>
    </w:p>
    <w:p w:rsidR="0035464B" w:rsidRDefault="0035464B" w:rsidP="00354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«Катичская средняя общеобразовательная школа»</w:t>
      </w:r>
    </w:p>
    <w:p w:rsidR="00AB052F" w:rsidRDefault="00E51FB0" w:rsidP="00AB052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226CB2F" wp14:editId="254D7708">
            <wp:extent cx="8572500" cy="1971675"/>
            <wp:effectExtent l="0" t="0" r="0" b="9525"/>
            <wp:docPr id="2" name="Рисунок 2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51297" r="5628" b="20463"/>
                    <a:stretch/>
                  </pic:blipFill>
                  <pic:spPr bwMode="auto">
                    <a:xfrm>
                      <a:off x="0" y="0"/>
                      <a:ext cx="8574993" cy="19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52F" w:rsidRDefault="00AB052F" w:rsidP="00AB052F">
      <w:pPr>
        <w:jc w:val="center"/>
        <w:rPr>
          <w:b/>
          <w:sz w:val="28"/>
          <w:szCs w:val="28"/>
        </w:rPr>
      </w:pPr>
    </w:p>
    <w:p w:rsidR="00AB052F" w:rsidRDefault="00AB052F" w:rsidP="00AB052F">
      <w:pPr>
        <w:jc w:val="center"/>
        <w:rPr>
          <w:b/>
          <w:sz w:val="28"/>
          <w:szCs w:val="28"/>
        </w:rPr>
      </w:pPr>
    </w:p>
    <w:p w:rsidR="002B00C5" w:rsidRDefault="002B00C5" w:rsidP="00AB052F">
      <w:pPr>
        <w:jc w:val="center"/>
        <w:rPr>
          <w:b/>
          <w:sz w:val="28"/>
          <w:szCs w:val="28"/>
        </w:rPr>
      </w:pPr>
    </w:p>
    <w:p w:rsidR="00AB052F" w:rsidRPr="00FF4DF4" w:rsidRDefault="00FF4DF4" w:rsidP="00FF4DF4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AB052F" w:rsidRPr="00FF4DF4">
        <w:rPr>
          <w:b/>
          <w:sz w:val="36"/>
          <w:szCs w:val="36"/>
        </w:rPr>
        <w:t xml:space="preserve">Рабочая программа </w:t>
      </w:r>
    </w:p>
    <w:p w:rsidR="00FF4DF4" w:rsidRPr="00FF4DF4" w:rsidRDefault="00FF4DF4" w:rsidP="00FF4DF4">
      <w:pPr>
        <w:rPr>
          <w:b/>
          <w:sz w:val="32"/>
          <w:szCs w:val="32"/>
        </w:rPr>
      </w:pPr>
    </w:p>
    <w:p w:rsidR="002B00C5" w:rsidRPr="00FF4DF4" w:rsidRDefault="002B00C5" w:rsidP="00AB052F">
      <w:pPr>
        <w:jc w:val="center"/>
        <w:rPr>
          <w:b/>
          <w:sz w:val="32"/>
          <w:szCs w:val="32"/>
        </w:rPr>
      </w:pPr>
      <w:r w:rsidRPr="00FF4DF4">
        <w:rPr>
          <w:b/>
          <w:sz w:val="32"/>
          <w:szCs w:val="32"/>
        </w:rPr>
        <w:t>по окружающему миру</w:t>
      </w:r>
    </w:p>
    <w:p w:rsidR="00AB052F" w:rsidRPr="00AB052F" w:rsidRDefault="002B00C5" w:rsidP="00AB052F">
      <w:pPr>
        <w:jc w:val="center"/>
        <w:rPr>
          <w:b/>
          <w:sz w:val="28"/>
          <w:szCs w:val="28"/>
        </w:rPr>
      </w:pPr>
      <w:r w:rsidRPr="00FF4DF4">
        <w:rPr>
          <w:b/>
          <w:sz w:val="32"/>
          <w:szCs w:val="32"/>
        </w:rPr>
        <w:t>для</w:t>
      </w:r>
      <w:r w:rsidR="00AB052F" w:rsidRPr="00FF4DF4">
        <w:rPr>
          <w:b/>
          <w:sz w:val="32"/>
          <w:szCs w:val="32"/>
        </w:rPr>
        <w:t xml:space="preserve"> 3</w:t>
      </w:r>
      <w:r w:rsidRPr="00FF4DF4">
        <w:rPr>
          <w:b/>
          <w:sz w:val="32"/>
          <w:szCs w:val="32"/>
        </w:rPr>
        <w:t xml:space="preserve"> класса</w:t>
      </w:r>
    </w:p>
    <w:p w:rsidR="004E70C7" w:rsidRDefault="004E70C7" w:rsidP="00AB052F">
      <w:pPr>
        <w:rPr>
          <w:sz w:val="28"/>
          <w:szCs w:val="28"/>
        </w:rPr>
      </w:pPr>
    </w:p>
    <w:p w:rsidR="004E70C7" w:rsidRDefault="004E70C7" w:rsidP="00AB052F">
      <w:pPr>
        <w:rPr>
          <w:sz w:val="28"/>
          <w:szCs w:val="28"/>
        </w:rPr>
      </w:pPr>
    </w:p>
    <w:p w:rsidR="00AB052F" w:rsidRDefault="00AB052F" w:rsidP="00AB052F">
      <w:pPr>
        <w:rPr>
          <w:sz w:val="28"/>
          <w:szCs w:val="28"/>
        </w:rPr>
      </w:pPr>
      <w:r w:rsidRPr="00AB052F">
        <w:rPr>
          <w:sz w:val="28"/>
          <w:szCs w:val="28"/>
        </w:rPr>
        <w:t>Срок реализации: 1 год</w:t>
      </w:r>
    </w:p>
    <w:p w:rsidR="00FF4DF4" w:rsidRPr="00AB052F" w:rsidRDefault="00FF4DF4" w:rsidP="00AB052F">
      <w:pPr>
        <w:rPr>
          <w:sz w:val="28"/>
          <w:szCs w:val="28"/>
        </w:rPr>
      </w:pPr>
    </w:p>
    <w:p w:rsidR="004E70C7" w:rsidRDefault="004E70C7" w:rsidP="00AB052F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AB052F" w:rsidRPr="004E70C7" w:rsidRDefault="00AB052F" w:rsidP="00E51FB0">
      <w:pPr>
        <w:jc w:val="both"/>
      </w:pPr>
      <w:proofErr w:type="gramStart"/>
      <w:r w:rsidRPr="004E70C7">
        <w:t>Рабочая программа разработана учителем начальных классов первой категории</w:t>
      </w:r>
      <w:r w:rsidR="00FF4DF4" w:rsidRPr="004E70C7">
        <w:t xml:space="preserve">  Сусло П.</w:t>
      </w:r>
      <w:r w:rsidR="006B698D" w:rsidRPr="004E70C7">
        <w:t>И.</w:t>
      </w:r>
      <w:r w:rsidRPr="004E70C7">
        <w:t xml:space="preserve"> на</w:t>
      </w:r>
      <w:r w:rsidR="0035464B" w:rsidRPr="004E70C7">
        <w:t xml:space="preserve"> основе  Федерального </w:t>
      </w:r>
      <w:r w:rsidRPr="004E70C7">
        <w:t xml:space="preserve">  Государственного образовательного стандарта начального общего образования, Приме</w:t>
      </w:r>
      <w:r w:rsidR="007B28F7" w:rsidRPr="004E70C7">
        <w:t>рной программы по окружающему миру</w:t>
      </w:r>
      <w:r w:rsidRPr="004E70C7">
        <w:t>, образовательной программы начального общего об</w:t>
      </w:r>
      <w:r w:rsidR="00E51FB0">
        <w:t>разования МБОУ « Катичская СОШ»</w:t>
      </w:r>
      <w:r w:rsidRPr="004E70C7">
        <w:t xml:space="preserve">,   с использованием </w:t>
      </w:r>
      <w:r w:rsidRPr="004E70C7">
        <w:rPr>
          <w:spacing w:val="4"/>
        </w:rPr>
        <w:t>авторской программы</w:t>
      </w:r>
      <w:r w:rsidR="00FF4DF4" w:rsidRPr="004E70C7">
        <w:rPr>
          <w:spacing w:val="4"/>
        </w:rPr>
        <w:t xml:space="preserve"> </w:t>
      </w:r>
      <w:r w:rsidRPr="004E70C7">
        <w:rPr>
          <w:spacing w:val="4"/>
        </w:rPr>
        <w:t>Плешакова</w:t>
      </w:r>
      <w:r w:rsidR="00FF4DF4" w:rsidRPr="004E70C7">
        <w:rPr>
          <w:spacing w:val="4"/>
        </w:rPr>
        <w:t xml:space="preserve"> </w:t>
      </w:r>
      <w:r w:rsidRPr="004E70C7">
        <w:rPr>
          <w:spacing w:val="4"/>
        </w:rPr>
        <w:t>А.А.«Окружающий мир»</w:t>
      </w:r>
      <w:r w:rsidRPr="004E70C7">
        <w:t xml:space="preserve">, опубликованной в сборнике рабочих программ УМК «Школа России» Москва «Просвещение»  2011г. </w:t>
      </w:r>
      <w:proofErr w:type="gramEnd"/>
    </w:p>
    <w:p w:rsidR="004E70C7" w:rsidRPr="004E70C7" w:rsidRDefault="004E70C7" w:rsidP="00AB052F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  <w:r w:rsidRPr="004E70C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B052F" w:rsidRPr="00AB052F" w:rsidRDefault="004E70C7" w:rsidP="00AB052F">
      <w:pPr>
        <w:pStyle w:val="a4"/>
        <w:ind w:left="927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                                                                         2017 г</w:t>
      </w:r>
    </w:p>
    <w:p w:rsidR="002B00C5" w:rsidRDefault="002B00C5" w:rsidP="00AB052F">
      <w:pPr>
        <w:jc w:val="center"/>
        <w:rPr>
          <w:spacing w:val="5"/>
        </w:rPr>
      </w:pPr>
    </w:p>
    <w:p w:rsidR="0035464B" w:rsidRDefault="004E70C7" w:rsidP="0088159E">
      <w:pPr>
        <w:rPr>
          <w:b/>
          <w:sz w:val="36"/>
          <w:szCs w:val="36"/>
        </w:rPr>
      </w:pPr>
      <w:r>
        <w:rPr>
          <w:spacing w:val="5"/>
        </w:rPr>
        <w:t xml:space="preserve">                                                                        </w:t>
      </w:r>
      <w:r w:rsidR="00BD036C" w:rsidRPr="0088159E">
        <w:rPr>
          <w:b/>
          <w:sz w:val="32"/>
          <w:szCs w:val="32"/>
        </w:rPr>
        <w:t xml:space="preserve"> </w:t>
      </w:r>
      <w:r w:rsidR="00AB052F" w:rsidRPr="0088159E">
        <w:rPr>
          <w:b/>
          <w:sz w:val="36"/>
          <w:szCs w:val="36"/>
        </w:rPr>
        <w:t>Пояснительная записка</w:t>
      </w:r>
    </w:p>
    <w:p w:rsidR="0088159E" w:rsidRPr="0088159E" w:rsidRDefault="0088159E" w:rsidP="0088159E">
      <w:pPr>
        <w:rPr>
          <w:spacing w:val="5"/>
        </w:rPr>
      </w:pPr>
    </w:p>
    <w:p w:rsidR="00BA7A40" w:rsidRPr="00616553" w:rsidRDefault="00BA7A40" w:rsidP="00BA7A40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proofErr w:type="gramStart"/>
      <w:r w:rsidRPr="00F43800">
        <w:rPr>
          <w:rFonts w:ascii="Cambria" w:hAnsi="Cambria"/>
          <w:b/>
          <w:sz w:val="28"/>
          <w:szCs w:val="28"/>
        </w:rPr>
        <w:t>Планируемые</w:t>
      </w:r>
      <w:proofErr w:type="gramEnd"/>
      <w:r>
        <w:rPr>
          <w:rFonts w:ascii="Cambria" w:hAnsi="Cambria"/>
          <w:b/>
          <w:sz w:val="28"/>
          <w:szCs w:val="28"/>
        </w:rPr>
        <w:t xml:space="preserve">  предметные </w:t>
      </w:r>
      <w:r w:rsidRPr="00F43800">
        <w:rPr>
          <w:rFonts w:ascii="Cambria" w:hAnsi="Cambria"/>
          <w:b/>
          <w:sz w:val="28"/>
          <w:szCs w:val="28"/>
        </w:rPr>
        <w:t>результаты</w:t>
      </w:r>
      <w:r>
        <w:rPr>
          <w:rFonts w:ascii="Cambria" w:hAnsi="Cambria"/>
          <w:b/>
          <w:sz w:val="28"/>
          <w:szCs w:val="28"/>
        </w:rPr>
        <w:t>освоения учебного</w:t>
      </w:r>
      <w:r w:rsidRPr="00F43800">
        <w:rPr>
          <w:rFonts w:ascii="Cambria" w:hAnsi="Cambria"/>
          <w:b/>
          <w:sz w:val="28"/>
          <w:szCs w:val="28"/>
        </w:rPr>
        <w:t xml:space="preserve"> предмета</w:t>
      </w:r>
      <w:r w:rsidR="00557A47">
        <w:rPr>
          <w:rFonts w:ascii="Cambria" w:hAnsi="Cambria"/>
          <w:b/>
          <w:sz w:val="28"/>
          <w:szCs w:val="28"/>
        </w:rPr>
        <w:t xml:space="preserve"> «Окружающий мир</w:t>
      </w:r>
      <w:r>
        <w:rPr>
          <w:rFonts w:ascii="Cambria" w:hAnsi="Cambria"/>
          <w:b/>
          <w:sz w:val="28"/>
          <w:szCs w:val="28"/>
        </w:rPr>
        <w:t>»</w:t>
      </w:r>
    </w:p>
    <w:p w:rsidR="0035464B" w:rsidRPr="00D8486C" w:rsidRDefault="0088159E" w:rsidP="0088159E">
      <w:pPr>
        <w:shd w:val="clear" w:color="auto" w:fill="FFFFFF"/>
        <w:autoSpaceDE w:val="0"/>
        <w:autoSpaceDN w:val="0"/>
        <w:adjustRightInd w:val="0"/>
        <w:jc w:val="both"/>
      </w:pPr>
      <w:r>
        <w:rPr>
          <w:rFonts w:eastAsiaTheme="minorHAnsi"/>
          <w:b/>
          <w:lang w:eastAsia="en-US"/>
        </w:rPr>
        <w:t xml:space="preserve">        </w:t>
      </w:r>
      <w:r w:rsidR="0035464B" w:rsidRPr="00D8486C">
        <w:t>1) понимание особой роли России в мировой истории, вос</w:t>
      </w:r>
      <w:r w:rsidR="0035464B" w:rsidRPr="00D8486C">
        <w:softHyphen/>
        <w:t>питание чувства гордости за национальные свершения, откры</w:t>
      </w:r>
      <w:r w:rsidR="0035464B" w:rsidRPr="00D8486C">
        <w:softHyphen/>
        <w:t>тия, победы;</w:t>
      </w:r>
    </w:p>
    <w:p w:rsidR="0035464B" w:rsidRPr="00D8486C" w:rsidRDefault="0035464B" w:rsidP="003546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8486C">
        <w:t xml:space="preserve">2) </w:t>
      </w:r>
      <w:proofErr w:type="spellStart"/>
      <w:r w:rsidRPr="00D8486C">
        <w:t>сформированность</w:t>
      </w:r>
      <w:proofErr w:type="spellEnd"/>
      <w:r w:rsidRPr="00D8486C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5464B" w:rsidRPr="00D8486C" w:rsidRDefault="0035464B" w:rsidP="003546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8486C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8486C">
        <w:t>здоровьесберегающего</w:t>
      </w:r>
      <w:proofErr w:type="spellEnd"/>
      <w:r w:rsidRPr="00D8486C">
        <w:t xml:space="preserve"> поведения в природной и социальной среде;</w:t>
      </w:r>
    </w:p>
    <w:p w:rsidR="0035464B" w:rsidRPr="00D8486C" w:rsidRDefault="0035464B" w:rsidP="003546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8486C">
        <w:t>4) освоение доступных способов изучения природы и обще</w:t>
      </w:r>
      <w:r w:rsidRPr="00D8486C">
        <w:softHyphen/>
        <w:t>ства (наблюдение, запись, измерение, опыт, сравнение, клас</w:t>
      </w:r>
      <w:r w:rsidRPr="00D8486C">
        <w:softHyphen/>
        <w:t>сификация и др. с получением информации из семейных ар</w:t>
      </w:r>
      <w:r w:rsidRPr="00D8486C">
        <w:softHyphen/>
        <w:t>хивов, от окружающих людей, в открытом информационном пространстве);</w:t>
      </w:r>
    </w:p>
    <w:p w:rsidR="0035464B" w:rsidRPr="00D8486C" w:rsidRDefault="0035464B" w:rsidP="003546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8486C">
        <w:t>5) развитие навыков устанавливать и выявлять причинно-следственные связи в окружающем мире.</w:t>
      </w:r>
    </w:p>
    <w:p w:rsidR="0035464B" w:rsidRPr="00D8486C" w:rsidRDefault="0088159E" w:rsidP="0088159E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t xml:space="preserve">        </w:t>
      </w:r>
      <w:r w:rsidR="0035464B" w:rsidRPr="00D8486C">
        <w:rPr>
          <w:rStyle w:val="c3"/>
          <w:b/>
          <w:bCs/>
          <w:color w:val="000000"/>
        </w:rPr>
        <w:t>К концу 3-</w:t>
      </w:r>
      <w:r w:rsidR="0035464B">
        <w:rPr>
          <w:rStyle w:val="c3"/>
          <w:b/>
          <w:bCs/>
          <w:color w:val="000000"/>
        </w:rPr>
        <w:t>го класса учащиеся научатся определять: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основные стороны света;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элементарные сведения по астрономии (космос, небесные тела: планеты, звезды);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как себя вести при грозе;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основные этапы круговорота воды в природе;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элементарные сведения о погоде;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условные обозначения глобуса и карты;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географические закономерности размещения хозяйства людей;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политическую карту, крупнейшие страны и города;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части света и их основные особенности;</w:t>
      </w:r>
    </w:p>
    <w:p w:rsidR="0035464B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о возрастающем нарушении нашей планеты человеком и способах ее спасения.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что такое тело;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что такое вещество; свойства твердых, жидких и газообразных веществ;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элементарные сведения о круговороте веществ;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значение кислорода для дыхания живых организмов и человека;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роль Солнца как главного источника тепла и света на Земле для существования живых организмов и человека на Земле;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основные компоненты экосистемы (растения, животные, грибы, бактерии, воздух, вода, почва);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 xml:space="preserve">– что такое </w:t>
      </w:r>
      <w:proofErr w:type="gramStart"/>
      <w:r w:rsidRPr="00D8486C">
        <w:rPr>
          <w:color w:val="000000"/>
        </w:rPr>
        <w:t>почва</w:t>
      </w:r>
      <w:proofErr w:type="gramEnd"/>
      <w:r w:rsidRPr="00D8486C">
        <w:rPr>
          <w:color w:val="000000"/>
        </w:rPr>
        <w:t xml:space="preserve"> и </w:t>
      </w:r>
      <w:proofErr w:type="gramStart"/>
      <w:r w:rsidRPr="00D8486C">
        <w:rPr>
          <w:color w:val="000000"/>
        </w:rPr>
        <w:t>какова</w:t>
      </w:r>
      <w:proofErr w:type="gramEnd"/>
      <w:r w:rsidRPr="00D8486C">
        <w:rPr>
          <w:color w:val="000000"/>
        </w:rPr>
        <w:t xml:space="preserve"> ее роль в плодородии;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proofErr w:type="gramStart"/>
      <w:r w:rsidRPr="00D8486C">
        <w:rPr>
          <w:color w:val="000000"/>
        </w:rPr>
        <w:t>– основные группы растений (хвойные, цветковые), животных (насекомые, пауки, рыбы, земноводные, пресмыкающиеся, птицы, звери), грибы и бактерии.</w:t>
      </w:r>
      <w:proofErr w:type="gramEnd"/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различать твердые тела, жидкости и газы;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приводить примеры взаимосвязей между живой и неживой природой;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выделять звенья круговорота веществ;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классифицировать живые организмы по их ролям («профессиям») в круговороте веществ, выделять цепи питания в экосистемах;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определять принадлежность растений и животных к основным изученным систематическим группам;</w:t>
      </w:r>
    </w:p>
    <w:p w:rsidR="0035464B" w:rsidRPr="00D8486C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t>– уметь проводить наблюдения за растениями и животными;</w:t>
      </w:r>
    </w:p>
    <w:p w:rsidR="0035464B" w:rsidRDefault="0035464B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  <w:r w:rsidRPr="00D8486C">
        <w:rPr>
          <w:color w:val="000000"/>
        </w:rPr>
        <w:lastRenderedPageBreak/>
        <w:t>– объяснять и доказывать необходимость бережного отношения к живым организмам.</w:t>
      </w:r>
    </w:p>
    <w:p w:rsidR="00BA7A40" w:rsidRDefault="00BA7A40" w:rsidP="0035464B">
      <w:pPr>
        <w:pStyle w:val="c2"/>
        <w:spacing w:before="0" w:beforeAutospacing="0" w:after="0" w:afterAutospacing="0" w:line="270" w:lineRule="atLeast"/>
        <w:ind w:firstLine="568"/>
        <w:rPr>
          <w:rStyle w:val="c3"/>
          <w:b/>
          <w:bCs/>
          <w:color w:val="000000"/>
        </w:rPr>
      </w:pPr>
      <w:r w:rsidRPr="00D8486C">
        <w:rPr>
          <w:rStyle w:val="c3"/>
          <w:b/>
          <w:bCs/>
          <w:color w:val="000000"/>
        </w:rPr>
        <w:t>К концу 3-</w:t>
      </w:r>
      <w:r>
        <w:rPr>
          <w:rStyle w:val="c3"/>
          <w:b/>
          <w:bCs/>
          <w:color w:val="000000"/>
        </w:rPr>
        <w:t>го класса учащиеся получит возможность научиться:</w:t>
      </w:r>
    </w:p>
    <w:p w:rsidR="00BA7A40" w:rsidRPr="00BA7A40" w:rsidRDefault="00BA7A40" w:rsidP="00BA7A4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BA7A40">
        <w:rPr>
          <w:color w:val="000000"/>
        </w:rPr>
        <w:t>* соотносить даты основания городов «Золотого кольца» России с датами   правления великих князей;</w:t>
      </w:r>
    </w:p>
    <w:p w:rsidR="00BA7A40" w:rsidRPr="00BA7A40" w:rsidRDefault="00BA7A40" w:rsidP="00BA7A4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BA7A40">
        <w:rPr>
          <w:color w:val="000000"/>
        </w:rPr>
        <w:t>* находить на ленте времени место изученного исторического события;</w:t>
      </w:r>
    </w:p>
    <w:p w:rsidR="00BA7A40" w:rsidRPr="00BA7A40" w:rsidRDefault="00BA7A40" w:rsidP="00BA7A4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BA7A40">
        <w:rPr>
          <w:color w:val="000000"/>
        </w:rPr>
        <w:t>* проявлять уважение к правам и обязанностям гражданина страны,  связанные с охраной природы;</w:t>
      </w:r>
    </w:p>
    <w:p w:rsidR="00BA7A40" w:rsidRPr="00BD036C" w:rsidRDefault="00BA7A40" w:rsidP="00BA7A40">
      <w:pPr>
        <w:shd w:val="clear" w:color="auto" w:fill="FFFFFF"/>
        <w:rPr>
          <w:color w:val="000000"/>
        </w:rPr>
      </w:pPr>
      <w:r w:rsidRPr="00BA7A40">
        <w:rPr>
          <w:color w:val="000000"/>
        </w:rPr>
        <w:t>*использовать дополнительные источники информации</w:t>
      </w:r>
      <w:proofErr w:type="gramStart"/>
      <w:r w:rsidRPr="00BA7A40">
        <w:rPr>
          <w:color w:val="000000"/>
        </w:rPr>
        <w:t>.</w:t>
      </w:r>
      <w:proofErr w:type="gramEnd"/>
      <w:r w:rsidRPr="00BA7A40">
        <w:rPr>
          <w:color w:val="000000"/>
        </w:rPr>
        <w:t> </w:t>
      </w:r>
      <w:proofErr w:type="gramStart"/>
      <w:r w:rsidRPr="00BA7A40">
        <w:rPr>
          <w:color w:val="000000"/>
        </w:rPr>
        <w:t>п</w:t>
      </w:r>
      <w:proofErr w:type="gramEnd"/>
      <w:r w:rsidRPr="00BA7A40">
        <w:rPr>
          <w:color w:val="000000"/>
        </w:rPr>
        <w:t>ользоваться простыми навыками самоконтроля  и саморегулирования</w:t>
      </w:r>
    </w:p>
    <w:p w:rsidR="00BA7A40" w:rsidRPr="00BA7A40" w:rsidRDefault="00BA7A40" w:rsidP="00BA7A4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BA7A40">
        <w:rPr>
          <w:color w:val="000000"/>
        </w:rPr>
        <w:t>   своего самочувствия при простуде;</w:t>
      </w:r>
    </w:p>
    <w:p w:rsidR="00BA7A40" w:rsidRPr="00BA7A40" w:rsidRDefault="00BA7A40" w:rsidP="00BA7A4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BA7A40">
        <w:rPr>
          <w:color w:val="000000"/>
        </w:rPr>
        <w:t>* соблюдать правила безопасного поведения в лесу, у водоемов, во время   купания летом, при переправе через водные пространства;</w:t>
      </w:r>
    </w:p>
    <w:p w:rsidR="00BA7A40" w:rsidRPr="00BA7A40" w:rsidRDefault="00BA7A40" w:rsidP="00BA7A4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BA7A40">
        <w:rPr>
          <w:color w:val="000000"/>
        </w:rPr>
        <w:t>* соблюдать правила безопасности в гололед;</w:t>
      </w:r>
    </w:p>
    <w:p w:rsidR="00BA7A40" w:rsidRPr="00BA7A40" w:rsidRDefault="00BA7A40" w:rsidP="00BA7A4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BA7A40">
        <w:rPr>
          <w:color w:val="000000"/>
        </w:rPr>
        <w:t>* сознавать ценность природы и необходимость нести ответственность за</w:t>
      </w:r>
      <w:r w:rsidR="0088159E">
        <w:rPr>
          <w:color w:val="000000"/>
        </w:rPr>
        <w:t xml:space="preserve"> </w:t>
      </w:r>
      <w:r w:rsidRPr="00BA7A40">
        <w:rPr>
          <w:color w:val="000000"/>
        </w:rPr>
        <w:t>ее   сохранение.</w:t>
      </w:r>
    </w:p>
    <w:p w:rsidR="00BA7A40" w:rsidRPr="00BA7A40" w:rsidRDefault="00BA7A40" w:rsidP="00BA7A4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BA7A40" w:rsidRPr="00D8486C" w:rsidRDefault="00BA7A40" w:rsidP="0035464B">
      <w:pPr>
        <w:pStyle w:val="c2"/>
        <w:spacing w:before="0" w:beforeAutospacing="0" w:after="0" w:afterAutospacing="0" w:line="270" w:lineRule="atLeast"/>
        <w:ind w:firstLine="568"/>
        <w:rPr>
          <w:color w:val="000000"/>
        </w:rPr>
      </w:pPr>
    </w:p>
    <w:p w:rsidR="00BA7A40" w:rsidRPr="00D8486C" w:rsidRDefault="00BA7A40" w:rsidP="00BA7A40">
      <w:pPr>
        <w:tabs>
          <w:tab w:val="left" w:pos="6452"/>
        </w:tabs>
        <w:jc w:val="center"/>
        <w:rPr>
          <w:b/>
          <w:bCs/>
        </w:rPr>
      </w:pPr>
      <w:r>
        <w:rPr>
          <w:b/>
          <w:bCs/>
        </w:rPr>
        <w:t xml:space="preserve"> СОДЕРЖАНИЕ ТЕМ УЧЕБНОГО ПРЕДМЕТА</w:t>
      </w:r>
    </w:p>
    <w:p w:rsidR="00BA7A40" w:rsidRPr="00D8486C" w:rsidRDefault="00BA7A40" w:rsidP="00BA7A40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tbl>
      <w:tblPr>
        <w:tblStyle w:val="a5"/>
        <w:tblW w:w="15228" w:type="dxa"/>
        <w:tblLook w:val="01E0" w:firstRow="1" w:lastRow="1" w:firstColumn="1" w:lastColumn="1" w:noHBand="0" w:noVBand="0"/>
      </w:tblPr>
      <w:tblGrid>
        <w:gridCol w:w="828"/>
        <w:gridCol w:w="12605"/>
        <w:gridCol w:w="1795"/>
      </w:tblGrid>
      <w:tr w:rsidR="00BA7A40" w:rsidRPr="00D8486C" w:rsidTr="00BA7A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A7A40" w:rsidRPr="00D8486C" w:rsidRDefault="00BA7A40" w:rsidP="00BA7A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486C">
              <w:rPr>
                <w:b/>
              </w:rPr>
              <w:t xml:space="preserve">№ </w:t>
            </w:r>
            <w:proofErr w:type="gramStart"/>
            <w:r w:rsidRPr="00D8486C">
              <w:rPr>
                <w:b/>
              </w:rPr>
              <w:t>п</w:t>
            </w:r>
            <w:proofErr w:type="gramEnd"/>
            <w:r w:rsidRPr="00D8486C">
              <w:rPr>
                <w:b/>
              </w:rPr>
              <w:t>/п</w:t>
            </w:r>
          </w:p>
        </w:tc>
        <w:tc>
          <w:tcPr>
            <w:tcW w:w="1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A7A40" w:rsidRPr="00D8486C" w:rsidRDefault="00BA7A40" w:rsidP="00BA7A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486C">
              <w:rPr>
                <w:b/>
              </w:rPr>
              <w:t>Наименование разделов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A7A40" w:rsidRPr="00D8486C" w:rsidRDefault="00BA7A40" w:rsidP="00BA7A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486C">
              <w:rPr>
                <w:b/>
              </w:rPr>
              <w:t>Количество  часов</w:t>
            </w:r>
          </w:p>
        </w:tc>
      </w:tr>
      <w:tr w:rsidR="00BA7A40" w:rsidRPr="00D8486C" w:rsidTr="00BA7A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both"/>
            </w:pPr>
            <w:r w:rsidRPr="00D8486C">
              <w:t>1.</w:t>
            </w:r>
          </w:p>
        </w:tc>
        <w:tc>
          <w:tcPr>
            <w:tcW w:w="1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4E0977" w:rsidRDefault="00BA7A40" w:rsidP="00BA7A4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0977">
              <w:rPr>
                <w:b/>
                <w:sz w:val="28"/>
                <w:szCs w:val="28"/>
                <w:u w:val="single"/>
              </w:rPr>
              <w:t>Как устроен  мир</w:t>
            </w:r>
          </w:p>
          <w:p w:rsidR="00BA7A40" w:rsidRPr="00D8486C" w:rsidRDefault="003E1A6E" w:rsidP="00BA7A40">
            <w:pPr>
              <w:jc w:val="both"/>
            </w:pPr>
            <w:r>
              <w:t xml:space="preserve"> Разнообразие природы. Как классифицируют объекты природы</w:t>
            </w:r>
            <w:proofErr w:type="gramStart"/>
            <w:r>
              <w:t xml:space="preserve"> .</w:t>
            </w:r>
            <w:proofErr w:type="gramEnd"/>
            <w:r w:rsidR="00CB7C3F">
              <w:t>Биология – наука о живой природе. Царства живой природы (растения, животные, грибы бактерии)</w:t>
            </w:r>
            <w:proofErr w:type="gramStart"/>
            <w:r w:rsidR="00CB7C3F">
              <w:t>.Ц</w:t>
            </w:r>
            <w:proofErr w:type="gramEnd"/>
            <w:r w:rsidR="00CB7C3F">
              <w:t>енность природы для людей.</w:t>
            </w:r>
          </w:p>
          <w:p w:rsidR="00BA7A40" w:rsidRDefault="00BA7A40" w:rsidP="00BA7A40">
            <w:pPr>
              <w:jc w:val="both"/>
            </w:pPr>
            <w:r w:rsidRPr="00D8486C">
              <w:t xml:space="preserve">    </w:t>
            </w:r>
            <w:r w:rsidRPr="00571FEF">
              <w:rPr>
                <w:b/>
              </w:rPr>
              <w:t>Человек</w:t>
            </w:r>
            <w:r w:rsidRPr="00D8486C">
              <w:t>- ч</w:t>
            </w:r>
            <w:r w:rsidR="00CB7C3F">
              <w:t>асть природы. Отличие человека от других живых существ.</w:t>
            </w:r>
            <w:r w:rsidRPr="00D8486C">
              <w:t xml:space="preserve"> Внутренний мир человека. Восприятие, память, мышление, воображение – ступеньки познания человеком окружающего мира.</w:t>
            </w:r>
            <w:r w:rsidR="00CB7C3F">
              <w:t xml:space="preserve"> </w:t>
            </w:r>
          </w:p>
          <w:p w:rsidR="00CB7C3F" w:rsidRPr="00D8486C" w:rsidRDefault="00CB7C3F" w:rsidP="00BA7A40">
            <w:pPr>
              <w:jc w:val="both"/>
            </w:pPr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выполнения проекта</w:t>
            </w:r>
            <w:r w:rsidR="00571FEF">
              <w:t>: знакомство с материалами учебника, распределение заданий, обсуждение способов и сроков работы.</w:t>
            </w:r>
          </w:p>
          <w:p w:rsidR="00BA7A40" w:rsidRDefault="00BA7A40" w:rsidP="00BA7A40">
            <w:pPr>
              <w:jc w:val="both"/>
            </w:pPr>
            <w:r w:rsidRPr="00D8486C">
              <w:t xml:space="preserve">   </w:t>
            </w:r>
            <w:r w:rsidRPr="00571FEF">
              <w:rPr>
                <w:b/>
              </w:rPr>
              <w:t>Общество.</w:t>
            </w:r>
            <w:r w:rsidR="00571FEF" w:rsidRPr="00D8486C">
              <w:t xml:space="preserve"> </w:t>
            </w:r>
            <w:r w:rsidR="00571FEF">
              <w:t>Человек как член</w:t>
            </w:r>
            <w:r w:rsidR="00CE1FD6">
              <w:t xml:space="preserve"> </w:t>
            </w:r>
            <w:r w:rsidR="00571FEF" w:rsidRPr="00D8486C">
              <w:t xml:space="preserve">общества. </w:t>
            </w:r>
            <w:r w:rsidR="00CE1FD6">
              <w:t>Человечество.</w:t>
            </w:r>
            <w:r w:rsidR="00CE1FD6" w:rsidRPr="00D8486C">
              <w:t xml:space="preserve">  </w:t>
            </w:r>
            <w:r w:rsidR="00CE1FD6">
              <w:t xml:space="preserve"> Семья, народ, </w:t>
            </w:r>
            <w:r w:rsidRPr="00D8486C">
              <w:t xml:space="preserve"> – части общества. </w:t>
            </w:r>
            <w:r w:rsidR="00022880">
              <w:t>Многообразие народов  Земли. Страна (государство)</w:t>
            </w:r>
            <w:proofErr w:type="gramStart"/>
            <w:r w:rsidR="00022880">
              <w:t>.С</w:t>
            </w:r>
            <w:proofErr w:type="gramEnd"/>
            <w:r w:rsidR="00022880">
              <w:t xml:space="preserve">имволы государства. Глава государства. Представление о </w:t>
            </w:r>
            <w:proofErr w:type="spellStart"/>
            <w:r w:rsidR="00022880">
              <w:t>гражданстве</w:t>
            </w:r>
            <w:proofErr w:type="gramStart"/>
            <w:r w:rsidR="00022880">
              <w:t>.М</w:t>
            </w:r>
            <w:proofErr w:type="gramEnd"/>
            <w:r w:rsidR="00022880">
              <w:t>ы</w:t>
            </w:r>
            <w:proofErr w:type="spellEnd"/>
            <w:r w:rsidR="00022880">
              <w:t xml:space="preserve"> –граждане России.</w:t>
            </w:r>
          </w:p>
          <w:p w:rsidR="00022880" w:rsidRPr="00022880" w:rsidRDefault="00022880" w:rsidP="00BA7A40">
            <w:pPr>
              <w:jc w:val="both"/>
              <w:rPr>
                <w:b/>
              </w:rPr>
            </w:pPr>
            <w:r w:rsidRPr="00022880">
              <w:rPr>
                <w:b/>
              </w:rPr>
              <w:t>Что такое экология</w:t>
            </w:r>
          </w:p>
          <w:p w:rsidR="00CE1FD6" w:rsidRPr="00D8486C" w:rsidRDefault="00CE1FD6" w:rsidP="00BA7A40">
            <w:pPr>
              <w:jc w:val="both"/>
            </w:pPr>
            <w:r w:rsidRPr="00D8486C">
              <w:t>Экология- наука о связях между живыми существами и</w:t>
            </w:r>
            <w:r w:rsidR="00022880">
              <w:t xml:space="preserve"> окружающей средой, её роль в жизни человека и общества.</w:t>
            </w:r>
          </w:p>
          <w:p w:rsidR="00BA7A40" w:rsidRDefault="00022880" w:rsidP="00CE1FD6">
            <w:pPr>
              <w:jc w:val="both"/>
            </w:pPr>
            <w:r>
              <w:t>Экологические связи, их разнообразие.</w:t>
            </w:r>
          </w:p>
          <w:p w:rsidR="00022880" w:rsidRPr="00D8486C" w:rsidRDefault="00022880" w:rsidP="00CE1FD6">
            <w:pPr>
              <w:jc w:val="both"/>
            </w:pPr>
            <w:r>
              <w:t>Природа в опасности!</w:t>
            </w:r>
            <w:r w:rsidR="004E0977">
              <w:t xml:space="preserve"> Положительное и отрицательное влияние человека на природу. Морская корова, странствующий голуб</w:t>
            </w:r>
            <w:proofErr w:type="gramStart"/>
            <w:r w:rsidR="004E0977">
              <w:t>ь-</w:t>
            </w:r>
            <w:proofErr w:type="gramEnd"/>
            <w:r w:rsidR="004E0977">
              <w:t xml:space="preserve"> примеры животных, исчезнувших по вине человека. Охрана природы. Заповедники и национальные парк</w:t>
            </w:r>
            <w:proofErr w:type="gramStart"/>
            <w:r w:rsidR="004E0977">
              <w:t>и-</w:t>
            </w:r>
            <w:proofErr w:type="gramEnd"/>
            <w:r w:rsidR="004E0977">
              <w:t xml:space="preserve"> особо охраняемые территории природы.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center"/>
            </w:pPr>
            <w:r w:rsidRPr="00D8486C">
              <w:t>6 ч</w:t>
            </w:r>
          </w:p>
        </w:tc>
      </w:tr>
      <w:tr w:rsidR="00BA7A40" w:rsidRPr="00D8486C" w:rsidTr="00BA7A40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both"/>
            </w:pPr>
            <w:r w:rsidRPr="00D8486C">
              <w:t>2.</w:t>
            </w:r>
          </w:p>
        </w:tc>
        <w:tc>
          <w:tcPr>
            <w:tcW w:w="1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4E0977" w:rsidRDefault="00BA7A40" w:rsidP="00BA7A4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0977">
              <w:rPr>
                <w:b/>
                <w:sz w:val="28"/>
                <w:szCs w:val="28"/>
                <w:u w:val="single"/>
              </w:rPr>
              <w:t>Эта  удивительная природа</w:t>
            </w:r>
          </w:p>
          <w:p w:rsidR="00FF2396" w:rsidRDefault="00BA7A40" w:rsidP="00BA7A40">
            <w:pPr>
              <w:jc w:val="both"/>
            </w:pPr>
            <w:r w:rsidRPr="00D8486C">
              <w:t xml:space="preserve">     </w:t>
            </w:r>
            <w:r w:rsidRPr="004E0977">
              <w:rPr>
                <w:b/>
              </w:rPr>
              <w:t>Тела, вещества, частицы.</w:t>
            </w:r>
            <w:r w:rsidR="004E0977">
              <w:rPr>
                <w:b/>
              </w:rPr>
              <w:t xml:space="preserve"> </w:t>
            </w:r>
            <w:r w:rsidR="004E0977" w:rsidRPr="004E0977">
              <w:t>Знакомство с целями и задачами раздела</w:t>
            </w:r>
            <w:r w:rsidR="004E0977">
              <w:rPr>
                <w:b/>
              </w:rPr>
              <w:t>.</w:t>
            </w:r>
            <w:r w:rsidR="004E0977" w:rsidRPr="004E0977">
              <w:rPr>
                <w:b/>
              </w:rPr>
              <w:t xml:space="preserve"> </w:t>
            </w:r>
            <w:r w:rsidR="004E0977" w:rsidRPr="004E0977">
              <w:t>Тела, вещества, частицы.</w:t>
            </w:r>
            <w:r w:rsidR="004E0977">
              <w:rPr>
                <w:b/>
              </w:rPr>
              <w:t xml:space="preserve"> </w:t>
            </w:r>
            <w:r w:rsidR="004E0977" w:rsidRPr="00FF2396">
              <w:t>Естественные</w:t>
            </w:r>
            <w:r w:rsidR="00FF2396" w:rsidRPr="00FF2396">
              <w:t xml:space="preserve"> и</w:t>
            </w:r>
            <w:r w:rsidR="00FF2396">
              <w:rPr>
                <w:b/>
              </w:rPr>
              <w:t xml:space="preserve"> </w:t>
            </w:r>
            <w:r w:rsidR="00FF2396" w:rsidRPr="00FF2396">
              <w:t>искусственные тела.</w:t>
            </w:r>
            <w:r w:rsidRPr="00D8486C">
              <w:t xml:space="preserve"> Твердые вещества, жидкости и газы.</w:t>
            </w:r>
          </w:p>
          <w:p w:rsidR="00FF2396" w:rsidRDefault="00FF2396" w:rsidP="00BA7A40">
            <w:pPr>
              <w:jc w:val="both"/>
            </w:pPr>
            <w:r w:rsidRPr="00FF2396">
              <w:rPr>
                <w:b/>
              </w:rPr>
              <w:t>Разнообразие  веществ.</w:t>
            </w:r>
            <w:r w:rsidRPr="00D8486C">
              <w:t xml:space="preserve"> </w:t>
            </w:r>
            <w:r>
              <w:t xml:space="preserve">Разнообразие веществ в окружающем мире. Химия – наука о веществах.  Наиболее распространенные в быту вещества (соль, сахар, крахмал, кислоты) Обнаружение крахмала в продуктах. Кислотные </w:t>
            </w:r>
            <w:r>
              <w:lastRenderedPageBreak/>
              <w:t>дожди.</w:t>
            </w:r>
          </w:p>
          <w:p w:rsidR="00BA7A40" w:rsidRPr="00D8486C" w:rsidRDefault="00FF2396" w:rsidP="00BA7A40">
            <w:pPr>
              <w:jc w:val="both"/>
            </w:pPr>
            <w:r w:rsidRPr="00FF2396">
              <w:rPr>
                <w:b/>
              </w:rPr>
              <w:t>Воздух и его охрана</w:t>
            </w:r>
            <w:r>
              <w:t>. Воздух-смесь газов. Свойства воздуха.</w:t>
            </w:r>
            <w:r w:rsidR="00BA7A40" w:rsidRPr="00D8486C">
              <w:t xml:space="preserve"> Значение воздуха  для живых организмов. Источники загрязнения воздуха. Охрана воздуха от загрязнений.</w:t>
            </w:r>
          </w:p>
          <w:p w:rsidR="00BA7A40" w:rsidRPr="00D8486C" w:rsidRDefault="004A10DC" w:rsidP="00BA7A40">
            <w:pPr>
              <w:jc w:val="both"/>
            </w:pPr>
            <w:r w:rsidRPr="001148D3">
              <w:rPr>
                <w:b/>
              </w:rPr>
              <w:t xml:space="preserve"> Вода</w:t>
            </w:r>
            <w:r>
              <w:t xml:space="preserve">. </w:t>
            </w:r>
            <w:r w:rsidR="00BA7A40" w:rsidRPr="00D8486C">
              <w:t>Вода, её свойства. Три состояния  воды</w:t>
            </w:r>
            <w:r>
              <w:t xml:space="preserve">. Круговорот воды в природе. </w:t>
            </w:r>
            <w:r w:rsidR="00BA7A40" w:rsidRPr="00D8486C">
              <w:t xml:space="preserve"> Источники загрязнения воды. Охрана воды от загрязнения. Экономия воды в быту.</w:t>
            </w:r>
          </w:p>
          <w:p w:rsidR="001148D3" w:rsidRDefault="00BA7A40" w:rsidP="00BA7A40">
            <w:pPr>
              <w:jc w:val="both"/>
            </w:pPr>
            <w:r w:rsidRPr="00D8486C">
              <w:t xml:space="preserve">  </w:t>
            </w:r>
            <w:r w:rsidR="001148D3">
              <w:t xml:space="preserve"> </w:t>
            </w:r>
            <w:r w:rsidR="001148D3" w:rsidRPr="001148D3">
              <w:rPr>
                <w:b/>
              </w:rPr>
              <w:t>Как разрушаются камни.</w:t>
            </w:r>
            <w:r w:rsidR="001148D3">
              <w:rPr>
                <w:b/>
              </w:rPr>
              <w:t xml:space="preserve"> </w:t>
            </w:r>
            <w:r w:rsidR="001148D3" w:rsidRPr="001148D3">
              <w:t>Процесс</w:t>
            </w:r>
            <w:r w:rsidR="001148D3">
              <w:t xml:space="preserve"> р</w:t>
            </w:r>
            <w:r w:rsidRPr="00D8486C">
              <w:t>аз</w:t>
            </w:r>
            <w:r w:rsidR="001148D3">
              <w:t>рушение твердых пород в природе, его причины и последствия.</w:t>
            </w:r>
          </w:p>
          <w:p w:rsidR="00BA7A40" w:rsidRPr="00D8486C" w:rsidRDefault="001148D3" w:rsidP="00BA7A40">
            <w:pPr>
              <w:jc w:val="both"/>
            </w:pPr>
            <w:r w:rsidRPr="001148D3">
              <w:rPr>
                <w:b/>
              </w:rPr>
              <w:t>Что такое почва</w:t>
            </w:r>
            <w:r>
              <w:t>. Почва как верхний плодородный слой  земли.  Состав почвы.</w:t>
            </w:r>
            <w:r w:rsidR="00BA7A40" w:rsidRPr="00D8486C">
              <w:t xml:space="preserve">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AC5C4D" w:rsidRDefault="00BA7A40" w:rsidP="00BA7A40">
            <w:pPr>
              <w:jc w:val="both"/>
            </w:pPr>
            <w:r w:rsidRPr="00D8486C">
              <w:t xml:space="preserve">   </w:t>
            </w:r>
            <w:r w:rsidRPr="001148D3">
              <w:rPr>
                <w:b/>
              </w:rPr>
              <w:t>Растения</w:t>
            </w:r>
            <w:proofErr w:type="gramStart"/>
            <w:r w:rsidRPr="001148D3">
              <w:rPr>
                <w:b/>
              </w:rPr>
              <w:t xml:space="preserve"> ,</w:t>
            </w:r>
            <w:proofErr w:type="gramEnd"/>
            <w:r w:rsidRPr="001148D3">
              <w:rPr>
                <w:b/>
              </w:rPr>
              <w:t xml:space="preserve"> их многообразие</w:t>
            </w:r>
            <w:r w:rsidRPr="00D8486C">
              <w:t>. Группы растений</w:t>
            </w:r>
            <w:proofErr w:type="gramStart"/>
            <w:r w:rsidRPr="00D8486C">
              <w:t>.(</w:t>
            </w:r>
            <w:proofErr w:type="gramEnd"/>
            <w:r w:rsidRPr="00D8486C">
              <w:t xml:space="preserve"> водоросли, мхи, папоротники, хвойные, цветковые), виды растений.</w:t>
            </w:r>
          </w:p>
          <w:p w:rsidR="00AC5C4D" w:rsidRDefault="00AC5C4D" w:rsidP="00BA7A40">
            <w:pPr>
              <w:jc w:val="both"/>
            </w:pPr>
            <w:r>
              <w:t>Ботаника-наука о растениях.</w:t>
            </w:r>
          </w:p>
          <w:p w:rsidR="00AC5C4D" w:rsidRDefault="00AC5C4D" w:rsidP="00BA7A40">
            <w:pPr>
              <w:jc w:val="both"/>
            </w:pPr>
            <w:r w:rsidRPr="00AC5C4D">
              <w:rPr>
                <w:b/>
              </w:rPr>
              <w:t>Солнце, растения и мы с вами</w:t>
            </w:r>
            <w:r>
              <w:t>.</w:t>
            </w:r>
            <w:r w:rsidR="00BA7A40" w:rsidRPr="00D8486C">
              <w:t xml:space="preserve"> Дыхание и питание растений.</w:t>
            </w:r>
            <w:r>
              <w:t xml:space="preserve"> Связь между растениями и окружающей средой.</w:t>
            </w:r>
            <w:r w:rsidRPr="00D8486C">
              <w:t xml:space="preserve"> Р</w:t>
            </w:r>
            <w:r>
              <w:t xml:space="preserve">оль растений в жизни животных и человека. 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 </w:t>
            </w:r>
            <w:r w:rsidRPr="00AC5C4D">
              <w:rPr>
                <w:b/>
              </w:rPr>
              <w:t>Размножение и развитие  растений</w:t>
            </w:r>
            <w:r w:rsidRPr="00D8486C">
              <w:t>.</w:t>
            </w:r>
            <w:r w:rsidR="00AC5C4D">
              <w:t xml:space="preserve"> Опыление. Роль насекомых в опылении растений.</w:t>
            </w:r>
            <w:r w:rsidR="00D769AC">
              <w:t xml:space="preserve"> Приспособленность растений к разным способам распространения плодов и семян. Развитие растений из семян.</w:t>
            </w:r>
          </w:p>
          <w:p w:rsidR="00BA7A40" w:rsidRPr="00D8486C" w:rsidRDefault="00D769AC" w:rsidP="00BA7A40">
            <w:pPr>
              <w:jc w:val="both"/>
            </w:pPr>
            <w:r w:rsidRPr="00D769AC">
              <w:rPr>
                <w:b/>
              </w:rPr>
              <w:t>Охрана растений</w:t>
            </w:r>
            <w:r w:rsidRPr="00D8486C">
              <w:t>.</w:t>
            </w:r>
            <w:r>
              <w:t xml:space="preserve"> Факторы отрицательного воздействия человека на мир растений. </w:t>
            </w:r>
            <w:r w:rsidR="00BA7A40" w:rsidRPr="00D8486C">
              <w:t>Р</w:t>
            </w:r>
            <w:r>
              <w:t>астения</w:t>
            </w:r>
            <w:proofErr w:type="gramStart"/>
            <w:r>
              <w:t xml:space="preserve"> ,</w:t>
            </w:r>
            <w:proofErr w:type="gramEnd"/>
            <w:r>
              <w:t xml:space="preserve"> нуждающиеся в охране. Меры охраны растений. Правила поведения в природе.</w:t>
            </w:r>
            <w:r w:rsidR="00BA7A40" w:rsidRPr="00D8486C">
              <w:t xml:space="preserve"> </w:t>
            </w:r>
          </w:p>
          <w:p w:rsidR="00BA7A40" w:rsidRDefault="00BA7A40" w:rsidP="00BA7A40">
            <w:pPr>
              <w:jc w:val="both"/>
            </w:pPr>
            <w:r w:rsidRPr="00D8486C">
              <w:t xml:space="preserve">    </w:t>
            </w:r>
            <w:r w:rsidRPr="00D769AC">
              <w:rPr>
                <w:b/>
              </w:rPr>
              <w:t>Животные, их разнообразие.</w:t>
            </w:r>
            <w:r w:rsidRPr="00D8486C">
              <w:t xml:space="preserve"> </w:t>
            </w:r>
            <w:r w:rsidR="00D769AC">
              <w:t xml:space="preserve"> Многообразие животного мира. </w:t>
            </w:r>
            <w:r w:rsidRPr="00D8486C">
              <w:t>Группы животных ( насекомые, рыбы, земноводные, пресмыкающиеся, птицы, звери и др.)</w:t>
            </w:r>
            <w:r w:rsidR="00D769AC">
              <w:t xml:space="preserve"> Зоологи</w:t>
            </w:r>
            <w:proofErr w:type="gramStart"/>
            <w:r w:rsidR="00D769AC">
              <w:t>я-</w:t>
            </w:r>
            <w:proofErr w:type="gramEnd"/>
            <w:r w:rsidR="00D769AC">
              <w:t xml:space="preserve"> наука о животных.</w:t>
            </w:r>
          </w:p>
          <w:p w:rsidR="00D769AC" w:rsidRPr="00D8486C" w:rsidRDefault="00D769AC" w:rsidP="00BA7A40">
            <w:pPr>
              <w:jc w:val="both"/>
            </w:pPr>
            <w:r w:rsidRPr="00D769AC">
              <w:rPr>
                <w:b/>
              </w:rPr>
              <w:t>Кто что ест</w:t>
            </w:r>
            <w:r>
              <w:t>.</w:t>
            </w:r>
          </w:p>
          <w:p w:rsidR="00947DDC" w:rsidRPr="00D8486C" w:rsidRDefault="00D769AC" w:rsidP="00947DDC">
            <w:pPr>
              <w:jc w:val="both"/>
            </w:pPr>
            <w:r>
              <w:t>Классификация животных</w:t>
            </w:r>
            <w:r w:rsidR="00947DDC">
              <w:t xml:space="preserve"> по способу питания: р</w:t>
            </w:r>
            <w:r w:rsidR="00BA7A40" w:rsidRPr="00D8486C">
              <w:t xml:space="preserve">астительноядные, насекомоядные, хищные, всеядные животные. Цепи питания. Сеть питания и экологическая пирамида. </w:t>
            </w:r>
            <w:r w:rsidR="00BA7A40" w:rsidRPr="00947DDC">
              <w:rPr>
                <w:b/>
              </w:rPr>
              <w:t>Размножение</w:t>
            </w:r>
            <w:r w:rsidR="00947DDC" w:rsidRPr="00947DDC">
              <w:rPr>
                <w:b/>
              </w:rPr>
              <w:t xml:space="preserve"> </w:t>
            </w:r>
            <w:r w:rsidR="00BA7A40" w:rsidRPr="00947DDC">
              <w:rPr>
                <w:b/>
              </w:rPr>
              <w:t>и развитие животных</w:t>
            </w:r>
            <w:r w:rsidR="00947DDC">
              <w:rPr>
                <w:b/>
              </w:rPr>
              <w:t xml:space="preserve"> разных групп.</w:t>
            </w:r>
            <w:r w:rsidR="00947DDC" w:rsidRPr="00D8486C">
              <w:t xml:space="preserve"> Охрана животных.</w:t>
            </w:r>
          </w:p>
          <w:p w:rsidR="00947DDC" w:rsidRDefault="00BA7A40" w:rsidP="00BA7A40">
            <w:pPr>
              <w:jc w:val="both"/>
            </w:pPr>
            <w:r w:rsidRPr="00D8486C">
              <w:t xml:space="preserve"> Роль животных в природе и в жизни человека. Влияние человека на животный мир. Животные из Красной книги России.  </w:t>
            </w:r>
          </w:p>
          <w:p w:rsidR="00BA7A40" w:rsidRPr="00D8486C" w:rsidRDefault="00947DDC" w:rsidP="00BA7A40">
            <w:pPr>
              <w:jc w:val="both"/>
            </w:pPr>
            <w:r w:rsidRPr="00947DDC">
              <w:rPr>
                <w:b/>
              </w:rPr>
              <w:t>В царстве грибов.</w:t>
            </w:r>
            <w:r w:rsidR="00BA7A40" w:rsidRPr="00D8486C">
              <w:t xml:space="preserve">  Грибы, их разнообразие и строение </w:t>
            </w:r>
            <w:proofErr w:type="gramStart"/>
            <w:r w:rsidR="00BA7A40" w:rsidRPr="00D8486C">
              <w:t xml:space="preserve">( </w:t>
            </w:r>
            <w:proofErr w:type="gramEnd"/>
            <w:r w:rsidR="00BA7A40" w:rsidRPr="00D8486C">
              <w:t>на примере шляпочных грибов). Роль грибов в природе и в жизни человека. Съедобные и несъедобные грибы.</w:t>
            </w:r>
            <w:r>
              <w:t xml:space="preserve"> </w:t>
            </w:r>
            <w:r w:rsidR="00BA7A40" w:rsidRPr="00D8486C">
              <w:t xml:space="preserve"> Грибы</w:t>
            </w:r>
            <w:r>
              <w:t xml:space="preserve"> из Красной книги России. Правила сбора грибов. Лишайники.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   </w:t>
            </w:r>
            <w:r w:rsidR="00947DDC" w:rsidRPr="00947DDC">
              <w:rPr>
                <w:b/>
              </w:rPr>
              <w:t>Великий круговорот жизни.</w:t>
            </w:r>
            <w:r w:rsidR="00947DDC">
              <w:rPr>
                <w:b/>
              </w:rPr>
              <w:t xml:space="preserve"> </w:t>
            </w:r>
            <w:r w:rsidR="00947DDC" w:rsidRPr="00947DDC">
              <w:t>Круговорот веществ.</w:t>
            </w:r>
            <w:r w:rsidR="00236ED4">
              <w:t xml:space="preserve"> Основные звенья круговорота веществ</w:t>
            </w:r>
            <w:r w:rsidRPr="00D8486C">
              <w:t xml:space="preserve"> ( организмы – производители, организм</w:t>
            </w:r>
            <w:proofErr w:type="gramStart"/>
            <w:r w:rsidRPr="00D8486C">
              <w:t>ы-</w:t>
            </w:r>
            <w:proofErr w:type="gramEnd"/>
            <w:r w:rsidRPr="00D8486C">
              <w:t xml:space="preserve"> потребители, организмы – разрушители).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 Роль почвы в круговороте жизни.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 Что изучает археология. Жизнь древних людей. Славянская письменность. Брянские города</w:t>
            </w:r>
          </w:p>
          <w:p w:rsidR="00BA7A40" w:rsidRPr="00D8486C" w:rsidRDefault="00BA7A40" w:rsidP="00BA7A40">
            <w:pPr>
              <w:jc w:val="both"/>
            </w:pPr>
            <w:r w:rsidRPr="00D8486C">
              <w:rPr>
                <w:b/>
              </w:rPr>
              <w:t>Практические работы:</w:t>
            </w:r>
            <w:r w:rsidRPr="00D8486C">
              <w:t xml:space="preserve"> тела, вещества, частицы. Обнаружение крахмала в продуктах питания. Свойства воды. Свойства воздуха. Круговорот воды в природе. Состав почвы. Размножение и развитие растений.</w:t>
            </w:r>
          </w:p>
          <w:p w:rsidR="00BA7A40" w:rsidRPr="00D8486C" w:rsidRDefault="00BA7A40" w:rsidP="00BA7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center"/>
            </w:pPr>
            <w:r w:rsidRPr="00D8486C">
              <w:lastRenderedPageBreak/>
              <w:t>18 ч</w:t>
            </w:r>
          </w:p>
        </w:tc>
      </w:tr>
      <w:tr w:rsidR="00BA7A40" w:rsidRPr="00D8486C" w:rsidTr="00BA7A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both"/>
            </w:pPr>
            <w:r w:rsidRPr="00D8486C">
              <w:lastRenderedPageBreak/>
              <w:t>3</w:t>
            </w:r>
          </w:p>
        </w:tc>
        <w:tc>
          <w:tcPr>
            <w:tcW w:w="1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236ED4" w:rsidRDefault="00BA7A40" w:rsidP="00BA7A40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236ED4">
              <w:rPr>
                <w:b/>
                <w:u w:val="single"/>
              </w:rPr>
              <w:t>Мы и наше здоровье.</w:t>
            </w:r>
          </w:p>
          <w:p w:rsidR="00BA7A40" w:rsidRPr="00D8486C" w:rsidRDefault="00BA7A40" w:rsidP="00BA7A40">
            <w:pPr>
              <w:jc w:val="both"/>
            </w:pPr>
            <w:r w:rsidRPr="00236ED4">
              <w:rPr>
                <w:b/>
              </w:rPr>
              <w:t>Организм человека</w:t>
            </w:r>
            <w:r w:rsidRPr="00D8486C">
              <w:t xml:space="preserve">. </w:t>
            </w:r>
            <w:r w:rsidR="00236ED4">
              <w:t xml:space="preserve"> Анатомия, физиология, гигиена как </w:t>
            </w:r>
            <w:proofErr w:type="spellStart"/>
            <w:r w:rsidR="00236ED4">
              <w:t>наука</w:t>
            </w:r>
            <w:proofErr w:type="gramStart"/>
            <w:r w:rsidR="00236ED4">
              <w:t>.</w:t>
            </w:r>
            <w:r w:rsidRPr="00D8486C">
              <w:t>О</w:t>
            </w:r>
            <w:proofErr w:type="gramEnd"/>
            <w:r w:rsidRPr="00D8486C">
              <w:t>рганы</w:t>
            </w:r>
            <w:proofErr w:type="spellEnd"/>
            <w:r w:rsidRPr="00D8486C">
              <w:t xml:space="preserve"> и система органов. Нервная система, её роль в организме человека. </w:t>
            </w:r>
            <w:proofErr w:type="gramStart"/>
            <w:r w:rsidRPr="00236ED4">
              <w:rPr>
                <w:b/>
              </w:rPr>
              <w:t>Органы чувств</w:t>
            </w:r>
            <w:r w:rsidRPr="00D8486C">
              <w:t xml:space="preserve"> (зрение, слух, вкус, обоняние, осязание), их значение и гигиена.</w:t>
            </w:r>
            <w:proofErr w:type="gramEnd"/>
          </w:p>
          <w:p w:rsidR="00BA7A40" w:rsidRPr="00D8486C" w:rsidRDefault="00BA7A40" w:rsidP="00BA7A40">
            <w:pPr>
              <w:jc w:val="both"/>
            </w:pPr>
            <w:r w:rsidRPr="00D8486C">
              <w:lastRenderedPageBreak/>
              <w:t xml:space="preserve">  </w:t>
            </w:r>
            <w:r w:rsidR="00236ED4" w:rsidRPr="00236ED4">
              <w:rPr>
                <w:b/>
              </w:rPr>
              <w:t>Надёжная защита организма</w:t>
            </w:r>
            <w:r w:rsidR="00236ED4">
              <w:t>.</w:t>
            </w:r>
            <w:r w:rsidRPr="00D8486C">
              <w:t xml:space="preserve"> </w:t>
            </w:r>
            <w:r w:rsidR="00236ED4">
              <w:t xml:space="preserve">  Кожа как орган защиты от повреждений и внешней защиты. Свойства кожи. Гигиена кожных </w:t>
            </w:r>
            <w:proofErr w:type="spellStart"/>
            <w:r w:rsidR="00236ED4">
              <w:t>покровов</w:t>
            </w:r>
            <w:proofErr w:type="gramStart"/>
            <w:r w:rsidR="00236ED4">
              <w:t>.</w:t>
            </w:r>
            <w:r w:rsidRPr="00D8486C">
              <w:t>П</w:t>
            </w:r>
            <w:proofErr w:type="gramEnd"/>
            <w:r w:rsidRPr="00D8486C">
              <w:t>ервая</w:t>
            </w:r>
            <w:proofErr w:type="spellEnd"/>
            <w:r w:rsidRPr="00D8486C">
              <w:t xml:space="preserve"> помощь при небольших ранениях, ушибах, ожогах, обморожении.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  </w:t>
            </w:r>
            <w:r w:rsidR="00236ED4" w:rsidRPr="00F635F0">
              <w:rPr>
                <w:b/>
              </w:rPr>
              <w:t>Опора тела и движение.</w:t>
            </w:r>
            <w:r w:rsidRPr="00D8486C">
              <w:t xml:space="preserve">    Опорн</w:t>
            </w:r>
            <w:proofErr w:type="gramStart"/>
            <w:r w:rsidRPr="00D8486C">
              <w:t>о-</w:t>
            </w:r>
            <w:proofErr w:type="gramEnd"/>
            <w:r w:rsidRPr="00D8486C">
              <w:t xml:space="preserve"> двигательная система, её роль в организме . Осанка. Значение физического труда и физкультуры для развития скелета и укрепления мышц.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 </w:t>
            </w:r>
            <w:r w:rsidR="00F635F0" w:rsidRPr="00F635F0">
              <w:rPr>
                <w:b/>
              </w:rPr>
              <w:t>Наше питание. Проект «Школа кулинаров»</w:t>
            </w:r>
            <w:r w:rsidRPr="00D8486C">
              <w:t xml:space="preserve">  Питательные вещества: белки, жиры</w:t>
            </w:r>
            <w:proofErr w:type="gramStart"/>
            <w:r w:rsidRPr="00D8486C">
              <w:t xml:space="preserve"> ,</w:t>
            </w:r>
            <w:proofErr w:type="gramEnd"/>
            <w:r w:rsidRPr="00D8486C">
              <w:t xml:space="preserve"> углеводы, витамины. Пищеварительная система. Её роль в организме. Гигиена питания.</w:t>
            </w:r>
            <w:r w:rsidR="00F635F0">
              <w:t xml:space="preserve"> </w:t>
            </w:r>
          </w:p>
          <w:p w:rsidR="00BA7A40" w:rsidRPr="00D8486C" w:rsidRDefault="00F635F0" w:rsidP="00BA7A40">
            <w:pPr>
              <w:jc w:val="both"/>
            </w:pPr>
            <w:r w:rsidRPr="00F635F0">
              <w:rPr>
                <w:b/>
              </w:rPr>
              <w:t>Дыхание и кровообращение</w:t>
            </w:r>
            <w:r>
              <w:t xml:space="preserve">. </w:t>
            </w:r>
            <w:r w:rsidR="00BA7A40" w:rsidRPr="00D8486C">
              <w:t>Дыхательная и кровеносная система, их роль в организме.</w:t>
            </w:r>
            <w:r>
              <w:t xml:space="preserve"> Взаимосвязь дыхательной и кровеносной систем. Пульс, его частота.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 </w:t>
            </w:r>
            <w:r w:rsidR="00F635F0" w:rsidRPr="00F635F0">
              <w:rPr>
                <w:b/>
              </w:rPr>
              <w:t>Умей предупреждать болезни.</w:t>
            </w:r>
            <w:r w:rsidRPr="00D8486C">
              <w:t xml:space="preserve"> Закаливание воздухом, водой, солнцем. Инфекционные болезни и способы их предупреждения. Аллергия. Здоровый образ жизни. Табак, алкоголь, наркотики- враги здоровья.</w:t>
            </w:r>
            <w:r w:rsidR="00F635F0">
              <w:t xml:space="preserve"> Правила поведения в случае заболевания.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 Наука геральдика. История символики России</w:t>
            </w:r>
          </w:p>
          <w:p w:rsidR="00BA7A40" w:rsidRPr="00D8486C" w:rsidRDefault="00BA7A40" w:rsidP="00BA7A40">
            <w:pPr>
              <w:jc w:val="both"/>
            </w:pPr>
            <w:r w:rsidRPr="00D8486C">
              <w:rPr>
                <w:b/>
              </w:rPr>
              <w:t>Практические работы</w:t>
            </w:r>
            <w:r w:rsidRPr="00D8486C">
              <w:t>: Знакомство с внешним строением кожи. Подсчет ударов пульса.</w:t>
            </w:r>
          </w:p>
          <w:p w:rsidR="00BA7A40" w:rsidRPr="00D8486C" w:rsidRDefault="00BA7A40" w:rsidP="00BA7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center"/>
            </w:pPr>
            <w:r w:rsidRPr="00D8486C">
              <w:lastRenderedPageBreak/>
              <w:t>10 ч</w:t>
            </w:r>
          </w:p>
        </w:tc>
      </w:tr>
      <w:tr w:rsidR="00BA7A40" w:rsidRPr="00D8486C" w:rsidTr="00BA7A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both"/>
            </w:pPr>
            <w:r w:rsidRPr="00D8486C">
              <w:lastRenderedPageBreak/>
              <w:t>4.</w:t>
            </w:r>
          </w:p>
        </w:tc>
        <w:tc>
          <w:tcPr>
            <w:tcW w:w="1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635F0" w:rsidRDefault="00BA7A40" w:rsidP="00BA7A40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635F0">
              <w:rPr>
                <w:b/>
                <w:u w:val="single"/>
              </w:rPr>
              <w:t>Наша безопасность</w:t>
            </w:r>
          </w:p>
          <w:p w:rsidR="00F635F0" w:rsidRPr="00D8486C" w:rsidRDefault="00F635F0" w:rsidP="00BA7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Огонь, вода и газ.</w:t>
            </w:r>
          </w:p>
          <w:p w:rsidR="00BA7A40" w:rsidRDefault="00BA7A40" w:rsidP="00BA7A40">
            <w:pPr>
              <w:jc w:val="both"/>
            </w:pPr>
            <w:r w:rsidRPr="00D8486C">
              <w:t xml:space="preserve">Как действовать при возникновении  пожара в квартире </w:t>
            </w:r>
            <w:proofErr w:type="gramStart"/>
            <w:r w:rsidRPr="00D8486C">
              <w:t xml:space="preserve">( </w:t>
            </w:r>
            <w:proofErr w:type="gramEnd"/>
            <w:r w:rsidRPr="00D8486C">
              <w:t>доме), при аварии водопровода, при утечке газа.</w:t>
            </w:r>
          </w:p>
          <w:p w:rsidR="00E02BAC" w:rsidRPr="00E02BAC" w:rsidRDefault="00E02BAC" w:rsidP="00BA7A40">
            <w:pPr>
              <w:jc w:val="both"/>
              <w:rPr>
                <w:b/>
              </w:rPr>
            </w:pPr>
            <w:r w:rsidRPr="00E02BAC">
              <w:rPr>
                <w:b/>
              </w:rPr>
              <w:t>Чтобы быть счастливым.</w:t>
            </w:r>
          </w:p>
          <w:p w:rsidR="00BA7A40" w:rsidRPr="00D8486C" w:rsidRDefault="00BA7A40" w:rsidP="00BA7A40">
            <w:pPr>
              <w:jc w:val="both"/>
            </w:pPr>
            <w:r w:rsidRPr="00D8486C">
              <w:t>Правила безопасного поведения  пешехода на улице</w:t>
            </w:r>
            <w:proofErr w:type="gramStart"/>
            <w:r w:rsidRPr="00D8486C">
              <w:t xml:space="preserve"> .</w:t>
            </w:r>
            <w:proofErr w:type="gramEnd"/>
            <w:r w:rsidRPr="00D8486C">
              <w:t xml:space="preserve"> Безопасность при езде на велосипеде, автомобиле, в общественном транспорте.</w:t>
            </w:r>
          </w:p>
          <w:p w:rsidR="00BA7A40" w:rsidRDefault="00BA7A40" w:rsidP="00BA7A40">
            <w:pPr>
              <w:jc w:val="both"/>
            </w:pPr>
            <w:r w:rsidRPr="00E02BAC">
              <w:rPr>
                <w:b/>
              </w:rPr>
              <w:t>Дорожные знаки</w:t>
            </w:r>
            <w:r w:rsidRPr="00D8486C">
              <w:t xml:space="preserve">, их роль в обеспечении безопасного движения. Основные группы дорожных знаков: предупреждающие, </w:t>
            </w:r>
            <w:proofErr w:type="spellStart"/>
            <w:r w:rsidRPr="00D8486C">
              <w:t>запрещающие</w:t>
            </w:r>
            <w:proofErr w:type="gramStart"/>
            <w:r w:rsidRPr="00D8486C">
              <w:t>,п</w:t>
            </w:r>
            <w:proofErr w:type="gramEnd"/>
            <w:r w:rsidRPr="00D8486C">
              <w:t>редписывающие</w:t>
            </w:r>
            <w:proofErr w:type="spellEnd"/>
            <w:r w:rsidRPr="00D8486C">
              <w:t>, информационно- указательные, знаки сервиса.</w:t>
            </w:r>
          </w:p>
          <w:p w:rsidR="00E02BAC" w:rsidRPr="00E02BAC" w:rsidRDefault="00E02BAC" w:rsidP="00BA7A40">
            <w:pPr>
              <w:jc w:val="both"/>
              <w:rPr>
                <w:b/>
              </w:rPr>
            </w:pPr>
            <w:r w:rsidRPr="00E02BAC">
              <w:rPr>
                <w:b/>
              </w:rPr>
              <w:t>Проект «Кто нас защищает»</w:t>
            </w:r>
          </w:p>
          <w:p w:rsidR="00E02BAC" w:rsidRDefault="00BA7A40" w:rsidP="00BA7A40">
            <w:pPr>
              <w:jc w:val="both"/>
            </w:pPr>
            <w:r w:rsidRPr="00E02BAC">
              <w:rPr>
                <w:b/>
              </w:rPr>
              <w:t>Опасные места</w:t>
            </w:r>
            <w:r w:rsidR="00E02BAC">
              <w:rPr>
                <w:b/>
              </w:rPr>
              <w:t xml:space="preserve">. </w:t>
            </w:r>
            <w:r w:rsidR="00E02BAC" w:rsidRPr="00E02BAC">
              <w:t>Правила поведения</w:t>
            </w:r>
            <w:r w:rsidRPr="00D8486C">
              <w:t xml:space="preserve"> в</w:t>
            </w:r>
            <w:r w:rsidR="00E02BAC">
              <w:t xml:space="preserve"> потенциально опасных местах: в</w:t>
            </w:r>
            <w:r w:rsidRPr="00D8486C">
              <w:t xml:space="preserve"> квартире, доме и его окрестностях: балкон, подоконник, лифт, стройплощадка, трансформаторная будка, </w:t>
            </w:r>
            <w:proofErr w:type="spellStart"/>
            <w:r w:rsidRPr="00D8486C">
              <w:t>пустырь</w:t>
            </w:r>
            <w:proofErr w:type="gramStart"/>
            <w:r w:rsidRPr="00D8486C">
              <w:t>,п</w:t>
            </w:r>
            <w:proofErr w:type="gramEnd"/>
            <w:r w:rsidRPr="00D8486C">
              <w:t>роходной</w:t>
            </w:r>
            <w:proofErr w:type="spellEnd"/>
            <w:r w:rsidRPr="00D8486C">
              <w:t xml:space="preserve"> двор, парк, лес и др.</w:t>
            </w:r>
          </w:p>
          <w:p w:rsidR="00BA7A40" w:rsidRPr="00D8486C" w:rsidRDefault="00E02BAC" w:rsidP="00BA7A40">
            <w:pPr>
              <w:jc w:val="both"/>
            </w:pPr>
            <w:r w:rsidRPr="00E02BAC">
              <w:rPr>
                <w:b/>
              </w:rPr>
              <w:t>Природа и наша безопасность.</w:t>
            </w:r>
            <w:r>
              <w:rPr>
                <w:b/>
              </w:rPr>
              <w:t xml:space="preserve"> </w:t>
            </w:r>
            <w:r w:rsidR="00A81729">
              <w:t>Опасности природного характера</w:t>
            </w:r>
            <w:proofErr w:type="gramStart"/>
            <w:r w:rsidR="00A81729">
              <w:t xml:space="preserve"> .</w:t>
            </w:r>
            <w:proofErr w:type="gramEnd"/>
            <w:r w:rsidR="00BA7A40" w:rsidRPr="00D8486C">
              <w:t>Лед на улице, водоеме – источник опасности.</w:t>
            </w:r>
            <w:r w:rsidR="00A81729">
              <w:t xml:space="preserve"> </w:t>
            </w:r>
            <w:r w:rsidR="00BA7A40" w:rsidRPr="00D8486C">
              <w:t xml:space="preserve"> Гроз</w:t>
            </w:r>
            <w:proofErr w:type="gramStart"/>
            <w:r w:rsidR="00BA7A40" w:rsidRPr="00D8486C">
              <w:t>а-</w:t>
            </w:r>
            <w:proofErr w:type="gramEnd"/>
            <w:r w:rsidR="00BA7A40" w:rsidRPr="00D8486C">
              <w:t xml:space="preserve"> опасное</w:t>
            </w:r>
            <w:r w:rsidR="00A81729">
              <w:t xml:space="preserve"> </w:t>
            </w:r>
            <w:r w:rsidR="00BA7A40" w:rsidRPr="00D8486C">
              <w:t>явление природы. Как вести себя во время грозы.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     Ядовитые растения и грибы. Как избежать отравления ядовитыми грибами и растениями. Опасные животные. Правила безопасности при обращении с кошкой и собакой.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    </w:t>
            </w:r>
            <w:r w:rsidRPr="00A81729">
              <w:rPr>
                <w:b/>
              </w:rPr>
              <w:t>Экологическая безопасность.</w:t>
            </w:r>
            <w:r w:rsidR="00A81729">
              <w:rPr>
                <w:b/>
              </w:rPr>
              <w:t xml:space="preserve"> </w:t>
            </w:r>
            <w:r w:rsidR="00A81729" w:rsidRPr="00A81729">
              <w:t>Цепь загрязнения. Правила экологической безопасности</w:t>
            </w:r>
            <w:r w:rsidR="00A81729">
              <w:rPr>
                <w:b/>
              </w:rPr>
              <w:t>.</w:t>
            </w:r>
            <w:r w:rsidRPr="00D8486C">
              <w:t xml:space="preserve"> Как защититься от загрязнения воздуха и от загрязнения воды. Бытовой фильтр для очистки воды, его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устройство и использование. Как защититься от продуктов питания, содержащих   загрязняющие  вещества. 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История происхождения рода. Наука </w:t>
            </w:r>
            <w:r w:rsidRPr="00D8486C">
              <w:rPr>
                <w:b/>
              </w:rPr>
              <w:t>генеалогия</w:t>
            </w:r>
            <w:r w:rsidRPr="00D8486C">
              <w:t xml:space="preserve">. Генеалогическое древо. Родословная князей Трубецких. История имени. Наука </w:t>
            </w:r>
            <w:r w:rsidRPr="00D8486C">
              <w:rPr>
                <w:b/>
              </w:rPr>
              <w:t>топонимика.</w:t>
            </w:r>
            <w:r w:rsidRPr="00D8486C">
              <w:t xml:space="preserve"> Древние племена на территории Брянска. История </w:t>
            </w:r>
            <w:proofErr w:type="spellStart"/>
            <w:r w:rsidRPr="00D8486C">
              <w:t>Вщижа</w:t>
            </w:r>
            <w:proofErr w:type="spellEnd"/>
            <w:r w:rsidRPr="00D8486C">
              <w:t>.</w:t>
            </w:r>
          </w:p>
          <w:p w:rsidR="00BA7A40" w:rsidRPr="00D8486C" w:rsidRDefault="00BA7A40" w:rsidP="00BA7A40">
            <w:pPr>
              <w:jc w:val="both"/>
            </w:pPr>
            <w:r w:rsidRPr="00D8486C">
              <w:rPr>
                <w:b/>
              </w:rPr>
              <w:t>Практическая работа:</w:t>
            </w:r>
            <w:r w:rsidRPr="00D8486C">
              <w:t xml:space="preserve"> Устройство и работа бытового фильтра для очистки воды.</w:t>
            </w:r>
          </w:p>
          <w:p w:rsidR="00BA7A40" w:rsidRPr="00D8486C" w:rsidRDefault="00BA7A40" w:rsidP="00BA7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center"/>
            </w:pPr>
            <w:r w:rsidRPr="00D8486C">
              <w:t>7 ч</w:t>
            </w:r>
          </w:p>
        </w:tc>
      </w:tr>
      <w:tr w:rsidR="00BA7A40" w:rsidRPr="00D8486C" w:rsidTr="00BA7A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both"/>
            </w:pPr>
            <w:r w:rsidRPr="00D8486C">
              <w:t>5</w:t>
            </w:r>
          </w:p>
        </w:tc>
        <w:tc>
          <w:tcPr>
            <w:tcW w:w="1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9F0BC4" w:rsidRDefault="009F0BC4" w:rsidP="00BA7A40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F0BC4">
              <w:rPr>
                <w:b/>
                <w:u w:val="single"/>
              </w:rPr>
              <w:t>Для чего нужна экономика</w:t>
            </w:r>
          </w:p>
          <w:p w:rsidR="009F0BC4" w:rsidRDefault="00BA7A40" w:rsidP="00BA7A40">
            <w:pPr>
              <w:jc w:val="both"/>
            </w:pPr>
            <w:r w:rsidRPr="00D8486C">
              <w:t xml:space="preserve">       Потребности  людей.</w:t>
            </w:r>
            <w:r w:rsidR="009F0BC4">
              <w:t xml:space="preserve"> Удовлетворение потребностей люде</w:t>
            </w:r>
            <w:proofErr w:type="gramStart"/>
            <w:r w:rsidR="009F0BC4">
              <w:t>й-</w:t>
            </w:r>
            <w:proofErr w:type="gramEnd"/>
            <w:r w:rsidR="009F0BC4">
              <w:t xml:space="preserve"> главная задача экономики. Товары и услуги. </w:t>
            </w:r>
          </w:p>
          <w:p w:rsidR="00BA7A40" w:rsidRPr="00D8486C" w:rsidRDefault="00BA7A40" w:rsidP="00BA7A40">
            <w:pPr>
              <w:jc w:val="both"/>
            </w:pPr>
            <w:r w:rsidRPr="009F0BC4">
              <w:rPr>
                <w:b/>
              </w:rPr>
              <w:lastRenderedPageBreak/>
              <w:t>Природные богатств</w:t>
            </w:r>
            <w:proofErr w:type="gramStart"/>
            <w:r w:rsidRPr="009F0BC4">
              <w:rPr>
                <w:b/>
              </w:rPr>
              <w:t>а-</w:t>
            </w:r>
            <w:proofErr w:type="gramEnd"/>
            <w:r w:rsidRPr="009F0BC4">
              <w:rPr>
                <w:b/>
              </w:rPr>
              <w:t xml:space="preserve"> основа экономики.</w:t>
            </w:r>
            <w:r w:rsidRPr="00D8486C">
              <w:t xml:space="preserve"> </w:t>
            </w:r>
            <w:r w:rsidR="009F0BC4">
              <w:t>Использование природных богатств в экономике. Бережное использование природных богатств. Роль труда людей в экономике. Труд умственный и физический.</w:t>
            </w:r>
            <w:r w:rsidR="00206F48">
              <w:t xml:space="preserve"> Роль образования в экономике.</w:t>
            </w:r>
          </w:p>
          <w:p w:rsidR="00206F48" w:rsidRDefault="00BA7A40" w:rsidP="00BA7A40">
            <w:pPr>
              <w:jc w:val="both"/>
            </w:pPr>
            <w:r w:rsidRPr="00D8486C">
              <w:t xml:space="preserve">    </w:t>
            </w:r>
            <w:r w:rsidRPr="009F0BC4">
              <w:rPr>
                <w:b/>
              </w:rPr>
              <w:t>Полезные ископаемые</w:t>
            </w:r>
            <w:r w:rsidR="00206F48">
              <w:t>. Понятие о природных ископаемых. Наиболее важные в экономике полезные ископаемые. Значение способы добычи и охрана полезных ископаемых.</w:t>
            </w:r>
          </w:p>
          <w:p w:rsidR="00206F48" w:rsidRDefault="00BA7A40" w:rsidP="00BA7A40">
            <w:pPr>
              <w:jc w:val="both"/>
            </w:pPr>
            <w:r w:rsidRPr="00D8486C">
              <w:t xml:space="preserve">     </w:t>
            </w:r>
            <w:r w:rsidRPr="00206F48">
              <w:rPr>
                <w:b/>
              </w:rPr>
              <w:t>Растениеводство</w:t>
            </w:r>
            <w:r w:rsidR="00206F48">
              <w:t>. Сельское хозяйство как составная часть экономики. Растениеводство как отрасль сельского хозяйства. Использование культурных растений для производства продуктов питания и промышленных товаров. Классификация культурных растений: зерновые, кормовые и прядильные культуры, овощи, фрукты, цветы.</w:t>
            </w:r>
            <w:r w:rsidR="00FC33B4">
              <w:t xml:space="preserve"> Труд растениеводов.</w:t>
            </w:r>
          </w:p>
          <w:p w:rsidR="00BA7A40" w:rsidRDefault="00FC33B4" w:rsidP="00BA7A40">
            <w:pPr>
              <w:jc w:val="both"/>
              <w:rPr>
                <w:b/>
              </w:rPr>
            </w:pPr>
            <w:r>
              <w:t xml:space="preserve">  Животноводство как</w:t>
            </w:r>
            <w:r w:rsidR="00BA7A40" w:rsidRPr="00D8486C">
              <w:t xml:space="preserve"> отрасли сельского хозяйства.</w:t>
            </w:r>
            <w:r>
              <w:t xml:space="preserve"> Домашние сельскохозяйственные животные: млекопитающие, птицы, рыбы, насекомые. Содержание и разведение домашних сельскохозяйственных животных, их роль в экономике. Труд животноводов. </w:t>
            </w:r>
            <w:r w:rsidRPr="00FC33B4">
              <w:rPr>
                <w:b/>
              </w:rPr>
              <w:t>Какая бывает промышленность</w:t>
            </w:r>
            <w:r>
              <w:t xml:space="preserve">. Промышленность как составная часть экономики. </w:t>
            </w:r>
            <w:proofErr w:type="gramStart"/>
            <w:r>
              <w:t>Отрасли</w:t>
            </w:r>
            <w:r w:rsidR="00E43B9C">
              <w:t xml:space="preserve"> </w:t>
            </w:r>
            <w:r>
              <w:t>промышленности</w:t>
            </w:r>
            <w:r w:rsidR="00E43B9C">
              <w:t>:</w:t>
            </w:r>
            <w:r w:rsidR="00BA7A40" w:rsidRPr="00D8486C">
              <w:t xml:space="preserve"> электроэнергетика, металлургия, машиностроение, лёгкая промышленность, пищевая промышленность и др.</w:t>
            </w:r>
            <w:r w:rsidR="00E43B9C">
              <w:t xml:space="preserve"> </w:t>
            </w:r>
            <w:r w:rsidR="00E43B9C" w:rsidRPr="00E43B9C">
              <w:rPr>
                <w:b/>
              </w:rPr>
              <w:t>Проект «Экономика родного края»</w:t>
            </w:r>
            <w:proofErr w:type="gramEnd"/>
          </w:p>
          <w:p w:rsidR="00E43B9C" w:rsidRPr="00D8486C" w:rsidRDefault="00E43B9C" w:rsidP="00BA7A40">
            <w:pPr>
              <w:jc w:val="both"/>
            </w:pPr>
            <w:r>
              <w:rPr>
                <w:b/>
              </w:rPr>
              <w:t xml:space="preserve">Что такое деньги. </w:t>
            </w:r>
            <w:r>
              <w:t>Обмен товарами</w:t>
            </w:r>
            <w:proofErr w:type="gramStart"/>
            <w:r>
              <w:t xml:space="preserve"> :</w:t>
            </w:r>
            <w:proofErr w:type="gramEnd"/>
            <w:r>
              <w:t xml:space="preserve"> бартер, купля-продажа.</w:t>
            </w:r>
            <w:r w:rsidRPr="00D8486C">
              <w:t xml:space="preserve"> Роль денег в экономике.</w:t>
            </w:r>
            <w:r>
              <w:t xml:space="preserve"> Виды денежных знаков (банкноты и монеты).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   Денежные единицы разных стран </w:t>
            </w:r>
            <w:proofErr w:type="gramStart"/>
            <w:r w:rsidRPr="00D8486C">
              <w:t>(</w:t>
            </w:r>
            <w:r w:rsidR="00E43B9C">
              <w:t xml:space="preserve"> </w:t>
            </w:r>
            <w:proofErr w:type="gramEnd"/>
            <w:r w:rsidR="00E43B9C">
              <w:t>рубль, доллар, евро). Зарплата и сбережения.</w:t>
            </w:r>
          </w:p>
          <w:p w:rsidR="00BA7A40" w:rsidRPr="00D8486C" w:rsidRDefault="00BA7A40" w:rsidP="00BA7A40">
            <w:pPr>
              <w:jc w:val="both"/>
            </w:pPr>
            <w:r w:rsidRPr="00D8486C">
              <w:t xml:space="preserve">   </w:t>
            </w:r>
            <w:r w:rsidRPr="00E43B9C">
              <w:rPr>
                <w:b/>
              </w:rPr>
              <w:t>Государственный бюджет.</w:t>
            </w:r>
            <w:r w:rsidRPr="00D8486C">
              <w:t xml:space="preserve"> </w:t>
            </w:r>
            <w:r w:rsidR="00E43B9C">
              <w:t xml:space="preserve"> Понятие о государственном бюджете, расходах и доходах. Источники доходов. Основные статьи расходов государства.</w:t>
            </w:r>
          </w:p>
          <w:p w:rsidR="00BA7A40" w:rsidRPr="00D8486C" w:rsidRDefault="00BA7A40" w:rsidP="004F74FB">
            <w:pPr>
              <w:jc w:val="both"/>
            </w:pPr>
            <w:r w:rsidRPr="00D8486C">
              <w:t xml:space="preserve">   </w:t>
            </w:r>
            <w:r w:rsidRPr="00E43B9C">
              <w:rPr>
                <w:b/>
              </w:rPr>
              <w:t>Семейный бюджет.</w:t>
            </w:r>
            <w:r w:rsidRPr="00D8486C">
              <w:t xml:space="preserve"> Доходы и расходы семьи.</w:t>
            </w:r>
            <w:r w:rsidR="004F74FB">
              <w:t xml:space="preserve"> </w:t>
            </w:r>
            <w:r w:rsidR="004F74FB" w:rsidRPr="004F74FB">
              <w:rPr>
                <w:b/>
              </w:rPr>
              <w:t>Экономика и экология.</w:t>
            </w:r>
            <w:r w:rsidR="004F74FB">
              <w:rPr>
                <w:b/>
              </w:rPr>
              <w:t xml:space="preserve"> </w:t>
            </w:r>
            <w:r w:rsidR="004F74FB" w:rsidRPr="004F74FB">
              <w:t>Положительное и отрицательное</w:t>
            </w:r>
            <w:r w:rsidR="004F74FB">
              <w:rPr>
                <w:b/>
              </w:rPr>
              <w:t xml:space="preserve"> </w:t>
            </w:r>
            <w:r w:rsidR="004F74FB" w:rsidRPr="004F74FB">
              <w:t>воздействие</w:t>
            </w:r>
            <w:r w:rsidR="004F74FB">
              <w:t xml:space="preserve"> экономики на окружающую среду. Взаимосвязь экономики и экологии. Экологические прогнозы, их влияние на экономику.</w:t>
            </w:r>
            <w:r w:rsidRPr="00D8486C">
              <w:t xml:space="preserve"> </w:t>
            </w:r>
          </w:p>
          <w:p w:rsidR="00BA7A40" w:rsidRPr="00D8486C" w:rsidRDefault="00BA7A40" w:rsidP="00BA7A40">
            <w:pPr>
              <w:autoSpaceDE w:val="0"/>
              <w:autoSpaceDN w:val="0"/>
              <w:adjustRightInd w:val="0"/>
              <w:jc w:val="both"/>
            </w:pPr>
            <w:r w:rsidRPr="00D8486C">
              <w:t xml:space="preserve">  </w:t>
            </w:r>
            <w:r w:rsidRPr="004F74FB">
              <w:rPr>
                <w:b/>
              </w:rPr>
              <w:t>Практические работы:</w:t>
            </w:r>
            <w:r w:rsidRPr="00D8486C">
              <w:t xml:space="preserve"> Полезные ископаемые. Знакомство с культурными растениями. Знакомство с различными монетами. </w:t>
            </w:r>
          </w:p>
          <w:p w:rsidR="00BA7A40" w:rsidRPr="00D8486C" w:rsidRDefault="00BA7A40" w:rsidP="00BA7A40">
            <w:pPr>
              <w:autoSpaceDE w:val="0"/>
              <w:autoSpaceDN w:val="0"/>
              <w:adjustRightInd w:val="0"/>
              <w:jc w:val="both"/>
            </w:pPr>
            <w:r w:rsidRPr="00D8486C">
              <w:t>Крепости на Брянской земле. Исторические события Брянского края: Отечественная война 1812г., Великая Отечественная война 1941г. Юные герои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center"/>
            </w:pPr>
            <w:r w:rsidRPr="00D8486C">
              <w:lastRenderedPageBreak/>
              <w:t>12 ч</w:t>
            </w:r>
          </w:p>
        </w:tc>
      </w:tr>
      <w:tr w:rsidR="00BA7A40" w:rsidRPr="00D8486C" w:rsidTr="00BA7A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both"/>
            </w:pPr>
            <w:r w:rsidRPr="00D8486C">
              <w:lastRenderedPageBreak/>
              <w:t>6</w:t>
            </w:r>
          </w:p>
        </w:tc>
        <w:tc>
          <w:tcPr>
            <w:tcW w:w="1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 w:rsidP="00BA7A40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4F74FB">
              <w:rPr>
                <w:b/>
                <w:u w:val="single"/>
              </w:rPr>
              <w:t>Путешествие по городам  и странам</w:t>
            </w:r>
          </w:p>
          <w:p w:rsidR="004F74FB" w:rsidRDefault="004F74FB" w:rsidP="00BA7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74FB">
              <w:rPr>
                <w:b/>
              </w:rPr>
              <w:t>Золотое ко</w:t>
            </w:r>
            <w:r>
              <w:rPr>
                <w:b/>
              </w:rPr>
              <w:t>льцо России</w:t>
            </w:r>
          </w:p>
          <w:p w:rsidR="004F74FB" w:rsidRPr="004F74FB" w:rsidRDefault="004F74FB" w:rsidP="00BA7A40">
            <w:pPr>
              <w:autoSpaceDE w:val="0"/>
              <w:autoSpaceDN w:val="0"/>
              <w:adjustRightInd w:val="0"/>
              <w:jc w:val="both"/>
            </w:pPr>
            <w:r w:rsidRPr="004F74FB">
              <w:t>Золотое кольцо России</w:t>
            </w:r>
            <w:r>
              <w:t xml:space="preserve"> – слава и гордость страны.</w:t>
            </w:r>
          </w:p>
          <w:p w:rsidR="000242BE" w:rsidRPr="003610DF" w:rsidRDefault="00BA7A40" w:rsidP="00BA7A40">
            <w:pPr>
              <w:jc w:val="both"/>
            </w:pPr>
            <w:r w:rsidRPr="00D8486C">
              <w:t xml:space="preserve">  Города Золотого кольц</w:t>
            </w:r>
            <w:r w:rsidR="004F74FB">
              <w:t>а России (Сергиев –Посад</w:t>
            </w:r>
            <w:r w:rsidR="003610DF">
              <w:t xml:space="preserve">, </w:t>
            </w:r>
            <w:r w:rsidR="004F74FB">
              <w:t>Переславль Залесский, Ростов, Ярославль Кострома, Суздаль, Владимир)</w:t>
            </w:r>
            <w:r w:rsidRPr="00D8486C">
              <w:t>, основные</w:t>
            </w:r>
            <w:r w:rsidR="004F74FB">
              <w:t xml:space="preserve"> их</w:t>
            </w:r>
            <w:r w:rsidRPr="00D8486C">
              <w:t xml:space="preserve"> </w:t>
            </w:r>
            <w:proofErr w:type="spellStart"/>
            <w:r w:rsidR="004F74FB">
              <w:t>достопримечательности</w:t>
            </w:r>
            <w:proofErr w:type="gramStart"/>
            <w:r w:rsidR="004F74FB">
              <w:t>.</w:t>
            </w:r>
            <w:r w:rsidR="000242BE" w:rsidRPr="000242BE">
              <w:rPr>
                <w:b/>
              </w:rPr>
              <w:t>П</w:t>
            </w:r>
            <w:proofErr w:type="gramEnd"/>
            <w:r w:rsidR="000242BE" w:rsidRPr="000242BE">
              <w:rPr>
                <w:b/>
              </w:rPr>
              <w:t>роект</w:t>
            </w:r>
            <w:proofErr w:type="spellEnd"/>
            <w:r w:rsidR="000242BE" w:rsidRPr="000242BE">
              <w:rPr>
                <w:b/>
              </w:rPr>
              <w:t xml:space="preserve"> «Музей путешествий»</w:t>
            </w:r>
          </w:p>
          <w:p w:rsidR="00BA7A40" w:rsidRPr="003610DF" w:rsidRDefault="003610DF" w:rsidP="00BA7A40">
            <w:pPr>
              <w:jc w:val="both"/>
              <w:rPr>
                <w:b/>
              </w:rPr>
            </w:pPr>
            <w:r>
              <w:rPr>
                <w:b/>
              </w:rPr>
              <w:t xml:space="preserve">Наши ближайшие </w:t>
            </w:r>
            <w:proofErr w:type="spellStart"/>
            <w:r>
              <w:rPr>
                <w:b/>
              </w:rPr>
              <w:t>соседи</w:t>
            </w:r>
            <w:r>
              <w:t>Государства</w:t>
            </w:r>
            <w:proofErr w:type="spellEnd"/>
            <w:r>
              <w:t>, граничащие с Россией, их столицы.</w:t>
            </w:r>
          </w:p>
          <w:p w:rsidR="00BA7A40" w:rsidRDefault="00BA7A40" w:rsidP="00BA7A40">
            <w:pPr>
              <w:jc w:val="both"/>
            </w:pPr>
            <w:r w:rsidRPr="00D8486C">
              <w:t>Брянская область сегодня</w:t>
            </w:r>
            <w:r w:rsidRPr="003610DF">
              <w:rPr>
                <w:b/>
              </w:rPr>
              <w:t>.</w:t>
            </w:r>
            <w:r w:rsidR="003610DF" w:rsidRPr="003610DF">
              <w:rPr>
                <w:b/>
              </w:rPr>
              <w:t xml:space="preserve"> На севере Европы.</w:t>
            </w:r>
            <w:r w:rsidR="003610DF">
              <w:rPr>
                <w:b/>
              </w:rPr>
              <w:t xml:space="preserve"> </w:t>
            </w:r>
            <w:r w:rsidR="003610DF" w:rsidRPr="003610DF">
              <w:t>Страны севера Европы.</w:t>
            </w:r>
            <w:r w:rsidR="003610DF">
              <w:t xml:space="preserve"> (Норвегия, Швеция, Финляндия</w:t>
            </w:r>
            <w:proofErr w:type="gramStart"/>
            <w:r w:rsidR="003610DF">
              <w:t xml:space="preserve"> ,</w:t>
            </w:r>
            <w:proofErr w:type="gramEnd"/>
            <w:r w:rsidR="003610DF">
              <w:t xml:space="preserve"> Дания, Исландия), их столицы, государственное устройство, государственные языки, флаги, достопримечательности, знаменитые люди.</w:t>
            </w:r>
          </w:p>
          <w:p w:rsidR="005F7206" w:rsidRPr="005F7206" w:rsidRDefault="005F7206" w:rsidP="00BA7A40">
            <w:pPr>
              <w:jc w:val="both"/>
            </w:pPr>
            <w:r w:rsidRPr="005F7206">
              <w:rPr>
                <w:i/>
                <w:lang w:eastAsia="en-US"/>
              </w:rPr>
              <w:t>Брянский край и Отечественная война 1812 г. Народное ополчение.</w:t>
            </w:r>
          </w:p>
          <w:p w:rsidR="003610DF" w:rsidRDefault="003610DF" w:rsidP="00BA7A40">
            <w:pPr>
              <w:jc w:val="both"/>
            </w:pPr>
            <w:r w:rsidRPr="003610DF">
              <w:rPr>
                <w:b/>
              </w:rPr>
              <w:t>Что такое Бенилюкс</w:t>
            </w:r>
            <w:proofErr w:type="gramStart"/>
            <w:r>
              <w:t xml:space="preserve"> .</w:t>
            </w:r>
            <w:proofErr w:type="gramEnd"/>
            <w:r>
              <w:t>Страны Бенилюкса (Бельгия, Нидерланды, Люксембург), их столицы, государственное устройство, государственные язык</w:t>
            </w:r>
            <w:r w:rsidR="00DF2B2F">
              <w:t>и, флаги, достопримечательности, знаменитые люди.</w:t>
            </w:r>
          </w:p>
          <w:p w:rsidR="003610DF" w:rsidRDefault="003610DF" w:rsidP="00BA7A40">
            <w:pPr>
              <w:jc w:val="both"/>
            </w:pPr>
            <w:r>
              <w:t>В центре Европы. Страны центра Европы</w:t>
            </w:r>
            <w:r w:rsidR="00DF2B2F">
              <w:t xml:space="preserve">: </w:t>
            </w:r>
            <w:proofErr w:type="gramStart"/>
            <w:r w:rsidR="00DF2B2F">
              <w:t xml:space="preserve">Германия, Австрия, Швейцария, их столицы, государственное устройство, </w:t>
            </w:r>
            <w:r w:rsidR="00DF2B2F">
              <w:lastRenderedPageBreak/>
              <w:t>государственные языки, флаги, достопримечательности, знаменитые люди.</w:t>
            </w:r>
            <w:proofErr w:type="gramEnd"/>
          </w:p>
          <w:p w:rsidR="005F7206" w:rsidRPr="005F7206" w:rsidRDefault="005F7206" w:rsidP="00BA7A40">
            <w:pPr>
              <w:jc w:val="both"/>
            </w:pPr>
            <w:r w:rsidRPr="005F7206">
              <w:rPr>
                <w:i/>
                <w:lang w:eastAsia="en-US"/>
              </w:rPr>
              <w:t>Брянский край в годы Великой Отечественной войны.</w:t>
            </w:r>
          </w:p>
          <w:p w:rsidR="00DF2B2F" w:rsidRDefault="00DF2B2F" w:rsidP="00BA7A40">
            <w:pPr>
              <w:jc w:val="both"/>
            </w:pPr>
            <w:r w:rsidRPr="00DF2B2F">
              <w:rPr>
                <w:b/>
              </w:rPr>
              <w:t>По Франции и Великобритании.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(Франция)</w:t>
            </w:r>
            <w:r>
              <w:t xml:space="preserve"> Франция, её местоположение на карте, их столицы, государственное устройство, государственные языки, флаги, достопримечательности.</w:t>
            </w:r>
            <w:proofErr w:type="gramEnd"/>
          </w:p>
          <w:p w:rsidR="00DF2B2F" w:rsidRDefault="00DF2B2F" w:rsidP="00DF2B2F">
            <w:pPr>
              <w:jc w:val="both"/>
            </w:pPr>
            <w:r w:rsidRPr="00DF2B2F">
              <w:rPr>
                <w:b/>
              </w:rPr>
              <w:t>По Франции и Великобритании.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(Великобритания)</w:t>
            </w:r>
            <w:r>
              <w:t xml:space="preserve"> Франция, её местоположение на карте, их столицы, государственное устройство, государственные языки, флаги, достопримечательности.</w:t>
            </w:r>
            <w:proofErr w:type="gramEnd"/>
          </w:p>
          <w:p w:rsidR="005F7206" w:rsidRPr="005F7206" w:rsidRDefault="005F7206" w:rsidP="00DF2B2F">
            <w:pPr>
              <w:jc w:val="both"/>
            </w:pPr>
            <w:r w:rsidRPr="005F7206">
              <w:rPr>
                <w:i/>
                <w:lang w:eastAsia="en-US"/>
              </w:rPr>
              <w:t>Юные герои Брянского края.</w:t>
            </w:r>
          </w:p>
          <w:p w:rsidR="00CB5B7F" w:rsidRDefault="00DF2B2F" w:rsidP="00DF2B2F">
            <w:pPr>
              <w:jc w:val="both"/>
            </w:pPr>
            <w:r w:rsidRPr="00DF2B2F">
              <w:rPr>
                <w:b/>
              </w:rPr>
              <w:t>На юге Европы</w:t>
            </w:r>
            <w:r>
              <w:t xml:space="preserve">. </w:t>
            </w:r>
            <w:proofErr w:type="gramStart"/>
            <w:r>
              <w:t>Греция и Италия, их географическое положение, столицы, государственное устройство, государственные языки, флаги, достопримечательности, знаменитые люди.</w:t>
            </w:r>
            <w:proofErr w:type="gramEnd"/>
          </w:p>
          <w:p w:rsidR="00DF2B2F" w:rsidRPr="00CB5B7F" w:rsidRDefault="00CB5B7F" w:rsidP="00DF2B2F">
            <w:pPr>
              <w:jc w:val="both"/>
            </w:pPr>
            <w:r w:rsidRPr="00D8486C">
              <w:rPr>
                <w:i/>
                <w:u w:val="single"/>
                <w:lang w:eastAsia="en-US"/>
              </w:rPr>
              <w:t xml:space="preserve"> </w:t>
            </w:r>
            <w:r w:rsidRPr="00CB5B7F">
              <w:rPr>
                <w:i/>
                <w:lang w:eastAsia="en-US"/>
              </w:rPr>
              <w:t>Брянская область сегодня</w:t>
            </w:r>
            <w:r w:rsidRPr="00CB5B7F">
              <w:rPr>
                <w:lang w:eastAsia="en-US"/>
              </w:rPr>
              <w:t>.</w:t>
            </w:r>
          </w:p>
          <w:p w:rsidR="00DF2B2F" w:rsidRDefault="00DF2B2F" w:rsidP="00DF2B2F">
            <w:pPr>
              <w:jc w:val="both"/>
            </w:pPr>
            <w:r w:rsidRPr="005F7206">
              <w:rPr>
                <w:b/>
              </w:rPr>
              <w:t>По знаменитым местам мира.</w:t>
            </w:r>
            <w:r>
              <w:t xml:space="preserve"> Отдельные памятники архитектуры и искусства, являющиеся символами стран, в которых они находятся (</w:t>
            </w:r>
            <w:proofErr w:type="spellStart"/>
            <w:proofErr w:type="gramStart"/>
            <w:r>
              <w:t>Тадж</w:t>
            </w:r>
            <w:proofErr w:type="spellEnd"/>
            <w:r>
              <w:t xml:space="preserve"> – Махал</w:t>
            </w:r>
            <w:proofErr w:type="gramEnd"/>
            <w:r>
              <w:t xml:space="preserve"> в Индии, египетские пирамиды</w:t>
            </w:r>
            <w:r w:rsidR="005F7206">
              <w:t>, статуя свободы в США, здание Сиднейской оперы).</w:t>
            </w:r>
          </w:p>
          <w:p w:rsidR="005F7206" w:rsidRDefault="005F7206" w:rsidP="00DF2B2F">
            <w:pPr>
              <w:jc w:val="both"/>
              <w:rPr>
                <w:b/>
              </w:rPr>
            </w:pPr>
            <w:r w:rsidRPr="005F7206">
              <w:rPr>
                <w:b/>
              </w:rPr>
              <w:t>Проверим себя и оценим свои достижения за 2 полугодие.</w:t>
            </w:r>
            <w:r w:rsidR="00CB5B7F" w:rsidRPr="00D8486C">
              <w:rPr>
                <w:i/>
                <w:u w:val="single"/>
                <w:lang w:eastAsia="en-US"/>
              </w:rPr>
              <w:t xml:space="preserve"> </w:t>
            </w:r>
            <w:r w:rsidR="00CB5B7F" w:rsidRPr="00CB5B7F">
              <w:rPr>
                <w:i/>
                <w:lang w:eastAsia="en-US"/>
              </w:rPr>
              <w:t>Экскурсия в краеведческий музей г. Брянска</w:t>
            </w:r>
            <w:r w:rsidR="00CB5B7F" w:rsidRPr="00CB5B7F">
              <w:rPr>
                <w:lang w:eastAsia="en-US"/>
              </w:rPr>
              <w:t>.</w:t>
            </w:r>
          </w:p>
          <w:p w:rsidR="005F7206" w:rsidRPr="005F7206" w:rsidRDefault="005F7206" w:rsidP="00DF2B2F">
            <w:pPr>
              <w:jc w:val="both"/>
              <w:rPr>
                <w:b/>
                <w:i/>
              </w:rPr>
            </w:pPr>
            <w:r>
              <w:rPr>
                <w:b/>
              </w:rPr>
              <w:t>Презентация проектов «</w:t>
            </w:r>
            <w:r w:rsidRPr="005F7206">
              <w:rPr>
                <w:b/>
                <w:i/>
              </w:rPr>
              <w:t>Кто нас защищает», «Экономика родного края», «Музей путешествий»</w:t>
            </w:r>
          </w:p>
          <w:p w:rsidR="00BA7A40" w:rsidRPr="00CB5B7F" w:rsidRDefault="00CB5B7F" w:rsidP="00BA7A40">
            <w:pPr>
              <w:autoSpaceDE w:val="0"/>
              <w:autoSpaceDN w:val="0"/>
              <w:adjustRightInd w:val="0"/>
              <w:jc w:val="both"/>
            </w:pPr>
            <w:r w:rsidRPr="00CB5B7F">
              <w:rPr>
                <w:i/>
                <w:lang w:eastAsia="en-US"/>
              </w:rPr>
              <w:t>Путешествие по Брянскому краю».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autoSpaceDE w:val="0"/>
              <w:autoSpaceDN w:val="0"/>
              <w:adjustRightInd w:val="0"/>
              <w:jc w:val="center"/>
            </w:pPr>
            <w:r w:rsidRPr="00D8486C">
              <w:lastRenderedPageBreak/>
              <w:t>15 ч</w:t>
            </w:r>
          </w:p>
        </w:tc>
      </w:tr>
      <w:tr w:rsidR="00BA7A40" w:rsidRPr="00D8486C" w:rsidTr="00BA7A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D8486C" w:rsidRDefault="00BA7A40" w:rsidP="00BA7A40">
            <w:pPr>
              <w:spacing w:before="115" w:line="211" w:lineRule="exact"/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spacing w:before="115" w:line="211" w:lineRule="exact"/>
              <w:ind w:right="422"/>
              <w:rPr>
                <w:b/>
                <w:bCs/>
              </w:rPr>
            </w:pPr>
            <w:r w:rsidRPr="00D8486C">
              <w:rPr>
                <w:b/>
                <w:bCs/>
              </w:rPr>
              <w:t>Итого: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D8486C" w:rsidRDefault="00BA7A40" w:rsidP="00BA7A40">
            <w:pPr>
              <w:spacing w:before="115" w:line="211" w:lineRule="exact"/>
              <w:ind w:right="-108"/>
              <w:jc w:val="center"/>
              <w:rPr>
                <w:b/>
                <w:bCs/>
              </w:rPr>
            </w:pPr>
            <w:r w:rsidRPr="00D8486C">
              <w:rPr>
                <w:b/>
                <w:bCs/>
              </w:rPr>
              <w:t>68 ч</w:t>
            </w:r>
          </w:p>
        </w:tc>
      </w:tr>
    </w:tbl>
    <w:p w:rsidR="00CB5B7F" w:rsidRDefault="00CB5B7F" w:rsidP="00CB5B7F">
      <w:pPr>
        <w:pStyle w:val="a9"/>
        <w:shd w:val="clear" w:color="auto" w:fill="auto"/>
        <w:tabs>
          <w:tab w:val="left" w:pos="610"/>
        </w:tabs>
        <w:spacing w:after="218" w:line="240" w:lineRule="auto"/>
        <w:ind w:right="-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D036C">
        <w:rPr>
          <w:rFonts w:ascii="Times New Roman" w:hAnsi="Times New Roman" w:cs="Times New Roman"/>
          <w:sz w:val="24"/>
          <w:szCs w:val="24"/>
        </w:rPr>
        <w:t xml:space="preserve">Практических работ </w:t>
      </w:r>
      <w:r w:rsidR="00BD036C" w:rsidRPr="00BD036C">
        <w:rPr>
          <w:rFonts w:ascii="Times New Roman" w:hAnsi="Times New Roman" w:cs="Times New Roman"/>
          <w:sz w:val="24"/>
          <w:szCs w:val="24"/>
        </w:rPr>
        <w:t>–</w:t>
      </w:r>
      <w:r w:rsidRPr="00BD036C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BD036C" w:rsidRDefault="00BD036C" w:rsidP="00CB5B7F">
      <w:pPr>
        <w:pStyle w:val="a9"/>
        <w:shd w:val="clear" w:color="auto" w:fill="auto"/>
        <w:tabs>
          <w:tab w:val="left" w:pos="610"/>
        </w:tabs>
        <w:spacing w:after="218" w:line="240" w:lineRule="auto"/>
        <w:ind w:right="-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Проверочных работ-6</w:t>
      </w:r>
    </w:p>
    <w:p w:rsidR="00BD036C" w:rsidRPr="00BD036C" w:rsidRDefault="00BD036C" w:rsidP="00CB5B7F">
      <w:pPr>
        <w:pStyle w:val="a9"/>
        <w:shd w:val="clear" w:color="auto" w:fill="auto"/>
        <w:tabs>
          <w:tab w:val="left" w:pos="610"/>
        </w:tabs>
        <w:spacing w:after="218" w:line="240" w:lineRule="auto"/>
        <w:ind w:right="-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Проектов -6</w:t>
      </w:r>
    </w:p>
    <w:p w:rsidR="00BD036C" w:rsidRDefault="00BD036C" w:rsidP="00CB5B7F">
      <w:pPr>
        <w:pStyle w:val="a9"/>
        <w:shd w:val="clear" w:color="auto" w:fill="auto"/>
        <w:tabs>
          <w:tab w:val="left" w:pos="610"/>
        </w:tabs>
        <w:spacing w:after="218" w:line="240" w:lineRule="auto"/>
        <w:ind w:right="-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7A40" w:rsidRPr="00BA7A40" w:rsidRDefault="00BD036C" w:rsidP="00BD036C">
      <w:pPr>
        <w:pStyle w:val="a9"/>
        <w:shd w:val="clear" w:color="auto" w:fill="auto"/>
        <w:tabs>
          <w:tab w:val="left" w:pos="610"/>
        </w:tabs>
        <w:spacing w:after="218" w:line="240" w:lineRule="auto"/>
        <w:ind w:right="-8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159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A40" w:rsidRPr="00BA7A40">
        <w:rPr>
          <w:rFonts w:ascii="Times New Roman" w:hAnsi="Times New Roman" w:cs="Times New Roman"/>
          <w:b/>
          <w:sz w:val="28"/>
          <w:szCs w:val="28"/>
        </w:rPr>
        <w:t>Фо</w:t>
      </w:r>
      <w:r w:rsidR="00E51FB0">
        <w:rPr>
          <w:rFonts w:ascii="Times New Roman" w:hAnsi="Times New Roman" w:cs="Times New Roman"/>
          <w:b/>
          <w:sz w:val="28"/>
          <w:szCs w:val="28"/>
        </w:rPr>
        <w:t>рмы организации учебных занятий</w:t>
      </w:r>
      <w:r w:rsidR="00BA7A40" w:rsidRPr="00BA7A40">
        <w:rPr>
          <w:rFonts w:ascii="Times New Roman" w:hAnsi="Times New Roman" w:cs="Times New Roman"/>
          <w:b/>
          <w:sz w:val="28"/>
          <w:szCs w:val="28"/>
        </w:rPr>
        <w:t>:</w:t>
      </w:r>
    </w:p>
    <w:p w:rsidR="0088159E" w:rsidRDefault="00BA7A40" w:rsidP="0088159E">
      <w:pPr>
        <w:pStyle w:val="a3"/>
        <w:shd w:val="clear" w:color="auto" w:fill="FFFFFF"/>
        <w:rPr>
          <w:color w:val="000000"/>
        </w:rPr>
      </w:pPr>
      <w:r w:rsidRPr="00BA7A40">
        <w:rPr>
          <w:color w:val="000000"/>
        </w:rPr>
        <w:t>Программа предусматривает проведение традиционных и нетрадиционных (уроки-пут</w:t>
      </w:r>
      <w:r w:rsidR="007A7200">
        <w:rPr>
          <w:color w:val="000000"/>
        </w:rPr>
        <w:t>ешествия, практические работы</w:t>
      </w:r>
      <w:r w:rsidRPr="00BA7A40">
        <w:rPr>
          <w:color w:val="000000"/>
        </w:rPr>
        <w:t>, защита проектов) уроков, обобщающих уроков</w:t>
      </w:r>
      <w:proofErr w:type="gramStart"/>
      <w:r w:rsidR="0088159E">
        <w:rPr>
          <w:color w:val="000000"/>
        </w:rPr>
        <w:t xml:space="preserve">    </w:t>
      </w:r>
      <w:r w:rsidRPr="00BA7A40">
        <w:rPr>
          <w:color w:val="000000"/>
        </w:rPr>
        <w:t>И</w:t>
      </w:r>
      <w:proofErr w:type="gramEnd"/>
      <w:r w:rsidRPr="00BA7A40">
        <w:rPr>
          <w:color w:val="000000"/>
        </w:rPr>
        <w:t>спользуется коллективная, групповая, индивидуальная работа, работа в парах.</w:t>
      </w:r>
    </w:p>
    <w:p w:rsidR="0088159E" w:rsidRDefault="0088159E" w:rsidP="0088159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</w:p>
    <w:p w:rsidR="0088159E" w:rsidRDefault="0088159E" w:rsidP="0088159E">
      <w:pPr>
        <w:pStyle w:val="a3"/>
        <w:shd w:val="clear" w:color="auto" w:fill="FFFFFF"/>
        <w:rPr>
          <w:color w:val="000000"/>
        </w:rPr>
      </w:pPr>
    </w:p>
    <w:p w:rsidR="0088159E" w:rsidRDefault="0088159E" w:rsidP="0088159E">
      <w:pPr>
        <w:pStyle w:val="a3"/>
        <w:shd w:val="clear" w:color="auto" w:fill="FFFFFF"/>
        <w:rPr>
          <w:color w:val="000000"/>
        </w:rPr>
      </w:pPr>
    </w:p>
    <w:p w:rsidR="0088159E" w:rsidRDefault="0088159E" w:rsidP="0088159E">
      <w:pPr>
        <w:pStyle w:val="a3"/>
        <w:shd w:val="clear" w:color="auto" w:fill="FFFFFF"/>
        <w:rPr>
          <w:color w:val="000000"/>
        </w:rPr>
      </w:pPr>
    </w:p>
    <w:p w:rsidR="0088159E" w:rsidRDefault="0088159E" w:rsidP="0088159E">
      <w:pPr>
        <w:pStyle w:val="a3"/>
        <w:shd w:val="clear" w:color="auto" w:fill="FFFFFF"/>
        <w:rPr>
          <w:color w:val="000000"/>
        </w:rPr>
      </w:pPr>
    </w:p>
    <w:p w:rsidR="00BA7A40" w:rsidRPr="0088159E" w:rsidRDefault="0088159E" w:rsidP="0088159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</w:t>
      </w:r>
      <w:r w:rsidR="00B7424A">
        <w:rPr>
          <w:b/>
          <w:bCs/>
          <w:sz w:val="28"/>
          <w:szCs w:val="28"/>
        </w:rPr>
        <w:t xml:space="preserve"> </w:t>
      </w:r>
      <w:r w:rsidR="00BA7A40" w:rsidRPr="00BD036C">
        <w:rPr>
          <w:b/>
          <w:bCs/>
          <w:sz w:val="32"/>
          <w:szCs w:val="32"/>
        </w:rPr>
        <w:t>Основные виды учебной деятельности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2616"/>
      </w:tblGrid>
      <w:tr w:rsidR="00BA7A40" w:rsidRPr="00BA7A40" w:rsidTr="00BA7A40">
        <w:tc>
          <w:tcPr>
            <w:tcW w:w="2836" w:type="dxa"/>
          </w:tcPr>
          <w:p w:rsidR="00BA7A40" w:rsidRPr="00BA7A40" w:rsidRDefault="00BA7A40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  <w:r w:rsidRPr="00BA7A40">
              <w:rPr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2616" w:type="dxa"/>
          </w:tcPr>
          <w:p w:rsidR="00BA7A40" w:rsidRPr="00BA7A40" w:rsidRDefault="00BA7A40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  <w:r w:rsidRPr="00BA7A40">
              <w:rPr>
                <w:b/>
                <w:bCs/>
                <w:sz w:val="28"/>
                <w:szCs w:val="28"/>
              </w:rPr>
              <w:t>Характеристика  учебной  деятельности  учащихся</w:t>
            </w:r>
          </w:p>
        </w:tc>
      </w:tr>
      <w:tr w:rsidR="00F2311C" w:rsidRPr="00BA7A40" w:rsidTr="00BA7A40">
        <w:tc>
          <w:tcPr>
            <w:tcW w:w="2836" w:type="dxa"/>
          </w:tcPr>
          <w:p w:rsidR="00F2311C" w:rsidRPr="00D8486C" w:rsidRDefault="00930313" w:rsidP="00F2311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Как  устроен   мир  </w:t>
            </w:r>
          </w:p>
          <w:p w:rsidR="00F2311C" w:rsidRPr="00D8486C" w:rsidRDefault="00F2311C" w:rsidP="00F2311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2311C" w:rsidRDefault="00F2311C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  <w:p w:rsidR="009A48DA" w:rsidRDefault="009A48DA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  <w:p w:rsidR="009A48DA" w:rsidRDefault="009A48DA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  <w:p w:rsidR="009A48DA" w:rsidRDefault="009A48DA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  <w:p w:rsidR="009A48DA" w:rsidRDefault="009A48DA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  <w:p w:rsidR="009A48DA" w:rsidRDefault="009A48DA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  <w:p w:rsidR="009A48DA" w:rsidRDefault="009A48DA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  <w:p w:rsidR="009A48DA" w:rsidRDefault="009A48DA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  <w:p w:rsidR="009A48DA" w:rsidRDefault="009A48DA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  <w:p w:rsidR="009A48DA" w:rsidRDefault="009A48DA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  <w:p w:rsidR="009A48DA" w:rsidRDefault="009A48DA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  <w:p w:rsidR="009A48DA" w:rsidRDefault="009A48DA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  <w:p w:rsidR="009A48DA" w:rsidRDefault="009A48DA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  <w:p w:rsidR="009A48DA" w:rsidRPr="00BA7A40" w:rsidRDefault="009A48DA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6" w:type="dxa"/>
          </w:tcPr>
          <w:p w:rsidR="00E919A7" w:rsidRPr="0088159E" w:rsidRDefault="00F2311C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 xml:space="preserve">Знакомиться с учебником и учебными пособиями, с целями и задачами раздела. Понимать учебную задачу урока и стремиться её выполнить. </w:t>
            </w:r>
          </w:p>
          <w:p w:rsidR="00F2311C" w:rsidRPr="0088159E" w:rsidRDefault="00F2311C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 xml:space="preserve">Доказывать, пользуясь иллюстрацией учебника, что природа удивительно разнообразна; раскрывать ценность природы для людей. Предлагать задание к рисунку учебника и оценивать ответы одноклассников, осуществлять самопроверку. </w:t>
            </w:r>
          </w:p>
          <w:p w:rsidR="00F2311C" w:rsidRPr="0088159E" w:rsidRDefault="00F2311C" w:rsidP="00BD036C">
            <w:r w:rsidRPr="0088159E">
              <w:rPr>
                <w:sz w:val="22"/>
                <w:szCs w:val="22"/>
                <w:lang w:eastAsia="en-US"/>
              </w:rPr>
              <w:t xml:space="preserve"> Наблюдать и описывать проявления внутреннего мира человека; обсуждать, как возникают богатства внутреннего мира человека</w:t>
            </w:r>
            <w:proofErr w:type="gramStart"/>
            <w:r w:rsidRPr="0088159E">
              <w:rPr>
                <w:sz w:val="22"/>
                <w:szCs w:val="22"/>
              </w:rPr>
              <w:t>..</w:t>
            </w:r>
            <w:proofErr w:type="gramEnd"/>
          </w:p>
          <w:p w:rsidR="00F2311C" w:rsidRPr="0088159E" w:rsidRDefault="00F2311C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Учиться распределять обязанности по проекту в группах; собирать материал; подбирать иллюстративный материал, изготавливать недостающие иллюстрации, оформлять стенд; презентовать проект; оценивать результаты работы.</w:t>
            </w:r>
          </w:p>
          <w:p w:rsidR="00F2311C" w:rsidRPr="0088159E" w:rsidRDefault="00F2311C" w:rsidP="00FF4DF4">
            <w:pPr>
              <w:jc w:val="both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Определять место человека в мире; характеризовать семью, народ, государство как части общества; сопоставлять формы правления в государствах мира. Формулировать выводы из изученного материала, отвечать на итоговые вопросы и оценивать достижения на уроке.</w:t>
            </w:r>
          </w:p>
          <w:p w:rsidR="009A48DA" w:rsidRPr="0088159E" w:rsidRDefault="009A48DA" w:rsidP="00FF4DF4">
            <w:pPr>
              <w:jc w:val="both"/>
              <w:rPr>
                <w:i/>
                <w:u w:val="single"/>
                <w:lang w:eastAsia="en-US"/>
              </w:rPr>
            </w:pPr>
            <w:r w:rsidRPr="0088159E">
              <w:rPr>
                <w:b/>
                <w:i/>
                <w:sz w:val="22"/>
                <w:szCs w:val="22"/>
                <w:u w:val="single"/>
              </w:rPr>
              <w:t>Знать</w:t>
            </w:r>
            <w:r w:rsidRPr="0088159E">
              <w:rPr>
                <w:i/>
                <w:sz w:val="22"/>
                <w:szCs w:val="22"/>
                <w:u w:val="single"/>
              </w:rPr>
              <w:t xml:space="preserve"> понятие «Исторические источники»</w:t>
            </w:r>
            <w:proofErr w:type="gramStart"/>
            <w:r w:rsidRPr="0088159E">
              <w:rPr>
                <w:i/>
                <w:sz w:val="22"/>
                <w:szCs w:val="22"/>
                <w:u w:val="single"/>
              </w:rPr>
              <w:t>.У</w:t>
            </w:r>
            <w:proofErr w:type="gramEnd"/>
            <w:r w:rsidRPr="0088159E">
              <w:rPr>
                <w:i/>
                <w:sz w:val="22"/>
                <w:szCs w:val="22"/>
                <w:u w:val="single"/>
              </w:rPr>
              <w:t>меть сопоставлять факты</w:t>
            </w:r>
          </w:p>
          <w:p w:rsidR="00F2311C" w:rsidRPr="0088159E" w:rsidRDefault="00F2311C" w:rsidP="00FF4DF4">
            <w:pPr>
              <w:jc w:val="both"/>
              <w:rPr>
                <w:i/>
              </w:rPr>
            </w:pPr>
            <w:r w:rsidRPr="0088159E">
              <w:rPr>
                <w:sz w:val="22"/>
                <w:szCs w:val="22"/>
              </w:rPr>
              <w:t xml:space="preserve"> </w:t>
            </w: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определять</w:t>
            </w:r>
            <w:r w:rsidRPr="0088159E">
              <w:rPr>
                <w:i/>
                <w:sz w:val="22"/>
                <w:szCs w:val="22"/>
              </w:rPr>
              <w:t xml:space="preserve"> по «ленте времени» длительность периода первобытного общества;</w:t>
            </w:r>
          </w:p>
          <w:p w:rsidR="00F2311C" w:rsidRPr="0088159E" w:rsidRDefault="00F2311C" w:rsidP="00FF4DF4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обсуждать</w:t>
            </w:r>
            <w:r w:rsidRPr="0088159E">
              <w:rPr>
                <w:i/>
                <w:sz w:val="22"/>
                <w:szCs w:val="22"/>
              </w:rPr>
              <w:t xml:space="preserve"> роль огня и приручения животных;</w:t>
            </w:r>
          </w:p>
          <w:p w:rsidR="00F2311C" w:rsidRPr="0088159E" w:rsidRDefault="00F2311C" w:rsidP="00FF4DF4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анализировать</w:t>
            </w:r>
            <w:r w:rsidRPr="0088159E">
              <w:rPr>
                <w:i/>
                <w:sz w:val="22"/>
                <w:szCs w:val="22"/>
              </w:rPr>
              <w:t xml:space="preserve"> иллюстрации учебника;</w:t>
            </w:r>
          </w:p>
          <w:p w:rsidR="00F2311C" w:rsidRPr="0088159E" w:rsidRDefault="00F2311C" w:rsidP="00FF4DF4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рассказывать</w:t>
            </w:r>
            <w:r w:rsidRPr="0088159E">
              <w:rPr>
                <w:i/>
                <w:sz w:val="22"/>
                <w:szCs w:val="22"/>
              </w:rPr>
              <w:t xml:space="preserve"> на основе экскурсии в краеведческий музей о жизни, быте и культуре первобытных людей на территории региона;</w:t>
            </w:r>
          </w:p>
          <w:p w:rsidR="00F2311C" w:rsidRPr="0088159E" w:rsidRDefault="00F2311C" w:rsidP="00FF4DF4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понимать</w:t>
            </w:r>
            <w:r w:rsidRPr="0088159E">
              <w:rPr>
                <w:i/>
                <w:sz w:val="22"/>
                <w:szCs w:val="22"/>
              </w:rPr>
              <w:t xml:space="preserve"> роль археологии в изучении первобытного общества;</w:t>
            </w:r>
          </w:p>
          <w:p w:rsidR="00F2311C" w:rsidRPr="0088159E" w:rsidRDefault="00F2311C" w:rsidP="00FF4DF4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выполнять</w:t>
            </w:r>
            <w:r w:rsidRPr="0088159E">
              <w:rPr>
                <w:i/>
                <w:sz w:val="22"/>
                <w:szCs w:val="22"/>
              </w:rPr>
              <w:t xml:space="preserve"> задания из электронного приложения к учебнику;</w:t>
            </w:r>
          </w:p>
          <w:p w:rsidR="00F2311C" w:rsidRPr="0088159E" w:rsidRDefault="00F2311C" w:rsidP="00FF4DF4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работать</w:t>
            </w:r>
            <w:r w:rsidRPr="0088159E">
              <w:rPr>
                <w:i/>
                <w:sz w:val="22"/>
                <w:szCs w:val="22"/>
              </w:rPr>
              <w:t xml:space="preserve"> с терминологическим словариком;</w:t>
            </w:r>
          </w:p>
          <w:p w:rsidR="00F2311C" w:rsidRPr="0088159E" w:rsidRDefault="00F2311C" w:rsidP="00FF4DF4">
            <w:pPr>
              <w:spacing w:line="276" w:lineRule="auto"/>
              <w:rPr>
                <w:i/>
                <w:lang w:eastAsia="en-US"/>
              </w:rPr>
            </w:pPr>
            <w:r w:rsidRPr="0088159E">
              <w:rPr>
                <w:i/>
                <w:sz w:val="22"/>
                <w:szCs w:val="22"/>
                <w:lang w:eastAsia="en-US"/>
              </w:rPr>
              <w:t>Анализировать текст учебника с це</w:t>
            </w:r>
            <w:r w:rsidRPr="0088159E">
              <w:rPr>
                <w:i/>
                <w:spacing w:val="-4"/>
                <w:sz w:val="22"/>
                <w:szCs w:val="22"/>
                <w:lang w:eastAsia="en-US"/>
              </w:rPr>
              <w:t>лью обнаружения взаимосвязей в природе, между природой и человеком, прослеживать по схеме обнаруженные взаимосвязи, рассказывать о них, опираясь на схему. Формулировать выводы из изученного материала, отвечать на итоговые вопросы и оценивать достижения на уроке.</w:t>
            </w:r>
          </w:p>
          <w:p w:rsidR="009A48DA" w:rsidRPr="0088159E" w:rsidRDefault="00F2311C" w:rsidP="00FF4DF4">
            <w:pPr>
              <w:spacing w:line="276" w:lineRule="auto"/>
              <w:rPr>
                <w:i/>
              </w:rPr>
            </w:pPr>
            <w:r w:rsidRPr="0088159E">
              <w:rPr>
                <w:i/>
                <w:sz w:val="22"/>
                <w:szCs w:val="22"/>
                <w:lang w:eastAsia="en-US"/>
              </w:rPr>
              <w:t>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парки.</w:t>
            </w:r>
            <w:r w:rsidRPr="0088159E">
              <w:rPr>
                <w:i/>
                <w:sz w:val="22"/>
                <w:szCs w:val="22"/>
              </w:rPr>
              <w:t xml:space="preserve"> Знать историю календаря, от чего зависели названия месяцев</w:t>
            </w:r>
            <w:r w:rsidR="00BD036C" w:rsidRPr="0088159E">
              <w:rPr>
                <w:i/>
                <w:sz w:val="22"/>
                <w:szCs w:val="22"/>
              </w:rPr>
              <w:t>.</w:t>
            </w:r>
          </w:p>
        </w:tc>
      </w:tr>
      <w:tr w:rsidR="00BE0EFF" w:rsidRPr="00BA7A40" w:rsidTr="00BA7A40">
        <w:tc>
          <w:tcPr>
            <w:tcW w:w="2836" w:type="dxa"/>
          </w:tcPr>
          <w:p w:rsidR="00BE0EFF" w:rsidRPr="00D8486C" w:rsidRDefault="00BE0EFF" w:rsidP="00BE0EFF">
            <w:pPr>
              <w:spacing w:line="276" w:lineRule="auto"/>
              <w:rPr>
                <w:b/>
                <w:lang w:eastAsia="en-US"/>
              </w:rPr>
            </w:pPr>
            <w:r w:rsidRPr="00D8486C">
              <w:rPr>
                <w:b/>
                <w:lang w:eastAsia="en-US"/>
              </w:rPr>
              <w:t xml:space="preserve">Эта   удивительная   </w:t>
            </w:r>
          </w:p>
          <w:p w:rsidR="00BE0EFF" w:rsidRPr="00D8486C" w:rsidRDefault="00BE0EFF" w:rsidP="00BE0EFF">
            <w:pPr>
              <w:spacing w:line="276" w:lineRule="auto"/>
              <w:rPr>
                <w:b/>
                <w:lang w:eastAsia="en-US"/>
              </w:rPr>
            </w:pPr>
            <w:r w:rsidRPr="00D8486C">
              <w:rPr>
                <w:b/>
                <w:lang w:eastAsia="en-US"/>
              </w:rPr>
              <w:t xml:space="preserve">природа! </w:t>
            </w:r>
          </w:p>
          <w:p w:rsidR="00BE0EFF" w:rsidRPr="00BA7A40" w:rsidRDefault="00BE0EFF" w:rsidP="00BE0EFF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6" w:type="dxa"/>
            <w:vMerge w:val="restart"/>
          </w:tcPr>
          <w:p w:rsidR="00BE0EFF" w:rsidRPr="0088159E" w:rsidRDefault="00BE0EFF" w:rsidP="00FF4DF4">
            <w:pPr>
              <w:spacing w:line="276" w:lineRule="auto"/>
              <w:rPr>
                <w:b/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Понимать учебные задачи раздела и данного урока и стремиться их выполнить;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вещества.</w:t>
            </w:r>
          </w:p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Наблюдать и характеризовать свойства поваренной соли, сахара, крахмала, кислоты.</w:t>
            </w:r>
          </w:p>
          <w:p w:rsidR="00BE0EFF" w:rsidRPr="0088159E" w:rsidRDefault="00BE0EFF" w:rsidP="00FF4DF4">
            <w:r w:rsidRPr="0088159E">
              <w:rPr>
                <w:sz w:val="22"/>
                <w:szCs w:val="22"/>
                <w:lang w:eastAsia="en-US"/>
              </w:rPr>
              <w:lastRenderedPageBreak/>
              <w:t>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  <w:r w:rsidRPr="0088159E">
              <w:rPr>
                <w:sz w:val="22"/>
                <w:szCs w:val="22"/>
              </w:rPr>
              <w:t xml:space="preserve"> </w:t>
            </w:r>
          </w:p>
          <w:p w:rsidR="00BE0EFF" w:rsidRPr="0088159E" w:rsidRDefault="00BE0EFF" w:rsidP="00FF4DF4">
            <w:pPr>
              <w:spacing w:line="276" w:lineRule="auto"/>
              <w:rPr>
                <w:b/>
                <w:lang w:eastAsia="en-US"/>
              </w:rPr>
            </w:pPr>
            <w:r w:rsidRPr="0088159E">
              <w:rPr>
                <w:sz w:val="22"/>
                <w:szCs w:val="22"/>
              </w:rPr>
              <w:t>Уметь сопоставлять факты, анализировать, делать выводы</w:t>
            </w:r>
          </w:p>
          <w:p w:rsidR="00BE0EFF" w:rsidRPr="0088159E" w:rsidRDefault="00BE0EFF" w:rsidP="00FF4DF4">
            <w:pPr>
              <w:spacing w:line="276" w:lineRule="auto"/>
              <w:rPr>
                <w:b/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Анализировать схему (диаграмму) с целью определения состава воздуха. Исследовать с помощью опытов свойства воздуха.</w:t>
            </w:r>
          </w:p>
          <w:p w:rsidR="00BE0EFF" w:rsidRPr="0088159E" w:rsidRDefault="00BE0EFF" w:rsidP="00FF4DF4">
            <w:pPr>
              <w:spacing w:line="276" w:lineRule="auto"/>
              <w:rPr>
                <w:b/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Исследовать по инструкции учебника свойства воды. Анализировать схемы учебника и применять их для объяснения свойств воды. Рассказывать об использовании в быту воды как растворителя.</w:t>
            </w:r>
            <w:r w:rsidRPr="0088159E">
              <w:rPr>
                <w:sz w:val="22"/>
                <w:szCs w:val="22"/>
              </w:rPr>
              <w:t xml:space="preserve"> Знать расположение кургана, какие исторические источники, обнаружены при раскопках на кургане.</w:t>
            </w:r>
          </w:p>
          <w:p w:rsidR="00BE0EFF" w:rsidRPr="0088159E" w:rsidRDefault="00BE0EFF" w:rsidP="00FF4DF4">
            <w:pPr>
              <w:spacing w:line="276" w:lineRule="auto"/>
              <w:rPr>
                <w:b/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Высказывать предположения о состояниях воды в природе. Наблюдать в ходе учебного эксперимента образование капель при охлаждении пара.</w:t>
            </w:r>
          </w:p>
          <w:p w:rsidR="00BE0EFF" w:rsidRPr="0088159E" w:rsidRDefault="00BE0EFF" w:rsidP="00FF4DF4">
            <w:pPr>
              <w:jc w:val="both"/>
            </w:pPr>
            <w:r w:rsidRPr="0088159E">
              <w:rPr>
                <w:sz w:val="22"/>
                <w:szCs w:val="22"/>
                <w:lang w:eastAsia="en-US"/>
              </w:rPr>
              <w:t xml:space="preserve">Высказывать предположения о том, почему нужно беречь воду; находить и использовать при ответе на вопрос </w:t>
            </w:r>
            <w:r w:rsidRPr="0088159E">
              <w:rPr>
                <w:spacing w:val="-4"/>
                <w:sz w:val="22"/>
                <w:szCs w:val="22"/>
                <w:lang w:eastAsia="en-US"/>
              </w:rPr>
              <w:t>цифровые данные из учебника. Обсуждать способы экономного использования воды. Рассказывать о загрязнении воды с помощью модели.</w:t>
            </w:r>
          </w:p>
          <w:p w:rsidR="00BE0EFF" w:rsidRPr="0088159E" w:rsidRDefault="00BE0EFF" w:rsidP="00FF4DF4">
            <w:pPr>
              <w:jc w:val="both"/>
            </w:pPr>
            <w:r w:rsidRPr="0088159E">
              <w:rPr>
                <w:sz w:val="22"/>
                <w:szCs w:val="22"/>
              </w:rPr>
              <w:t xml:space="preserve">- </w:t>
            </w:r>
            <w:r w:rsidRPr="0088159E">
              <w:rPr>
                <w:b/>
                <w:sz w:val="22"/>
                <w:szCs w:val="22"/>
              </w:rPr>
              <w:t>извлекать</w:t>
            </w:r>
            <w:r w:rsidRPr="0088159E">
              <w:rPr>
                <w:sz w:val="22"/>
                <w:szCs w:val="22"/>
              </w:rPr>
              <w:t xml:space="preserve"> информацию из учебника, </w:t>
            </w:r>
            <w:r w:rsidRPr="0088159E">
              <w:rPr>
                <w:b/>
                <w:sz w:val="22"/>
                <w:szCs w:val="22"/>
              </w:rPr>
              <w:t>анализировать</w:t>
            </w:r>
            <w:r w:rsidRPr="0088159E">
              <w:rPr>
                <w:sz w:val="22"/>
                <w:szCs w:val="22"/>
              </w:rPr>
              <w:t xml:space="preserve"> иллюстрации, </w:t>
            </w:r>
            <w:r w:rsidRPr="0088159E">
              <w:rPr>
                <w:b/>
                <w:sz w:val="22"/>
                <w:szCs w:val="22"/>
              </w:rPr>
              <w:t>готовить</w:t>
            </w:r>
            <w:r w:rsidRPr="0088159E">
              <w:rPr>
                <w:sz w:val="22"/>
                <w:szCs w:val="22"/>
              </w:rPr>
              <w:t xml:space="preserve"> сообщения и </w:t>
            </w:r>
            <w:r w:rsidRPr="0088159E">
              <w:rPr>
                <w:b/>
                <w:sz w:val="22"/>
                <w:szCs w:val="22"/>
              </w:rPr>
              <w:t>презентовать</w:t>
            </w:r>
            <w:r w:rsidRPr="0088159E">
              <w:rPr>
                <w:sz w:val="22"/>
                <w:szCs w:val="22"/>
              </w:rPr>
              <w:t xml:space="preserve"> их в классе;</w:t>
            </w:r>
          </w:p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 xml:space="preserve">Высказывать предположения о причинах разрушения горных пород в природе. Наблюдать процесс расширения твёрдых тел в ходе учебного эксперимента; моделировать в виде схемы увеличение расстояния между частицами твёрдых тел при нагревании и уменьшение – при охлаждении. </w:t>
            </w:r>
          </w:p>
          <w:p w:rsidR="00BE0EFF" w:rsidRPr="0088159E" w:rsidRDefault="00BE0EFF" w:rsidP="00FF4DF4">
            <w:pPr>
              <w:jc w:val="both"/>
            </w:pPr>
            <w:r w:rsidRPr="0088159E">
              <w:rPr>
                <w:sz w:val="22"/>
                <w:szCs w:val="22"/>
                <w:lang w:eastAsia="en-US"/>
              </w:rPr>
              <w:t>Анализировать рисунок учебника по предложенным заданиям и вопросам; высказывать предположения (гипотезы) о том, почему почва плодородна, обосновывать их. Исследовать состав почвы в ходе учебного эксперимента.</w:t>
            </w:r>
          </w:p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Знакомиться с группами растений по материалам учебника. Классифицировать растения из предложенного списка; знакомиться по учебнику с понятием «виды растений»; использовать предложенную информацию при характеристике групп растений.</w:t>
            </w:r>
          </w:p>
          <w:p w:rsidR="00BE0EFF" w:rsidRPr="0088159E" w:rsidRDefault="00BE0EFF" w:rsidP="00FF4DF4">
            <w:pPr>
              <w:jc w:val="both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Выявлять с помощью схемы сходство и различие процессов питания и дыхания растений. Моделировать процессы дыхания и питания растений, рассказывать об этих процессах с помощью выполненной схемы.</w:t>
            </w:r>
          </w:p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Характеризовать условия, необходимые для размножения растений и их распространения. Наблюдать в природе, как распространяются семена деревьев. Выявлять роль животных в размножении и развитии растений.</w:t>
            </w:r>
          </w:p>
          <w:p w:rsidR="00BE0EFF" w:rsidRPr="0088159E" w:rsidRDefault="00BE0EFF" w:rsidP="00FF4DF4">
            <w:pPr>
              <w:spacing w:line="360" w:lineRule="auto"/>
              <w:jc w:val="both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Актуализировать сведения об исчезающих и редких растениях. Характеризовать факторы отрицательного воздействия человека на мир растений. Оформлять памятку «Берегите растения».</w:t>
            </w:r>
          </w:p>
          <w:p w:rsidR="00BE0EFF" w:rsidRPr="0088159E" w:rsidRDefault="00BE0EFF" w:rsidP="003462F2">
            <w:pPr>
              <w:jc w:val="both"/>
            </w:pPr>
            <w:r w:rsidRPr="0088159E">
              <w:rPr>
                <w:sz w:val="22"/>
                <w:szCs w:val="22"/>
              </w:rPr>
              <w:t xml:space="preserve"> </w:t>
            </w:r>
            <w:r w:rsidRPr="0088159E">
              <w:rPr>
                <w:sz w:val="22"/>
                <w:szCs w:val="22"/>
                <w:lang w:eastAsia="en-US"/>
              </w:rPr>
              <w:t>Понимать учебную задачу и стремиться её выполнить. Классифицировать животных.</w:t>
            </w:r>
          </w:p>
          <w:p w:rsidR="00BE0EFF" w:rsidRPr="0088159E" w:rsidRDefault="00BE0EFF" w:rsidP="00FF4DF4">
            <w:r w:rsidRPr="0088159E">
              <w:rPr>
                <w:sz w:val="22"/>
                <w:szCs w:val="22"/>
                <w:lang w:eastAsia="en-US"/>
              </w:rPr>
              <w:t>Характеризовать животных по типу питания, приводить примеры животных по типу питания. Анализировать схемы цепей питания. Характеризовать защитные приспособления растений и животных. Обсуждать роль хищников в поддержании равновесия в природе. Составлять и презентовать «Книгу природы родного края».</w:t>
            </w:r>
          </w:p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Характеризовать животных разных групп по способу размножения, моделировать стадии размножения животных разных групп. Рассказывать, как заботятся домашние животные о своём потомстве.</w:t>
            </w:r>
          </w:p>
          <w:p w:rsidR="00BE0EFF" w:rsidRPr="0088159E" w:rsidRDefault="00BE0EFF" w:rsidP="00FF4DF4">
            <w:r w:rsidRPr="0088159E">
              <w:rPr>
                <w:sz w:val="22"/>
                <w:szCs w:val="22"/>
                <w:lang w:eastAsia="en-US"/>
              </w:rPr>
              <w:t>Актуализировать знания о редких и исчезающих животных. Характеризовать факторы отрицательного воздействия человека на животный мир. Формулировать с помощью экологических знаков правила поведения в природе. Создать книжку-малышку «Береги животных».</w:t>
            </w:r>
          </w:p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Характеризовать строение шляпочных грибов. Моделировать различие грибов-двойников.</w:t>
            </w:r>
          </w:p>
          <w:p w:rsidR="00BE0EFF" w:rsidRPr="0088159E" w:rsidRDefault="00BE0EFF" w:rsidP="00FF4DF4">
            <w:r w:rsidRPr="0088159E">
              <w:rPr>
                <w:sz w:val="22"/>
                <w:szCs w:val="22"/>
                <w:lang w:eastAsia="en-US"/>
              </w:rPr>
              <w:t>Характеризовать организмы-производители, организмы-потребители и организмы-разрушители. Обсуждать опасность исчезновения хотя бы одного из звеньев цепи круговорота веще</w:t>
            </w:r>
            <w:proofErr w:type="gramStart"/>
            <w:r w:rsidRPr="0088159E">
              <w:rPr>
                <w:sz w:val="22"/>
                <w:szCs w:val="22"/>
                <w:lang w:eastAsia="en-US"/>
              </w:rPr>
              <w:t>ств в пр</w:t>
            </w:r>
            <w:proofErr w:type="gramEnd"/>
            <w:r w:rsidRPr="0088159E">
              <w:rPr>
                <w:sz w:val="22"/>
                <w:szCs w:val="22"/>
                <w:lang w:eastAsia="en-US"/>
              </w:rPr>
              <w:t>ироде. Моделировать круговорот веще</w:t>
            </w:r>
            <w:proofErr w:type="gramStart"/>
            <w:r w:rsidRPr="0088159E">
              <w:rPr>
                <w:sz w:val="22"/>
                <w:szCs w:val="22"/>
                <w:lang w:eastAsia="en-US"/>
              </w:rPr>
              <w:t>ств в пр</w:t>
            </w:r>
            <w:proofErr w:type="gramEnd"/>
            <w:r w:rsidRPr="0088159E">
              <w:rPr>
                <w:sz w:val="22"/>
                <w:szCs w:val="22"/>
                <w:lang w:eastAsia="en-US"/>
              </w:rPr>
              <w:t>ироде.</w:t>
            </w:r>
          </w:p>
          <w:p w:rsidR="003462F2" w:rsidRPr="0088159E" w:rsidRDefault="0031727C" w:rsidP="003462F2">
            <w:pPr>
              <w:rPr>
                <w:i/>
                <w:u w:val="single"/>
              </w:rPr>
            </w:pPr>
            <w:proofErr w:type="spellStart"/>
            <w:r w:rsidRPr="0088159E">
              <w:rPr>
                <w:b/>
                <w:i/>
                <w:sz w:val="22"/>
                <w:szCs w:val="22"/>
                <w:u w:val="single"/>
              </w:rPr>
              <w:t>Актуалазировать</w:t>
            </w:r>
            <w:proofErr w:type="spellEnd"/>
            <w:r w:rsidRPr="0088159E">
              <w:rPr>
                <w:b/>
                <w:i/>
                <w:sz w:val="22"/>
                <w:szCs w:val="22"/>
                <w:u w:val="single"/>
              </w:rPr>
              <w:t xml:space="preserve"> знания  о </w:t>
            </w:r>
            <w:r w:rsidRPr="0088159E">
              <w:rPr>
                <w:i/>
                <w:sz w:val="22"/>
                <w:szCs w:val="22"/>
                <w:u w:val="single"/>
              </w:rPr>
              <w:t>символах</w:t>
            </w:r>
            <w:r w:rsidR="00BE0EFF" w:rsidRPr="0088159E">
              <w:rPr>
                <w:i/>
                <w:sz w:val="22"/>
                <w:szCs w:val="22"/>
                <w:u w:val="single"/>
              </w:rPr>
              <w:t xml:space="preserve"> Ро</w:t>
            </w:r>
            <w:r w:rsidRPr="0088159E">
              <w:rPr>
                <w:i/>
                <w:sz w:val="22"/>
                <w:szCs w:val="22"/>
                <w:u w:val="single"/>
              </w:rPr>
              <w:t xml:space="preserve">ссии, Брянской области, истории </w:t>
            </w:r>
            <w:r w:rsidR="00BE0EFF" w:rsidRPr="0088159E">
              <w:rPr>
                <w:i/>
                <w:sz w:val="22"/>
                <w:szCs w:val="22"/>
                <w:u w:val="single"/>
              </w:rPr>
              <w:t>их возникновения</w:t>
            </w:r>
            <w:r w:rsidR="009A48DA" w:rsidRPr="0088159E">
              <w:rPr>
                <w:i/>
                <w:sz w:val="22"/>
                <w:szCs w:val="22"/>
                <w:u w:val="single"/>
              </w:rPr>
              <w:t>.</w:t>
            </w:r>
          </w:p>
          <w:p w:rsidR="003462F2" w:rsidRPr="0088159E" w:rsidRDefault="003462F2" w:rsidP="003462F2">
            <w:pPr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lastRenderedPageBreak/>
              <w:t xml:space="preserve"> </w:t>
            </w:r>
            <w:r w:rsidRPr="0088159E">
              <w:rPr>
                <w:b/>
                <w:i/>
                <w:sz w:val="22"/>
                <w:szCs w:val="22"/>
              </w:rPr>
              <w:t>-</w:t>
            </w:r>
            <w:r w:rsidR="00930313" w:rsidRPr="0088159E">
              <w:rPr>
                <w:b/>
                <w:i/>
                <w:sz w:val="22"/>
                <w:szCs w:val="22"/>
              </w:rPr>
              <w:t>изучить</w:t>
            </w:r>
            <w:r w:rsidRPr="0088159E">
              <w:rPr>
                <w:i/>
                <w:sz w:val="22"/>
                <w:szCs w:val="22"/>
              </w:rPr>
              <w:t xml:space="preserve"> историю возникновения гербов правила их составления;</w:t>
            </w:r>
          </w:p>
          <w:p w:rsidR="009A48DA" w:rsidRPr="0088159E" w:rsidRDefault="003462F2" w:rsidP="009A48DA">
            <w:pPr>
              <w:jc w:val="both"/>
              <w:rPr>
                <w:i/>
              </w:rPr>
            </w:pPr>
            <w:r w:rsidRPr="0088159E">
              <w:rPr>
                <w:b/>
                <w:i/>
                <w:sz w:val="22"/>
                <w:szCs w:val="22"/>
              </w:rPr>
              <w:t xml:space="preserve">- </w:t>
            </w:r>
            <w:r w:rsidR="00930313" w:rsidRPr="0088159E">
              <w:rPr>
                <w:b/>
                <w:i/>
                <w:sz w:val="22"/>
                <w:szCs w:val="22"/>
              </w:rPr>
              <w:t xml:space="preserve">актуализировать </w:t>
            </w:r>
            <w:r w:rsidR="00930313" w:rsidRPr="0088159E">
              <w:rPr>
                <w:i/>
                <w:sz w:val="22"/>
                <w:szCs w:val="22"/>
              </w:rPr>
              <w:t>знания о</w:t>
            </w:r>
            <w:r w:rsidR="00930313" w:rsidRPr="0088159E">
              <w:rPr>
                <w:b/>
                <w:i/>
                <w:sz w:val="22"/>
                <w:szCs w:val="22"/>
              </w:rPr>
              <w:t xml:space="preserve"> </w:t>
            </w:r>
            <w:r w:rsidR="00930313" w:rsidRPr="0088159E">
              <w:rPr>
                <w:i/>
                <w:sz w:val="22"/>
                <w:szCs w:val="22"/>
              </w:rPr>
              <w:t>видах</w:t>
            </w:r>
            <w:r w:rsidR="009A48DA" w:rsidRPr="0088159E">
              <w:rPr>
                <w:i/>
                <w:sz w:val="22"/>
                <w:szCs w:val="22"/>
              </w:rPr>
              <w:t xml:space="preserve"> историческ</w:t>
            </w:r>
            <w:r w:rsidRPr="0088159E">
              <w:rPr>
                <w:i/>
                <w:sz w:val="22"/>
                <w:szCs w:val="22"/>
              </w:rPr>
              <w:t>их источников;</w:t>
            </w:r>
            <w:r w:rsidR="009A48DA" w:rsidRPr="0088159E">
              <w:rPr>
                <w:i/>
                <w:sz w:val="22"/>
                <w:szCs w:val="22"/>
              </w:rPr>
              <w:t xml:space="preserve"> </w:t>
            </w:r>
          </w:p>
          <w:p w:rsidR="009A48DA" w:rsidRPr="0088159E" w:rsidRDefault="009A48DA" w:rsidP="009A48DA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обобщать</w:t>
            </w:r>
            <w:r w:rsidRPr="0088159E">
              <w:rPr>
                <w:i/>
                <w:sz w:val="22"/>
                <w:szCs w:val="22"/>
              </w:rPr>
              <w:t xml:space="preserve"> сведения о древних государствах, их культуре, религиях, </w:t>
            </w:r>
            <w:r w:rsidRPr="0088159E">
              <w:rPr>
                <w:b/>
                <w:i/>
                <w:sz w:val="22"/>
                <w:szCs w:val="22"/>
              </w:rPr>
              <w:t>выявлять</w:t>
            </w:r>
            <w:r w:rsidRPr="0088159E">
              <w:rPr>
                <w:i/>
                <w:sz w:val="22"/>
                <w:szCs w:val="22"/>
              </w:rPr>
              <w:t xml:space="preserve"> общее и отличия;</w:t>
            </w:r>
          </w:p>
          <w:p w:rsidR="003462F2" w:rsidRPr="0088159E" w:rsidRDefault="009A48DA" w:rsidP="009A48DA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понимать</w:t>
            </w:r>
            <w:r w:rsidRPr="0088159E">
              <w:rPr>
                <w:i/>
                <w:sz w:val="22"/>
                <w:szCs w:val="22"/>
              </w:rPr>
              <w:t xml:space="preserve"> роль появления и развития письменности в древности для развития человечества, </w:t>
            </w:r>
          </w:p>
          <w:p w:rsidR="00930313" w:rsidRPr="0088159E" w:rsidRDefault="009A48DA" w:rsidP="00930313">
            <w:pPr>
              <w:jc w:val="both"/>
            </w:pPr>
            <w:r w:rsidRPr="0088159E">
              <w:rPr>
                <w:b/>
                <w:i/>
                <w:sz w:val="22"/>
                <w:szCs w:val="22"/>
              </w:rPr>
              <w:t>сопоставлять</w:t>
            </w:r>
            <w:r w:rsidRPr="0088159E">
              <w:rPr>
                <w:i/>
                <w:sz w:val="22"/>
                <w:szCs w:val="22"/>
              </w:rPr>
              <w:t xml:space="preserve"> алфавиты древности;</w:t>
            </w:r>
            <w:r w:rsidR="00930313" w:rsidRPr="0088159E">
              <w:rPr>
                <w:sz w:val="22"/>
                <w:szCs w:val="22"/>
              </w:rPr>
              <w:t xml:space="preserve"> </w:t>
            </w:r>
          </w:p>
          <w:p w:rsidR="00930313" w:rsidRPr="0088159E" w:rsidRDefault="00930313" w:rsidP="00930313">
            <w:pPr>
              <w:jc w:val="both"/>
            </w:pPr>
            <w:r w:rsidRPr="0088159E">
              <w:rPr>
                <w:b/>
                <w:sz w:val="22"/>
                <w:szCs w:val="22"/>
              </w:rPr>
              <w:t>изучать</w:t>
            </w:r>
            <w:r w:rsidRPr="0088159E">
              <w:rPr>
                <w:sz w:val="22"/>
                <w:szCs w:val="22"/>
              </w:rPr>
              <w:t xml:space="preserve"> по учебнику материал, подготовить сообщение: что помогало людям выжить в суровые зимы, </w:t>
            </w:r>
          </w:p>
          <w:p w:rsidR="00930313" w:rsidRPr="0088159E" w:rsidRDefault="00930313" w:rsidP="00930313">
            <w:pPr>
              <w:jc w:val="both"/>
            </w:pPr>
            <w:r w:rsidRPr="0088159E">
              <w:rPr>
                <w:sz w:val="22"/>
                <w:szCs w:val="22"/>
              </w:rPr>
              <w:t>почему важно было следить за огнём.</w:t>
            </w:r>
          </w:p>
          <w:p w:rsidR="009A48DA" w:rsidRPr="0088159E" w:rsidRDefault="009A48DA" w:rsidP="009A48DA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понимать</w:t>
            </w:r>
            <w:r w:rsidRPr="0088159E">
              <w:rPr>
                <w:i/>
                <w:sz w:val="22"/>
                <w:szCs w:val="22"/>
              </w:rPr>
              <w:t xml:space="preserve"> роль археологических находок для изучения истории древних государств;</w:t>
            </w:r>
          </w:p>
          <w:p w:rsidR="009A48DA" w:rsidRPr="0088159E" w:rsidRDefault="009A48DA" w:rsidP="009A48DA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работать</w:t>
            </w:r>
            <w:r w:rsidRPr="0088159E">
              <w:rPr>
                <w:i/>
                <w:sz w:val="22"/>
                <w:szCs w:val="22"/>
              </w:rPr>
              <w:t xml:space="preserve"> с терминологическим словариком;</w:t>
            </w:r>
          </w:p>
          <w:p w:rsidR="00930313" w:rsidRPr="0088159E" w:rsidRDefault="009A48DA" w:rsidP="003462F2">
            <w:pPr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оценивать</w:t>
            </w:r>
            <w:r w:rsidRPr="0088159E">
              <w:rPr>
                <w:i/>
                <w:sz w:val="22"/>
                <w:szCs w:val="22"/>
              </w:rPr>
              <w:t xml:space="preserve"> свои достижения на уроке.</w:t>
            </w:r>
          </w:p>
          <w:p w:rsidR="003462F2" w:rsidRPr="0088159E" w:rsidRDefault="00930313" w:rsidP="003462F2">
            <w:pPr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 - </w:t>
            </w:r>
            <w:r w:rsidR="009A48DA" w:rsidRPr="0088159E">
              <w:rPr>
                <w:i/>
                <w:sz w:val="22"/>
                <w:szCs w:val="22"/>
              </w:rPr>
              <w:t xml:space="preserve"> археологические памятники Брянской области, уметь работать с историческим текстом</w:t>
            </w:r>
            <w:r w:rsidRPr="0088159E">
              <w:rPr>
                <w:i/>
                <w:sz w:val="22"/>
                <w:szCs w:val="22"/>
              </w:rPr>
              <w:t>;</w:t>
            </w:r>
          </w:p>
          <w:p w:rsidR="003462F2" w:rsidRPr="0088159E" w:rsidRDefault="003462F2" w:rsidP="003462F2">
            <w:pPr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  историю появления письменности у наших предков-славян</w:t>
            </w:r>
          </w:p>
          <w:p w:rsidR="009A48DA" w:rsidRPr="0088159E" w:rsidRDefault="009A48DA" w:rsidP="009A48DA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обсуждать</w:t>
            </w:r>
            <w:r w:rsidRPr="0088159E">
              <w:rPr>
                <w:i/>
                <w:sz w:val="22"/>
                <w:szCs w:val="22"/>
              </w:rPr>
              <w:t xml:space="preserve"> роль создания славянской письменности для распространения культуры в Древней Руси;</w:t>
            </w:r>
          </w:p>
          <w:p w:rsidR="009A48DA" w:rsidRPr="0088159E" w:rsidRDefault="009A48DA" w:rsidP="009A48DA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характеризовать</w:t>
            </w:r>
            <w:r w:rsidRPr="0088159E">
              <w:rPr>
                <w:i/>
                <w:sz w:val="22"/>
                <w:szCs w:val="22"/>
              </w:rPr>
              <w:t xml:space="preserve"> состояние грамотности на Руси после создания славянской азбуки;</w:t>
            </w:r>
          </w:p>
          <w:p w:rsidR="009A48DA" w:rsidRPr="0088159E" w:rsidRDefault="009A48DA" w:rsidP="009A48DA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формулировать</w:t>
            </w:r>
            <w:r w:rsidRPr="0088159E">
              <w:rPr>
                <w:i/>
                <w:sz w:val="22"/>
                <w:szCs w:val="22"/>
              </w:rPr>
              <w:t xml:space="preserve"> выводы по изученному материалу;</w:t>
            </w:r>
          </w:p>
          <w:p w:rsidR="009A48DA" w:rsidRPr="0088159E" w:rsidRDefault="009A48DA" w:rsidP="009A48DA">
            <w:pPr>
              <w:jc w:val="both"/>
              <w:rPr>
                <w:i/>
              </w:rPr>
            </w:pPr>
            <w:r w:rsidRPr="0088159E">
              <w:rPr>
                <w:b/>
                <w:i/>
                <w:sz w:val="22"/>
                <w:szCs w:val="22"/>
              </w:rPr>
              <w:t>-рассказывать</w:t>
            </w:r>
            <w:r w:rsidRPr="0088159E">
              <w:rPr>
                <w:i/>
                <w:sz w:val="22"/>
                <w:szCs w:val="22"/>
              </w:rPr>
              <w:t xml:space="preserve"> на основе экскурсии в краеведческий музей о жизни, быте и культуре первобыт</w:t>
            </w:r>
            <w:r w:rsidR="00930313" w:rsidRPr="0088159E">
              <w:rPr>
                <w:i/>
                <w:sz w:val="22"/>
                <w:szCs w:val="22"/>
              </w:rPr>
              <w:t>ных людей на территории региона.</w:t>
            </w:r>
          </w:p>
          <w:p w:rsidR="009A48DA" w:rsidRPr="0088159E" w:rsidRDefault="009A48DA" w:rsidP="00FF4DF4">
            <w:pPr>
              <w:rPr>
                <w:b/>
                <w:lang w:eastAsia="en-US"/>
              </w:rPr>
            </w:pPr>
          </w:p>
        </w:tc>
      </w:tr>
      <w:tr w:rsidR="00BE0EFF" w:rsidRPr="00BA7A40" w:rsidTr="00FF4DF4">
        <w:trPr>
          <w:trHeight w:val="5702"/>
        </w:trPr>
        <w:tc>
          <w:tcPr>
            <w:tcW w:w="2836" w:type="dxa"/>
          </w:tcPr>
          <w:p w:rsidR="00BE0EFF" w:rsidRPr="00BA7A40" w:rsidRDefault="00BE0EFF" w:rsidP="00BA7A40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6" w:type="dxa"/>
            <w:vMerge/>
          </w:tcPr>
          <w:p w:rsidR="00BE0EFF" w:rsidRPr="00D8486C" w:rsidRDefault="00BE0EFF" w:rsidP="00FF4DF4">
            <w:pPr>
              <w:rPr>
                <w:b/>
                <w:lang w:eastAsia="en-US"/>
              </w:rPr>
            </w:pPr>
          </w:p>
        </w:tc>
      </w:tr>
      <w:tr w:rsidR="00BE0EFF" w:rsidRPr="00BA7A40" w:rsidTr="00BE0EFF">
        <w:trPr>
          <w:trHeight w:val="983"/>
        </w:trPr>
        <w:tc>
          <w:tcPr>
            <w:tcW w:w="2836" w:type="dxa"/>
          </w:tcPr>
          <w:p w:rsidR="00930313" w:rsidRPr="00D8486C" w:rsidRDefault="00930313" w:rsidP="00930313">
            <w:pPr>
              <w:spacing w:line="276" w:lineRule="auto"/>
              <w:rPr>
                <w:b/>
                <w:lang w:eastAsia="en-US"/>
              </w:rPr>
            </w:pPr>
            <w:r w:rsidRPr="00D8486C">
              <w:rPr>
                <w:b/>
                <w:lang w:eastAsia="en-US"/>
              </w:rPr>
              <w:lastRenderedPageBreak/>
              <w:t>Мы  и  наше здоровье</w:t>
            </w:r>
          </w:p>
          <w:p w:rsidR="00BE0EFF" w:rsidRPr="00BA7A40" w:rsidRDefault="00BE0EFF" w:rsidP="00930313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6" w:type="dxa"/>
          </w:tcPr>
          <w:p w:rsidR="00930313" w:rsidRPr="0088159E" w:rsidRDefault="00930313" w:rsidP="00930313">
            <w:pPr>
              <w:spacing w:line="276" w:lineRule="auto"/>
              <w:rPr>
                <w:spacing w:val="-6"/>
                <w:lang w:eastAsia="en-US"/>
              </w:rPr>
            </w:pPr>
            <w:r w:rsidRPr="0088159E">
              <w:rPr>
                <w:spacing w:val="-6"/>
                <w:sz w:val="22"/>
                <w:szCs w:val="22"/>
                <w:lang w:eastAsia="en-US"/>
              </w:rPr>
              <w:t>Актуализировать знания по анатомии и физиологии человеческого организма. Характеризовать системы органов человека. Обсуждать взаимосвязь наук анатомии, физиологии и гигиены. Анализировать схемы расположения органов человека, уметь показывать расположение внутренних органов на своём теле и теле собеседника. Практическая работа в паре: измерение роста и массы человека.</w:t>
            </w:r>
          </w:p>
          <w:p w:rsidR="00930313" w:rsidRPr="0088159E" w:rsidRDefault="00930313" w:rsidP="00930313">
            <w:r w:rsidRPr="0088159E">
              <w:rPr>
                <w:sz w:val="22"/>
                <w:szCs w:val="22"/>
                <w:lang w:eastAsia="en-US"/>
              </w:rPr>
              <w:t>Самостоятельно изучать материал темы и готовить рассказы по предложенному плану. Распознавать предметы на ощупь и по запаху в ходе учебного эксперимента. Формулировать правила гигиены органов чувств.</w:t>
            </w:r>
          </w:p>
          <w:p w:rsidR="00930313" w:rsidRPr="0088159E" w:rsidRDefault="00930313" w:rsidP="00930313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Практическая работа: изучить свойства кожи. Осваивать приёмы оказания первой помощи при повреждениях кожи. Подготовить рассказ об уходе за кожей.</w:t>
            </w:r>
          </w:p>
          <w:p w:rsidR="00930313" w:rsidRPr="0088159E" w:rsidRDefault="00930313" w:rsidP="00930313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 xml:space="preserve">Характеризовать роль скелета и мышц в жизнедеятельности организма. Раскрывать роль правильной осанки для здоровья человека. </w:t>
            </w:r>
          </w:p>
          <w:p w:rsidR="00BE0EFF" w:rsidRPr="00D8486C" w:rsidRDefault="00BE0EFF" w:rsidP="00FF4DF4">
            <w:pPr>
              <w:rPr>
                <w:b/>
                <w:lang w:eastAsia="en-US"/>
              </w:rPr>
            </w:pPr>
          </w:p>
        </w:tc>
      </w:tr>
      <w:tr w:rsidR="00BE0EFF" w:rsidRPr="00BA7A40" w:rsidTr="00FF4DF4">
        <w:trPr>
          <w:trHeight w:val="5702"/>
        </w:trPr>
        <w:tc>
          <w:tcPr>
            <w:tcW w:w="2836" w:type="dxa"/>
          </w:tcPr>
          <w:p w:rsidR="00BE0EFF" w:rsidRPr="00BA7A40" w:rsidRDefault="00BE0EFF" w:rsidP="00BE0EFF">
            <w:pPr>
              <w:spacing w:before="115" w:line="211" w:lineRule="exact"/>
              <w:ind w:right="42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6" w:type="dxa"/>
          </w:tcPr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Определять наличие питательных веще</w:t>
            </w:r>
            <w:proofErr w:type="gramStart"/>
            <w:r w:rsidRPr="0088159E">
              <w:rPr>
                <w:sz w:val="22"/>
                <w:szCs w:val="22"/>
                <w:lang w:eastAsia="en-US"/>
              </w:rPr>
              <w:t>ств в пр</w:t>
            </w:r>
            <w:proofErr w:type="gramEnd"/>
            <w:r w:rsidRPr="0088159E">
              <w:rPr>
                <w:sz w:val="22"/>
                <w:szCs w:val="22"/>
                <w:lang w:eastAsia="en-US"/>
              </w:rPr>
              <w:t>одуктах питания. Моделировать строение пищеварительной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</w:t>
            </w:r>
          </w:p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Актуализировать знания о лёгких и сердце. Характеризовать строение дыхательной системы и её роль в организме. Моделировать строение дыхательной системы. Характеризовать строение кровеносной системы и роль крови и кровеносной системы в организме. Моделировать строение кровеносной системы. Измерять пульс на запястье и подсчитывать количество его ударов в минуту при разной нагрузке.</w:t>
            </w:r>
          </w:p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</w:rPr>
              <w:t xml:space="preserve"> </w:t>
            </w:r>
            <w:r w:rsidRPr="0088159E">
              <w:rPr>
                <w:sz w:val="22"/>
                <w:szCs w:val="22"/>
                <w:lang w:eastAsia="en-US"/>
              </w:rPr>
              <w:t>Характеризовать и формулировать факторы закаливания. Составлять памятку по закаливанию. Составлять инструкцию по предупреждению инфекционных заболеваний.</w:t>
            </w:r>
          </w:p>
          <w:p w:rsidR="00BE0EFF" w:rsidRPr="0088159E" w:rsidRDefault="00BE0EFF" w:rsidP="00FF4DF4">
            <w:pPr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Обсуждать и формулировать правила здорового образа жизни и стараться их соблюдать.</w:t>
            </w:r>
          </w:p>
          <w:p w:rsidR="00BE0EFF" w:rsidRPr="0088159E" w:rsidRDefault="0031727C" w:rsidP="00FF4DF4">
            <w:pPr>
              <w:rPr>
                <w:i/>
              </w:rPr>
            </w:pPr>
            <w:r w:rsidRPr="0088159E">
              <w:rPr>
                <w:b/>
                <w:sz w:val="22"/>
                <w:szCs w:val="22"/>
              </w:rPr>
              <w:t xml:space="preserve"> </w:t>
            </w:r>
            <w:r w:rsidRPr="0088159E">
              <w:rPr>
                <w:b/>
                <w:i/>
                <w:sz w:val="22"/>
                <w:szCs w:val="22"/>
              </w:rPr>
              <w:t>Извлечь</w:t>
            </w:r>
            <w:r w:rsidRPr="0088159E">
              <w:rPr>
                <w:i/>
                <w:sz w:val="22"/>
                <w:szCs w:val="22"/>
              </w:rPr>
              <w:t xml:space="preserve"> информацию об истории</w:t>
            </w:r>
            <w:r w:rsidR="00BE0EFF" w:rsidRPr="0088159E">
              <w:rPr>
                <w:i/>
                <w:sz w:val="22"/>
                <w:szCs w:val="22"/>
              </w:rPr>
              <w:t xml:space="preserve"> происхождения имён, отчеств, фамилий</w:t>
            </w:r>
          </w:p>
          <w:p w:rsidR="00BE0EFF" w:rsidRPr="0088159E" w:rsidRDefault="00BE0EFF" w:rsidP="00FF4DF4">
            <w:pPr>
              <w:jc w:val="both"/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формулировать</w:t>
            </w:r>
            <w:r w:rsidRPr="0088159E">
              <w:rPr>
                <w:i/>
                <w:sz w:val="22"/>
                <w:szCs w:val="22"/>
              </w:rPr>
              <w:t xml:space="preserve"> выводы по изученному материалу;</w:t>
            </w:r>
          </w:p>
          <w:p w:rsidR="00BE0EFF" w:rsidRPr="0088159E" w:rsidRDefault="00BE0EFF" w:rsidP="00FF4DF4">
            <w:pPr>
              <w:spacing w:line="276" w:lineRule="auto"/>
              <w:rPr>
                <w:i/>
                <w:lang w:eastAsia="en-US"/>
              </w:rPr>
            </w:pPr>
            <w:r w:rsidRPr="0088159E">
              <w:rPr>
                <w:i/>
                <w:sz w:val="22"/>
                <w:szCs w:val="22"/>
              </w:rPr>
              <w:t xml:space="preserve">- </w:t>
            </w:r>
            <w:r w:rsidRPr="0088159E">
              <w:rPr>
                <w:b/>
                <w:i/>
                <w:sz w:val="22"/>
                <w:szCs w:val="22"/>
              </w:rPr>
              <w:t>оценивать</w:t>
            </w:r>
            <w:r w:rsidRPr="0088159E">
              <w:rPr>
                <w:i/>
                <w:sz w:val="22"/>
                <w:szCs w:val="22"/>
              </w:rPr>
              <w:t xml:space="preserve"> свои достижения на уроке.</w:t>
            </w:r>
          </w:p>
          <w:p w:rsidR="003462F2" w:rsidRPr="0088159E" w:rsidRDefault="003462F2" w:rsidP="003462F2">
            <w:pPr>
              <w:rPr>
                <w:i/>
              </w:rPr>
            </w:pPr>
            <w:r w:rsidRPr="0088159E">
              <w:rPr>
                <w:b/>
                <w:i/>
                <w:sz w:val="22"/>
                <w:szCs w:val="22"/>
              </w:rPr>
              <w:t>Изучать</w:t>
            </w:r>
            <w:r w:rsidRPr="0088159E">
              <w:rPr>
                <w:i/>
                <w:sz w:val="22"/>
                <w:szCs w:val="22"/>
              </w:rPr>
              <w:t xml:space="preserve"> историю герба и флага Брянска, флага и гимна Брянской области</w:t>
            </w:r>
          </w:p>
          <w:p w:rsidR="003462F2" w:rsidRPr="0088159E" w:rsidRDefault="003462F2" w:rsidP="003462F2">
            <w:pPr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 </w:t>
            </w:r>
            <w:r w:rsidRPr="0088159E">
              <w:rPr>
                <w:b/>
                <w:i/>
                <w:sz w:val="22"/>
                <w:szCs w:val="22"/>
              </w:rPr>
              <w:t xml:space="preserve">описывать </w:t>
            </w:r>
            <w:r w:rsidRPr="0088159E">
              <w:rPr>
                <w:i/>
                <w:sz w:val="22"/>
                <w:szCs w:val="22"/>
              </w:rPr>
              <w:t>герб  Карачева, Трубчевска, Стародуба, Севска</w:t>
            </w:r>
          </w:p>
          <w:p w:rsidR="0031727C" w:rsidRPr="0088159E" w:rsidRDefault="003462F2" w:rsidP="0031727C">
            <w:pPr>
              <w:spacing w:line="276" w:lineRule="auto"/>
              <w:rPr>
                <w:i/>
                <w:lang w:eastAsia="en-US"/>
              </w:rPr>
            </w:pPr>
            <w:r w:rsidRPr="0088159E">
              <w:rPr>
                <w:b/>
                <w:i/>
                <w:sz w:val="22"/>
                <w:szCs w:val="22"/>
              </w:rPr>
              <w:t xml:space="preserve"> составлять</w:t>
            </w:r>
            <w:r w:rsidRPr="0088159E">
              <w:rPr>
                <w:i/>
                <w:sz w:val="22"/>
                <w:szCs w:val="22"/>
              </w:rPr>
              <w:t xml:space="preserve"> генеалогическое древо князей</w:t>
            </w:r>
            <w:r w:rsidR="0031727C" w:rsidRPr="0088159E">
              <w:rPr>
                <w:i/>
                <w:sz w:val="22"/>
                <w:szCs w:val="22"/>
              </w:rPr>
              <w:t>, Знать краткую родословную князей Трубецких</w:t>
            </w:r>
          </w:p>
          <w:p w:rsidR="0031727C" w:rsidRPr="0088159E" w:rsidRDefault="003462F2" w:rsidP="0031727C">
            <w:pPr>
              <w:rPr>
                <w:i/>
                <w:lang w:eastAsia="en-US"/>
              </w:rPr>
            </w:pPr>
            <w:r w:rsidRPr="0088159E">
              <w:rPr>
                <w:b/>
                <w:i/>
                <w:sz w:val="22"/>
                <w:szCs w:val="22"/>
              </w:rPr>
              <w:t>понимать</w:t>
            </w:r>
            <w:r w:rsidR="00BE0EFF" w:rsidRPr="0088159E">
              <w:rPr>
                <w:i/>
                <w:sz w:val="22"/>
                <w:szCs w:val="22"/>
              </w:rPr>
              <w:t xml:space="preserve"> особенности происхождения географических названий</w:t>
            </w:r>
            <w:proofErr w:type="gramStart"/>
            <w:r w:rsidR="0031727C" w:rsidRPr="0088159E">
              <w:rPr>
                <w:i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31727C" w:rsidRPr="0088159E" w:rsidRDefault="0031727C" w:rsidP="00C84A84">
            <w:pPr>
              <w:rPr>
                <w:i/>
                <w:lang w:eastAsia="en-US"/>
              </w:rPr>
            </w:pPr>
            <w:r w:rsidRPr="0088159E">
              <w:rPr>
                <w:i/>
                <w:sz w:val="22"/>
                <w:szCs w:val="22"/>
                <w:lang w:eastAsia="en-US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</w:tr>
      <w:tr w:rsidR="00BE0EFF" w:rsidRPr="00BA7A40" w:rsidTr="00BE0EFF">
        <w:trPr>
          <w:trHeight w:val="1688"/>
        </w:trPr>
        <w:tc>
          <w:tcPr>
            <w:tcW w:w="2836" w:type="dxa"/>
          </w:tcPr>
          <w:p w:rsidR="00BE0EFF" w:rsidRPr="00D8486C" w:rsidRDefault="00BE0EFF" w:rsidP="00BE0EFF">
            <w:pPr>
              <w:spacing w:line="276" w:lineRule="auto"/>
              <w:rPr>
                <w:b/>
                <w:lang w:eastAsia="en-US"/>
              </w:rPr>
            </w:pPr>
            <w:r w:rsidRPr="00D8486C">
              <w:rPr>
                <w:b/>
                <w:lang w:eastAsia="en-US"/>
              </w:rPr>
              <w:t>Наша безопас</w:t>
            </w:r>
            <w:r>
              <w:rPr>
                <w:b/>
                <w:lang w:eastAsia="en-US"/>
              </w:rPr>
              <w:t xml:space="preserve">ность  </w:t>
            </w:r>
          </w:p>
        </w:tc>
        <w:tc>
          <w:tcPr>
            <w:tcW w:w="12616" w:type="dxa"/>
          </w:tcPr>
          <w:p w:rsidR="00BE0EFF" w:rsidRPr="00D8486C" w:rsidRDefault="00BE0EFF" w:rsidP="00FF4DF4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Понимать учебные задачи раздела и </w:t>
            </w:r>
            <w:r w:rsidRPr="00D8486C">
              <w:rPr>
                <w:spacing w:val="-6"/>
                <w:lang w:eastAsia="en-US"/>
              </w:rPr>
              <w:t>данного урока и стремиться их выполнить. Актуализировать знания об опасностях в быту. Характеризовать действия при пожаре, аварии водопровода и утечке газа. Моделировать действия при этих ситуациях в виде схем и ролевой игры. Анализировать схему эвакуации из школы и моделировать её в ходе учебной тревоги.</w:t>
            </w:r>
          </w:p>
          <w:p w:rsidR="00BE0EFF" w:rsidRPr="00D8486C" w:rsidRDefault="00BE0EFF" w:rsidP="00FF4DF4">
            <w:r w:rsidRPr="00D8486C">
              <w:rPr>
                <w:lang w:eastAsia="en-US"/>
              </w:rPr>
              <w:t>Актуализировать правила безопасного поведения на улице. Изучать по материалам учебника правила поведения на улице и в транспорте; готовить сообщения. Обсуждать предложенные ситуации, которые являются потенциально опасными. Моделировать свои действия в ходе ролевой игры. Выполнять тесты о правильном/неправильном поведении на улице и в транспорте.</w:t>
            </w:r>
          </w:p>
          <w:p w:rsidR="00BE0EFF" w:rsidRPr="00D8486C" w:rsidRDefault="00BE0EFF" w:rsidP="00FF4DF4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Актуализировать знание дорожных знаков. Анализировать разные типы знаков, обсуждать, как они помогают пешеходам. Моделировать в виде схемы путь от дома до школы с обозначением имеющихся дорожных знаков. Выполнять тесты с выбором ответа, требующие знание дорожных знаков.</w:t>
            </w:r>
          </w:p>
          <w:p w:rsidR="00BE0EFF" w:rsidRPr="00D8486C" w:rsidRDefault="00BE0EFF" w:rsidP="00FF4DF4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Находить в Интернете и других источниках информации сведения о Вооружённых Силах России, деятельности полиции, службы пожарной безопасности, МЧС. Интервьюировать ветеранов Великой Отечественной войны, военнослужащих, сотрудников полиции, пожарной охраны, МЧС. Оформлять собранные материалы в виде стендов, альбомов и т.д. Презентовать и оценивать результаты проектной деятельности.</w:t>
            </w:r>
          </w:p>
          <w:p w:rsidR="00BE0EFF" w:rsidRPr="00D8486C" w:rsidRDefault="00BE0EFF" w:rsidP="00FF4DF4">
            <w:pPr>
              <w:spacing w:line="276" w:lineRule="auto"/>
              <w:rPr>
                <w:lang w:eastAsia="en-US"/>
              </w:rPr>
            </w:pPr>
            <w:r w:rsidRPr="00D8486C">
              <w:t xml:space="preserve"> </w:t>
            </w:r>
            <w:r w:rsidRPr="00D8486C">
              <w:rPr>
                <w:lang w:eastAsia="en-US"/>
              </w:rPr>
              <w:t>Актуализировать полученные ранее знания о потенциально опасных местах. Обсуждать потенциальные опасности в доме и вне его. Составлять схему своего двора и окрестностей с указанием опасных мест.</w:t>
            </w:r>
          </w:p>
          <w:p w:rsidR="00BE0EFF" w:rsidRPr="00D8486C" w:rsidRDefault="00BE0EFF" w:rsidP="00FF4DF4">
            <w:r w:rsidRPr="00D8486C">
              <w:rPr>
                <w:lang w:eastAsia="en-US"/>
              </w:rPr>
              <w:lastRenderedPageBreak/>
              <w:t>Характеризовать опасности природного характера. Находить информацию о ядовитых растениях и грибах. Характеризовать правила гигиены при общении с домашними животными. Различать гадюку и ужа.</w:t>
            </w:r>
          </w:p>
          <w:p w:rsidR="00BE0EFF" w:rsidRDefault="00BE0EFF" w:rsidP="00FF4DF4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Анализировать по схеме цепь загрязнения,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Знакомиться с устройством и работой бытового фильтра для очистки воды.</w:t>
            </w:r>
          </w:p>
          <w:p w:rsidR="0031727C" w:rsidRPr="0031727C" w:rsidRDefault="0031727C" w:rsidP="0031727C">
            <w:pPr>
              <w:spacing w:line="276" w:lineRule="auto"/>
              <w:rPr>
                <w:i/>
              </w:rPr>
            </w:pPr>
            <w:r w:rsidRPr="0031727C">
              <w:rPr>
                <w:b/>
                <w:i/>
              </w:rPr>
              <w:t>Понимать</w:t>
            </w:r>
            <w:r w:rsidRPr="0031727C">
              <w:rPr>
                <w:i/>
              </w:rPr>
              <w:t xml:space="preserve">  особенности происхождения  названий населённых пунктов, рек Брянской области,</w:t>
            </w:r>
          </w:p>
          <w:p w:rsidR="0031727C" w:rsidRPr="00C84A84" w:rsidRDefault="0031727C" w:rsidP="00FF4DF4">
            <w:pPr>
              <w:spacing w:line="276" w:lineRule="auto"/>
              <w:rPr>
                <w:i/>
                <w:lang w:eastAsia="en-US"/>
              </w:rPr>
            </w:pPr>
            <w:r w:rsidRPr="0031727C">
              <w:rPr>
                <w:i/>
              </w:rPr>
              <w:t>изучить  названия древних племён, их занятия, какие древнерусские племена жили в 8-10 веках на территории нынешней Брянской области, наиболее известные селища этого периода.</w:t>
            </w:r>
          </w:p>
        </w:tc>
      </w:tr>
      <w:tr w:rsidR="00BE0EFF" w:rsidRPr="00BA7A40" w:rsidTr="00BE0EFF">
        <w:trPr>
          <w:trHeight w:val="1688"/>
        </w:trPr>
        <w:tc>
          <w:tcPr>
            <w:tcW w:w="2836" w:type="dxa"/>
          </w:tcPr>
          <w:p w:rsidR="00BE0EFF" w:rsidRPr="00D8486C" w:rsidRDefault="00BE0EFF" w:rsidP="00BE0EFF">
            <w:pPr>
              <w:spacing w:line="276" w:lineRule="auto"/>
              <w:rPr>
                <w:b/>
                <w:lang w:eastAsia="en-US"/>
              </w:rPr>
            </w:pPr>
            <w:r w:rsidRPr="00D8486C">
              <w:rPr>
                <w:b/>
                <w:lang w:eastAsia="en-US"/>
              </w:rPr>
              <w:lastRenderedPageBreak/>
              <w:t>Чему   учит экономика</w:t>
            </w:r>
          </w:p>
          <w:p w:rsidR="00BE0EFF" w:rsidRPr="00D8486C" w:rsidRDefault="00BE0EFF" w:rsidP="00BE0EF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6" w:type="dxa"/>
          </w:tcPr>
          <w:p w:rsidR="00BE0EFF" w:rsidRPr="0088159E" w:rsidRDefault="00BE0EFF" w:rsidP="00FF4DF4">
            <w:pPr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 xml:space="preserve">Понимать учебные задачи раздела и данного урока и стремиться их выполнить. Различать товары и услуги; приводить примеры товаров и услуг. Характеризовать роль труда в создании товаров и услуг. Работать </w:t>
            </w:r>
            <w:proofErr w:type="gramStart"/>
            <w:r w:rsidRPr="0088159E">
              <w:rPr>
                <w:sz w:val="22"/>
                <w:szCs w:val="22"/>
                <w:lang w:eastAsia="en-US"/>
              </w:rPr>
              <w:t>со</w:t>
            </w:r>
            <w:proofErr w:type="gramEnd"/>
            <w:r w:rsidRPr="0088159E">
              <w:rPr>
                <w:sz w:val="22"/>
                <w:szCs w:val="22"/>
                <w:lang w:eastAsia="en-US"/>
              </w:rPr>
              <w:t xml:space="preserve"> взрослыми: прослеживать, какие товары и услуги были нужны семье в течение дня.</w:t>
            </w:r>
          </w:p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Раскрывать роль природных богатств и труда людей в экономике по предложенному плану. Прослеживать взаимосвязь труда людей разных профессий. Выяснять роль профессий родителей в экономике.</w:t>
            </w:r>
          </w:p>
          <w:p w:rsidR="00BE0EFF" w:rsidRPr="0088159E" w:rsidRDefault="00BE0EFF" w:rsidP="00FF4DF4">
            <w:pPr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 xml:space="preserve">Актуализировать знания о полезных ископаемых. Определять полезные ископаемые. Выявлять, при </w:t>
            </w:r>
            <w:proofErr w:type="gramStart"/>
            <w:r w:rsidRPr="0088159E">
              <w:rPr>
                <w:sz w:val="22"/>
                <w:szCs w:val="22"/>
                <w:lang w:eastAsia="en-US"/>
              </w:rPr>
              <w:t>производстве</w:t>
            </w:r>
            <w:proofErr w:type="gramEnd"/>
            <w:r w:rsidRPr="0088159E">
              <w:rPr>
                <w:sz w:val="22"/>
                <w:szCs w:val="22"/>
                <w:lang w:eastAsia="en-US"/>
              </w:rPr>
              <w:t xml:space="preserve"> каких товаров применяются изучаемые полезные ископаемые. Характеризовать особенности добычи различных полезных ископаемых.</w:t>
            </w:r>
          </w:p>
          <w:p w:rsidR="00BE0EFF" w:rsidRPr="0088159E" w:rsidRDefault="00BE0EFF" w:rsidP="00AC4FE0">
            <w:r w:rsidRPr="0088159E">
              <w:rPr>
                <w:sz w:val="22"/>
                <w:szCs w:val="22"/>
              </w:rPr>
              <w:t xml:space="preserve"> </w:t>
            </w:r>
            <w:r w:rsidR="00AC4FE0" w:rsidRPr="0088159E">
              <w:rPr>
                <w:sz w:val="22"/>
                <w:szCs w:val="22"/>
              </w:rPr>
              <w:t>Ф</w:t>
            </w:r>
            <w:r w:rsidRPr="0088159E">
              <w:rPr>
                <w:sz w:val="22"/>
                <w:szCs w:val="22"/>
              </w:rPr>
              <w:t>ормулировать выводы по изученному материалу; оценивать свои достижения на уроке.</w:t>
            </w:r>
          </w:p>
          <w:p w:rsidR="00BE0EFF" w:rsidRPr="0088159E" w:rsidRDefault="00BE0EFF" w:rsidP="00FF4DF4">
            <w:pPr>
              <w:spacing w:line="276" w:lineRule="auto"/>
              <w:rPr>
                <w:spacing w:val="-6"/>
                <w:lang w:eastAsia="en-US"/>
              </w:rPr>
            </w:pPr>
            <w:r w:rsidRPr="0088159E">
              <w:rPr>
                <w:spacing w:val="-6"/>
                <w:sz w:val="22"/>
                <w:szCs w:val="22"/>
                <w:lang w:eastAsia="en-US"/>
              </w:rPr>
              <w:t xml:space="preserve">Актуализировать знания о дикорастущих и культурных растениях. Исследовать выданное учителем сельскохозяйственное растение и описывать его по плану. Обсуждать, зачем люди занимаются растениеводством. Характеризовать роль выращивания культурных растений в экономике и труд растениеводов. Выявлять связь растениеводства и промышленности. Работа </w:t>
            </w:r>
            <w:proofErr w:type="gramStart"/>
            <w:r w:rsidRPr="0088159E">
              <w:rPr>
                <w:spacing w:val="-6"/>
                <w:sz w:val="22"/>
                <w:szCs w:val="22"/>
                <w:lang w:eastAsia="en-US"/>
              </w:rPr>
              <w:t>со</w:t>
            </w:r>
            <w:proofErr w:type="gramEnd"/>
            <w:r w:rsidRPr="0088159E">
              <w:rPr>
                <w:spacing w:val="-6"/>
                <w:sz w:val="22"/>
                <w:szCs w:val="22"/>
                <w:lang w:eastAsia="en-US"/>
              </w:rPr>
              <w:t xml:space="preserve"> взрослыми: интервьюировать работников сельского хозяйства. </w:t>
            </w:r>
          </w:p>
          <w:p w:rsidR="00BE0EFF" w:rsidRPr="0088159E" w:rsidRDefault="00BE0EFF" w:rsidP="00FF4DF4">
            <w:r w:rsidRPr="0088159E">
              <w:rPr>
                <w:sz w:val="22"/>
                <w:szCs w:val="22"/>
                <w:lang w:eastAsia="en-US"/>
              </w:rPr>
              <w:t xml:space="preserve">Актуализировать знания о диких и домашних животных. Классифицировать домашних сельскохозяйственных животных. Характеризовать роль разведения сельскохозяйственных животных в экономике и труд животноводов. Выявлять взаимосвязь растениеводства, животноводства и промышленности. Исследовать, какие продукты животноводства использует семья в течение дня. Работа </w:t>
            </w:r>
            <w:proofErr w:type="gramStart"/>
            <w:r w:rsidRPr="0088159E">
              <w:rPr>
                <w:sz w:val="22"/>
                <w:szCs w:val="22"/>
                <w:lang w:eastAsia="en-US"/>
              </w:rPr>
              <w:t>со</w:t>
            </w:r>
            <w:proofErr w:type="gramEnd"/>
            <w:r w:rsidRPr="0088159E">
              <w:rPr>
                <w:sz w:val="22"/>
                <w:szCs w:val="22"/>
                <w:lang w:eastAsia="en-US"/>
              </w:rPr>
              <w:t xml:space="preserve"> взрослыми: интервьюировать работников животноводства.</w:t>
            </w:r>
            <w:r w:rsidRPr="0088159E">
              <w:rPr>
                <w:sz w:val="22"/>
                <w:szCs w:val="22"/>
              </w:rPr>
              <w:t xml:space="preserve"> </w:t>
            </w:r>
          </w:p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 xml:space="preserve">Характеризовать отрасли промышленности по их роли в производстве товаров. Соотносить продукцию и отрасли промышленности. Выявлять взаимосвязь отраслей промышленности. Характеризовать труд работников отраслей промышленности. Работа </w:t>
            </w:r>
            <w:proofErr w:type="gramStart"/>
            <w:r w:rsidRPr="0088159E">
              <w:rPr>
                <w:sz w:val="22"/>
                <w:szCs w:val="22"/>
                <w:lang w:eastAsia="en-US"/>
              </w:rPr>
              <w:t>со</w:t>
            </w:r>
            <w:proofErr w:type="gramEnd"/>
            <w:r w:rsidRPr="0088159E">
              <w:rPr>
                <w:sz w:val="22"/>
                <w:szCs w:val="22"/>
                <w:lang w:eastAsia="en-US"/>
              </w:rPr>
              <w:t xml:space="preserve"> взрослыми: выявить, какие отрасли промышленности, какие крупные предприятия есть в регионе.</w:t>
            </w:r>
          </w:p>
          <w:p w:rsidR="00BE0EFF" w:rsidRPr="0088159E" w:rsidRDefault="00BE0EFF" w:rsidP="00FF4DF4">
            <w:r w:rsidRPr="0088159E">
              <w:rPr>
                <w:sz w:val="22"/>
                <w:szCs w:val="22"/>
                <w:lang w:eastAsia="en-US"/>
              </w:rPr>
              <w:t>Собирать информацию об экономике своего края (города, села). Оформлять собранные материалы в виде фотовыставки, стенгазеты, альбома и т.д. Коллективно составлять книгу-справочник «Экономика родного края». Презентовать и оценивать результаты проектной деятельности.</w:t>
            </w:r>
          </w:p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 xml:space="preserve">Характеризовать виды обмена товарами (бартер и купля-продажа); моделировать ситуации бартера и купли-продажи. </w:t>
            </w:r>
            <w:r w:rsidR="00C84A84" w:rsidRPr="0088159E">
              <w:rPr>
                <w:sz w:val="22"/>
                <w:szCs w:val="22"/>
                <w:lang w:eastAsia="en-US"/>
              </w:rPr>
              <w:t xml:space="preserve">Раскрывать роль денег в экономике. </w:t>
            </w:r>
            <w:r w:rsidRPr="0088159E">
              <w:rPr>
                <w:sz w:val="22"/>
                <w:szCs w:val="22"/>
                <w:lang w:eastAsia="en-US"/>
              </w:rPr>
              <w:t>Рассматривать и сравнивать монеты России по внешнему виду, устно описывать</w:t>
            </w:r>
            <w:r w:rsidR="00C84A84" w:rsidRPr="0088159E">
              <w:rPr>
                <w:sz w:val="22"/>
                <w:szCs w:val="22"/>
                <w:lang w:eastAsia="en-US"/>
              </w:rPr>
              <w:t xml:space="preserve"> </w:t>
            </w:r>
            <w:r w:rsidRPr="0088159E">
              <w:rPr>
                <w:sz w:val="22"/>
                <w:szCs w:val="22"/>
                <w:lang w:eastAsia="en-US"/>
              </w:rPr>
              <w:t xml:space="preserve">их. </w:t>
            </w:r>
          </w:p>
          <w:p w:rsidR="00BE0EFF" w:rsidRPr="0088159E" w:rsidRDefault="00BE0EFF" w:rsidP="00FF4DF4">
            <w:pPr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 xml:space="preserve">Характеризовать государственный бюджет, его доходы и расходы. Определять, </w:t>
            </w:r>
            <w:proofErr w:type="gramStart"/>
            <w:r w:rsidRPr="0088159E">
              <w:rPr>
                <w:sz w:val="22"/>
                <w:szCs w:val="22"/>
                <w:lang w:eastAsia="en-US"/>
              </w:rPr>
              <w:t>люди</w:t>
            </w:r>
            <w:proofErr w:type="gramEnd"/>
            <w:r w:rsidRPr="0088159E">
              <w:rPr>
                <w:sz w:val="22"/>
                <w:szCs w:val="22"/>
                <w:lang w:eastAsia="en-US"/>
              </w:rPr>
              <w:t xml:space="preserve"> каких профессий получают зарплату из государственного бюджета. Выявлять взаимосвязь между доходами и расходами государства. Моделировать доходы и расходы государства в виде математических задач.</w:t>
            </w:r>
          </w:p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 xml:space="preserve">Характеризовать семейный бюджет, его доходы и расходы. Выявлять сходство и различия государственного и семейного бюджета и их взаимосвязь. Определять, какие </w:t>
            </w:r>
            <w:proofErr w:type="gramStart"/>
            <w:r w:rsidRPr="0088159E">
              <w:rPr>
                <w:sz w:val="22"/>
                <w:szCs w:val="22"/>
                <w:lang w:eastAsia="en-US"/>
              </w:rPr>
              <w:t>доходы</w:t>
            </w:r>
            <w:proofErr w:type="gramEnd"/>
            <w:r w:rsidRPr="0088159E">
              <w:rPr>
                <w:sz w:val="22"/>
                <w:szCs w:val="22"/>
                <w:lang w:eastAsia="en-US"/>
              </w:rPr>
              <w:t xml:space="preserve"> и из </w:t>
            </w:r>
            <w:proofErr w:type="gramStart"/>
            <w:r w:rsidRPr="0088159E">
              <w:rPr>
                <w:sz w:val="22"/>
                <w:szCs w:val="22"/>
                <w:lang w:eastAsia="en-US"/>
              </w:rPr>
              <w:t>каких</w:t>
            </w:r>
            <w:proofErr w:type="gramEnd"/>
            <w:r w:rsidRPr="0088159E">
              <w:rPr>
                <w:sz w:val="22"/>
                <w:szCs w:val="22"/>
                <w:lang w:eastAsia="en-US"/>
              </w:rPr>
              <w:t xml:space="preserve"> источников может иметь семья. Обсуждать, какие расходы семьи являются первостепенными, а какие – менее важными. Моделировать семейный бюджет.</w:t>
            </w:r>
          </w:p>
          <w:p w:rsidR="00BE0EFF" w:rsidRPr="0088159E" w:rsidRDefault="00BE0EFF" w:rsidP="00FF4DF4">
            <w:pPr>
              <w:spacing w:line="276" w:lineRule="auto"/>
            </w:pPr>
            <w:r w:rsidRPr="0088159E">
              <w:rPr>
                <w:sz w:val="22"/>
                <w:szCs w:val="22"/>
                <w:lang w:eastAsia="en-US"/>
              </w:rPr>
              <w:lastRenderedPageBreak/>
              <w:t>Актуализировать знания о влиянии человека на окружающую среду. Характеризовать вредное воздействие различных отраслей экономики на окружающую среду. Раскрывать взаимосвязь между экономикой и экологией.</w:t>
            </w:r>
          </w:p>
          <w:p w:rsidR="00BE0EFF" w:rsidRPr="0088159E" w:rsidRDefault="00BE0EFF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 xml:space="preserve">Обсуждать, почему при осуществлении любого </w:t>
            </w:r>
            <w:proofErr w:type="gramStart"/>
            <w:r w:rsidRPr="0088159E">
              <w:rPr>
                <w:sz w:val="22"/>
                <w:szCs w:val="22"/>
                <w:lang w:eastAsia="en-US"/>
              </w:rPr>
              <w:t>экономического проекта</w:t>
            </w:r>
            <w:proofErr w:type="gramEnd"/>
            <w:r w:rsidRPr="0088159E">
              <w:rPr>
                <w:sz w:val="22"/>
                <w:szCs w:val="22"/>
                <w:lang w:eastAsia="en-US"/>
              </w:rPr>
              <w:t xml:space="preserve"> в настоящее время осуществляется экологическая экспертиза. Выяснять, какие меры экологической безопасности предпринимаются в регионе.</w:t>
            </w:r>
          </w:p>
          <w:p w:rsidR="00930313" w:rsidRPr="0088159E" w:rsidRDefault="00061EA2" w:rsidP="00930313">
            <w:pPr>
              <w:rPr>
                <w:i/>
              </w:rPr>
            </w:pPr>
            <w:r w:rsidRPr="0088159E">
              <w:rPr>
                <w:b/>
                <w:i/>
                <w:sz w:val="22"/>
                <w:szCs w:val="22"/>
              </w:rPr>
              <w:t>Обсудить,</w:t>
            </w:r>
            <w:r w:rsidR="00930313" w:rsidRPr="0088159E">
              <w:rPr>
                <w:i/>
                <w:sz w:val="22"/>
                <w:szCs w:val="22"/>
              </w:rPr>
              <w:t xml:space="preserve"> какие древнерусские племена жили в 8-10 веках на территории нынешней Брянской области, наиболее известные селища этого периода</w:t>
            </w:r>
            <w:r w:rsidRPr="0088159E">
              <w:rPr>
                <w:i/>
                <w:sz w:val="22"/>
                <w:szCs w:val="22"/>
              </w:rPr>
              <w:t xml:space="preserve">. </w:t>
            </w:r>
            <w:r w:rsidRPr="0088159E">
              <w:rPr>
                <w:b/>
                <w:i/>
                <w:sz w:val="22"/>
                <w:szCs w:val="22"/>
              </w:rPr>
              <w:t>Извлечь информацию из учебника</w:t>
            </w:r>
            <w:r w:rsidRPr="0088159E">
              <w:rPr>
                <w:i/>
                <w:sz w:val="22"/>
                <w:szCs w:val="22"/>
              </w:rPr>
              <w:t xml:space="preserve"> о названии кочевых племён, их занятии,</w:t>
            </w:r>
          </w:p>
          <w:p w:rsidR="00061EA2" w:rsidRPr="0088159E" w:rsidRDefault="00061EA2" w:rsidP="00061EA2">
            <w:pPr>
              <w:rPr>
                <w:i/>
              </w:rPr>
            </w:pPr>
            <w:r w:rsidRPr="0088159E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88159E">
              <w:rPr>
                <w:i/>
                <w:sz w:val="22"/>
                <w:szCs w:val="22"/>
              </w:rPr>
              <w:t>правителях</w:t>
            </w:r>
            <w:proofErr w:type="gramEnd"/>
            <w:r w:rsidRPr="0088159E">
              <w:rPr>
                <w:i/>
                <w:sz w:val="22"/>
                <w:szCs w:val="22"/>
              </w:rPr>
              <w:t xml:space="preserve"> династии Рюриковичей, о развитии Брянска при княжении Романа Михайловича Брянского,</w:t>
            </w:r>
          </w:p>
          <w:p w:rsidR="00930313" w:rsidRPr="0088159E" w:rsidRDefault="00061EA2" w:rsidP="00FF4DF4">
            <w:pPr>
              <w:spacing w:line="276" w:lineRule="auto"/>
              <w:rPr>
                <w:i/>
                <w:lang w:eastAsia="en-US"/>
              </w:rPr>
            </w:pPr>
            <w:r w:rsidRPr="0088159E">
              <w:rPr>
                <w:i/>
                <w:sz w:val="22"/>
                <w:szCs w:val="22"/>
              </w:rPr>
              <w:t xml:space="preserve"> древних городах на Брянской земле, основных крепостях на Брянской земле.</w:t>
            </w:r>
          </w:p>
        </w:tc>
      </w:tr>
      <w:tr w:rsidR="00BE0EFF" w:rsidRPr="00BA7A40" w:rsidTr="00C84A84">
        <w:trPr>
          <w:trHeight w:val="1262"/>
        </w:trPr>
        <w:tc>
          <w:tcPr>
            <w:tcW w:w="2836" w:type="dxa"/>
          </w:tcPr>
          <w:p w:rsidR="00BE0EFF" w:rsidRPr="00D8486C" w:rsidRDefault="00BE0EFF" w:rsidP="00BE0EFF">
            <w:pPr>
              <w:spacing w:line="276" w:lineRule="auto"/>
              <w:rPr>
                <w:b/>
                <w:lang w:eastAsia="en-US"/>
              </w:rPr>
            </w:pPr>
            <w:r w:rsidRPr="00D8486C">
              <w:rPr>
                <w:b/>
                <w:lang w:eastAsia="en-US"/>
              </w:rPr>
              <w:lastRenderedPageBreak/>
              <w:t xml:space="preserve">Путешествия  по городам и странам  </w:t>
            </w:r>
          </w:p>
        </w:tc>
        <w:tc>
          <w:tcPr>
            <w:tcW w:w="12616" w:type="dxa"/>
          </w:tcPr>
          <w:p w:rsidR="00BE0EFF" w:rsidRPr="0088159E" w:rsidRDefault="00AC4FE0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Прослеживать маршрут путешествия по карте в учебнике и настенной карте России.</w:t>
            </w:r>
          </w:p>
          <w:p w:rsidR="00DB1EA6" w:rsidRPr="0088159E" w:rsidRDefault="00AC4FE0" w:rsidP="00DB1EA6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Рассказывать о достопримечательностях городов Золотого кольца.</w:t>
            </w:r>
            <w:r w:rsidR="00DB1EA6" w:rsidRPr="0088159E">
              <w:rPr>
                <w:sz w:val="22"/>
                <w:szCs w:val="22"/>
                <w:lang w:eastAsia="en-US"/>
              </w:rPr>
              <w:t xml:space="preserve"> Составлять вопросы к викторине по Золотому кольцу. Моделировать маршрут Золотого кольца, используя фотографии достопримечательностей.</w:t>
            </w:r>
          </w:p>
          <w:p w:rsidR="00DB1EA6" w:rsidRPr="0088159E" w:rsidRDefault="00DB1EA6" w:rsidP="00DB1EA6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Выполнять задания из электронного приложения к учебнику, с помощью Интернета готовить сообщение о любимом городе Золотого кольца. Формулировать выводы из изученного материала, отвечать на итоговые вопросы, оценивать свои достижения.</w:t>
            </w:r>
          </w:p>
          <w:p w:rsidR="00DB1EA6" w:rsidRPr="0088159E" w:rsidRDefault="00DB1EA6" w:rsidP="00DB1EA6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В ходе выполнения работы над проектом учатся:</w:t>
            </w:r>
          </w:p>
          <w:p w:rsidR="00DB1EA6" w:rsidRPr="0088159E" w:rsidRDefault="00DB1EA6" w:rsidP="00DB1EA6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-собирать экспонаты для музея; составлять этикетки; оформлять композицию музея; готовить сообщения; презентовать свои сообщения.</w:t>
            </w:r>
          </w:p>
          <w:p w:rsidR="00DB1EA6" w:rsidRPr="0088159E" w:rsidRDefault="00DB1EA6" w:rsidP="00DB1EA6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 xml:space="preserve">Показывать на карте России её границы и пограничные государства, их столицы, в том числе граничащие только с Калининградской </w:t>
            </w:r>
            <w:r w:rsidR="003B7C21" w:rsidRPr="0088159E">
              <w:rPr>
                <w:sz w:val="22"/>
                <w:szCs w:val="22"/>
                <w:lang w:eastAsia="en-US"/>
              </w:rPr>
              <w:t xml:space="preserve">областью или имеющие с Россией только морские границы. Обсуждать, почему с государствами </w:t>
            </w:r>
            <w:proofErr w:type="gramStart"/>
            <w:r w:rsidR="003B7C21" w:rsidRPr="0088159E">
              <w:rPr>
                <w:sz w:val="22"/>
                <w:szCs w:val="22"/>
                <w:lang w:eastAsia="en-US"/>
              </w:rPr>
              <w:t>–с</w:t>
            </w:r>
            <w:proofErr w:type="gramEnd"/>
            <w:r w:rsidR="003B7C21" w:rsidRPr="0088159E">
              <w:rPr>
                <w:sz w:val="22"/>
                <w:szCs w:val="22"/>
                <w:lang w:eastAsia="en-US"/>
              </w:rPr>
              <w:t>оседями нужно иметь добрососедские отношения. Работать с терминологическим словариком.</w:t>
            </w:r>
          </w:p>
          <w:p w:rsidR="003B7C21" w:rsidRPr="0088159E" w:rsidRDefault="003B7C21" w:rsidP="00DB1EA6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 xml:space="preserve"> Работать в группе: самостоятельно изучить материал из учебника о странах севера Европы; подготовить сообщение с показом местоположения страны и её столицы на политической карте Европы.  Соотносить государства и их </w:t>
            </w:r>
            <w:proofErr w:type="spellStart"/>
            <w:r w:rsidRPr="0088159E">
              <w:rPr>
                <w:sz w:val="22"/>
                <w:szCs w:val="22"/>
                <w:lang w:eastAsia="en-US"/>
              </w:rPr>
              <w:t>флаги</w:t>
            </w:r>
            <w:proofErr w:type="gramStart"/>
            <w:r w:rsidRPr="0088159E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88159E">
              <w:rPr>
                <w:sz w:val="22"/>
                <w:szCs w:val="22"/>
                <w:lang w:eastAsia="en-US"/>
              </w:rPr>
              <w:t>знавать</w:t>
            </w:r>
            <w:proofErr w:type="spellEnd"/>
            <w:r w:rsidRPr="0088159E">
              <w:rPr>
                <w:sz w:val="22"/>
                <w:szCs w:val="22"/>
                <w:lang w:eastAsia="en-US"/>
              </w:rPr>
              <w:t xml:space="preserve"> по фотографиям достопримечательности  изучаемых стран, их замечательных людей. Работать со взрослыми: узнавать</w:t>
            </w:r>
            <w:proofErr w:type="gramStart"/>
            <w:r w:rsidRPr="0088159E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88159E">
              <w:rPr>
                <w:sz w:val="22"/>
                <w:szCs w:val="22"/>
                <w:lang w:eastAsia="en-US"/>
              </w:rPr>
              <w:t xml:space="preserve"> какие товары поступают в магазины из стран севера Европы, центра и юга</w:t>
            </w:r>
            <w:r w:rsidR="00C84A84" w:rsidRPr="0088159E">
              <w:rPr>
                <w:sz w:val="22"/>
                <w:szCs w:val="22"/>
                <w:lang w:eastAsia="en-US"/>
              </w:rPr>
              <w:t xml:space="preserve"> Европы.</w:t>
            </w:r>
          </w:p>
          <w:p w:rsidR="00C84A84" w:rsidRPr="0088159E" w:rsidRDefault="00C84A84" w:rsidP="00DB1EA6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Обсуждать цели международного туризма, работать с картой.</w:t>
            </w:r>
          </w:p>
          <w:p w:rsidR="00DB1EA6" w:rsidRPr="0088159E" w:rsidRDefault="00C84A84" w:rsidP="00FF4DF4">
            <w:pPr>
              <w:spacing w:line="276" w:lineRule="auto"/>
              <w:rPr>
                <w:lang w:eastAsia="en-US"/>
              </w:rPr>
            </w:pPr>
            <w:r w:rsidRPr="0088159E">
              <w:rPr>
                <w:sz w:val="22"/>
                <w:szCs w:val="22"/>
                <w:lang w:eastAsia="en-US"/>
              </w:rPr>
              <w:t>Выполнять тесты с набором ответов. Оценивать правильность предложенных ответов. Адекватно оценивать свои знания в соответствии с набранными баллами.</w:t>
            </w:r>
          </w:p>
        </w:tc>
      </w:tr>
      <w:tr w:rsidR="00C84A84" w:rsidRPr="00BA7A40" w:rsidTr="00BE0EFF">
        <w:trPr>
          <w:trHeight w:val="1688"/>
        </w:trPr>
        <w:tc>
          <w:tcPr>
            <w:tcW w:w="2836" w:type="dxa"/>
          </w:tcPr>
          <w:p w:rsidR="00C84A84" w:rsidRDefault="00C84A84" w:rsidP="00BE0EF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Презентация проектов</w:t>
            </w:r>
          </w:p>
          <w:p w:rsidR="00C84A84" w:rsidRPr="00C84A84" w:rsidRDefault="00C84A84" w:rsidP="00BE0EFF">
            <w:pPr>
              <w:spacing w:line="276" w:lineRule="auto"/>
              <w:rPr>
                <w:b/>
                <w:i/>
                <w:lang w:eastAsia="en-US"/>
              </w:rPr>
            </w:pPr>
            <w:r w:rsidRPr="00C84A84">
              <w:rPr>
                <w:b/>
                <w:i/>
                <w:lang w:eastAsia="en-US"/>
              </w:rPr>
              <w:t>«Кто нас защищает», «Экономика родного края», «Музей путешествий».</w:t>
            </w:r>
          </w:p>
        </w:tc>
        <w:tc>
          <w:tcPr>
            <w:tcW w:w="12616" w:type="dxa"/>
          </w:tcPr>
          <w:p w:rsidR="00C84A84" w:rsidRDefault="00C84A84" w:rsidP="00FF4D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Выступать с подготовленными сообщениями, иллюстрировать их наглядными материалами; обсуждать выступления учащихся; оценивать свои достижения и достижения других  учащихся.</w:t>
            </w:r>
          </w:p>
        </w:tc>
      </w:tr>
    </w:tbl>
    <w:p w:rsidR="00EF1EA1" w:rsidRPr="00FF4DF4" w:rsidRDefault="00EF1EA1" w:rsidP="00EF1EA1">
      <w:pPr>
        <w:sectPr w:rsidR="00EF1EA1" w:rsidRPr="00FF4DF4" w:rsidSect="0088159E">
          <w:pgSz w:w="16838" w:h="11906" w:orient="landscape"/>
          <w:pgMar w:top="567" w:right="1134" w:bottom="567" w:left="1134" w:header="709" w:footer="709" w:gutter="0"/>
          <w:cols w:space="720"/>
        </w:sectPr>
      </w:pPr>
    </w:p>
    <w:p w:rsidR="00F2311C" w:rsidRPr="00F2311C" w:rsidRDefault="0088159E" w:rsidP="0088159E">
      <w:pPr>
        <w:pStyle w:val="a9"/>
        <w:shd w:val="clear" w:color="auto" w:fill="auto"/>
        <w:tabs>
          <w:tab w:val="left" w:pos="610"/>
        </w:tabs>
        <w:spacing w:after="218" w:line="240" w:lineRule="auto"/>
        <w:ind w:right="-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F2311C" w:rsidRPr="00F2311C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планирование</w:t>
      </w:r>
    </w:p>
    <w:p w:rsidR="00EF1EA1" w:rsidRPr="00D8486C" w:rsidRDefault="00EF1EA1" w:rsidP="00F2311C">
      <w:pPr>
        <w:rPr>
          <w:b/>
          <w:smallCaps/>
        </w:rPr>
      </w:pPr>
    </w:p>
    <w:p w:rsidR="00EF1EA1" w:rsidRPr="00D8486C" w:rsidRDefault="00EF1EA1" w:rsidP="00EF1EA1">
      <w:pPr>
        <w:jc w:val="center"/>
        <w:rPr>
          <w:b/>
        </w:rPr>
      </w:pPr>
    </w:p>
    <w:tbl>
      <w:tblPr>
        <w:tblW w:w="136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0490"/>
        <w:gridCol w:w="2126"/>
      </w:tblGrid>
      <w:tr w:rsidR="005324B8" w:rsidRPr="00D8486C" w:rsidTr="0088159E">
        <w:trPr>
          <w:trHeight w:val="7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B8" w:rsidRPr="00D8486C" w:rsidRDefault="005324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486C">
              <w:rPr>
                <w:b/>
                <w:lang w:eastAsia="en-US"/>
              </w:rPr>
              <w:t>№</w:t>
            </w:r>
          </w:p>
          <w:p w:rsidR="005324B8" w:rsidRPr="00D8486C" w:rsidRDefault="005324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486C">
              <w:rPr>
                <w:b/>
                <w:lang w:eastAsia="en-US"/>
              </w:rPr>
              <w:t>урока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B8" w:rsidRPr="00CB5B7F" w:rsidRDefault="00CB5B7F" w:rsidP="00CB5B7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B5B7F"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Pr="00CB5B7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324B8" w:rsidRPr="00CB5B7F">
              <w:rPr>
                <w:b/>
                <w:sz w:val="28"/>
                <w:szCs w:val="28"/>
                <w:lang w:eastAsia="en-US"/>
              </w:rPr>
              <w:t>Тема</w:t>
            </w:r>
            <w:r w:rsidRPr="00CB5B7F">
              <w:rPr>
                <w:b/>
                <w:sz w:val="28"/>
                <w:szCs w:val="28"/>
                <w:lang w:eastAsia="en-US"/>
              </w:rPr>
              <w:t xml:space="preserve"> урока</w:t>
            </w:r>
          </w:p>
          <w:p w:rsidR="005324B8" w:rsidRPr="00D8486C" w:rsidRDefault="005324B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B8" w:rsidRPr="00D8486C" w:rsidRDefault="005324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486C">
              <w:rPr>
                <w:b/>
                <w:lang w:eastAsia="en-US"/>
              </w:rPr>
              <w:t>Дата</w:t>
            </w:r>
          </w:p>
        </w:tc>
      </w:tr>
      <w:tr w:rsidR="005324B8" w:rsidRPr="00D8486C" w:rsidTr="0036170F">
        <w:trPr>
          <w:trHeight w:val="5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00226B" w:rsidRDefault="005324B8">
            <w:pPr>
              <w:rPr>
                <w:b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36170F" w:rsidRDefault="005324B8" w:rsidP="0036170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B5B7F">
              <w:rPr>
                <w:b/>
                <w:sz w:val="28"/>
                <w:szCs w:val="28"/>
                <w:lang w:eastAsia="en-US"/>
              </w:rPr>
              <w:t>Как  устроен   мир  6 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00226B" w:rsidRDefault="005324B8">
            <w:pPr>
              <w:rPr>
                <w:b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583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Природа.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583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36170F" w:rsidRDefault="005324B8" w:rsidP="0036170F">
            <w:pPr>
              <w:spacing w:line="276" w:lineRule="auto"/>
              <w:rPr>
                <w:i/>
                <w:u w:val="single"/>
                <w:lang w:eastAsia="en-US"/>
              </w:rPr>
            </w:pPr>
            <w:r w:rsidRPr="00D8486C">
              <w:rPr>
                <w:lang w:eastAsia="en-US"/>
              </w:rPr>
              <w:t xml:space="preserve">Человек. </w:t>
            </w:r>
            <w:r w:rsidRPr="00D8486C">
              <w:rPr>
                <w:i/>
                <w:u w:val="single"/>
                <w:lang w:eastAsia="en-US"/>
              </w:rPr>
              <w:t>О чём рассказывает наука история.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583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b/>
                <w:lang w:eastAsia="en-US"/>
              </w:rPr>
            </w:pPr>
            <w:r w:rsidRPr="00D8486C">
              <w:rPr>
                <w:b/>
                <w:lang w:eastAsia="en-US"/>
              </w:rPr>
              <w:t>Проект №1</w:t>
            </w:r>
          </w:p>
          <w:p w:rsidR="005324B8" w:rsidRPr="0036170F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«Богатства, отданные людям».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583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36170F" w:rsidRDefault="005324B8">
            <w:pPr>
              <w:spacing w:line="276" w:lineRule="auto"/>
              <w:rPr>
                <w:i/>
                <w:u w:val="single"/>
                <w:lang w:eastAsia="en-US"/>
              </w:rPr>
            </w:pPr>
            <w:r w:rsidRPr="00D8486C">
              <w:rPr>
                <w:lang w:eastAsia="en-US"/>
              </w:rPr>
              <w:t>Общество</w:t>
            </w:r>
            <w:r w:rsidRPr="00D8486C">
              <w:rPr>
                <w:i/>
                <w:u w:val="single"/>
                <w:lang w:eastAsia="en-US"/>
              </w:rPr>
              <w:t>. История времени.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583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Что такое экология.</w:t>
            </w:r>
            <w:r w:rsidR="00CB5B7F" w:rsidRPr="00D8486C">
              <w:rPr>
                <w:lang w:eastAsia="en-US"/>
              </w:rPr>
              <w:t xml:space="preserve"> Природа в опасности!</w:t>
            </w:r>
          </w:p>
          <w:p w:rsidR="005324B8" w:rsidRPr="00D57BC8" w:rsidRDefault="005324B8" w:rsidP="00D57BC8">
            <w:pPr>
              <w:spacing w:line="276" w:lineRule="auto"/>
              <w:rPr>
                <w:lang w:eastAsia="en-US"/>
              </w:rPr>
            </w:pPr>
            <w:r w:rsidRPr="00D57BC8">
              <w:rPr>
                <w:sz w:val="22"/>
                <w:szCs w:val="22"/>
                <w:lang w:eastAsia="en-US"/>
              </w:rPr>
              <w:t>Правила нахождения граждан и размещения объектов в зонах повышенной опасности, проезда и перехода через железнодорожные пути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rPr>
          <w:trHeight w:val="4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583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7F" w:rsidRDefault="005324B8">
            <w:pPr>
              <w:spacing w:line="276" w:lineRule="auto"/>
              <w:rPr>
                <w:b/>
                <w:lang w:eastAsia="en-US"/>
              </w:rPr>
            </w:pPr>
            <w:r w:rsidRPr="00D8486C">
              <w:rPr>
                <w:i/>
                <w:u w:val="single"/>
                <w:lang w:eastAsia="en-US"/>
              </w:rPr>
              <w:t>Календарь Древней Руси.</w:t>
            </w:r>
            <w:r w:rsidR="00CB5B7F">
              <w:rPr>
                <w:b/>
                <w:lang w:eastAsia="en-US"/>
              </w:rPr>
              <w:t xml:space="preserve"> </w:t>
            </w:r>
          </w:p>
          <w:p w:rsidR="005324B8" w:rsidRPr="00D8486C" w:rsidRDefault="00CB5B7F">
            <w:pPr>
              <w:spacing w:line="276" w:lineRule="auto"/>
              <w:rPr>
                <w:i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Проверочная работа № 1</w:t>
            </w:r>
            <w:proofErr w:type="gramStart"/>
            <w:r>
              <w:rPr>
                <w:b/>
                <w:lang w:eastAsia="en-US"/>
              </w:rPr>
              <w:t xml:space="preserve"> П</w:t>
            </w:r>
            <w:proofErr w:type="gramEnd"/>
            <w:r>
              <w:rPr>
                <w:b/>
                <w:lang w:eastAsia="en-US"/>
              </w:rPr>
              <w:t>роверим себя и оценим свои достижения по разделу «Как устроен мир»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36170F">
        <w:trPr>
          <w:trHeight w:val="5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 w:rsidP="005831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CB5B7F" w:rsidRDefault="00CB5B7F" w:rsidP="005324B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</w:t>
            </w:r>
            <w:r w:rsidR="005324B8" w:rsidRPr="00CB5B7F">
              <w:rPr>
                <w:b/>
                <w:sz w:val="28"/>
                <w:szCs w:val="28"/>
                <w:lang w:eastAsia="en-US"/>
              </w:rPr>
              <w:t>Эта   удивительная   природа! 18ч</w:t>
            </w:r>
          </w:p>
          <w:p w:rsidR="00CB5B7F" w:rsidRPr="005324B8" w:rsidRDefault="00CB5B7F" w:rsidP="005324B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i/>
                <w:lang w:eastAsia="en-US"/>
              </w:rPr>
            </w:pPr>
            <w:r w:rsidRPr="00D8486C">
              <w:rPr>
                <w:lang w:eastAsia="en-US"/>
              </w:rPr>
              <w:t>Тела, вещества, частицы.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i/>
                <w:lang w:eastAsia="en-US"/>
              </w:rPr>
            </w:pPr>
            <w:r w:rsidRPr="00D8486C">
              <w:rPr>
                <w:lang w:eastAsia="en-US"/>
              </w:rPr>
              <w:t xml:space="preserve">Разнообразие веществ. </w:t>
            </w:r>
            <w:r w:rsidRPr="00D8486C">
              <w:rPr>
                <w:i/>
                <w:u w:val="single"/>
                <w:lang w:eastAsia="en-US"/>
              </w:rPr>
              <w:t>Исторические источники.</w:t>
            </w:r>
          </w:p>
          <w:p w:rsidR="005324B8" w:rsidRPr="00D8486C" w:rsidRDefault="005324B8">
            <w:pPr>
              <w:spacing w:line="276" w:lineRule="auto"/>
              <w:rPr>
                <w:i/>
                <w:lang w:eastAsia="en-US"/>
              </w:rPr>
            </w:pPr>
            <w:r w:rsidRPr="00D8486C">
              <w:rPr>
                <w:b/>
                <w:i/>
                <w:lang w:eastAsia="en-US"/>
              </w:rPr>
              <w:t xml:space="preserve">Практическая работа № 1 </w:t>
            </w:r>
            <w:r w:rsidRPr="00D8486C">
              <w:rPr>
                <w:i/>
                <w:lang w:eastAsia="en-US"/>
              </w:rPr>
              <w:t xml:space="preserve">«Обнаружение крахмала в продуктах питания».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rPr>
          <w:trHeight w:val="7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57BC8" w:rsidRDefault="005324B8">
            <w:pPr>
              <w:spacing w:line="276" w:lineRule="auto"/>
              <w:rPr>
                <w:i/>
                <w:lang w:eastAsia="en-US"/>
              </w:rPr>
            </w:pPr>
            <w:r w:rsidRPr="00D8486C">
              <w:rPr>
                <w:lang w:eastAsia="en-US"/>
              </w:rPr>
              <w:t>Воздух и его охрана.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i/>
                <w:lang w:eastAsia="en-US"/>
              </w:rPr>
            </w:pPr>
            <w:r w:rsidRPr="00D8486C">
              <w:rPr>
                <w:lang w:eastAsia="en-US"/>
              </w:rPr>
              <w:t>Вода.</w:t>
            </w:r>
          </w:p>
          <w:p w:rsidR="005324B8" w:rsidRPr="00D8486C" w:rsidRDefault="005324B8">
            <w:pPr>
              <w:spacing w:line="276" w:lineRule="auto"/>
              <w:rPr>
                <w:i/>
                <w:lang w:eastAsia="en-US"/>
              </w:rPr>
            </w:pPr>
            <w:r w:rsidRPr="00D8486C">
              <w:rPr>
                <w:b/>
                <w:i/>
                <w:lang w:eastAsia="en-US"/>
              </w:rPr>
              <w:t>Практическая работа № 2</w:t>
            </w:r>
            <w:r w:rsidRPr="00D8486C">
              <w:rPr>
                <w:i/>
                <w:lang w:eastAsia="en-US"/>
              </w:rPr>
              <w:t xml:space="preserve"> «Свойства воды».</w:t>
            </w:r>
            <w:r w:rsidRPr="00D8486C">
              <w:rPr>
                <w:i/>
                <w:u w:val="single"/>
                <w:lang w:eastAsia="en-US"/>
              </w:rPr>
              <w:t>Чашин курган – колыбель города Брянска.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Превращения и круговорот воды.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Берегите воду! </w:t>
            </w:r>
            <w:r w:rsidRPr="00D8486C">
              <w:rPr>
                <w:i/>
                <w:u w:val="single"/>
                <w:lang w:eastAsia="en-US"/>
              </w:rPr>
              <w:t>Археология – наука древностей.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Как разрушаются камни.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Что такое почва.</w:t>
            </w:r>
          </w:p>
          <w:p w:rsidR="005324B8" w:rsidRPr="00D8486C" w:rsidRDefault="005324B8">
            <w:pPr>
              <w:spacing w:line="276" w:lineRule="auto"/>
              <w:rPr>
                <w:i/>
                <w:lang w:eastAsia="en-US"/>
              </w:rPr>
            </w:pPr>
            <w:r w:rsidRPr="00D8486C">
              <w:rPr>
                <w:b/>
                <w:i/>
                <w:lang w:eastAsia="en-US"/>
              </w:rPr>
              <w:t>Практическая работа №3</w:t>
            </w:r>
            <w:r w:rsidRPr="00D8486C">
              <w:rPr>
                <w:i/>
                <w:lang w:eastAsia="en-US"/>
              </w:rPr>
              <w:t>«Состав почвы».</w:t>
            </w:r>
            <w:r w:rsidRPr="00D8486C">
              <w:rPr>
                <w:i/>
                <w:u w:val="single"/>
                <w:lang w:eastAsia="en-US"/>
              </w:rPr>
              <w:t>Археологические памятники Брянской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Разнообразие растений.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Солнце, растения и мы с вами</w:t>
            </w:r>
            <w:r w:rsidRPr="00D8486C">
              <w:rPr>
                <w:i/>
                <w:u w:val="single"/>
                <w:lang w:eastAsia="en-US"/>
              </w:rPr>
              <w:t>. Как жили древние люди.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Размножение и развитие растений.</w:t>
            </w:r>
          </w:p>
          <w:p w:rsidR="005324B8" w:rsidRPr="00D8486C" w:rsidRDefault="005324B8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Охрана растений. </w:t>
            </w:r>
            <w:r w:rsidRPr="00D8486C">
              <w:rPr>
                <w:i/>
                <w:u w:val="single"/>
                <w:lang w:eastAsia="en-US"/>
              </w:rPr>
              <w:t>Славянская письменность. Брянские города в русских летописях</w:t>
            </w:r>
            <w:r w:rsidRPr="00D8486C">
              <w:rPr>
                <w:lang w:eastAsia="en-US"/>
              </w:rPr>
              <w:t>.</w:t>
            </w:r>
          </w:p>
          <w:p w:rsidR="005324B8" w:rsidRPr="00D8486C" w:rsidRDefault="005324B8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36170F">
        <w:trPr>
          <w:trHeight w:val="3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Разнообразие животных.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Кто есть кто? </w:t>
            </w:r>
            <w:r w:rsidRPr="00D8486C">
              <w:rPr>
                <w:b/>
                <w:lang w:eastAsia="en-US"/>
              </w:rPr>
              <w:t>Проект№ 2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«Разнообразие природы родного края». </w:t>
            </w:r>
            <w:r w:rsidRPr="00D8486C">
              <w:rPr>
                <w:i/>
                <w:u w:val="single"/>
                <w:lang w:eastAsia="en-US"/>
              </w:rPr>
              <w:t>Берестяные грамоты. Буквы славянского алфавита. Слово о полку Игореве.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Размножение и развитие животных.</w:t>
            </w:r>
            <w:r w:rsidR="005A377F">
              <w:rPr>
                <w:lang w:eastAsia="en-US"/>
              </w:rPr>
              <w:t xml:space="preserve"> </w:t>
            </w:r>
            <w:r w:rsidR="005A377F" w:rsidRPr="00D8486C">
              <w:rPr>
                <w:lang w:eastAsia="en-US"/>
              </w:rPr>
              <w:t>Охрана животных.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5A377F" w:rsidRDefault="005A377F">
            <w:pPr>
              <w:spacing w:line="276" w:lineRule="auto"/>
              <w:rPr>
                <w:lang w:eastAsia="en-US"/>
              </w:rPr>
            </w:pPr>
            <w:r w:rsidRPr="005A377F">
              <w:rPr>
                <w:i/>
                <w:lang w:eastAsia="en-US"/>
              </w:rPr>
              <w:t xml:space="preserve">     </w:t>
            </w:r>
            <w:r w:rsidRPr="00D8486C">
              <w:rPr>
                <w:lang w:eastAsia="en-US"/>
              </w:rPr>
              <w:t>В царстве грибов.</w:t>
            </w:r>
            <w:r>
              <w:rPr>
                <w:i/>
                <w:lang w:eastAsia="en-US"/>
              </w:rPr>
              <w:t xml:space="preserve">          </w:t>
            </w:r>
            <w:r w:rsidRPr="005A377F">
              <w:rPr>
                <w:i/>
                <w:lang w:eastAsia="en-US"/>
              </w:rPr>
              <w:t xml:space="preserve">  </w:t>
            </w:r>
            <w:r w:rsidR="005324B8" w:rsidRPr="005A377F">
              <w:rPr>
                <w:i/>
                <w:lang w:eastAsia="en-US"/>
              </w:rPr>
              <w:t>Геральдика</w:t>
            </w:r>
            <w:r w:rsidR="005324B8" w:rsidRPr="005A377F"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7F" w:rsidRPr="00D8486C" w:rsidRDefault="005A377F" w:rsidP="005A377F">
            <w:pPr>
              <w:spacing w:line="276" w:lineRule="auto"/>
              <w:rPr>
                <w:b/>
                <w:i/>
                <w:lang w:eastAsia="en-US"/>
              </w:rPr>
            </w:pPr>
            <w:r w:rsidRPr="00D8486C">
              <w:rPr>
                <w:lang w:eastAsia="en-US"/>
              </w:rPr>
              <w:t xml:space="preserve">Великий круговорот жизни. </w:t>
            </w:r>
            <w:r w:rsidRPr="00D8486C">
              <w:rPr>
                <w:i/>
                <w:u w:val="single"/>
                <w:lang w:eastAsia="en-US"/>
              </w:rPr>
              <w:t>Символы Брянского края.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7533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A377F" w:rsidP="005A377F">
            <w:pPr>
              <w:spacing w:line="276" w:lineRule="auto"/>
              <w:rPr>
                <w:lang w:eastAsia="en-US"/>
              </w:rPr>
            </w:pPr>
            <w:r w:rsidRPr="005A377F">
              <w:rPr>
                <w:b/>
                <w:lang w:eastAsia="en-US"/>
              </w:rPr>
              <w:t>Проверочная работа № 2</w:t>
            </w:r>
            <w:proofErr w:type="gramStart"/>
            <w:r>
              <w:rPr>
                <w:lang w:eastAsia="en-US"/>
              </w:rPr>
              <w:t xml:space="preserve">  П</w:t>
            </w:r>
            <w:proofErr w:type="gramEnd"/>
            <w:r>
              <w:rPr>
                <w:lang w:eastAsia="en-US"/>
              </w:rPr>
              <w:t>роверим себя и оценим свои достижения по разделу «Эта удивительная природа»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 w:rsidP="00BB67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5A377F" w:rsidRDefault="005A377F" w:rsidP="005324B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</w:t>
            </w:r>
            <w:r w:rsidR="005324B8" w:rsidRPr="005A377F">
              <w:rPr>
                <w:b/>
                <w:sz w:val="28"/>
                <w:szCs w:val="28"/>
                <w:lang w:eastAsia="en-US"/>
              </w:rPr>
              <w:t>Мы  и  наше здоровье 10 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BB6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Организм человека.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b/>
                <w:lang w:eastAsia="en-US"/>
              </w:rPr>
              <w:t>Практическая работа №4</w:t>
            </w:r>
            <w:r w:rsidRPr="00D8486C">
              <w:rPr>
                <w:lang w:eastAsia="en-US"/>
              </w:rPr>
              <w:t xml:space="preserve"> «Измерение роста и массы тела человека»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 w:rsidP="00BB67F4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26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i/>
                <w:u w:val="single"/>
                <w:lang w:eastAsia="en-US"/>
              </w:rPr>
            </w:pPr>
            <w:r w:rsidRPr="00D8486C">
              <w:rPr>
                <w:lang w:eastAsia="en-US"/>
              </w:rPr>
              <w:t>Органы чувств.</w:t>
            </w:r>
            <w:r w:rsidRPr="00D8486C">
              <w:rPr>
                <w:i/>
                <w:u w:val="single"/>
                <w:lang w:eastAsia="en-US"/>
              </w:rPr>
              <w:t xml:space="preserve"> Описание гербов городов Брянской области. Как написан гимн Брянской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BB6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88159E" w:rsidRDefault="005324B8">
            <w:pPr>
              <w:spacing w:line="276" w:lineRule="auto"/>
              <w:rPr>
                <w:i/>
                <w:lang w:eastAsia="en-US"/>
              </w:rPr>
            </w:pPr>
            <w:r w:rsidRPr="00D8486C">
              <w:rPr>
                <w:lang w:eastAsia="en-US"/>
              </w:rPr>
              <w:t>Надёжная защита организма.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BB6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Опора тела и движение. </w:t>
            </w:r>
          </w:p>
          <w:p w:rsidR="005A377F" w:rsidRPr="0036170F" w:rsidRDefault="005324B8">
            <w:pPr>
              <w:spacing w:line="276" w:lineRule="auto"/>
              <w:rPr>
                <w:i/>
                <w:u w:val="single"/>
                <w:lang w:eastAsia="en-US"/>
              </w:rPr>
            </w:pPr>
            <w:r w:rsidRPr="00D8486C">
              <w:rPr>
                <w:i/>
                <w:u w:val="single"/>
                <w:lang w:eastAsia="en-US"/>
              </w:rPr>
              <w:t>Моя родословная. Как составить генеалогическое древо.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spacing w:val="-6"/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BB6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b/>
                <w:lang w:eastAsia="en-US"/>
              </w:rPr>
            </w:pPr>
            <w:r w:rsidRPr="00D8486C">
              <w:rPr>
                <w:lang w:eastAsia="en-US"/>
              </w:rPr>
              <w:t xml:space="preserve">Наше питание. </w:t>
            </w:r>
            <w:r w:rsidRPr="00D8486C">
              <w:rPr>
                <w:b/>
                <w:lang w:eastAsia="en-US"/>
              </w:rPr>
              <w:t>Проект №3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«Школа кулинаров».</w:t>
            </w:r>
          </w:p>
          <w:p w:rsidR="005324B8" w:rsidRPr="00D8486C" w:rsidRDefault="005324B8">
            <w:pPr>
              <w:spacing w:line="276" w:lineRule="auto"/>
              <w:rPr>
                <w:highlight w:val="yellow"/>
                <w:lang w:eastAsia="en-US"/>
              </w:rPr>
            </w:pPr>
            <w:r w:rsidRPr="00D8486C">
              <w:rPr>
                <w:b/>
                <w:lang w:eastAsia="en-US"/>
              </w:rPr>
              <w:t xml:space="preserve">Практическая работа №5 </w:t>
            </w:r>
            <w:r w:rsidRPr="00D8486C">
              <w:rPr>
                <w:lang w:eastAsia="en-US"/>
              </w:rPr>
              <w:t>«Определение наличия питательных веще</w:t>
            </w:r>
            <w:proofErr w:type="gramStart"/>
            <w:r w:rsidRPr="00D8486C">
              <w:rPr>
                <w:lang w:eastAsia="en-US"/>
              </w:rPr>
              <w:t>ств в пр</w:t>
            </w:r>
            <w:proofErr w:type="gramEnd"/>
            <w:r w:rsidRPr="00D8486C">
              <w:rPr>
                <w:lang w:eastAsia="en-US"/>
              </w:rPr>
              <w:t>одуктах питания»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BB6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Дыхание и кровообращение.</w:t>
            </w:r>
          </w:p>
          <w:p w:rsidR="005324B8" w:rsidRPr="00D8486C" w:rsidRDefault="005324B8">
            <w:pPr>
              <w:spacing w:line="276" w:lineRule="auto"/>
              <w:rPr>
                <w:i/>
                <w:u w:val="single"/>
                <w:lang w:eastAsia="en-US"/>
              </w:rPr>
            </w:pPr>
            <w:r w:rsidRPr="00D8486C">
              <w:rPr>
                <w:b/>
                <w:i/>
                <w:lang w:eastAsia="en-US"/>
              </w:rPr>
              <w:t>Практическая работа №9</w:t>
            </w:r>
            <w:r w:rsidRPr="00D8486C">
              <w:rPr>
                <w:i/>
                <w:lang w:eastAsia="en-US"/>
              </w:rPr>
              <w:t>«Подсчет ударов пульса».</w:t>
            </w:r>
            <w:r w:rsidRPr="00D8486C">
              <w:rPr>
                <w:i/>
                <w:u w:val="single"/>
                <w:lang w:eastAsia="en-US"/>
              </w:rPr>
              <w:t>Краткая родословная князей Трубецких.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BB6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Умей предупреждать болезни.</w:t>
            </w:r>
          </w:p>
          <w:p w:rsidR="0036170F" w:rsidRPr="00D8486C" w:rsidRDefault="003617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BB6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Здоровый образ </w:t>
            </w:r>
            <w:r w:rsidR="005A377F">
              <w:rPr>
                <w:lang w:eastAsia="en-US"/>
              </w:rPr>
              <w:t xml:space="preserve"> </w:t>
            </w:r>
            <w:r w:rsidRPr="00D8486C">
              <w:rPr>
                <w:lang w:eastAsia="en-US"/>
              </w:rPr>
              <w:t xml:space="preserve">жизни. 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i/>
                <w:u w:val="single"/>
                <w:lang w:eastAsia="en-US"/>
              </w:rPr>
              <w:t>Моё имя. Как давали имена на Руси. Что означают наши имена.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BB6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CB5B7F" w:rsidRDefault="005A377F">
            <w:pPr>
              <w:spacing w:line="276" w:lineRule="auto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 xml:space="preserve">Проверочная работа № 3. </w:t>
            </w:r>
            <w:r w:rsidR="005324B8" w:rsidRPr="00CB5B7F">
              <w:rPr>
                <w:b/>
                <w:spacing w:val="-6"/>
                <w:lang w:eastAsia="en-US"/>
              </w:rPr>
              <w:t>Проверим себя и оценим свои достижения за первое полугодие.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BB67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ind w:right="-108"/>
              <w:rPr>
                <w:spacing w:val="-6"/>
                <w:lang w:eastAsia="en-US"/>
              </w:rPr>
            </w:pPr>
            <w:r w:rsidRPr="00D8486C">
              <w:rPr>
                <w:b/>
                <w:spacing w:val="-8"/>
                <w:lang w:eastAsia="en-US"/>
              </w:rPr>
              <w:t>Презентация проектов</w:t>
            </w:r>
            <w:r w:rsidRPr="00D8486C">
              <w:rPr>
                <w:spacing w:val="-8"/>
                <w:lang w:eastAsia="en-US"/>
              </w:rPr>
              <w:t xml:space="preserve"> «Богатства, отданные людям», «Разнообразие природы родного края»,</w:t>
            </w:r>
            <w:r w:rsidRPr="00D8486C">
              <w:rPr>
                <w:spacing w:val="-6"/>
                <w:lang w:eastAsia="en-US"/>
              </w:rPr>
              <w:t xml:space="preserve"> «Школа кулинаров».</w:t>
            </w:r>
          </w:p>
          <w:p w:rsidR="005324B8" w:rsidRPr="00D8486C" w:rsidRDefault="005324B8">
            <w:pPr>
              <w:spacing w:line="276" w:lineRule="auto"/>
              <w:ind w:right="-108"/>
              <w:rPr>
                <w:i/>
                <w:spacing w:val="-6"/>
                <w:u w:val="single"/>
                <w:lang w:eastAsia="en-US"/>
              </w:rPr>
            </w:pPr>
            <w:r w:rsidRPr="00D8486C">
              <w:rPr>
                <w:i/>
                <w:u w:val="single"/>
                <w:lang w:eastAsia="en-US"/>
              </w:rPr>
              <w:t>Имена на карте.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 w:rsidP="00E741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292CBE" w:rsidRDefault="00292CB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</w:t>
            </w:r>
            <w:r w:rsidR="005324B8" w:rsidRPr="00292CBE">
              <w:rPr>
                <w:b/>
                <w:sz w:val="28"/>
                <w:szCs w:val="28"/>
                <w:lang w:eastAsia="en-US"/>
              </w:rPr>
              <w:t>Наша безопасность  7 ч</w:t>
            </w:r>
          </w:p>
          <w:p w:rsidR="00292CBE" w:rsidRPr="00D8486C" w:rsidRDefault="00292C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Огонь, </w:t>
            </w:r>
            <w:r w:rsidR="00292CBE">
              <w:rPr>
                <w:lang w:eastAsia="en-US"/>
              </w:rPr>
              <w:t xml:space="preserve"> </w:t>
            </w:r>
            <w:r w:rsidRPr="00D8486C">
              <w:rPr>
                <w:lang w:eastAsia="en-US"/>
              </w:rPr>
              <w:t>вода и газ.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rPr>
          <w:trHeight w:val="7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BE" w:rsidRPr="00D8486C" w:rsidRDefault="005324B8" w:rsidP="00292CBE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Чтобы путь был счастливым</w:t>
            </w:r>
            <w:r w:rsidRPr="00D8486C">
              <w:rPr>
                <w:i/>
                <w:u w:val="single"/>
                <w:lang w:eastAsia="en-US"/>
              </w:rPr>
              <w:t>.</w:t>
            </w:r>
            <w:r w:rsidR="00292CBE">
              <w:rPr>
                <w:i/>
                <w:u w:val="single"/>
                <w:lang w:eastAsia="en-US"/>
              </w:rPr>
              <w:t xml:space="preserve"> </w:t>
            </w:r>
            <w:r w:rsidR="00292CBE" w:rsidRPr="00D8486C">
              <w:rPr>
                <w:lang w:eastAsia="en-US"/>
              </w:rPr>
              <w:t>Дорожные знаки.</w:t>
            </w:r>
          </w:p>
          <w:p w:rsidR="005324B8" w:rsidRPr="00292CBE" w:rsidRDefault="005324B8">
            <w:pPr>
              <w:spacing w:line="276" w:lineRule="auto"/>
              <w:rPr>
                <w:i/>
                <w:u w:val="single"/>
                <w:lang w:eastAsia="en-US"/>
              </w:rPr>
            </w:pPr>
            <w:r w:rsidRPr="00D8486C">
              <w:rPr>
                <w:i/>
                <w:u w:val="single"/>
                <w:lang w:eastAsia="en-US"/>
              </w:rPr>
              <w:t>Как люди выбирали названия.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292CBE" w:rsidP="00292CBE">
            <w:pPr>
              <w:spacing w:line="276" w:lineRule="auto"/>
              <w:rPr>
                <w:lang w:eastAsia="en-US"/>
              </w:rPr>
            </w:pPr>
            <w:r w:rsidRPr="00D8486C">
              <w:rPr>
                <w:b/>
                <w:lang w:eastAsia="en-US"/>
              </w:rPr>
              <w:t>Проект№4</w:t>
            </w:r>
            <w:r w:rsidRPr="00D8486C">
              <w:rPr>
                <w:lang w:eastAsia="en-US"/>
              </w:rPr>
              <w:t xml:space="preserve">«Кто нас </w:t>
            </w:r>
            <w:r w:rsidRPr="00D8486C">
              <w:rPr>
                <w:spacing w:val="-6"/>
                <w:lang w:eastAsia="en-US"/>
              </w:rPr>
              <w:t>защищает</w:t>
            </w:r>
            <w:r w:rsidRPr="00D8486C">
              <w:rPr>
                <w:i/>
                <w:spacing w:val="-6"/>
                <w:u w:val="single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292CBE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Опасные места.</w:t>
            </w:r>
            <w:r>
              <w:rPr>
                <w:lang w:eastAsia="en-US"/>
              </w:rPr>
              <w:t xml:space="preserve"> </w:t>
            </w:r>
            <w:r w:rsidRPr="00D8486C">
              <w:rPr>
                <w:i/>
                <w:u w:val="single"/>
                <w:lang w:eastAsia="en-US"/>
              </w:rPr>
              <w:t>Откуда мы родом. Славяне на территории Брянской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BE" w:rsidRPr="00D8486C" w:rsidRDefault="00292CBE" w:rsidP="00292CBE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Природа и наша безопасность. 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BE" w:rsidRPr="00D8486C" w:rsidRDefault="00292CBE" w:rsidP="00292CBE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Экологическая безопасность.</w:t>
            </w:r>
          </w:p>
          <w:p w:rsidR="00292CBE" w:rsidRPr="00D8486C" w:rsidRDefault="00292CBE" w:rsidP="00292CBE">
            <w:pPr>
              <w:spacing w:line="276" w:lineRule="auto"/>
              <w:rPr>
                <w:b/>
                <w:i/>
                <w:lang w:eastAsia="en-US"/>
              </w:rPr>
            </w:pPr>
            <w:r w:rsidRPr="00D8486C">
              <w:rPr>
                <w:b/>
                <w:i/>
                <w:lang w:eastAsia="en-US"/>
              </w:rPr>
              <w:t>Практическая работа №7</w:t>
            </w:r>
          </w:p>
          <w:p w:rsidR="005324B8" w:rsidRPr="00D8486C" w:rsidRDefault="00292CBE" w:rsidP="00292CBE">
            <w:pPr>
              <w:spacing w:line="276" w:lineRule="auto"/>
              <w:rPr>
                <w:lang w:eastAsia="en-US"/>
              </w:rPr>
            </w:pPr>
            <w:r w:rsidRPr="00D8486C">
              <w:rPr>
                <w:i/>
                <w:lang w:eastAsia="en-US"/>
              </w:rPr>
              <w:t>«Устройство и работа бытового фильтра для очистки воды».</w:t>
            </w:r>
          </w:p>
          <w:p w:rsidR="005324B8" w:rsidRPr="00D8486C" w:rsidRDefault="005324B8">
            <w:pPr>
              <w:spacing w:line="276" w:lineRule="auto"/>
              <w:rPr>
                <w:b/>
                <w:i/>
                <w:spacing w:val="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0F" w:rsidRDefault="0036170F" w:rsidP="00E74177">
            <w:pPr>
              <w:spacing w:line="276" w:lineRule="auto"/>
              <w:rPr>
                <w:lang w:eastAsia="en-US"/>
              </w:rPr>
            </w:pPr>
          </w:p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0F" w:rsidRDefault="0036170F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5324B8" w:rsidRPr="00292CBE" w:rsidRDefault="00292CB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 w:rsidR="00C67469" w:rsidRPr="00D8486C">
              <w:rPr>
                <w:i/>
                <w:u w:val="single"/>
                <w:lang w:eastAsia="en-US"/>
              </w:rPr>
              <w:t>Вщиж</w:t>
            </w:r>
            <w:proofErr w:type="spellEnd"/>
            <w:r w:rsidR="00C67469" w:rsidRPr="00D8486C">
              <w:rPr>
                <w:i/>
                <w:u w:val="single"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 xml:space="preserve">  </w:t>
            </w:r>
            <w:r w:rsidRPr="00292CBE">
              <w:rPr>
                <w:b/>
                <w:lang w:eastAsia="en-US"/>
              </w:rPr>
              <w:t>Проверочная работа № 4по разделу «Наша безопасность».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 w:rsidP="00E741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C67469" w:rsidRDefault="00C67469" w:rsidP="005324B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</w:t>
            </w:r>
            <w:r w:rsidR="005324B8" w:rsidRPr="00C67469">
              <w:rPr>
                <w:b/>
                <w:sz w:val="28"/>
                <w:szCs w:val="28"/>
                <w:lang w:eastAsia="en-US"/>
              </w:rPr>
              <w:t>Чему   учит экономика</w:t>
            </w:r>
            <w:r w:rsidRPr="00C67469">
              <w:rPr>
                <w:b/>
                <w:sz w:val="28"/>
                <w:szCs w:val="28"/>
                <w:lang w:eastAsia="en-US"/>
              </w:rPr>
              <w:t xml:space="preserve"> 12 ч</w:t>
            </w:r>
          </w:p>
          <w:p w:rsidR="005324B8" w:rsidRPr="00D8486C" w:rsidRDefault="005324B8" w:rsidP="005324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Для чего нужна экономика. </w:t>
            </w:r>
            <w:r w:rsidRPr="00D8486C">
              <w:rPr>
                <w:i/>
                <w:u w:val="single"/>
                <w:lang w:eastAsia="en-US"/>
              </w:rPr>
              <w:t xml:space="preserve">Экскурсия по историческим местам. </w:t>
            </w:r>
            <w:proofErr w:type="spellStart"/>
            <w:r w:rsidRPr="00D8486C">
              <w:rPr>
                <w:i/>
                <w:u w:val="single"/>
                <w:lang w:eastAsia="en-US"/>
              </w:rPr>
              <w:t>Вщиж</w:t>
            </w:r>
            <w:proofErr w:type="spellEnd"/>
            <w:r w:rsidRPr="00D8486C"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 w:rsidP="00E74177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4</w:t>
            </w:r>
            <w:r w:rsidR="0088159E">
              <w:rPr>
                <w:lang w:eastAsia="en-US"/>
              </w:rPr>
              <w:t>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Природные богатства и труд людей – основа экономики.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Полезные ископаемые. </w:t>
            </w:r>
            <w:r w:rsidRPr="00D8486C">
              <w:rPr>
                <w:i/>
                <w:u w:val="single"/>
                <w:lang w:eastAsia="en-US"/>
              </w:rPr>
              <w:t>Соседи древних славян.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36170F" w:rsidRDefault="005324B8">
            <w:pPr>
              <w:spacing w:line="276" w:lineRule="auto"/>
              <w:rPr>
                <w:lang w:eastAsia="en-US"/>
              </w:rPr>
            </w:pPr>
            <w:proofErr w:type="spellStart"/>
            <w:r w:rsidRPr="00D8486C">
              <w:rPr>
                <w:lang w:eastAsia="en-US"/>
              </w:rPr>
              <w:t>Растениеводство</w:t>
            </w:r>
            <w:proofErr w:type="gramStart"/>
            <w:r w:rsidR="0036170F">
              <w:rPr>
                <w:lang w:eastAsia="en-US"/>
              </w:rPr>
              <w:t>.</w:t>
            </w:r>
            <w:r w:rsidRPr="00D8486C">
              <w:rPr>
                <w:b/>
                <w:i/>
                <w:lang w:eastAsia="en-US"/>
              </w:rPr>
              <w:t>П</w:t>
            </w:r>
            <w:proofErr w:type="gramEnd"/>
            <w:r w:rsidRPr="00D8486C">
              <w:rPr>
                <w:b/>
                <w:i/>
                <w:lang w:eastAsia="en-US"/>
              </w:rPr>
              <w:t>рактическая</w:t>
            </w:r>
            <w:proofErr w:type="spellEnd"/>
            <w:r w:rsidRPr="00D8486C">
              <w:rPr>
                <w:b/>
                <w:i/>
                <w:lang w:eastAsia="en-US"/>
              </w:rPr>
              <w:t xml:space="preserve"> работа №8 </w:t>
            </w:r>
            <w:r w:rsidRPr="00D8486C">
              <w:rPr>
                <w:i/>
                <w:lang w:eastAsia="en-US"/>
              </w:rPr>
              <w:t>«Знакомство с культурными растениями».</w:t>
            </w:r>
          </w:p>
          <w:p w:rsidR="005324B8" w:rsidRPr="00D8486C" w:rsidRDefault="005324B8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spacing w:val="-4"/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Животноводство. </w:t>
            </w:r>
            <w:r w:rsidRPr="00D8486C">
              <w:rPr>
                <w:i/>
                <w:u w:val="single"/>
                <w:lang w:eastAsia="en-US"/>
              </w:rPr>
              <w:t>Откуда пошла Русь. Первые русские князья.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spacing w:val="-4"/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proofErr w:type="gramStart"/>
            <w:r w:rsidRPr="00D8486C">
              <w:rPr>
                <w:lang w:eastAsia="en-US"/>
              </w:rPr>
              <w:t>Какая</w:t>
            </w:r>
            <w:proofErr w:type="gramEnd"/>
            <w:r w:rsidRPr="00D8486C">
              <w:rPr>
                <w:lang w:eastAsia="en-US"/>
              </w:rPr>
              <w:t xml:space="preserve"> бывает промышленость.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spacing w:val="-4"/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 w:rsidP="00E74177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48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b/>
                <w:lang w:eastAsia="en-US"/>
              </w:rPr>
            </w:pPr>
            <w:r w:rsidRPr="00D8486C">
              <w:rPr>
                <w:b/>
                <w:lang w:eastAsia="en-US"/>
              </w:rPr>
              <w:t>Проект №5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lastRenderedPageBreak/>
              <w:t xml:space="preserve">«Экономика родного края». </w:t>
            </w:r>
            <w:r w:rsidRPr="00D8486C">
              <w:rPr>
                <w:i/>
                <w:u w:val="single"/>
                <w:lang w:eastAsia="en-US"/>
              </w:rPr>
              <w:t>Брянское княжество. Брянск при Романе Михайловиче Брянском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49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Что такое деньги.</w:t>
            </w:r>
          </w:p>
          <w:p w:rsidR="005324B8" w:rsidRPr="00D8486C" w:rsidRDefault="005324B8">
            <w:pPr>
              <w:spacing w:line="276" w:lineRule="auto"/>
              <w:rPr>
                <w:b/>
                <w:i/>
                <w:spacing w:val="-6"/>
                <w:lang w:eastAsia="en-US"/>
              </w:rPr>
            </w:pPr>
            <w:r w:rsidRPr="00D8486C">
              <w:rPr>
                <w:b/>
                <w:i/>
                <w:spacing w:val="-6"/>
                <w:lang w:eastAsia="en-US"/>
              </w:rPr>
              <w:t>Практическая работа № 9</w:t>
            </w:r>
            <w:r w:rsidRPr="00D8486C">
              <w:rPr>
                <w:i/>
                <w:spacing w:val="-6"/>
                <w:lang w:eastAsia="en-US"/>
              </w:rPr>
              <w:t xml:space="preserve">  «Сравнение монет России по внешнему виду».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Государственный бюджет.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i/>
                <w:u w:val="single"/>
                <w:lang w:eastAsia="en-US"/>
              </w:rPr>
              <w:t>Древний город. Древние города Брянского края.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Семейный бюджет.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i/>
                <w:u w:val="single"/>
                <w:lang w:eastAsia="en-US"/>
              </w:rPr>
            </w:pPr>
            <w:r w:rsidRPr="00D8486C">
              <w:rPr>
                <w:lang w:eastAsia="en-US"/>
              </w:rPr>
              <w:t xml:space="preserve">Экономика и экология. </w:t>
            </w:r>
            <w:r w:rsidRPr="00D8486C">
              <w:rPr>
                <w:i/>
                <w:u w:val="single"/>
                <w:lang w:eastAsia="en-US"/>
              </w:rPr>
              <w:t xml:space="preserve">Не посрамим  русской земли.  </w:t>
            </w:r>
            <w:proofErr w:type="spellStart"/>
            <w:r w:rsidRPr="00D8486C">
              <w:rPr>
                <w:i/>
                <w:u w:val="single"/>
                <w:lang w:eastAsia="en-US"/>
              </w:rPr>
              <w:t>Севская</w:t>
            </w:r>
            <w:proofErr w:type="spellEnd"/>
            <w:r w:rsidRPr="00D8486C">
              <w:rPr>
                <w:i/>
                <w:u w:val="single"/>
                <w:lang w:eastAsia="en-US"/>
              </w:rPr>
              <w:t xml:space="preserve"> крепость.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E74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36170F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Экономика и экология.</w:t>
            </w:r>
            <w:r w:rsidR="00C67469">
              <w:rPr>
                <w:lang w:eastAsia="en-US"/>
              </w:rPr>
              <w:t xml:space="preserve"> </w:t>
            </w:r>
            <w:r w:rsidR="00C67469" w:rsidRPr="00C67469">
              <w:rPr>
                <w:b/>
                <w:lang w:eastAsia="en-US"/>
              </w:rPr>
              <w:t>Проверочная работа № 5 по разделу «Чему учит экономика»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 w:rsidP="00F266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C67469" w:rsidRDefault="00C674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</w:t>
            </w:r>
            <w:r w:rsidR="005324B8" w:rsidRPr="00C67469">
              <w:rPr>
                <w:b/>
                <w:sz w:val="28"/>
                <w:szCs w:val="28"/>
                <w:lang w:eastAsia="en-US"/>
              </w:rPr>
              <w:t>Путешествия  по городам и странам  15 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Золотое кольцо России. </w:t>
            </w:r>
            <w:r w:rsidRPr="00D8486C">
              <w:rPr>
                <w:i/>
                <w:u w:val="single"/>
                <w:lang w:eastAsia="en-US"/>
              </w:rPr>
              <w:t>Куликовская битва.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Золотое кольцо России.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Золотое кольцо России. 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i/>
                <w:u w:val="single"/>
                <w:lang w:eastAsia="en-US"/>
              </w:rPr>
              <w:t>Брянский край при Петре</w:t>
            </w:r>
            <w:proofErr w:type="gramStart"/>
            <w:r w:rsidRPr="00D8486C">
              <w:rPr>
                <w:i/>
                <w:u w:val="single"/>
                <w:lang w:eastAsia="en-US"/>
              </w:rPr>
              <w:t>1</w:t>
            </w:r>
            <w:proofErr w:type="gramEnd"/>
            <w:r w:rsidRPr="00D8486C">
              <w:rPr>
                <w:i/>
                <w:u w:val="single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b/>
                <w:lang w:eastAsia="en-US"/>
              </w:rPr>
            </w:pPr>
            <w:r w:rsidRPr="00D8486C">
              <w:rPr>
                <w:b/>
                <w:lang w:eastAsia="en-US"/>
              </w:rPr>
              <w:t>Проект№6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«Музей путешествий».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 w:rsidP="00F266BB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5</w:t>
            </w:r>
            <w:r w:rsidR="0088159E">
              <w:rPr>
                <w:lang w:eastAsia="en-US"/>
              </w:rPr>
              <w:t>8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Наши ближайшие соседи.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i/>
                <w:u w:val="single"/>
                <w:lang w:eastAsia="en-US"/>
              </w:rPr>
              <w:t>Брянский край и Отечественная война 1812 г. Народное ополчение.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На севере Европы.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 w:rsidP="00583137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Что такое Бенилюкс. </w:t>
            </w:r>
            <w:r w:rsidRPr="00D8486C">
              <w:rPr>
                <w:i/>
                <w:u w:val="single"/>
                <w:lang w:eastAsia="en-US"/>
              </w:rPr>
              <w:t>Брянский край в годы Великой Отечественной войны.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В центре Европы.</w:t>
            </w:r>
            <w:r>
              <w:rPr>
                <w:lang w:eastAsia="en-US"/>
              </w:rPr>
              <w:t xml:space="preserve">  Основы безопасности и правила поведения на железной дороге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 w:rsidP="00583137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По Франции и Великобритании. (Франция). </w:t>
            </w:r>
          </w:p>
          <w:p w:rsidR="005324B8" w:rsidRPr="00D8486C" w:rsidRDefault="005324B8" w:rsidP="00583137">
            <w:pPr>
              <w:spacing w:line="276" w:lineRule="auto"/>
              <w:rPr>
                <w:lang w:eastAsia="en-US"/>
              </w:rPr>
            </w:pPr>
            <w:r w:rsidRPr="00D8486C">
              <w:rPr>
                <w:i/>
                <w:u w:val="single"/>
                <w:lang w:eastAsia="en-US"/>
              </w:rPr>
              <w:t>Юные герои Брянского края.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rPr>
          <w:trHeight w:val="7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По Франции и Великобритании.</w:t>
            </w:r>
          </w:p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(Великобритания)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 w:rsidP="00583137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 xml:space="preserve">На юге Европы. </w:t>
            </w:r>
            <w:r w:rsidRPr="00D8486C">
              <w:rPr>
                <w:i/>
                <w:u w:val="single"/>
                <w:lang w:eastAsia="en-US"/>
              </w:rPr>
              <w:t>Брянская область сегодня</w:t>
            </w:r>
            <w:r w:rsidRPr="00D8486C"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rPr>
          <w:trHeight w:val="3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lang w:eastAsia="en-US"/>
              </w:rPr>
              <w:t>По знаменитым местам мира.</w:t>
            </w:r>
          </w:p>
          <w:p w:rsidR="005324B8" w:rsidRPr="00BD036C" w:rsidRDefault="00C67469">
            <w:pPr>
              <w:spacing w:line="276" w:lineRule="auto"/>
              <w:rPr>
                <w:lang w:eastAsia="en-US"/>
              </w:rPr>
            </w:pPr>
            <w:r w:rsidRPr="00D8486C">
              <w:rPr>
                <w:i/>
                <w:u w:val="single"/>
                <w:lang w:eastAsia="en-US"/>
              </w:rPr>
              <w:t>Экскурсия в краеведческий музей</w:t>
            </w:r>
            <w:r w:rsidRPr="00D8486C"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C67469" w:rsidRDefault="005324B8" w:rsidP="00C67469">
            <w:pPr>
              <w:spacing w:line="276" w:lineRule="auto"/>
              <w:rPr>
                <w:b/>
                <w:i/>
                <w:lang w:eastAsia="en-US"/>
              </w:rPr>
            </w:pPr>
            <w:r w:rsidRPr="00C67469">
              <w:rPr>
                <w:b/>
                <w:lang w:eastAsia="en-US"/>
              </w:rPr>
              <w:t xml:space="preserve">Проверим себя и оценим свои достижения </w:t>
            </w:r>
            <w:r w:rsidR="00C67469" w:rsidRPr="00C67469">
              <w:rPr>
                <w:b/>
                <w:lang w:eastAsia="en-US"/>
              </w:rPr>
              <w:t xml:space="preserve"> за второе 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  <w:r w:rsidRPr="00D8486C">
              <w:rPr>
                <w:b/>
                <w:lang w:eastAsia="en-US"/>
              </w:rPr>
              <w:t>Презентация проектов</w:t>
            </w:r>
            <w:r w:rsidRPr="00D8486C">
              <w:rPr>
                <w:lang w:eastAsia="en-US"/>
              </w:rPr>
              <w:t xml:space="preserve"> «Кто нас защищает», «Экономика родного края», «Музей путешествий».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  <w:tr w:rsidR="005324B8" w:rsidRPr="00D8486C" w:rsidTr="008815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88159E" w:rsidP="00F266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B8" w:rsidRPr="00D8486C" w:rsidRDefault="005324B8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 w:rsidRPr="00D8486C">
              <w:rPr>
                <w:b/>
                <w:lang w:eastAsia="en-US"/>
              </w:rPr>
              <w:t>Презентация проектов</w:t>
            </w:r>
            <w:r w:rsidRPr="00D8486C">
              <w:rPr>
                <w:lang w:eastAsia="en-US"/>
              </w:rPr>
              <w:t xml:space="preserve"> «Кто нас защищает», «Экономика родного края», «Музей путешествий».</w:t>
            </w:r>
            <w:r w:rsidRPr="00D8486C">
              <w:rPr>
                <w:i/>
                <w:u w:val="single"/>
                <w:lang w:eastAsia="en-US"/>
              </w:rPr>
              <w:t xml:space="preserve"> Итоговое занятие Путешествие по Брянскому краю».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8" w:rsidRPr="00D8486C" w:rsidRDefault="005324B8">
            <w:pPr>
              <w:spacing w:line="276" w:lineRule="auto"/>
              <w:rPr>
                <w:lang w:eastAsia="en-US"/>
              </w:rPr>
            </w:pPr>
          </w:p>
        </w:tc>
      </w:tr>
    </w:tbl>
    <w:p w:rsidR="00F2311C" w:rsidRPr="00D8486C" w:rsidRDefault="00F2311C" w:rsidP="00F2311C">
      <w:pPr>
        <w:sectPr w:rsidR="00F2311C" w:rsidRPr="00D8486C">
          <w:pgSz w:w="16838" w:h="11906" w:orient="landscape"/>
          <w:pgMar w:top="284" w:right="1134" w:bottom="850" w:left="1134" w:header="708" w:footer="708" w:gutter="0"/>
          <w:cols w:space="720"/>
        </w:sectPr>
      </w:pPr>
      <w:bookmarkStart w:id="0" w:name="_GoBack"/>
      <w:bookmarkEnd w:id="0"/>
    </w:p>
    <w:p w:rsidR="003642E4" w:rsidRPr="00D8486C" w:rsidRDefault="003642E4"/>
    <w:sectPr w:rsidR="003642E4" w:rsidRPr="00D8486C" w:rsidSect="00EF1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4B58"/>
    <w:multiLevelType w:val="hybridMultilevel"/>
    <w:tmpl w:val="D408B826"/>
    <w:lvl w:ilvl="0" w:tplc="B58E9BB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theme="minorBidi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692497"/>
    <w:multiLevelType w:val="hybridMultilevel"/>
    <w:tmpl w:val="E5C0A81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EA1"/>
    <w:rsid w:val="00022880"/>
    <w:rsid w:val="000242BE"/>
    <w:rsid w:val="00061EA2"/>
    <w:rsid w:val="00093F83"/>
    <w:rsid w:val="001018D4"/>
    <w:rsid w:val="001148D3"/>
    <w:rsid w:val="001B7834"/>
    <w:rsid w:val="00206F48"/>
    <w:rsid w:val="00236ED4"/>
    <w:rsid w:val="00292CBE"/>
    <w:rsid w:val="002B00C5"/>
    <w:rsid w:val="0031727C"/>
    <w:rsid w:val="003462F2"/>
    <w:rsid w:val="0035464B"/>
    <w:rsid w:val="003610DF"/>
    <w:rsid w:val="0036170F"/>
    <w:rsid w:val="003642E4"/>
    <w:rsid w:val="003B7C21"/>
    <w:rsid w:val="003E1A6E"/>
    <w:rsid w:val="004A10DC"/>
    <w:rsid w:val="004E0977"/>
    <w:rsid w:val="004E70C7"/>
    <w:rsid w:val="004F69A0"/>
    <w:rsid w:val="004F74FB"/>
    <w:rsid w:val="00501AD1"/>
    <w:rsid w:val="00531281"/>
    <w:rsid w:val="005324B8"/>
    <w:rsid w:val="00557A47"/>
    <w:rsid w:val="00571FEF"/>
    <w:rsid w:val="00583137"/>
    <w:rsid w:val="005A377F"/>
    <w:rsid w:val="005F7206"/>
    <w:rsid w:val="006B698D"/>
    <w:rsid w:val="006E7A4D"/>
    <w:rsid w:val="007533EC"/>
    <w:rsid w:val="0078178C"/>
    <w:rsid w:val="007A7200"/>
    <w:rsid w:val="007B28F7"/>
    <w:rsid w:val="0088159E"/>
    <w:rsid w:val="008D6172"/>
    <w:rsid w:val="009114E9"/>
    <w:rsid w:val="00930313"/>
    <w:rsid w:val="00947DDC"/>
    <w:rsid w:val="009A48DA"/>
    <w:rsid w:val="009F0BC4"/>
    <w:rsid w:val="00A81729"/>
    <w:rsid w:val="00A908E5"/>
    <w:rsid w:val="00AB052F"/>
    <w:rsid w:val="00AC4FE0"/>
    <w:rsid w:val="00AC5C4D"/>
    <w:rsid w:val="00B7424A"/>
    <w:rsid w:val="00B85E6D"/>
    <w:rsid w:val="00BA7A40"/>
    <w:rsid w:val="00BB67F4"/>
    <w:rsid w:val="00BD036C"/>
    <w:rsid w:val="00BD3B5E"/>
    <w:rsid w:val="00BE0EFF"/>
    <w:rsid w:val="00BF2B2F"/>
    <w:rsid w:val="00BF7190"/>
    <w:rsid w:val="00C077EB"/>
    <w:rsid w:val="00C67469"/>
    <w:rsid w:val="00C84A84"/>
    <w:rsid w:val="00CB5B7F"/>
    <w:rsid w:val="00CB7C3F"/>
    <w:rsid w:val="00CD5303"/>
    <w:rsid w:val="00CE1FD6"/>
    <w:rsid w:val="00CE6B37"/>
    <w:rsid w:val="00D57BC8"/>
    <w:rsid w:val="00D769AC"/>
    <w:rsid w:val="00D8486C"/>
    <w:rsid w:val="00DB1EA6"/>
    <w:rsid w:val="00DF2B2F"/>
    <w:rsid w:val="00E02BAC"/>
    <w:rsid w:val="00E10623"/>
    <w:rsid w:val="00E43B9C"/>
    <w:rsid w:val="00E51FB0"/>
    <w:rsid w:val="00E74177"/>
    <w:rsid w:val="00E82BAD"/>
    <w:rsid w:val="00E919A7"/>
    <w:rsid w:val="00EF1EA1"/>
    <w:rsid w:val="00F2311C"/>
    <w:rsid w:val="00F266BB"/>
    <w:rsid w:val="00F434CF"/>
    <w:rsid w:val="00F635F0"/>
    <w:rsid w:val="00FC33B4"/>
    <w:rsid w:val="00FF2396"/>
    <w:rsid w:val="00FF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1E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1EA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F1E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EF1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EF1EA1"/>
    <w:pPr>
      <w:spacing w:before="100" w:beforeAutospacing="1" w:after="100" w:afterAutospacing="1"/>
    </w:pPr>
  </w:style>
  <w:style w:type="character" w:customStyle="1" w:styleId="FontStyle20">
    <w:name w:val="Font Style20"/>
    <w:basedOn w:val="a0"/>
    <w:rsid w:val="00EF1EA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3">
    <w:name w:val="c3"/>
    <w:basedOn w:val="a0"/>
    <w:rsid w:val="00EF1EA1"/>
  </w:style>
  <w:style w:type="table" w:styleId="a5">
    <w:name w:val="Table Grid"/>
    <w:basedOn w:val="a1"/>
    <w:uiPriority w:val="59"/>
    <w:rsid w:val="00EF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B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B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BA7A40"/>
  </w:style>
  <w:style w:type="character" w:customStyle="1" w:styleId="c5">
    <w:name w:val="c5"/>
    <w:basedOn w:val="a0"/>
    <w:rsid w:val="00BA7A40"/>
  </w:style>
  <w:style w:type="character" w:customStyle="1" w:styleId="apple-converted-space">
    <w:name w:val="apple-converted-space"/>
    <w:basedOn w:val="a0"/>
    <w:rsid w:val="00BA7A40"/>
  </w:style>
  <w:style w:type="character" w:customStyle="1" w:styleId="a8">
    <w:name w:val="Основной текст Знак"/>
    <w:link w:val="a9"/>
    <w:rsid w:val="00BA7A40"/>
    <w:rPr>
      <w:shd w:val="clear" w:color="auto" w:fill="FFFFFF"/>
    </w:rPr>
  </w:style>
  <w:style w:type="paragraph" w:styleId="a9">
    <w:name w:val="Body Text"/>
    <w:basedOn w:val="a"/>
    <w:link w:val="a8"/>
    <w:rsid w:val="00BA7A40"/>
    <w:pPr>
      <w:shd w:val="clear" w:color="auto" w:fill="FFFFFF"/>
      <w:spacing w:line="293" w:lineRule="exact"/>
      <w:ind w:firstLine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A7A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1E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1EA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F1E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EF1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EF1EA1"/>
    <w:pPr>
      <w:spacing w:before="100" w:beforeAutospacing="1" w:after="100" w:afterAutospacing="1"/>
    </w:pPr>
  </w:style>
  <w:style w:type="character" w:customStyle="1" w:styleId="FontStyle20">
    <w:name w:val="Font Style20"/>
    <w:basedOn w:val="a0"/>
    <w:rsid w:val="00EF1EA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3">
    <w:name w:val="c3"/>
    <w:basedOn w:val="a0"/>
    <w:rsid w:val="00EF1EA1"/>
  </w:style>
  <w:style w:type="table" w:styleId="a5">
    <w:name w:val="Table Grid"/>
    <w:basedOn w:val="a1"/>
    <w:uiPriority w:val="59"/>
    <w:rsid w:val="00EF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B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B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BA7A40"/>
  </w:style>
  <w:style w:type="character" w:customStyle="1" w:styleId="c5">
    <w:name w:val="c5"/>
    <w:basedOn w:val="a0"/>
    <w:rsid w:val="00BA7A40"/>
  </w:style>
  <w:style w:type="character" w:customStyle="1" w:styleId="apple-converted-space">
    <w:name w:val="apple-converted-space"/>
    <w:basedOn w:val="a0"/>
    <w:rsid w:val="00BA7A40"/>
  </w:style>
  <w:style w:type="character" w:customStyle="1" w:styleId="a8">
    <w:name w:val="Основной текст Знак"/>
    <w:link w:val="a9"/>
    <w:rsid w:val="00BA7A40"/>
    <w:rPr>
      <w:shd w:val="clear" w:color="auto" w:fill="FFFFFF"/>
    </w:rPr>
  </w:style>
  <w:style w:type="paragraph" w:styleId="a9">
    <w:name w:val="Body Text"/>
    <w:basedOn w:val="a"/>
    <w:link w:val="a8"/>
    <w:rsid w:val="00BA7A40"/>
    <w:pPr>
      <w:shd w:val="clear" w:color="auto" w:fill="FFFFFF"/>
      <w:spacing w:line="293" w:lineRule="exact"/>
      <w:ind w:firstLine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A7A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0F1F-2CE8-4C6B-9D3A-AEBABD56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18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26</cp:revision>
  <cp:lastPrinted>2016-09-26T18:12:00Z</cp:lastPrinted>
  <dcterms:created xsi:type="dcterms:W3CDTF">2015-09-14T20:02:00Z</dcterms:created>
  <dcterms:modified xsi:type="dcterms:W3CDTF">2017-09-17T16:39:00Z</dcterms:modified>
</cp:coreProperties>
</file>