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85" w:rsidRPr="00613A73" w:rsidRDefault="00AD6C85" w:rsidP="00AD6C85">
      <w:pPr>
        <w:jc w:val="center"/>
        <w:rPr>
          <w:b/>
          <w:sz w:val="32"/>
          <w:szCs w:val="32"/>
        </w:rPr>
      </w:pPr>
      <w:r w:rsidRPr="00613A73">
        <w:rPr>
          <w:b/>
          <w:sz w:val="32"/>
          <w:szCs w:val="32"/>
        </w:rPr>
        <w:t>МУНИЦИПАЛЬНОЕ  БЮДЖЕТНОЕ  ОБЩЕОБРАЗОВАТЕЛЬНОЕ  УЧРЕЖДЕНИЕ</w:t>
      </w:r>
    </w:p>
    <w:p w:rsidR="00AD6C85" w:rsidRPr="00613A73" w:rsidRDefault="00AD6C85" w:rsidP="00AD6C85">
      <w:pPr>
        <w:jc w:val="center"/>
        <w:rPr>
          <w:b/>
          <w:sz w:val="32"/>
          <w:szCs w:val="32"/>
        </w:rPr>
      </w:pPr>
      <w:r w:rsidRPr="00613A73">
        <w:rPr>
          <w:b/>
          <w:sz w:val="32"/>
          <w:szCs w:val="32"/>
        </w:rPr>
        <w:t>«КАТИЧСКАЯ  СРЕДНЯЯ  ОБЩЕОБРАЗОВАТЕЛЬНАЯ  ШКОЛА»</w:t>
      </w:r>
    </w:p>
    <w:p w:rsidR="00AD6C85" w:rsidRPr="0097372C" w:rsidRDefault="00034D60" w:rsidP="00AD6C85">
      <w:pPr>
        <w:jc w:val="center"/>
        <w:rPr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7F734A80" wp14:editId="04FE2037">
            <wp:extent cx="8705850" cy="1828800"/>
            <wp:effectExtent l="0" t="0" r="0" b="0"/>
            <wp:docPr id="1" name="Рисунок 1" descr="C:\Documents and Settings\User\Local Settings\Temporary Internet Files\Content.Word\отчёт по аттестации учителей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отчёт по аттестации учителей 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5" t="17463" r="4339" b="56343"/>
                    <a:stretch/>
                  </pic:blipFill>
                  <pic:spPr bwMode="auto">
                    <a:xfrm>
                      <a:off x="0" y="0"/>
                      <a:ext cx="8708383" cy="182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D6C85" w:rsidRPr="0097372C">
        <w:rPr>
          <w:b/>
          <w:sz w:val="40"/>
          <w:szCs w:val="40"/>
        </w:rPr>
        <w:t xml:space="preserve">Рабочая  программа  </w:t>
      </w:r>
    </w:p>
    <w:p w:rsidR="00AD6C85" w:rsidRPr="0097372C" w:rsidRDefault="000F2369" w:rsidP="00AD6C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геометрии</w:t>
      </w:r>
    </w:p>
    <w:p w:rsidR="00AD6C85" w:rsidRPr="0097372C" w:rsidRDefault="000F2369" w:rsidP="00AD6C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7</w:t>
      </w:r>
      <w:r w:rsidR="00AD6C85" w:rsidRPr="0097372C">
        <w:rPr>
          <w:b/>
          <w:sz w:val="40"/>
          <w:szCs w:val="40"/>
        </w:rPr>
        <w:t xml:space="preserve">  класса</w:t>
      </w:r>
    </w:p>
    <w:p w:rsidR="00AD6C85" w:rsidRPr="0097372C" w:rsidRDefault="00AD6C85" w:rsidP="00AD6C85">
      <w:pPr>
        <w:rPr>
          <w:rFonts w:ascii="Times New Roman" w:hAnsi="Times New Roman"/>
          <w:sz w:val="24"/>
          <w:szCs w:val="24"/>
        </w:rPr>
      </w:pPr>
      <w:r w:rsidRPr="0097372C">
        <w:rPr>
          <w:rFonts w:ascii="Times New Roman" w:hAnsi="Times New Roman"/>
          <w:sz w:val="24"/>
          <w:szCs w:val="24"/>
        </w:rPr>
        <w:t>Срок реализации:  1 год.</w:t>
      </w:r>
    </w:p>
    <w:p w:rsidR="00AD6C85" w:rsidRPr="00926D0C" w:rsidRDefault="00AD6C85" w:rsidP="00034D60">
      <w:pPr>
        <w:jc w:val="both"/>
        <w:rPr>
          <w:rFonts w:ascii="Times New Roman" w:hAnsi="Times New Roman"/>
          <w:sz w:val="24"/>
          <w:szCs w:val="24"/>
        </w:rPr>
      </w:pPr>
      <w:r w:rsidRPr="00926D0C">
        <w:rPr>
          <w:rFonts w:ascii="Times New Roman" w:hAnsi="Times New Roman"/>
          <w:sz w:val="24"/>
          <w:szCs w:val="24"/>
        </w:rPr>
        <w:t>Рабочая программа составлена учителем математики первой категории Тихоновой Т.А. на основе Федерального государственного образовательного стандарта основного общего образования 2010 года, Примерной программы основного общего образования</w:t>
      </w:r>
      <w:r w:rsidR="00DB6A5B">
        <w:rPr>
          <w:rFonts w:ascii="Times New Roman" w:hAnsi="Times New Roman"/>
          <w:sz w:val="24"/>
          <w:szCs w:val="24"/>
        </w:rPr>
        <w:t xml:space="preserve"> по математике, </w:t>
      </w:r>
      <w:r w:rsidRPr="00926D0C">
        <w:rPr>
          <w:rFonts w:ascii="Times New Roman" w:hAnsi="Times New Roman"/>
          <w:sz w:val="24"/>
          <w:szCs w:val="24"/>
        </w:rPr>
        <w:t xml:space="preserve"> образовательной программы основного общего образования МБОУ  «</w:t>
      </w:r>
      <w:proofErr w:type="spellStart"/>
      <w:r w:rsidRPr="00926D0C">
        <w:rPr>
          <w:rFonts w:ascii="Times New Roman" w:hAnsi="Times New Roman"/>
          <w:sz w:val="24"/>
          <w:szCs w:val="24"/>
        </w:rPr>
        <w:t>К</w:t>
      </w:r>
      <w:r w:rsidR="00926D0C" w:rsidRPr="00926D0C">
        <w:rPr>
          <w:rFonts w:ascii="Times New Roman" w:hAnsi="Times New Roman"/>
          <w:sz w:val="24"/>
          <w:szCs w:val="24"/>
        </w:rPr>
        <w:t>атичская</w:t>
      </w:r>
      <w:proofErr w:type="spellEnd"/>
      <w:r w:rsidR="00926D0C" w:rsidRPr="00926D0C">
        <w:rPr>
          <w:rFonts w:ascii="Times New Roman" w:hAnsi="Times New Roman"/>
          <w:sz w:val="24"/>
          <w:szCs w:val="24"/>
        </w:rPr>
        <w:t xml:space="preserve"> СОШ»  </w:t>
      </w:r>
      <w:r w:rsidR="00926D0C" w:rsidRPr="00926D0C">
        <w:rPr>
          <w:rFonts w:ascii="Times New Roman" w:hAnsi="Times New Roman"/>
        </w:rPr>
        <w:t xml:space="preserve">с использованием авторской     программы  Л.С.  </w:t>
      </w:r>
      <w:proofErr w:type="spellStart"/>
      <w:r w:rsidR="00926D0C" w:rsidRPr="00926D0C">
        <w:rPr>
          <w:rFonts w:ascii="Times New Roman" w:hAnsi="Times New Roman"/>
        </w:rPr>
        <w:t>Атанасян</w:t>
      </w:r>
      <w:proofErr w:type="spellEnd"/>
      <w:proofErr w:type="gramStart"/>
      <w:r w:rsidR="00926D0C" w:rsidRPr="00926D0C">
        <w:rPr>
          <w:rFonts w:ascii="Times New Roman" w:hAnsi="Times New Roman"/>
        </w:rPr>
        <w:t xml:space="preserve"> ,</w:t>
      </w:r>
      <w:proofErr w:type="gramEnd"/>
      <w:r w:rsidR="00926D0C" w:rsidRPr="00926D0C">
        <w:rPr>
          <w:rFonts w:ascii="Times New Roman" w:hAnsi="Times New Roman"/>
        </w:rPr>
        <w:t xml:space="preserve">  В.Ф.  Бутузов,  С.Б.  Кадомцев  и  др.  по  геометрии  7  класса, опубликованной  в учебном  издании   «Программы  общеобразовательных  учреждений.  Геометрия  7-9  классы,     Составитель: Т.А.  </w:t>
      </w:r>
      <w:proofErr w:type="spellStart"/>
      <w:r w:rsidR="00926D0C" w:rsidRPr="00926D0C">
        <w:rPr>
          <w:rFonts w:ascii="Times New Roman" w:hAnsi="Times New Roman"/>
        </w:rPr>
        <w:t>Бурмист</w:t>
      </w:r>
      <w:r w:rsidR="00034D60">
        <w:rPr>
          <w:rFonts w:ascii="Times New Roman" w:hAnsi="Times New Roman"/>
        </w:rPr>
        <w:t>рова</w:t>
      </w:r>
      <w:proofErr w:type="spellEnd"/>
      <w:r w:rsidR="00034D60">
        <w:rPr>
          <w:rFonts w:ascii="Times New Roman" w:hAnsi="Times New Roman"/>
        </w:rPr>
        <w:t xml:space="preserve">»  М.:  «Просвещение», </w:t>
      </w:r>
      <w:r w:rsidR="00926D0C" w:rsidRPr="00926D0C">
        <w:rPr>
          <w:rFonts w:ascii="Times New Roman" w:hAnsi="Times New Roman"/>
        </w:rPr>
        <w:t>2010</w:t>
      </w:r>
    </w:p>
    <w:p w:rsidR="000E5330" w:rsidRPr="00A369B6" w:rsidRDefault="00AD6C85" w:rsidP="00342DDC">
      <w:pPr>
        <w:rPr>
          <w:rFonts w:ascii="Times New Roman" w:hAnsi="Times New Roman"/>
          <w:sz w:val="24"/>
          <w:szCs w:val="24"/>
        </w:rPr>
      </w:pPr>
      <w:r w:rsidRPr="009737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2017 год.</w:t>
      </w:r>
    </w:p>
    <w:p w:rsidR="004864C8" w:rsidRPr="00C82CAF" w:rsidRDefault="004864C8" w:rsidP="00C82CAF">
      <w:pPr>
        <w:jc w:val="center"/>
        <w:rPr>
          <w:rFonts w:ascii="Times New Roman" w:hAnsi="Times New Roman"/>
          <w:b/>
          <w:sz w:val="28"/>
          <w:szCs w:val="28"/>
        </w:rPr>
      </w:pPr>
      <w:r w:rsidRPr="00C82CA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4864C8" w:rsidRPr="00C82CAF" w:rsidRDefault="004864C8">
      <w:pPr>
        <w:rPr>
          <w:rFonts w:ascii="Times New Roman" w:hAnsi="Times New Roman"/>
          <w:b/>
          <w:sz w:val="28"/>
          <w:szCs w:val="28"/>
        </w:rPr>
      </w:pPr>
      <w:r w:rsidRPr="00C82CAF">
        <w:rPr>
          <w:rFonts w:ascii="Times New Roman" w:hAnsi="Times New Roman"/>
          <w:b/>
          <w:sz w:val="28"/>
          <w:szCs w:val="28"/>
        </w:rPr>
        <w:t>Планируемые предметные результаты учебного предмета</w:t>
      </w:r>
    </w:p>
    <w:p w:rsidR="004864C8" w:rsidRPr="004864C8" w:rsidRDefault="004864C8" w:rsidP="004864C8">
      <w:pPr>
        <w:jc w:val="both"/>
        <w:rPr>
          <w:rFonts w:ascii="Times New Roman" w:hAnsi="Times New Roman"/>
          <w:sz w:val="24"/>
          <w:szCs w:val="24"/>
        </w:rPr>
      </w:pPr>
      <w:r w:rsidRPr="004864C8">
        <w:rPr>
          <w:rFonts w:ascii="Times New Roman" w:hAnsi="Times New Roman"/>
          <w:sz w:val="24"/>
          <w:szCs w:val="24"/>
        </w:rPr>
        <w:t>Программа обеспечивает достижение следующих результатов:</w:t>
      </w:r>
    </w:p>
    <w:p w:rsidR="004864C8" w:rsidRPr="004864C8" w:rsidRDefault="004864C8" w:rsidP="004864C8">
      <w:pPr>
        <w:tabs>
          <w:tab w:val="left" w:pos="709"/>
        </w:tabs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4864C8">
        <w:rPr>
          <w:rFonts w:ascii="Times New Roman" w:hAnsi="Times New Roman"/>
          <w:i/>
          <w:sz w:val="24"/>
          <w:szCs w:val="24"/>
        </w:rPr>
        <w:t>предметные:</w:t>
      </w:r>
    </w:p>
    <w:p w:rsidR="004864C8" w:rsidRPr="004864C8" w:rsidRDefault="004864C8" w:rsidP="004864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864C8">
        <w:rPr>
          <w:rFonts w:ascii="Times New Roman" w:hAnsi="Times New Roman"/>
          <w:sz w:val="24"/>
          <w:szCs w:val="24"/>
        </w:rP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фигура) как важнейших математических моделях, позволяющих описывать и изучать реальные процессы и явления;</w:t>
      </w:r>
    </w:p>
    <w:p w:rsidR="004864C8" w:rsidRPr="004864C8" w:rsidRDefault="004864C8" w:rsidP="004864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864C8">
        <w:rPr>
          <w:rFonts w:ascii="Times New Roman" w:hAnsi="Times New Roman"/>
          <w:sz w:val="24"/>
          <w:szCs w:val="24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4864C8" w:rsidRPr="004864C8" w:rsidRDefault="004864C8" w:rsidP="004864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864C8">
        <w:rPr>
          <w:rFonts w:ascii="Times New Roman" w:hAnsi="Times New Roman"/>
          <w:sz w:val="24"/>
          <w:szCs w:val="24"/>
        </w:rPr>
        <w:t>овладение навыками  устных, письменных, инструментальных вычислений;</w:t>
      </w:r>
    </w:p>
    <w:p w:rsidR="004864C8" w:rsidRPr="004864C8" w:rsidRDefault="004864C8" w:rsidP="004864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864C8">
        <w:rPr>
          <w:rFonts w:ascii="Times New Roman" w:hAnsi="Times New Roman"/>
          <w:sz w:val="24"/>
          <w:szCs w:val="24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4864C8" w:rsidRPr="004864C8" w:rsidRDefault="004864C8" w:rsidP="004864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864C8">
        <w:rPr>
          <w:rFonts w:ascii="Times New Roman" w:hAnsi="Times New Roman"/>
          <w:sz w:val="24"/>
          <w:szCs w:val="24"/>
        </w:rPr>
        <w:t>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4864C8" w:rsidRPr="004864C8" w:rsidRDefault="004864C8" w:rsidP="004864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864C8">
        <w:rPr>
          <w:rFonts w:ascii="Times New Roman" w:hAnsi="Times New Roman"/>
          <w:sz w:val="24"/>
          <w:szCs w:val="24"/>
        </w:rPr>
        <w:t>умение измерять длины отрезков, величины углов, использовать формулы для нахождения периметров геометрических фигур (треугольника);</w:t>
      </w:r>
    </w:p>
    <w:p w:rsidR="004864C8" w:rsidRPr="0093698B" w:rsidRDefault="004864C8" w:rsidP="0093698B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864C8">
        <w:rPr>
          <w:rFonts w:ascii="Times New Roman" w:hAnsi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 при необходимости справочных материалов, калькулятора, компьютера.</w:t>
      </w:r>
    </w:p>
    <w:p w:rsidR="004864C8" w:rsidRDefault="004864C8" w:rsidP="004864C8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4864C8">
        <w:rPr>
          <w:rFonts w:ascii="Times New Roman" w:hAnsi="Times New Roman"/>
          <w:b/>
          <w:i/>
          <w:sz w:val="24"/>
          <w:szCs w:val="24"/>
        </w:rPr>
        <w:t>В результате и</w:t>
      </w:r>
      <w:r w:rsidR="00AE661D">
        <w:rPr>
          <w:rFonts w:ascii="Times New Roman" w:hAnsi="Times New Roman"/>
          <w:b/>
          <w:i/>
          <w:sz w:val="24"/>
          <w:szCs w:val="24"/>
        </w:rPr>
        <w:t>зучения математики ученики:</w:t>
      </w:r>
    </w:p>
    <w:p w:rsidR="004864C8" w:rsidRPr="004864C8" w:rsidRDefault="00AE661D" w:rsidP="004864C8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научатся</w:t>
      </w:r>
      <w:r w:rsidR="004864C8" w:rsidRPr="004864C8">
        <w:rPr>
          <w:rFonts w:ascii="Times New Roman" w:hAnsi="Times New Roman"/>
          <w:b/>
          <w:sz w:val="24"/>
          <w:szCs w:val="24"/>
        </w:rPr>
        <w:t>:</w:t>
      </w:r>
    </w:p>
    <w:p w:rsidR="004864C8" w:rsidRPr="004864C8" w:rsidRDefault="004864C8" w:rsidP="004864C8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864C8">
        <w:rPr>
          <w:rFonts w:ascii="Times New Roman" w:hAnsi="Times New Roman"/>
          <w:sz w:val="24"/>
          <w:szCs w:val="24"/>
        </w:rPr>
        <w:t>пользоваться языком геометрии для описания предметов окружающего мира;</w:t>
      </w:r>
    </w:p>
    <w:p w:rsidR="004864C8" w:rsidRPr="004864C8" w:rsidRDefault="004864C8" w:rsidP="004864C8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864C8">
        <w:rPr>
          <w:rFonts w:ascii="Times New Roman" w:hAnsi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4864C8" w:rsidRPr="004864C8" w:rsidRDefault="004864C8" w:rsidP="004864C8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864C8">
        <w:rPr>
          <w:rFonts w:ascii="Times New Roman" w:hAnsi="Times New Roman"/>
          <w:sz w:val="24"/>
          <w:szCs w:val="24"/>
        </w:rPr>
        <w:t xml:space="preserve">изображать геометрические фигуры; выполнять чертежи по условию задач; </w:t>
      </w:r>
    </w:p>
    <w:p w:rsidR="004864C8" w:rsidRPr="004864C8" w:rsidRDefault="004864C8" w:rsidP="004864C8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864C8">
        <w:rPr>
          <w:rFonts w:ascii="Times New Roman" w:hAnsi="Times New Roman"/>
          <w:sz w:val="24"/>
          <w:szCs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4864C8" w:rsidRPr="004864C8" w:rsidRDefault="004864C8" w:rsidP="004864C8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864C8">
        <w:rPr>
          <w:rFonts w:ascii="Times New Roman" w:hAnsi="Times New Roman"/>
          <w:sz w:val="24"/>
          <w:szCs w:val="24"/>
        </w:rPr>
        <w:t>в простейших случаях строить сечения и развертки пространственных тел;</w:t>
      </w:r>
    </w:p>
    <w:p w:rsidR="004864C8" w:rsidRPr="004864C8" w:rsidRDefault="004864C8" w:rsidP="004864C8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864C8">
        <w:rPr>
          <w:rFonts w:ascii="Times New Roman" w:hAnsi="Times New Roman"/>
          <w:sz w:val="24"/>
          <w:szCs w:val="24"/>
        </w:rPr>
        <w:t xml:space="preserve"> находить стороны, углы и периметры треугольников, длины ломаных;</w:t>
      </w:r>
    </w:p>
    <w:p w:rsidR="004864C8" w:rsidRPr="004864C8" w:rsidRDefault="004864C8" w:rsidP="004864C8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864C8">
        <w:rPr>
          <w:rFonts w:ascii="Times New Roman" w:hAnsi="Times New Roman"/>
          <w:sz w:val="24"/>
          <w:szCs w:val="24"/>
        </w:rPr>
        <w:lastRenderedPageBreak/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аппарат;</w:t>
      </w:r>
    </w:p>
    <w:p w:rsidR="004864C8" w:rsidRPr="004864C8" w:rsidRDefault="004864C8" w:rsidP="004864C8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864C8">
        <w:rPr>
          <w:rFonts w:ascii="Times New Roman" w:hAnsi="Times New Roman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4864C8" w:rsidRPr="0093698B" w:rsidRDefault="004864C8" w:rsidP="0093698B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864C8">
        <w:rPr>
          <w:rFonts w:ascii="Times New Roman" w:hAnsi="Times New Roman"/>
          <w:sz w:val="24"/>
          <w:szCs w:val="24"/>
        </w:rPr>
        <w:t>решать простейшие планиметрические задачи в пространстве;</w:t>
      </w:r>
    </w:p>
    <w:p w:rsidR="004864C8" w:rsidRPr="004864C8" w:rsidRDefault="004864C8" w:rsidP="004864C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4864C8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 практической деятельности и повседневной жизни </w:t>
      </w:r>
      <w:proofErr w:type="gramStart"/>
      <w:r w:rsidRPr="004864C8">
        <w:rPr>
          <w:rFonts w:ascii="Times New Roman" w:hAnsi="Times New Roman"/>
          <w:sz w:val="24"/>
          <w:szCs w:val="24"/>
        </w:rPr>
        <w:t>для</w:t>
      </w:r>
      <w:proofErr w:type="gramEnd"/>
      <w:r w:rsidRPr="004864C8">
        <w:rPr>
          <w:rFonts w:ascii="Times New Roman" w:hAnsi="Times New Roman"/>
          <w:sz w:val="24"/>
          <w:szCs w:val="24"/>
        </w:rPr>
        <w:t>:</w:t>
      </w:r>
    </w:p>
    <w:p w:rsidR="004864C8" w:rsidRPr="004864C8" w:rsidRDefault="004864C8" w:rsidP="004864C8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864C8">
        <w:rPr>
          <w:rFonts w:ascii="Times New Roman" w:hAnsi="Times New Roman"/>
          <w:sz w:val="24"/>
          <w:szCs w:val="24"/>
        </w:rPr>
        <w:t>описания реальных ситуаций на языке геометрии;</w:t>
      </w:r>
    </w:p>
    <w:p w:rsidR="004864C8" w:rsidRPr="004864C8" w:rsidRDefault="004864C8" w:rsidP="004864C8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864C8">
        <w:rPr>
          <w:rFonts w:ascii="Times New Roman" w:hAnsi="Times New Roman"/>
          <w:sz w:val="24"/>
          <w:szCs w:val="24"/>
        </w:rPr>
        <w:t>расчетов, включающих простейшие формулы;</w:t>
      </w:r>
    </w:p>
    <w:p w:rsidR="004864C8" w:rsidRPr="004864C8" w:rsidRDefault="004864C8" w:rsidP="004864C8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864C8">
        <w:rPr>
          <w:rFonts w:ascii="Times New Roman" w:hAnsi="Times New Roman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4864C8" w:rsidRPr="0093698B" w:rsidRDefault="004864C8" w:rsidP="004864C8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864C8">
        <w:rPr>
          <w:rFonts w:ascii="Times New Roman" w:hAnsi="Times New Roman"/>
          <w:sz w:val="24"/>
          <w:szCs w:val="24"/>
        </w:rPr>
        <w:t xml:space="preserve">построений геометрическими инструментами (линейка, угольник, циркуль, транспортир). </w:t>
      </w:r>
    </w:p>
    <w:p w:rsidR="004864C8" w:rsidRPr="0093698B" w:rsidRDefault="004864C8" w:rsidP="0093698B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4864C8">
        <w:rPr>
          <w:rFonts w:ascii="Times New Roman" w:hAnsi="Times New Roman"/>
          <w:sz w:val="24"/>
          <w:szCs w:val="24"/>
        </w:rPr>
        <w:t>В результате изучения курса геометрии в 7 классе ученик:</w:t>
      </w:r>
    </w:p>
    <w:p w:rsidR="004864C8" w:rsidRPr="004864C8" w:rsidRDefault="004864C8" w:rsidP="004864C8">
      <w:pPr>
        <w:ind w:firstLine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4864C8">
        <w:rPr>
          <w:rFonts w:ascii="Times New Roman" w:hAnsi="Times New Roman"/>
          <w:b/>
          <w:i/>
          <w:sz w:val="24"/>
          <w:szCs w:val="24"/>
        </w:rPr>
        <w:t xml:space="preserve"> «Наглядная геометрия»</w:t>
      </w:r>
    </w:p>
    <w:p w:rsidR="004864C8" w:rsidRPr="0093698B" w:rsidRDefault="004864C8" w:rsidP="0093698B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4864C8">
        <w:rPr>
          <w:rFonts w:ascii="Times New Roman" w:hAnsi="Times New Roman"/>
          <w:sz w:val="24"/>
          <w:szCs w:val="24"/>
        </w:rPr>
        <w:t>научится:</w:t>
      </w:r>
    </w:p>
    <w:p w:rsidR="004864C8" w:rsidRPr="004864C8" w:rsidRDefault="004864C8" w:rsidP="004864C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64C8">
        <w:rPr>
          <w:rFonts w:ascii="Times New Roman" w:hAnsi="Times New Roman"/>
          <w:sz w:val="24"/>
          <w:szCs w:val="24"/>
        </w:rPr>
        <w:t>распознавать на чертежах, рисунках, моделях и в окружающем мире плоские и пространственные геометрические фигуры (точка, прямая, отрезок, луч, угол, треугольник, окружность, шар, сфера, параллелепипед, пирамида и др.);</w:t>
      </w:r>
      <w:proofErr w:type="gramEnd"/>
    </w:p>
    <w:p w:rsidR="004864C8" w:rsidRPr="004864C8" w:rsidRDefault="004864C8" w:rsidP="004864C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4C8">
        <w:rPr>
          <w:rFonts w:ascii="Times New Roman" w:hAnsi="Times New Roman"/>
          <w:sz w:val="24"/>
          <w:szCs w:val="24"/>
        </w:rPr>
        <w:t>распознавать виды углов, виды треугольников;</w:t>
      </w:r>
    </w:p>
    <w:p w:rsidR="004864C8" w:rsidRPr="004864C8" w:rsidRDefault="004864C8" w:rsidP="004864C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4C8">
        <w:rPr>
          <w:rFonts w:ascii="Times New Roman" w:hAnsi="Times New Roman"/>
          <w:sz w:val="24"/>
          <w:szCs w:val="24"/>
        </w:rPr>
        <w:t>определять по чертежу фигуры её параметры (длина отрезка, градусная мера угла, элементы треугольника, периметр треугольника и т.д.);</w:t>
      </w:r>
    </w:p>
    <w:p w:rsidR="004864C8" w:rsidRPr="004864C8" w:rsidRDefault="004864C8" w:rsidP="004864C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4C8">
        <w:rPr>
          <w:rFonts w:ascii="Times New Roman" w:hAnsi="Times New Roman"/>
          <w:sz w:val="24"/>
          <w:szCs w:val="24"/>
        </w:rPr>
        <w:t>распознавать развертки куба, прямоугольного параллелепипеда, правильной пирамиды, цилиндра и конуса;</w:t>
      </w:r>
    </w:p>
    <w:p w:rsidR="004864C8" w:rsidRPr="004864C8" w:rsidRDefault="004864C8" w:rsidP="004864C8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4864C8" w:rsidRPr="004864C8" w:rsidRDefault="004864C8" w:rsidP="004864C8">
      <w:pPr>
        <w:jc w:val="both"/>
        <w:rPr>
          <w:rFonts w:ascii="Times New Roman" w:hAnsi="Times New Roman"/>
          <w:bCs/>
          <w:i/>
          <w:sz w:val="24"/>
          <w:szCs w:val="24"/>
        </w:rPr>
      </w:pPr>
      <w:r w:rsidRPr="004864C8">
        <w:rPr>
          <w:rFonts w:ascii="Times New Roman" w:hAnsi="Times New Roman"/>
          <w:sz w:val="24"/>
          <w:szCs w:val="24"/>
        </w:rPr>
        <w:t xml:space="preserve">получит возможность </w:t>
      </w:r>
      <w:r w:rsidRPr="004864C8">
        <w:rPr>
          <w:rFonts w:ascii="Times New Roman" w:hAnsi="Times New Roman"/>
          <w:b/>
          <w:bCs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864C8">
        <w:rPr>
          <w:rFonts w:ascii="Times New Roman" w:hAnsi="Times New Roman"/>
          <w:bCs/>
          <w:i/>
          <w:sz w:val="24"/>
          <w:szCs w:val="24"/>
        </w:rPr>
        <w:t>для</w:t>
      </w:r>
      <w:proofErr w:type="gramEnd"/>
      <w:r w:rsidRPr="004864C8">
        <w:rPr>
          <w:rFonts w:ascii="Times New Roman" w:hAnsi="Times New Roman"/>
          <w:bCs/>
          <w:i/>
          <w:sz w:val="24"/>
          <w:szCs w:val="24"/>
        </w:rPr>
        <w:t>:</w:t>
      </w:r>
    </w:p>
    <w:p w:rsidR="004864C8" w:rsidRPr="004864C8" w:rsidRDefault="004864C8" w:rsidP="004864C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64C8">
        <w:rPr>
          <w:rFonts w:ascii="Times New Roman" w:hAnsi="Times New Roman"/>
          <w:sz w:val="24"/>
          <w:szCs w:val="24"/>
        </w:rPr>
        <w:t>углубления и развития представлений о плоских и пространственных геометрических фигурах (точка, прямая, отрезок, луч, угол, треугольник, окружность, шар, сфера, параллелепипед, призма и др.);</w:t>
      </w:r>
      <w:proofErr w:type="gramEnd"/>
    </w:p>
    <w:p w:rsidR="004864C8" w:rsidRPr="0093698B" w:rsidRDefault="004864C8" w:rsidP="004864C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4C8">
        <w:rPr>
          <w:rFonts w:ascii="Times New Roman" w:hAnsi="Times New Roman"/>
          <w:sz w:val="24"/>
          <w:szCs w:val="24"/>
        </w:rPr>
        <w:t>применения понятия развертки для выполнения практических расчетов.</w:t>
      </w:r>
    </w:p>
    <w:p w:rsidR="004864C8" w:rsidRPr="004864C8" w:rsidRDefault="004864C8" w:rsidP="004864C8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4864C8">
        <w:rPr>
          <w:rFonts w:ascii="Times New Roman" w:hAnsi="Times New Roman"/>
          <w:b/>
          <w:i/>
          <w:sz w:val="24"/>
          <w:szCs w:val="24"/>
        </w:rPr>
        <w:t>«Геометрические фигуры»</w:t>
      </w:r>
    </w:p>
    <w:p w:rsidR="004864C8" w:rsidRPr="004864C8" w:rsidRDefault="004864C8" w:rsidP="004864C8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4864C8">
        <w:rPr>
          <w:rFonts w:ascii="Times New Roman" w:hAnsi="Times New Roman"/>
          <w:sz w:val="24"/>
          <w:szCs w:val="24"/>
        </w:rPr>
        <w:lastRenderedPageBreak/>
        <w:t>научится:</w:t>
      </w:r>
    </w:p>
    <w:p w:rsidR="004864C8" w:rsidRPr="004864C8" w:rsidRDefault="004864C8" w:rsidP="004864C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4C8">
        <w:rPr>
          <w:rFonts w:ascii="Times New Roman" w:hAnsi="Times New Roman"/>
          <w:sz w:val="24"/>
          <w:szCs w:val="24"/>
        </w:rPr>
        <w:t>пользоваться языком геометрии для описания предметов окружающего мира и их взаимного расположения;</w:t>
      </w:r>
    </w:p>
    <w:p w:rsidR="004864C8" w:rsidRPr="004864C8" w:rsidRDefault="004864C8" w:rsidP="004864C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4C8">
        <w:rPr>
          <w:rFonts w:ascii="Times New Roman" w:hAnsi="Times New Roman"/>
          <w:sz w:val="24"/>
          <w:szCs w:val="24"/>
        </w:rPr>
        <w:t>распознавать и изображать на чертежах и рисунках геометрические фигуры и их конфигурации;</w:t>
      </w:r>
    </w:p>
    <w:p w:rsidR="004864C8" w:rsidRPr="004864C8" w:rsidRDefault="004864C8" w:rsidP="004864C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4C8">
        <w:rPr>
          <w:rFonts w:ascii="Times New Roman" w:hAnsi="Times New Roman"/>
          <w:sz w:val="24"/>
          <w:szCs w:val="24"/>
        </w:rPr>
        <w:t xml:space="preserve">находить значения длин линейных элементов фигур и их отношения, градусную меру углов от </w:t>
      </w:r>
      <w:r w:rsidRPr="004864C8">
        <w:rPr>
          <w:rFonts w:ascii="Times New Roman" w:hAnsi="Times New Roman"/>
          <w:b/>
          <w:sz w:val="24"/>
          <w:szCs w:val="24"/>
        </w:rPr>
        <w:t>0</w:t>
      </w:r>
      <w:r w:rsidRPr="004864C8">
        <w:rPr>
          <w:rFonts w:ascii="Times New Roman" w:hAnsi="Times New Roman"/>
          <w:sz w:val="24"/>
          <w:szCs w:val="24"/>
        </w:rPr>
        <w:t xml:space="preserve"> до </w:t>
      </w:r>
      <m:oMath>
        <m:sSup>
          <m:sSupPr>
            <m:ctrlPr>
              <w:rPr>
                <w:rFonts w:ascii="Cambria Math" w:hAnsi="Times New Roman"/>
                <w:b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180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0</m:t>
            </m:r>
          </m:sup>
        </m:sSup>
      </m:oMath>
      <w:r w:rsidRPr="004864C8">
        <w:rPr>
          <w:rFonts w:ascii="Times New Roman" w:hAnsi="Times New Roman"/>
          <w:sz w:val="24"/>
          <w:szCs w:val="24"/>
        </w:rPr>
        <w:t>, применяя определения, свойства и признаки фигур и их элементов, отношения фигур (равенство, сравнение);</w:t>
      </w:r>
    </w:p>
    <w:p w:rsidR="004864C8" w:rsidRPr="004864C8" w:rsidRDefault="004864C8" w:rsidP="004864C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4C8">
        <w:rPr>
          <w:rFonts w:ascii="Times New Roman" w:hAnsi="Times New Roman"/>
          <w:sz w:val="24"/>
          <w:szCs w:val="24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4864C8" w:rsidRPr="004864C8" w:rsidRDefault="004864C8" w:rsidP="004864C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4C8">
        <w:rPr>
          <w:rFonts w:ascii="Times New Roman" w:hAnsi="Times New Roman"/>
          <w:sz w:val="24"/>
          <w:szCs w:val="24"/>
        </w:rPr>
        <w:t>решать простейшие задачи на построение, применяя основные алгоритмы построения с помощью циркуля и линейки;</w:t>
      </w:r>
    </w:p>
    <w:p w:rsidR="004864C8" w:rsidRPr="0093698B" w:rsidRDefault="004864C8" w:rsidP="004864C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4C8">
        <w:rPr>
          <w:rFonts w:ascii="Times New Roman" w:hAnsi="Times New Roman"/>
          <w:sz w:val="24"/>
          <w:szCs w:val="24"/>
        </w:rPr>
        <w:t>решать простейшие планиметрические задачи в пространстве;</w:t>
      </w:r>
    </w:p>
    <w:p w:rsidR="004864C8" w:rsidRPr="004864C8" w:rsidRDefault="004864C8" w:rsidP="004864C8">
      <w:pPr>
        <w:jc w:val="both"/>
        <w:rPr>
          <w:rFonts w:ascii="Times New Roman" w:hAnsi="Times New Roman"/>
          <w:bCs/>
          <w:i/>
          <w:sz w:val="24"/>
          <w:szCs w:val="24"/>
        </w:rPr>
      </w:pPr>
      <w:r w:rsidRPr="004864C8">
        <w:rPr>
          <w:rFonts w:ascii="Times New Roman" w:hAnsi="Times New Roman"/>
          <w:sz w:val="24"/>
          <w:szCs w:val="24"/>
        </w:rPr>
        <w:t xml:space="preserve">получит возможность </w:t>
      </w:r>
      <w:r w:rsidRPr="004864C8">
        <w:rPr>
          <w:rFonts w:ascii="Times New Roman" w:hAnsi="Times New Roman"/>
          <w:b/>
          <w:bCs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864C8">
        <w:rPr>
          <w:rFonts w:ascii="Times New Roman" w:hAnsi="Times New Roman"/>
          <w:bCs/>
          <w:i/>
          <w:sz w:val="24"/>
          <w:szCs w:val="24"/>
        </w:rPr>
        <w:t>для</w:t>
      </w:r>
      <w:proofErr w:type="gramEnd"/>
      <w:r w:rsidRPr="004864C8">
        <w:rPr>
          <w:rFonts w:ascii="Times New Roman" w:hAnsi="Times New Roman"/>
          <w:bCs/>
          <w:i/>
          <w:sz w:val="24"/>
          <w:szCs w:val="24"/>
        </w:rPr>
        <w:t>:</w:t>
      </w:r>
    </w:p>
    <w:p w:rsidR="004864C8" w:rsidRPr="004864C8" w:rsidRDefault="004864C8" w:rsidP="004864C8">
      <w:pPr>
        <w:widowControl w:val="0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864C8">
        <w:rPr>
          <w:rFonts w:ascii="Times New Roman" w:hAnsi="Times New Roman"/>
          <w:sz w:val="24"/>
          <w:szCs w:val="24"/>
        </w:rPr>
        <w:t>овладения методами решения задач на вычисления и доказательства: методом от противного, методом перебора вариантов;</w:t>
      </w:r>
    </w:p>
    <w:p w:rsidR="004864C8" w:rsidRPr="004864C8" w:rsidRDefault="004864C8" w:rsidP="004864C8">
      <w:pPr>
        <w:widowControl w:val="0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864C8">
        <w:rPr>
          <w:rFonts w:ascii="Times New Roman" w:hAnsi="Times New Roman"/>
          <w:sz w:val="24"/>
          <w:szCs w:val="24"/>
        </w:rPr>
        <w:t>приобретения опыта применения алгебраического аппарата при решении геометрических задач;</w:t>
      </w:r>
    </w:p>
    <w:p w:rsidR="004864C8" w:rsidRPr="004864C8" w:rsidRDefault="004864C8" w:rsidP="004864C8">
      <w:pPr>
        <w:widowControl w:val="0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864C8">
        <w:rPr>
          <w:rFonts w:ascii="Times New Roman" w:hAnsi="Times New Roman"/>
          <w:sz w:val="24"/>
          <w:szCs w:val="24"/>
        </w:rPr>
        <w:t>овладения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4864C8" w:rsidRPr="0093698B" w:rsidRDefault="004864C8" w:rsidP="0093698B">
      <w:pPr>
        <w:widowControl w:val="0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864C8">
        <w:rPr>
          <w:rFonts w:ascii="Times New Roman" w:hAnsi="Times New Roman"/>
          <w:sz w:val="24"/>
          <w:szCs w:val="24"/>
        </w:rPr>
        <w:t>приобретения опыта исследования свой</w:t>
      </w:r>
      <w:proofErr w:type="gramStart"/>
      <w:r w:rsidRPr="004864C8">
        <w:rPr>
          <w:rFonts w:ascii="Times New Roman" w:hAnsi="Times New Roman"/>
          <w:sz w:val="24"/>
          <w:szCs w:val="24"/>
        </w:rPr>
        <w:t>ств пл</w:t>
      </w:r>
      <w:proofErr w:type="gramEnd"/>
      <w:r w:rsidRPr="004864C8">
        <w:rPr>
          <w:rFonts w:ascii="Times New Roman" w:hAnsi="Times New Roman"/>
          <w:sz w:val="24"/>
          <w:szCs w:val="24"/>
        </w:rPr>
        <w:t>аниметрических фигур с помощью компьютерных программ.</w:t>
      </w:r>
    </w:p>
    <w:p w:rsidR="004864C8" w:rsidRPr="004864C8" w:rsidRDefault="004864C8" w:rsidP="004864C8">
      <w:pPr>
        <w:widowControl w:val="0"/>
        <w:jc w:val="center"/>
        <w:rPr>
          <w:rFonts w:ascii="Times New Roman" w:hAnsi="Times New Roman"/>
          <w:b/>
          <w:i/>
          <w:sz w:val="24"/>
          <w:szCs w:val="24"/>
        </w:rPr>
      </w:pPr>
      <w:r w:rsidRPr="004864C8">
        <w:rPr>
          <w:rFonts w:ascii="Times New Roman" w:hAnsi="Times New Roman"/>
          <w:b/>
          <w:i/>
          <w:sz w:val="24"/>
          <w:szCs w:val="24"/>
        </w:rPr>
        <w:t>«Измерение геометрических величин»</w:t>
      </w:r>
    </w:p>
    <w:p w:rsidR="004864C8" w:rsidRPr="004864C8" w:rsidRDefault="004864C8" w:rsidP="004864C8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4864C8">
        <w:rPr>
          <w:rFonts w:ascii="Times New Roman" w:hAnsi="Times New Roman"/>
          <w:sz w:val="24"/>
          <w:szCs w:val="24"/>
        </w:rPr>
        <w:t>научится:</w:t>
      </w:r>
    </w:p>
    <w:p w:rsidR="004864C8" w:rsidRPr="004864C8" w:rsidRDefault="004864C8" w:rsidP="004864C8">
      <w:pPr>
        <w:widowControl w:val="0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864C8">
        <w:rPr>
          <w:rFonts w:ascii="Times New Roman" w:hAnsi="Times New Roman"/>
          <w:sz w:val="24"/>
          <w:szCs w:val="24"/>
        </w:rPr>
        <w:t>использовать свойства измерения длин и углов при решении задач на нахождение длины отрезка и градусной меры угла;</w:t>
      </w:r>
    </w:p>
    <w:p w:rsidR="004864C8" w:rsidRPr="004864C8" w:rsidRDefault="004864C8" w:rsidP="004864C8">
      <w:pPr>
        <w:widowControl w:val="0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864C8">
        <w:rPr>
          <w:rFonts w:ascii="Times New Roman" w:hAnsi="Times New Roman"/>
          <w:sz w:val="24"/>
          <w:szCs w:val="24"/>
        </w:rPr>
        <w:t>вычислять длины линейных элементов треугольника и их углы;</w:t>
      </w:r>
    </w:p>
    <w:p w:rsidR="004864C8" w:rsidRPr="004864C8" w:rsidRDefault="004864C8" w:rsidP="004864C8">
      <w:pPr>
        <w:widowControl w:val="0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864C8">
        <w:rPr>
          <w:rFonts w:ascii="Times New Roman" w:hAnsi="Times New Roman"/>
          <w:sz w:val="24"/>
          <w:szCs w:val="24"/>
        </w:rPr>
        <w:t>вычислять периметры треугольников;</w:t>
      </w:r>
    </w:p>
    <w:p w:rsidR="004864C8" w:rsidRPr="004864C8" w:rsidRDefault="004864C8" w:rsidP="004864C8">
      <w:pPr>
        <w:widowControl w:val="0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864C8">
        <w:rPr>
          <w:rFonts w:ascii="Times New Roman" w:hAnsi="Times New Roman"/>
          <w:sz w:val="24"/>
          <w:szCs w:val="24"/>
        </w:rPr>
        <w:t>решать задачи на доказательство с использованием признаков равенства треугольников и признаков параллельности прямых;</w:t>
      </w:r>
    </w:p>
    <w:p w:rsidR="004864C8" w:rsidRPr="0093698B" w:rsidRDefault="004864C8" w:rsidP="0093698B">
      <w:pPr>
        <w:widowControl w:val="0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864C8">
        <w:rPr>
          <w:rFonts w:ascii="Times New Roman" w:hAnsi="Times New Roman"/>
          <w:sz w:val="24"/>
          <w:szCs w:val="24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средства);</w:t>
      </w:r>
    </w:p>
    <w:p w:rsidR="004864C8" w:rsidRPr="004864C8" w:rsidRDefault="004864C8" w:rsidP="004864C8">
      <w:pPr>
        <w:ind w:left="426"/>
        <w:jc w:val="both"/>
        <w:rPr>
          <w:rFonts w:ascii="Times New Roman" w:hAnsi="Times New Roman"/>
          <w:bCs/>
          <w:i/>
          <w:sz w:val="24"/>
          <w:szCs w:val="24"/>
        </w:rPr>
      </w:pPr>
      <w:r w:rsidRPr="004864C8">
        <w:rPr>
          <w:rFonts w:ascii="Times New Roman" w:hAnsi="Times New Roman"/>
          <w:sz w:val="24"/>
          <w:szCs w:val="24"/>
        </w:rPr>
        <w:t xml:space="preserve">получит возможность </w:t>
      </w:r>
      <w:r w:rsidRPr="004864C8">
        <w:rPr>
          <w:rFonts w:ascii="Times New Roman" w:hAnsi="Times New Roman"/>
          <w:b/>
          <w:bCs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864C8">
        <w:rPr>
          <w:rFonts w:ascii="Times New Roman" w:hAnsi="Times New Roman"/>
          <w:bCs/>
          <w:i/>
          <w:sz w:val="24"/>
          <w:szCs w:val="24"/>
        </w:rPr>
        <w:t>для</w:t>
      </w:r>
      <w:proofErr w:type="gramEnd"/>
      <w:r w:rsidRPr="004864C8">
        <w:rPr>
          <w:rFonts w:ascii="Times New Roman" w:hAnsi="Times New Roman"/>
          <w:bCs/>
          <w:i/>
          <w:sz w:val="24"/>
          <w:szCs w:val="24"/>
        </w:rPr>
        <w:t>:</w:t>
      </w:r>
    </w:p>
    <w:p w:rsidR="004864C8" w:rsidRPr="004864C8" w:rsidRDefault="004864C8" w:rsidP="004864C8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4C8">
        <w:rPr>
          <w:rFonts w:ascii="Times New Roman" w:hAnsi="Times New Roman"/>
          <w:sz w:val="24"/>
          <w:szCs w:val="24"/>
        </w:rPr>
        <w:t>вычисления градусных мер углов треугольника и периметров треугольников;</w:t>
      </w:r>
    </w:p>
    <w:p w:rsidR="004864C8" w:rsidRPr="004864C8" w:rsidRDefault="004864C8" w:rsidP="004864C8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4C8">
        <w:rPr>
          <w:rFonts w:ascii="Times New Roman" w:hAnsi="Times New Roman"/>
          <w:sz w:val="24"/>
          <w:szCs w:val="24"/>
        </w:rPr>
        <w:t>приобретения опыта применения алгебраического аппарата при решении задач на вычисление.</w:t>
      </w:r>
    </w:p>
    <w:p w:rsidR="00034D60" w:rsidRDefault="00034D60" w:rsidP="00DB6A5B">
      <w:pPr>
        <w:jc w:val="center"/>
        <w:rPr>
          <w:rFonts w:ascii="Times New Roman" w:hAnsi="Times New Roman"/>
          <w:b/>
          <w:sz w:val="32"/>
          <w:szCs w:val="32"/>
        </w:rPr>
      </w:pPr>
    </w:p>
    <w:p w:rsidR="004864C8" w:rsidRPr="00DB6A5B" w:rsidRDefault="0093698B" w:rsidP="00DB6A5B">
      <w:pPr>
        <w:jc w:val="center"/>
        <w:rPr>
          <w:rFonts w:ascii="Times New Roman" w:hAnsi="Times New Roman"/>
          <w:b/>
          <w:sz w:val="32"/>
          <w:szCs w:val="32"/>
        </w:rPr>
      </w:pPr>
      <w:r w:rsidRPr="00DB6A5B">
        <w:rPr>
          <w:rFonts w:ascii="Times New Roman" w:hAnsi="Times New Roman"/>
          <w:b/>
          <w:sz w:val="32"/>
          <w:szCs w:val="32"/>
        </w:rPr>
        <w:lastRenderedPageBreak/>
        <w:t>Содержание учебного предмета</w:t>
      </w:r>
    </w:p>
    <w:p w:rsidR="00A26D0D" w:rsidRPr="00A26D0D" w:rsidRDefault="00A26D0D" w:rsidP="00A26D0D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26D0D"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 и показывает распределение учебных часов по разделам курса. </w:t>
      </w:r>
    </w:p>
    <w:p w:rsidR="00A26D0D" w:rsidRPr="00A26D0D" w:rsidRDefault="00342DDC" w:rsidP="00A26D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Содержание курса геометрии </w:t>
      </w:r>
      <w:r w:rsidRPr="00A369B6">
        <w:rPr>
          <w:rFonts w:ascii="Times New Roman" w:hAnsi="Times New Roman"/>
          <w:sz w:val="24"/>
          <w:szCs w:val="24"/>
        </w:rPr>
        <w:t>7</w:t>
      </w:r>
      <w:r w:rsidR="00A26D0D" w:rsidRPr="00A26D0D">
        <w:rPr>
          <w:rFonts w:ascii="Times New Roman" w:hAnsi="Times New Roman"/>
          <w:sz w:val="24"/>
          <w:szCs w:val="24"/>
        </w:rPr>
        <w:t xml:space="preserve"> класса включает следующие тематические блоки:</w:t>
      </w:r>
    </w:p>
    <w:p w:rsidR="00A26D0D" w:rsidRPr="00A26D0D" w:rsidRDefault="00A26D0D" w:rsidP="00A26D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2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91"/>
        <w:gridCol w:w="5528"/>
        <w:gridCol w:w="1378"/>
        <w:gridCol w:w="1729"/>
      </w:tblGrid>
      <w:tr w:rsidR="00A26D0D" w:rsidRPr="00A26D0D" w:rsidTr="00A26D0D">
        <w:trPr>
          <w:trHeight w:val="501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D0D" w:rsidRPr="00A26D0D" w:rsidRDefault="00A26D0D" w:rsidP="00A26D0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D0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A26D0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A26D0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D0D" w:rsidRPr="00A26D0D" w:rsidRDefault="00A26D0D" w:rsidP="00A26D0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D0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D0D" w:rsidRPr="00A26D0D" w:rsidRDefault="00A26D0D" w:rsidP="00A26D0D">
            <w:pPr>
              <w:shd w:val="clear" w:color="auto" w:fill="FFFFFF"/>
              <w:adjustRightInd w:val="0"/>
              <w:spacing w:after="0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D0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Всего ча</w:t>
            </w:r>
            <w:r w:rsidRPr="00A26D0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  <w:t>сов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0D" w:rsidRPr="00A26D0D" w:rsidRDefault="00A26D0D" w:rsidP="00A26D0D">
            <w:pPr>
              <w:shd w:val="clear" w:color="auto" w:fill="FFFFFF"/>
              <w:adjustRightInd w:val="0"/>
              <w:spacing w:after="0"/>
              <w:ind w:left="-4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26D0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Контрольные работы</w:t>
            </w:r>
          </w:p>
        </w:tc>
      </w:tr>
      <w:tr w:rsidR="00A26D0D" w:rsidRPr="00A26D0D" w:rsidTr="00A26D0D">
        <w:trPr>
          <w:trHeight w:val="501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D0D" w:rsidRPr="00A26D0D" w:rsidRDefault="00A26D0D" w:rsidP="00A26D0D">
            <w:pPr>
              <w:pStyle w:val="a6"/>
              <w:numPr>
                <w:ilvl w:val="0"/>
                <w:numId w:val="12"/>
              </w:numPr>
              <w:shd w:val="clear" w:color="auto" w:fill="FFFFFF"/>
              <w:adjustRightInd w:val="0"/>
              <w:spacing w:line="276" w:lineRule="auto"/>
              <w:rPr>
                <w:bCs/>
                <w:iCs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D0D" w:rsidRPr="00A26D0D" w:rsidRDefault="00A26D0D" w:rsidP="00A26D0D">
            <w:pPr>
              <w:shd w:val="clear" w:color="auto" w:fill="FFFFFF"/>
              <w:adjustRightInd w:val="0"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D0D">
              <w:rPr>
                <w:rFonts w:ascii="Times New Roman" w:hAnsi="Times New Roman"/>
                <w:sz w:val="24"/>
                <w:szCs w:val="24"/>
              </w:rPr>
              <w:t>Начальные геометрические сведения.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D0D" w:rsidRPr="00A26D0D" w:rsidRDefault="005713C6" w:rsidP="00A26D0D">
            <w:pPr>
              <w:shd w:val="clear" w:color="auto" w:fill="FFFFFF"/>
              <w:adjustRightInd w:val="0"/>
              <w:spacing w:after="0"/>
              <w:ind w:left="-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0D" w:rsidRPr="00A26D0D" w:rsidRDefault="00A26D0D" w:rsidP="00A26D0D">
            <w:pPr>
              <w:shd w:val="clear" w:color="auto" w:fill="FFFFFF"/>
              <w:adjustRightInd w:val="0"/>
              <w:spacing w:after="0"/>
              <w:ind w:left="-4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D0D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A26D0D" w:rsidRPr="00A26D0D" w:rsidTr="00A26D0D">
        <w:trPr>
          <w:trHeight w:val="22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D0D" w:rsidRPr="00A26D0D" w:rsidRDefault="00A26D0D" w:rsidP="00A26D0D">
            <w:pPr>
              <w:pStyle w:val="a6"/>
              <w:numPr>
                <w:ilvl w:val="0"/>
                <w:numId w:val="12"/>
              </w:numPr>
              <w:shd w:val="clear" w:color="auto" w:fill="FFFFFF"/>
              <w:adjustRightInd w:val="0"/>
              <w:spacing w:line="276" w:lineRule="auto"/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D0D" w:rsidRPr="00A26D0D" w:rsidRDefault="00A26D0D" w:rsidP="00A26D0D">
            <w:pPr>
              <w:shd w:val="clear" w:color="auto" w:fill="FFFFFF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6D0D">
              <w:rPr>
                <w:rFonts w:ascii="Times New Roman" w:hAnsi="Times New Roman"/>
                <w:sz w:val="24"/>
                <w:szCs w:val="24"/>
              </w:rPr>
              <w:t xml:space="preserve"> Треугольники.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D0D" w:rsidRPr="005713C6" w:rsidRDefault="00A26D0D" w:rsidP="00A26D0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D0D">
              <w:rPr>
                <w:rFonts w:ascii="Times New Roman" w:hAnsi="Times New Roman"/>
                <w:sz w:val="24"/>
                <w:szCs w:val="24"/>
              </w:rPr>
              <w:t>1</w:t>
            </w:r>
            <w:r w:rsidR="005713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0D" w:rsidRPr="00A26D0D" w:rsidRDefault="00A26D0D" w:rsidP="00A26D0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6D0D" w:rsidRPr="00A26D0D" w:rsidTr="00A26D0D">
        <w:trPr>
          <w:trHeight w:val="271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D0D" w:rsidRPr="00A26D0D" w:rsidRDefault="00A26D0D" w:rsidP="00A26D0D">
            <w:pPr>
              <w:pStyle w:val="a6"/>
              <w:numPr>
                <w:ilvl w:val="0"/>
                <w:numId w:val="12"/>
              </w:numPr>
              <w:shd w:val="clear" w:color="auto" w:fill="FFFFFF"/>
              <w:adjustRightInd w:val="0"/>
              <w:spacing w:line="276" w:lineRule="auto"/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D0D" w:rsidRPr="00A26D0D" w:rsidRDefault="00A26D0D" w:rsidP="00A26D0D">
            <w:pPr>
              <w:shd w:val="clear" w:color="auto" w:fill="FFFFFF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6D0D">
              <w:rPr>
                <w:rFonts w:ascii="Times New Roman" w:hAnsi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26D0D" w:rsidRPr="00A26D0D" w:rsidRDefault="005713C6" w:rsidP="00A26D0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0D" w:rsidRPr="00A26D0D" w:rsidRDefault="00A26D0D" w:rsidP="00A26D0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6D0D" w:rsidRPr="00A26D0D" w:rsidTr="00A26D0D">
        <w:trPr>
          <w:trHeight w:val="22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D0D" w:rsidRPr="00A26D0D" w:rsidRDefault="00A26D0D" w:rsidP="00A26D0D">
            <w:pPr>
              <w:pStyle w:val="a6"/>
              <w:numPr>
                <w:ilvl w:val="0"/>
                <w:numId w:val="12"/>
              </w:numPr>
              <w:shd w:val="clear" w:color="auto" w:fill="FFFFFF"/>
              <w:adjustRightInd w:val="0"/>
              <w:spacing w:line="276" w:lineRule="auto"/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26D0D" w:rsidRPr="00A26D0D" w:rsidRDefault="00A26D0D" w:rsidP="00A26D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6D0D">
              <w:rPr>
                <w:rFonts w:ascii="Times New Roman" w:hAnsi="Times New Roman"/>
                <w:sz w:val="24"/>
                <w:szCs w:val="24"/>
              </w:rPr>
              <w:t xml:space="preserve">Соотношения между сторонами и углами треугольника. 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D0D" w:rsidRPr="00A26D0D" w:rsidRDefault="00A26D0D" w:rsidP="00A26D0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D0D">
              <w:rPr>
                <w:rFonts w:ascii="Times New Roman" w:hAnsi="Times New Roman"/>
                <w:sz w:val="24"/>
                <w:szCs w:val="24"/>
              </w:rPr>
              <w:t>1</w:t>
            </w:r>
            <w:r w:rsidR="005713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0D" w:rsidRPr="00A26D0D" w:rsidRDefault="00A26D0D" w:rsidP="00A26D0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26D0D" w:rsidRPr="00A26D0D" w:rsidTr="00A26D0D">
        <w:trPr>
          <w:trHeight w:val="22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D0D" w:rsidRPr="00A26D0D" w:rsidRDefault="00A26D0D" w:rsidP="00A26D0D">
            <w:pPr>
              <w:pStyle w:val="a6"/>
              <w:numPr>
                <w:ilvl w:val="0"/>
                <w:numId w:val="12"/>
              </w:numPr>
              <w:shd w:val="clear" w:color="auto" w:fill="FFFFFF"/>
              <w:adjustRightInd w:val="0"/>
              <w:spacing w:line="276" w:lineRule="auto"/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26D0D" w:rsidRPr="00A26D0D" w:rsidRDefault="00A26D0D" w:rsidP="00A26D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6D0D">
              <w:rPr>
                <w:rFonts w:ascii="Times New Roman" w:hAnsi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D0D" w:rsidRPr="005713C6" w:rsidRDefault="005713C6" w:rsidP="00A26D0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0D" w:rsidRPr="00A26D0D" w:rsidRDefault="00A26D0D" w:rsidP="00A26D0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D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6D0D" w:rsidRPr="00A26D0D" w:rsidTr="00A26D0D">
        <w:trPr>
          <w:trHeight w:val="23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6D0D" w:rsidRPr="00A26D0D" w:rsidRDefault="00A26D0D" w:rsidP="00A26D0D">
            <w:pPr>
              <w:shd w:val="clear" w:color="auto" w:fill="FFFFFF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6D0D" w:rsidRPr="00A26D0D" w:rsidRDefault="00A26D0D" w:rsidP="00A26D0D">
            <w:pPr>
              <w:shd w:val="clear" w:color="auto" w:fill="FFFFFF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6D0D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6D0D" w:rsidRPr="005713C6" w:rsidRDefault="005713C6" w:rsidP="00A26D0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D0D" w:rsidRPr="00A26D0D" w:rsidRDefault="00A26D0D" w:rsidP="00A26D0D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D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26D0D" w:rsidRPr="00A26D0D" w:rsidRDefault="00A26D0D" w:rsidP="00A26D0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val="en-US"/>
        </w:rPr>
      </w:pPr>
    </w:p>
    <w:p w:rsidR="00A26D0D" w:rsidRPr="00A26D0D" w:rsidRDefault="00A26D0D" w:rsidP="00A26D0D">
      <w:pPr>
        <w:shd w:val="clear" w:color="auto" w:fill="FFFFFF"/>
        <w:tabs>
          <w:tab w:val="left" w:pos="648"/>
        </w:tabs>
        <w:spacing w:after="0" w:line="360" w:lineRule="auto"/>
        <w:ind w:left="353"/>
        <w:jc w:val="both"/>
        <w:rPr>
          <w:rFonts w:ascii="Times New Roman" w:hAnsi="Times New Roman"/>
          <w:sz w:val="24"/>
          <w:szCs w:val="24"/>
        </w:rPr>
      </w:pPr>
      <w:r w:rsidRPr="00A26D0D">
        <w:rPr>
          <w:rFonts w:ascii="Times New Roman" w:hAnsi="Times New Roman"/>
          <w:b/>
          <w:bCs/>
          <w:spacing w:val="-1"/>
          <w:sz w:val="24"/>
          <w:szCs w:val="24"/>
        </w:rPr>
        <w:t>1.</w:t>
      </w:r>
      <w:r w:rsidRPr="00A26D0D">
        <w:rPr>
          <w:rFonts w:ascii="Times New Roman" w:hAnsi="Times New Roman"/>
          <w:b/>
          <w:bCs/>
          <w:sz w:val="24"/>
          <w:szCs w:val="24"/>
        </w:rPr>
        <w:tab/>
        <w:t>Начал</w:t>
      </w:r>
      <w:r w:rsidR="005713C6">
        <w:rPr>
          <w:rFonts w:ascii="Times New Roman" w:hAnsi="Times New Roman"/>
          <w:b/>
          <w:bCs/>
          <w:sz w:val="24"/>
          <w:szCs w:val="24"/>
        </w:rPr>
        <w:t>ьные геометрические сведения (7</w:t>
      </w:r>
      <w:r w:rsidRPr="00A26D0D">
        <w:rPr>
          <w:rFonts w:ascii="Times New Roman" w:hAnsi="Times New Roman"/>
          <w:b/>
          <w:bCs/>
          <w:sz w:val="24"/>
          <w:szCs w:val="24"/>
        </w:rPr>
        <w:t xml:space="preserve"> час</w:t>
      </w:r>
      <w:r w:rsidR="005713C6">
        <w:rPr>
          <w:rFonts w:ascii="Times New Roman" w:hAnsi="Times New Roman"/>
          <w:b/>
          <w:bCs/>
          <w:sz w:val="24"/>
          <w:szCs w:val="24"/>
        </w:rPr>
        <w:t>ов</w:t>
      </w:r>
      <w:r w:rsidRPr="00A26D0D">
        <w:rPr>
          <w:rFonts w:ascii="Times New Roman" w:hAnsi="Times New Roman"/>
          <w:b/>
          <w:bCs/>
          <w:sz w:val="24"/>
          <w:szCs w:val="24"/>
        </w:rPr>
        <w:t>.)</w:t>
      </w:r>
    </w:p>
    <w:p w:rsidR="00A26D0D" w:rsidRPr="00A26D0D" w:rsidRDefault="00A26D0D" w:rsidP="00A26D0D">
      <w:pPr>
        <w:shd w:val="clear" w:color="auto" w:fill="FFFFFF"/>
        <w:spacing w:after="0" w:line="360" w:lineRule="auto"/>
        <w:ind w:right="4" w:firstLine="346"/>
        <w:jc w:val="both"/>
        <w:rPr>
          <w:rFonts w:ascii="Times New Roman" w:hAnsi="Times New Roman"/>
          <w:sz w:val="24"/>
          <w:szCs w:val="24"/>
        </w:rPr>
      </w:pPr>
      <w:r w:rsidRPr="00A26D0D">
        <w:rPr>
          <w:rFonts w:ascii="Times New Roman" w:hAnsi="Times New Roman"/>
          <w:sz w:val="24"/>
          <w:szCs w:val="24"/>
        </w:rPr>
        <w:t>Простейшие геометрические фигуры: прямая, точка, отре</w:t>
      </w:r>
      <w:r w:rsidRPr="00A26D0D">
        <w:rPr>
          <w:rFonts w:ascii="Times New Roman" w:hAnsi="Times New Roman"/>
          <w:sz w:val="24"/>
          <w:szCs w:val="24"/>
        </w:rPr>
        <w:softHyphen/>
        <w:t>зок, луч, угол. Понятие равенства гео</w:t>
      </w:r>
      <w:r>
        <w:rPr>
          <w:rFonts w:ascii="Times New Roman" w:hAnsi="Times New Roman"/>
          <w:sz w:val="24"/>
          <w:szCs w:val="24"/>
        </w:rPr>
        <w:t>метрических фигур. Срав</w:t>
      </w:r>
      <w:r w:rsidRPr="00A26D0D">
        <w:rPr>
          <w:rFonts w:ascii="Times New Roman" w:hAnsi="Times New Roman"/>
          <w:sz w:val="24"/>
          <w:szCs w:val="24"/>
        </w:rPr>
        <w:t>нение отрезков и углов. Измере</w:t>
      </w:r>
      <w:r>
        <w:rPr>
          <w:rFonts w:ascii="Times New Roman" w:hAnsi="Times New Roman"/>
          <w:sz w:val="24"/>
          <w:szCs w:val="24"/>
        </w:rPr>
        <w:t>ние отрезков, длина отрезка. Из</w:t>
      </w:r>
      <w:r w:rsidRPr="00A26D0D">
        <w:rPr>
          <w:rFonts w:ascii="Times New Roman" w:hAnsi="Times New Roman"/>
          <w:sz w:val="24"/>
          <w:szCs w:val="24"/>
        </w:rPr>
        <w:t>мерение углов, градусная мера угла. Смежные и вертикальные углы, их свойства. Перпендикулярные прямые.</w:t>
      </w:r>
    </w:p>
    <w:p w:rsidR="00A26D0D" w:rsidRPr="00A26D0D" w:rsidRDefault="00A26D0D" w:rsidP="00A26D0D">
      <w:pPr>
        <w:shd w:val="clear" w:color="auto" w:fill="FFFFFF"/>
        <w:spacing w:after="0" w:line="360" w:lineRule="auto"/>
        <w:ind w:left="4" w:right="4" w:firstLine="346"/>
        <w:jc w:val="both"/>
        <w:rPr>
          <w:rFonts w:ascii="Times New Roman" w:hAnsi="Times New Roman"/>
          <w:sz w:val="24"/>
          <w:szCs w:val="24"/>
        </w:rPr>
      </w:pPr>
      <w:r w:rsidRPr="00A26D0D">
        <w:rPr>
          <w:rFonts w:ascii="Times New Roman" w:hAnsi="Times New Roman"/>
          <w:i/>
          <w:spacing w:val="41"/>
          <w:sz w:val="24"/>
          <w:szCs w:val="24"/>
        </w:rPr>
        <w:t>Основная</w:t>
      </w:r>
      <w:r w:rsidRPr="00A26D0D">
        <w:rPr>
          <w:rFonts w:ascii="Times New Roman" w:hAnsi="Times New Roman"/>
          <w:i/>
          <w:sz w:val="24"/>
          <w:szCs w:val="24"/>
        </w:rPr>
        <w:t xml:space="preserve"> цель</w:t>
      </w:r>
      <w:r w:rsidRPr="00A26D0D">
        <w:rPr>
          <w:rFonts w:ascii="Times New Roman" w:hAnsi="Times New Roman"/>
          <w:sz w:val="24"/>
          <w:szCs w:val="24"/>
        </w:rPr>
        <w:t xml:space="preserve"> — систематизировать знания учащихся о простейших геометрических фигурах и их свойствах; ввести понятие равенства фигур.</w:t>
      </w:r>
    </w:p>
    <w:p w:rsidR="00A26D0D" w:rsidRPr="00A26D0D" w:rsidRDefault="00A26D0D" w:rsidP="00A26D0D">
      <w:pPr>
        <w:shd w:val="clear" w:color="auto" w:fill="FFFFFF"/>
        <w:spacing w:after="0" w:line="360" w:lineRule="auto"/>
        <w:ind w:right="6" w:firstLine="346"/>
        <w:jc w:val="both"/>
        <w:rPr>
          <w:rFonts w:ascii="Times New Roman" w:hAnsi="Times New Roman"/>
          <w:sz w:val="24"/>
          <w:szCs w:val="24"/>
        </w:rPr>
      </w:pPr>
      <w:r w:rsidRPr="00A26D0D">
        <w:rPr>
          <w:rFonts w:ascii="Times New Roman" w:hAnsi="Times New Roman"/>
          <w:sz w:val="24"/>
          <w:szCs w:val="24"/>
        </w:rPr>
        <w:t>В данной теме вводятся основные геометрические понятия и свойства простейших геометриче</w:t>
      </w:r>
      <w:r>
        <w:rPr>
          <w:rFonts w:ascii="Times New Roman" w:hAnsi="Times New Roman"/>
          <w:sz w:val="24"/>
          <w:szCs w:val="24"/>
        </w:rPr>
        <w:t>ских фигур на основе нагляд</w:t>
      </w:r>
      <w:r w:rsidRPr="00A26D0D">
        <w:rPr>
          <w:rFonts w:ascii="Times New Roman" w:hAnsi="Times New Roman"/>
          <w:sz w:val="24"/>
          <w:szCs w:val="24"/>
        </w:rPr>
        <w:t>ных представлений учащихся путем обобщения очевидных или известных из курса математики 1—6 классов геометрических фактов. Понятие аксиомы на начальном этап</w:t>
      </w:r>
      <w:r>
        <w:rPr>
          <w:rFonts w:ascii="Times New Roman" w:hAnsi="Times New Roman"/>
          <w:sz w:val="24"/>
          <w:szCs w:val="24"/>
        </w:rPr>
        <w:t>е обучения не вво</w:t>
      </w:r>
      <w:r w:rsidRPr="00A26D0D">
        <w:rPr>
          <w:rFonts w:ascii="Times New Roman" w:hAnsi="Times New Roman"/>
          <w:sz w:val="24"/>
          <w:szCs w:val="24"/>
        </w:rPr>
        <w:t>дится, и сами аксиомы не фор</w:t>
      </w:r>
      <w:r>
        <w:rPr>
          <w:rFonts w:ascii="Times New Roman" w:hAnsi="Times New Roman"/>
          <w:sz w:val="24"/>
          <w:szCs w:val="24"/>
        </w:rPr>
        <w:t>мулируются в явном виде. Необхо</w:t>
      </w:r>
      <w:r w:rsidRPr="00A26D0D">
        <w:rPr>
          <w:rFonts w:ascii="Times New Roman" w:hAnsi="Times New Roman"/>
          <w:sz w:val="24"/>
          <w:szCs w:val="24"/>
        </w:rPr>
        <w:t>димые исходные положения, 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lastRenderedPageBreak/>
        <w:t>основе которых изучаются свой</w:t>
      </w:r>
      <w:r w:rsidRPr="00A26D0D">
        <w:rPr>
          <w:rFonts w:ascii="Times New Roman" w:hAnsi="Times New Roman"/>
          <w:sz w:val="24"/>
          <w:szCs w:val="24"/>
        </w:rPr>
        <w:t>ства геометрических фигур, приводятся в описательной форме. Принципиальным моментом д</w:t>
      </w:r>
      <w:r>
        <w:rPr>
          <w:rFonts w:ascii="Times New Roman" w:hAnsi="Times New Roman"/>
          <w:sz w:val="24"/>
          <w:szCs w:val="24"/>
        </w:rPr>
        <w:t>анной темы является введение по</w:t>
      </w:r>
      <w:r w:rsidRPr="00A26D0D">
        <w:rPr>
          <w:rFonts w:ascii="Times New Roman" w:hAnsi="Times New Roman"/>
          <w:sz w:val="24"/>
          <w:szCs w:val="24"/>
        </w:rPr>
        <w:t>нятия равенства геометрических фигур на основе наглядного понятия наложения. Определенное внимание должно уделяться практическим приложениям геометрических понятий.</w:t>
      </w:r>
    </w:p>
    <w:p w:rsidR="00A26D0D" w:rsidRPr="00A26D0D" w:rsidRDefault="005713C6" w:rsidP="00A26D0D">
      <w:pPr>
        <w:shd w:val="clear" w:color="auto" w:fill="FFFFFF"/>
        <w:tabs>
          <w:tab w:val="left" w:pos="648"/>
        </w:tabs>
        <w:spacing w:after="0" w:line="360" w:lineRule="auto"/>
        <w:ind w:left="3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ab/>
        <w:t>Треугольники(14</w:t>
      </w:r>
      <w:r w:rsidR="00A26D0D" w:rsidRPr="00A26D0D">
        <w:rPr>
          <w:rFonts w:ascii="Times New Roman" w:hAnsi="Times New Roman"/>
          <w:b/>
          <w:bCs/>
          <w:sz w:val="24"/>
          <w:szCs w:val="24"/>
        </w:rPr>
        <w:t xml:space="preserve"> час</w:t>
      </w:r>
      <w:r>
        <w:rPr>
          <w:rFonts w:ascii="Times New Roman" w:hAnsi="Times New Roman"/>
          <w:b/>
          <w:bCs/>
          <w:sz w:val="24"/>
          <w:szCs w:val="24"/>
        </w:rPr>
        <w:t>ов</w:t>
      </w:r>
      <w:r w:rsidR="00A26D0D" w:rsidRPr="00A26D0D">
        <w:rPr>
          <w:rFonts w:ascii="Times New Roman" w:hAnsi="Times New Roman"/>
          <w:b/>
          <w:bCs/>
          <w:sz w:val="24"/>
          <w:szCs w:val="24"/>
        </w:rPr>
        <w:t>.)</w:t>
      </w:r>
    </w:p>
    <w:p w:rsidR="00A26D0D" w:rsidRPr="00A26D0D" w:rsidRDefault="00A26D0D" w:rsidP="00A26D0D">
      <w:pPr>
        <w:shd w:val="clear" w:color="auto" w:fill="FFFFFF"/>
        <w:spacing w:after="0" w:line="360" w:lineRule="auto"/>
        <w:ind w:left="4" w:right="7" w:firstLine="346"/>
        <w:jc w:val="both"/>
        <w:rPr>
          <w:rFonts w:ascii="Times New Roman" w:hAnsi="Times New Roman"/>
          <w:sz w:val="24"/>
          <w:szCs w:val="24"/>
        </w:rPr>
      </w:pPr>
      <w:r w:rsidRPr="00A26D0D">
        <w:rPr>
          <w:rFonts w:ascii="Times New Roman" w:hAnsi="Times New Roman"/>
          <w:sz w:val="24"/>
          <w:szCs w:val="24"/>
        </w:rPr>
        <w:t>Треугольник. Признаки равенства треугольников. Перпенди</w:t>
      </w:r>
      <w:r w:rsidRPr="00A26D0D">
        <w:rPr>
          <w:rFonts w:ascii="Times New Roman" w:hAnsi="Times New Roman"/>
          <w:sz w:val="24"/>
          <w:szCs w:val="24"/>
        </w:rPr>
        <w:softHyphen/>
        <w:t xml:space="preserve">куляр </w:t>
      </w:r>
      <w:proofErr w:type="gramStart"/>
      <w:r w:rsidRPr="00A26D0D">
        <w:rPr>
          <w:rFonts w:ascii="Times New Roman" w:hAnsi="Times New Roman"/>
          <w:sz w:val="24"/>
          <w:szCs w:val="24"/>
        </w:rPr>
        <w:t>к</w:t>
      </w:r>
      <w:proofErr w:type="gramEnd"/>
      <w:r w:rsidRPr="00A26D0D">
        <w:rPr>
          <w:rFonts w:ascii="Times New Roman" w:hAnsi="Times New Roman"/>
          <w:sz w:val="24"/>
          <w:szCs w:val="24"/>
        </w:rPr>
        <w:t xml:space="preserve"> прямой. Медианы, биссектрисы и высоты треугольника. Равнобедренный треугольник и </w:t>
      </w:r>
      <w:r>
        <w:rPr>
          <w:rFonts w:ascii="Times New Roman" w:hAnsi="Times New Roman"/>
          <w:sz w:val="24"/>
          <w:szCs w:val="24"/>
        </w:rPr>
        <w:t>его свойства. Задачи на построе</w:t>
      </w:r>
      <w:r w:rsidRPr="00A26D0D">
        <w:rPr>
          <w:rFonts w:ascii="Times New Roman" w:hAnsi="Times New Roman"/>
          <w:sz w:val="24"/>
          <w:szCs w:val="24"/>
        </w:rPr>
        <w:t>ние с помощью циркуля и линейки.</w:t>
      </w:r>
    </w:p>
    <w:p w:rsidR="00A26D0D" w:rsidRPr="00A26D0D" w:rsidRDefault="00A26D0D" w:rsidP="00A26D0D">
      <w:pPr>
        <w:shd w:val="clear" w:color="auto" w:fill="FFFFFF"/>
        <w:spacing w:after="0" w:line="360" w:lineRule="auto"/>
        <w:ind w:left="4" w:firstLine="346"/>
        <w:jc w:val="both"/>
        <w:rPr>
          <w:rFonts w:ascii="Times New Roman" w:hAnsi="Times New Roman"/>
          <w:sz w:val="24"/>
          <w:szCs w:val="24"/>
        </w:rPr>
      </w:pPr>
      <w:r w:rsidRPr="00A26D0D">
        <w:rPr>
          <w:rFonts w:ascii="Times New Roman" w:hAnsi="Times New Roman"/>
          <w:i/>
          <w:spacing w:val="40"/>
          <w:sz w:val="24"/>
          <w:szCs w:val="24"/>
        </w:rPr>
        <w:t>Основная</w:t>
      </w:r>
      <w:r w:rsidRPr="00A26D0D">
        <w:rPr>
          <w:rFonts w:ascii="Times New Roman" w:hAnsi="Times New Roman"/>
          <w:i/>
          <w:sz w:val="24"/>
          <w:szCs w:val="24"/>
        </w:rPr>
        <w:t xml:space="preserve"> цел</w:t>
      </w:r>
      <w:r w:rsidRPr="00A26D0D">
        <w:rPr>
          <w:rFonts w:ascii="Times New Roman" w:hAnsi="Times New Roman"/>
          <w:sz w:val="24"/>
          <w:szCs w:val="24"/>
        </w:rPr>
        <w:t>ь — ввести понятие теоремы; выработать умение доказывать равенство треугольников с помощью изученных призн</w:t>
      </w:r>
      <w:r>
        <w:rPr>
          <w:rFonts w:ascii="Times New Roman" w:hAnsi="Times New Roman"/>
          <w:sz w:val="24"/>
          <w:szCs w:val="24"/>
        </w:rPr>
        <w:t>аков; ввести новый класс задач  на построение с по</w:t>
      </w:r>
      <w:r w:rsidRPr="00A26D0D">
        <w:rPr>
          <w:rFonts w:ascii="Times New Roman" w:hAnsi="Times New Roman"/>
          <w:sz w:val="24"/>
          <w:szCs w:val="24"/>
        </w:rPr>
        <w:t>мощью циркуля и линейки.</w:t>
      </w:r>
    </w:p>
    <w:p w:rsidR="00A26D0D" w:rsidRPr="00A26D0D" w:rsidRDefault="00A26D0D" w:rsidP="00A26D0D">
      <w:pPr>
        <w:shd w:val="clear" w:color="auto" w:fill="FFFFFF"/>
        <w:spacing w:after="0" w:line="360" w:lineRule="auto"/>
        <w:ind w:left="4" w:firstLine="349"/>
        <w:jc w:val="both"/>
        <w:rPr>
          <w:rFonts w:ascii="Times New Roman" w:hAnsi="Times New Roman"/>
          <w:sz w:val="24"/>
          <w:szCs w:val="24"/>
        </w:rPr>
      </w:pPr>
      <w:r w:rsidRPr="00A26D0D">
        <w:rPr>
          <w:rFonts w:ascii="Times New Roman" w:hAnsi="Times New Roman"/>
          <w:sz w:val="24"/>
          <w:szCs w:val="24"/>
        </w:rPr>
        <w:t>Признаки равенства треуг</w:t>
      </w:r>
      <w:r>
        <w:rPr>
          <w:rFonts w:ascii="Times New Roman" w:hAnsi="Times New Roman"/>
          <w:sz w:val="24"/>
          <w:szCs w:val="24"/>
        </w:rPr>
        <w:t>ольников являются основным рабо</w:t>
      </w:r>
      <w:r w:rsidRPr="00A26D0D">
        <w:rPr>
          <w:rFonts w:ascii="Times New Roman" w:hAnsi="Times New Roman"/>
          <w:sz w:val="24"/>
          <w:szCs w:val="24"/>
        </w:rPr>
        <w:t>чим аппаратом всего курса геометрии. Доказательство большей части теорем курса и также решение многих задач проводится по следующей схе</w:t>
      </w:r>
      <w:r>
        <w:rPr>
          <w:rFonts w:ascii="Times New Roman" w:hAnsi="Times New Roman"/>
          <w:sz w:val="24"/>
          <w:szCs w:val="24"/>
        </w:rPr>
        <w:t>ме: поиск равных треугольников  обоснова</w:t>
      </w:r>
      <w:r w:rsidRPr="00A26D0D">
        <w:rPr>
          <w:rFonts w:ascii="Times New Roman" w:hAnsi="Times New Roman"/>
          <w:sz w:val="24"/>
          <w:szCs w:val="24"/>
        </w:rPr>
        <w:t>ние их равенства с помощью какого-то при</w:t>
      </w:r>
      <w:r>
        <w:rPr>
          <w:rFonts w:ascii="Times New Roman" w:hAnsi="Times New Roman"/>
          <w:sz w:val="24"/>
          <w:szCs w:val="24"/>
        </w:rPr>
        <w:t xml:space="preserve">знака </w:t>
      </w:r>
      <w:r w:rsidRPr="00A26D0D">
        <w:rPr>
          <w:rFonts w:ascii="Times New Roman" w:hAnsi="Times New Roman"/>
          <w:sz w:val="24"/>
          <w:szCs w:val="24"/>
        </w:rPr>
        <w:t>следствия, вытекающие из равенства т</w:t>
      </w:r>
      <w:r>
        <w:rPr>
          <w:rFonts w:ascii="Times New Roman" w:hAnsi="Times New Roman"/>
          <w:sz w:val="24"/>
          <w:szCs w:val="24"/>
        </w:rPr>
        <w:t>реугольников. Применение призна</w:t>
      </w:r>
      <w:r w:rsidRPr="00A26D0D">
        <w:rPr>
          <w:rFonts w:ascii="Times New Roman" w:hAnsi="Times New Roman"/>
          <w:sz w:val="24"/>
          <w:szCs w:val="24"/>
        </w:rPr>
        <w:t>ков равенства треугольнико</w:t>
      </w:r>
      <w:r>
        <w:rPr>
          <w:rFonts w:ascii="Times New Roman" w:hAnsi="Times New Roman"/>
          <w:sz w:val="24"/>
          <w:szCs w:val="24"/>
        </w:rPr>
        <w:t>в при решении задач дает возмож</w:t>
      </w:r>
      <w:r w:rsidRPr="00A26D0D">
        <w:rPr>
          <w:rFonts w:ascii="Times New Roman" w:hAnsi="Times New Roman"/>
          <w:sz w:val="24"/>
          <w:szCs w:val="24"/>
        </w:rPr>
        <w:t xml:space="preserve">ность постепенно накапливать опыт проведения доказательных рассуждений. На начальном </w:t>
      </w:r>
      <w:r>
        <w:rPr>
          <w:rFonts w:ascii="Times New Roman" w:hAnsi="Times New Roman"/>
          <w:sz w:val="24"/>
          <w:szCs w:val="24"/>
        </w:rPr>
        <w:t>этапе изучения и применения при</w:t>
      </w:r>
      <w:r w:rsidRPr="00A26D0D">
        <w:rPr>
          <w:rFonts w:ascii="Times New Roman" w:hAnsi="Times New Roman"/>
          <w:sz w:val="24"/>
          <w:szCs w:val="24"/>
        </w:rPr>
        <w:t>знаков равенства треугольнико</w:t>
      </w:r>
      <w:r>
        <w:rPr>
          <w:rFonts w:ascii="Times New Roman" w:hAnsi="Times New Roman"/>
          <w:sz w:val="24"/>
          <w:szCs w:val="24"/>
        </w:rPr>
        <w:t>в целесообразно использовать за</w:t>
      </w:r>
      <w:r w:rsidRPr="00A26D0D">
        <w:rPr>
          <w:rFonts w:ascii="Times New Roman" w:hAnsi="Times New Roman"/>
          <w:sz w:val="24"/>
          <w:szCs w:val="24"/>
        </w:rPr>
        <w:t>дачи с готовыми чертежами.</w:t>
      </w:r>
    </w:p>
    <w:p w:rsidR="00A26D0D" w:rsidRPr="00A26D0D" w:rsidRDefault="005713C6" w:rsidP="00A26D0D">
      <w:pPr>
        <w:shd w:val="clear" w:color="auto" w:fill="FFFFFF"/>
        <w:spacing w:after="0" w:line="360" w:lineRule="auto"/>
        <w:ind w:left="4"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Параллельные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прямые (9</w:t>
      </w:r>
      <w:r w:rsidR="00A26D0D" w:rsidRPr="00A26D0D">
        <w:rPr>
          <w:rFonts w:ascii="Times New Roman" w:hAnsi="Times New Roman"/>
          <w:b/>
          <w:bCs/>
          <w:sz w:val="24"/>
          <w:szCs w:val="24"/>
        </w:rPr>
        <w:t xml:space="preserve"> час</w:t>
      </w:r>
      <w:r>
        <w:rPr>
          <w:rFonts w:ascii="Times New Roman" w:hAnsi="Times New Roman"/>
          <w:b/>
          <w:bCs/>
          <w:sz w:val="24"/>
          <w:szCs w:val="24"/>
        </w:rPr>
        <w:t>ов</w:t>
      </w:r>
      <w:r w:rsidR="00A26D0D" w:rsidRPr="00A26D0D">
        <w:rPr>
          <w:rFonts w:ascii="Times New Roman" w:hAnsi="Times New Roman"/>
          <w:b/>
          <w:bCs/>
          <w:sz w:val="24"/>
          <w:szCs w:val="24"/>
        </w:rPr>
        <w:t>.)</w:t>
      </w:r>
    </w:p>
    <w:p w:rsidR="00A26D0D" w:rsidRPr="00A26D0D" w:rsidRDefault="00A26D0D" w:rsidP="00A26D0D">
      <w:pPr>
        <w:shd w:val="clear" w:color="auto" w:fill="FFFFFF"/>
        <w:spacing w:after="0" w:line="360" w:lineRule="auto"/>
        <w:ind w:left="36" w:firstLine="342"/>
        <w:jc w:val="both"/>
        <w:rPr>
          <w:rFonts w:ascii="Times New Roman" w:hAnsi="Times New Roman"/>
          <w:sz w:val="24"/>
          <w:szCs w:val="24"/>
        </w:rPr>
      </w:pPr>
      <w:r w:rsidRPr="00A26D0D">
        <w:rPr>
          <w:rFonts w:ascii="Times New Roman" w:hAnsi="Times New Roman"/>
          <w:sz w:val="24"/>
          <w:szCs w:val="24"/>
        </w:rPr>
        <w:t xml:space="preserve">Признаки параллельности </w:t>
      </w:r>
      <w:proofErr w:type="gramStart"/>
      <w:r w:rsidRPr="00A26D0D">
        <w:rPr>
          <w:rFonts w:ascii="Times New Roman" w:hAnsi="Times New Roman"/>
          <w:sz w:val="24"/>
          <w:szCs w:val="24"/>
        </w:rPr>
        <w:t>прямых</w:t>
      </w:r>
      <w:proofErr w:type="gramEnd"/>
      <w:r w:rsidRPr="00A26D0D">
        <w:rPr>
          <w:rFonts w:ascii="Times New Roman" w:hAnsi="Times New Roman"/>
          <w:sz w:val="24"/>
          <w:szCs w:val="24"/>
        </w:rPr>
        <w:t xml:space="preserve">. Аксиома </w:t>
      </w:r>
      <w:proofErr w:type="gramStart"/>
      <w:r w:rsidRPr="00A26D0D">
        <w:rPr>
          <w:rFonts w:ascii="Times New Roman" w:hAnsi="Times New Roman"/>
          <w:sz w:val="24"/>
          <w:szCs w:val="24"/>
        </w:rPr>
        <w:t>параллельных</w:t>
      </w:r>
      <w:proofErr w:type="gramEnd"/>
      <w:r w:rsidRPr="00A26D0D">
        <w:rPr>
          <w:rFonts w:ascii="Times New Roman" w:hAnsi="Times New Roman"/>
          <w:sz w:val="24"/>
          <w:szCs w:val="24"/>
        </w:rPr>
        <w:t xml:space="preserve"> прямых. Свойства </w:t>
      </w:r>
      <w:proofErr w:type="gramStart"/>
      <w:r w:rsidRPr="00A26D0D">
        <w:rPr>
          <w:rFonts w:ascii="Times New Roman" w:hAnsi="Times New Roman"/>
          <w:sz w:val="24"/>
          <w:szCs w:val="24"/>
        </w:rPr>
        <w:t>параллельных</w:t>
      </w:r>
      <w:proofErr w:type="gramEnd"/>
      <w:r w:rsidRPr="00A26D0D">
        <w:rPr>
          <w:rFonts w:ascii="Times New Roman" w:hAnsi="Times New Roman"/>
          <w:sz w:val="24"/>
          <w:szCs w:val="24"/>
        </w:rPr>
        <w:t xml:space="preserve"> прямых.</w:t>
      </w:r>
    </w:p>
    <w:p w:rsidR="00A26D0D" w:rsidRPr="00A26D0D" w:rsidRDefault="00A26D0D" w:rsidP="00A26D0D">
      <w:pPr>
        <w:shd w:val="clear" w:color="auto" w:fill="FFFFFF"/>
        <w:spacing w:after="0" w:line="360" w:lineRule="auto"/>
        <w:ind w:left="32" w:right="4" w:firstLine="342"/>
        <w:jc w:val="both"/>
        <w:rPr>
          <w:rFonts w:ascii="Times New Roman" w:hAnsi="Times New Roman"/>
          <w:sz w:val="24"/>
          <w:szCs w:val="24"/>
        </w:rPr>
      </w:pPr>
      <w:r w:rsidRPr="00A26D0D">
        <w:rPr>
          <w:rFonts w:ascii="Times New Roman" w:hAnsi="Times New Roman"/>
          <w:i/>
          <w:spacing w:val="41"/>
          <w:sz w:val="24"/>
          <w:szCs w:val="24"/>
        </w:rPr>
        <w:t>Основная</w:t>
      </w:r>
      <w:r w:rsidRPr="00A26D0D">
        <w:rPr>
          <w:rFonts w:ascii="Times New Roman" w:hAnsi="Times New Roman"/>
          <w:i/>
          <w:sz w:val="24"/>
          <w:szCs w:val="24"/>
        </w:rPr>
        <w:t xml:space="preserve"> цель</w:t>
      </w:r>
      <w:r w:rsidRPr="00A26D0D">
        <w:rPr>
          <w:rFonts w:ascii="Times New Roman" w:hAnsi="Times New Roman"/>
          <w:sz w:val="24"/>
          <w:szCs w:val="24"/>
        </w:rPr>
        <w:t xml:space="preserve"> — вв</w:t>
      </w:r>
      <w:r>
        <w:rPr>
          <w:rFonts w:ascii="Times New Roman" w:hAnsi="Times New Roman"/>
          <w:sz w:val="24"/>
          <w:szCs w:val="24"/>
        </w:rPr>
        <w:t xml:space="preserve">ести одно из важнейших понятий </w:t>
      </w:r>
      <w:r w:rsidRPr="00A26D0D">
        <w:rPr>
          <w:rFonts w:ascii="Times New Roman" w:hAnsi="Times New Roman"/>
          <w:sz w:val="24"/>
          <w:szCs w:val="24"/>
        </w:rPr>
        <w:t xml:space="preserve"> понятие параллельных прямых; дать первое представление об аксиомах и аксиоматическом м</w:t>
      </w:r>
      <w:r>
        <w:rPr>
          <w:rFonts w:ascii="Times New Roman" w:hAnsi="Times New Roman"/>
          <w:sz w:val="24"/>
          <w:szCs w:val="24"/>
        </w:rPr>
        <w:t>етоде в геометрии; ввести аксио</w:t>
      </w:r>
      <w:r w:rsidRPr="00A26D0D">
        <w:rPr>
          <w:rFonts w:ascii="Times New Roman" w:hAnsi="Times New Roman"/>
          <w:sz w:val="24"/>
          <w:szCs w:val="24"/>
        </w:rPr>
        <w:t>му параллельных прямых.</w:t>
      </w:r>
    </w:p>
    <w:p w:rsidR="00A26D0D" w:rsidRPr="00A26D0D" w:rsidRDefault="00A26D0D" w:rsidP="00A26D0D">
      <w:pPr>
        <w:shd w:val="clear" w:color="auto" w:fill="FFFFFF"/>
        <w:spacing w:after="0" w:line="360" w:lineRule="auto"/>
        <w:ind w:left="25" w:right="4" w:firstLine="34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6D0D">
        <w:rPr>
          <w:rFonts w:ascii="Times New Roman" w:hAnsi="Times New Roman"/>
          <w:sz w:val="24"/>
          <w:szCs w:val="24"/>
        </w:rPr>
        <w:t>Признаки и свойства параллельных прямых, связанные с углами, образованными при пересечении двух прямых секущей (накрест лежащими, одностор</w:t>
      </w:r>
      <w:r>
        <w:rPr>
          <w:rFonts w:ascii="Times New Roman" w:hAnsi="Times New Roman"/>
          <w:sz w:val="24"/>
          <w:szCs w:val="24"/>
        </w:rPr>
        <w:t>онними, соответственными), широ</w:t>
      </w:r>
      <w:r w:rsidRPr="00A26D0D">
        <w:rPr>
          <w:rFonts w:ascii="Times New Roman" w:hAnsi="Times New Roman"/>
          <w:sz w:val="24"/>
          <w:szCs w:val="24"/>
        </w:rPr>
        <w:t>ко используются в дальней</w:t>
      </w:r>
      <w:r>
        <w:rPr>
          <w:rFonts w:ascii="Times New Roman" w:hAnsi="Times New Roman"/>
          <w:sz w:val="24"/>
          <w:szCs w:val="24"/>
        </w:rPr>
        <w:t>шем при изучении четырехугольни</w:t>
      </w:r>
      <w:r w:rsidRPr="00A26D0D">
        <w:rPr>
          <w:rFonts w:ascii="Times New Roman" w:hAnsi="Times New Roman"/>
          <w:sz w:val="24"/>
          <w:szCs w:val="24"/>
        </w:rPr>
        <w:t>ков, подобных треугольников, при реше</w:t>
      </w:r>
      <w:r>
        <w:rPr>
          <w:rFonts w:ascii="Times New Roman" w:hAnsi="Times New Roman"/>
          <w:sz w:val="24"/>
          <w:szCs w:val="24"/>
        </w:rPr>
        <w:t>нии задач, а также в кур</w:t>
      </w:r>
      <w:r w:rsidRPr="00A26D0D">
        <w:rPr>
          <w:rFonts w:ascii="Times New Roman" w:hAnsi="Times New Roman"/>
          <w:sz w:val="24"/>
          <w:szCs w:val="24"/>
        </w:rPr>
        <w:t>се стереометрии.</w:t>
      </w:r>
      <w:proofErr w:type="gramEnd"/>
    </w:p>
    <w:p w:rsidR="00A26D0D" w:rsidRPr="00A26D0D" w:rsidRDefault="00A26D0D" w:rsidP="00A26D0D">
      <w:pPr>
        <w:shd w:val="clear" w:color="auto" w:fill="FFFFFF"/>
        <w:tabs>
          <w:tab w:val="left" w:pos="634"/>
        </w:tabs>
        <w:spacing w:after="0" w:line="360" w:lineRule="auto"/>
        <w:ind w:left="349"/>
        <w:rPr>
          <w:rFonts w:ascii="Times New Roman" w:hAnsi="Times New Roman"/>
          <w:sz w:val="24"/>
          <w:szCs w:val="24"/>
        </w:rPr>
      </w:pPr>
      <w:r w:rsidRPr="00A26D0D">
        <w:rPr>
          <w:rFonts w:ascii="Times New Roman" w:hAnsi="Times New Roman"/>
          <w:b/>
          <w:bCs/>
          <w:sz w:val="24"/>
          <w:szCs w:val="24"/>
        </w:rPr>
        <w:t>4.</w:t>
      </w:r>
      <w:r w:rsidRPr="00A26D0D">
        <w:rPr>
          <w:rFonts w:ascii="Times New Roman" w:hAnsi="Times New Roman"/>
          <w:b/>
          <w:bCs/>
          <w:sz w:val="24"/>
          <w:szCs w:val="24"/>
        </w:rPr>
        <w:tab/>
        <w:t>Соотношения между сто</w:t>
      </w:r>
      <w:r w:rsidR="005713C6">
        <w:rPr>
          <w:rFonts w:ascii="Times New Roman" w:hAnsi="Times New Roman"/>
          <w:b/>
          <w:bCs/>
          <w:sz w:val="24"/>
          <w:szCs w:val="24"/>
        </w:rPr>
        <w:t>ронами и углами треугольника (16</w:t>
      </w:r>
      <w:r w:rsidRPr="00A26D0D">
        <w:rPr>
          <w:rFonts w:ascii="Times New Roman" w:hAnsi="Times New Roman"/>
          <w:b/>
          <w:bCs/>
          <w:sz w:val="24"/>
          <w:szCs w:val="24"/>
        </w:rPr>
        <w:t xml:space="preserve"> час</w:t>
      </w:r>
      <w:r w:rsidR="005713C6">
        <w:rPr>
          <w:rFonts w:ascii="Times New Roman" w:hAnsi="Times New Roman"/>
          <w:b/>
          <w:bCs/>
          <w:sz w:val="24"/>
          <w:szCs w:val="24"/>
        </w:rPr>
        <w:t>ов</w:t>
      </w:r>
      <w:r w:rsidRPr="00A26D0D">
        <w:rPr>
          <w:rFonts w:ascii="Times New Roman" w:hAnsi="Times New Roman"/>
          <w:b/>
          <w:bCs/>
          <w:sz w:val="24"/>
          <w:szCs w:val="24"/>
        </w:rPr>
        <w:t>.)</w:t>
      </w:r>
      <w:r w:rsidRPr="00A26D0D">
        <w:rPr>
          <w:rFonts w:ascii="Times New Roman" w:hAnsi="Times New Roman"/>
          <w:b/>
          <w:bCs/>
          <w:sz w:val="24"/>
          <w:szCs w:val="24"/>
        </w:rPr>
        <w:br/>
      </w:r>
      <w:r w:rsidRPr="00A26D0D">
        <w:rPr>
          <w:rFonts w:ascii="Times New Roman" w:hAnsi="Times New Roman"/>
          <w:sz w:val="24"/>
          <w:szCs w:val="24"/>
        </w:rPr>
        <w:t>Сумма углов треугольника.  Соотношение между сторонами и углами треугольника. Нерав</w:t>
      </w:r>
      <w:r>
        <w:rPr>
          <w:rFonts w:ascii="Times New Roman" w:hAnsi="Times New Roman"/>
          <w:sz w:val="24"/>
          <w:szCs w:val="24"/>
        </w:rPr>
        <w:t>енство треугольника. Прямоуголь</w:t>
      </w:r>
      <w:r w:rsidRPr="00A26D0D">
        <w:rPr>
          <w:rFonts w:ascii="Times New Roman" w:hAnsi="Times New Roman"/>
          <w:sz w:val="24"/>
          <w:szCs w:val="24"/>
        </w:rPr>
        <w:t xml:space="preserve">ные </w:t>
      </w:r>
      <w:r w:rsidRPr="00A26D0D">
        <w:rPr>
          <w:rFonts w:ascii="Times New Roman" w:hAnsi="Times New Roman"/>
          <w:sz w:val="24"/>
          <w:szCs w:val="24"/>
        </w:rPr>
        <w:lastRenderedPageBreak/>
        <w:t>треугольники, их свойства и приз</w:t>
      </w:r>
      <w:r>
        <w:rPr>
          <w:rFonts w:ascii="Times New Roman" w:hAnsi="Times New Roman"/>
          <w:sz w:val="24"/>
          <w:szCs w:val="24"/>
        </w:rPr>
        <w:t>наки равенства. Расстоя</w:t>
      </w:r>
      <w:r w:rsidRPr="00A26D0D">
        <w:rPr>
          <w:rFonts w:ascii="Times New Roman" w:hAnsi="Times New Roman"/>
          <w:sz w:val="24"/>
          <w:szCs w:val="24"/>
        </w:rPr>
        <w:t xml:space="preserve">ние от точки </w:t>
      </w:r>
      <w:proofErr w:type="gramStart"/>
      <w:r w:rsidRPr="00A26D0D">
        <w:rPr>
          <w:rFonts w:ascii="Times New Roman" w:hAnsi="Times New Roman"/>
          <w:sz w:val="24"/>
          <w:szCs w:val="24"/>
        </w:rPr>
        <w:t>до</w:t>
      </w:r>
      <w:proofErr w:type="gramEnd"/>
      <w:r w:rsidRPr="00A26D0D">
        <w:rPr>
          <w:rFonts w:ascii="Times New Roman" w:hAnsi="Times New Roman"/>
          <w:sz w:val="24"/>
          <w:szCs w:val="24"/>
        </w:rPr>
        <w:t xml:space="preserve"> прямой. Рас</w:t>
      </w:r>
      <w:r>
        <w:rPr>
          <w:rFonts w:ascii="Times New Roman" w:hAnsi="Times New Roman"/>
          <w:sz w:val="24"/>
          <w:szCs w:val="24"/>
        </w:rPr>
        <w:t xml:space="preserve">стояние между </w:t>
      </w:r>
      <w:proofErr w:type="gramStart"/>
      <w:r>
        <w:rPr>
          <w:rFonts w:ascii="Times New Roman" w:hAnsi="Times New Roman"/>
          <w:sz w:val="24"/>
          <w:szCs w:val="24"/>
        </w:rPr>
        <w:t>параллельными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пря</w:t>
      </w:r>
      <w:r w:rsidRPr="00A26D0D">
        <w:rPr>
          <w:rFonts w:ascii="Times New Roman" w:hAnsi="Times New Roman"/>
          <w:sz w:val="24"/>
          <w:szCs w:val="24"/>
        </w:rPr>
        <w:t>мыми. Построение треугольника по трем элементам.</w:t>
      </w:r>
    </w:p>
    <w:p w:rsidR="00A26D0D" w:rsidRPr="00A26D0D" w:rsidRDefault="00A26D0D" w:rsidP="00A26D0D">
      <w:pPr>
        <w:shd w:val="clear" w:color="auto" w:fill="FFFFFF"/>
        <w:spacing w:after="0" w:line="360" w:lineRule="auto"/>
        <w:ind w:left="18" w:right="22" w:firstLine="346"/>
        <w:jc w:val="both"/>
        <w:rPr>
          <w:rFonts w:ascii="Times New Roman" w:hAnsi="Times New Roman"/>
          <w:sz w:val="24"/>
          <w:szCs w:val="24"/>
        </w:rPr>
      </w:pPr>
      <w:r w:rsidRPr="00A26D0D">
        <w:rPr>
          <w:rFonts w:ascii="Times New Roman" w:hAnsi="Times New Roman"/>
          <w:i/>
          <w:spacing w:val="40"/>
          <w:sz w:val="24"/>
          <w:szCs w:val="24"/>
        </w:rPr>
        <w:t>Основная</w:t>
      </w:r>
      <w:r w:rsidRPr="00A26D0D">
        <w:rPr>
          <w:rFonts w:ascii="Times New Roman" w:hAnsi="Times New Roman"/>
          <w:i/>
          <w:sz w:val="24"/>
          <w:szCs w:val="24"/>
        </w:rPr>
        <w:t xml:space="preserve"> цель</w:t>
      </w:r>
      <w:r w:rsidRPr="00A26D0D">
        <w:rPr>
          <w:rFonts w:ascii="Times New Roman" w:hAnsi="Times New Roman"/>
          <w:sz w:val="24"/>
          <w:szCs w:val="24"/>
        </w:rPr>
        <w:t xml:space="preserve"> — рас</w:t>
      </w:r>
      <w:r>
        <w:rPr>
          <w:rFonts w:ascii="Times New Roman" w:hAnsi="Times New Roman"/>
          <w:sz w:val="24"/>
          <w:szCs w:val="24"/>
        </w:rPr>
        <w:t>смотреть новые интересные и важ</w:t>
      </w:r>
      <w:r w:rsidRPr="00A26D0D">
        <w:rPr>
          <w:rFonts w:ascii="Times New Roman" w:hAnsi="Times New Roman"/>
          <w:sz w:val="24"/>
          <w:szCs w:val="24"/>
        </w:rPr>
        <w:t>ные свойства треугольников.</w:t>
      </w:r>
    </w:p>
    <w:p w:rsidR="00A26D0D" w:rsidRPr="00A26D0D" w:rsidRDefault="00A26D0D" w:rsidP="00A26D0D">
      <w:pPr>
        <w:shd w:val="clear" w:color="auto" w:fill="FFFFFF"/>
        <w:spacing w:after="0" w:line="360" w:lineRule="auto"/>
        <w:ind w:left="14" w:right="18" w:firstLine="342"/>
        <w:jc w:val="both"/>
        <w:rPr>
          <w:rFonts w:ascii="Times New Roman" w:hAnsi="Times New Roman"/>
          <w:sz w:val="24"/>
          <w:szCs w:val="24"/>
        </w:rPr>
      </w:pPr>
      <w:r w:rsidRPr="00A26D0D">
        <w:rPr>
          <w:rFonts w:ascii="Times New Roman" w:hAnsi="Times New Roman"/>
          <w:sz w:val="24"/>
          <w:szCs w:val="24"/>
        </w:rPr>
        <w:t xml:space="preserve">В данной теме доказывается одна из важнейших </w:t>
      </w:r>
      <w:r>
        <w:rPr>
          <w:rFonts w:ascii="Times New Roman" w:hAnsi="Times New Roman"/>
          <w:sz w:val="24"/>
          <w:szCs w:val="24"/>
        </w:rPr>
        <w:t>теорем гео</w:t>
      </w:r>
      <w:r w:rsidRPr="00A26D0D">
        <w:rPr>
          <w:rFonts w:ascii="Times New Roman" w:hAnsi="Times New Roman"/>
          <w:sz w:val="24"/>
          <w:szCs w:val="24"/>
        </w:rPr>
        <w:t xml:space="preserve">метрии —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 </w:t>
      </w:r>
    </w:p>
    <w:p w:rsidR="00A26D0D" w:rsidRPr="00A26D0D" w:rsidRDefault="00A26D0D" w:rsidP="00A26D0D">
      <w:pPr>
        <w:shd w:val="clear" w:color="auto" w:fill="FFFFFF"/>
        <w:spacing w:after="0" w:line="360" w:lineRule="auto"/>
        <w:ind w:left="14" w:right="18" w:firstLine="342"/>
        <w:jc w:val="both"/>
        <w:rPr>
          <w:rFonts w:ascii="Times New Roman" w:hAnsi="Times New Roman"/>
          <w:sz w:val="24"/>
          <w:szCs w:val="24"/>
        </w:rPr>
      </w:pPr>
      <w:r w:rsidRPr="00A26D0D">
        <w:rPr>
          <w:rFonts w:ascii="Times New Roman" w:hAnsi="Times New Roman"/>
          <w:sz w:val="24"/>
          <w:szCs w:val="24"/>
        </w:rPr>
        <w:t>Понятие расстояния меж</w:t>
      </w:r>
      <w:r>
        <w:rPr>
          <w:rFonts w:ascii="Times New Roman" w:hAnsi="Times New Roman"/>
          <w:sz w:val="24"/>
          <w:szCs w:val="24"/>
        </w:rPr>
        <w:t xml:space="preserve">ду </w:t>
      </w:r>
      <w:proofErr w:type="gramStart"/>
      <w:r>
        <w:rPr>
          <w:rFonts w:ascii="Times New Roman" w:hAnsi="Times New Roman"/>
          <w:sz w:val="24"/>
          <w:szCs w:val="24"/>
        </w:rPr>
        <w:t>параллельными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прямыми вводит</w:t>
      </w:r>
      <w:r w:rsidRPr="00A26D0D">
        <w:rPr>
          <w:rFonts w:ascii="Times New Roman" w:hAnsi="Times New Roman"/>
          <w:sz w:val="24"/>
          <w:szCs w:val="24"/>
        </w:rPr>
        <w:t>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</w:t>
      </w:r>
    </w:p>
    <w:p w:rsidR="00A26D0D" w:rsidRPr="00A26D0D" w:rsidRDefault="00A26D0D" w:rsidP="00A26D0D">
      <w:pPr>
        <w:shd w:val="clear" w:color="auto" w:fill="FFFFFF"/>
        <w:spacing w:after="0" w:line="360" w:lineRule="auto"/>
        <w:ind w:right="28" w:firstLine="352"/>
        <w:jc w:val="both"/>
        <w:rPr>
          <w:rFonts w:ascii="Times New Roman" w:hAnsi="Times New Roman"/>
          <w:sz w:val="24"/>
          <w:szCs w:val="24"/>
        </w:rPr>
      </w:pPr>
      <w:r w:rsidRPr="00A26D0D">
        <w:rPr>
          <w:rFonts w:ascii="Times New Roman" w:hAnsi="Times New Roman"/>
          <w:sz w:val="24"/>
          <w:szCs w:val="24"/>
        </w:rPr>
        <w:t>При решении задач на Постр</w:t>
      </w:r>
      <w:r>
        <w:rPr>
          <w:rFonts w:ascii="Times New Roman" w:hAnsi="Times New Roman"/>
          <w:sz w:val="24"/>
          <w:szCs w:val="24"/>
        </w:rPr>
        <w:t>оение в 7 классе следует ограни</w:t>
      </w:r>
      <w:r w:rsidRPr="00A26D0D">
        <w:rPr>
          <w:rFonts w:ascii="Times New Roman" w:hAnsi="Times New Roman"/>
          <w:sz w:val="24"/>
          <w:szCs w:val="24"/>
        </w:rPr>
        <w:t>читься только выполнением и описанием построения искомой фигуры. В отдельных случаях можно провести устно анализ и доказательство, а элементы</w:t>
      </w:r>
      <w:r>
        <w:rPr>
          <w:rFonts w:ascii="Times New Roman" w:hAnsi="Times New Roman"/>
          <w:sz w:val="24"/>
          <w:szCs w:val="24"/>
        </w:rPr>
        <w:t xml:space="preserve"> исследования должны присутство</w:t>
      </w:r>
      <w:r w:rsidRPr="00A26D0D">
        <w:rPr>
          <w:rFonts w:ascii="Times New Roman" w:hAnsi="Times New Roman"/>
          <w:sz w:val="24"/>
          <w:szCs w:val="24"/>
        </w:rPr>
        <w:t>вать лишь тогда, когда это оговорено условием задачи.</w:t>
      </w:r>
    </w:p>
    <w:p w:rsidR="00A26D0D" w:rsidRPr="00A26D0D" w:rsidRDefault="00A26D0D" w:rsidP="00A26D0D">
      <w:pPr>
        <w:shd w:val="clear" w:color="auto" w:fill="FFFFFF"/>
        <w:tabs>
          <w:tab w:val="left" w:pos="634"/>
        </w:tabs>
        <w:spacing w:after="0" w:line="360" w:lineRule="auto"/>
        <w:ind w:left="349"/>
        <w:rPr>
          <w:rFonts w:ascii="Times New Roman" w:hAnsi="Times New Roman"/>
          <w:sz w:val="24"/>
          <w:szCs w:val="24"/>
        </w:rPr>
      </w:pPr>
      <w:r w:rsidRPr="00A26D0D">
        <w:rPr>
          <w:rFonts w:ascii="Times New Roman" w:hAnsi="Times New Roman"/>
          <w:b/>
          <w:bCs/>
          <w:sz w:val="24"/>
          <w:szCs w:val="24"/>
        </w:rPr>
        <w:t>5</w:t>
      </w:r>
      <w:r w:rsidR="005713C6">
        <w:rPr>
          <w:rFonts w:ascii="Times New Roman" w:hAnsi="Times New Roman"/>
          <w:b/>
          <w:bCs/>
          <w:sz w:val="24"/>
          <w:szCs w:val="24"/>
        </w:rPr>
        <w:t>.</w:t>
      </w:r>
      <w:r w:rsidR="005713C6">
        <w:rPr>
          <w:rFonts w:ascii="Times New Roman" w:hAnsi="Times New Roman"/>
          <w:b/>
          <w:bCs/>
          <w:sz w:val="24"/>
          <w:szCs w:val="24"/>
        </w:rPr>
        <w:tab/>
        <w:t>Повторение. Решение задач.</w:t>
      </w:r>
      <w:proofErr w:type="gramStart"/>
      <w:r w:rsidR="005713C6">
        <w:rPr>
          <w:rFonts w:ascii="Times New Roman" w:hAnsi="Times New Roman"/>
          <w:b/>
          <w:bCs/>
          <w:sz w:val="24"/>
          <w:szCs w:val="24"/>
        </w:rPr>
        <w:t xml:space="preserve">( </w:t>
      </w:r>
      <w:proofErr w:type="gramEnd"/>
      <w:r w:rsidR="005713C6">
        <w:rPr>
          <w:rFonts w:ascii="Times New Roman" w:hAnsi="Times New Roman"/>
          <w:b/>
          <w:bCs/>
          <w:sz w:val="24"/>
          <w:szCs w:val="24"/>
        </w:rPr>
        <w:t>4 часа</w:t>
      </w:r>
      <w:r w:rsidRPr="00A26D0D">
        <w:rPr>
          <w:rFonts w:ascii="Times New Roman" w:hAnsi="Times New Roman"/>
          <w:b/>
          <w:bCs/>
          <w:sz w:val="24"/>
          <w:szCs w:val="24"/>
        </w:rPr>
        <w:t>.)</w:t>
      </w:r>
    </w:p>
    <w:p w:rsidR="0093698B" w:rsidRPr="00DB6A5B" w:rsidRDefault="00A26D0D" w:rsidP="00DB6A5B">
      <w:pPr>
        <w:jc w:val="center"/>
        <w:rPr>
          <w:rFonts w:ascii="Times New Roman" w:hAnsi="Times New Roman"/>
          <w:b/>
          <w:sz w:val="32"/>
          <w:szCs w:val="32"/>
        </w:rPr>
      </w:pPr>
      <w:r w:rsidRPr="00DB6A5B">
        <w:rPr>
          <w:rFonts w:ascii="Times New Roman" w:hAnsi="Times New Roman"/>
          <w:b/>
          <w:sz w:val="32"/>
          <w:szCs w:val="32"/>
        </w:rPr>
        <w:t>Формы организации учебных занятий</w:t>
      </w:r>
    </w:p>
    <w:p w:rsidR="00F40B6E" w:rsidRPr="00DB6A5B" w:rsidRDefault="00F40B6E" w:rsidP="00F40B6E">
      <w:pPr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DB6A5B">
        <w:rPr>
          <w:rFonts w:ascii="Times New Roman" w:hAnsi="Times New Roman"/>
        </w:rPr>
        <w:t>Обучение математике основано на принципах технологии уровневой дифференциации</w:t>
      </w:r>
    </w:p>
    <w:p w:rsidR="00F40B6E" w:rsidRPr="00DB6A5B" w:rsidRDefault="00F40B6E" w:rsidP="00F40B6E">
      <w:pPr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DB6A5B">
        <w:rPr>
          <w:rFonts w:ascii="Times New Roman" w:hAnsi="Times New Roman"/>
        </w:rPr>
        <w:t>Дифференцированные домашние задания, включающие номера на повторение</w:t>
      </w:r>
    </w:p>
    <w:p w:rsidR="00F40B6E" w:rsidRPr="00DB6A5B" w:rsidRDefault="00F40B6E" w:rsidP="00F40B6E">
      <w:pPr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DB6A5B">
        <w:rPr>
          <w:rFonts w:ascii="Times New Roman" w:hAnsi="Times New Roman"/>
        </w:rPr>
        <w:t>Применение имеющихся компьютерных продуктов: демонстрационный материал, задания для устного опроса учащихся, тренировочные упражнения.</w:t>
      </w:r>
    </w:p>
    <w:p w:rsidR="00F40B6E" w:rsidRPr="00DB6A5B" w:rsidRDefault="00F40B6E" w:rsidP="00F40B6E">
      <w:pPr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DB6A5B">
        <w:rPr>
          <w:rFonts w:ascii="Times New Roman" w:hAnsi="Times New Roman"/>
        </w:rPr>
        <w:t>Устный опрос понятий, приемов, теорем и их доказательств</w:t>
      </w:r>
    </w:p>
    <w:p w:rsidR="00F40B6E" w:rsidRPr="00DB6A5B" w:rsidRDefault="00F40B6E" w:rsidP="00F40B6E">
      <w:pPr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DB6A5B">
        <w:rPr>
          <w:rFonts w:ascii="Times New Roman" w:hAnsi="Times New Roman"/>
        </w:rPr>
        <w:t>Самостоятельные работы как дифференцированные, так и содержащие задания обязательного уровня</w:t>
      </w:r>
    </w:p>
    <w:p w:rsidR="00F40B6E" w:rsidRPr="00DB6A5B" w:rsidRDefault="00F40B6E" w:rsidP="00F40B6E">
      <w:pPr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DB6A5B">
        <w:rPr>
          <w:rFonts w:ascii="Times New Roman" w:hAnsi="Times New Roman"/>
        </w:rPr>
        <w:t xml:space="preserve">Тестирование проводится с целью диагностики пробелов знаний, контроля уровня </w:t>
      </w:r>
      <w:proofErr w:type="spellStart"/>
      <w:r w:rsidRPr="00DB6A5B">
        <w:rPr>
          <w:rFonts w:ascii="Times New Roman" w:hAnsi="Times New Roman"/>
        </w:rPr>
        <w:t>обученности</w:t>
      </w:r>
      <w:proofErr w:type="spellEnd"/>
      <w:r w:rsidRPr="00DB6A5B">
        <w:rPr>
          <w:rFonts w:ascii="Times New Roman" w:hAnsi="Times New Roman"/>
        </w:rPr>
        <w:t xml:space="preserve"> учащихся, тренировки техники тестирования.</w:t>
      </w:r>
    </w:p>
    <w:p w:rsidR="00F40B6E" w:rsidRPr="00DB6A5B" w:rsidRDefault="00F40B6E" w:rsidP="00C719C0">
      <w:pPr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DB6A5B">
        <w:rPr>
          <w:rFonts w:ascii="Times New Roman" w:hAnsi="Times New Roman"/>
        </w:rPr>
        <w:t>Дифференцированные контрольные работы, содержащие задания обязательного и повышенного уровня, время выполнения – 40 минут, оцениваемые отметкой «2» - не сделан обязательный уровень, «3» - правильно выполнен обязательный уровень, «4» - если допущена одна ошибка или несколько неточностей, «5» - правильно выполнены все задания или допущена неточность, не приведшая к неправильному решению.</w:t>
      </w:r>
    </w:p>
    <w:p w:rsidR="00F40B6E" w:rsidRPr="00DB6A5B" w:rsidRDefault="00F40B6E" w:rsidP="00F40B6E">
      <w:pPr>
        <w:pStyle w:val="a6"/>
        <w:numPr>
          <w:ilvl w:val="0"/>
          <w:numId w:val="14"/>
        </w:numPr>
        <w:spacing w:line="25" w:lineRule="atLeast"/>
      </w:pPr>
      <w:r w:rsidRPr="00DB6A5B">
        <w:rPr>
          <w:b/>
        </w:rPr>
        <w:t>Формы обучения</w:t>
      </w:r>
      <w:r w:rsidRPr="00DB6A5B">
        <w:t>:</w:t>
      </w:r>
    </w:p>
    <w:p w:rsidR="00F40B6E" w:rsidRPr="00DB6A5B" w:rsidRDefault="00F40B6E" w:rsidP="00F40B6E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line="25" w:lineRule="atLeast"/>
      </w:pPr>
      <w:r w:rsidRPr="00DB6A5B">
        <w:t>фронтальная (</w:t>
      </w:r>
      <w:proofErr w:type="spellStart"/>
      <w:r w:rsidRPr="00DB6A5B">
        <w:t>общеклассная</w:t>
      </w:r>
      <w:proofErr w:type="spellEnd"/>
      <w:r w:rsidRPr="00DB6A5B">
        <w:t>)</w:t>
      </w:r>
    </w:p>
    <w:p w:rsidR="00F40B6E" w:rsidRPr="00DB6A5B" w:rsidRDefault="00F40B6E" w:rsidP="00F40B6E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line="25" w:lineRule="atLeast"/>
      </w:pPr>
      <w:r w:rsidRPr="00DB6A5B">
        <w:lastRenderedPageBreak/>
        <w:t>групповая (в том числе и работа в парах)</w:t>
      </w:r>
    </w:p>
    <w:p w:rsidR="00F40B6E" w:rsidRPr="00DB6A5B" w:rsidRDefault="00F40B6E" w:rsidP="00F40B6E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line="25" w:lineRule="atLeast"/>
      </w:pPr>
      <w:r w:rsidRPr="00DB6A5B">
        <w:t>индивидуальная</w:t>
      </w:r>
    </w:p>
    <w:p w:rsidR="00F40B6E" w:rsidRPr="00F40B6E" w:rsidRDefault="00F40B6E" w:rsidP="00C719C0">
      <w:pPr>
        <w:pStyle w:val="a6"/>
        <w:spacing w:line="25" w:lineRule="atLeast"/>
        <w:rPr>
          <w:highlight w:val="yellow"/>
        </w:rPr>
      </w:pPr>
    </w:p>
    <w:p w:rsidR="00F40B6E" w:rsidRPr="00C06BC3" w:rsidRDefault="00F40B6E" w:rsidP="00F40B6E">
      <w:pPr>
        <w:pStyle w:val="a6"/>
        <w:numPr>
          <w:ilvl w:val="0"/>
          <w:numId w:val="14"/>
        </w:numPr>
        <w:spacing w:line="25" w:lineRule="atLeast"/>
      </w:pPr>
      <w:r w:rsidRPr="00F40B6E">
        <w:rPr>
          <w:b/>
        </w:rPr>
        <w:t>Традиционные методы обучения</w:t>
      </w:r>
      <w:r w:rsidRPr="00C06BC3">
        <w:t>:</w:t>
      </w:r>
    </w:p>
    <w:p w:rsidR="00F40B6E" w:rsidRPr="00C06BC3" w:rsidRDefault="00F40B6E" w:rsidP="00F40B6E">
      <w:pPr>
        <w:pStyle w:val="a6"/>
        <w:numPr>
          <w:ilvl w:val="0"/>
          <w:numId w:val="14"/>
        </w:numPr>
        <w:spacing w:line="25" w:lineRule="atLeast"/>
      </w:pPr>
      <w:r w:rsidRPr="00C06BC3">
        <w:t>1. Устные методы; рассказ, объяснение, беседа, работа с текстом.</w:t>
      </w:r>
      <w:r w:rsidRPr="00C06BC3">
        <w:br/>
        <w:t xml:space="preserve">2. </w:t>
      </w:r>
      <w:proofErr w:type="gramStart"/>
      <w:r w:rsidRPr="00C06BC3">
        <w:t>Наглядные методы: работа с презентациями, схемами, таблицами, иллюстрациями, карикатурами, репродукциями.</w:t>
      </w:r>
      <w:r w:rsidRPr="00C06BC3">
        <w:br/>
        <w:t>3.</w:t>
      </w:r>
      <w:proofErr w:type="gramEnd"/>
      <w:r w:rsidRPr="00C06BC3">
        <w:t xml:space="preserve"> Практические методы: устные и письменные задания, решение практических задач.</w:t>
      </w:r>
    </w:p>
    <w:p w:rsidR="00F40B6E" w:rsidRPr="00C03994" w:rsidRDefault="00F40B6E" w:rsidP="005424EA">
      <w:pPr>
        <w:spacing w:after="0" w:line="240" w:lineRule="auto"/>
        <w:ind w:left="720"/>
      </w:pPr>
    </w:p>
    <w:p w:rsidR="00A26D0D" w:rsidRDefault="00F40B6E">
      <w:pPr>
        <w:rPr>
          <w:rFonts w:ascii="Times New Roman" w:hAnsi="Times New Roman"/>
          <w:b/>
          <w:sz w:val="32"/>
          <w:szCs w:val="32"/>
        </w:rPr>
      </w:pPr>
      <w:r w:rsidRPr="00F40B6E">
        <w:rPr>
          <w:rFonts w:ascii="Times New Roman" w:hAnsi="Times New Roman"/>
          <w:b/>
          <w:sz w:val="32"/>
          <w:szCs w:val="32"/>
        </w:rPr>
        <w:t>Основные виды учебной деятельности.</w:t>
      </w:r>
    </w:p>
    <w:p w:rsidR="00F40B6E" w:rsidRPr="00DF1DEE" w:rsidRDefault="00F40B6E" w:rsidP="00F40B6E">
      <w:pPr>
        <w:jc w:val="center"/>
        <w:rPr>
          <w:b/>
          <w:sz w:val="32"/>
          <w:szCs w:val="32"/>
        </w:rPr>
      </w:pP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2759"/>
      </w:tblGrid>
      <w:tr w:rsidR="005A5770" w:rsidRPr="005A5770" w:rsidTr="00C719C0">
        <w:tc>
          <w:tcPr>
            <w:tcW w:w="2835" w:type="dxa"/>
            <w:vMerge w:val="restart"/>
          </w:tcPr>
          <w:p w:rsidR="005A5770" w:rsidRPr="005A5770" w:rsidRDefault="005A5770" w:rsidP="00EE706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5770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5A57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  <w:p w:rsidR="005A5770" w:rsidRPr="005A5770" w:rsidRDefault="005A5770" w:rsidP="00EE7062">
            <w:pPr>
              <w:rPr>
                <w:rFonts w:ascii="Times New Roman" w:hAnsi="Times New Roman"/>
                <w:sz w:val="24"/>
                <w:szCs w:val="24"/>
              </w:rPr>
            </w:pPr>
            <w:r w:rsidRPr="005A5770">
              <w:rPr>
                <w:rFonts w:ascii="Times New Roman" w:hAnsi="Times New Roman"/>
                <w:b/>
                <w:sz w:val="24"/>
                <w:szCs w:val="24"/>
              </w:rPr>
              <w:t>Начальные геометрические сведения</w:t>
            </w:r>
            <w:r w:rsidRPr="005A5770">
              <w:rPr>
                <w:rFonts w:ascii="Times New Roman" w:hAnsi="Times New Roman"/>
                <w:sz w:val="24"/>
                <w:szCs w:val="24"/>
              </w:rPr>
              <w:t xml:space="preserve"> § 1,2. </w:t>
            </w:r>
          </w:p>
          <w:p w:rsidR="005A5770" w:rsidRPr="005A5770" w:rsidRDefault="005A5770" w:rsidP="00EE70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9" w:type="dxa"/>
          </w:tcPr>
          <w:p w:rsidR="005A5770" w:rsidRPr="005A5770" w:rsidRDefault="005A5770" w:rsidP="00C719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70">
              <w:rPr>
                <w:rFonts w:ascii="Times New Roman" w:hAnsi="Times New Roman"/>
                <w:sz w:val="24"/>
                <w:szCs w:val="24"/>
              </w:rPr>
              <w:t>Объясня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5A5770">
              <w:rPr>
                <w:rFonts w:ascii="Times New Roman" w:hAnsi="Times New Roman"/>
                <w:sz w:val="24"/>
                <w:szCs w:val="24"/>
              </w:rPr>
              <w:t>, что такое отрезок, луч, угол, какой угол назыв</w:t>
            </w:r>
            <w:r w:rsidR="00C719C0">
              <w:rPr>
                <w:rFonts w:ascii="Times New Roman" w:hAnsi="Times New Roman"/>
                <w:sz w:val="24"/>
                <w:szCs w:val="24"/>
              </w:rPr>
              <w:t>ается развернутым; формулируют</w:t>
            </w:r>
            <w:r w:rsidRPr="005A5770">
              <w:rPr>
                <w:rFonts w:ascii="Times New Roman" w:hAnsi="Times New Roman"/>
                <w:sz w:val="24"/>
                <w:szCs w:val="24"/>
              </w:rPr>
              <w:t xml:space="preserve"> аксиомы и обосновывать взаимное расположение двух прямых на плоскости; изображать и распознавать указанные простейшие фигуры на чертежах; решать задачи, связанные с этими простейшими фигурами.</w:t>
            </w:r>
          </w:p>
        </w:tc>
      </w:tr>
      <w:tr w:rsidR="005A5770" w:rsidRPr="005A5770" w:rsidTr="00C719C0">
        <w:tc>
          <w:tcPr>
            <w:tcW w:w="2835" w:type="dxa"/>
            <w:vMerge/>
          </w:tcPr>
          <w:p w:rsidR="005A5770" w:rsidRPr="005A5770" w:rsidRDefault="005A5770" w:rsidP="00EE70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9" w:type="dxa"/>
          </w:tcPr>
          <w:p w:rsidR="005A5770" w:rsidRPr="005A5770" w:rsidRDefault="005A5770" w:rsidP="00C719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70">
              <w:rPr>
                <w:rFonts w:ascii="Times New Roman" w:hAnsi="Times New Roman"/>
                <w:sz w:val="24"/>
                <w:szCs w:val="24"/>
              </w:rPr>
              <w:t>Объяснять, какие фигуры называются равными, как сравниваются отрезки и углы, что такое середина отрезка и биссектриса угла; формулировать и обосновывать равенство отрезков и углов; изображать и распознавать указанные фигуры на чертежах; решать задачи, связанные с этими фигурами.</w:t>
            </w:r>
          </w:p>
        </w:tc>
      </w:tr>
      <w:tr w:rsidR="005A5770" w:rsidRPr="005A5770" w:rsidTr="00C719C0">
        <w:tc>
          <w:tcPr>
            <w:tcW w:w="2835" w:type="dxa"/>
            <w:vMerge/>
          </w:tcPr>
          <w:p w:rsidR="005A5770" w:rsidRPr="005A5770" w:rsidRDefault="005A5770" w:rsidP="00EE70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9" w:type="dxa"/>
          </w:tcPr>
          <w:p w:rsidR="005A5770" w:rsidRPr="005A5770" w:rsidRDefault="005A5770" w:rsidP="00C719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5770">
              <w:rPr>
                <w:rFonts w:ascii="Times New Roman" w:hAnsi="Times New Roman"/>
                <w:sz w:val="24"/>
                <w:szCs w:val="24"/>
              </w:rPr>
              <w:t>Объяснять, как измеряются отрезки и углы, что такое градус и градусная мера угла, какой угол называется прямым, острым, тупым; формулировать и обосновывать случаи, когда точка делит отрезок на два отрезка и когда луч делит угол на два угла; изображать и распознавать указанные простейшие фигуры на чертежах; решать задачи, связанные с этими простейшими фигурами.</w:t>
            </w:r>
            <w:proofErr w:type="gramEnd"/>
          </w:p>
        </w:tc>
      </w:tr>
      <w:tr w:rsidR="005A5770" w:rsidRPr="005A5770" w:rsidTr="00C719C0">
        <w:tc>
          <w:tcPr>
            <w:tcW w:w="2835" w:type="dxa"/>
            <w:vMerge/>
          </w:tcPr>
          <w:p w:rsidR="005A5770" w:rsidRPr="005A5770" w:rsidRDefault="005A5770" w:rsidP="00EE70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9" w:type="dxa"/>
          </w:tcPr>
          <w:p w:rsidR="005A5770" w:rsidRPr="005A5770" w:rsidRDefault="005A5770" w:rsidP="00C719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70">
              <w:rPr>
                <w:rFonts w:ascii="Times New Roman" w:hAnsi="Times New Roman"/>
                <w:sz w:val="24"/>
                <w:szCs w:val="24"/>
              </w:rPr>
              <w:t>Объяснять, какие углы называются смежными и вертикальными; фо</w:t>
            </w:r>
            <w:r w:rsidR="00C719C0">
              <w:rPr>
                <w:rFonts w:ascii="Times New Roman" w:hAnsi="Times New Roman"/>
                <w:sz w:val="24"/>
                <w:szCs w:val="24"/>
              </w:rPr>
              <w:t>р</w:t>
            </w:r>
            <w:r w:rsidRPr="005A5770">
              <w:rPr>
                <w:rFonts w:ascii="Times New Roman" w:hAnsi="Times New Roman"/>
                <w:sz w:val="24"/>
                <w:szCs w:val="24"/>
              </w:rPr>
              <w:t>мулировать и обосновывать утверждения о свойствах смежных и вертикальных углов; объяснять, какие прямые называются перпендикулярными; формулировать и обосновывать утверждение о свойстве двух прямых, перпендикулярных к третьей; изображать и распознавать указанные простейшие фигуры на чертежах; решать задачи, связанные с этими простейшими фигурами.</w:t>
            </w:r>
          </w:p>
        </w:tc>
      </w:tr>
      <w:tr w:rsidR="00C719C0" w:rsidRPr="005A5770" w:rsidTr="00C719C0">
        <w:tc>
          <w:tcPr>
            <w:tcW w:w="2835" w:type="dxa"/>
            <w:vMerge w:val="restart"/>
          </w:tcPr>
          <w:p w:rsidR="00C719C0" w:rsidRPr="005A5770" w:rsidRDefault="00C719C0" w:rsidP="00EE7062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A57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</w:t>
            </w:r>
            <w:r w:rsidRPr="005A577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</w:p>
          <w:p w:rsidR="00C719C0" w:rsidRPr="005A5770" w:rsidRDefault="00C719C0" w:rsidP="00EE7062">
            <w:pPr>
              <w:rPr>
                <w:rFonts w:ascii="Times New Roman" w:hAnsi="Times New Roman"/>
                <w:sz w:val="24"/>
                <w:szCs w:val="24"/>
              </w:rPr>
            </w:pPr>
            <w:r w:rsidRPr="005A57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Треугольники</w:t>
            </w:r>
          </w:p>
        </w:tc>
        <w:tc>
          <w:tcPr>
            <w:tcW w:w="12759" w:type="dxa"/>
          </w:tcPr>
          <w:p w:rsidR="00C719C0" w:rsidRPr="005A5770" w:rsidRDefault="00C719C0" w:rsidP="00C719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Объясняют</w:t>
            </w:r>
            <w:r w:rsidRPr="005A5770">
              <w:rPr>
                <w:rFonts w:ascii="Times New Roman" w:hAnsi="Times New Roman"/>
                <w:sz w:val="24"/>
                <w:szCs w:val="24"/>
              </w:rPr>
              <w:t xml:space="preserve">, какая фигура называется треугольником, что такое вершины, стороны, углы и периметр треугольника, какие </w:t>
            </w:r>
            <w:r w:rsidRPr="005A5770">
              <w:rPr>
                <w:rFonts w:ascii="Times New Roman" w:hAnsi="Times New Roman"/>
                <w:sz w:val="24"/>
                <w:szCs w:val="24"/>
              </w:rPr>
              <w:lastRenderedPageBreak/>
              <w:t>треугольники называются равными; изображать и распознавать на чертежах треугольники и их элементы; формулировать и доказывать первый признак равенства треугольников; решать задачи, связанные с первым признаком равенства треугольников; сопоставлять полученный результат с условием задачи; анализировать возможные случаи.</w:t>
            </w:r>
          </w:p>
        </w:tc>
      </w:tr>
      <w:tr w:rsidR="00C719C0" w:rsidRPr="005A5770" w:rsidTr="00C719C0">
        <w:tc>
          <w:tcPr>
            <w:tcW w:w="2835" w:type="dxa"/>
            <w:vMerge/>
          </w:tcPr>
          <w:p w:rsidR="00C719C0" w:rsidRPr="005A5770" w:rsidRDefault="00C719C0" w:rsidP="00C719C0">
            <w:pPr>
              <w:tabs>
                <w:tab w:val="right" w:pos="710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9" w:type="dxa"/>
          </w:tcPr>
          <w:p w:rsidR="00C719C0" w:rsidRPr="005A5770" w:rsidRDefault="00C719C0" w:rsidP="00C719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</w:t>
            </w:r>
            <w:r w:rsidRPr="005A5770">
              <w:rPr>
                <w:rFonts w:ascii="Times New Roman" w:hAnsi="Times New Roman"/>
                <w:sz w:val="24"/>
                <w:szCs w:val="24"/>
              </w:rPr>
              <w:t>, какой треугольник называется равнобедренным и какой равносторонним; объяснять</w:t>
            </w:r>
            <w:proofErr w:type="gramStart"/>
            <w:r w:rsidRPr="005A577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A5770">
              <w:rPr>
                <w:rFonts w:ascii="Times New Roman" w:hAnsi="Times New Roman"/>
                <w:sz w:val="24"/>
                <w:szCs w:val="24"/>
              </w:rPr>
              <w:t xml:space="preserve"> что называется перпендикуляром, проведенным из данной точк</w:t>
            </w:r>
            <w:r>
              <w:rPr>
                <w:rFonts w:ascii="Times New Roman" w:hAnsi="Times New Roman"/>
                <w:sz w:val="24"/>
                <w:szCs w:val="24"/>
              </w:rPr>
              <w:t>и к данной прямой; формулируют и доказывают</w:t>
            </w:r>
            <w:r w:rsidRPr="005A5770">
              <w:rPr>
                <w:rFonts w:ascii="Times New Roman" w:hAnsi="Times New Roman"/>
                <w:sz w:val="24"/>
                <w:szCs w:val="24"/>
              </w:rPr>
              <w:t xml:space="preserve"> теорему о пе</w:t>
            </w:r>
            <w:r>
              <w:rPr>
                <w:rFonts w:ascii="Times New Roman" w:hAnsi="Times New Roman"/>
                <w:sz w:val="24"/>
                <w:szCs w:val="24"/>
              </w:rPr>
              <w:t>рпендикуляре к прямой; объясняют</w:t>
            </w:r>
            <w:r w:rsidRPr="005A5770">
              <w:rPr>
                <w:rFonts w:ascii="Times New Roman" w:hAnsi="Times New Roman"/>
                <w:sz w:val="24"/>
                <w:szCs w:val="24"/>
              </w:rPr>
              <w:t>, какие отрезки называются медианой, биссектрисой и высот</w:t>
            </w:r>
            <w:r>
              <w:rPr>
                <w:rFonts w:ascii="Times New Roman" w:hAnsi="Times New Roman"/>
                <w:sz w:val="24"/>
                <w:szCs w:val="24"/>
              </w:rPr>
              <w:t>ой треугольника; формулируют и доказывают</w:t>
            </w:r>
            <w:r w:rsidRPr="005A5770">
              <w:rPr>
                <w:rFonts w:ascii="Times New Roman" w:hAnsi="Times New Roman"/>
                <w:sz w:val="24"/>
                <w:szCs w:val="24"/>
              </w:rPr>
              <w:t xml:space="preserve"> теоремы о свойствах равн</w:t>
            </w:r>
            <w:r>
              <w:rPr>
                <w:rFonts w:ascii="Times New Roman" w:hAnsi="Times New Roman"/>
                <w:sz w:val="24"/>
                <w:szCs w:val="24"/>
              </w:rPr>
              <w:t>обедренного треугольника; решают</w:t>
            </w:r>
            <w:r w:rsidRPr="005A5770">
              <w:rPr>
                <w:rFonts w:ascii="Times New Roman" w:hAnsi="Times New Roman"/>
                <w:sz w:val="24"/>
                <w:szCs w:val="24"/>
              </w:rPr>
              <w:t xml:space="preserve"> задачи, связанные со свойствами равнобедренного треугольника; сопоставлять полученный результат с условием задачи; анализировать возможные случаи.</w:t>
            </w:r>
          </w:p>
        </w:tc>
      </w:tr>
      <w:tr w:rsidR="00C719C0" w:rsidRPr="005A5770" w:rsidTr="00C719C0">
        <w:tc>
          <w:tcPr>
            <w:tcW w:w="2835" w:type="dxa"/>
            <w:vMerge/>
          </w:tcPr>
          <w:p w:rsidR="00C719C0" w:rsidRPr="005A5770" w:rsidRDefault="00C719C0" w:rsidP="00C719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9" w:type="dxa"/>
          </w:tcPr>
          <w:p w:rsidR="00C719C0" w:rsidRPr="005A5770" w:rsidRDefault="00C719C0" w:rsidP="00C719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и доказывают</w:t>
            </w:r>
            <w:r w:rsidRPr="005A5770">
              <w:rPr>
                <w:rFonts w:ascii="Times New Roman" w:hAnsi="Times New Roman"/>
                <w:sz w:val="24"/>
                <w:szCs w:val="24"/>
              </w:rPr>
              <w:t xml:space="preserve"> второй и третий признаки равенства треугольников; решать задачи, связанные со вторым и третьим признаками равенства треугольников; сопоставлять полученный результат с условием задачи; анализировать возможные случаи.</w:t>
            </w:r>
          </w:p>
          <w:p w:rsidR="00C719C0" w:rsidRPr="005A5770" w:rsidRDefault="00C719C0" w:rsidP="00C719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9C0" w:rsidRPr="005A5770" w:rsidTr="00C719C0">
        <w:tc>
          <w:tcPr>
            <w:tcW w:w="2835" w:type="dxa"/>
            <w:vMerge/>
          </w:tcPr>
          <w:p w:rsidR="00C719C0" w:rsidRPr="005A5770" w:rsidRDefault="00C719C0" w:rsidP="00C719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9" w:type="dxa"/>
          </w:tcPr>
          <w:p w:rsidR="00C719C0" w:rsidRPr="005A5770" w:rsidRDefault="00C719C0" w:rsidP="00C719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70">
              <w:rPr>
                <w:rFonts w:ascii="Times New Roman" w:hAnsi="Times New Roman"/>
                <w:sz w:val="24"/>
                <w:szCs w:val="24"/>
              </w:rPr>
              <w:t xml:space="preserve">Формулировать определение окружности; объяснять, что такое центр, радиус, диаметр и хорда окружности; решать простейшие задачи на построение (построение угла, равного </w:t>
            </w:r>
            <w:proofErr w:type="gramStart"/>
            <w:r w:rsidRPr="005A5770">
              <w:rPr>
                <w:rFonts w:ascii="Times New Roman" w:hAnsi="Times New Roman"/>
                <w:sz w:val="24"/>
                <w:szCs w:val="24"/>
              </w:rPr>
              <w:t>данному</w:t>
            </w:r>
            <w:proofErr w:type="gramEnd"/>
            <w:r w:rsidRPr="005A5770">
              <w:rPr>
                <w:rFonts w:ascii="Times New Roman" w:hAnsi="Times New Roman"/>
                <w:sz w:val="24"/>
                <w:szCs w:val="24"/>
              </w:rPr>
              <w:t>, построение биссектрисы угла, построение перпендикулярных прямых, построение середины отрезка) и более сложные задачи, использующие указанные простейшие;  сопоставлять полученный результат с условием задачи; анализировать возможные случаи.</w:t>
            </w:r>
          </w:p>
        </w:tc>
      </w:tr>
      <w:tr w:rsidR="00C719C0" w:rsidRPr="005A5770" w:rsidTr="00C719C0">
        <w:tc>
          <w:tcPr>
            <w:tcW w:w="2835" w:type="dxa"/>
            <w:vMerge/>
          </w:tcPr>
          <w:p w:rsidR="00C719C0" w:rsidRPr="005A5770" w:rsidRDefault="00C719C0" w:rsidP="00C719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9" w:type="dxa"/>
          </w:tcPr>
          <w:p w:rsidR="00C719C0" w:rsidRPr="005A5770" w:rsidRDefault="00C719C0" w:rsidP="00C719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70">
              <w:rPr>
                <w:rFonts w:ascii="Times New Roman" w:hAnsi="Times New Roman"/>
                <w:sz w:val="24"/>
                <w:szCs w:val="24"/>
              </w:rPr>
              <w:t>Решать задачи, связанные с признаками равенства треугольников, задачи на построение и более сложные задачи, использующие указанные простейшие; сопоставлять полученный результат с условием задачи; анализировать возможные случаи.</w:t>
            </w:r>
          </w:p>
        </w:tc>
      </w:tr>
      <w:tr w:rsidR="00C719C0" w:rsidRPr="005A5770" w:rsidTr="00C719C0">
        <w:tc>
          <w:tcPr>
            <w:tcW w:w="2835" w:type="dxa"/>
            <w:vMerge/>
          </w:tcPr>
          <w:p w:rsidR="00C719C0" w:rsidRPr="005A5770" w:rsidRDefault="00C719C0" w:rsidP="00C719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9" w:type="dxa"/>
          </w:tcPr>
          <w:p w:rsidR="00C719C0" w:rsidRPr="005A5770" w:rsidRDefault="00C719C0" w:rsidP="00C719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70">
              <w:rPr>
                <w:rFonts w:ascii="Times New Roman" w:hAnsi="Times New Roman"/>
                <w:sz w:val="24"/>
                <w:szCs w:val="24"/>
              </w:rPr>
              <w:t>Решать задачи, связанные с признаками равенства треугольников, задачи на построение и более сложные задачи, использующие указанные простейшие; сопоставлять полученный результат с условием задачи; анализировать возможные случаи.</w:t>
            </w:r>
          </w:p>
        </w:tc>
      </w:tr>
      <w:tr w:rsidR="00C719C0" w:rsidRPr="005A5770" w:rsidTr="00C719C0">
        <w:tc>
          <w:tcPr>
            <w:tcW w:w="2835" w:type="dxa"/>
            <w:vMerge w:val="restart"/>
          </w:tcPr>
          <w:p w:rsidR="00C719C0" w:rsidRPr="005A5770" w:rsidRDefault="00C719C0" w:rsidP="00C719C0">
            <w:pPr>
              <w:tabs>
                <w:tab w:val="center" w:pos="1593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A5770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5A57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ab/>
            </w:r>
          </w:p>
          <w:p w:rsidR="00C719C0" w:rsidRPr="005A5770" w:rsidRDefault="00C719C0" w:rsidP="00C719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Параллельные прямые</w:t>
            </w:r>
          </w:p>
        </w:tc>
        <w:tc>
          <w:tcPr>
            <w:tcW w:w="12759" w:type="dxa"/>
          </w:tcPr>
          <w:p w:rsidR="00C719C0" w:rsidRPr="005A5770" w:rsidRDefault="00C719C0" w:rsidP="00C719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Формулировать определение параллельных прямых; объяснять с помощью рисунка, какие углы, образованнее при </w:t>
            </w:r>
            <w:r w:rsidRPr="005A57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пересечении двух прямых секущей, называются накрест лежащими, какие односторонними и какие соответственными; формулировать и доказывать теоремы, выражающие признаки параллельности двух прямых; решать задачи на вычисление, доказательство и построение, связанные </w:t>
            </w:r>
            <w:proofErr w:type="gramStart"/>
            <w:r w:rsidRPr="005A577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A5770">
              <w:rPr>
                <w:rFonts w:ascii="Times New Roman" w:hAnsi="Times New Roman"/>
                <w:sz w:val="24"/>
                <w:szCs w:val="24"/>
              </w:rPr>
              <w:t xml:space="preserve"> параллельными прямыми.</w:t>
            </w:r>
          </w:p>
        </w:tc>
      </w:tr>
      <w:tr w:rsidR="00C719C0" w:rsidRPr="005A5770" w:rsidTr="00C719C0">
        <w:tc>
          <w:tcPr>
            <w:tcW w:w="2835" w:type="dxa"/>
            <w:vMerge/>
          </w:tcPr>
          <w:p w:rsidR="00C719C0" w:rsidRPr="005A5770" w:rsidRDefault="00C719C0" w:rsidP="00C719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9" w:type="dxa"/>
          </w:tcPr>
          <w:p w:rsidR="00C719C0" w:rsidRPr="005A5770" w:rsidRDefault="00C719C0" w:rsidP="00C719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5770">
              <w:rPr>
                <w:rFonts w:ascii="Times New Roman" w:hAnsi="Times New Roman"/>
                <w:sz w:val="24"/>
                <w:szCs w:val="24"/>
              </w:rPr>
              <w:t>Объяснять, что такое аксиомы геометрии, и какие аксиомы уже использовались ранее; формулировать аксиому параллельных прямых и выводить следствия из неё; формулировать и доказывать теоремы о свойствах, обратные теоремам о признаках параллельности, связанных с накрест лежащими, соответственными и односторонними  углами, в связи с этим объяснять, что такое условие и заключение теоремы, какая теорема называется обратной по отношению к данной теореме;</w:t>
            </w:r>
            <w:proofErr w:type="gramEnd"/>
            <w:r w:rsidRPr="005A5770">
              <w:rPr>
                <w:rFonts w:ascii="Times New Roman" w:hAnsi="Times New Roman"/>
                <w:sz w:val="24"/>
                <w:szCs w:val="24"/>
              </w:rPr>
              <w:t xml:space="preserve"> объяснять, в чем  заключается метод доказательства от противного; приводить примеры использования этого метода; решать задачи на вычисление, доказательство и построение, связанные с </w:t>
            </w:r>
            <w:proofErr w:type="gramStart"/>
            <w:r w:rsidRPr="005A5770">
              <w:rPr>
                <w:rFonts w:ascii="Times New Roman" w:hAnsi="Times New Roman"/>
                <w:sz w:val="24"/>
                <w:szCs w:val="24"/>
              </w:rPr>
              <w:t>параллельными</w:t>
            </w:r>
            <w:proofErr w:type="gramEnd"/>
            <w:r w:rsidRPr="005A5770">
              <w:rPr>
                <w:rFonts w:ascii="Times New Roman" w:hAnsi="Times New Roman"/>
                <w:sz w:val="24"/>
                <w:szCs w:val="24"/>
              </w:rPr>
              <w:t xml:space="preserve"> прямыми.</w:t>
            </w:r>
          </w:p>
        </w:tc>
      </w:tr>
      <w:tr w:rsidR="00C719C0" w:rsidRPr="005A5770" w:rsidTr="00C719C0">
        <w:tc>
          <w:tcPr>
            <w:tcW w:w="2835" w:type="dxa"/>
            <w:vMerge/>
          </w:tcPr>
          <w:p w:rsidR="00C719C0" w:rsidRPr="005A5770" w:rsidRDefault="00C719C0" w:rsidP="00C719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9" w:type="dxa"/>
          </w:tcPr>
          <w:p w:rsidR="00C719C0" w:rsidRPr="005A5770" w:rsidRDefault="00C719C0" w:rsidP="00C719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70">
              <w:rPr>
                <w:rFonts w:ascii="Times New Roman" w:hAnsi="Times New Roman"/>
                <w:sz w:val="24"/>
                <w:szCs w:val="24"/>
              </w:rPr>
              <w:t xml:space="preserve">Решать задачи на вычисление, доказательство и построение, связанные с </w:t>
            </w:r>
            <w:proofErr w:type="gramStart"/>
            <w:r w:rsidRPr="005A5770">
              <w:rPr>
                <w:rFonts w:ascii="Times New Roman" w:hAnsi="Times New Roman"/>
                <w:sz w:val="24"/>
                <w:szCs w:val="24"/>
              </w:rPr>
              <w:t>параллельными</w:t>
            </w:r>
            <w:proofErr w:type="gramEnd"/>
            <w:r w:rsidRPr="005A5770">
              <w:rPr>
                <w:rFonts w:ascii="Times New Roman" w:hAnsi="Times New Roman"/>
                <w:sz w:val="24"/>
                <w:szCs w:val="24"/>
              </w:rPr>
              <w:t xml:space="preserve"> прямыми.</w:t>
            </w:r>
          </w:p>
        </w:tc>
      </w:tr>
      <w:tr w:rsidR="00C719C0" w:rsidRPr="005A5770" w:rsidTr="00C719C0">
        <w:tc>
          <w:tcPr>
            <w:tcW w:w="2835" w:type="dxa"/>
            <w:vMerge/>
          </w:tcPr>
          <w:p w:rsidR="00C719C0" w:rsidRPr="005A5770" w:rsidRDefault="00C719C0" w:rsidP="00C719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9" w:type="dxa"/>
          </w:tcPr>
          <w:p w:rsidR="00C719C0" w:rsidRPr="005A5770" w:rsidRDefault="00C719C0" w:rsidP="00C719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70">
              <w:rPr>
                <w:rFonts w:ascii="Times New Roman" w:hAnsi="Times New Roman"/>
                <w:sz w:val="24"/>
                <w:szCs w:val="24"/>
              </w:rPr>
              <w:t xml:space="preserve">Решать задачи на вычисление, доказательство и построение, связанные с </w:t>
            </w:r>
            <w:proofErr w:type="gramStart"/>
            <w:r w:rsidRPr="005A5770">
              <w:rPr>
                <w:rFonts w:ascii="Times New Roman" w:hAnsi="Times New Roman"/>
                <w:sz w:val="24"/>
                <w:szCs w:val="24"/>
              </w:rPr>
              <w:t>параллельными</w:t>
            </w:r>
            <w:proofErr w:type="gramEnd"/>
            <w:r w:rsidRPr="005A5770">
              <w:rPr>
                <w:rFonts w:ascii="Times New Roman" w:hAnsi="Times New Roman"/>
                <w:sz w:val="24"/>
                <w:szCs w:val="24"/>
              </w:rPr>
              <w:t xml:space="preserve"> прямыми.</w:t>
            </w:r>
          </w:p>
          <w:p w:rsidR="00C719C0" w:rsidRPr="005A5770" w:rsidRDefault="00C719C0" w:rsidP="00C719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9C0" w:rsidRPr="005A5770" w:rsidTr="00C719C0">
        <w:tc>
          <w:tcPr>
            <w:tcW w:w="2835" w:type="dxa"/>
            <w:vMerge w:val="restart"/>
          </w:tcPr>
          <w:p w:rsidR="00C719C0" w:rsidRPr="005A5770" w:rsidRDefault="00C719C0" w:rsidP="00EE70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5770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5A57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  <w:p w:rsidR="00C719C0" w:rsidRDefault="00C719C0" w:rsidP="00EE70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5770">
              <w:rPr>
                <w:rFonts w:ascii="Times New Roman" w:hAnsi="Times New Roman"/>
                <w:b/>
                <w:sz w:val="24"/>
                <w:szCs w:val="24"/>
              </w:rPr>
              <w:t xml:space="preserve">Соотношения </w:t>
            </w:r>
            <w:proofErr w:type="gramStart"/>
            <w:r w:rsidRPr="005A5770">
              <w:rPr>
                <w:rFonts w:ascii="Times New Roman" w:hAnsi="Times New Roman"/>
                <w:b/>
                <w:sz w:val="24"/>
                <w:szCs w:val="24"/>
              </w:rPr>
              <w:t>между</w:t>
            </w:r>
            <w:proofErr w:type="gramEnd"/>
            <w:r w:rsidRPr="005A57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719C0" w:rsidRDefault="00C719C0" w:rsidP="00EE70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5770">
              <w:rPr>
                <w:rFonts w:ascii="Times New Roman" w:hAnsi="Times New Roman"/>
                <w:b/>
                <w:sz w:val="24"/>
                <w:szCs w:val="24"/>
              </w:rPr>
              <w:t xml:space="preserve">сторонами и углами </w:t>
            </w:r>
          </w:p>
          <w:p w:rsidR="00C719C0" w:rsidRPr="005A5770" w:rsidRDefault="00C719C0" w:rsidP="00EE7062">
            <w:pPr>
              <w:rPr>
                <w:rFonts w:ascii="Times New Roman" w:hAnsi="Times New Roman"/>
                <w:sz w:val="24"/>
                <w:szCs w:val="24"/>
              </w:rPr>
            </w:pPr>
            <w:r w:rsidRPr="005A5770">
              <w:rPr>
                <w:rFonts w:ascii="Times New Roman" w:hAnsi="Times New Roman"/>
                <w:b/>
                <w:sz w:val="24"/>
                <w:szCs w:val="24"/>
              </w:rPr>
              <w:t>треугольника</w:t>
            </w:r>
          </w:p>
        </w:tc>
        <w:tc>
          <w:tcPr>
            <w:tcW w:w="12759" w:type="dxa"/>
          </w:tcPr>
          <w:p w:rsidR="00C719C0" w:rsidRPr="005A5770" w:rsidRDefault="00C719C0" w:rsidP="00C719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70">
              <w:rPr>
                <w:rFonts w:ascii="Times New Roman" w:hAnsi="Times New Roman"/>
                <w:sz w:val="24"/>
                <w:szCs w:val="24"/>
              </w:rPr>
              <w:t>Формулировать и доказывать теорему о сумме углов треугольника и её следствие о внешнем угле треугольника; проводить классификацию треугольников по углам; решать задачи на вычисление и доказательство, связанные с теоремой о сумме углов треугольника; сопоставлять полученный результат с условием задачи; анализировать возможные случаи.</w:t>
            </w:r>
          </w:p>
        </w:tc>
      </w:tr>
      <w:tr w:rsidR="00C719C0" w:rsidRPr="005A5770" w:rsidTr="00C719C0">
        <w:tc>
          <w:tcPr>
            <w:tcW w:w="2835" w:type="dxa"/>
            <w:vMerge/>
          </w:tcPr>
          <w:p w:rsidR="00C719C0" w:rsidRPr="005A5770" w:rsidRDefault="00C719C0" w:rsidP="00C719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9" w:type="dxa"/>
          </w:tcPr>
          <w:p w:rsidR="00C719C0" w:rsidRPr="005A5770" w:rsidRDefault="00C719C0" w:rsidP="00C719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5770">
              <w:rPr>
                <w:rFonts w:ascii="Times New Roman" w:hAnsi="Times New Roman"/>
                <w:sz w:val="24"/>
                <w:szCs w:val="24"/>
              </w:rPr>
              <w:t>Формулировать и доказывать теорему о соотношениях между сторонами и углами треугольника (прямое и обратное утверждения) и следствия из неё, теорему о неравенстве треугольника; решать задачи на вычисление, доказательство и построение, связанные с соотношениями между сторонами и углами треугольника, при необходимости проводить по ходу решения дополнительные построения; сопоставлять полученный результат с условием задачи;</w:t>
            </w:r>
            <w:proofErr w:type="gramEnd"/>
            <w:r w:rsidRPr="005A5770">
              <w:rPr>
                <w:rFonts w:ascii="Times New Roman" w:hAnsi="Times New Roman"/>
                <w:sz w:val="24"/>
                <w:szCs w:val="24"/>
              </w:rPr>
              <w:t xml:space="preserve"> анализировать возможные случаи.</w:t>
            </w:r>
          </w:p>
        </w:tc>
      </w:tr>
      <w:tr w:rsidR="00C719C0" w:rsidRPr="005A5770" w:rsidTr="00C719C0">
        <w:tc>
          <w:tcPr>
            <w:tcW w:w="2835" w:type="dxa"/>
            <w:vMerge/>
          </w:tcPr>
          <w:p w:rsidR="00C719C0" w:rsidRPr="005A5770" w:rsidRDefault="00C719C0" w:rsidP="00C719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9" w:type="dxa"/>
          </w:tcPr>
          <w:p w:rsidR="00C719C0" w:rsidRPr="005A5770" w:rsidRDefault="00C719C0" w:rsidP="00C719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70">
              <w:rPr>
                <w:rFonts w:ascii="Times New Roman" w:hAnsi="Times New Roman"/>
                <w:sz w:val="24"/>
                <w:szCs w:val="24"/>
              </w:rPr>
              <w:t>Решать задачи на вычисление, доказательство и построение, связанные с теоремой о сумме углов треугольника; с соотношениями между сторонами и углами треугольника, при необходимости проводить по ходу решения дополнительные построения; сопоставлять полученный результат с условием задачи; анализировать возможные случаи.</w:t>
            </w:r>
          </w:p>
        </w:tc>
      </w:tr>
      <w:tr w:rsidR="00C719C0" w:rsidRPr="005A5770" w:rsidTr="00C719C0">
        <w:tc>
          <w:tcPr>
            <w:tcW w:w="2835" w:type="dxa"/>
            <w:vMerge/>
          </w:tcPr>
          <w:p w:rsidR="00C719C0" w:rsidRPr="005A5770" w:rsidRDefault="00C719C0" w:rsidP="00C719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9" w:type="dxa"/>
          </w:tcPr>
          <w:p w:rsidR="00C719C0" w:rsidRPr="005A5770" w:rsidRDefault="00C719C0" w:rsidP="00C719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5770">
              <w:rPr>
                <w:rFonts w:ascii="Times New Roman" w:hAnsi="Times New Roman"/>
                <w:sz w:val="24"/>
                <w:szCs w:val="24"/>
              </w:rPr>
              <w:t xml:space="preserve">Формулировать и доказывать теоремы о свойствах прямоугольных треугольников (прямоугольный треугольник с углом </w:t>
            </w:r>
            <m:oMath>
              <m:sSup>
                <m:sSupPr>
                  <m:ctrlPr>
                    <w:rPr>
                      <w:rFonts w:ascii="Cambria Math" w:hAnsi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  <w:r w:rsidRPr="005A5770">
              <w:rPr>
                <w:rFonts w:ascii="Times New Roman" w:hAnsi="Times New Roman"/>
                <w:sz w:val="24"/>
                <w:szCs w:val="24"/>
              </w:rPr>
              <w:t>, признаки равенства прямоугольных треугольников); формулировать определения расстояния от точки до прямой, расстояния между параллельными прямыми; решать задачи на вычисление, доказательство и построение, связанные с теоремами о свойствах прямоугольных треугольников, с расстоянием между параллельными прямыми, при необходимости проводить по ходу решения дополнительные построения;</w:t>
            </w:r>
            <w:proofErr w:type="gramEnd"/>
            <w:r w:rsidRPr="005A5770">
              <w:rPr>
                <w:rFonts w:ascii="Times New Roman" w:hAnsi="Times New Roman"/>
                <w:sz w:val="24"/>
                <w:szCs w:val="24"/>
              </w:rPr>
              <w:t xml:space="preserve"> сопоставлять полученный результат с условием задачи; анализировать возможные случаи.</w:t>
            </w:r>
          </w:p>
        </w:tc>
      </w:tr>
      <w:tr w:rsidR="00C719C0" w:rsidRPr="005A5770" w:rsidTr="00C719C0">
        <w:tc>
          <w:tcPr>
            <w:tcW w:w="2835" w:type="dxa"/>
            <w:vMerge/>
          </w:tcPr>
          <w:p w:rsidR="00C719C0" w:rsidRPr="005A5770" w:rsidRDefault="00C719C0" w:rsidP="00C719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9" w:type="dxa"/>
          </w:tcPr>
          <w:p w:rsidR="00C719C0" w:rsidRPr="005A5770" w:rsidRDefault="00C719C0" w:rsidP="00C719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70">
              <w:rPr>
                <w:rFonts w:ascii="Times New Roman" w:hAnsi="Times New Roman"/>
                <w:sz w:val="24"/>
                <w:szCs w:val="24"/>
              </w:rPr>
              <w:t>Решать задачи на построение треугольника по трем сторонам, при необходимости проводить по ходу решения дополнительные построения; сопоставлять полученный результат с условием задачи; исследовать возможные случаи.</w:t>
            </w:r>
          </w:p>
        </w:tc>
      </w:tr>
      <w:tr w:rsidR="00C719C0" w:rsidRPr="005A5770" w:rsidTr="00C719C0">
        <w:tc>
          <w:tcPr>
            <w:tcW w:w="2835" w:type="dxa"/>
            <w:vMerge/>
          </w:tcPr>
          <w:p w:rsidR="00C719C0" w:rsidRPr="005A5770" w:rsidRDefault="00C719C0" w:rsidP="00C719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9" w:type="dxa"/>
          </w:tcPr>
          <w:p w:rsidR="00C719C0" w:rsidRPr="005A5770" w:rsidRDefault="00C719C0" w:rsidP="00C719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5770">
              <w:rPr>
                <w:rFonts w:ascii="Times New Roman" w:hAnsi="Times New Roman"/>
                <w:sz w:val="24"/>
                <w:szCs w:val="24"/>
              </w:rPr>
              <w:t>Решать задачи на вычисление, доказательство и построение, связанные с теоремами о свойствах прямоугольных треугольников, с расстоянием между параллельными прямыми, при необходимости проводить по ходу решения дополнительные построения; сопоставлять полученный результат с условием задачи; анализировать возможные случаи, в задачах на построение исследовать возможные случаи.</w:t>
            </w:r>
            <w:proofErr w:type="gramEnd"/>
          </w:p>
        </w:tc>
      </w:tr>
      <w:tr w:rsidR="00C719C0" w:rsidRPr="005A5770" w:rsidTr="00C719C0">
        <w:tc>
          <w:tcPr>
            <w:tcW w:w="2835" w:type="dxa"/>
            <w:vMerge/>
          </w:tcPr>
          <w:p w:rsidR="00C719C0" w:rsidRPr="005A5770" w:rsidRDefault="00C719C0" w:rsidP="00C719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9" w:type="dxa"/>
          </w:tcPr>
          <w:p w:rsidR="00C719C0" w:rsidRPr="005A5770" w:rsidRDefault="00C719C0" w:rsidP="00C719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5770">
              <w:rPr>
                <w:rFonts w:ascii="Times New Roman" w:hAnsi="Times New Roman"/>
                <w:sz w:val="24"/>
                <w:szCs w:val="24"/>
              </w:rPr>
              <w:t>Решать задачи на вычисление, доказательство и построение, связанные с теоремами о свойствах прямоугольных треугольников, с расстоянием между параллельными прямыми, при необходимости проводить по ходу решения дополнительные построения; сопоставлять полученный результат с условием задачи; анализировать возможные случаи, в задачах на построение исследовать возможные случаи.</w:t>
            </w:r>
            <w:proofErr w:type="gramEnd"/>
          </w:p>
        </w:tc>
      </w:tr>
      <w:tr w:rsidR="005A5770" w:rsidRPr="005A5770" w:rsidTr="00C719C0">
        <w:trPr>
          <w:trHeight w:val="368"/>
        </w:trPr>
        <w:tc>
          <w:tcPr>
            <w:tcW w:w="2835" w:type="dxa"/>
          </w:tcPr>
          <w:p w:rsidR="005A5770" w:rsidRPr="00DB6A5B" w:rsidRDefault="005A5770" w:rsidP="00C719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6A5B">
              <w:rPr>
                <w:rFonts w:ascii="Times New Roman" w:hAnsi="Times New Roman"/>
                <w:b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2759" w:type="dxa"/>
          </w:tcPr>
          <w:p w:rsidR="005A5770" w:rsidRPr="005A5770" w:rsidRDefault="005A5770" w:rsidP="00C719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70">
              <w:rPr>
                <w:rFonts w:ascii="Times New Roman" w:hAnsi="Times New Roman"/>
                <w:sz w:val="24"/>
                <w:szCs w:val="24"/>
              </w:rPr>
              <w:t>Объяснять изученные понятия, формулировать и доказывать изученные теоремы; использовать изученный материал при решении задач на вычисление, доказательство и построение, при необходимости проводить по ходу решения дополнительные построения; сопоставлять полученный результат с условием задачи; анализировать возможные случаи, в задачах на построение исследовать возможные случаи.</w:t>
            </w:r>
          </w:p>
        </w:tc>
      </w:tr>
    </w:tbl>
    <w:p w:rsidR="00F40B6E" w:rsidRPr="00F40B6E" w:rsidRDefault="00F40B6E">
      <w:pPr>
        <w:rPr>
          <w:rFonts w:ascii="Times New Roman" w:hAnsi="Times New Roman"/>
          <w:b/>
          <w:sz w:val="24"/>
          <w:szCs w:val="24"/>
        </w:rPr>
      </w:pPr>
    </w:p>
    <w:p w:rsidR="00342DDC" w:rsidRPr="00A369B6" w:rsidRDefault="00342DDC" w:rsidP="005713C6">
      <w:pPr>
        <w:jc w:val="center"/>
        <w:rPr>
          <w:rFonts w:ascii="Times New Roman" w:hAnsi="Times New Roman"/>
          <w:b/>
          <w:sz w:val="44"/>
          <w:szCs w:val="44"/>
        </w:rPr>
      </w:pPr>
    </w:p>
    <w:p w:rsidR="00342DDC" w:rsidRPr="00A369B6" w:rsidRDefault="00342DDC" w:rsidP="005713C6">
      <w:pPr>
        <w:jc w:val="center"/>
        <w:rPr>
          <w:rFonts w:ascii="Times New Roman" w:hAnsi="Times New Roman"/>
          <w:b/>
          <w:sz w:val="44"/>
          <w:szCs w:val="44"/>
        </w:rPr>
      </w:pPr>
    </w:p>
    <w:p w:rsidR="00F40B6E" w:rsidRDefault="005713C6" w:rsidP="005713C6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80"/>
        <w:gridCol w:w="8291"/>
        <w:gridCol w:w="992"/>
        <w:gridCol w:w="2126"/>
        <w:gridCol w:w="1985"/>
      </w:tblGrid>
      <w:tr w:rsidR="005713C6" w:rsidTr="004504DB">
        <w:trPr>
          <w:cantSplit/>
          <w:trHeight w:val="1134"/>
        </w:trPr>
        <w:tc>
          <w:tcPr>
            <w:tcW w:w="580" w:type="dxa"/>
            <w:textDirection w:val="btLr"/>
          </w:tcPr>
          <w:p w:rsidR="005713C6" w:rsidRPr="00E5143A" w:rsidRDefault="005713C6" w:rsidP="004504DB">
            <w:pPr>
              <w:ind w:left="113" w:right="113"/>
              <w:jc w:val="center"/>
              <w:rPr>
                <w:b/>
              </w:rPr>
            </w:pPr>
            <w:r w:rsidRPr="00E5143A">
              <w:rPr>
                <w:b/>
              </w:rPr>
              <w:t>№  Урока</w:t>
            </w:r>
          </w:p>
        </w:tc>
        <w:tc>
          <w:tcPr>
            <w:tcW w:w="8291" w:type="dxa"/>
          </w:tcPr>
          <w:p w:rsidR="005713C6" w:rsidRPr="00E5143A" w:rsidRDefault="005713C6" w:rsidP="004504DB">
            <w:pPr>
              <w:jc w:val="center"/>
              <w:rPr>
                <w:b/>
              </w:rPr>
            </w:pPr>
          </w:p>
          <w:p w:rsidR="005713C6" w:rsidRPr="00E5143A" w:rsidRDefault="005713C6" w:rsidP="004504DB">
            <w:pPr>
              <w:jc w:val="center"/>
              <w:rPr>
                <w:b/>
              </w:rPr>
            </w:pPr>
          </w:p>
          <w:p w:rsidR="005713C6" w:rsidRPr="00E5143A" w:rsidRDefault="005713C6" w:rsidP="004504DB">
            <w:pPr>
              <w:jc w:val="center"/>
              <w:rPr>
                <w:b/>
              </w:rPr>
            </w:pPr>
          </w:p>
          <w:p w:rsidR="005713C6" w:rsidRPr="00E5143A" w:rsidRDefault="005713C6" w:rsidP="004504DB">
            <w:pPr>
              <w:jc w:val="center"/>
              <w:rPr>
                <w:b/>
              </w:rPr>
            </w:pPr>
          </w:p>
          <w:p w:rsidR="005713C6" w:rsidRPr="00E5143A" w:rsidRDefault="005713C6" w:rsidP="004504DB">
            <w:pPr>
              <w:jc w:val="center"/>
              <w:rPr>
                <w:b/>
              </w:rPr>
            </w:pPr>
          </w:p>
          <w:p w:rsidR="005713C6" w:rsidRPr="00E5143A" w:rsidRDefault="005713C6" w:rsidP="004504DB">
            <w:pPr>
              <w:jc w:val="center"/>
              <w:rPr>
                <w:b/>
              </w:rPr>
            </w:pPr>
          </w:p>
          <w:p w:rsidR="005713C6" w:rsidRPr="00E5143A" w:rsidRDefault="005713C6" w:rsidP="004504DB">
            <w:pPr>
              <w:jc w:val="center"/>
              <w:rPr>
                <w:b/>
              </w:rPr>
            </w:pPr>
            <w:r w:rsidRPr="00E5143A">
              <w:rPr>
                <w:b/>
              </w:rPr>
              <w:t>Тема  урока</w:t>
            </w:r>
          </w:p>
          <w:p w:rsidR="005713C6" w:rsidRPr="00E5143A" w:rsidRDefault="005713C6" w:rsidP="004504DB">
            <w:pPr>
              <w:jc w:val="center"/>
              <w:rPr>
                <w:b/>
              </w:rPr>
            </w:pPr>
          </w:p>
          <w:p w:rsidR="005713C6" w:rsidRPr="00E5143A" w:rsidRDefault="005713C6" w:rsidP="004504DB">
            <w:pPr>
              <w:jc w:val="center"/>
              <w:rPr>
                <w:b/>
              </w:rPr>
            </w:pPr>
          </w:p>
          <w:p w:rsidR="005713C6" w:rsidRPr="00E5143A" w:rsidRDefault="005713C6" w:rsidP="004504DB">
            <w:pPr>
              <w:jc w:val="center"/>
              <w:rPr>
                <w:b/>
              </w:rPr>
            </w:pPr>
          </w:p>
        </w:tc>
        <w:tc>
          <w:tcPr>
            <w:tcW w:w="992" w:type="dxa"/>
            <w:textDirection w:val="btLr"/>
          </w:tcPr>
          <w:p w:rsidR="005713C6" w:rsidRPr="00E5143A" w:rsidRDefault="005713C6" w:rsidP="004504DB">
            <w:pPr>
              <w:ind w:left="113" w:right="113"/>
              <w:jc w:val="center"/>
              <w:rPr>
                <w:b/>
              </w:rPr>
            </w:pPr>
            <w:r w:rsidRPr="00E5143A">
              <w:rPr>
                <w:b/>
              </w:rPr>
              <w:t>Количество  часов</w:t>
            </w:r>
          </w:p>
        </w:tc>
        <w:tc>
          <w:tcPr>
            <w:tcW w:w="2126" w:type="dxa"/>
          </w:tcPr>
          <w:p w:rsidR="005713C6" w:rsidRPr="00E5143A" w:rsidRDefault="005713C6" w:rsidP="004504DB">
            <w:pPr>
              <w:jc w:val="center"/>
              <w:rPr>
                <w:b/>
              </w:rPr>
            </w:pPr>
            <w:r w:rsidRPr="00E5143A">
              <w:rPr>
                <w:b/>
              </w:rPr>
              <w:t>Домашнее  задание</w:t>
            </w:r>
          </w:p>
        </w:tc>
        <w:tc>
          <w:tcPr>
            <w:tcW w:w="1985" w:type="dxa"/>
          </w:tcPr>
          <w:p w:rsidR="005713C6" w:rsidRPr="00E5143A" w:rsidRDefault="00342DDC" w:rsidP="004504DB">
            <w:pPr>
              <w:jc w:val="center"/>
              <w:rPr>
                <w:b/>
              </w:rPr>
            </w:pPr>
            <w:r>
              <w:rPr>
                <w:b/>
              </w:rPr>
              <w:t>Дата  проведе</w:t>
            </w:r>
            <w:r w:rsidR="005713C6" w:rsidRPr="00E5143A">
              <w:rPr>
                <w:b/>
              </w:rPr>
              <w:t>ния</w:t>
            </w:r>
          </w:p>
        </w:tc>
      </w:tr>
      <w:tr w:rsidR="005713C6" w:rsidTr="004504DB">
        <w:tc>
          <w:tcPr>
            <w:tcW w:w="8871" w:type="dxa"/>
            <w:gridSpan w:val="2"/>
          </w:tcPr>
          <w:p w:rsidR="005713C6" w:rsidRPr="00342DDC" w:rsidRDefault="005713C6" w:rsidP="004504DB">
            <w:pPr>
              <w:rPr>
                <w:b/>
                <w:sz w:val="28"/>
                <w:szCs w:val="28"/>
              </w:rPr>
            </w:pPr>
            <w:r w:rsidRPr="00342DDC">
              <w:rPr>
                <w:b/>
                <w:sz w:val="28"/>
                <w:szCs w:val="28"/>
              </w:rPr>
              <w:t>Глава</w:t>
            </w:r>
            <w:proofErr w:type="gramStart"/>
            <w:r w:rsidRPr="00342DDC">
              <w:rPr>
                <w:b/>
                <w:sz w:val="28"/>
                <w:szCs w:val="28"/>
              </w:rPr>
              <w:t>1</w:t>
            </w:r>
            <w:proofErr w:type="gramEnd"/>
            <w:r w:rsidRPr="00342DDC">
              <w:rPr>
                <w:b/>
                <w:sz w:val="28"/>
                <w:szCs w:val="28"/>
              </w:rPr>
              <w:t>. Начальные геометрические сведения</w:t>
            </w:r>
          </w:p>
        </w:tc>
        <w:tc>
          <w:tcPr>
            <w:tcW w:w="992" w:type="dxa"/>
          </w:tcPr>
          <w:p w:rsidR="005713C6" w:rsidRPr="00342DDC" w:rsidRDefault="005713C6" w:rsidP="004504DB">
            <w:pPr>
              <w:rPr>
                <w:b/>
                <w:sz w:val="28"/>
                <w:szCs w:val="28"/>
              </w:rPr>
            </w:pPr>
            <w:r w:rsidRPr="00342DD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5713C6" w:rsidRDefault="005713C6" w:rsidP="004504DB"/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Default="005713C6" w:rsidP="004504DB">
            <w:r>
              <w:t>1</w:t>
            </w:r>
          </w:p>
        </w:tc>
        <w:tc>
          <w:tcPr>
            <w:tcW w:w="8291" w:type="dxa"/>
          </w:tcPr>
          <w:p w:rsidR="005713C6" w:rsidRDefault="005713C6" w:rsidP="004504DB">
            <w:proofErr w:type="gramStart"/>
            <w:r>
              <w:t>Прямая</w:t>
            </w:r>
            <w:proofErr w:type="gramEnd"/>
            <w:r>
              <w:t xml:space="preserve">  и  отрезок. Луч и угол</w:t>
            </w:r>
          </w:p>
        </w:tc>
        <w:tc>
          <w:tcPr>
            <w:tcW w:w="992" w:type="dxa"/>
          </w:tcPr>
          <w:p w:rsidR="005713C6" w:rsidRDefault="005713C6" w:rsidP="004504DB">
            <w:r>
              <w:t>1</w:t>
            </w:r>
          </w:p>
        </w:tc>
        <w:tc>
          <w:tcPr>
            <w:tcW w:w="2126" w:type="dxa"/>
          </w:tcPr>
          <w:p w:rsidR="005713C6" w:rsidRDefault="005713C6" w:rsidP="004504DB">
            <w:r>
              <w:t>п.1-2,в.1-4,№ 4,6,8.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Default="005713C6" w:rsidP="004504DB">
            <w:r>
              <w:t>2</w:t>
            </w:r>
          </w:p>
        </w:tc>
        <w:tc>
          <w:tcPr>
            <w:tcW w:w="8291" w:type="dxa"/>
          </w:tcPr>
          <w:p w:rsidR="005713C6" w:rsidRDefault="005713C6" w:rsidP="004504DB">
            <w:r>
              <w:t>Сравнение отрезков и углов</w:t>
            </w:r>
          </w:p>
        </w:tc>
        <w:tc>
          <w:tcPr>
            <w:tcW w:w="992" w:type="dxa"/>
          </w:tcPr>
          <w:p w:rsidR="005713C6" w:rsidRDefault="005713C6" w:rsidP="004504DB">
            <w:r>
              <w:t>1</w:t>
            </w:r>
          </w:p>
        </w:tc>
        <w:tc>
          <w:tcPr>
            <w:tcW w:w="2126" w:type="dxa"/>
          </w:tcPr>
          <w:p w:rsidR="005713C6" w:rsidRDefault="005713C6" w:rsidP="004504DB">
            <w:r>
              <w:t xml:space="preserve">п.5-6,в.7-11, №18, 23, 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Default="005713C6" w:rsidP="004504DB">
            <w:r>
              <w:t>3</w:t>
            </w:r>
          </w:p>
        </w:tc>
        <w:tc>
          <w:tcPr>
            <w:tcW w:w="8291" w:type="dxa"/>
          </w:tcPr>
          <w:p w:rsidR="005713C6" w:rsidRDefault="005713C6" w:rsidP="004504DB">
            <w:r>
              <w:t>Измерение  отрезков и углов</w:t>
            </w:r>
          </w:p>
        </w:tc>
        <w:tc>
          <w:tcPr>
            <w:tcW w:w="992" w:type="dxa"/>
          </w:tcPr>
          <w:p w:rsidR="005713C6" w:rsidRDefault="005713C6" w:rsidP="004504DB">
            <w:r>
              <w:t>1</w:t>
            </w:r>
          </w:p>
        </w:tc>
        <w:tc>
          <w:tcPr>
            <w:tcW w:w="2126" w:type="dxa"/>
          </w:tcPr>
          <w:p w:rsidR="005713C6" w:rsidRDefault="005713C6" w:rsidP="004504DB">
            <w:r>
              <w:t>п.7-8, в.12-13, №31(а), 33,37.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Default="005713C6" w:rsidP="004504DB">
            <w:r>
              <w:t>4</w:t>
            </w:r>
          </w:p>
        </w:tc>
        <w:tc>
          <w:tcPr>
            <w:tcW w:w="8291" w:type="dxa"/>
          </w:tcPr>
          <w:p w:rsidR="005713C6" w:rsidRDefault="005713C6" w:rsidP="004504DB">
            <w:r>
              <w:t>Решение  задач  по  теме:  «Измерение  отрезков  и  углов»</w:t>
            </w:r>
          </w:p>
        </w:tc>
        <w:tc>
          <w:tcPr>
            <w:tcW w:w="992" w:type="dxa"/>
          </w:tcPr>
          <w:p w:rsidR="005713C6" w:rsidRDefault="005713C6" w:rsidP="004504DB">
            <w:r>
              <w:t>1</w:t>
            </w:r>
          </w:p>
        </w:tc>
        <w:tc>
          <w:tcPr>
            <w:tcW w:w="2126" w:type="dxa"/>
          </w:tcPr>
          <w:p w:rsidR="005713C6" w:rsidRDefault="005713C6" w:rsidP="004504DB">
            <w:r>
              <w:t>п7-10, в.12-16, №39, 41, 50.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Default="005713C6" w:rsidP="004504DB">
            <w:r>
              <w:t>5</w:t>
            </w:r>
          </w:p>
        </w:tc>
        <w:tc>
          <w:tcPr>
            <w:tcW w:w="8291" w:type="dxa"/>
          </w:tcPr>
          <w:p w:rsidR="005713C6" w:rsidRDefault="005713C6" w:rsidP="004504DB">
            <w:r>
              <w:t>Перпендикулярные прямые. Смежные  и  вертикальные  углы</w:t>
            </w:r>
          </w:p>
        </w:tc>
        <w:tc>
          <w:tcPr>
            <w:tcW w:w="992" w:type="dxa"/>
          </w:tcPr>
          <w:p w:rsidR="005713C6" w:rsidRDefault="005713C6" w:rsidP="004504DB">
            <w:r>
              <w:t>1</w:t>
            </w:r>
          </w:p>
        </w:tc>
        <w:tc>
          <w:tcPr>
            <w:tcW w:w="2126" w:type="dxa"/>
          </w:tcPr>
          <w:p w:rsidR="005713C6" w:rsidRDefault="005713C6" w:rsidP="004504DB">
            <w:r>
              <w:t>п.11-13, в.17-21, № 58(а), 61(а)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Default="005713C6" w:rsidP="004504DB">
            <w:r>
              <w:t>6</w:t>
            </w:r>
          </w:p>
        </w:tc>
        <w:tc>
          <w:tcPr>
            <w:tcW w:w="8291" w:type="dxa"/>
          </w:tcPr>
          <w:p w:rsidR="005713C6" w:rsidRDefault="005713C6" w:rsidP="004504DB">
            <w:r>
              <w:t>Решение  задач  по  теме:  «Перпендикулярные  прямые»</w:t>
            </w:r>
          </w:p>
        </w:tc>
        <w:tc>
          <w:tcPr>
            <w:tcW w:w="992" w:type="dxa"/>
          </w:tcPr>
          <w:p w:rsidR="005713C6" w:rsidRDefault="005713C6" w:rsidP="004504DB">
            <w:r>
              <w:t>1</w:t>
            </w:r>
          </w:p>
        </w:tc>
        <w:tc>
          <w:tcPr>
            <w:tcW w:w="2126" w:type="dxa"/>
          </w:tcPr>
          <w:p w:rsidR="005713C6" w:rsidRDefault="005713C6" w:rsidP="004504DB">
            <w:r>
              <w:t>Карточки  ДКР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Default="005713C6" w:rsidP="004504DB">
            <w:r>
              <w:t>7</w:t>
            </w:r>
          </w:p>
        </w:tc>
        <w:tc>
          <w:tcPr>
            <w:tcW w:w="8291" w:type="dxa"/>
          </w:tcPr>
          <w:p w:rsidR="005713C6" w:rsidRDefault="005713C6" w:rsidP="004504DB">
            <w:r>
              <w:t>Контрольная  работа  №1  по  теме:  «Измерение  отрезков  и  углов»</w:t>
            </w:r>
          </w:p>
        </w:tc>
        <w:tc>
          <w:tcPr>
            <w:tcW w:w="992" w:type="dxa"/>
          </w:tcPr>
          <w:p w:rsidR="005713C6" w:rsidRDefault="005713C6" w:rsidP="004504DB">
            <w:r>
              <w:t>1</w:t>
            </w:r>
          </w:p>
        </w:tc>
        <w:tc>
          <w:tcPr>
            <w:tcW w:w="2126" w:type="dxa"/>
          </w:tcPr>
          <w:p w:rsidR="005713C6" w:rsidRDefault="005713C6" w:rsidP="004504DB">
            <w:r>
              <w:t>п.1-13  повторить.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8871" w:type="dxa"/>
            <w:gridSpan w:val="2"/>
          </w:tcPr>
          <w:p w:rsidR="005713C6" w:rsidRPr="00142014" w:rsidRDefault="005713C6" w:rsidP="00450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proofErr w:type="gramStart"/>
            <w:r>
              <w:rPr>
                <w:b/>
                <w:sz w:val="28"/>
                <w:szCs w:val="28"/>
              </w:rPr>
              <w:t>2</w:t>
            </w:r>
            <w:proofErr w:type="gramEnd"/>
            <w:r>
              <w:rPr>
                <w:b/>
                <w:sz w:val="28"/>
                <w:szCs w:val="28"/>
              </w:rPr>
              <w:t>. Треугольники</w:t>
            </w:r>
          </w:p>
        </w:tc>
        <w:tc>
          <w:tcPr>
            <w:tcW w:w="992" w:type="dxa"/>
          </w:tcPr>
          <w:p w:rsidR="005713C6" w:rsidRPr="00142014" w:rsidRDefault="005713C6" w:rsidP="004504DB">
            <w:pPr>
              <w:rPr>
                <w:b/>
                <w:sz w:val="28"/>
                <w:szCs w:val="28"/>
              </w:rPr>
            </w:pPr>
            <w:r w:rsidRPr="0014201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5713C6" w:rsidRDefault="005713C6" w:rsidP="004504DB"/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Default="005713C6" w:rsidP="004504DB">
            <w:r>
              <w:t>8</w:t>
            </w:r>
          </w:p>
        </w:tc>
        <w:tc>
          <w:tcPr>
            <w:tcW w:w="8291" w:type="dxa"/>
          </w:tcPr>
          <w:p w:rsidR="005713C6" w:rsidRDefault="005713C6" w:rsidP="004504DB">
            <w:r>
              <w:t>Анализ  контрольной  работы. Первый  признак  равенства  треугольников</w:t>
            </w:r>
          </w:p>
        </w:tc>
        <w:tc>
          <w:tcPr>
            <w:tcW w:w="992" w:type="dxa"/>
          </w:tcPr>
          <w:p w:rsidR="005713C6" w:rsidRDefault="005713C6" w:rsidP="004504DB">
            <w:r>
              <w:t>1</w:t>
            </w:r>
          </w:p>
        </w:tc>
        <w:tc>
          <w:tcPr>
            <w:tcW w:w="2126" w:type="dxa"/>
          </w:tcPr>
          <w:p w:rsidR="005713C6" w:rsidRDefault="005713C6" w:rsidP="004504DB">
            <w:r>
              <w:t>п.14-15, в.1-4, №89(а), 90а, 93а.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Default="005713C6" w:rsidP="004504DB">
            <w:r>
              <w:t>9</w:t>
            </w:r>
          </w:p>
        </w:tc>
        <w:tc>
          <w:tcPr>
            <w:tcW w:w="8291" w:type="dxa"/>
          </w:tcPr>
          <w:p w:rsidR="005713C6" w:rsidRDefault="005713C6" w:rsidP="004504DB">
            <w:r>
              <w:t>Решение  задач  на  применение   первого  признака  равенства  треугольников.</w:t>
            </w:r>
          </w:p>
        </w:tc>
        <w:tc>
          <w:tcPr>
            <w:tcW w:w="992" w:type="dxa"/>
          </w:tcPr>
          <w:p w:rsidR="005713C6" w:rsidRDefault="005713C6" w:rsidP="004504DB">
            <w:r>
              <w:t>1</w:t>
            </w:r>
          </w:p>
        </w:tc>
        <w:tc>
          <w:tcPr>
            <w:tcW w:w="2126" w:type="dxa"/>
          </w:tcPr>
          <w:p w:rsidR="005713C6" w:rsidRDefault="005713C6" w:rsidP="004504DB">
            <w:r>
              <w:t>№ 92,97.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Default="005713C6" w:rsidP="004504DB">
            <w:r>
              <w:t>10</w:t>
            </w:r>
          </w:p>
        </w:tc>
        <w:tc>
          <w:tcPr>
            <w:tcW w:w="8291" w:type="dxa"/>
          </w:tcPr>
          <w:p w:rsidR="005713C6" w:rsidRDefault="005713C6" w:rsidP="004504DB">
            <w:r>
              <w:t>Решение  задач  на  применение   первого  признака  равенства  треугольников.</w:t>
            </w:r>
          </w:p>
        </w:tc>
        <w:tc>
          <w:tcPr>
            <w:tcW w:w="992" w:type="dxa"/>
          </w:tcPr>
          <w:p w:rsidR="005713C6" w:rsidRDefault="005713C6" w:rsidP="004504DB">
            <w:r>
              <w:t>1</w:t>
            </w:r>
          </w:p>
        </w:tc>
        <w:tc>
          <w:tcPr>
            <w:tcW w:w="2126" w:type="dxa"/>
          </w:tcPr>
          <w:p w:rsidR="005713C6" w:rsidRDefault="005713C6" w:rsidP="004504DB">
            <w:r>
              <w:t>№95, 99, в.1-4.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Default="005713C6" w:rsidP="004504DB">
            <w:r>
              <w:t>11</w:t>
            </w:r>
          </w:p>
        </w:tc>
        <w:tc>
          <w:tcPr>
            <w:tcW w:w="8291" w:type="dxa"/>
          </w:tcPr>
          <w:p w:rsidR="005713C6" w:rsidRDefault="005713C6" w:rsidP="004504DB">
            <w:r>
              <w:t>Медиана,  биссектриса  и  высота  треугольника</w:t>
            </w:r>
          </w:p>
        </w:tc>
        <w:tc>
          <w:tcPr>
            <w:tcW w:w="992" w:type="dxa"/>
          </w:tcPr>
          <w:p w:rsidR="005713C6" w:rsidRDefault="005713C6" w:rsidP="004504DB">
            <w:r>
              <w:t>1</w:t>
            </w:r>
          </w:p>
        </w:tc>
        <w:tc>
          <w:tcPr>
            <w:tcW w:w="2126" w:type="dxa"/>
          </w:tcPr>
          <w:p w:rsidR="005713C6" w:rsidRDefault="005713C6" w:rsidP="004504DB">
            <w:r>
              <w:t>п.16-17, в.5-9,№101, 103, 105.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Default="005713C6" w:rsidP="004504DB">
            <w:r>
              <w:t>12</w:t>
            </w:r>
          </w:p>
        </w:tc>
        <w:tc>
          <w:tcPr>
            <w:tcW w:w="8291" w:type="dxa"/>
          </w:tcPr>
          <w:p w:rsidR="005713C6" w:rsidRDefault="005713C6" w:rsidP="004504DB">
            <w:r>
              <w:t>Свойства  равнобедренного  треугольника</w:t>
            </w:r>
          </w:p>
        </w:tc>
        <w:tc>
          <w:tcPr>
            <w:tcW w:w="992" w:type="dxa"/>
          </w:tcPr>
          <w:p w:rsidR="005713C6" w:rsidRDefault="005713C6" w:rsidP="004504DB">
            <w:r>
              <w:t>1</w:t>
            </w:r>
          </w:p>
        </w:tc>
        <w:tc>
          <w:tcPr>
            <w:tcW w:w="2126" w:type="dxa"/>
          </w:tcPr>
          <w:p w:rsidR="005713C6" w:rsidRDefault="005713C6" w:rsidP="004504DB">
            <w:r>
              <w:t xml:space="preserve">п.18, в.10-13,№104, 107. </w:t>
            </w:r>
          </w:p>
          <w:p w:rsidR="005713C6" w:rsidRDefault="005713C6" w:rsidP="004504DB"/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Default="005713C6" w:rsidP="004504DB">
            <w:r>
              <w:t>13</w:t>
            </w:r>
          </w:p>
        </w:tc>
        <w:tc>
          <w:tcPr>
            <w:tcW w:w="8291" w:type="dxa"/>
          </w:tcPr>
          <w:p w:rsidR="005713C6" w:rsidRDefault="005713C6" w:rsidP="004504DB">
            <w:r>
              <w:t>Решение  задач  на  применение  свойств  равнобедренного  треугольника.</w:t>
            </w:r>
          </w:p>
        </w:tc>
        <w:tc>
          <w:tcPr>
            <w:tcW w:w="992" w:type="dxa"/>
          </w:tcPr>
          <w:p w:rsidR="005713C6" w:rsidRDefault="005713C6" w:rsidP="004504DB">
            <w:r>
              <w:t>1</w:t>
            </w:r>
          </w:p>
        </w:tc>
        <w:tc>
          <w:tcPr>
            <w:tcW w:w="2126" w:type="dxa"/>
          </w:tcPr>
          <w:p w:rsidR="005713C6" w:rsidRDefault="005713C6" w:rsidP="004504DB">
            <w:r>
              <w:t xml:space="preserve">п.16-18, №112, 117, 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Default="005713C6" w:rsidP="004504DB">
            <w:r>
              <w:t>14</w:t>
            </w:r>
          </w:p>
        </w:tc>
        <w:tc>
          <w:tcPr>
            <w:tcW w:w="8291" w:type="dxa"/>
          </w:tcPr>
          <w:p w:rsidR="005713C6" w:rsidRDefault="005713C6" w:rsidP="004504DB">
            <w:r>
              <w:t>Второй  признак  равенства  треугольников</w:t>
            </w:r>
          </w:p>
        </w:tc>
        <w:tc>
          <w:tcPr>
            <w:tcW w:w="992" w:type="dxa"/>
          </w:tcPr>
          <w:p w:rsidR="005713C6" w:rsidRDefault="005713C6" w:rsidP="004504DB">
            <w:r>
              <w:t>1</w:t>
            </w:r>
          </w:p>
        </w:tc>
        <w:tc>
          <w:tcPr>
            <w:tcW w:w="2126" w:type="dxa"/>
          </w:tcPr>
          <w:p w:rsidR="005713C6" w:rsidRDefault="005713C6" w:rsidP="004504DB">
            <w:r>
              <w:t>п.19,в.14,№ 122, 124.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Default="005713C6" w:rsidP="004504DB">
            <w:r>
              <w:lastRenderedPageBreak/>
              <w:t>15</w:t>
            </w:r>
          </w:p>
        </w:tc>
        <w:tc>
          <w:tcPr>
            <w:tcW w:w="8291" w:type="dxa"/>
          </w:tcPr>
          <w:p w:rsidR="005713C6" w:rsidRDefault="005713C6" w:rsidP="004504DB">
            <w:r>
              <w:t>Третий  признак  равенства  треугольников</w:t>
            </w:r>
          </w:p>
        </w:tc>
        <w:tc>
          <w:tcPr>
            <w:tcW w:w="992" w:type="dxa"/>
          </w:tcPr>
          <w:p w:rsidR="005713C6" w:rsidRDefault="005713C6" w:rsidP="004504DB">
            <w:r>
              <w:t>1</w:t>
            </w:r>
          </w:p>
        </w:tc>
        <w:tc>
          <w:tcPr>
            <w:tcW w:w="2126" w:type="dxa"/>
          </w:tcPr>
          <w:p w:rsidR="005713C6" w:rsidRDefault="005713C6" w:rsidP="004504DB">
            <w:r>
              <w:t>п.20, в.15, №131, 125.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Default="005713C6" w:rsidP="004504DB">
            <w:r>
              <w:t>16</w:t>
            </w:r>
          </w:p>
        </w:tc>
        <w:tc>
          <w:tcPr>
            <w:tcW w:w="8291" w:type="dxa"/>
          </w:tcPr>
          <w:p w:rsidR="005713C6" w:rsidRDefault="005713C6" w:rsidP="004504DB">
            <w:r>
              <w:t>Решение  задач  на  применение  второго  и  третьего  признаков  треугольников</w:t>
            </w:r>
          </w:p>
        </w:tc>
        <w:tc>
          <w:tcPr>
            <w:tcW w:w="992" w:type="dxa"/>
          </w:tcPr>
          <w:p w:rsidR="005713C6" w:rsidRDefault="005713C6" w:rsidP="004504DB">
            <w:r>
              <w:t>1</w:t>
            </w:r>
          </w:p>
        </w:tc>
        <w:tc>
          <w:tcPr>
            <w:tcW w:w="2126" w:type="dxa"/>
          </w:tcPr>
          <w:p w:rsidR="005713C6" w:rsidRDefault="005713C6" w:rsidP="004504DB">
            <w:r>
              <w:t>п.19-20, № 133, 135.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Default="005713C6" w:rsidP="004504DB">
            <w:r>
              <w:t>17</w:t>
            </w:r>
          </w:p>
        </w:tc>
        <w:tc>
          <w:tcPr>
            <w:tcW w:w="8291" w:type="dxa"/>
          </w:tcPr>
          <w:p w:rsidR="005713C6" w:rsidRDefault="005713C6" w:rsidP="004504DB">
            <w:r>
              <w:t>Задачи  на  построение. Окружность</w:t>
            </w:r>
          </w:p>
        </w:tc>
        <w:tc>
          <w:tcPr>
            <w:tcW w:w="992" w:type="dxa"/>
          </w:tcPr>
          <w:p w:rsidR="005713C6" w:rsidRDefault="005713C6" w:rsidP="004504DB">
            <w:r>
              <w:t>1</w:t>
            </w:r>
          </w:p>
        </w:tc>
        <w:tc>
          <w:tcPr>
            <w:tcW w:w="2126" w:type="dxa"/>
          </w:tcPr>
          <w:p w:rsidR="005713C6" w:rsidRDefault="005713C6" w:rsidP="004504DB">
            <w:r>
              <w:t>п.21-23,в.19-21,№144, 148.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Default="005713C6" w:rsidP="004504DB">
            <w:r>
              <w:t>18</w:t>
            </w:r>
          </w:p>
        </w:tc>
        <w:tc>
          <w:tcPr>
            <w:tcW w:w="8291" w:type="dxa"/>
          </w:tcPr>
          <w:p w:rsidR="005713C6" w:rsidRDefault="005713C6" w:rsidP="004504DB">
            <w:r>
              <w:t>Решение  задач  на  построение</w:t>
            </w:r>
          </w:p>
        </w:tc>
        <w:tc>
          <w:tcPr>
            <w:tcW w:w="992" w:type="dxa"/>
          </w:tcPr>
          <w:p w:rsidR="005713C6" w:rsidRDefault="005713C6" w:rsidP="004504DB">
            <w:r>
              <w:t>1</w:t>
            </w:r>
          </w:p>
        </w:tc>
        <w:tc>
          <w:tcPr>
            <w:tcW w:w="2126" w:type="dxa"/>
          </w:tcPr>
          <w:p w:rsidR="005713C6" w:rsidRDefault="005713C6" w:rsidP="004504DB">
            <w:r>
              <w:t>№168, 170, 172.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Default="005713C6" w:rsidP="004504DB">
            <w:r>
              <w:t>19</w:t>
            </w:r>
          </w:p>
        </w:tc>
        <w:tc>
          <w:tcPr>
            <w:tcW w:w="8291" w:type="dxa"/>
          </w:tcPr>
          <w:p w:rsidR="005713C6" w:rsidRDefault="005713C6" w:rsidP="004504DB">
            <w:r>
              <w:t>Решение  задач  на  применение  признаков  равенства  треугольников</w:t>
            </w:r>
          </w:p>
        </w:tc>
        <w:tc>
          <w:tcPr>
            <w:tcW w:w="992" w:type="dxa"/>
          </w:tcPr>
          <w:p w:rsidR="005713C6" w:rsidRDefault="005713C6" w:rsidP="004504DB">
            <w:r>
              <w:t>1</w:t>
            </w:r>
          </w:p>
        </w:tc>
        <w:tc>
          <w:tcPr>
            <w:tcW w:w="2126" w:type="dxa"/>
          </w:tcPr>
          <w:p w:rsidR="005713C6" w:rsidRDefault="005713C6" w:rsidP="004504DB">
            <w:r>
              <w:t>п.14-15, 19-20,  №175,177.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Default="005713C6" w:rsidP="004504DB">
            <w:r>
              <w:t>20</w:t>
            </w:r>
          </w:p>
        </w:tc>
        <w:tc>
          <w:tcPr>
            <w:tcW w:w="8291" w:type="dxa"/>
          </w:tcPr>
          <w:p w:rsidR="005713C6" w:rsidRDefault="005713C6" w:rsidP="004504DB">
            <w:r>
              <w:t>Решение  задач  по  теме:  «Треугольники»</w:t>
            </w:r>
          </w:p>
        </w:tc>
        <w:tc>
          <w:tcPr>
            <w:tcW w:w="992" w:type="dxa"/>
          </w:tcPr>
          <w:p w:rsidR="005713C6" w:rsidRDefault="005713C6" w:rsidP="004504DB">
            <w:r>
              <w:t>1</w:t>
            </w:r>
          </w:p>
        </w:tc>
        <w:tc>
          <w:tcPr>
            <w:tcW w:w="2126" w:type="dxa"/>
          </w:tcPr>
          <w:p w:rsidR="005713C6" w:rsidRDefault="005713C6" w:rsidP="004504DB">
            <w:r>
              <w:t>Карточки.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Default="005713C6" w:rsidP="004504DB">
            <w:r>
              <w:t>21</w:t>
            </w:r>
          </w:p>
        </w:tc>
        <w:tc>
          <w:tcPr>
            <w:tcW w:w="8291" w:type="dxa"/>
          </w:tcPr>
          <w:p w:rsidR="005713C6" w:rsidRDefault="005713C6" w:rsidP="004504DB">
            <w:r>
              <w:t>Контрольная  работа  №2  по  теме:  «Треугольники»</w:t>
            </w:r>
          </w:p>
        </w:tc>
        <w:tc>
          <w:tcPr>
            <w:tcW w:w="992" w:type="dxa"/>
          </w:tcPr>
          <w:p w:rsidR="005713C6" w:rsidRDefault="005713C6" w:rsidP="004504DB">
            <w:r>
              <w:t>1</w:t>
            </w:r>
          </w:p>
        </w:tc>
        <w:tc>
          <w:tcPr>
            <w:tcW w:w="2126" w:type="dxa"/>
          </w:tcPr>
          <w:p w:rsidR="005713C6" w:rsidRDefault="005713C6" w:rsidP="004504DB">
            <w:r>
              <w:t>п.14-23 повторить.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8871" w:type="dxa"/>
            <w:gridSpan w:val="2"/>
          </w:tcPr>
          <w:p w:rsidR="005713C6" w:rsidRPr="00142014" w:rsidRDefault="005713C6" w:rsidP="00450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Глава3.  Параллельные прямые</w:t>
            </w:r>
          </w:p>
        </w:tc>
        <w:tc>
          <w:tcPr>
            <w:tcW w:w="992" w:type="dxa"/>
          </w:tcPr>
          <w:p w:rsidR="005713C6" w:rsidRPr="00E97BA4" w:rsidRDefault="005713C6" w:rsidP="004504DB">
            <w:pPr>
              <w:rPr>
                <w:b/>
                <w:sz w:val="28"/>
                <w:szCs w:val="28"/>
              </w:rPr>
            </w:pPr>
            <w:r w:rsidRPr="00E97BA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5713C6" w:rsidRDefault="005713C6" w:rsidP="004504DB"/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Pr="00E97BA4" w:rsidRDefault="005713C6" w:rsidP="004504DB">
            <w:pPr>
              <w:rPr>
                <w:sz w:val="24"/>
                <w:szCs w:val="24"/>
              </w:rPr>
            </w:pPr>
            <w:r w:rsidRPr="00E97BA4">
              <w:rPr>
                <w:sz w:val="24"/>
                <w:szCs w:val="24"/>
              </w:rPr>
              <w:t>22</w:t>
            </w:r>
          </w:p>
        </w:tc>
        <w:tc>
          <w:tcPr>
            <w:tcW w:w="8291" w:type="dxa"/>
          </w:tcPr>
          <w:p w:rsidR="005713C6" w:rsidRPr="00E97BA4" w:rsidRDefault="005713C6" w:rsidP="004504DB">
            <w:pPr>
              <w:rPr>
                <w:sz w:val="24"/>
                <w:szCs w:val="24"/>
              </w:rPr>
            </w:pPr>
            <w:r w:rsidRPr="00E97BA4">
              <w:rPr>
                <w:sz w:val="24"/>
                <w:szCs w:val="24"/>
              </w:rPr>
              <w:t xml:space="preserve">Анализ  контрольной  работы.  Признаки  параллельности  </w:t>
            </w:r>
            <w:proofErr w:type="gramStart"/>
            <w:r w:rsidRPr="00E97BA4">
              <w:rPr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992" w:type="dxa"/>
          </w:tcPr>
          <w:p w:rsidR="005713C6" w:rsidRPr="00E97BA4" w:rsidRDefault="005713C6" w:rsidP="004504DB">
            <w:pPr>
              <w:rPr>
                <w:sz w:val="24"/>
                <w:szCs w:val="24"/>
              </w:rPr>
            </w:pPr>
            <w:r w:rsidRPr="00E97BA4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713C6" w:rsidRPr="00E97BA4" w:rsidRDefault="005713C6" w:rsidP="004504DB">
            <w:pPr>
              <w:rPr>
                <w:sz w:val="24"/>
                <w:szCs w:val="24"/>
              </w:rPr>
            </w:pPr>
            <w:r w:rsidRPr="00E97BA4">
              <w:rPr>
                <w:sz w:val="24"/>
                <w:szCs w:val="24"/>
              </w:rPr>
              <w:t>п.24-26, в.1-3,№186а, 188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Pr="00E97BA4" w:rsidRDefault="005713C6" w:rsidP="004504DB">
            <w:pPr>
              <w:rPr>
                <w:sz w:val="24"/>
                <w:szCs w:val="24"/>
              </w:rPr>
            </w:pPr>
            <w:r w:rsidRPr="00E97BA4">
              <w:rPr>
                <w:sz w:val="24"/>
                <w:szCs w:val="24"/>
              </w:rPr>
              <w:t>23</w:t>
            </w:r>
          </w:p>
        </w:tc>
        <w:tc>
          <w:tcPr>
            <w:tcW w:w="8291" w:type="dxa"/>
          </w:tcPr>
          <w:p w:rsidR="005713C6" w:rsidRPr="00E97BA4" w:rsidRDefault="005713C6" w:rsidP="004504DB">
            <w:pPr>
              <w:rPr>
                <w:sz w:val="24"/>
                <w:szCs w:val="24"/>
              </w:rPr>
            </w:pPr>
            <w:r w:rsidRPr="00E97BA4">
              <w:rPr>
                <w:sz w:val="24"/>
                <w:szCs w:val="24"/>
              </w:rPr>
              <w:t>Признаки  параллельности  двух  прямых.  Решение  задач.</w:t>
            </w:r>
          </w:p>
        </w:tc>
        <w:tc>
          <w:tcPr>
            <w:tcW w:w="992" w:type="dxa"/>
          </w:tcPr>
          <w:p w:rsidR="005713C6" w:rsidRPr="00E97BA4" w:rsidRDefault="005713C6" w:rsidP="004504DB">
            <w:pPr>
              <w:rPr>
                <w:sz w:val="24"/>
                <w:szCs w:val="24"/>
              </w:rPr>
            </w:pPr>
            <w:r w:rsidRPr="00E97BA4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713C6" w:rsidRPr="00E97BA4" w:rsidRDefault="005713C6" w:rsidP="004504DB">
            <w:pPr>
              <w:rPr>
                <w:sz w:val="24"/>
                <w:szCs w:val="24"/>
              </w:rPr>
            </w:pPr>
            <w:r w:rsidRPr="00E97BA4">
              <w:rPr>
                <w:sz w:val="24"/>
                <w:szCs w:val="24"/>
              </w:rPr>
              <w:t>п.24-26,в.1-6,№186б, 194,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Pr="00E97BA4" w:rsidRDefault="005713C6" w:rsidP="004504DB">
            <w:pPr>
              <w:rPr>
                <w:sz w:val="24"/>
                <w:szCs w:val="24"/>
              </w:rPr>
            </w:pPr>
            <w:r w:rsidRPr="00E97BA4">
              <w:rPr>
                <w:sz w:val="24"/>
                <w:szCs w:val="24"/>
              </w:rPr>
              <w:t>24</w:t>
            </w:r>
          </w:p>
        </w:tc>
        <w:tc>
          <w:tcPr>
            <w:tcW w:w="8291" w:type="dxa"/>
          </w:tcPr>
          <w:p w:rsidR="005713C6" w:rsidRPr="00E97BA4" w:rsidRDefault="005713C6" w:rsidP="004504DB">
            <w:pPr>
              <w:rPr>
                <w:sz w:val="24"/>
                <w:szCs w:val="24"/>
              </w:rPr>
            </w:pPr>
            <w:r w:rsidRPr="00E97BA4">
              <w:rPr>
                <w:sz w:val="24"/>
                <w:szCs w:val="24"/>
              </w:rPr>
              <w:t>Решение  задач  на  применение  признаков  параллельности  двух  прямых</w:t>
            </w:r>
          </w:p>
        </w:tc>
        <w:tc>
          <w:tcPr>
            <w:tcW w:w="992" w:type="dxa"/>
          </w:tcPr>
          <w:p w:rsidR="005713C6" w:rsidRPr="00E97BA4" w:rsidRDefault="005713C6" w:rsidP="004504DB">
            <w:pPr>
              <w:rPr>
                <w:sz w:val="24"/>
                <w:szCs w:val="24"/>
              </w:rPr>
            </w:pPr>
            <w:r w:rsidRPr="00E97BA4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713C6" w:rsidRPr="00E97BA4" w:rsidRDefault="005713C6" w:rsidP="004504DB">
            <w:pPr>
              <w:rPr>
                <w:sz w:val="24"/>
                <w:szCs w:val="24"/>
              </w:rPr>
            </w:pPr>
            <w:r w:rsidRPr="00E97BA4">
              <w:rPr>
                <w:sz w:val="24"/>
                <w:szCs w:val="24"/>
              </w:rPr>
              <w:t>п.24-26,№ 197-199,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Pr="00E97BA4" w:rsidRDefault="005713C6" w:rsidP="004504DB">
            <w:pPr>
              <w:rPr>
                <w:sz w:val="24"/>
                <w:szCs w:val="24"/>
              </w:rPr>
            </w:pPr>
            <w:r w:rsidRPr="00E97BA4">
              <w:rPr>
                <w:sz w:val="24"/>
                <w:szCs w:val="24"/>
              </w:rPr>
              <w:t>25</w:t>
            </w:r>
          </w:p>
        </w:tc>
        <w:tc>
          <w:tcPr>
            <w:tcW w:w="8291" w:type="dxa"/>
          </w:tcPr>
          <w:p w:rsidR="005713C6" w:rsidRPr="00E97BA4" w:rsidRDefault="005713C6" w:rsidP="004504DB">
            <w:pPr>
              <w:rPr>
                <w:sz w:val="24"/>
                <w:szCs w:val="24"/>
              </w:rPr>
            </w:pPr>
            <w:r w:rsidRPr="00E97BA4">
              <w:rPr>
                <w:sz w:val="24"/>
                <w:szCs w:val="24"/>
              </w:rPr>
              <w:t xml:space="preserve">Аксиомы  </w:t>
            </w:r>
            <w:proofErr w:type="gramStart"/>
            <w:r w:rsidRPr="00E97BA4">
              <w:rPr>
                <w:sz w:val="24"/>
                <w:szCs w:val="24"/>
              </w:rPr>
              <w:t>параллельных</w:t>
            </w:r>
            <w:proofErr w:type="gramEnd"/>
            <w:r w:rsidRPr="00E97BA4">
              <w:rPr>
                <w:sz w:val="24"/>
                <w:szCs w:val="24"/>
              </w:rPr>
              <w:t xml:space="preserve">  прямых.</w:t>
            </w:r>
          </w:p>
        </w:tc>
        <w:tc>
          <w:tcPr>
            <w:tcW w:w="992" w:type="dxa"/>
          </w:tcPr>
          <w:p w:rsidR="005713C6" w:rsidRPr="00E97BA4" w:rsidRDefault="005713C6" w:rsidP="004504DB">
            <w:pPr>
              <w:rPr>
                <w:sz w:val="24"/>
                <w:szCs w:val="24"/>
              </w:rPr>
            </w:pPr>
            <w:r w:rsidRPr="00E97BA4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713C6" w:rsidRPr="00E97BA4" w:rsidRDefault="005713C6" w:rsidP="004504DB">
            <w:pPr>
              <w:rPr>
                <w:sz w:val="24"/>
                <w:szCs w:val="24"/>
              </w:rPr>
            </w:pPr>
            <w:r w:rsidRPr="00E97BA4">
              <w:rPr>
                <w:sz w:val="24"/>
                <w:szCs w:val="24"/>
              </w:rPr>
              <w:t>п.27-28, в.12-15, №201, 203а.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Pr="00E97BA4" w:rsidRDefault="005713C6" w:rsidP="004504DB">
            <w:pPr>
              <w:rPr>
                <w:sz w:val="24"/>
                <w:szCs w:val="24"/>
              </w:rPr>
            </w:pPr>
            <w:r w:rsidRPr="00E97BA4">
              <w:rPr>
                <w:sz w:val="24"/>
                <w:szCs w:val="24"/>
              </w:rPr>
              <w:t>26</w:t>
            </w:r>
          </w:p>
        </w:tc>
        <w:tc>
          <w:tcPr>
            <w:tcW w:w="8291" w:type="dxa"/>
          </w:tcPr>
          <w:p w:rsidR="005713C6" w:rsidRPr="00E97BA4" w:rsidRDefault="005713C6" w:rsidP="004504DB">
            <w:pPr>
              <w:rPr>
                <w:sz w:val="24"/>
                <w:szCs w:val="24"/>
              </w:rPr>
            </w:pPr>
            <w:r w:rsidRPr="00E97BA4">
              <w:rPr>
                <w:sz w:val="24"/>
                <w:szCs w:val="24"/>
              </w:rPr>
              <w:t xml:space="preserve">Теорема  об  углах,  образованных  двумя  параллельными  прямыми.  </w:t>
            </w:r>
          </w:p>
        </w:tc>
        <w:tc>
          <w:tcPr>
            <w:tcW w:w="992" w:type="dxa"/>
          </w:tcPr>
          <w:p w:rsidR="005713C6" w:rsidRPr="00E97BA4" w:rsidRDefault="005713C6" w:rsidP="004504DB">
            <w:pPr>
              <w:rPr>
                <w:sz w:val="24"/>
                <w:szCs w:val="24"/>
              </w:rPr>
            </w:pPr>
            <w:r w:rsidRPr="00E97BA4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713C6" w:rsidRPr="00E97BA4" w:rsidRDefault="005713C6" w:rsidP="004504DB">
            <w:pPr>
              <w:rPr>
                <w:sz w:val="24"/>
                <w:szCs w:val="24"/>
              </w:rPr>
            </w:pPr>
            <w:r w:rsidRPr="00E97BA4">
              <w:rPr>
                <w:sz w:val="24"/>
                <w:szCs w:val="24"/>
              </w:rPr>
              <w:t>п.29,1-15,№209, 207.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Pr="00E97BA4" w:rsidRDefault="005713C6" w:rsidP="004504DB">
            <w:pPr>
              <w:rPr>
                <w:sz w:val="24"/>
                <w:szCs w:val="24"/>
              </w:rPr>
            </w:pPr>
            <w:r w:rsidRPr="00E97BA4">
              <w:rPr>
                <w:sz w:val="24"/>
                <w:szCs w:val="24"/>
              </w:rPr>
              <w:t>27</w:t>
            </w:r>
          </w:p>
        </w:tc>
        <w:tc>
          <w:tcPr>
            <w:tcW w:w="8291" w:type="dxa"/>
          </w:tcPr>
          <w:p w:rsidR="005713C6" w:rsidRPr="00E97BA4" w:rsidRDefault="005713C6" w:rsidP="004504DB">
            <w:pPr>
              <w:rPr>
                <w:sz w:val="24"/>
                <w:szCs w:val="24"/>
              </w:rPr>
            </w:pPr>
            <w:r w:rsidRPr="00E97BA4">
              <w:rPr>
                <w:sz w:val="24"/>
                <w:szCs w:val="24"/>
              </w:rPr>
              <w:t xml:space="preserve">Свойства  </w:t>
            </w:r>
            <w:proofErr w:type="gramStart"/>
            <w:r w:rsidRPr="00E97BA4">
              <w:rPr>
                <w:sz w:val="24"/>
                <w:szCs w:val="24"/>
              </w:rPr>
              <w:t>параллельных</w:t>
            </w:r>
            <w:proofErr w:type="gramEnd"/>
            <w:r w:rsidRPr="00E97BA4">
              <w:rPr>
                <w:sz w:val="24"/>
                <w:szCs w:val="24"/>
              </w:rPr>
              <w:t xml:space="preserve">  прямых</w:t>
            </w:r>
          </w:p>
        </w:tc>
        <w:tc>
          <w:tcPr>
            <w:tcW w:w="992" w:type="dxa"/>
          </w:tcPr>
          <w:p w:rsidR="005713C6" w:rsidRPr="00E97BA4" w:rsidRDefault="005713C6" w:rsidP="004504DB">
            <w:pPr>
              <w:rPr>
                <w:sz w:val="24"/>
                <w:szCs w:val="24"/>
              </w:rPr>
            </w:pPr>
            <w:r w:rsidRPr="00E97BA4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713C6" w:rsidRPr="00E97BA4" w:rsidRDefault="005713C6" w:rsidP="004504DB">
            <w:pPr>
              <w:rPr>
                <w:sz w:val="24"/>
                <w:szCs w:val="24"/>
              </w:rPr>
            </w:pPr>
            <w:r w:rsidRPr="00E97BA4">
              <w:rPr>
                <w:sz w:val="24"/>
                <w:szCs w:val="24"/>
              </w:rPr>
              <w:t>п.24-25,в.1-15, №210,212.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Pr="00E97BA4" w:rsidRDefault="005713C6" w:rsidP="004504DB">
            <w:pPr>
              <w:rPr>
                <w:sz w:val="24"/>
                <w:szCs w:val="24"/>
              </w:rPr>
            </w:pPr>
            <w:r w:rsidRPr="00E97BA4">
              <w:rPr>
                <w:sz w:val="24"/>
                <w:szCs w:val="24"/>
              </w:rPr>
              <w:t>28</w:t>
            </w:r>
          </w:p>
        </w:tc>
        <w:tc>
          <w:tcPr>
            <w:tcW w:w="8291" w:type="dxa"/>
          </w:tcPr>
          <w:p w:rsidR="005713C6" w:rsidRPr="00E97BA4" w:rsidRDefault="005713C6" w:rsidP="004504DB">
            <w:pPr>
              <w:rPr>
                <w:sz w:val="24"/>
                <w:szCs w:val="24"/>
              </w:rPr>
            </w:pPr>
            <w:r w:rsidRPr="00E97BA4">
              <w:rPr>
                <w:sz w:val="24"/>
                <w:szCs w:val="24"/>
              </w:rPr>
              <w:t xml:space="preserve">Решение  задач по  теме:  «Аксиомы  </w:t>
            </w:r>
            <w:proofErr w:type="gramStart"/>
            <w:r w:rsidRPr="00E97BA4">
              <w:rPr>
                <w:sz w:val="24"/>
                <w:szCs w:val="24"/>
              </w:rPr>
              <w:t>параллельных</w:t>
            </w:r>
            <w:proofErr w:type="gramEnd"/>
            <w:r w:rsidRPr="00E97BA4">
              <w:rPr>
                <w:sz w:val="24"/>
                <w:szCs w:val="24"/>
              </w:rPr>
              <w:t xml:space="preserve">  прямых»</w:t>
            </w:r>
          </w:p>
        </w:tc>
        <w:tc>
          <w:tcPr>
            <w:tcW w:w="992" w:type="dxa"/>
          </w:tcPr>
          <w:p w:rsidR="005713C6" w:rsidRPr="00E97BA4" w:rsidRDefault="005713C6" w:rsidP="004504DB">
            <w:pPr>
              <w:rPr>
                <w:sz w:val="24"/>
                <w:szCs w:val="24"/>
              </w:rPr>
            </w:pPr>
            <w:r w:rsidRPr="00E97BA4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713C6" w:rsidRPr="00E97BA4" w:rsidRDefault="005713C6" w:rsidP="004504DB">
            <w:pPr>
              <w:rPr>
                <w:sz w:val="24"/>
                <w:szCs w:val="24"/>
              </w:rPr>
            </w:pPr>
            <w:r w:rsidRPr="00E97BA4">
              <w:rPr>
                <w:sz w:val="24"/>
                <w:szCs w:val="24"/>
              </w:rPr>
              <w:t>№218, 220.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Pr="00E97BA4" w:rsidRDefault="005713C6" w:rsidP="004504DB">
            <w:pPr>
              <w:rPr>
                <w:sz w:val="24"/>
                <w:szCs w:val="24"/>
              </w:rPr>
            </w:pPr>
            <w:r w:rsidRPr="00E97BA4">
              <w:rPr>
                <w:sz w:val="24"/>
                <w:szCs w:val="24"/>
              </w:rPr>
              <w:t>29</w:t>
            </w:r>
          </w:p>
        </w:tc>
        <w:tc>
          <w:tcPr>
            <w:tcW w:w="8291" w:type="dxa"/>
          </w:tcPr>
          <w:p w:rsidR="005713C6" w:rsidRPr="00E97BA4" w:rsidRDefault="005713C6" w:rsidP="004504DB">
            <w:pPr>
              <w:rPr>
                <w:sz w:val="24"/>
                <w:szCs w:val="24"/>
              </w:rPr>
            </w:pPr>
            <w:r w:rsidRPr="00E97BA4">
              <w:rPr>
                <w:sz w:val="24"/>
                <w:szCs w:val="24"/>
              </w:rPr>
              <w:t>Решение  задач  на  применение  признаков  параллельности  прямых.</w:t>
            </w:r>
          </w:p>
        </w:tc>
        <w:tc>
          <w:tcPr>
            <w:tcW w:w="992" w:type="dxa"/>
          </w:tcPr>
          <w:p w:rsidR="005713C6" w:rsidRPr="00E97BA4" w:rsidRDefault="005713C6" w:rsidP="004504DB">
            <w:pPr>
              <w:rPr>
                <w:sz w:val="24"/>
                <w:szCs w:val="24"/>
              </w:rPr>
            </w:pPr>
            <w:r w:rsidRPr="00E97BA4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713C6" w:rsidRPr="00E97BA4" w:rsidRDefault="005713C6" w:rsidP="004504DB">
            <w:pPr>
              <w:rPr>
                <w:sz w:val="24"/>
                <w:szCs w:val="24"/>
              </w:rPr>
            </w:pPr>
            <w:r w:rsidRPr="00E97BA4">
              <w:rPr>
                <w:sz w:val="24"/>
                <w:szCs w:val="24"/>
              </w:rPr>
              <w:t>№222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Pr="00E97BA4" w:rsidRDefault="005713C6" w:rsidP="004504DB">
            <w:pPr>
              <w:rPr>
                <w:sz w:val="24"/>
                <w:szCs w:val="24"/>
              </w:rPr>
            </w:pPr>
            <w:r w:rsidRPr="00E97BA4">
              <w:rPr>
                <w:sz w:val="24"/>
                <w:szCs w:val="24"/>
              </w:rPr>
              <w:t>30</w:t>
            </w:r>
          </w:p>
        </w:tc>
        <w:tc>
          <w:tcPr>
            <w:tcW w:w="8291" w:type="dxa"/>
          </w:tcPr>
          <w:p w:rsidR="005713C6" w:rsidRPr="00E97BA4" w:rsidRDefault="005713C6" w:rsidP="004504DB">
            <w:pPr>
              <w:rPr>
                <w:sz w:val="24"/>
                <w:szCs w:val="24"/>
              </w:rPr>
            </w:pPr>
            <w:r w:rsidRPr="00E97BA4">
              <w:rPr>
                <w:sz w:val="24"/>
                <w:szCs w:val="24"/>
              </w:rPr>
              <w:t>Контрольная  работа  №3  по  теме:  «Параллельные  прямые»</w:t>
            </w:r>
          </w:p>
        </w:tc>
        <w:tc>
          <w:tcPr>
            <w:tcW w:w="992" w:type="dxa"/>
          </w:tcPr>
          <w:p w:rsidR="005713C6" w:rsidRPr="00E97BA4" w:rsidRDefault="005713C6" w:rsidP="004504DB">
            <w:pPr>
              <w:rPr>
                <w:sz w:val="24"/>
                <w:szCs w:val="24"/>
              </w:rPr>
            </w:pPr>
            <w:r w:rsidRPr="00E97BA4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713C6" w:rsidRPr="00E97BA4" w:rsidRDefault="005713C6" w:rsidP="004504DB">
            <w:pPr>
              <w:rPr>
                <w:sz w:val="24"/>
                <w:szCs w:val="24"/>
              </w:rPr>
            </w:pPr>
            <w:r w:rsidRPr="00E97BA4">
              <w:rPr>
                <w:sz w:val="24"/>
                <w:szCs w:val="24"/>
              </w:rPr>
              <w:t>п.5-23  повторить.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8871" w:type="dxa"/>
            <w:gridSpan w:val="2"/>
          </w:tcPr>
          <w:p w:rsidR="005713C6" w:rsidRPr="00E97BA4" w:rsidRDefault="005713C6" w:rsidP="00450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proofErr w:type="gramStart"/>
            <w:r>
              <w:rPr>
                <w:b/>
                <w:sz w:val="28"/>
                <w:szCs w:val="28"/>
              </w:rPr>
              <w:t>4</w:t>
            </w:r>
            <w:proofErr w:type="gramEnd"/>
            <w:r>
              <w:rPr>
                <w:b/>
                <w:sz w:val="28"/>
                <w:szCs w:val="28"/>
              </w:rPr>
              <w:t>. Соотношение между сторонами и углами треугольника</w:t>
            </w:r>
          </w:p>
        </w:tc>
        <w:tc>
          <w:tcPr>
            <w:tcW w:w="992" w:type="dxa"/>
          </w:tcPr>
          <w:p w:rsidR="005713C6" w:rsidRPr="00E97BA4" w:rsidRDefault="005713C6" w:rsidP="00450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97BA4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5713C6" w:rsidRDefault="005713C6" w:rsidP="004504DB"/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Default="005713C6" w:rsidP="004504DB">
            <w:r>
              <w:t>31</w:t>
            </w:r>
          </w:p>
        </w:tc>
        <w:tc>
          <w:tcPr>
            <w:tcW w:w="8291" w:type="dxa"/>
          </w:tcPr>
          <w:p w:rsidR="005713C6" w:rsidRDefault="005713C6" w:rsidP="004504DB">
            <w:r>
              <w:t>Анализ  контрольной  работы.  Сумма  углов  треугольника</w:t>
            </w:r>
          </w:p>
        </w:tc>
        <w:tc>
          <w:tcPr>
            <w:tcW w:w="992" w:type="dxa"/>
          </w:tcPr>
          <w:p w:rsidR="005713C6" w:rsidRDefault="005713C6" w:rsidP="004504DB">
            <w:r>
              <w:t>1</w:t>
            </w:r>
          </w:p>
        </w:tc>
        <w:tc>
          <w:tcPr>
            <w:tcW w:w="2126" w:type="dxa"/>
          </w:tcPr>
          <w:p w:rsidR="005713C6" w:rsidRDefault="005713C6" w:rsidP="004504DB">
            <w:r>
              <w:t>п.30,№223б, 227а, 228б.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Default="005713C6" w:rsidP="004504DB">
            <w:r>
              <w:t>32</w:t>
            </w:r>
          </w:p>
        </w:tc>
        <w:tc>
          <w:tcPr>
            <w:tcW w:w="8291" w:type="dxa"/>
          </w:tcPr>
          <w:p w:rsidR="005713C6" w:rsidRDefault="005713C6" w:rsidP="004504DB">
            <w:r>
              <w:t>Сумма  углов  треугольника.  Решение  задач.</w:t>
            </w:r>
          </w:p>
        </w:tc>
        <w:tc>
          <w:tcPr>
            <w:tcW w:w="992" w:type="dxa"/>
          </w:tcPr>
          <w:p w:rsidR="005713C6" w:rsidRDefault="005713C6" w:rsidP="004504DB">
            <w:r>
              <w:t>1</w:t>
            </w:r>
          </w:p>
        </w:tc>
        <w:tc>
          <w:tcPr>
            <w:tcW w:w="2126" w:type="dxa"/>
          </w:tcPr>
          <w:p w:rsidR="005713C6" w:rsidRDefault="005713C6" w:rsidP="004504DB">
            <w:r>
              <w:t xml:space="preserve">п.30-31,№ 230, 234, 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Default="005713C6" w:rsidP="004504DB">
            <w:r>
              <w:t>33</w:t>
            </w:r>
          </w:p>
        </w:tc>
        <w:tc>
          <w:tcPr>
            <w:tcW w:w="8291" w:type="dxa"/>
          </w:tcPr>
          <w:p w:rsidR="005713C6" w:rsidRDefault="005713C6" w:rsidP="004504DB">
            <w:r>
              <w:t>Соотношение  между  сторонами  и  углами  треугольника</w:t>
            </w:r>
          </w:p>
        </w:tc>
        <w:tc>
          <w:tcPr>
            <w:tcW w:w="992" w:type="dxa"/>
          </w:tcPr>
          <w:p w:rsidR="005713C6" w:rsidRDefault="005713C6" w:rsidP="004504DB">
            <w:r>
              <w:t>1</w:t>
            </w:r>
          </w:p>
        </w:tc>
        <w:tc>
          <w:tcPr>
            <w:tcW w:w="2126" w:type="dxa"/>
          </w:tcPr>
          <w:p w:rsidR="005713C6" w:rsidRDefault="005713C6" w:rsidP="004504DB">
            <w:r>
              <w:t>п.32, в.6-9, №237, 241.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Default="005713C6" w:rsidP="004504DB">
            <w:r>
              <w:t>34</w:t>
            </w:r>
          </w:p>
        </w:tc>
        <w:tc>
          <w:tcPr>
            <w:tcW w:w="8291" w:type="dxa"/>
          </w:tcPr>
          <w:p w:rsidR="005713C6" w:rsidRDefault="005713C6" w:rsidP="004504DB">
            <w:r>
              <w:t>Неравенство  треугольника</w:t>
            </w:r>
          </w:p>
        </w:tc>
        <w:tc>
          <w:tcPr>
            <w:tcW w:w="992" w:type="dxa"/>
          </w:tcPr>
          <w:p w:rsidR="005713C6" w:rsidRDefault="005713C6" w:rsidP="004504DB">
            <w:r>
              <w:t>1</w:t>
            </w:r>
          </w:p>
        </w:tc>
        <w:tc>
          <w:tcPr>
            <w:tcW w:w="2126" w:type="dxa"/>
          </w:tcPr>
          <w:p w:rsidR="005713C6" w:rsidRDefault="005713C6" w:rsidP="004504DB">
            <w:r>
              <w:t>п.32-33,в.6-9, №242, 250б.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Default="005713C6" w:rsidP="004504DB">
            <w:r>
              <w:lastRenderedPageBreak/>
              <w:t>35</w:t>
            </w:r>
          </w:p>
        </w:tc>
        <w:tc>
          <w:tcPr>
            <w:tcW w:w="8291" w:type="dxa"/>
          </w:tcPr>
          <w:p w:rsidR="005713C6" w:rsidRPr="00836AD1" w:rsidRDefault="005713C6" w:rsidP="004504DB">
            <w:r w:rsidRPr="00836AD1">
              <w:t>Решение  задач  на  применение  теорем  о  соотношении  между  сторонами  и  углами   треугольника  и  неравенст</w:t>
            </w:r>
            <w:r>
              <w:t>в</w:t>
            </w:r>
            <w:r w:rsidRPr="00836AD1">
              <w:t xml:space="preserve">а  треугольника </w:t>
            </w:r>
          </w:p>
        </w:tc>
        <w:tc>
          <w:tcPr>
            <w:tcW w:w="992" w:type="dxa"/>
          </w:tcPr>
          <w:p w:rsidR="005713C6" w:rsidRDefault="005713C6" w:rsidP="004504DB">
            <w:r>
              <w:t>1</w:t>
            </w:r>
          </w:p>
        </w:tc>
        <w:tc>
          <w:tcPr>
            <w:tcW w:w="2126" w:type="dxa"/>
          </w:tcPr>
          <w:p w:rsidR="005713C6" w:rsidRDefault="005713C6" w:rsidP="004504DB">
            <w:r>
              <w:t>п.7-33, № 244, 252, 235.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Default="005713C6" w:rsidP="004504DB">
            <w:r>
              <w:t>36</w:t>
            </w:r>
          </w:p>
        </w:tc>
        <w:tc>
          <w:tcPr>
            <w:tcW w:w="8291" w:type="dxa"/>
          </w:tcPr>
          <w:p w:rsidR="005713C6" w:rsidRDefault="005713C6" w:rsidP="004504DB">
            <w:r>
              <w:t>Контрольная  работа  №4  по  теме:  «Сумма  углов  треугольника.  Соотношение  между  сторонами  и  углами  треугольника»</w:t>
            </w:r>
          </w:p>
        </w:tc>
        <w:tc>
          <w:tcPr>
            <w:tcW w:w="992" w:type="dxa"/>
          </w:tcPr>
          <w:p w:rsidR="005713C6" w:rsidRDefault="005713C6" w:rsidP="004504DB">
            <w:r>
              <w:t>1</w:t>
            </w:r>
          </w:p>
        </w:tc>
        <w:tc>
          <w:tcPr>
            <w:tcW w:w="2126" w:type="dxa"/>
          </w:tcPr>
          <w:p w:rsidR="005713C6" w:rsidRDefault="005713C6" w:rsidP="004504DB">
            <w:r>
              <w:t>п.30.-33  повторить.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Default="005713C6" w:rsidP="004504DB">
            <w:r>
              <w:t>37</w:t>
            </w:r>
          </w:p>
        </w:tc>
        <w:tc>
          <w:tcPr>
            <w:tcW w:w="8291" w:type="dxa"/>
          </w:tcPr>
          <w:p w:rsidR="005713C6" w:rsidRDefault="005713C6" w:rsidP="004504DB">
            <w:r>
              <w:t>Анализ  контрольной  работы. Некоторые  свойства  прямоугольных  треугольников.</w:t>
            </w:r>
          </w:p>
        </w:tc>
        <w:tc>
          <w:tcPr>
            <w:tcW w:w="992" w:type="dxa"/>
          </w:tcPr>
          <w:p w:rsidR="005713C6" w:rsidRDefault="005713C6" w:rsidP="004504DB">
            <w:r>
              <w:t>1</w:t>
            </w:r>
          </w:p>
        </w:tc>
        <w:tc>
          <w:tcPr>
            <w:tcW w:w="2126" w:type="dxa"/>
          </w:tcPr>
          <w:p w:rsidR="005713C6" w:rsidRDefault="005713C6" w:rsidP="004504DB">
            <w:r>
              <w:t>п.34,в.10-11 №255, 257.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Default="005713C6" w:rsidP="004504DB">
            <w:r>
              <w:t>38</w:t>
            </w:r>
          </w:p>
        </w:tc>
        <w:tc>
          <w:tcPr>
            <w:tcW w:w="8291" w:type="dxa"/>
          </w:tcPr>
          <w:p w:rsidR="005713C6" w:rsidRDefault="005713C6" w:rsidP="004504DB">
            <w:r>
              <w:t>Решение  задач  на  применение  свой</w:t>
            </w:r>
            <w:proofErr w:type="gramStart"/>
            <w:r>
              <w:t>ств  пр</w:t>
            </w:r>
            <w:proofErr w:type="gramEnd"/>
            <w:r>
              <w:t>ямоугольного  треугольника.</w:t>
            </w:r>
          </w:p>
        </w:tc>
        <w:tc>
          <w:tcPr>
            <w:tcW w:w="992" w:type="dxa"/>
          </w:tcPr>
          <w:p w:rsidR="005713C6" w:rsidRDefault="005713C6" w:rsidP="004504DB">
            <w:r>
              <w:t>1</w:t>
            </w:r>
          </w:p>
        </w:tc>
        <w:tc>
          <w:tcPr>
            <w:tcW w:w="2126" w:type="dxa"/>
          </w:tcPr>
          <w:p w:rsidR="005713C6" w:rsidRDefault="005713C6" w:rsidP="004504DB">
            <w:r>
              <w:t>№ 259,260.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Default="005713C6" w:rsidP="004504DB">
            <w:r>
              <w:t>39</w:t>
            </w:r>
          </w:p>
        </w:tc>
        <w:tc>
          <w:tcPr>
            <w:tcW w:w="8291" w:type="dxa"/>
          </w:tcPr>
          <w:p w:rsidR="005713C6" w:rsidRDefault="005713C6" w:rsidP="004504DB">
            <w:r>
              <w:t>Признаки  равенства  прямоугольного  треугольника</w:t>
            </w:r>
          </w:p>
        </w:tc>
        <w:tc>
          <w:tcPr>
            <w:tcW w:w="992" w:type="dxa"/>
          </w:tcPr>
          <w:p w:rsidR="005713C6" w:rsidRDefault="005713C6" w:rsidP="004504DB"/>
        </w:tc>
        <w:tc>
          <w:tcPr>
            <w:tcW w:w="2126" w:type="dxa"/>
          </w:tcPr>
          <w:p w:rsidR="005713C6" w:rsidRDefault="005713C6" w:rsidP="004504DB">
            <w:r>
              <w:t>п.35,в.12-13.,№262, 264.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Default="005713C6" w:rsidP="004504DB">
            <w:r>
              <w:t>40</w:t>
            </w:r>
          </w:p>
        </w:tc>
        <w:tc>
          <w:tcPr>
            <w:tcW w:w="8291" w:type="dxa"/>
          </w:tcPr>
          <w:p w:rsidR="005713C6" w:rsidRDefault="005713C6" w:rsidP="004504DB">
            <w:r>
              <w:t>Решение  задач  на  применение  признаков  равенства  прямоугольных  треугольников</w:t>
            </w:r>
          </w:p>
        </w:tc>
        <w:tc>
          <w:tcPr>
            <w:tcW w:w="992" w:type="dxa"/>
          </w:tcPr>
          <w:p w:rsidR="005713C6" w:rsidRDefault="005713C6" w:rsidP="004504DB"/>
        </w:tc>
        <w:tc>
          <w:tcPr>
            <w:tcW w:w="2126" w:type="dxa"/>
          </w:tcPr>
          <w:p w:rsidR="005713C6" w:rsidRDefault="005713C6" w:rsidP="004504DB">
            <w:r>
              <w:t>п.30-35 №266, 268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Default="005713C6" w:rsidP="004504DB">
            <w:r>
              <w:t>41</w:t>
            </w:r>
          </w:p>
        </w:tc>
        <w:tc>
          <w:tcPr>
            <w:tcW w:w="8291" w:type="dxa"/>
          </w:tcPr>
          <w:p w:rsidR="005713C6" w:rsidRDefault="005713C6" w:rsidP="004504DB">
            <w:r>
              <w:t xml:space="preserve">Расстояние  от  точки  </w:t>
            </w:r>
            <w:proofErr w:type="gramStart"/>
            <w:r>
              <w:t>до</w:t>
            </w:r>
            <w:proofErr w:type="gramEnd"/>
            <w:r>
              <w:t xml:space="preserve">  прямой.  Расстояние  между  </w:t>
            </w:r>
            <w:proofErr w:type="gramStart"/>
            <w:r>
              <w:t>параллельными</w:t>
            </w:r>
            <w:proofErr w:type="gramEnd"/>
            <w:r>
              <w:t xml:space="preserve">  прямыми.</w:t>
            </w:r>
          </w:p>
        </w:tc>
        <w:tc>
          <w:tcPr>
            <w:tcW w:w="992" w:type="dxa"/>
          </w:tcPr>
          <w:p w:rsidR="005713C6" w:rsidRDefault="005713C6" w:rsidP="004504DB">
            <w:r>
              <w:t>1</w:t>
            </w:r>
          </w:p>
        </w:tc>
        <w:tc>
          <w:tcPr>
            <w:tcW w:w="2126" w:type="dxa"/>
          </w:tcPr>
          <w:p w:rsidR="005713C6" w:rsidRDefault="005713C6" w:rsidP="004504DB">
            <w:r>
              <w:t>п.37, в.14-18,№272, 274.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Default="005713C6" w:rsidP="004504DB">
            <w:r>
              <w:t>42</w:t>
            </w:r>
          </w:p>
        </w:tc>
        <w:tc>
          <w:tcPr>
            <w:tcW w:w="8291" w:type="dxa"/>
          </w:tcPr>
          <w:p w:rsidR="005713C6" w:rsidRDefault="005713C6" w:rsidP="004504DB">
            <w:r>
              <w:t>Построение  треугольника  по  двум  сторонам  и  углу  между  ними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992" w:type="dxa"/>
          </w:tcPr>
          <w:p w:rsidR="005713C6" w:rsidRDefault="005713C6" w:rsidP="004504DB">
            <w:r>
              <w:t>1</w:t>
            </w:r>
          </w:p>
        </w:tc>
        <w:tc>
          <w:tcPr>
            <w:tcW w:w="2126" w:type="dxa"/>
          </w:tcPr>
          <w:p w:rsidR="005713C6" w:rsidRDefault="005713C6" w:rsidP="004504DB">
            <w:r>
              <w:t>п.38.в.14-18,№277, 280, 294.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Default="005713C6" w:rsidP="004504DB">
            <w:r>
              <w:t>43</w:t>
            </w:r>
          </w:p>
        </w:tc>
        <w:tc>
          <w:tcPr>
            <w:tcW w:w="8291" w:type="dxa"/>
          </w:tcPr>
          <w:p w:rsidR="005713C6" w:rsidRDefault="005713C6" w:rsidP="004504DB">
            <w:r>
              <w:t>Построение  треугольника  по  стороне  и  двум  прилежащим  углам  и  по  трем  сторонам</w:t>
            </w:r>
          </w:p>
        </w:tc>
        <w:tc>
          <w:tcPr>
            <w:tcW w:w="992" w:type="dxa"/>
          </w:tcPr>
          <w:p w:rsidR="005713C6" w:rsidRDefault="005713C6" w:rsidP="004504DB">
            <w:r>
              <w:t>1</w:t>
            </w:r>
          </w:p>
        </w:tc>
        <w:tc>
          <w:tcPr>
            <w:tcW w:w="2126" w:type="dxa"/>
          </w:tcPr>
          <w:p w:rsidR="005713C6" w:rsidRDefault="005713C6" w:rsidP="004504DB">
            <w:r>
              <w:t>№263, 276.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Default="005713C6" w:rsidP="004504DB">
            <w:r>
              <w:t>44</w:t>
            </w:r>
          </w:p>
        </w:tc>
        <w:tc>
          <w:tcPr>
            <w:tcW w:w="8291" w:type="dxa"/>
          </w:tcPr>
          <w:p w:rsidR="005713C6" w:rsidRDefault="005713C6" w:rsidP="004504DB">
            <w:r>
              <w:t>Решение  задач  на  построение.</w:t>
            </w:r>
          </w:p>
        </w:tc>
        <w:tc>
          <w:tcPr>
            <w:tcW w:w="992" w:type="dxa"/>
          </w:tcPr>
          <w:p w:rsidR="005713C6" w:rsidRDefault="005713C6" w:rsidP="004504DB">
            <w:r>
              <w:t>1</w:t>
            </w:r>
          </w:p>
        </w:tc>
        <w:tc>
          <w:tcPr>
            <w:tcW w:w="2126" w:type="dxa"/>
          </w:tcPr>
          <w:p w:rsidR="005713C6" w:rsidRDefault="005713C6" w:rsidP="004504DB">
            <w:r>
              <w:t>№295,297.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Default="005713C6" w:rsidP="004504DB">
            <w:r>
              <w:t>45</w:t>
            </w:r>
          </w:p>
        </w:tc>
        <w:tc>
          <w:tcPr>
            <w:tcW w:w="8291" w:type="dxa"/>
          </w:tcPr>
          <w:p w:rsidR="005713C6" w:rsidRDefault="005713C6" w:rsidP="004504DB">
            <w:r>
              <w:t>Решение  задач  по  теме:  «Соотношение  между  сторонами  и углами  треугольника»</w:t>
            </w:r>
          </w:p>
        </w:tc>
        <w:tc>
          <w:tcPr>
            <w:tcW w:w="992" w:type="dxa"/>
          </w:tcPr>
          <w:p w:rsidR="005713C6" w:rsidRDefault="005713C6" w:rsidP="004504DB">
            <w:r>
              <w:t>1</w:t>
            </w:r>
          </w:p>
        </w:tc>
        <w:tc>
          <w:tcPr>
            <w:tcW w:w="2126" w:type="dxa"/>
          </w:tcPr>
          <w:p w:rsidR="005713C6" w:rsidRDefault="005713C6" w:rsidP="004504DB">
            <w:r>
              <w:t>ДКР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Default="005713C6" w:rsidP="004504DB">
            <w:r>
              <w:t>46</w:t>
            </w:r>
          </w:p>
        </w:tc>
        <w:tc>
          <w:tcPr>
            <w:tcW w:w="8291" w:type="dxa"/>
          </w:tcPr>
          <w:p w:rsidR="005713C6" w:rsidRDefault="005713C6" w:rsidP="004504DB">
            <w:r>
              <w:t>Контрольная  работа  №5  по  теме</w:t>
            </w:r>
            <w:proofErr w:type="gramStart"/>
            <w:r>
              <w:t>: «.</w:t>
            </w:r>
            <w:proofErr w:type="gramEnd"/>
            <w:r>
              <w:t>Прямоугольный  треугольник.  Построение  треугольников</w:t>
            </w:r>
          </w:p>
        </w:tc>
        <w:tc>
          <w:tcPr>
            <w:tcW w:w="992" w:type="dxa"/>
          </w:tcPr>
          <w:p w:rsidR="005713C6" w:rsidRDefault="005713C6" w:rsidP="004504DB">
            <w:r>
              <w:t>1</w:t>
            </w:r>
          </w:p>
        </w:tc>
        <w:tc>
          <w:tcPr>
            <w:tcW w:w="2126" w:type="dxa"/>
          </w:tcPr>
          <w:p w:rsidR="005713C6" w:rsidRDefault="005713C6" w:rsidP="004504DB">
            <w:r>
              <w:t>п.30-38 повторить.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8871" w:type="dxa"/>
            <w:gridSpan w:val="2"/>
          </w:tcPr>
          <w:p w:rsidR="005713C6" w:rsidRPr="00154E66" w:rsidRDefault="005713C6" w:rsidP="004504DB">
            <w:pPr>
              <w:rPr>
                <w:b/>
                <w:sz w:val="28"/>
                <w:szCs w:val="28"/>
              </w:rPr>
            </w:pPr>
            <w:r w:rsidRPr="00154E66">
              <w:rPr>
                <w:b/>
                <w:sz w:val="28"/>
                <w:szCs w:val="28"/>
              </w:rPr>
              <w:t xml:space="preserve">Повторение </w:t>
            </w:r>
          </w:p>
        </w:tc>
        <w:tc>
          <w:tcPr>
            <w:tcW w:w="992" w:type="dxa"/>
          </w:tcPr>
          <w:p w:rsidR="005713C6" w:rsidRPr="00154E66" w:rsidRDefault="005713C6" w:rsidP="00450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5713C6" w:rsidRDefault="005713C6" w:rsidP="004504DB"/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Default="005713C6" w:rsidP="004504DB">
            <w:r>
              <w:t>47</w:t>
            </w:r>
          </w:p>
        </w:tc>
        <w:tc>
          <w:tcPr>
            <w:tcW w:w="8291" w:type="dxa"/>
          </w:tcPr>
          <w:p w:rsidR="005713C6" w:rsidRDefault="005713C6" w:rsidP="004504DB">
            <w:r>
              <w:t>Повторение. Измерение  отрезков  и  углов.  Перпендикулярные  прямые</w:t>
            </w:r>
          </w:p>
        </w:tc>
        <w:tc>
          <w:tcPr>
            <w:tcW w:w="992" w:type="dxa"/>
          </w:tcPr>
          <w:p w:rsidR="005713C6" w:rsidRDefault="005713C6" w:rsidP="004504DB">
            <w:r>
              <w:t>1</w:t>
            </w:r>
          </w:p>
        </w:tc>
        <w:tc>
          <w:tcPr>
            <w:tcW w:w="2126" w:type="dxa"/>
          </w:tcPr>
          <w:p w:rsidR="005713C6" w:rsidRDefault="005713C6" w:rsidP="004504DB">
            <w:r>
              <w:t>п.1-13 повторить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Default="005713C6" w:rsidP="004504DB">
            <w:r>
              <w:t>48</w:t>
            </w:r>
          </w:p>
        </w:tc>
        <w:tc>
          <w:tcPr>
            <w:tcW w:w="8291" w:type="dxa"/>
          </w:tcPr>
          <w:p w:rsidR="005713C6" w:rsidRDefault="005713C6" w:rsidP="004504DB">
            <w:r>
              <w:t>Повторение. Решение  задач  по  теме:  «Перпендикулярные  прямые»</w:t>
            </w:r>
          </w:p>
        </w:tc>
        <w:tc>
          <w:tcPr>
            <w:tcW w:w="992" w:type="dxa"/>
          </w:tcPr>
          <w:p w:rsidR="005713C6" w:rsidRDefault="005713C6" w:rsidP="004504DB">
            <w:r>
              <w:t>1</w:t>
            </w:r>
          </w:p>
        </w:tc>
        <w:tc>
          <w:tcPr>
            <w:tcW w:w="2126" w:type="dxa"/>
          </w:tcPr>
          <w:p w:rsidR="005713C6" w:rsidRDefault="005713C6" w:rsidP="004504DB">
            <w:r>
              <w:t>Карточки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Default="005713C6" w:rsidP="004504DB">
            <w:r>
              <w:t>49</w:t>
            </w:r>
          </w:p>
        </w:tc>
        <w:tc>
          <w:tcPr>
            <w:tcW w:w="8291" w:type="dxa"/>
          </w:tcPr>
          <w:p w:rsidR="005713C6" w:rsidRDefault="005713C6" w:rsidP="004504DB">
            <w:r>
              <w:t>Повторение.  Треугольники</w:t>
            </w:r>
          </w:p>
        </w:tc>
        <w:tc>
          <w:tcPr>
            <w:tcW w:w="992" w:type="dxa"/>
          </w:tcPr>
          <w:p w:rsidR="005713C6" w:rsidRDefault="005713C6" w:rsidP="004504DB">
            <w:r>
              <w:t>1</w:t>
            </w:r>
          </w:p>
        </w:tc>
        <w:tc>
          <w:tcPr>
            <w:tcW w:w="2126" w:type="dxa"/>
          </w:tcPr>
          <w:p w:rsidR="005713C6" w:rsidRDefault="005713C6" w:rsidP="004504DB">
            <w:r>
              <w:t>п.14-23  повторить</w:t>
            </w:r>
          </w:p>
        </w:tc>
        <w:tc>
          <w:tcPr>
            <w:tcW w:w="1985" w:type="dxa"/>
          </w:tcPr>
          <w:p w:rsidR="005713C6" w:rsidRDefault="005713C6" w:rsidP="004504DB"/>
        </w:tc>
      </w:tr>
      <w:tr w:rsidR="005713C6" w:rsidTr="004504DB">
        <w:tc>
          <w:tcPr>
            <w:tcW w:w="580" w:type="dxa"/>
          </w:tcPr>
          <w:p w:rsidR="005713C6" w:rsidRDefault="005713C6" w:rsidP="004504DB">
            <w:r>
              <w:t>50</w:t>
            </w:r>
          </w:p>
        </w:tc>
        <w:tc>
          <w:tcPr>
            <w:tcW w:w="8291" w:type="dxa"/>
          </w:tcPr>
          <w:p w:rsidR="005713C6" w:rsidRDefault="005713C6" w:rsidP="004504DB">
            <w:r>
              <w:t>Решение  задач  по  теме:  «Треугольники»</w:t>
            </w:r>
          </w:p>
        </w:tc>
        <w:tc>
          <w:tcPr>
            <w:tcW w:w="992" w:type="dxa"/>
          </w:tcPr>
          <w:p w:rsidR="005713C6" w:rsidRDefault="005713C6" w:rsidP="004504DB">
            <w:r>
              <w:t>1</w:t>
            </w:r>
          </w:p>
        </w:tc>
        <w:tc>
          <w:tcPr>
            <w:tcW w:w="2126" w:type="dxa"/>
          </w:tcPr>
          <w:p w:rsidR="005713C6" w:rsidRDefault="005713C6" w:rsidP="004504DB">
            <w:r>
              <w:t>Карточки 1-2  уровня</w:t>
            </w:r>
          </w:p>
        </w:tc>
        <w:tc>
          <w:tcPr>
            <w:tcW w:w="1985" w:type="dxa"/>
          </w:tcPr>
          <w:p w:rsidR="005713C6" w:rsidRDefault="005713C6" w:rsidP="004504DB"/>
        </w:tc>
      </w:tr>
    </w:tbl>
    <w:p w:rsidR="000F2369" w:rsidRPr="005713C6" w:rsidRDefault="000F2369" w:rsidP="005713C6">
      <w:pPr>
        <w:rPr>
          <w:b/>
          <w:sz w:val="44"/>
          <w:szCs w:val="44"/>
        </w:rPr>
      </w:pPr>
    </w:p>
    <w:p w:rsidR="00025853" w:rsidRDefault="00025853">
      <w:bookmarkStart w:id="0" w:name="_GoBack"/>
      <w:bookmarkEnd w:id="0"/>
    </w:p>
    <w:sectPr w:rsidR="00025853" w:rsidSect="00AD6C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6CF0"/>
    <w:multiLevelType w:val="hybridMultilevel"/>
    <w:tmpl w:val="24BA3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C0CC6"/>
    <w:multiLevelType w:val="hybridMultilevel"/>
    <w:tmpl w:val="893676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4566382"/>
    <w:multiLevelType w:val="hybridMultilevel"/>
    <w:tmpl w:val="7E18FD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514EC8"/>
    <w:multiLevelType w:val="hybridMultilevel"/>
    <w:tmpl w:val="13168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042FF"/>
    <w:multiLevelType w:val="hybridMultilevel"/>
    <w:tmpl w:val="E08870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4172D5"/>
    <w:multiLevelType w:val="hybridMultilevel"/>
    <w:tmpl w:val="B2701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D305C"/>
    <w:multiLevelType w:val="hybridMultilevel"/>
    <w:tmpl w:val="128A8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5B474D"/>
    <w:multiLevelType w:val="hybridMultilevel"/>
    <w:tmpl w:val="52A03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F2760"/>
    <w:multiLevelType w:val="hybridMultilevel"/>
    <w:tmpl w:val="7C4250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081A9B"/>
    <w:multiLevelType w:val="hybridMultilevel"/>
    <w:tmpl w:val="C40A5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DC5CCC"/>
    <w:multiLevelType w:val="hybridMultilevel"/>
    <w:tmpl w:val="837A4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E4A5A"/>
    <w:multiLevelType w:val="hybridMultilevel"/>
    <w:tmpl w:val="5BDA34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7C78C3"/>
    <w:multiLevelType w:val="hybridMultilevel"/>
    <w:tmpl w:val="375063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F416F31"/>
    <w:multiLevelType w:val="hybridMultilevel"/>
    <w:tmpl w:val="19E83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AD317D"/>
    <w:multiLevelType w:val="hybridMultilevel"/>
    <w:tmpl w:val="8A684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1D4CCC"/>
    <w:multiLevelType w:val="hybridMultilevel"/>
    <w:tmpl w:val="E8CEA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15"/>
  </w:num>
  <w:num w:numId="5">
    <w:abstractNumId w:val="14"/>
  </w:num>
  <w:num w:numId="6">
    <w:abstractNumId w:val="12"/>
  </w:num>
  <w:num w:numId="7">
    <w:abstractNumId w:val="10"/>
  </w:num>
  <w:num w:numId="8">
    <w:abstractNumId w:val="7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  <w:num w:numId="13">
    <w:abstractNumId w:val="4"/>
  </w:num>
  <w:num w:numId="14">
    <w:abstractNumId w:val="9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6C85"/>
    <w:rsid w:val="000000CC"/>
    <w:rsid w:val="00000175"/>
    <w:rsid w:val="00000338"/>
    <w:rsid w:val="00000635"/>
    <w:rsid w:val="00000695"/>
    <w:rsid w:val="000009B2"/>
    <w:rsid w:val="00000E8F"/>
    <w:rsid w:val="00000F33"/>
    <w:rsid w:val="000010A4"/>
    <w:rsid w:val="00001186"/>
    <w:rsid w:val="000011C0"/>
    <w:rsid w:val="0000129E"/>
    <w:rsid w:val="000014E9"/>
    <w:rsid w:val="000015CF"/>
    <w:rsid w:val="00001AA6"/>
    <w:rsid w:val="00001ACA"/>
    <w:rsid w:val="00001CCB"/>
    <w:rsid w:val="00001D9D"/>
    <w:rsid w:val="00001E10"/>
    <w:rsid w:val="00001E61"/>
    <w:rsid w:val="000025C9"/>
    <w:rsid w:val="00002622"/>
    <w:rsid w:val="00002638"/>
    <w:rsid w:val="0000263F"/>
    <w:rsid w:val="000026AC"/>
    <w:rsid w:val="0000274B"/>
    <w:rsid w:val="000029A1"/>
    <w:rsid w:val="00002BFE"/>
    <w:rsid w:val="00002D4B"/>
    <w:rsid w:val="00002D5E"/>
    <w:rsid w:val="00003868"/>
    <w:rsid w:val="00003D49"/>
    <w:rsid w:val="00003DB7"/>
    <w:rsid w:val="00004073"/>
    <w:rsid w:val="00004125"/>
    <w:rsid w:val="00004177"/>
    <w:rsid w:val="000041F6"/>
    <w:rsid w:val="00004653"/>
    <w:rsid w:val="000046EC"/>
    <w:rsid w:val="00004795"/>
    <w:rsid w:val="00004916"/>
    <w:rsid w:val="000049B9"/>
    <w:rsid w:val="00004A85"/>
    <w:rsid w:val="00004AF2"/>
    <w:rsid w:val="0000502F"/>
    <w:rsid w:val="000051B6"/>
    <w:rsid w:val="00005203"/>
    <w:rsid w:val="00005674"/>
    <w:rsid w:val="00005A81"/>
    <w:rsid w:val="00005B1D"/>
    <w:rsid w:val="00005BCC"/>
    <w:rsid w:val="000060EE"/>
    <w:rsid w:val="0000626A"/>
    <w:rsid w:val="000062CE"/>
    <w:rsid w:val="00006486"/>
    <w:rsid w:val="000064F0"/>
    <w:rsid w:val="00006563"/>
    <w:rsid w:val="00006890"/>
    <w:rsid w:val="00006D2B"/>
    <w:rsid w:val="00006EC4"/>
    <w:rsid w:val="0000716C"/>
    <w:rsid w:val="000071FA"/>
    <w:rsid w:val="000072D7"/>
    <w:rsid w:val="00007354"/>
    <w:rsid w:val="000075C7"/>
    <w:rsid w:val="000079CD"/>
    <w:rsid w:val="00007A2D"/>
    <w:rsid w:val="00007D8D"/>
    <w:rsid w:val="00007E0C"/>
    <w:rsid w:val="00010169"/>
    <w:rsid w:val="000104A5"/>
    <w:rsid w:val="00010C7B"/>
    <w:rsid w:val="00010CF4"/>
    <w:rsid w:val="00010E88"/>
    <w:rsid w:val="00011273"/>
    <w:rsid w:val="0001127D"/>
    <w:rsid w:val="0001147B"/>
    <w:rsid w:val="00011540"/>
    <w:rsid w:val="000117DA"/>
    <w:rsid w:val="0001181B"/>
    <w:rsid w:val="00011C51"/>
    <w:rsid w:val="000120BD"/>
    <w:rsid w:val="00012117"/>
    <w:rsid w:val="0001278B"/>
    <w:rsid w:val="0001290F"/>
    <w:rsid w:val="00012C48"/>
    <w:rsid w:val="00012CB9"/>
    <w:rsid w:val="00012E85"/>
    <w:rsid w:val="00012F12"/>
    <w:rsid w:val="00012F38"/>
    <w:rsid w:val="00012F44"/>
    <w:rsid w:val="00012FA6"/>
    <w:rsid w:val="000131CF"/>
    <w:rsid w:val="00013293"/>
    <w:rsid w:val="000133D8"/>
    <w:rsid w:val="00013438"/>
    <w:rsid w:val="0001365C"/>
    <w:rsid w:val="0001385A"/>
    <w:rsid w:val="000138F9"/>
    <w:rsid w:val="0001391A"/>
    <w:rsid w:val="00013A01"/>
    <w:rsid w:val="00013DB6"/>
    <w:rsid w:val="00014526"/>
    <w:rsid w:val="000146FB"/>
    <w:rsid w:val="000147B1"/>
    <w:rsid w:val="00014B2A"/>
    <w:rsid w:val="00014BDC"/>
    <w:rsid w:val="00014C4B"/>
    <w:rsid w:val="00014CE8"/>
    <w:rsid w:val="0001567B"/>
    <w:rsid w:val="0001568F"/>
    <w:rsid w:val="00015723"/>
    <w:rsid w:val="000157B9"/>
    <w:rsid w:val="00015917"/>
    <w:rsid w:val="00015925"/>
    <w:rsid w:val="00015B74"/>
    <w:rsid w:val="00015D60"/>
    <w:rsid w:val="00015DE0"/>
    <w:rsid w:val="00015E03"/>
    <w:rsid w:val="00015F4C"/>
    <w:rsid w:val="00016153"/>
    <w:rsid w:val="00016301"/>
    <w:rsid w:val="000163F3"/>
    <w:rsid w:val="000164B0"/>
    <w:rsid w:val="00016828"/>
    <w:rsid w:val="00016D23"/>
    <w:rsid w:val="00016D44"/>
    <w:rsid w:val="00016D85"/>
    <w:rsid w:val="00016E37"/>
    <w:rsid w:val="00016E63"/>
    <w:rsid w:val="00016ED0"/>
    <w:rsid w:val="00017179"/>
    <w:rsid w:val="0001749C"/>
    <w:rsid w:val="00017531"/>
    <w:rsid w:val="00017581"/>
    <w:rsid w:val="0001768B"/>
    <w:rsid w:val="00017877"/>
    <w:rsid w:val="000178C3"/>
    <w:rsid w:val="00017A58"/>
    <w:rsid w:val="00017B6A"/>
    <w:rsid w:val="00017B6F"/>
    <w:rsid w:val="00020052"/>
    <w:rsid w:val="000200AD"/>
    <w:rsid w:val="0002011D"/>
    <w:rsid w:val="00020193"/>
    <w:rsid w:val="00020427"/>
    <w:rsid w:val="00020429"/>
    <w:rsid w:val="000204CC"/>
    <w:rsid w:val="000208D3"/>
    <w:rsid w:val="00020910"/>
    <w:rsid w:val="0002099F"/>
    <w:rsid w:val="00020DCB"/>
    <w:rsid w:val="00020EAE"/>
    <w:rsid w:val="00020F38"/>
    <w:rsid w:val="00020FF7"/>
    <w:rsid w:val="00021040"/>
    <w:rsid w:val="00021043"/>
    <w:rsid w:val="00021503"/>
    <w:rsid w:val="0002158E"/>
    <w:rsid w:val="000216D7"/>
    <w:rsid w:val="00021899"/>
    <w:rsid w:val="000218DE"/>
    <w:rsid w:val="00021DDD"/>
    <w:rsid w:val="00021DF3"/>
    <w:rsid w:val="00021E44"/>
    <w:rsid w:val="00021FDD"/>
    <w:rsid w:val="00022396"/>
    <w:rsid w:val="00022440"/>
    <w:rsid w:val="0002256A"/>
    <w:rsid w:val="000225CB"/>
    <w:rsid w:val="00022A09"/>
    <w:rsid w:val="00022B18"/>
    <w:rsid w:val="00022CF5"/>
    <w:rsid w:val="00022E37"/>
    <w:rsid w:val="00022EF6"/>
    <w:rsid w:val="00022F3C"/>
    <w:rsid w:val="00022FE0"/>
    <w:rsid w:val="0002305D"/>
    <w:rsid w:val="000232C7"/>
    <w:rsid w:val="00023521"/>
    <w:rsid w:val="00023529"/>
    <w:rsid w:val="00023564"/>
    <w:rsid w:val="00023774"/>
    <w:rsid w:val="000237D7"/>
    <w:rsid w:val="00023BD7"/>
    <w:rsid w:val="00023C70"/>
    <w:rsid w:val="00023D34"/>
    <w:rsid w:val="0002416B"/>
    <w:rsid w:val="000241F6"/>
    <w:rsid w:val="00024214"/>
    <w:rsid w:val="00024273"/>
    <w:rsid w:val="00024307"/>
    <w:rsid w:val="00024541"/>
    <w:rsid w:val="0002467E"/>
    <w:rsid w:val="00024833"/>
    <w:rsid w:val="00024838"/>
    <w:rsid w:val="00024C86"/>
    <w:rsid w:val="00024C92"/>
    <w:rsid w:val="00024D9E"/>
    <w:rsid w:val="00024EBD"/>
    <w:rsid w:val="00025273"/>
    <w:rsid w:val="000252C3"/>
    <w:rsid w:val="000255B5"/>
    <w:rsid w:val="000255F9"/>
    <w:rsid w:val="0002563A"/>
    <w:rsid w:val="00025853"/>
    <w:rsid w:val="00025857"/>
    <w:rsid w:val="00025EA8"/>
    <w:rsid w:val="00025F40"/>
    <w:rsid w:val="00026147"/>
    <w:rsid w:val="00026322"/>
    <w:rsid w:val="0002644C"/>
    <w:rsid w:val="000264A3"/>
    <w:rsid w:val="0002670A"/>
    <w:rsid w:val="00026721"/>
    <w:rsid w:val="00026777"/>
    <w:rsid w:val="00026C0E"/>
    <w:rsid w:val="00026D09"/>
    <w:rsid w:val="00026D3A"/>
    <w:rsid w:val="00026E74"/>
    <w:rsid w:val="00026FC7"/>
    <w:rsid w:val="00026FF9"/>
    <w:rsid w:val="000276FA"/>
    <w:rsid w:val="00027799"/>
    <w:rsid w:val="00027939"/>
    <w:rsid w:val="00027D5E"/>
    <w:rsid w:val="00027E4A"/>
    <w:rsid w:val="00027FC4"/>
    <w:rsid w:val="00027FF8"/>
    <w:rsid w:val="000300AC"/>
    <w:rsid w:val="000300CA"/>
    <w:rsid w:val="00030288"/>
    <w:rsid w:val="00030385"/>
    <w:rsid w:val="0003042B"/>
    <w:rsid w:val="00030701"/>
    <w:rsid w:val="000309A9"/>
    <w:rsid w:val="00030EAC"/>
    <w:rsid w:val="00031073"/>
    <w:rsid w:val="000310E1"/>
    <w:rsid w:val="000311F8"/>
    <w:rsid w:val="00031247"/>
    <w:rsid w:val="0003149F"/>
    <w:rsid w:val="000317F4"/>
    <w:rsid w:val="00031886"/>
    <w:rsid w:val="0003197D"/>
    <w:rsid w:val="00031981"/>
    <w:rsid w:val="00031A31"/>
    <w:rsid w:val="00031CA6"/>
    <w:rsid w:val="00031D3A"/>
    <w:rsid w:val="00031EF7"/>
    <w:rsid w:val="000320BD"/>
    <w:rsid w:val="000320F1"/>
    <w:rsid w:val="00032434"/>
    <w:rsid w:val="000326EE"/>
    <w:rsid w:val="00032828"/>
    <w:rsid w:val="0003295B"/>
    <w:rsid w:val="00032CE2"/>
    <w:rsid w:val="00032D7F"/>
    <w:rsid w:val="00032EF8"/>
    <w:rsid w:val="0003305F"/>
    <w:rsid w:val="00033072"/>
    <w:rsid w:val="000331CF"/>
    <w:rsid w:val="000331DF"/>
    <w:rsid w:val="000331F3"/>
    <w:rsid w:val="000332A6"/>
    <w:rsid w:val="00033352"/>
    <w:rsid w:val="0003338D"/>
    <w:rsid w:val="00033437"/>
    <w:rsid w:val="000335B4"/>
    <w:rsid w:val="00033784"/>
    <w:rsid w:val="000337F3"/>
    <w:rsid w:val="00033869"/>
    <w:rsid w:val="00033997"/>
    <w:rsid w:val="00033B4F"/>
    <w:rsid w:val="00033D36"/>
    <w:rsid w:val="00033D5F"/>
    <w:rsid w:val="00033E45"/>
    <w:rsid w:val="00033E89"/>
    <w:rsid w:val="00033F47"/>
    <w:rsid w:val="00033F94"/>
    <w:rsid w:val="00033FB5"/>
    <w:rsid w:val="000342F3"/>
    <w:rsid w:val="00034451"/>
    <w:rsid w:val="000345EC"/>
    <w:rsid w:val="000346B1"/>
    <w:rsid w:val="0003475C"/>
    <w:rsid w:val="00034857"/>
    <w:rsid w:val="0003485B"/>
    <w:rsid w:val="00034887"/>
    <w:rsid w:val="00034B5E"/>
    <w:rsid w:val="00034D60"/>
    <w:rsid w:val="00035320"/>
    <w:rsid w:val="00035360"/>
    <w:rsid w:val="0003543B"/>
    <w:rsid w:val="000356EC"/>
    <w:rsid w:val="00035717"/>
    <w:rsid w:val="000357C0"/>
    <w:rsid w:val="0003617E"/>
    <w:rsid w:val="0003631B"/>
    <w:rsid w:val="00036329"/>
    <w:rsid w:val="0003635D"/>
    <w:rsid w:val="000363F3"/>
    <w:rsid w:val="000364D5"/>
    <w:rsid w:val="000364DD"/>
    <w:rsid w:val="000368F1"/>
    <w:rsid w:val="0003699D"/>
    <w:rsid w:val="00036B17"/>
    <w:rsid w:val="00036B41"/>
    <w:rsid w:val="00036BD9"/>
    <w:rsid w:val="00036F5F"/>
    <w:rsid w:val="000370C3"/>
    <w:rsid w:val="00037499"/>
    <w:rsid w:val="000375BA"/>
    <w:rsid w:val="00037829"/>
    <w:rsid w:val="00037A1F"/>
    <w:rsid w:val="00037CD3"/>
    <w:rsid w:val="00037F61"/>
    <w:rsid w:val="00040022"/>
    <w:rsid w:val="00040195"/>
    <w:rsid w:val="000404DA"/>
    <w:rsid w:val="00040656"/>
    <w:rsid w:val="000406BF"/>
    <w:rsid w:val="000407E9"/>
    <w:rsid w:val="00040A84"/>
    <w:rsid w:val="00040AAB"/>
    <w:rsid w:val="00040B78"/>
    <w:rsid w:val="00040C21"/>
    <w:rsid w:val="00040C73"/>
    <w:rsid w:val="00040F3C"/>
    <w:rsid w:val="00041687"/>
    <w:rsid w:val="00041AE8"/>
    <w:rsid w:val="00041B44"/>
    <w:rsid w:val="00041B93"/>
    <w:rsid w:val="00041BB0"/>
    <w:rsid w:val="00041C70"/>
    <w:rsid w:val="00041DFE"/>
    <w:rsid w:val="00042104"/>
    <w:rsid w:val="0004221F"/>
    <w:rsid w:val="000422E9"/>
    <w:rsid w:val="000426B7"/>
    <w:rsid w:val="0004281E"/>
    <w:rsid w:val="000429CA"/>
    <w:rsid w:val="00042ACA"/>
    <w:rsid w:val="00042F1D"/>
    <w:rsid w:val="00042F3A"/>
    <w:rsid w:val="000430A8"/>
    <w:rsid w:val="0004375F"/>
    <w:rsid w:val="000438F2"/>
    <w:rsid w:val="000439C0"/>
    <w:rsid w:val="00043AD1"/>
    <w:rsid w:val="00043BFE"/>
    <w:rsid w:val="00043FAB"/>
    <w:rsid w:val="000443F9"/>
    <w:rsid w:val="0004467E"/>
    <w:rsid w:val="00044775"/>
    <w:rsid w:val="000447D6"/>
    <w:rsid w:val="000448FC"/>
    <w:rsid w:val="00044D40"/>
    <w:rsid w:val="00044F59"/>
    <w:rsid w:val="000450C6"/>
    <w:rsid w:val="0004510C"/>
    <w:rsid w:val="00045271"/>
    <w:rsid w:val="0004529A"/>
    <w:rsid w:val="00045390"/>
    <w:rsid w:val="00045492"/>
    <w:rsid w:val="00045786"/>
    <w:rsid w:val="00045836"/>
    <w:rsid w:val="000458D5"/>
    <w:rsid w:val="00045DA8"/>
    <w:rsid w:val="00046048"/>
    <w:rsid w:val="000462AD"/>
    <w:rsid w:val="000463E2"/>
    <w:rsid w:val="000464B7"/>
    <w:rsid w:val="00046529"/>
    <w:rsid w:val="000465CE"/>
    <w:rsid w:val="000467C3"/>
    <w:rsid w:val="00046831"/>
    <w:rsid w:val="00046ADE"/>
    <w:rsid w:val="00046B61"/>
    <w:rsid w:val="00046C4A"/>
    <w:rsid w:val="00046CBC"/>
    <w:rsid w:val="00047A46"/>
    <w:rsid w:val="000502CF"/>
    <w:rsid w:val="00050441"/>
    <w:rsid w:val="00050511"/>
    <w:rsid w:val="0005062E"/>
    <w:rsid w:val="0005081D"/>
    <w:rsid w:val="0005091A"/>
    <w:rsid w:val="00050A6A"/>
    <w:rsid w:val="00050BA6"/>
    <w:rsid w:val="00050C1E"/>
    <w:rsid w:val="00050CA0"/>
    <w:rsid w:val="00050D98"/>
    <w:rsid w:val="00050F21"/>
    <w:rsid w:val="00050FA4"/>
    <w:rsid w:val="0005141F"/>
    <w:rsid w:val="000516D6"/>
    <w:rsid w:val="0005178A"/>
    <w:rsid w:val="00051BD9"/>
    <w:rsid w:val="00051BEC"/>
    <w:rsid w:val="00051D36"/>
    <w:rsid w:val="00051DF1"/>
    <w:rsid w:val="0005207A"/>
    <w:rsid w:val="000522AB"/>
    <w:rsid w:val="000522F5"/>
    <w:rsid w:val="000525BE"/>
    <w:rsid w:val="00052797"/>
    <w:rsid w:val="00052BC6"/>
    <w:rsid w:val="00052E4A"/>
    <w:rsid w:val="00053101"/>
    <w:rsid w:val="00053206"/>
    <w:rsid w:val="0005328B"/>
    <w:rsid w:val="00053304"/>
    <w:rsid w:val="00053527"/>
    <w:rsid w:val="00053642"/>
    <w:rsid w:val="00053961"/>
    <w:rsid w:val="00053B85"/>
    <w:rsid w:val="00053E75"/>
    <w:rsid w:val="00053E87"/>
    <w:rsid w:val="00053F4A"/>
    <w:rsid w:val="00054196"/>
    <w:rsid w:val="000544B8"/>
    <w:rsid w:val="00054532"/>
    <w:rsid w:val="0005453E"/>
    <w:rsid w:val="00054542"/>
    <w:rsid w:val="000546DE"/>
    <w:rsid w:val="00054710"/>
    <w:rsid w:val="000548A2"/>
    <w:rsid w:val="00054A14"/>
    <w:rsid w:val="00054B7D"/>
    <w:rsid w:val="00054D72"/>
    <w:rsid w:val="0005505B"/>
    <w:rsid w:val="00055338"/>
    <w:rsid w:val="0005542B"/>
    <w:rsid w:val="00055534"/>
    <w:rsid w:val="00055570"/>
    <w:rsid w:val="00055758"/>
    <w:rsid w:val="00055FC1"/>
    <w:rsid w:val="00056005"/>
    <w:rsid w:val="0005662D"/>
    <w:rsid w:val="000567C1"/>
    <w:rsid w:val="000568EF"/>
    <w:rsid w:val="00056AAA"/>
    <w:rsid w:val="00056C43"/>
    <w:rsid w:val="00056DF1"/>
    <w:rsid w:val="00056E91"/>
    <w:rsid w:val="00056FAF"/>
    <w:rsid w:val="00057372"/>
    <w:rsid w:val="000573DF"/>
    <w:rsid w:val="00057548"/>
    <w:rsid w:val="00057827"/>
    <w:rsid w:val="00057B99"/>
    <w:rsid w:val="00057C7B"/>
    <w:rsid w:val="00057CDC"/>
    <w:rsid w:val="00057F42"/>
    <w:rsid w:val="000600D9"/>
    <w:rsid w:val="000601DB"/>
    <w:rsid w:val="00060425"/>
    <w:rsid w:val="000604AC"/>
    <w:rsid w:val="0006083A"/>
    <w:rsid w:val="00060AAA"/>
    <w:rsid w:val="00061241"/>
    <w:rsid w:val="000612CB"/>
    <w:rsid w:val="00061446"/>
    <w:rsid w:val="000616B4"/>
    <w:rsid w:val="00061AEE"/>
    <w:rsid w:val="00061B46"/>
    <w:rsid w:val="00061C46"/>
    <w:rsid w:val="00061CA4"/>
    <w:rsid w:val="00061CCF"/>
    <w:rsid w:val="00061D6C"/>
    <w:rsid w:val="00061F8A"/>
    <w:rsid w:val="00062797"/>
    <w:rsid w:val="00062896"/>
    <w:rsid w:val="00062A40"/>
    <w:rsid w:val="00062BDE"/>
    <w:rsid w:val="00062CB6"/>
    <w:rsid w:val="00062CC6"/>
    <w:rsid w:val="0006311E"/>
    <w:rsid w:val="00063129"/>
    <w:rsid w:val="000632CA"/>
    <w:rsid w:val="00063378"/>
    <w:rsid w:val="000633A7"/>
    <w:rsid w:val="00063471"/>
    <w:rsid w:val="00063638"/>
    <w:rsid w:val="000636C7"/>
    <w:rsid w:val="000638CB"/>
    <w:rsid w:val="000638F1"/>
    <w:rsid w:val="00063C5A"/>
    <w:rsid w:val="00064069"/>
    <w:rsid w:val="00064246"/>
    <w:rsid w:val="00064421"/>
    <w:rsid w:val="000644B9"/>
    <w:rsid w:val="00064534"/>
    <w:rsid w:val="00064629"/>
    <w:rsid w:val="00064AAC"/>
    <w:rsid w:val="00064BF7"/>
    <w:rsid w:val="00064CB5"/>
    <w:rsid w:val="00064D2C"/>
    <w:rsid w:val="00064ED4"/>
    <w:rsid w:val="00065443"/>
    <w:rsid w:val="0006567E"/>
    <w:rsid w:val="000656A4"/>
    <w:rsid w:val="0006574E"/>
    <w:rsid w:val="00065963"/>
    <w:rsid w:val="00065AA2"/>
    <w:rsid w:val="00065EC6"/>
    <w:rsid w:val="00065EDD"/>
    <w:rsid w:val="00065F29"/>
    <w:rsid w:val="000665D8"/>
    <w:rsid w:val="00066740"/>
    <w:rsid w:val="00066805"/>
    <w:rsid w:val="00066855"/>
    <w:rsid w:val="0006691C"/>
    <w:rsid w:val="00066A64"/>
    <w:rsid w:val="00067042"/>
    <w:rsid w:val="000670B8"/>
    <w:rsid w:val="00067334"/>
    <w:rsid w:val="0006736F"/>
    <w:rsid w:val="000674ED"/>
    <w:rsid w:val="000676FA"/>
    <w:rsid w:val="00067825"/>
    <w:rsid w:val="00067AD0"/>
    <w:rsid w:val="00067B0C"/>
    <w:rsid w:val="00067C17"/>
    <w:rsid w:val="00067C24"/>
    <w:rsid w:val="00070010"/>
    <w:rsid w:val="0007002F"/>
    <w:rsid w:val="00070103"/>
    <w:rsid w:val="000704E6"/>
    <w:rsid w:val="0007055E"/>
    <w:rsid w:val="00070CBF"/>
    <w:rsid w:val="00070D2D"/>
    <w:rsid w:val="00070E8D"/>
    <w:rsid w:val="0007117B"/>
    <w:rsid w:val="00071340"/>
    <w:rsid w:val="0007134B"/>
    <w:rsid w:val="000714AC"/>
    <w:rsid w:val="00071A18"/>
    <w:rsid w:val="00071EB7"/>
    <w:rsid w:val="00071EBC"/>
    <w:rsid w:val="0007257A"/>
    <w:rsid w:val="00072770"/>
    <w:rsid w:val="0007286E"/>
    <w:rsid w:val="000728F7"/>
    <w:rsid w:val="00072A47"/>
    <w:rsid w:val="00072E5B"/>
    <w:rsid w:val="00073781"/>
    <w:rsid w:val="00073805"/>
    <w:rsid w:val="00073846"/>
    <w:rsid w:val="00073E34"/>
    <w:rsid w:val="00074317"/>
    <w:rsid w:val="00074367"/>
    <w:rsid w:val="0007458A"/>
    <w:rsid w:val="00074716"/>
    <w:rsid w:val="0007477C"/>
    <w:rsid w:val="000748C3"/>
    <w:rsid w:val="000748EC"/>
    <w:rsid w:val="000749C9"/>
    <w:rsid w:val="00074B03"/>
    <w:rsid w:val="00074B47"/>
    <w:rsid w:val="00074D5A"/>
    <w:rsid w:val="00074D7F"/>
    <w:rsid w:val="0007521A"/>
    <w:rsid w:val="000758EC"/>
    <w:rsid w:val="00075BD3"/>
    <w:rsid w:val="00075E0A"/>
    <w:rsid w:val="00075F53"/>
    <w:rsid w:val="0007608F"/>
    <w:rsid w:val="0007618C"/>
    <w:rsid w:val="000763C3"/>
    <w:rsid w:val="0007671E"/>
    <w:rsid w:val="00076A77"/>
    <w:rsid w:val="00076D3C"/>
    <w:rsid w:val="00076D6F"/>
    <w:rsid w:val="00076E08"/>
    <w:rsid w:val="00076F98"/>
    <w:rsid w:val="0007701C"/>
    <w:rsid w:val="0007701F"/>
    <w:rsid w:val="000770C6"/>
    <w:rsid w:val="000771D7"/>
    <w:rsid w:val="00077223"/>
    <w:rsid w:val="000773F1"/>
    <w:rsid w:val="00077D41"/>
    <w:rsid w:val="00077F23"/>
    <w:rsid w:val="00080118"/>
    <w:rsid w:val="00080203"/>
    <w:rsid w:val="00080299"/>
    <w:rsid w:val="00080463"/>
    <w:rsid w:val="000805FA"/>
    <w:rsid w:val="00080AF8"/>
    <w:rsid w:val="00080B9B"/>
    <w:rsid w:val="00080D30"/>
    <w:rsid w:val="00080D4B"/>
    <w:rsid w:val="00080FAE"/>
    <w:rsid w:val="00081227"/>
    <w:rsid w:val="0008129F"/>
    <w:rsid w:val="0008138E"/>
    <w:rsid w:val="00081433"/>
    <w:rsid w:val="0008178C"/>
    <w:rsid w:val="0008190E"/>
    <w:rsid w:val="00081AE1"/>
    <w:rsid w:val="00081EFC"/>
    <w:rsid w:val="00081FEB"/>
    <w:rsid w:val="00082068"/>
    <w:rsid w:val="000821C5"/>
    <w:rsid w:val="000823BA"/>
    <w:rsid w:val="00082454"/>
    <w:rsid w:val="0008245B"/>
    <w:rsid w:val="0008251E"/>
    <w:rsid w:val="0008267E"/>
    <w:rsid w:val="00082698"/>
    <w:rsid w:val="00082728"/>
    <w:rsid w:val="000827AA"/>
    <w:rsid w:val="000827B2"/>
    <w:rsid w:val="000829A9"/>
    <w:rsid w:val="00082A78"/>
    <w:rsid w:val="00082BEE"/>
    <w:rsid w:val="00082D27"/>
    <w:rsid w:val="00083006"/>
    <w:rsid w:val="0008302D"/>
    <w:rsid w:val="00083160"/>
    <w:rsid w:val="00083520"/>
    <w:rsid w:val="000836EB"/>
    <w:rsid w:val="00083859"/>
    <w:rsid w:val="000839C4"/>
    <w:rsid w:val="00083AD8"/>
    <w:rsid w:val="00083B5C"/>
    <w:rsid w:val="00083CD6"/>
    <w:rsid w:val="00083CE4"/>
    <w:rsid w:val="00083E25"/>
    <w:rsid w:val="00083EDF"/>
    <w:rsid w:val="00083EFD"/>
    <w:rsid w:val="00084004"/>
    <w:rsid w:val="000841C3"/>
    <w:rsid w:val="00084476"/>
    <w:rsid w:val="0008474C"/>
    <w:rsid w:val="0008483C"/>
    <w:rsid w:val="00084968"/>
    <w:rsid w:val="0008496D"/>
    <w:rsid w:val="0008497D"/>
    <w:rsid w:val="00084D9C"/>
    <w:rsid w:val="00085155"/>
    <w:rsid w:val="000851FD"/>
    <w:rsid w:val="000856F5"/>
    <w:rsid w:val="00085A51"/>
    <w:rsid w:val="00085B6E"/>
    <w:rsid w:val="00085DCB"/>
    <w:rsid w:val="0008609C"/>
    <w:rsid w:val="000862F2"/>
    <w:rsid w:val="00086465"/>
    <w:rsid w:val="000867C8"/>
    <w:rsid w:val="00086841"/>
    <w:rsid w:val="000868D2"/>
    <w:rsid w:val="000869B9"/>
    <w:rsid w:val="00086A22"/>
    <w:rsid w:val="00086D3B"/>
    <w:rsid w:val="00086DA9"/>
    <w:rsid w:val="00086E0B"/>
    <w:rsid w:val="00086E24"/>
    <w:rsid w:val="00086FD2"/>
    <w:rsid w:val="00087228"/>
    <w:rsid w:val="000872E8"/>
    <w:rsid w:val="00087300"/>
    <w:rsid w:val="00087327"/>
    <w:rsid w:val="00087586"/>
    <w:rsid w:val="000875A6"/>
    <w:rsid w:val="00087A5E"/>
    <w:rsid w:val="00087B68"/>
    <w:rsid w:val="00087B81"/>
    <w:rsid w:val="00087C07"/>
    <w:rsid w:val="00090596"/>
    <w:rsid w:val="00090627"/>
    <w:rsid w:val="00090821"/>
    <w:rsid w:val="0009094D"/>
    <w:rsid w:val="00090968"/>
    <w:rsid w:val="00090CE7"/>
    <w:rsid w:val="00091032"/>
    <w:rsid w:val="000910F1"/>
    <w:rsid w:val="000911F4"/>
    <w:rsid w:val="00091342"/>
    <w:rsid w:val="00091517"/>
    <w:rsid w:val="00091707"/>
    <w:rsid w:val="000917BC"/>
    <w:rsid w:val="000918F3"/>
    <w:rsid w:val="00091966"/>
    <w:rsid w:val="00091BB4"/>
    <w:rsid w:val="00091D4C"/>
    <w:rsid w:val="00091F9F"/>
    <w:rsid w:val="00092042"/>
    <w:rsid w:val="00092509"/>
    <w:rsid w:val="000928BE"/>
    <w:rsid w:val="00092B14"/>
    <w:rsid w:val="00092B97"/>
    <w:rsid w:val="00092C2F"/>
    <w:rsid w:val="00092D1A"/>
    <w:rsid w:val="00092E6B"/>
    <w:rsid w:val="00092E8A"/>
    <w:rsid w:val="00093083"/>
    <w:rsid w:val="0009348E"/>
    <w:rsid w:val="00093749"/>
    <w:rsid w:val="0009387F"/>
    <w:rsid w:val="00093A26"/>
    <w:rsid w:val="00093AA7"/>
    <w:rsid w:val="00093FAA"/>
    <w:rsid w:val="0009404C"/>
    <w:rsid w:val="0009440F"/>
    <w:rsid w:val="0009479B"/>
    <w:rsid w:val="00094882"/>
    <w:rsid w:val="0009489A"/>
    <w:rsid w:val="00094917"/>
    <w:rsid w:val="00094979"/>
    <w:rsid w:val="00094C22"/>
    <w:rsid w:val="00094CD8"/>
    <w:rsid w:val="0009520A"/>
    <w:rsid w:val="0009527D"/>
    <w:rsid w:val="000952F1"/>
    <w:rsid w:val="000952F4"/>
    <w:rsid w:val="0009575A"/>
    <w:rsid w:val="000959E5"/>
    <w:rsid w:val="00095BEA"/>
    <w:rsid w:val="00095E79"/>
    <w:rsid w:val="00095F92"/>
    <w:rsid w:val="0009622E"/>
    <w:rsid w:val="000962FA"/>
    <w:rsid w:val="00096442"/>
    <w:rsid w:val="000967FB"/>
    <w:rsid w:val="00096918"/>
    <w:rsid w:val="00096A90"/>
    <w:rsid w:val="00096C75"/>
    <w:rsid w:val="0009727D"/>
    <w:rsid w:val="00097376"/>
    <w:rsid w:val="000976D8"/>
    <w:rsid w:val="00097890"/>
    <w:rsid w:val="000978F8"/>
    <w:rsid w:val="00097E72"/>
    <w:rsid w:val="00097E80"/>
    <w:rsid w:val="000A00D9"/>
    <w:rsid w:val="000A0455"/>
    <w:rsid w:val="000A0601"/>
    <w:rsid w:val="000A0910"/>
    <w:rsid w:val="000A099A"/>
    <w:rsid w:val="000A0C19"/>
    <w:rsid w:val="000A0E06"/>
    <w:rsid w:val="000A0F5D"/>
    <w:rsid w:val="000A0FF3"/>
    <w:rsid w:val="000A1533"/>
    <w:rsid w:val="000A192A"/>
    <w:rsid w:val="000A1D48"/>
    <w:rsid w:val="000A1D5F"/>
    <w:rsid w:val="000A1D84"/>
    <w:rsid w:val="000A1E54"/>
    <w:rsid w:val="000A21EF"/>
    <w:rsid w:val="000A2596"/>
    <w:rsid w:val="000A26E6"/>
    <w:rsid w:val="000A299F"/>
    <w:rsid w:val="000A2C15"/>
    <w:rsid w:val="000A2D81"/>
    <w:rsid w:val="000A2DD2"/>
    <w:rsid w:val="000A2E42"/>
    <w:rsid w:val="000A306C"/>
    <w:rsid w:val="000A3139"/>
    <w:rsid w:val="000A3326"/>
    <w:rsid w:val="000A3619"/>
    <w:rsid w:val="000A3650"/>
    <w:rsid w:val="000A3AF7"/>
    <w:rsid w:val="000A3B0C"/>
    <w:rsid w:val="000A3B2E"/>
    <w:rsid w:val="000A3F67"/>
    <w:rsid w:val="000A3FEB"/>
    <w:rsid w:val="000A4322"/>
    <w:rsid w:val="000A434F"/>
    <w:rsid w:val="000A46EC"/>
    <w:rsid w:val="000A492C"/>
    <w:rsid w:val="000A4AA2"/>
    <w:rsid w:val="000A4F46"/>
    <w:rsid w:val="000A5435"/>
    <w:rsid w:val="000A575E"/>
    <w:rsid w:val="000A57E2"/>
    <w:rsid w:val="000A5BA9"/>
    <w:rsid w:val="000A5C10"/>
    <w:rsid w:val="000A5D70"/>
    <w:rsid w:val="000A5E9B"/>
    <w:rsid w:val="000A6002"/>
    <w:rsid w:val="000A6232"/>
    <w:rsid w:val="000A630C"/>
    <w:rsid w:val="000A6A6A"/>
    <w:rsid w:val="000A6C2E"/>
    <w:rsid w:val="000A6CB0"/>
    <w:rsid w:val="000A6D31"/>
    <w:rsid w:val="000A72AC"/>
    <w:rsid w:val="000A736C"/>
    <w:rsid w:val="000A741F"/>
    <w:rsid w:val="000A760C"/>
    <w:rsid w:val="000A7618"/>
    <w:rsid w:val="000A773A"/>
    <w:rsid w:val="000A77CA"/>
    <w:rsid w:val="000A78DC"/>
    <w:rsid w:val="000A78F2"/>
    <w:rsid w:val="000A7A6A"/>
    <w:rsid w:val="000A7C1A"/>
    <w:rsid w:val="000B0355"/>
    <w:rsid w:val="000B0555"/>
    <w:rsid w:val="000B09C1"/>
    <w:rsid w:val="000B0CD4"/>
    <w:rsid w:val="000B1194"/>
    <w:rsid w:val="000B129B"/>
    <w:rsid w:val="000B1347"/>
    <w:rsid w:val="000B13D1"/>
    <w:rsid w:val="000B19CD"/>
    <w:rsid w:val="000B1A3A"/>
    <w:rsid w:val="000B1E7B"/>
    <w:rsid w:val="000B20AB"/>
    <w:rsid w:val="000B20BD"/>
    <w:rsid w:val="000B2276"/>
    <w:rsid w:val="000B22B5"/>
    <w:rsid w:val="000B297C"/>
    <w:rsid w:val="000B29AE"/>
    <w:rsid w:val="000B2B1C"/>
    <w:rsid w:val="000B2BD8"/>
    <w:rsid w:val="000B2BFB"/>
    <w:rsid w:val="000B2C19"/>
    <w:rsid w:val="000B2F56"/>
    <w:rsid w:val="000B30EA"/>
    <w:rsid w:val="000B316F"/>
    <w:rsid w:val="000B32BE"/>
    <w:rsid w:val="000B3607"/>
    <w:rsid w:val="000B3EFF"/>
    <w:rsid w:val="000B4131"/>
    <w:rsid w:val="000B41F2"/>
    <w:rsid w:val="000B4758"/>
    <w:rsid w:val="000B48E5"/>
    <w:rsid w:val="000B4A6F"/>
    <w:rsid w:val="000B4B00"/>
    <w:rsid w:val="000B4C59"/>
    <w:rsid w:val="000B4E9C"/>
    <w:rsid w:val="000B4F20"/>
    <w:rsid w:val="000B51CD"/>
    <w:rsid w:val="000B51E0"/>
    <w:rsid w:val="000B54EC"/>
    <w:rsid w:val="000B57D1"/>
    <w:rsid w:val="000B58C3"/>
    <w:rsid w:val="000B5B74"/>
    <w:rsid w:val="000B5B7D"/>
    <w:rsid w:val="000B5CE4"/>
    <w:rsid w:val="000B5CEF"/>
    <w:rsid w:val="000B608B"/>
    <w:rsid w:val="000B60F5"/>
    <w:rsid w:val="000B61A0"/>
    <w:rsid w:val="000B633A"/>
    <w:rsid w:val="000B6629"/>
    <w:rsid w:val="000B67FD"/>
    <w:rsid w:val="000B68F5"/>
    <w:rsid w:val="000B6D0D"/>
    <w:rsid w:val="000B6E2B"/>
    <w:rsid w:val="000B6E5F"/>
    <w:rsid w:val="000B704B"/>
    <w:rsid w:val="000B72C8"/>
    <w:rsid w:val="000B76E7"/>
    <w:rsid w:val="000B7941"/>
    <w:rsid w:val="000B79D8"/>
    <w:rsid w:val="000C0020"/>
    <w:rsid w:val="000C0041"/>
    <w:rsid w:val="000C080C"/>
    <w:rsid w:val="000C0BB8"/>
    <w:rsid w:val="000C0D76"/>
    <w:rsid w:val="000C0E00"/>
    <w:rsid w:val="000C0EC0"/>
    <w:rsid w:val="000C13DF"/>
    <w:rsid w:val="000C1650"/>
    <w:rsid w:val="000C165F"/>
    <w:rsid w:val="000C16B6"/>
    <w:rsid w:val="000C17A1"/>
    <w:rsid w:val="000C17E4"/>
    <w:rsid w:val="000C18DE"/>
    <w:rsid w:val="000C2010"/>
    <w:rsid w:val="000C205F"/>
    <w:rsid w:val="000C2091"/>
    <w:rsid w:val="000C20F9"/>
    <w:rsid w:val="000C243D"/>
    <w:rsid w:val="000C2494"/>
    <w:rsid w:val="000C25E2"/>
    <w:rsid w:val="000C2726"/>
    <w:rsid w:val="000C2897"/>
    <w:rsid w:val="000C2907"/>
    <w:rsid w:val="000C2A7F"/>
    <w:rsid w:val="000C2D1A"/>
    <w:rsid w:val="000C2F1B"/>
    <w:rsid w:val="000C3114"/>
    <w:rsid w:val="000C3273"/>
    <w:rsid w:val="000C356B"/>
    <w:rsid w:val="000C356F"/>
    <w:rsid w:val="000C35B9"/>
    <w:rsid w:val="000C3612"/>
    <w:rsid w:val="000C37DF"/>
    <w:rsid w:val="000C3CC4"/>
    <w:rsid w:val="000C3D6F"/>
    <w:rsid w:val="000C3DD3"/>
    <w:rsid w:val="000C3FB8"/>
    <w:rsid w:val="000C4250"/>
    <w:rsid w:val="000C4786"/>
    <w:rsid w:val="000C479E"/>
    <w:rsid w:val="000C47B6"/>
    <w:rsid w:val="000C4A65"/>
    <w:rsid w:val="000C4BCD"/>
    <w:rsid w:val="000C4C29"/>
    <w:rsid w:val="000C54F6"/>
    <w:rsid w:val="000C54FD"/>
    <w:rsid w:val="000C55CC"/>
    <w:rsid w:val="000C5931"/>
    <w:rsid w:val="000C594D"/>
    <w:rsid w:val="000C598A"/>
    <w:rsid w:val="000C5A03"/>
    <w:rsid w:val="000C5A88"/>
    <w:rsid w:val="000C5B16"/>
    <w:rsid w:val="000C5C2A"/>
    <w:rsid w:val="000C5C93"/>
    <w:rsid w:val="000C5CFC"/>
    <w:rsid w:val="000C5D9A"/>
    <w:rsid w:val="000C5FEE"/>
    <w:rsid w:val="000C6573"/>
    <w:rsid w:val="000C6734"/>
    <w:rsid w:val="000C69B5"/>
    <w:rsid w:val="000C69DE"/>
    <w:rsid w:val="000C6AA8"/>
    <w:rsid w:val="000C6BC9"/>
    <w:rsid w:val="000C6F87"/>
    <w:rsid w:val="000C6F9D"/>
    <w:rsid w:val="000C7156"/>
    <w:rsid w:val="000C7210"/>
    <w:rsid w:val="000C7273"/>
    <w:rsid w:val="000C73BE"/>
    <w:rsid w:val="000C743A"/>
    <w:rsid w:val="000C748B"/>
    <w:rsid w:val="000C768F"/>
    <w:rsid w:val="000C79D2"/>
    <w:rsid w:val="000C7ABE"/>
    <w:rsid w:val="000C7CE7"/>
    <w:rsid w:val="000C7EBB"/>
    <w:rsid w:val="000D0317"/>
    <w:rsid w:val="000D0790"/>
    <w:rsid w:val="000D0BC5"/>
    <w:rsid w:val="000D0BCD"/>
    <w:rsid w:val="000D0D12"/>
    <w:rsid w:val="000D0EB6"/>
    <w:rsid w:val="000D0ECB"/>
    <w:rsid w:val="000D1158"/>
    <w:rsid w:val="000D1255"/>
    <w:rsid w:val="000D12D9"/>
    <w:rsid w:val="000D183C"/>
    <w:rsid w:val="000D1908"/>
    <w:rsid w:val="000D1923"/>
    <w:rsid w:val="000D1A9A"/>
    <w:rsid w:val="000D1AE3"/>
    <w:rsid w:val="000D1BDC"/>
    <w:rsid w:val="000D1D40"/>
    <w:rsid w:val="000D1DC4"/>
    <w:rsid w:val="000D2064"/>
    <w:rsid w:val="000D272D"/>
    <w:rsid w:val="000D27F7"/>
    <w:rsid w:val="000D2A23"/>
    <w:rsid w:val="000D2DEA"/>
    <w:rsid w:val="000D2EC6"/>
    <w:rsid w:val="000D2F09"/>
    <w:rsid w:val="000D3117"/>
    <w:rsid w:val="000D36CD"/>
    <w:rsid w:val="000D36DB"/>
    <w:rsid w:val="000D391B"/>
    <w:rsid w:val="000D39FE"/>
    <w:rsid w:val="000D3A96"/>
    <w:rsid w:val="000D3C92"/>
    <w:rsid w:val="000D3FA6"/>
    <w:rsid w:val="000D4048"/>
    <w:rsid w:val="000D40B3"/>
    <w:rsid w:val="000D41B5"/>
    <w:rsid w:val="000D4610"/>
    <w:rsid w:val="000D489C"/>
    <w:rsid w:val="000D49B5"/>
    <w:rsid w:val="000D4B2E"/>
    <w:rsid w:val="000D4C5E"/>
    <w:rsid w:val="000D4F79"/>
    <w:rsid w:val="000D5065"/>
    <w:rsid w:val="000D516C"/>
    <w:rsid w:val="000D538F"/>
    <w:rsid w:val="000D5682"/>
    <w:rsid w:val="000D5707"/>
    <w:rsid w:val="000D59F4"/>
    <w:rsid w:val="000D5AB0"/>
    <w:rsid w:val="000D5E5D"/>
    <w:rsid w:val="000D657D"/>
    <w:rsid w:val="000D65A9"/>
    <w:rsid w:val="000D6835"/>
    <w:rsid w:val="000D6AE5"/>
    <w:rsid w:val="000D6BD9"/>
    <w:rsid w:val="000D6D76"/>
    <w:rsid w:val="000D6FA5"/>
    <w:rsid w:val="000D701E"/>
    <w:rsid w:val="000D718A"/>
    <w:rsid w:val="000D7271"/>
    <w:rsid w:val="000D7506"/>
    <w:rsid w:val="000D7A8D"/>
    <w:rsid w:val="000D7B1E"/>
    <w:rsid w:val="000E06A5"/>
    <w:rsid w:val="000E081D"/>
    <w:rsid w:val="000E0C47"/>
    <w:rsid w:val="000E0D1A"/>
    <w:rsid w:val="000E139F"/>
    <w:rsid w:val="000E19EA"/>
    <w:rsid w:val="000E1A20"/>
    <w:rsid w:val="000E1A56"/>
    <w:rsid w:val="000E1AC0"/>
    <w:rsid w:val="000E1BE0"/>
    <w:rsid w:val="000E1C96"/>
    <w:rsid w:val="000E1F31"/>
    <w:rsid w:val="000E1F51"/>
    <w:rsid w:val="000E2269"/>
    <w:rsid w:val="000E2404"/>
    <w:rsid w:val="000E24C9"/>
    <w:rsid w:val="000E26DB"/>
    <w:rsid w:val="000E2892"/>
    <w:rsid w:val="000E29E4"/>
    <w:rsid w:val="000E29F4"/>
    <w:rsid w:val="000E2BBA"/>
    <w:rsid w:val="000E2E63"/>
    <w:rsid w:val="000E30DA"/>
    <w:rsid w:val="000E37EE"/>
    <w:rsid w:val="000E3807"/>
    <w:rsid w:val="000E39E8"/>
    <w:rsid w:val="000E3A77"/>
    <w:rsid w:val="000E3AA7"/>
    <w:rsid w:val="000E3BC0"/>
    <w:rsid w:val="000E3CC8"/>
    <w:rsid w:val="000E4176"/>
    <w:rsid w:val="000E441F"/>
    <w:rsid w:val="000E49FC"/>
    <w:rsid w:val="000E4AB6"/>
    <w:rsid w:val="000E4C30"/>
    <w:rsid w:val="000E4DFE"/>
    <w:rsid w:val="000E51E3"/>
    <w:rsid w:val="000E5265"/>
    <w:rsid w:val="000E526F"/>
    <w:rsid w:val="000E5330"/>
    <w:rsid w:val="000E5334"/>
    <w:rsid w:val="000E5567"/>
    <w:rsid w:val="000E5686"/>
    <w:rsid w:val="000E56CB"/>
    <w:rsid w:val="000E59B0"/>
    <w:rsid w:val="000E5A88"/>
    <w:rsid w:val="000E5C57"/>
    <w:rsid w:val="000E617A"/>
    <w:rsid w:val="000E6303"/>
    <w:rsid w:val="000E67E5"/>
    <w:rsid w:val="000E6A7A"/>
    <w:rsid w:val="000E6C08"/>
    <w:rsid w:val="000E6C2D"/>
    <w:rsid w:val="000E6E85"/>
    <w:rsid w:val="000E6E91"/>
    <w:rsid w:val="000E6ECC"/>
    <w:rsid w:val="000E6F10"/>
    <w:rsid w:val="000E7418"/>
    <w:rsid w:val="000E741C"/>
    <w:rsid w:val="000E796D"/>
    <w:rsid w:val="000E7C32"/>
    <w:rsid w:val="000E7F03"/>
    <w:rsid w:val="000E7F52"/>
    <w:rsid w:val="000E7F57"/>
    <w:rsid w:val="000E7F88"/>
    <w:rsid w:val="000E7FEC"/>
    <w:rsid w:val="000F02DF"/>
    <w:rsid w:val="000F0313"/>
    <w:rsid w:val="000F04B7"/>
    <w:rsid w:val="000F08BF"/>
    <w:rsid w:val="000F0A76"/>
    <w:rsid w:val="000F11B3"/>
    <w:rsid w:val="000F148A"/>
    <w:rsid w:val="000F14D2"/>
    <w:rsid w:val="000F160B"/>
    <w:rsid w:val="000F16E2"/>
    <w:rsid w:val="000F1A0A"/>
    <w:rsid w:val="000F1A64"/>
    <w:rsid w:val="000F1EB0"/>
    <w:rsid w:val="000F1ECC"/>
    <w:rsid w:val="000F1F85"/>
    <w:rsid w:val="000F209E"/>
    <w:rsid w:val="000F2269"/>
    <w:rsid w:val="000F22AB"/>
    <w:rsid w:val="000F22E6"/>
    <w:rsid w:val="000F2369"/>
    <w:rsid w:val="000F2863"/>
    <w:rsid w:val="000F2A5B"/>
    <w:rsid w:val="000F2A78"/>
    <w:rsid w:val="000F2AB7"/>
    <w:rsid w:val="000F2C00"/>
    <w:rsid w:val="000F2E1D"/>
    <w:rsid w:val="000F2E4A"/>
    <w:rsid w:val="000F32D1"/>
    <w:rsid w:val="000F3523"/>
    <w:rsid w:val="000F39A3"/>
    <w:rsid w:val="000F39CA"/>
    <w:rsid w:val="000F3AFF"/>
    <w:rsid w:val="000F3C61"/>
    <w:rsid w:val="000F3EDA"/>
    <w:rsid w:val="000F42D6"/>
    <w:rsid w:val="000F445C"/>
    <w:rsid w:val="000F4577"/>
    <w:rsid w:val="000F4768"/>
    <w:rsid w:val="000F4835"/>
    <w:rsid w:val="000F4881"/>
    <w:rsid w:val="000F48C1"/>
    <w:rsid w:val="000F49D8"/>
    <w:rsid w:val="000F4B99"/>
    <w:rsid w:val="000F4F56"/>
    <w:rsid w:val="000F5142"/>
    <w:rsid w:val="000F534A"/>
    <w:rsid w:val="000F565E"/>
    <w:rsid w:val="000F585E"/>
    <w:rsid w:val="000F58F0"/>
    <w:rsid w:val="000F59BF"/>
    <w:rsid w:val="000F5C69"/>
    <w:rsid w:val="000F5CBD"/>
    <w:rsid w:val="000F5CDF"/>
    <w:rsid w:val="000F5DBC"/>
    <w:rsid w:val="000F5DE1"/>
    <w:rsid w:val="000F611E"/>
    <w:rsid w:val="000F6468"/>
    <w:rsid w:val="000F6614"/>
    <w:rsid w:val="000F67CD"/>
    <w:rsid w:val="000F6A47"/>
    <w:rsid w:val="000F6B68"/>
    <w:rsid w:val="000F6C20"/>
    <w:rsid w:val="000F6EA0"/>
    <w:rsid w:val="000F714F"/>
    <w:rsid w:val="000F7260"/>
    <w:rsid w:val="000F72B1"/>
    <w:rsid w:val="000F7327"/>
    <w:rsid w:val="000F7350"/>
    <w:rsid w:val="000F73A4"/>
    <w:rsid w:val="000F754F"/>
    <w:rsid w:val="000F762A"/>
    <w:rsid w:val="000F797F"/>
    <w:rsid w:val="000F7CD3"/>
    <w:rsid w:val="000F7F07"/>
    <w:rsid w:val="001001C3"/>
    <w:rsid w:val="001002DE"/>
    <w:rsid w:val="0010044E"/>
    <w:rsid w:val="001007E3"/>
    <w:rsid w:val="00100BB7"/>
    <w:rsid w:val="00101226"/>
    <w:rsid w:val="001012C5"/>
    <w:rsid w:val="001017DB"/>
    <w:rsid w:val="00101885"/>
    <w:rsid w:val="00101968"/>
    <w:rsid w:val="00101BCE"/>
    <w:rsid w:val="00101C20"/>
    <w:rsid w:val="00101DFE"/>
    <w:rsid w:val="00101ED9"/>
    <w:rsid w:val="0010219B"/>
    <w:rsid w:val="00102352"/>
    <w:rsid w:val="001025BA"/>
    <w:rsid w:val="001026E6"/>
    <w:rsid w:val="00102C97"/>
    <w:rsid w:val="00102F9F"/>
    <w:rsid w:val="0010315F"/>
    <w:rsid w:val="001035BF"/>
    <w:rsid w:val="00103736"/>
    <w:rsid w:val="00103A0D"/>
    <w:rsid w:val="00103EE6"/>
    <w:rsid w:val="00103EF4"/>
    <w:rsid w:val="00103F52"/>
    <w:rsid w:val="00103F8D"/>
    <w:rsid w:val="001040AB"/>
    <w:rsid w:val="0010415A"/>
    <w:rsid w:val="001041C4"/>
    <w:rsid w:val="0010422D"/>
    <w:rsid w:val="001044C5"/>
    <w:rsid w:val="00104551"/>
    <w:rsid w:val="00104A73"/>
    <w:rsid w:val="00104C03"/>
    <w:rsid w:val="00104C40"/>
    <w:rsid w:val="0010529E"/>
    <w:rsid w:val="001052C2"/>
    <w:rsid w:val="0010548F"/>
    <w:rsid w:val="00105500"/>
    <w:rsid w:val="00105596"/>
    <w:rsid w:val="0010562C"/>
    <w:rsid w:val="001058BE"/>
    <w:rsid w:val="001058E0"/>
    <w:rsid w:val="0010590B"/>
    <w:rsid w:val="00105995"/>
    <w:rsid w:val="00105C1A"/>
    <w:rsid w:val="00105E30"/>
    <w:rsid w:val="001060BF"/>
    <w:rsid w:val="001060E6"/>
    <w:rsid w:val="001061EE"/>
    <w:rsid w:val="0010623A"/>
    <w:rsid w:val="001066E8"/>
    <w:rsid w:val="0010680F"/>
    <w:rsid w:val="00106B82"/>
    <w:rsid w:val="00106D33"/>
    <w:rsid w:val="00106FA0"/>
    <w:rsid w:val="00107284"/>
    <w:rsid w:val="001073E5"/>
    <w:rsid w:val="001075BC"/>
    <w:rsid w:val="00107610"/>
    <w:rsid w:val="00107936"/>
    <w:rsid w:val="00107A0B"/>
    <w:rsid w:val="00107E02"/>
    <w:rsid w:val="00107ECD"/>
    <w:rsid w:val="00110300"/>
    <w:rsid w:val="00110321"/>
    <w:rsid w:val="00110478"/>
    <w:rsid w:val="001104A1"/>
    <w:rsid w:val="00110600"/>
    <w:rsid w:val="0011081D"/>
    <w:rsid w:val="00110AA0"/>
    <w:rsid w:val="00110AA2"/>
    <w:rsid w:val="001110C1"/>
    <w:rsid w:val="0011117B"/>
    <w:rsid w:val="00111184"/>
    <w:rsid w:val="00111231"/>
    <w:rsid w:val="00111383"/>
    <w:rsid w:val="001115B3"/>
    <w:rsid w:val="00111771"/>
    <w:rsid w:val="001117E4"/>
    <w:rsid w:val="0011180F"/>
    <w:rsid w:val="001118CA"/>
    <w:rsid w:val="00111A1C"/>
    <w:rsid w:val="00111B08"/>
    <w:rsid w:val="00111B9A"/>
    <w:rsid w:val="00111E0A"/>
    <w:rsid w:val="00111F4E"/>
    <w:rsid w:val="00111FFA"/>
    <w:rsid w:val="0011218A"/>
    <w:rsid w:val="001124C9"/>
    <w:rsid w:val="00112642"/>
    <w:rsid w:val="00112666"/>
    <w:rsid w:val="001127C0"/>
    <w:rsid w:val="00112A9D"/>
    <w:rsid w:val="001130C6"/>
    <w:rsid w:val="001131DE"/>
    <w:rsid w:val="00113247"/>
    <w:rsid w:val="001132AD"/>
    <w:rsid w:val="001133A4"/>
    <w:rsid w:val="00113435"/>
    <w:rsid w:val="0011355E"/>
    <w:rsid w:val="001136A9"/>
    <w:rsid w:val="001136B4"/>
    <w:rsid w:val="00113A78"/>
    <w:rsid w:val="00113C3C"/>
    <w:rsid w:val="00113F41"/>
    <w:rsid w:val="00113F74"/>
    <w:rsid w:val="00113FBE"/>
    <w:rsid w:val="00114199"/>
    <w:rsid w:val="00114232"/>
    <w:rsid w:val="001145BF"/>
    <w:rsid w:val="00114976"/>
    <w:rsid w:val="00114A7B"/>
    <w:rsid w:val="00114D6A"/>
    <w:rsid w:val="00114D70"/>
    <w:rsid w:val="00114EEF"/>
    <w:rsid w:val="00114F5A"/>
    <w:rsid w:val="00114FDB"/>
    <w:rsid w:val="00115144"/>
    <w:rsid w:val="0011517A"/>
    <w:rsid w:val="00115582"/>
    <w:rsid w:val="00115637"/>
    <w:rsid w:val="0011565C"/>
    <w:rsid w:val="00115732"/>
    <w:rsid w:val="00115A21"/>
    <w:rsid w:val="00115AAC"/>
    <w:rsid w:val="00115B23"/>
    <w:rsid w:val="00115B9C"/>
    <w:rsid w:val="00115BD2"/>
    <w:rsid w:val="00115D34"/>
    <w:rsid w:val="00115D8D"/>
    <w:rsid w:val="00115FD9"/>
    <w:rsid w:val="001160C5"/>
    <w:rsid w:val="0011630B"/>
    <w:rsid w:val="0011635E"/>
    <w:rsid w:val="00116580"/>
    <w:rsid w:val="001165C6"/>
    <w:rsid w:val="001166EC"/>
    <w:rsid w:val="0011679F"/>
    <w:rsid w:val="00116884"/>
    <w:rsid w:val="00116974"/>
    <w:rsid w:val="00116FA8"/>
    <w:rsid w:val="0011701D"/>
    <w:rsid w:val="00117187"/>
    <w:rsid w:val="0011720E"/>
    <w:rsid w:val="00117C3B"/>
    <w:rsid w:val="0012003D"/>
    <w:rsid w:val="00120061"/>
    <w:rsid w:val="0012006B"/>
    <w:rsid w:val="001200E4"/>
    <w:rsid w:val="0012025B"/>
    <w:rsid w:val="001202A0"/>
    <w:rsid w:val="001203D7"/>
    <w:rsid w:val="00120763"/>
    <w:rsid w:val="00120D15"/>
    <w:rsid w:val="001210A5"/>
    <w:rsid w:val="001210E0"/>
    <w:rsid w:val="001212EF"/>
    <w:rsid w:val="0012173E"/>
    <w:rsid w:val="001217FB"/>
    <w:rsid w:val="00121873"/>
    <w:rsid w:val="001221DA"/>
    <w:rsid w:val="001222BF"/>
    <w:rsid w:val="001226D3"/>
    <w:rsid w:val="00122813"/>
    <w:rsid w:val="0012290A"/>
    <w:rsid w:val="00122A00"/>
    <w:rsid w:val="00122BDB"/>
    <w:rsid w:val="00122D62"/>
    <w:rsid w:val="00122FFC"/>
    <w:rsid w:val="00123091"/>
    <w:rsid w:val="001230A6"/>
    <w:rsid w:val="001231DD"/>
    <w:rsid w:val="00123863"/>
    <w:rsid w:val="00123CC1"/>
    <w:rsid w:val="00123D7A"/>
    <w:rsid w:val="00123F61"/>
    <w:rsid w:val="0012406C"/>
    <w:rsid w:val="00124201"/>
    <w:rsid w:val="0012427D"/>
    <w:rsid w:val="001243A7"/>
    <w:rsid w:val="0012474C"/>
    <w:rsid w:val="00124C8E"/>
    <w:rsid w:val="001251BE"/>
    <w:rsid w:val="00125293"/>
    <w:rsid w:val="00125581"/>
    <w:rsid w:val="00125636"/>
    <w:rsid w:val="001257A8"/>
    <w:rsid w:val="001257CD"/>
    <w:rsid w:val="00126099"/>
    <w:rsid w:val="001261A9"/>
    <w:rsid w:val="00126379"/>
    <w:rsid w:val="001263B7"/>
    <w:rsid w:val="0012668E"/>
    <w:rsid w:val="001267BD"/>
    <w:rsid w:val="001267DC"/>
    <w:rsid w:val="001267EA"/>
    <w:rsid w:val="00126976"/>
    <w:rsid w:val="00126B39"/>
    <w:rsid w:val="00126B4D"/>
    <w:rsid w:val="00126CE2"/>
    <w:rsid w:val="00126D8F"/>
    <w:rsid w:val="00126E60"/>
    <w:rsid w:val="00127091"/>
    <w:rsid w:val="00127619"/>
    <w:rsid w:val="00127BE7"/>
    <w:rsid w:val="00130645"/>
    <w:rsid w:val="001307CB"/>
    <w:rsid w:val="001307FA"/>
    <w:rsid w:val="0013083A"/>
    <w:rsid w:val="001312F2"/>
    <w:rsid w:val="00131567"/>
    <w:rsid w:val="001319CB"/>
    <w:rsid w:val="00131BE7"/>
    <w:rsid w:val="00131D71"/>
    <w:rsid w:val="00131F93"/>
    <w:rsid w:val="00132069"/>
    <w:rsid w:val="00132236"/>
    <w:rsid w:val="0013232F"/>
    <w:rsid w:val="001325BE"/>
    <w:rsid w:val="00132792"/>
    <w:rsid w:val="001328D9"/>
    <w:rsid w:val="00132946"/>
    <w:rsid w:val="00132B5A"/>
    <w:rsid w:val="00132C74"/>
    <w:rsid w:val="00132E41"/>
    <w:rsid w:val="00132F5B"/>
    <w:rsid w:val="00132F72"/>
    <w:rsid w:val="0013301F"/>
    <w:rsid w:val="0013323C"/>
    <w:rsid w:val="00133318"/>
    <w:rsid w:val="00133603"/>
    <w:rsid w:val="00133AB1"/>
    <w:rsid w:val="00133CC9"/>
    <w:rsid w:val="00133E71"/>
    <w:rsid w:val="001342C4"/>
    <w:rsid w:val="00134392"/>
    <w:rsid w:val="00134400"/>
    <w:rsid w:val="00134526"/>
    <w:rsid w:val="00134699"/>
    <w:rsid w:val="0013489D"/>
    <w:rsid w:val="00134AB4"/>
    <w:rsid w:val="00134DE5"/>
    <w:rsid w:val="00134E0D"/>
    <w:rsid w:val="001351F8"/>
    <w:rsid w:val="00135372"/>
    <w:rsid w:val="00135579"/>
    <w:rsid w:val="00135614"/>
    <w:rsid w:val="00135638"/>
    <w:rsid w:val="001357B3"/>
    <w:rsid w:val="00135B92"/>
    <w:rsid w:val="00136EB0"/>
    <w:rsid w:val="00136EB6"/>
    <w:rsid w:val="00137005"/>
    <w:rsid w:val="0013727B"/>
    <w:rsid w:val="0013759C"/>
    <w:rsid w:val="00137686"/>
    <w:rsid w:val="0013783E"/>
    <w:rsid w:val="00137917"/>
    <w:rsid w:val="00137CBA"/>
    <w:rsid w:val="00137CDF"/>
    <w:rsid w:val="00140118"/>
    <w:rsid w:val="001409D8"/>
    <w:rsid w:val="00140B49"/>
    <w:rsid w:val="00140D77"/>
    <w:rsid w:val="00141112"/>
    <w:rsid w:val="0014141D"/>
    <w:rsid w:val="001418F9"/>
    <w:rsid w:val="00141C8E"/>
    <w:rsid w:val="00141D70"/>
    <w:rsid w:val="00141D79"/>
    <w:rsid w:val="00141DBC"/>
    <w:rsid w:val="00141E02"/>
    <w:rsid w:val="00142102"/>
    <w:rsid w:val="001421BD"/>
    <w:rsid w:val="0014228B"/>
    <w:rsid w:val="001422DB"/>
    <w:rsid w:val="001425C5"/>
    <w:rsid w:val="00142665"/>
    <w:rsid w:val="00142DBE"/>
    <w:rsid w:val="00143361"/>
    <w:rsid w:val="00143426"/>
    <w:rsid w:val="001434B1"/>
    <w:rsid w:val="00143527"/>
    <w:rsid w:val="00143A6F"/>
    <w:rsid w:val="00143B62"/>
    <w:rsid w:val="00143B88"/>
    <w:rsid w:val="00143BA2"/>
    <w:rsid w:val="00143CF7"/>
    <w:rsid w:val="00143D75"/>
    <w:rsid w:val="00143E51"/>
    <w:rsid w:val="00143E73"/>
    <w:rsid w:val="00144131"/>
    <w:rsid w:val="0014475B"/>
    <w:rsid w:val="00144AE0"/>
    <w:rsid w:val="00144B95"/>
    <w:rsid w:val="00144F4E"/>
    <w:rsid w:val="001451EE"/>
    <w:rsid w:val="001452DE"/>
    <w:rsid w:val="0014532C"/>
    <w:rsid w:val="0014545B"/>
    <w:rsid w:val="001457D0"/>
    <w:rsid w:val="00145917"/>
    <w:rsid w:val="0014598C"/>
    <w:rsid w:val="00145E6B"/>
    <w:rsid w:val="00145EEC"/>
    <w:rsid w:val="00145EFA"/>
    <w:rsid w:val="00145FCD"/>
    <w:rsid w:val="00146102"/>
    <w:rsid w:val="0014675C"/>
    <w:rsid w:val="001469F3"/>
    <w:rsid w:val="00146AC7"/>
    <w:rsid w:val="00146D72"/>
    <w:rsid w:val="00146F2E"/>
    <w:rsid w:val="00146FCC"/>
    <w:rsid w:val="00147682"/>
    <w:rsid w:val="001477BD"/>
    <w:rsid w:val="001479B6"/>
    <w:rsid w:val="00147BBC"/>
    <w:rsid w:val="00147D31"/>
    <w:rsid w:val="00147E03"/>
    <w:rsid w:val="00147FB1"/>
    <w:rsid w:val="001502E4"/>
    <w:rsid w:val="00150439"/>
    <w:rsid w:val="0015049A"/>
    <w:rsid w:val="001505E8"/>
    <w:rsid w:val="001506AE"/>
    <w:rsid w:val="00150756"/>
    <w:rsid w:val="00150A67"/>
    <w:rsid w:val="00150AAB"/>
    <w:rsid w:val="00150CF1"/>
    <w:rsid w:val="00151060"/>
    <w:rsid w:val="00151196"/>
    <w:rsid w:val="00151266"/>
    <w:rsid w:val="001516D2"/>
    <w:rsid w:val="001518D8"/>
    <w:rsid w:val="00151A4E"/>
    <w:rsid w:val="00151C7F"/>
    <w:rsid w:val="00151D9B"/>
    <w:rsid w:val="00151E24"/>
    <w:rsid w:val="0015215D"/>
    <w:rsid w:val="00152257"/>
    <w:rsid w:val="0015225F"/>
    <w:rsid w:val="001524BE"/>
    <w:rsid w:val="001525A3"/>
    <w:rsid w:val="00152620"/>
    <w:rsid w:val="0015274B"/>
    <w:rsid w:val="001529EE"/>
    <w:rsid w:val="00152A05"/>
    <w:rsid w:val="00152AB5"/>
    <w:rsid w:val="00152BED"/>
    <w:rsid w:val="00152CF9"/>
    <w:rsid w:val="00152D33"/>
    <w:rsid w:val="00152D59"/>
    <w:rsid w:val="001532F5"/>
    <w:rsid w:val="00153348"/>
    <w:rsid w:val="001534F1"/>
    <w:rsid w:val="0015363D"/>
    <w:rsid w:val="0015375A"/>
    <w:rsid w:val="00153C59"/>
    <w:rsid w:val="00153E43"/>
    <w:rsid w:val="0015476B"/>
    <w:rsid w:val="00154AA2"/>
    <w:rsid w:val="00155200"/>
    <w:rsid w:val="0015540A"/>
    <w:rsid w:val="001555B7"/>
    <w:rsid w:val="001556DB"/>
    <w:rsid w:val="00155764"/>
    <w:rsid w:val="00155872"/>
    <w:rsid w:val="00155B36"/>
    <w:rsid w:val="00155C25"/>
    <w:rsid w:val="00155C62"/>
    <w:rsid w:val="00155CA4"/>
    <w:rsid w:val="00155F54"/>
    <w:rsid w:val="00156209"/>
    <w:rsid w:val="001568BA"/>
    <w:rsid w:val="0015692E"/>
    <w:rsid w:val="00156BAE"/>
    <w:rsid w:val="00156C43"/>
    <w:rsid w:val="00156E5E"/>
    <w:rsid w:val="00156EFB"/>
    <w:rsid w:val="0015702A"/>
    <w:rsid w:val="00157568"/>
    <w:rsid w:val="00157632"/>
    <w:rsid w:val="001577BF"/>
    <w:rsid w:val="00157964"/>
    <w:rsid w:val="00157A24"/>
    <w:rsid w:val="00157BDA"/>
    <w:rsid w:val="00157C14"/>
    <w:rsid w:val="00157CC0"/>
    <w:rsid w:val="00157F12"/>
    <w:rsid w:val="00160710"/>
    <w:rsid w:val="0016076B"/>
    <w:rsid w:val="0016085F"/>
    <w:rsid w:val="001609C4"/>
    <w:rsid w:val="001609D2"/>
    <w:rsid w:val="00160A30"/>
    <w:rsid w:val="00160B64"/>
    <w:rsid w:val="00160B8A"/>
    <w:rsid w:val="00160C6F"/>
    <w:rsid w:val="00160E0B"/>
    <w:rsid w:val="00160EAB"/>
    <w:rsid w:val="00160EF8"/>
    <w:rsid w:val="001610A2"/>
    <w:rsid w:val="001611D8"/>
    <w:rsid w:val="0016159F"/>
    <w:rsid w:val="0016172A"/>
    <w:rsid w:val="00161833"/>
    <w:rsid w:val="00161A91"/>
    <w:rsid w:val="00161DB5"/>
    <w:rsid w:val="00161FB7"/>
    <w:rsid w:val="00162177"/>
    <w:rsid w:val="001621C9"/>
    <w:rsid w:val="00162207"/>
    <w:rsid w:val="00162296"/>
    <w:rsid w:val="001626F0"/>
    <w:rsid w:val="00162B8F"/>
    <w:rsid w:val="00163226"/>
    <w:rsid w:val="0016335D"/>
    <w:rsid w:val="001633B6"/>
    <w:rsid w:val="0016362B"/>
    <w:rsid w:val="00163840"/>
    <w:rsid w:val="001638D3"/>
    <w:rsid w:val="00163B10"/>
    <w:rsid w:val="001643A9"/>
    <w:rsid w:val="001644B6"/>
    <w:rsid w:val="0016450F"/>
    <w:rsid w:val="0016493E"/>
    <w:rsid w:val="00164971"/>
    <w:rsid w:val="00164A34"/>
    <w:rsid w:val="00165088"/>
    <w:rsid w:val="00165162"/>
    <w:rsid w:val="001653A3"/>
    <w:rsid w:val="001654EA"/>
    <w:rsid w:val="00165511"/>
    <w:rsid w:val="0016584D"/>
    <w:rsid w:val="00165901"/>
    <w:rsid w:val="00165B39"/>
    <w:rsid w:val="00165D6D"/>
    <w:rsid w:val="00165F4A"/>
    <w:rsid w:val="00165FA2"/>
    <w:rsid w:val="001661F5"/>
    <w:rsid w:val="001663F3"/>
    <w:rsid w:val="001665FE"/>
    <w:rsid w:val="001668E8"/>
    <w:rsid w:val="00166944"/>
    <w:rsid w:val="00166B4D"/>
    <w:rsid w:val="00166EC9"/>
    <w:rsid w:val="00167013"/>
    <w:rsid w:val="00167125"/>
    <w:rsid w:val="00167191"/>
    <w:rsid w:val="001671A9"/>
    <w:rsid w:val="001674F5"/>
    <w:rsid w:val="001676BE"/>
    <w:rsid w:val="00167A2D"/>
    <w:rsid w:val="00167B5F"/>
    <w:rsid w:val="00167E7C"/>
    <w:rsid w:val="00167F69"/>
    <w:rsid w:val="00167FEE"/>
    <w:rsid w:val="0017021E"/>
    <w:rsid w:val="00170588"/>
    <w:rsid w:val="001705B8"/>
    <w:rsid w:val="00170892"/>
    <w:rsid w:val="001711BE"/>
    <w:rsid w:val="001712AE"/>
    <w:rsid w:val="001713E2"/>
    <w:rsid w:val="00171664"/>
    <w:rsid w:val="00171822"/>
    <w:rsid w:val="00171A09"/>
    <w:rsid w:val="00171A6E"/>
    <w:rsid w:val="00171D29"/>
    <w:rsid w:val="00172270"/>
    <w:rsid w:val="001724CB"/>
    <w:rsid w:val="0017272C"/>
    <w:rsid w:val="00172D4B"/>
    <w:rsid w:val="0017318A"/>
    <w:rsid w:val="001732AD"/>
    <w:rsid w:val="001732B0"/>
    <w:rsid w:val="00173502"/>
    <w:rsid w:val="00173AEE"/>
    <w:rsid w:val="00173D94"/>
    <w:rsid w:val="00173DFE"/>
    <w:rsid w:val="00173EA1"/>
    <w:rsid w:val="00173F5C"/>
    <w:rsid w:val="00173F69"/>
    <w:rsid w:val="00174189"/>
    <w:rsid w:val="001744DF"/>
    <w:rsid w:val="0017450B"/>
    <w:rsid w:val="0017460F"/>
    <w:rsid w:val="0017480E"/>
    <w:rsid w:val="00174A8E"/>
    <w:rsid w:val="00174C19"/>
    <w:rsid w:val="00174F1A"/>
    <w:rsid w:val="0017511C"/>
    <w:rsid w:val="001753DF"/>
    <w:rsid w:val="0017554E"/>
    <w:rsid w:val="00175612"/>
    <w:rsid w:val="001756E8"/>
    <w:rsid w:val="00175A95"/>
    <w:rsid w:val="00175F85"/>
    <w:rsid w:val="00175FBA"/>
    <w:rsid w:val="00176036"/>
    <w:rsid w:val="001760E5"/>
    <w:rsid w:val="001761C2"/>
    <w:rsid w:val="00176501"/>
    <w:rsid w:val="0017658D"/>
    <w:rsid w:val="00176837"/>
    <w:rsid w:val="00176CCA"/>
    <w:rsid w:val="00176EA6"/>
    <w:rsid w:val="00176EC0"/>
    <w:rsid w:val="0017720B"/>
    <w:rsid w:val="00177433"/>
    <w:rsid w:val="0017755E"/>
    <w:rsid w:val="00177712"/>
    <w:rsid w:val="00177844"/>
    <w:rsid w:val="00177B85"/>
    <w:rsid w:val="00177F23"/>
    <w:rsid w:val="00177F58"/>
    <w:rsid w:val="00177FFB"/>
    <w:rsid w:val="0018009D"/>
    <w:rsid w:val="0018015C"/>
    <w:rsid w:val="001807A4"/>
    <w:rsid w:val="00180C96"/>
    <w:rsid w:val="001816F7"/>
    <w:rsid w:val="00181B4A"/>
    <w:rsid w:val="00181D78"/>
    <w:rsid w:val="00181E32"/>
    <w:rsid w:val="00181E4B"/>
    <w:rsid w:val="00182061"/>
    <w:rsid w:val="001822E9"/>
    <w:rsid w:val="00182389"/>
    <w:rsid w:val="00182398"/>
    <w:rsid w:val="00182481"/>
    <w:rsid w:val="0018269F"/>
    <w:rsid w:val="001826A6"/>
    <w:rsid w:val="0018280C"/>
    <w:rsid w:val="0018280F"/>
    <w:rsid w:val="001828B8"/>
    <w:rsid w:val="00182BAC"/>
    <w:rsid w:val="00182D24"/>
    <w:rsid w:val="00183191"/>
    <w:rsid w:val="00183341"/>
    <w:rsid w:val="001833BF"/>
    <w:rsid w:val="00183AF5"/>
    <w:rsid w:val="00184244"/>
    <w:rsid w:val="00184593"/>
    <w:rsid w:val="00184B9D"/>
    <w:rsid w:val="00184C2E"/>
    <w:rsid w:val="0018527E"/>
    <w:rsid w:val="00185286"/>
    <w:rsid w:val="001852F5"/>
    <w:rsid w:val="0018543D"/>
    <w:rsid w:val="0018556C"/>
    <w:rsid w:val="0018569E"/>
    <w:rsid w:val="00185761"/>
    <w:rsid w:val="001857EB"/>
    <w:rsid w:val="00185CBF"/>
    <w:rsid w:val="00185CC1"/>
    <w:rsid w:val="00185FC4"/>
    <w:rsid w:val="00186225"/>
    <w:rsid w:val="001862F6"/>
    <w:rsid w:val="0018640E"/>
    <w:rsid w:val="00186440"/>
    <w:rsid w:val="00186498"/>
    <w:rsid w:val="00186649"/>
    <w:rsid w:val="0018667B"/>
    <w:rsid w:val="001870A0"/>
    <w:rsid w:val="0018731B"/>
    <w:rsid w:val="00187A10"/>
    <w:rsid w:val="00187A40"/>
    <w:rsid w:val="00187C45"/>
    <w:rsid w:val="00187E07"/>
    <w:rsid w:val="00190112"/>
    <w:rsid w:val="0019067A"/>
    <w:rsid w:val="00190696"/>
    <w:rsid w:val="001907EB"/>
    <w:rsid w:val="00190815"/>
    <w:rsid w:val="00190AFA"/>
    <w:rsid w:val="00190E85"/>
    <w:rsid w:val="0019101C"/>
    <w:rsid w:val="001911AB"/>
    <w:rsid w:val="00191346"/>
    <w:rsid w:val="001913D4"/>
    <w:rsid w:val="0019157B"/>
    <w:rsid w:val="001919FE"/>
    <w:rsid w:val="00191C67"/>
    <w:rsid w:val="00191FB2"/>
    <w:rsid w:val="001920CC"/>
    <w:rsid w:val="00192311"/>
    <w:rsid w:val="00192352"/>
    <w:rsid w:val="001923FC"/>
    <w:rsid w:val="001924B6"/>
    <w:rsid w:val="00192636"/>
    <w:rsid w:val="0019279C"/>
    <w:rsid w:val="00192915"/>
    <w:rsid w:val="00192A79"/>
    <w:rsid w:val="00192C06"/>
    <w:rsid w:val="00192C11"/>
    <w:rsid w:val="00192CFC"/>
    <w:rsid w:val="001933B6"/>
    <w:rsid w:val="0019355F"/>
    <w:rsid w:val="0019372B"/>
    <w:rsid w:val="00193D82"/>
    <w:rsid w:val="00194196"/>
    <w:rsid w:val="0019447B"/>
    <w:rsid w:val="00194708"/>
    <w:rsid w:val="00194A1C"/>
    <w:rsid w:val="00194B1A"/>
    <w:rsid w:val="00194C04"/>
    <w:rsid w:val="00195070"/>
    <w:rsid w:val="001951C9"/>
    <w:rsid w:val="00195242"/>
    <w:rsid w:val="001953AA"/>
    <w:rsid w:val="00195808"/>
    <w:rsid w:val="00195897"/>
    <w:rsid w:val="001958CD"/>
    <w:rsid w:val="00195C5E"/>
    <w:rsid w:val="00195F36"/>
    <w:rsid w:val="0019619E"/>
    <w:rsid w:val="00196319"/>
    <w:rsid w:val="001963FC"/>
    <w:rsid w:val="00196405"/>
    <w:rsid w:val="001967E4"/>
    <w:rsid w:val="001969AA"/>
    <w:rsid w:val="00196A49"/>
    <w:rsid w:val="00196A82"/>
    <w:rsid w:val="00196B76"/>
    <w:rsid w:val="00196D3E"/>
    <w:rsid w:val="00196DEE"/>
    <w:rsid w:val="00196F79"/>
    <w:rsid w:val="0019710F"/>
    <w:rsid w:val="0019753E"/>
    <w:rsid w:val="0019767D"/>
    <w:rsid w:val="00197917"/>
    <w:rsid w:val="00197966"/>
    <w:rsid w:val="00197D10"/>
    <w:rsid w:val="00197E12"/>
    <w:rsid w:val="001A0003"/>
    <w:rsid w:val="001A0015"/>
    <w:rsid w:val="001A0054"/>
    <w:rsid w:val="001A00C8"/>
    <w:rsid w:val="001A0131"/>
    <w:rsid w:val="001A01E6"/>
    <w:rsid w:val="001A0279"/>
    <w:rsid w:val="001A031C"/>
    <w:rsid w:val="001A074D"/>
    <w:rsid w:val="001A07AE"/>
    <w:rsid w:val="001A0BCE"/>
    <w:rsid w:val="001A0D81"/>
    <w:rsid w:val="001A10DD"/>
    <w:rsid w:val="001A1112"/>
    <w:rsid w:val="001A113D"/>
    <w:rsid w:val="001A1373"/>
    <w:rsid w:val="001A1412"/>
    <w:rsid w:val="001A1503"/>
    <w:rsid w:val="001A18C3"/>
    <w:rsid w:val="001A19AF"/>
    <w:rsid w:val="001A1BF2"/>
    <w:rsid w:val="001A1C0A"/>
    <w:rsid w:val="001A1E07"/>
    <w:rsid w:val="001A1FB4"/>
    <w:rsid w:val="001A21B6"/>
    <w:rsid w:val="001A2370"/>
    <w:rsid w:val="001A2420"/>
    <w:rsid w:val="001A2B87"/>
    <w:rsid w:val="001A30BA"/>
    <w:rsid w:val="001A455E"/>
    <w:rsid w:val="001A46E5"/>
    <w:rsid w:val="001A499A"/>
    <w:rsid w:val="001A49F6"/>
    <w:rsid w:val="001A4C32"/>
    <w:rsid w:val="001A4CA8"/>
    <w:rsid w:val="001A4CAF"/>
    <w:rsid w:val="001A4FEA"/>
    <w:rsid w:val="001A513B"/>
    <w:rsid w:val="001A5223"/>
    <w:rsid w:val="001A53B1"/>
    <w:rsid w:val="001A5452"/>
    <w:rsid w:val="001A55CC"/>
    <w:rsid w:val="001A5724"/>
    <w:rsid w:val="001A5DA3"/>
    <w:rsid w:val="001A6416"/>
    <w:rsid w:val="001A6991"/>
    <w:rsid w:val="001A7217"/>
    <w:rsid w:val="001A7691"/>
    <w:rsid w:val="001A785B"/>
    <w:rsid w:val="001A78E7"/>
    <w:rsid w:val="001A7AF2"/>
    <w:rsid w:val="001A7ECA"/>
    <w:rsid w:val="001A7ED4"/>
    <w:rsid w:val="001A7F40"/>
    <w:rsid w:val="001B0451"/>
    <w:rsid w:val="001B04F5"/>
    <w:rsid w:val="001B054B"/>
    <w:rsid w:val="001B06A4"/>
    <w:rsid w:val="001B083B"/>
    <w:rsid w:val="001B0A04"/>
    <w:rsid w:val="001B0C55"/>
    <w:rsid w:val="001B102F"/>
    <w:rsid w:val="001B10EE"/>
    <w:rsid w:val="001B1305"/>
    <w:rsid w:val="001B13EE"/>
    <w:rsid w:val="001B14F7"/>
    <w:rsid w:val="001B15F3"/>
    <w:rsid w:val="001B1B3F"/>
    <w:rsid w:val="001B1B6B"/>
    <w:rsid w:val="001B200E"/>
    <w:rsid w:val="001B2220"/>
    <w:rsid w:val="001B234C"/>
    <w:rsid w:val="001B2508"/>
    <w:rsid w:val="001B25DE"/>
    <w:rsid w:val="001B275B"/>
    <w:rsid w:val="001B275D"/>
    <w:rsid w:val="001B2A0C"/>
    <w:rsid w:val="001B2C3D"/>
    <w:rsid w:val="001B2E89"/>
    <w:rsid w:val="001B31BD"/>
    <w:rsid w:val="001B3315"/>
    <w:rsid w:val="001B342A"/>
    <w:rsid w:val="001B348D"/>
    <w:rsid w:val="001B34D0"/>
    <w:rsid w:val="001B3500"/>
    <w:rsid w:val="001B356C"/>
    <w:rsid w:val="001B3859"/>
    <w:rsid w:val="001B3DEF"/>
    <w:rsid w:val="001B3DFD"/>
    <w:rsid w:val="001B4241"/>
    <w:rsid w:val="001B4300"/>
    <w:rsid w:val="001B4331"/>
    <w:rsid w:val="001B43E6"/>
    <w:rsid w:val="001B460D"/>
    <w:rsid w:val="001B4950"/>
    <w:rsid w:val="001B4CCD"/>
    <w:rsid w:val="001B50DC"/>
    <w:rsid w:val="001B5176"/>
    <w:rsid w:val="001B54F2"/>
    <w:rsid w:val="001B5953"/>
    <w:rsid w:val="001B59CB"/>
    <w:rsid w:val="001B5B47"/>
    <w:rsid w:val="001B5C4F"/>
    <w:rsid w:val="001B5CE7"/>
    <w:rsid w:val="001B5D28"/>
    <w:rsid w:val="001B5DC3"/>
    <w:rsid w:val="001B5E57"/>
    <w:rsid w:val="001B6634"/>
    <w:rsid w:val="001B6912"/>
    <w:rsid w:val="001B6969"/>
    <w:rsid w:val="001B6D58"/>
    <w:rsid w:val="001B6E3B"/>
    <w:rsid w:val="001B73F0"/>
    <w:rsid w:val="001B7917"/>
    <w:rsid w:val="001B7B49"/>
    <w:rsid w:val="001B7B72"/>
    <w:rsid w:val="001C0412"/>
    <w:rsid w:val="001C05D6"/>
    <w:rsid w:val="001C066D"/>
    <w:rsid w:val="001C07C2"/>
    <w:rsid w:val="001C089F"/>
    <w:rsid w:val="001C08D6"/>
    <w:rsid w:val="001C0C14"/>
    <w:rsid w:val="001C0C50"/>
    <w:rsid w:val="001C1013"/>
    <w:rsid w:val="001C16EB"/>
    <w:rsid w:val="001C193F"/>
    <w:rsid w:val="001C20AE"/>
    <w:rsid w:val="001C2241"/>
    <w:rsid w:val="001C2513"/>
    <w:rsid w:val="001C2559"/>
    <w:rsid w:val="001C28E6"/>
    <w:rsid w:val="001C2E30"/>
    <w:rsid w:val="001C30ED"/>
    <w:rsid w:val="001C3158"/>
    <w:rsid w:val="001C3167"/>
    <w:rsid w:val="001C31F8"/>
    <w:rsid w:val="001C32D6"/>
    <w:rsid w:val="001C342F"/>
    <w:rsid w:val="001C3447"/>
    <w:rsid w:val="001C3890"/>
    <w:rsid w:val="001C3CA1"/>
    <w:rsid w:val="001C4022"/>
    <w:rsid w:val="001C403E"/>
    <w:rsid w:val="001C40AA"/>
    <w:rsid w:val="001C415D"/>
    <w:rsid w:val="001C41C5"/>
    <w:rsid w:val="001C45F4"/>
    <w:rsid w:val="001C47A5"/>
    <w:rsid w:val="001C4806"/>
    <w:rsid w:val="001C4807"/>
    <w:rsid w:val="001C48F6"/>
    <w:rsid w:val="001C4A07"/>
    <w:rsid w:val="001C4E61"/>
    <w:rsid w:val="001C4EA3"/>
    <w:rsid w:val="001C4FA2"/>
    <w:rsid w:val="001C50A4"/>
    <w:rsid w:val="001C50CD"/>
    <w:rsid w:val="001C54D0"/>
    <w:rsid w:val="001C5670"/>
    <w:rsid w:val="001C5AC2"/>
    <w:rsid w:val="001C5D14"/>
    <w:rsid w:val="001C5D1B"/>
    <w:rsid w:val="001C5DA0"/>
    <w:rsid w:val="001C5FDC"/>
    <w:rsid w:val="001C6829"/>
    <w:rsid w:val="001C69CA"/>
    <w:rsid w:val="001C6E8E"/>
    <w:rsid w:val="001C71F5"/>
    <w:rsid w:val="001C7B0F"/>
    <w:rsid w:val="001C7C47"/>
    <w:rsid w:val="001C7C83"/>
    <w:rsid w:val="001C7DBB"/>
    <w:rsid w:val="001D013F"/>
    <w:rsid w:val="001D0AB3"/>
    <w:rsid w:val="001D0BBB"/>
    <w:rsid w:val="001D0E0E"/>
    <w:rsid w:val="001D0E7F"/>
    <w:rsid w:val="001D0F88"/>
    <w:rsid w:val="001D141A"/>
    <w:rsid w:val="001D18FF"/>
    <w:rsid w:val="001D196C"/>
    <w:rsid w:val="001D2032"/>
    <w:rsid w:val="001D2076"/>
    <w:rsid w:val="001D20B5"/>
    <w:rsid w:val="001D2178"/>
    <w:rsid w:val="001D2267"/>
    <w:rsid w:val="001D25CC"/>
    <w:rsid w:val="001D2BD2"/>
    <w:rsid w:val="001D2DCD"/>
    <w:rsid w:val="001D2FD1"/>
    <w:rsid w:val="001D3125"/>
    <w:rsid w:val="001D33F7"/>
    <w:rsid w:val="001D3934"/>
    <w:rsid w:val="001D3BF0"/>
    <w:rsid w:val="001D3C75"/>
    <w:rsid w:val="001D3D97"/>
    <w:rsid w:val="001D3E96"/>
    <w:rsid w:val="001D3ED8"/>
    <w:rsid w:val="001D421B"/>
    <w:rsid w:val="001D44E5"/>
    <w:rsid w:val="001D4675"/>
    <w:rsid w:val="001D467D"/>
    <w:rsid w:val="001D4777"/>
    <w:rsid w:val="001D47A7"/>
    <w:rsid w:val="001D4825"/>
    <w:rsid w:val="001D488A"/>
    <w:rsid w:val="001D4919"/>
    <w:rsid w:val="001D4ADF"/>
    <w:rsid w:val="001D4E6E"/>
    <w:rsid w:val="001D4F7C"/>
    <w:rsid w:val="001D5063"/>
    <w:rsid w:val="001D51E7"/>
    <w:rsid w:val="001D5299"/>
    <w:rsid w:val="001D537A"/>
    <w:rsid w:val="001D5540"/>
    <w:rsid w:val="001D57EF"/>
    <w:rsid w:val="001D5B21"/>
    <w:rsid w:val="001D5B51"/>
    <w:rsid w:val="001D5D8D"/>
    <w:rsid w:val="001D5FE0"/>
    <w:rsid w:val="001D6132"/>
    <w:rsid w:val="001D6472"/>
    <w:rsid w:val="001D6536"/>
    <w:rsid w:val="001D67C0"/>
    <w:rsid w:val="001D6BCF"/>
    <w:rsid w:val="001D70B2"/>
    <w:rsid w:val="001D717F"/>
    <w:rsid w:val="001D7554"/>
    <w:rsid w:val="001D7955"/>
    <w:rsid w:val="001D7E6C"/>
    <w:rsid w:val="001E03AD"/>
    <w:rsid w:val="001E09C1"/>
    <w:rsid w:val="001E0ED5"/>
    <w:rsid w:val="001E0F74"/>
    <w:rsid w:val="001E120D"/>
    <w:rsid w:val="001E14F8"/>
    <w:rsid w:val="001E1614"/>
    <w:rsid w:val="001E19A1"/>
    <w:rsid w:val="001E1A11"/>
    <w:rsid w:val="001E1A8A"/>
    <w:rsid w:val="001E1AC6"/>
    <w:rsid w:val="001E1D08"/>
    <w:rsid w:val="001E217E"/>
    <w:rsid w:val="001E21C1"/>
    <w:rsid w:val="001E2311"/>
    <w:rsid w:val="001E2338"/>
    <w:rsid w:val="001E25A0"/>
    <w:rsid w:val="001E2745"/>
    <w:rsid w:val="001E2875"/>
    <w:rsid w:val="001E2933"/>
    <w:rsid w:val="001E2A4B"/>
    <w:rsid w:val="001E2A7E"/>
    <w:rsid w:val="001E2BE6"/>
    <w:rsid w:val="001E2CFB"/>
    <w:rsid w:val="001E2DFD"/>
    <w:rsid w:val="001E2E9F"/>
    <w:rsid w:val="001E2F37"/>
    <w:rsid w:val="001E2F3E"/>
    <w:rsid w:val="001E32E6"/>
    <w:rsid w:val="001E37DF"/>
    <w:rsid w:val="001E384F"/>
    <w:rsid w:val="001E38E9"/>
    <w:rsid w:val="001E3C55"/>
    <w:rsid w:val="001E3E90"/>
    <w:rsid w:val="001E3EF1"/>
    <w:rsid w:val="001E42F8"/>
    <w:rsid w:val="001E464B"/>
    <w:rsid w:val="001E4894"/>
    <w:rsid w:val="001E4BAF"/>
    <w:rsid w:val="001E4D75"/>
    <w:rsid w:val="001E4EFC"/>
    <w:rsid w:val="001E56C9"/>
    <w:rsid w:val="001E5953"/>
    <w:rsid w:val="001E5AF6"/>
    <w:rsid w:val="001E5D92"/>
    <w:rsid w:val="001E5DCB"/>
    <w:rsid w:val="001E5EA0"/>
    <w:rsid w:val="001E6367"/>
    <w:rsid w:val="001E63F5"/>
    <w:rsid w:val="001E66A6"/>
    <w:rsid w:val="001E68AF"/>
    <w:rsid w:val="001E6935"/>
    <w:rsid w:val="001E6BEF"/>
    <w:rsid w:val="001E6E73"/>
    <w:rsid w:val="001E7516"/>
    <w:rsid w:val="001E7711"/>
    <w:rsid w:val="001E7729"/>
    <w:rsid w:val="001E787A"/>
    <w:rsid w:val="001E789E"/>
    <w:rsid w:val="001E7C7F"/>
    <w:rsid w:val="001E7DC7"/>
    <w:rsid w:val="001F05E8"/>
    <w:rsid w:val="001F095D"/>
    <w:rsid w:val="001F0DB8"/>
    <w:rsid w:val="001F0DF2"/>
    <w:rsid w:val="001F0FF3"/>
    <w:rsid w:val="001F12E2"/>
    <w:rsid w:val="001F1A36"/>
    <w:rsid w:val="001F1AAD"/>
    <w:rsid w:val="001F1D26"/>
    <w:rsid w:val="001F1EFA"/>
    <w:rsid w:val="001F23F2"/>
    <w:rsid w:val="001F242A"/>
    <w:rsid w:val="001F24AB"/>
    <w:rsid w:val="001F26CA"/>
    <w:rsid w:val="001F275A"/>
    <w:rsid w:val="001F2804"/>
    <w:rsid w:val="001F2A39"/>
    <w:rsid w:val="001F2A85"/>
    <w:rsid w:val="001F2E3D"/>
    <w:rsid w:val="001F31B7"/>
    <w:rsid w:val="001F3254"/>
    <w:rsid w:val="001F3362"/>
    <w:rsid w:val="001F374B"/>
    <w:rsid w:val="001F375E"/>
    <w:rsid w:val="001F3768"/>
    <w:rsid w:val="001F3817"/>
    <w:rsid w:val="001F38F2"/>
    <w:rsid w:val="001F3932"/>
    <w:rsid w:val="001F3C6D"/>
    <w:rsid w:val="001F409B"/>
    <w:rsid w:val="001F44E4"/>
    <w:rsid w:val="001F44EA"/>
    <w:rsid w:val="001F46C7"/>
    <w:rsid w:val="001F47B1"/>
    <w:rsid w:val="001F47E2"/>
    <w:rsid w:val="001F48A9"/>
    <w:rsid w:val="001F4A85"/>
    <w:rsid w:val="001F4CB4"/>
    <w:rsid w:val="001F501D"/>
    <w:rsid w:val="001F514F"/>
    <w:rsid w:val="001F532E"/>
    <w:rsid w:val="001F54A4"/>
    <w:rsid w:val="001F560B"/>
    <w:rsid w:val="001F5A61"/>
    <w:rsid w:val="001F5AC8"/>
    <w:rsid w:val="001F5CBA"/>
    <w:rsid w:val="001F5EB2"/>
    <w:rsid w:val="001F60EF"/>
    <w:rsid w:val="001F6358"/>
    <w:rsid w:val="001F6647"/>
    <w:rsid w:val="001F6869"/>
    <w:rsid w:val="001F6985"/>
    <w:rsid w:val="001F6AF1"/>
    <w:rsid w:val="001F6C89"/>
    <w:rsid w:val="001F6CD5"/>
    <w:rsid w:val="001F7091"/>
    <w:rsid w:val="001F7211"/>
    <w:rsid w:val="001F72C5"/>
    <w:rsid w:val="001F736A"/>
    <w:rsid w:val="001F7384"/>
    <w:rsid w:val="001F7469"/>
    <w:rsid w:val="001F748D"/>
    <w:rsid w:val="001F74D3"/>
    <w:rsid w:val="001F7557"/>
    <w:rsid w:val="001F78B8"/>
    <w:rsid w:val="001F7A73"/>
    <w:rsid w:val="001F7AF8"/>
    <w:rsid w:val="001F7FA8"/>
    <w:rsid w:val="00200022"/>
    <w:rsid w:val="002000B9"/>
    <w:rsid w:val="00200560"/>
    <w:rsid w:val="00200EFD"/>
    <w:rsid w:val="00200FCE"/>
    <w:rsid w:val="0020118D"/>
    <w:rsid w:val="0020120F"/>
    <w:rsid w:val="002013F0"/>
    <w:rsid w:val="002018FF"/>
    <w:rsid w:val="002019A9"/>
    <w:rsid w:val="00201D95"/>
    <w:rsid w:val="00201EC8"/>
    <w:rsid w:val="00201F8C"/>
    <w:rsid w:val="00202061"/>
    <w:rsid w:val="00202116"/>
    <w:rsid w:val="00202883"/>
    <w:rsid w:val="0020288D"/>
    <w:rsid w:val="0020292B"/>
    <w:rsid w:val="002029D0"/>
    <w:rsid w:val="00202AC9"/>
    <w:rsid w:val="00202E2C"/>
    <w:rsid w:val="002035E6"/>
    <w:rsid w:val="00203915"/>
    <w:rsid w:val="00203961"/>
    <w:rsid w:val="002039EA"/>
    <w:rsid w:val="00203C2F"/>
    <w:rsid w:val="00203E92"/>
    <w:rsid w:val="00203EB7"/>
    <w:rsid w:val="00203FA7"/>
    <w:rsid w:val="00203FD7"/>
    <w:rsid w:val="00204173"/>
    <w:rsid w:val="00204256"/>
    <w:rsid w:val="0020430D"/>
    <w:rsid w:val="0020444B"/>
    <w:rsid w:val="00204480"/>
    <w:rsid w:val="00204510"/>
    <w:rsid w:val="002046C2"/>
    <w:rsid w:val="002048D7"/>
    <w:rsid w:val="00204BDE"/>
    <w:rsid w:val="00205083"/>
    <w:rsid w:val="00205201"/>
    <w:rsid w:val="0020525A"/>
    <w:rsid w:val="002058AC"/>
    <w:rsid w:val="00205BAD"/>
    <w:rsid w:val="00205DCC"/>
    <w:rsid w:val="00205ED3"/>
    <w:rsid w:val="00205EEC"/>
    <w:rsid w:val="00205F0F"/>
    <w:rsid w:val="002063A6"/>
    <w:rsid w:val="002063C5"/>
    <w:rsid w:val="00206653"/>
    <w:rsid w:val="0020683C"/>
    <w:rsid w:val="00206A29"/>
    <w:rsid w:val="00206D77"/>
    <w:rsid w:val="00206F40"/>
    <w:rsid w:val="0020734F"/>
    <w:rsid w:val="0020771E"/>
    <w:rsid w:val="0020789D"/>
    <w:rsid w:val="002079AB"/>
    <w:rsid w:val="00207F98"/>
    <w:rsid w:val="00210054"/>
    <w:rsid w:val="00210167"/>
    <w:rsid w:val="002101DC"/>
    <w:rsid w:val="002103B4"/>
    <w:rsid w:val="002104C6"/>
    <w:rsid w:val="00210597"/>
    <w:rsid w:val="00210650"/>
    <w:rsid w:val="00210887"/>
    <w:rsid w:val="00210B2F"/>
    <w:rsid w:val="00210BF5"/>
    <w:rsid w:val="00210F07"/>
    <w:rsid w:val="0021120A"/>
    <w:rsid w:val="002113B1"/>
    <w:rsid w:val="0021151E"/>
    <w:rsid w:val="002115A8"/>
    <w:rsid w:val="00211629"/>
    <w:rsid w:val="00211793"/>
    <w:rsid w:val="0021190C"/>
    <w:rsid w:val="002119D6"/>
    <w:rsid w:val="00211F37"/>
    <w:rsid w:val="00212190"/>
    <w:rsid w:val="00212274"/>
    <w:rsid w:val="002122A3"/>
    <w:rsid w:val="002124AE"/>
    <w:rsid w:val="0021257E"/>
    <w:rsid w:val="002126AB"/>
    <w:rsid w:val="00212749"/>
    <w:rsid w:val="00212845"/>
    <w:rsid w:val="00212A4A"/>
    <w:rsid w:val="00212A94"/>
    <w:rsid w:val="00212B7A"/>
    <w:rsid w:val="00212BDB"/>
    <w:rsid w:val="00212BDF"/>
    <w:rsid w:val="00212DC6"/>
    <w:rsid w:val="00212EE7"/>
    <w:rsid w:val="002132FD"/>
    <w:rsid w:val="00213376"/>
    <w:rsid w:val="0021374E"/>
    <w:rsid w:val="00213A9D"/>
    <w:rsid w:val="00213AC5"/>
    <w:rsid w:val="00213C2D"/>
    <w:rsid w:val="00213E8B"/>
    <w:rsid w:val="00214191"/>
    <w:rsid w:val="002141F6"/>
    <w:rsid w:val="00214213"/>
    <w:rsid w:val="0021427D"/>
    <w:rsid w:val="00214293"/>
    <w:rsid w:val="002144A6"/>
    <w:rsid w:val="002144DA"/>
    <w:rsid w:val="0021479C"/>
    <w:rsid w:val="002148A1"/>
    <w:rsid w:val="00214A67"/>
    <w:rsid w:val="00214A97"/>
    <w:rsid w:val="00214B82"/>
    <w:rsid w:val="00214BB2"/>
    <w:rsid w:val="00214CE4"/>
    <w:rsid w:val="0021511F"/>
    <w:rsid w:val="00215127"/>
    <w:rsid w:val="00215863"/>
    <w:rsid w:val="002159E4"/>
    <w:rsid w:val="00215A62"/>
    <w:rsid w:val="00215B6A"/>
    <w:rsid w:val="00215C28"/>
    <w:rsid w:val="00215C60"/>
    <w:rsid w:val="00215EB0"/>
    <w:rsid w:val="00215EFB"/>
    <w:rsid w:val="00216099"/>
    <w:rsid w:val="002160B9"/>
    <w:rsid w:val="002164B1"/>
    <w:rsid w:val="002167BE"/>
    <w:rsid w:val="002168F4"/>
    <w:rsid w:val="00216B76"/>
    <w:rsid w:val="00216C23"/>
    <w:rsid w:val="00217196"/>
    <w:rsid w:val="002171BD"/>
    <w:rsid w:val="002171ED"/>
    <w:rsid w:val="0021727A"/>
    <w:rsid w:val="002172C5"/>
    <w:rsid w:val="00217971"/>
    <w:rsid w:val="002179F0"/>
    <w:rsid w:val="00217B15"/>
    <w:rsid w:val="00217EBF"/>
    <w:rsid w:val="00220141"/>
    <w:rsid w:val="00220180"/>
    <w:rsid w:val="002202C1"/>
    <w:rsid w:val="00220552"/>
    <w:rsid w:val="002208A3"/>
    <w:rsid w:val="00220AE4"/>
    <w:rsid w:val="00220FBD"/>
    <w:rsid w:val="0022105F"/>
    <w:rsid w:val="0022118C"/>
    <w:rsid w:val="002211E9"/>
    <w:rsid w:val="002215CB"/>
    <w:rsid w:val="002216B0"/>
    <w:rsid w:val="002217FD"/>
    <w:rsid w:val="00221898"/>
    <w:rsid w:val="0022193A"/>
    <w:rsid w:val="0022228A"/>
    <w:rsid w:val="002222A1"/>
    <w:rsid w:val="0022248F"/>
    <w:rsid w:val="002224BE"/>
    <w:rsid w:val="00222539"/>
    <w:rsid w:val="0022273F"/>
    <w:rsid w:val="0022274F"/>
    <w:rsid w:val="002228B6"/>
    <w:rsid w:val="00222AAB"/>
    <w:rsid w:val="00222E2A"/>
    <w:rsid w:val="00222E35"/>
    <w:rsid w:val="00222EF0"/>
    <w:rsid w:val="00222F4F"/>
    <w:rsid w:val="00223292"/>
    <w:rsid w:val="0022354F"/>
    <w:rsid w:val="00223702"/>
    <w:rsid w:val="00223767"/>
    <w:rsid w:val="00223A26"/>
    <w:rsid w:val="00223BB1"/>
    <w:rsid w:val="00223C46"/>
    <w:rsid w:val="00223F3A"/>
    <w:rsid w:val="00224209"/>
    <w:rsid w:val="0022434F"/>
    <w:rsid w:val="002247AD"/>
    <w:rsid w:val="002247D6"/>
    <w:rsid w:val="002249B1"/>
    <w:rsid w:val="00224AEC"/>
    <w:rsid w:val="00224F1C"/>
    <w:rsid w:val="00224FC2"/>
    <w:rsid w:val="00225354"/>
    <w:rsid w:val="00225717"/>
    <w:rsid w:val="00225853"/>
    <w:rsid w:val="00225B5F"/>
    <w:rsid w:val="00225C1F"/>
    <w:rsid w:val="00225CE6"/>
    <w:rsid w:val="00226084"/>
    <w:rsid w:val="00226136"/>
    <w:rsid w:val="00226216"/>
    <w:rsid w:val="00226292"/>
    <w:rsid w:val="002262AC"/>
    <w:rsid w:val="00226311"/>
    <w:rsid w:val="00226C50"/>
    <w:rsid w:val="00226DE9"/>
    <w:rsid w:val="00226F05"/>
    <w:rsid w:val="00226F12"/>
    <w:rsid w:val="00226F44"/>
    <w:rsid w:val="002270EB"/>
    <w:rsid w:val="0022759B"/>
    <w:rsid w:val="00227767"/>
    <w:rsid w:val="00227A1E"/>
    <w:rsid w:val="00227AA1"/>
    <w:rsid w:val="00227AFE"/>
    <w:rsid w:val="00227C07"/>
    <w:rsid w:val="00227E05"/>
    <w:rsid w:val="002300B3"/>
    <w:rsid w:val="0023010D"/>
    <w:rsid w:val="00230112"/>
    <w:rsid w:val="00230169"/>
    <w:rsid w:val="0023041F"/>
    <w:rsid w:val="002305A0"/>
    <w:rsid w:val="002307D8"/>
    <w:rsid w:val="002308D4"/>
    <w:rsid w:val="002309D6"/>
    <w:rsid w:val="00230B51"/>
    <w:rsid w:val="00230EB5"/>
    <w:rsid w:val="00231012"/>
    <w:rsid w:val="0023112D"/>
    <w:rsid w:val="00231141"/>
    <w:rsid w:val="00231701"/>
    <w:rsid w:val="00231841"/>
    <w:rsid w:val="00231EB6"/>
    <w:rsid w:val="00231F30"/>
    <w:rsid w:val="00231F6C"/>
    <w:rsid w:val="0023237E"/>
    <w:rsid w:val="002325EF"/>
    <w:rsid w:val="0023289E"/>
    <w:rsid w:val="002328B0"/>
    <w:rsid w:val="00232A27"/>
    <w:rsid w:val="00232BB2"/>
    <w:rsid w:val="00233100"/>
    <w:rsid w:val="0023315D"/>
    <w:rsid w:val="002335D1"/>
    <w:rsid w:val="00233A2B"/>
    <w:rsid w:val="00233AFA"/>
    <w:rsid w:val="00233B99"/>
    <w:rsid w:val="00233FA5"/>
    <w:rsid w:val="00233FED"/>
    <w:rsid w:val="0023420A"/>
    <w:rsid w:val="00234273"/>
    <w:rsid w:val="00234441"/>
    <w:rsid w:val="0023446B"/>
    <w:rsid w:val="00234A08"/>
    <w:rsid w:val="00234A14"/>
    <w:rsid w:val="00234B50"/>
    <w:rsid w:val="00234E4E"/>
    <w:rsid w:val="00234FDD"/>
    <w:rsid w:val="002351BD"/>
    <w:rsid w:val="002352D4"/>
    <w:rsid w:val="0023540D"/>
    <w:rsid w:val="00235771"/>
    <w:rsid w:val="0023577E"/>
    <w:rsid w:val="002357BF"/>
    <w:rsid w:val="00235A17"/>
    <w:rsid w:val="00235AAF"/>
    <w:rsid w:val="00235D47"/>
    <w:rsid w:val="00235EC1"/>
    <w:rsid w:val="00235F06"/>
    <w:rsid w:val="00236116"/>
    <w:rsid w:val="00236607"/>
    <w:rsid w:val="002368D5"/>
    <w:rsid w:val="00236ADA"/>
    <w:rsid w:val="00236E47"/>
    <w:rsid w:val="002371BD"/>
    <w:rsid w:val="002371C6"/>
    <w:rsid w:val="0023727B"/>
    <w:rsid w:val="002372A7"/>
    <w:rsid w:val="002373B3"/>
    <w:rsid w:val="0023764A"/>
    <w:rsid w:val="0023769D"/>
    <w:rsid w:val="002377A2"/>
    <w:rsid w:val="002377AF"/>
    <w:rsid w:val="00237C19"/>
    <w:rsid w:val="00237C20"/>
    <w:rsid w:val="00237D03"/>
    <w:rsid w:val="00237D99"/>
    <w:rsid w:val="00240437"/>
    <w:rsid w:val="0024073C"/>
    <w:rsid w:val="002409FA"/>
    <w:rsid w:val="00240B32"/>
    <w:rsid w:val="00240E1C"/>
    <w:rsid w:val="002411B3"/>
    <w:rsid w:val="0024120B"/>
    <w:rsid w:val="00241553"/>
    <w:rsid w:val="002416FE"/>
    <w:rsid w:val="00241703"/>
    <w:rsid w:val="00241728"/>
    <w:rsid w:val="00241849"/>
    <w:rsid w:val="0024198D"/>
    <w:rsid w:val="00241B74"/>
    <w:rsid w:val="00241C51"/>
    <w:rsid w:val="00241E7A"/>
    <w:rsid w:val="002421D7"/>
    <w:rsid w:val="0024227C"/>
    <w:rsid w:val="00242A82"/>
    <w:rsid w:val="00242C25"/>
    <w:rsid w:val="00243208"/>
    <w:rsid w:val="0024328B"/>
    <w:rsid w:val="0024389A"/>
    <w:rsid w:val="0024394C"/>
    <w:rsid w:val="00243970"/>
    <w:rsid w:val="00243BA0"/>
    <w:rsid w:val="00243C20"/>
    <w:rsid w:val="00243CF4"/>
    <w:rsid w:val="00244042"/>
    <w:rsid w:val="002440DB"/>
    <w:rsid w:val="002441CC"/>
    <w:rsid w:val="00244721"/>
    <w:rsid w:val="00244958"/>
    <w:rsid w:val="00244B1B"/>
    <w:rsid w:val="00244C42"/>
    <w:rsid w:val="00244DF3"/>
    <w:rsid w:val="00244F08"/>
    <w:rsid w:val="002451BD"/>
    <w:rsid w:val="002454D1"/>
    <w:rsid w:val="0024561C"/>
    <w:rsid w:val="0024564C"/>
    <w:rsid w:val="00245886"/>
    <w:rsid w:val="00245AB4"/>
    <w:rsid w:val="00245BE8"/>
    <w:rsid w:val="00245EA5"/>
    <w:rsid w:val="002460A5"/>
    <w:rsid w:val="0024616E"/>
    <w:rsid w:val="00246339"/>
    <w:rsid w:val="0024650F"/>
    <w:rsid w:val="002465C1"/>
    <w:rsid w:val="00246619"/>
    <w:rsid w:val="002467AF"/>
    <w:rsid w:val="00246973"/>
    <w:rsid w:val="00246CD8"/>
    <w:rsid w:val="00246E3F"/>
    <w:rsid w:val="00247135"/>
    <w:rsid w:val="00247437"/>
    <w:rsid w:val="00247466"/>
    <w:rsid w:val="00247771"/>
    <w:rsid w:val="00247A3C"/>
    <w:rsid w:val="00247AF2"/>
    <w:rsid w:val="00247D40"/>
    <w:rsid w:val="00247E58"/>
    <w:rsid w:val="002501FA"/>
    <w:rsid w:val="00250281"/>
    <w:rsid w:val="002502C4"/>
    <w:rsid w:val="002503A1"/>
    <w:rsid w:val="0025044F"/>
    <w:rsid w:val="00250662"/>
    <w:rsid w:val="00250670"/>
    <w:rsid w:val="002507B8"/>
    <w:rsid w:val="00250EFE"/>
    <w:rsid w:val="00250F0F"/>
    <w:rsid w:val="00250FD5"/>
    <w:rsid w:val="00250FF1"/>
    <w:rsid w:val="00251274"/>
    <w:rsid w:val="0025135F"/>
    <w:rsid w:val="00251496"/>
    <w:rsid w:val="002515AD"/>
    <w:rsid w:val="002515F0"/>
    <w:rsid w:val="002517BE"/>
    <w:rsid w:val="00251883"/>
    <w:rsid w:val="002518C7"/>
    <w:rsid w:val="00251CEE"/>
    <w:rsid w:val="002521BF"/>
    <w:rsid w:val="00252326"/>
    <w:rsid w:val="0025271D"/>
    <w:rsid w:val="002527A0"/>
    <w:rsid w:val="00252940"/>
    <w:rsid w:val="00252A64"/>
    <w:rsid w:val="00252DF8"/>
    <w:rsid w:val="00252EC8"/>
    <w:rsid w:val="00252EFD"/>
    <w:rsid w:val="002531BD"/>
    <w:rsid w:val="002534DC"/>
    <w:rsid w:val="00253519"/>
    <w:rsid w:val="00253542"/>
    <w:rsid w:val="0025399D"/>
    <w:rsid w:val="002539CB"/>
    <w:rsid w:val="00253AC7"/>
    <w:rsid w:val="00253CC1"/>
    <w:rsid w:val="00253D30"/>
    <w:rsid w:val="00254039"/>
    <w:rsid w:val="00254258"/>
    <w:rsid w:val="00254717"/>
    <w:rsid w:val="002549FE"/>
    <w:rsid w:val="00254B53"/>
    <w:rsid w:val="00254C21"/>
    <w:rsid w:val="00254E6B"/>
    <w:rsid w:val="0025500E"/>
    <w:rsid w:val="00255064"/>
    <w:rsid w:val="002554DB"/>
    <w:rsid w:val="00255541"/>
    <w:rsid w:val="00255687"/>
    <w:rsid w:val="0025579C"/>
    <w:rsid w:val="002559CE"/>
    <w:rsid w:val="00255AE0"/>
    <w:rsid w:val="00255AF8"/>
    <w:rsid w:val="00255C2A"/>
    <w:rsid w:val="00255E4A"/>
    <w:rsid w:val="0025612B"/>
    <w:rsid w:val="002561B1"/>
    <w:rsid w:val="00256287"/>
    <w:rsid w:val="0025638A"/>
    <w:rsid w:val="00256571"/>
    <w:rsid w:val="002566C0"/>
    <w:rsid w:val="002567F0"/>
    <w:rsid w:val="0025684C"/>
    <w:rsid w:val="00256954"/>
    <w:rsid w:val="002569B8"/>
    <w:rsid w:val="00256AC7"/>
    <w:rsid w:val="00256B61"/>
    <w:rsid w:val="00256EAF"/>
    <w:rsid w:val="00257820"/>
    <w:rsid w:val="00257973"/>
    <w:rsid w:val="002579C2"/>
    <w:rsid w:val="00257C05"/>
    <w:rsid w:val="00257CB1"/>
    <w:rsid w:val="00257F6D"/>
    <w:rsid w:val="00257FA2"/>
    <w:rsid w:val="00260082"/>
    <w:rsid w:val="002601EB"/>
    <w:rsid w:val="0026023D"/>
    <w:rsid w:val="00260266"/>
    <w:rsid w:val="00260271"/>
    <w:rsid w:val="002606D0"/>
    <w:rsid w:val="002611B8"/>
    <w:rsid w:val="00261244"/>
    <w:rsid w:val="00261553"/>
    <w:rsid w:val="00261815"/>
    <w:rsid w:val="00261B82"/>
    <w:rsid w:val="00261BEA"/>
    <w:rsid w:val="00261F94"/>
    <w:rsid w:val="00262067"/>
    <w:rsid w:val="0026248D"/>
    <w:rsid w:val="00262571"/>
    <w:rsid w:val="002625CB"/>
    <w:rsid w:val="002629F3"/>
    <w:rsid w:val="00262A2A"/>
    <w:rsid w:val="00262BAA"/>
    <w:rsid w:val="00262CCD"/>
    <w:rsid w:val="00263181"/>
    <w:rsid w:val="002632F2"/>
    <w:rsid w:val="002634CB"/>
    <w:rsid w:val="0026378B"/>
    <w:rsid w:val="002637D9"/>
    <w:rsid w:val="00263807"/>
    <w:rsid w:val="00263A31"/>
    <w:rsid w:val="00263EEC"/>
    <w:rsid w:val="002643FC"/>
    <w:rsid w:val="002648B9"/>
    <w:rsid w:val="00264E0F"/>
    <w:rsid w:val="00264E1F"/>
    <w:rsid w:val="00264F2D"/>
    <w:rsid w:val="00264FAF"/>
    <w:rsid w:val="00265655"/>
    <w:rsid w:val="00265794"/>
    <w:rsid w:val="002658A1"/>
    <w:rsid w:val="002658C0"/>
    <w:rsid w:val="00265A79"/>
    <w:rsid w:val="00265E13"/>
    <w:rsid w:val="002660C9"/>
    <w:rsid w:val="00266215"/>
    <w:rsid w:val="00266384"/>
    <w:rsid w:val="002664DD"/>
    <w:rsid w:val="002666C0"/>
    <w:rsid w:val="0026678C"/>
    <w:rsid w:val="00266893"/>
    <w:rsid w:val="00266B7E"/>
    <w:rsid w:val="00266D59"/>
    <w:rsid w:val="00266E65"/>
    <w:rsid w:val="00266F00"/>
    <w:rsid w:val="00266F30"/>
    <w:rsid w:val="002670C5"/>
    <w:rsid w:val="00267147"/>
    <w:rsid w:val="002675EA"/>
    <w:rsid w:val="002675EE"/>
    <w:rsid w:val="002675F9"/>
    <w:rsid w:val="0026772D"/>
    <w:rsid w:val="0026777B"/>
    <w:rsid w:val="00267A2C"/>
    <w:rsid w:val="00267C93"/>
    <w:rsid w:val="00267D3D"/>
    <w:rsid w:val="0027031D"/>
    <w:rsid w:val="002703F0"/>
    <w:rsid w:val="0027041A"/>
    <w:rsid w:val="002704F5"/>
    <w:rsid w:val="0027050A"/>
    <w:rsid w:val="00270572"/>
    <w:rsid w:val="00270595"/>
    <w:rsid w:val="0027061E"/>
    <w:rsid w:val="00270826"/>
    <w:rsid w:val="002709C3"/>
    <w:rsid w:val="00270C38"/>
    <w:rsid w:val="00270D5C"/>
    <w:rsid w:val="002711E8"/>
    <w:rsid w:val="00271315"/>
    <w:rsid w:val="002719FB"/>
    <w:rsid w:val="0027209A"/>
    <w:rsid w:val="0027212B"/>
    <w:rsid w:val="00272251"/>
    <w:rsid w:val="002724C5"/>
    <w:rsid w:val="00272501"/>
    <w:rsid w:val="002726F4"/>
    <w:rsid w:val="002729CB"/>
    <w:rsid w:val="00272B89"/>
    <w:rsid w:val="00273321"/>
    <w:rsid w:val="00273AD7"/>
    <w:rsid w:val="00273D14"/>
    <w:rsid w:val="002740DE"/>
    <w:rsid w:val="00274110"/>
    <w:rsid w:val="0027436F"/>
    <w:rsid w:val="00274449"/>
    <w:rsid w:val="00274476"/>
    <w:rsid w:val="002749AC"/>
    <w:rsid w:val="00274B1E"/>
    <w:rsid w:val="00274B8E"/>
    <w:rsid w:val="00274DE4"/>
    <w:rsid w:val="00274EC7"/>
    <w:rsid w:val="002750AA"/>
    <w:rsid w:val="00275108"/>
    <w:rsid w:val="002753DD"/>
    <w:rsid w:val="002756CA"/>
    <w:rsid w:val="002756F0"/>
    <w:rsid w:val="002757CF"/>
    <w:rsid w:val="00275906"/>
    <w:rsid w:val="00275B5A"/>
    <w:rsid w:val="0027616E"/>
    <w:rsid w:val="00276499"/>
    <w:rsid w:val="002765D5"/>
    <w:rsid w:val="002767D3"/>
    <w:rsid w:val="00276911"/>
    <w:rsid w:val="0027695C"/>
    <w:rsid w:val="00276A02"/>
    <w:rsid w:val="00276C2A"/>
    <w:rsid w:val="00276D67"/>
    <w:rsid w:val="00276DCA"/>
    <w:rsid w:val="00276F94"/>
    <w:rsid w:val="00277053"/>
    <w:rsid w:val="002770DD"/>
    <w:rsid w:val="00277194"/>
    <w:rsid w:val="002771AE"/>
    <w:rsid w:val="002772CF"/>
    <w:rsid w:val="002772FA"/>
    <w:rsid w:val="00277328"/>
    <w:rsid w:val="002776DF"/>
    <w:rsid w:val="00277B66"/>
    <w:rsid w:val="00277D6F"/>
    <w:rsid w:val="00277D89"/>
    <w:rsid w:val="00280002"/>
    <w:rsid w:val="00280298"/>
    <w:rsid w:val="00280481"/>
    <w:rsid w:val="002804BB"/>
    <w:rsid w:val="002804D2"/>
    <w:rsid w:val="002810E7"/>
    <w:rsid w:val="00281336"/>
    <w:rsid w:val="002814AF"/>
    <w:rsid w:val="00281B12"/>
    <w:rsid w:val="00281B7E"/>
    <w:rsid w:val="00282277"/>
    <w:rsid w:val="0028239B"/>
    <w:rsid w:val="002823E2"/>
    <w:rsid w:val="00282524"/>
    <w:rsid w:val="002828FE"/>
    <w:rsid w:val="00282A11"/>
    <w:rsid w:val="00282B86"/>
    <w:rsid w:val="00282BCF"/>
    <w:rsid w:val="00282CA1"/>
    <w:rsid w:val="00282F04"/>
    <w:rsid w:val="002831D3"/>
    <w:rsid w:val="0028326C"/>
    <w:rsid w:val="002835C7"/>
    <w:rsid w:val="002836CE"/>
    <w:rsid w:val="00283763"/>
    <w:rsid w:val="0028379B"/>
    <w:rsid w:val="00283F21"/>
    <w:rsid w:val="0028411A"/>
    <w:rsid w:val="002842C4"/>
    <w:rsid w:val="0028448A"/>
    <w:rsid w:val="002848F3"/>
    <w:rsid w:val="00284D4C"/>
    <w:rsid w:val="00285295"/>
    <w:rsid w:val="00285515"/>
    <w:rsid w:val="00285888"/>
    <w:rsid w:val="00285911"/>
    <w:rsid w:val="002861F9"/>
    <w:rsid w:val="00286310"/>
    <w:rsid w:val="00286511"/>
    <w:rsid w:val="00286788"/>
    <w:rsid w:val="002867A4"/>
    <w:rsid w:val="00286888"/>
    <w:rsid w:val="00286BE5"/>
    <w:rsid w:val="00286BEF"/>
    <w:rsid w:val="00286CC0"/>
    <w:rsid w:val="00286E28"/>
    <w:rsid w:val="00286F30"/>
    <w:rsid w:val="0028702A"/>
    <w:rsid w:val="00287192"/>
    <w:rsid w:val="00287351"/>
    <w:rsid w:val="002874FE"/>
    <w:rsid w:val="002875D5"/>
    <w:rsid w:val="00287B37"/>
    <w:rsid w:val="00287B47"/>
    <w:rsid w:val="00287BDA"/>
    <w:rsid w:val="00287FE7"/>
    <w:rsid w:val="00290045"/>
    <w:rsid w:val="00290151"/>
    <w:rsid w:val="002901A9"/>
    <w:rsid w:val="00290334"/>
    <w:rsid w:val="00290764"/>
    <w:rsid w:val="0029079C"/>
    <w:rsid w:val="002908E8"/>
    <w:rsid w:val="00290960"/>
    <w:rsid w:val="00290A46"/>
    <w:rsid w:val="00290B13"/>
    <w:rsid w:val="00290C1D"/>
    <w:rsid w:val="00290CB6"/>
    <w:rsid w:val="00290D88"/>
    <w:rsid w:val="002911DD"/>
    <w:rsid w:val="00291765"/>
    <w:rsid w:val="00291CE3"/>
    <w:rsid w:val="00291E8C"/>
    <w:rsid w:val="00292233"/>
    <w:rsid w:val="002923C2"/>
    <w:rsid w:val="0029261E"/>
    <w:rsid w:val="00292C29"/>
    <w:rsid w:val="00292D24"/>
    <w:rsid w:val="00292FE4"/>
    <w:rsid w:val="00293008"/>
    <w:rsid w:val="002933C5"/>
    <w:rsid w:val="00293411"/>
    <w:rsid w:val="0029343C"/>
    <w:rsid w:val="0029359D"/>
    <w:rsid w:val="002936BB"/>
    <w:rsid w:val="00293732"/>
    <w:rsid w:val="00293F04"/>
    <w:rsid w:val="0029400E"/>
    <w:rsid w:val="00294315"/>
    <w:rsid w:val="002943BF"/>
    <w:rsid w:val="00294897"/>
    <w:rsid w:val="00294DE8"/>
    <w:rsid w:val="00295104"/>
    <w:rsid w:val="002951E3"/>
    <w:rsid w:val="00295269"/>
    <w:rsid w:val="00295537"/>
    <w:rsid w:val="002956D7"/>
    <w:rsid w:val="00295703"/>
    <w:rsid w:val="0029576B"/>
    <w:rsid w:val="0029628D"/>
    <w:rsid w:val="00296562"/>
    <w:rsid w:val="002967A2"/>
    <w:rsid w:val="0029682C"/>
    <w:rsid w:val="00296A61"/>
    <w:rsid w:val="00296EB8"/>
    <w:rsid w:val="00296F97"/>
    <w:rsid w:val="002973DC"/>
    <w:rsid w:val="00297582"/>
    <w:rsid w:val="002975A2"/>
    <w:rsid w:val="00297845"/>
    <w:rsid w:val="00297A61"/>
    <w:rsid w:val="002A0165"/>
    <w:rsid w:val="002A043D"/>
    <w:rsid w:val="002A09CF"/>
    <w:rsid w:val="002A0CA2"/>
    <w:rsid w:val="002A0D44"/>
    <w:rsid w:val="002A0E18"/>
    <w:rsid w:val="002A1204"/>
    <w:rsid w:val="002A1445"/>
    <w:rsid w:val="002A15B1"/>
    <w:rsid w:val="002A1748"/>
    <w:rsid w:val="002A18B4"/>
    <w:rsid w:val="002A1BC9"/>
    <w:rsid w:val="002A1BCD"/>
    <w:rsid w:val="002A1C0B"/>
    <w:rsid w:val="002A21A1"/>
    <w:rsid w:val="002A225D"/>
    <w:rsid w:val="002A26CB"/>
    <w:rsid w:val="002A28F3"/>
    <w:rsid w:val="002A2BF3"/>
    <w:rsid w:val="002A2CD3"/>
    <w:rsid w:val="002A2D01"/>
    <w:rsid w:val="002A2DC7"/>
    <w:rsid w:val="002A2FDD"/>
    <w:rsid w:val="002A35EB"/>
    <w:rsid w:val="002A3958"/>
    <w:rsid w:val="002A3D7D"/>
    <w:rsid w:val="002A3EDD"/>
    <w:rsid w:val="002A4096"/>
    <w:rsid w:val="002A42A5"/>
    <w:rsid w:val="002A4357"/>
    <w:rsid w:val="002A44B3"/>
    <w:rsid w:val="002A4672"/>
    <w:rsid w:val="002A4AE5"/>
    <w:rsid w:val="002A4C3E"/>
    <w:rsid w:val="002A4DB4"/>
    <w:rsid w:val="002A4E7E"/>
    <w:rsid w:val="002A4E91"/>
    <w:rsid w:val="002A5035"/>
    <w:rsid w:val="002A5094"/>
    <w:rsid w:val="002A526D"/>
    <w:rsid w:val="002A52F8"/>
    <w:rsid w:val="002A59E7"/>
    <w:rsid w:val="002A5BA0"/>
    <w:rsid w:val="002A5CB3"/>
    <w:rsid w:val="002A5D2C"/>
    <w:rsid w:val="002A618C"/>
    <w:rsid w:val="002A64DB"/>
    <w:rsid w:val="002A64E8"/>
    <w:rsid w:val="002A6B29"/>
    <w:rsid w:val="002A6B99"/>
    <w:rsid w:val="002A6E58"/>
    <w:rsid w:val="002A7102"/>
    <w:rsid w:val="002A7265"/>
    <w:rsid w:val="002A72A8"/>
    <w:rsid w:val="002A72DA"/>
    <w:rsid w:val="002A7429"/>
    <w:rsid w:val="002A743B"/>
    <w:rsid w:val="002A7716"/>
    <w:rsid w:val="002B00DF"/>
    <w:rsid w:val="002B0155"/>
    <w:rsid w:val="002B0484"/>
    <w:rsid w:val="002B05C5"/>
    <w:rsid w:val="002B0714"/>
    <w:rsid w:val="002B0B3E"/>
    <w:rsid w:val="002B0BF9"/>
    <w:rsid w:val="002B0C09"/>
    <w:rsid w:val="002B0DE0"/>
    <w:rsid w:val="002B1140"/>
    <w:rsid w:val="002B1242"/>
    <w:rsid w:val="002B1432"/>
    <w:rsid w:val="002B154C"/>
    <w:rsid w:val="002B1762"/>
    <w:rsid w:val="002B178F"/>
    <w:rsid w:val="002B190C"/>
    <w:rsid w:val="002B1910"/>
    <w:rsid w:val="002B1BE4"/>
    <w:rsid w:val="002B1BE6"/>
    <w:rsid w:val="002B1C88"/>
    <w:rsid w:val="002B1DDE"/>
    <w:rsid w:val="002B208E"/>
    <w:rsid w:val="002B246E"/>
    <w:rsid w:val="002B2728"/>
    <w:rsid w:val="002B2876"/>
    <w:rsid w:val="002B2AEC"/>
    <w:rsid w:val="002B2CF2"/>
    <w:rsid w:val="002B2E8A"/>
    <w:rsid w:val="002B2FD7"/>
    <w:rsid w:val="002B3252"/>
    <w:rsid w:val="002B3388"/>
    <w:rsid w:val="002B34A1"/>
    <w:rsid w:val="002B3BD4"/>
    <w:rsid w:val="002B3FA1"/>
    <w:rsid w:val="002B42D9"/>
    <w:rsid w:val="002B438E"/>
    <w:rsid w:val="002B465D"/>
    <w:rsid w:val="002B4983"/>
    <w:rsid w:val="002B4A73"/>
    <w:rsid w:val="002B4A82"/>
    <w:rsid w:val="002B4D90"/>
    <w:rsid w:val="002B4F1A"/>
    <w:rsid w:val="002B51BB"/>
    <w:rsid w:val="002B5329"/>
    <w:rsid w:val="002B534B"/>
    <w:rsid w:val="002B5383"/>
    <w:rsid w:val="002B5958"/>
    <w:rsid w:val="002B5A05"/>
    <w:rsid w:val="002B5A09"/>
    <w:rsid w:val="002B5B6C"/>
    <w:rsid w:val="002B5B6F"/>
    <w:rsid w:val="002B5CA8"/>
    <w:rsid w:val="002B6117"/>
    <w:rsid w:val="002B612E"/>
    <w:rsid w:val="002B62B5"/>
    <w:rsid w:val="002B66A4"/>
    <w:rsid w:val="002B6725"/>
    <w:rsid w:val="002B6B46"/>
    <w:rsid w:val="002B701A"/>
    <w:rsid w:val="002B73A0"/>
    <w:rsid w:val="002B74B0"/>
    <w:rsid w:val="002B75CB"/>
    <w:rsid w:val="002B7628"/>
    <w:rsid w:val="002B77EB"/>
    <w:rsid w:val="002B7B3A"/>
    <w:rsid w:val="002B7C5E"/>
    <w:rsid w:val="002B7CBC"/>
    <w:rsid w:val="002B7D88"/>
    <w:rsid w:val="002B7FC3"/>
    <w:rsid w:val="002B7FF3"/>
    <w:rsid w:val="002C0005"/>
    <w:rsid w:val="002C0209"/>
    <w:rsid w:val="002C048B"/>
    <w:rsid w:val="002C0919"/>
    <w:rsid w:val="002C10D4"/>
    <w:rsid w:val="002C1226"/>
    <w:rsid w:val="002C1589"/>
    <w:rsid w:val="002C15DF"/>
    <w:rsid w:val="002C16BB"/>
    <w:rsid w:val="002C172E"/>
    <w:rsid w:val="002C183F"/>
    <w:rsid w:val="002C1880"/>
    <w:rsid w:val="002C18DE"/>
    <w:rsid w:val="002C18F9"/>
    <w:rsid w:val="002C1C07"/>
    <w:rsid w:val="002C1C74"/>
    <w:rsid w:val="002C1D59"/>
    <w:rsid w:val="002C201F"/>
    <w:rsid w:val="002C2022"/>
    <w:rsid w:val="002C2103"/>
    <w:rsid w:val="002C2144"/>
    <w:rsid w:val="002C2424"/>
    <w:rsid w:val="002C24DA"/>
    <w:rsid w:val="002C2783"/>
    <w:rsid w:val="002C28D4"/>
    <w:rsid w:val="002C29BC"/>
    <w:rsid w:val="002C2F00"/>
    <w:rsid w:val="002C2F57"/>
    <w:rsid w:val="002C309E"/>
    <w:rsid w:val="002C327F"/>
    <w:rsid w:val="002C32B1"/>
    <w:rsid w:val="002C3483"/>
    <w:rsid w:val="002C3588"/>
    <w:rsid w:val="002C387B"/>
    <w:rsid w:val="002C42B1"/>
    <w:rsid w:val="002C43C9"/>
    <w:rsid w:val="002C47CE"/>
    <w:rsid w:val="002C4979"/>
    <w:rsid w:val="002C4C35"/>
    <w:rsid w:val="002C4CC3"/>
    <w:rsid w:val="002C4D0C"/>
    <w:rsid w:val="002C4F56"/>
    <w:rsid w:val="002C4F72"/>
    <w:rsid w:val="002C514A"/>
    <w:rsid w:val="002C5483"/>
    <w:rsid w:val="002C5579"/>
    <w:rsid w:val="002C5DDE"/>
    <w:rsid w:val="002C5DE4"/>
    <w:rsid w:val="002C5ED0"/>
    <w:rsid w:val="002C5EF1"/>
    <w:rsid w:val="002C5F2A"/>
    <w:rsid w:val="002C5F71"/>
    <w:rsid w:val="002C614D"/>
    <w:rsid w:val="002C62E4"/>
    <w:rsid w:val="002C6661"/>
    <w:rsid w:val="002C6678"/>
    <w:rsid w:val="002C6984"/>
    <w:rsid w:val="002C6985"/>
    <w:rsid w:val="002C69DB"/>
    <w:rsid w:val="002C7165"/>
    <w:rsid w:val="002C71B4"/>
    <w:rsid w:val="002C71BF"/>
    <w:rsid w:val="002C748A"/>
    <w:rsid w:val="002C74F8"/>
    <w:rsid w:val="002C75CD"/>
    <w:rsid w:val="002C77EE"/>
    <w:rsid w:val="002C7933"/>
    <w:rsid w:val="002C7BC6"/>
    <w:rsid w:val="002C7BFC"/>
    <w:rsid w:val="002C7FAF"/>
    <w:rsid w:val="002C7FFA"/>
    <w:rsid w:val="002D0296"/>
    <w:rsid w:val="002D062C"/>
    <w:rsid w:val="002D0B7D"/>
    <w:rsid w:val="002D0E27"/>
    <w:rsid w:val="002D1381"/>
    <w:rsid w:val="002D13E8"/>
    <w:rsid w:val="002D1474"/>
    <w:rsid w:val="002D15E5"/>
    <w:rsid w:val="002D16A3"/>
    <w:rsid w:val="002D16F5"/>
    <w:rsid w:val="002D1DCE"/>
    <w:rsid w:val="002D1F15"/>
    <w:rsid w:val="002D232B"/>
    <w:rsid w:val="002D23D9"/>
    <w:rsid w:val="002D25C6"/>
    <w:rsid w:val="002D2703"/>
    <w:rsid w:val="002D29D7"/>
    <w:rsid w:val="002D2BF9"/>
    <w:rsid w:val="002D2EB5"/>
    <w:rsid w:val="002D3001"/>
    <w:rsid w:val="002D3020"/>
    <w:rsid w:val="002D31FE"/>
    <w:rsid w:val="002D329D"/>
    <w:rsid w:val="002D3799"/>
    <w:rsid w:val="002D3D8A"/>
    <w:rsid w:val="002D3E1D"/>
    <w:rsid w:val="002D4170"/>
    <w:rsid w:val="002D4316"/>
    <w:rsid w:val="002D467B"/>
    <w:rsid w:val="002D4695"/>
    <w:rsid w:val="002D49EF"/>
    <w:rsid w:val="002D4B2E"/>
    <w:rsid w:val="002D4B5E"/>
    <w:rsid w:val="002D4DDD"/>
    <w:rsid w:val="002D4F82"/>
    <w:rsid w:val="002D4FC6"/>
    <w:rsid w:val="002D4FF5"/>
    <w:rsid w:val="002D5378"/>
    <w:rsid w:val="002D54F9"/>
    <w:rsid w:val="002D55DE"/>
    <w:rsid w:val="002D5BA5"/>
    <w:rsid w:val="002D5BB3"/>
    <w:rsid w:val="002D6107"/>
    <w:rsid w:val="002D6120"/>
    <w:rsid w:val="002D615A"/>
    <w:rsid w:val="002D61CB"/>
    <w:rsid w:val="002D63E4"/>
    <w:rsid w:val="002D6548"/>
    <w:rsid w:val="002D6861"/>
    <w:rsid w:val="002D6DF7"/>
    <w:rsid w:val="002D6DFB"/>
    <w:rsid w:val="002D6E82"/>
    <w:rsid w:val="002D74DE"/>
    <w:rsid w:val="002D7554"/>
    <w:rsid w:val="002D764B"/>
    <w:rsid w:val="002D775F"/>
    <w:rsid w:val="002D77F7"/>
    <w:rsid w:val="002D78DD"/>
    <w:rsid w:val="002D79DB"/>
    <w:rsid w:val="002D7DD3"/>
    <w:rsid w:val="002E013C"/>
    <w:rsid w:val="002E024D"/>
    <w:rsid w:val="002E03D5"/>
    <w:rsid w:val="002E071A"/>
    <w:rsid w:val="002E0C07"/>
    <w:rsid w:val="002E0E26"/>
    <w:rsid w:val="002E0F81"/>
    <w:rsid w:val="002E1197"/>
    <w:rsid w:val="002E124F"/>
    <w:rsid w:val="002E1577"/>
    <w:rsid w:val="002E1601"/>
    <w:rsid w:val="002E1712"/>
    <w:rsid w:val="002E1788"/>
    <w:rsid w:val="002E18FC"/>
    <w:rsid w:val="002E19C8"/>
    <w:rsid w:val="002E1A9B"/>
    <w:rsid w:val="002E1C0A"/>
    <w:rsid w:val="002E1CCE"/>
    <w:rsid w:val="002E1E1C"/>
    <w:rsid w:val="002E1E80"/>
    <w:rsid w:val="002E2048"/>
    <w:rsid w:val="002E20FA"/>
    <w:rsid w:val="002E21AA"/>
    <w:rsid w:val="002E22BB"/>
    <w:rsid w:val="002E23FD"/>
    <w:rsid w:val="002E25BA"/>
    <w:rsid w:val="002E2661"/>
    <w:rsid w:val="002E29CD"/>
    <w:rsid w:val="002E2C97"/>
    <w:rsid w:val="002E2E45"/>
    <w:rsid w:val="002E3073"/>
    <w:rsid w:val="002E30A8"/>
    <w:rsid w:val="002E32AF"/>
    <w:rsid w:val="002E3622"/>
    <w:rsid w:val="002E375C"/>
    <w:rsid w:val="002E388C"/>
    <w:rsid w:val="002E3939"/>
    <w:rsid w:val="002E39E6"/>
    <w:rsid w:val="002E3A7C"/>
    <w:rsid w:val="002E40B3"/>
    <w:rsid w:val="002E43AE"/>
    <w:rsid w:val="002E462B"/>
    <w:rsid w:val="002E46B3"/>
    <w:rsid w:val="002E4953"/>
    <w:rsid w:val="002E4C22"/>
    <w:rsid w:val="002E4E13"/>
    <w:rsid w:val="002E517D"/>
    <w:rsid w:val="002E54F7"/>
    <w:rsid w:val="002E59AC"/>
    <w:rsid w:val="002E5C0F"/>
    <w:rsid w:val="002E5E12"/>
    <w:rsid w:val="002E5F35"/>
    <w:rsid w:val="002E6232"/>
    <w:rsid w:val="002E6385"/>
    <w:rsid w:val="002E660B"/>
    <w:rsid w:val="002E667B"/>
    <w:rsid w:val="002E6DBF"/>
    <w:rsid w:val="002E6E39"/>
    <w:rsid w:val="002E7279"/>
    <w:rsid w:val="002E73B6"/>
    <w:rsid w:val="002E7673"/>
    <w:rsid w:val="002E77D7"/>
    <w:rsid w:val="002E79A3"/>
    <w:rsid w:val="002E7C3F"/>
    <w:rsid w:val="002E7C4D"/>
    <w:rsid w:val="002E7D36"/>
    <w:rsid w:val="002E7E28"/>
    <w:rsid w:val="002E7F59"/>
    <w:rsid w:val="002F0032"/>
    <w:rsid w:val="002F0093"/>
    <w:rsid w:val="002F03E3"/>
    <w:rsid w:val="002F04DF"/>
    <w:rsid w:val="002F06D0"/>
    <w:rsid w:val="002F06E9"/>
    <w:rsid w:val="002F071A"/>
    <w:rsid w:val="002F0C14"/>
    <w:rsid w:val="002F0D96"/>
    <w:rsid w:val="002F0E8A"/>
    <w:rsid w:val="002F111D"/>
    <w:rsid w:val="002F1372"/>
    <w:rsid w:val="002F1655"/>
    <w:rsid w:val="002F170C"/>
    <w:rsid w:val="002F1ADE"/>
    <w:rsid w:val="002F1CC2"/>
    <w:rsid w:val="002F1E3A"/>
    <w:rsid w:val="002F1EA4"/>
    <w:rsid w:val="002F1F8F"/>
    <w:rsid w:val="002F2074"/>
    <w:rsid w:val="002F2177"/>
    <w:rsid w:val="002F21CA"/>
    <w:rsid w:val="002F232C"/>
    <w:rsid w:val="002F23F7"/>
    <w:rsid w:val="002F2562"/>
    <w:rsid w:val="002F28C4"/>
    <w:rsid w:val="002F2AA7"/>
    <w:rsid w:val="002F2D35"/>
    <w:rsid w:val="002F2F8C"/>
    <w:rsid w:val="002F33ED"/>
    <w:rsid w:val="002F3459"/>
    <w:rsid w:val="002F38C0"/>
    <w:rsid w:val="002F3930"/>
    <w:rsid w:val="002F3D64"/>
    <w:rsid w:val="002F3DAD"/>
    <w:rsid w:val="002F3E9B"/>
    <w:rsid w:val="002F423B"/>
    <w:rsid w:val="002F45EE"/>
    <w:rsid w:val="002F46D0"/>
    <w:rsid w:val="002F46DA"/>
    <w:rsid w:val="002F481D"/>
    <w:rsid w:val="002F483F"/>
    <w:rsid w:val="002F4A93"/>
    <w:rsid w:val="002F4B9B"/>
    <w:rsid w:val="002F4DCC"/>
    <w:rsid w:val="002F4E5B"/>
    <w:rsid w:val="002F4E7A"/>
    <w:rsid w:val="002F5037"/>
    <w:rsid w:val="002F5148"/>
    <w:rsid w:val="002F52BA"/>
    <w:rsid w:val="002F53EB"/>
    <w:rsid w:val="002F5451"/>
    <w:rsid w:val="002F55AB"/>
    <w:rsid w:val="002F5608"/>
    <w:rsid w:val="002F57A0"/>
    <w:rsid w:val="002F57BA"/>
    <w:rsid w:val="002F58D1"/>
    <w:rsid w:val="002F590F"/>
    <w:rsid w:val="002F5A3D"/>
    <w:rsid w:val="002F5A94"/>
    <w:rsid w:val="002F5DE9"/>
    <w:rsid w:val="002F5E38"/>
    <w:rsid w:val="002F5F2E"/>
    <w:rsid w:val="002F5F3A"/>
    <w:rsid w:val="002F6295"/>
    <w:rsid w:val="002F6322"/>
    <w:rsid w:val="002F6475"/>
    <w:rsid w:val="002F6A50"/>
    <w:rsid w:val="002F6AC2"/>
    <w:rsid w:val="002F6D61"/>
    <w:rsid w:val="002F7029"/>
    <w:rsid w:val="002F715F"/>
    <w:rsid w:val="002F735C"/>
    <w:rsid w:val="002F74AD"/>
    <w:rsid w:val="002F7686"/>
    <w:rsid w:val="002F7719"/>
    <w:rsid w:val="002F77AF"/>
    <w:rsid w:val="002F7E36"/>
    <w:rsid w:val="003002EE"/>
    <w:rsid w:val="003009AD"/>
    <w:rsid w:val="00300BF4"/>
    <w:rsid w:val="00300FC2"/>
    <w:rsid w:val="0030101F"/>
    <w:rsid w:val="00301142"/>
    <w:rsid w:val="00301248"/>
    <w:rsid w:val="00301376"/>
    <w:rsid w:val="00301836"/>
    <w:rsid w:val="00301A7C"/>
    <w:rsid w:val="00301C71"/>
    <w:rsid w:val="00301DF1"/>
    <w:rsid w:val="00301E47"/>
    <w:rsid w:val="00302037"/>
    <w:rsid w:val="0030230F"/>
    <w:rsid w:val="0030253B"/>
    <w:rsid w:val="00302577"/>
    <w:rsid w:val="00302856"/>
    <w:rsid w:val="0030294B"/>
    <w:rsid w:val="00302AA6"/>
    <w:rsid w:val="00302BBF"/>
    <w:rsid w:val="00302D4C"/>
    <w:rsid w:val="00303218"/>
    <w:rsid w:val="003033CC"/>
    <w:rsid w:val="00303982"/>
    <w:rsid w:val="00303CC6"/>
    <w:rsid w:val="00303E1A"/>
    <w:rsid w:val="00304052"/>
    <w:rsid w:val="0030488C"/>
    <w:rsid w:val="0030501F"/>
    <w:rsid w:val="00305193"/>
    <w:rsid w:val="00305217"/>
    <w:rsid w:val="00305233"/>
    <w:rsid w:val="003052F8"/>
    <w:rsid w:val="00305345"/>
    <w:rsid w:val="003055DA"/>
    <w:rsid w:val="00305718"/>
    <w:rsid w:val="003061EE"/>
    <w:rsid w:val="00306527"/>
    <w:rsid w:val="00306678"/>
    <w:rsid w:val="00306744"/>
    <w:rsid w:val="00306868"/>
    <w:rsid w:val="00306AC8"/>
    <w:rsid w:val="00306AD6"/>
    <w:rsid w:val="00306B50"/>
    <w:rsid w:val="00306D06"/>
    <w:rsid w:val="00306D93"/>
    <w:rsid w:val="00306DC6"/>
    <w:rsid w:val="00306EC2"/>
    <w:rsid w:val="00306F3F"/>
    <w:rsid w:val="0030714A"/>
    <w:rsid w:val="00307188"/>
    <w:rsid w:val="00307300"/>
    <w:rsid w:val="0030771E"/>
    <w:rsid w:val="00307A12"/>
    <w:rsid w:val="00307C40"/>
    <w:rsid w:val="00307E33"/>
    <w:rsid w:val="00307E4F"/>
    <w:rsid w:val="00307EB3"/>
    <w:rsid w:val="0031012F"/>
    <w:rsid w:val="0031015F"/>
    <w:rsid w:val="00310240"/>
    <w:rsid w:val="00310377"/>
    <w:rsid w:val="0031042B"/>
    <w:rsid w:val="0031054F"/>
    <w:rsid w:val="00310A3A"/>
    <w:rsid w:val="00310ADC"/>
    <w:rsid w:val="00310AF6"/>
    <w:rsid w:val="00310D35"/>
    <w:rsid w:val="00310D55"/>
    <w:rsid w:val="00310E55"/>
    <w:rsid w:val="00310F23"/>
    <w:rsid w:val="0031106C"/>
    <w:rsid w:val="003113B2"/>
    <w:rsid w:val="00311665"/>
    <w:rsid w:val="00311AB5"/>
    <w:rsid w:val="00311BD1"/>
    <w:rsid w:val="00311D54"/>
    <w:rsid w:val="00311DF7"/>
    <w:rsid w:val="00311E10"/>
    <w:rsid w:val="00311F24"/>
    <w:rsid w:val="00311FF5"/>
    <w:rsid w:val="003120A8"/>
    <w:rsid w:val="00312191"/>
    <w:rsid w:val="003121AC"/>
    <w:rsid w:val="00312544"/>
    <w:rsid w:val="003129CE"/>
    <w:rsid w:val="00312A51"/>
    <w:rsid w:val="00312B7C"/>
    <w:rsid w:val="00312D50"/>
    <w:rsid w:val="00312D85"/>
    <w:rsid w:val="00312DAB"/>
    <w:rsid w:val="003130C0"/>
    <w:rsid w:val="003130C3"/>
    <w:rsid w:val="00313137"/>
    <w:rsid w:val="0031331C"/>
    <w:rsid w:val="00313332"/>
    <w:rsid w:val="0031345C"/>
    <w:rsid w:val="0031349A"/>
    <w:rsid w:val="00313548"/>
    <w:rsid w:val="00313B20"/>
    <w:rsid w:val="00313C30"/>
    <w:rsid w:val="0031401C"/>
    <w:rsid w:val="0031404B"/>
    <w:rsid w:val="0031409C"/>
    <w:rsid w:val="003140B8"/>
    <w:rsid w:val="0031412F"/>
    <w:rsid w:val="0031435B"/>
    <w:rsid w:val="00314386"/>
    <w:rsid w:val="00314598"/>
    <w:rsid w:val="00314725"/>
    <w:rsid w:val="003148BA"/>
    <w:rsid w:val="003149FB"/>
    <w:rsid w:val="00314A17"/>
    <w:rsid w:val="00314D58"/>
    <w:rsid w:val="00314DEC"/>
    <w:rsid w:val="00314E02"/>
    <w:rsid w:val="00315038"/>
    <w:rsid w:val="0031539D"/>
    <w:rsid w:val="003155ED"/>
    <w:rsid w:val="003158FC"/>
    <w:rsid w:val="00315DF6"/>
    <w:rsid w:val="003162AC"/>
    <w:rsid w:val="003164FE"/>
    <w:rsid w:val="00316BFD"/>
    <w:rsid w:val="00316C11"/>
    <w:rsid w:val="00316D96"/>
    <w:rsid w:val="00316DE5"/>
    <w:rsid w:val="00316E2E"/>
    <w:rsid w:val="003172BB"/>
    <w:rsid w:val="0031770E"/>
    <w:rsid w:val="00317717"/>
    <w:rsid w:val="003178AF"/>
    <w:rsid w:val="003179F6"/>
    <w:rsid w:val="00317D99"/>
    <w:rsid w:val="00317EDC"/>
    <w:rsid w:val="00320068"/>
    <w:rsid w:val="00320205"/>
    <w:rsid w:val="00320551"/>
    <w:rsid w:val="0032061A"/>
    <w:rsid w:val="00320946"/>
    <w:rsid w:val="00320B83"/>
    <w:rsid w:val="00320C68"/>
    <w:rsid w:val="00321195"/>
    <w:rsid w:val="003213D3"/>
    <w:rsid w:val="003219BC"/>
    <w:rsid w:val="00321BF4"/>
    <w:rsid w:val="00322302"/>
    <w:rsid w:val="003223F3"/>
    <w:rsid w:val="003225B1"/>
    <w:rsid w:val="0032269F"/>
    <w:rsid w:val="003228C5"/>
    <w:rsid w:val="00322979"/>
    <w:rsid w:val="00322B6D"/>
    <w:rsid w:val="00322C4F"/>
    <w:rsid w:val="00322E1D"/>
    <w:rsid w:val="00322E37"/>
    <w:rsid w:val="00322EC3"/>
    <w:rsid w:val="00322FA8"/>
    <w:rsid w:val="00323084"/>
    <w:rsid w:val="003233D3"/>
    <w:rsid w:val="003237E5"/>
    <w:rsid w:val="003239E4"/>
    <w:rsid w:val="00323A30"/>
    <w:rsid w:val="00323ABB"/>
    <w:rsid w:val="00323CC4"/>
    <w:rsid w:val="00323E6B"/>
    <w:rsid w:val="00324030"/>
    <w:rsid w:val="0032429F"/>
    <w:rsid w:val="003243AD"/>
    <w:rsid w:val="003247B5"/>
    <w:rsid w:val="0032486F"/>
    <w:rsid w:val="003248B2"/>
    <w:rsid w:val="00324AC2"/>
    <w:rsid w:val="00324CB8"/>
    <w:rsid w:val="00324DE8"/>
    <w:rsid w:val="00324E24"/>
    <w:rsid w:val="00324E72"/>
    <w:rsid w:val="003252AC"/>
    <w:rsid w:val="00325546"/>
    <w:rsid w:val="0032577A"/>
    <w:rsid w:val="0032582C"/>
    <w:rsid w:val="00325831"/>
    <w:rsid w:val="0032583A"/>
    <w:rsid w:val="00325BAC"/>
    <w:rsid w:val="00325D61"/>
    <w:rsid w:val="003260CA"/>
    <w:rsid w:val="0032628F"/>
    <w:rsid w:val="00326337"/>
    <w:rsid w:val="003264EA"/>
    <w:rsid w:val="003268A4"/>
    <w:rsid w:val="003269A0"/>
    <w:rsid w:val="00326A24"/>
    <w:rsid w:val="00326B10"/>
    <w:rsid w:val="00326B50"/>
    <w:rsid w:val="00326BC6"/>
    <w:rsid w:val="00326D8B"/>
    <w:rsid w:val="00326E58"/>
    <w:rsid w:val="00326FC7"/>
    <w:rsid w:val="00327353"/>
    <w:rsid w:val="00327388"/>
    <w:rsid w:val="0032759D"/>
    <w:rsid w:val="00327940"/>
    <w:rsid w:val="003279DC"/>
    <w:rsid w:val="00327D7B"/>
    <w:rsid w:val="00327DCF"/>
    <w:rsid w:val="00327ED4"/>
    <w:rsid w:val="00327F4A"/>
    <w:rsid w:val="00327F4F"/>
    <w:rsid w:val="00330159"/>
    <w:rsid w:val="00330229"/>
    <w:rsid w:val="00330263"/>
    <w:rsid w:val="00330330"/>
    <w:rsid w:val="00330CDC"/>
    <w:rsid w:val="00330CE7"/>
    <w:rsid w:val="00330ECC"/>
    <w:rsid w:val="003310D9"/>
    <w:rsid w:val="00331237"/>
    <w:rsid w:val="0033152F"/>
    <w:rsid w:val="00331C36"/>
    <w:rsid w:val="00331C95"/>
    <w:rsid w:val="00331CA6"/>
    <w:rsid w:val="00331CDC"/>
    <w:rsid w:val="00331F94"/>
    <w:rsid w:val="00332289"/>
    <w:rsid w:val="00332294"/>
    <w:rsid w:val="00332463"/>
    <w:rsid w:val="003324A2"/>
    <w:rsid w:val="00332827"/>
    <w:rsid w:val="003328F5"/>
    <w:rsid w:val="00332A98"/>
    <w:rsid w:val="00332C09"/>
    <w:rsid w:val="00332CC7"/>
    <w:rsid w:val="00332F6D"/>
    <w:rsid w:val="0033304A"/>
    <w:rsid w:val="00333211"/>
    <w:rsid w:val="003333AD"/>
    <w:rsid w:val="003337E3"/>
    <w:rsid w:val="00333938"/>
    <w:rsid w:val="00333A27"/>
    <w:rsid w:val="00333A47"/>
    <w:rsid w:val="00333B58"/>
    <w:rsid w:val="00333D55"/>
    <w:rsid w:val="00333E94"/>
    <w:rsid w:val="00333F25"/>
    <w:rsid w:val="00333F9D"/>
    <w:rsid w:val="003341C6"/>
    <w:rsid w:val="00334202"/>
    <w:rsid w:val="003343D2"/>
    <w:rsid w:val="00334566"/>
    <w:rsid w:val="00334739"/>
    <w:rsid w:val="00334EAB"/>
    <w:rsid w:val="00334F19"/>
    <w:rsid w:val="00334F3A"/>
    <w:rsid w:val="0033509F"/>
    <w:rsid w:val="00335256"/>
    <w:rsid w:val="003354DD"/>
    <w:rsid w:val="00335590"/>
    <w:rsid w:val="003356B7"/>
    <w:rsid w:val="00335A0B"/>
    <w:rsid w:val="00335FFB"/>
    <w:rsid w:val="0033606B"/>
    <w:rsid w:val="0033624B"/>
    <w:rsid w:val="0033628B"/>
    <w:rsid w:val="0033631A"/>
    <w:rsid w:val="00336411"/>
    <w:rsid w:val="00336435"/>
    <w:rsid w:val="00336628"/>
    <w:rsid w:val="0033686D"/>
    <w:rsid w:val="00336A61"/>
    <w:rsid w:val="003371CA"/>
    <w:rsid w:val="003372CF"/>
    <w:rsid w:val="003372E8"/>
    <w:rsid w:val="00337445"/>
    <w:rsid w:val="0033757D"/>
    <w:rsid w:val="003376CC"/>
    <w:rsid w:val="00337793"/>
    <w:rsid w:val="00337A78"/>
    <w:rsid w:val="00337ADF"/>
    <w:rsid w:val="00337CB0"/>
    <w:rsid w:val="00337D8F"/>
    <w:rsid w:val="00337DA4"/>
    <w:rsid w:val="00337E0F"/>
    <w:rsid w:val="00337ECB"/>
    <w:rsid w:val="003400CC"/>
    <w:rsid w:val="003404C2"/>
    <w:rsid w:val="00340ADE"/>
    <w:rsid w:val="00341103"/>
    <w:rsid w:val="00341159"/>
    <w:rsid w:val="00341476"/>
    <w:rsid w:val="003414B9"/>
    <w:rsid w:val="003415E6"/>
    <w:rsid w:val="0034196D"/>
    <w:rsid w:val="00341B6B"/>
    <w:rsid w:val="00341C02"/>
    <w:rsid w:val="00342259"/>
    <w:rsid w:val="003422CF"/>
    <w:rsid w:val="00342365"/>
    <w:rsid w:val="00342371"/>
    <w:rsid w:val="003425B1"/>
    <w:rsid w:val="0034267F"/>
    <w:rsid w:val="003428D9"/>
    <w:rsid w:val="00342BE0"/>
    <w:rsid w:val="00342D29"/>
    <w:rsid w:val="00342DDC"/>
    <w:rsid w:val="00343164"/>
    <w:rsid w:val="0034327D"/>
    <w:rsid w:val="00343286"/>
    <w:rsid w:val="00343413"/>
    <w:rsid w:val="003435A3"/>
    <w:rsid w:val="003435D4"/>
    <w:rsid w:val="0034389F"/>
    <w:rsid w:val="00343B49"/>
    <w:rsid w:val="00343C31"/>
    <w:rsid w:val="00343ECB"/>
    <w:rsid w:val="0034405F"/>
    <w:rsid w:val="003440DB"/>
    <w:rsid w:val="00344264"/>
    <w:rsid w:val="00344573"/>
    <w:rsid w:val="0034478A"/>
    <w:rsid w:val="00344CCD"/>
    <w:rsid w:val="00344D87"/>
    <w:rsid w:val="00344DBC"/>
    <w:rsid w:val="00344FC3"/>
    <w:rsid w:val="003450A5"/>
    <w:rsid w:val="003450E3"/>
    <w:rsid w:val="0034510A"/>
    <w:rsid w:val="00345348"/>
    <w:rsid w:val="0034556C"/>
    <w:rsid w:val="00345674"/>
    <w:rsid w:val="0034567A"/>
    <w:rsid w:val="0034568E"/>
    <w:rsid w:val="0034576A"/>
    <w:rsid w:val="003457D3"/>
    <w:rsid w:val="00345BAC"/>
    <w:rsid w:val="00345CE0"/>
    <w:rsid w:val="00345FB4"/>
    <w:rsid w:val="00345FFD"/>
    <w:rsid w:val="00346055"/>
    <w:rsid w:val="003461AE"/>
    <w:rsid w:val="003461B3"/>
    <w:rsid w:val="00346217"/>
    <w:rsid w:val="00346256"/>
    <w:rsid w:val="00346599"/>
    <w:rsid w:val="0034661D"/>
    <w:rsid w:val="003468BD"/>
    <w:rsid w:val="0034694C"/>
    <w:rsid w:val="0034698C"/>
    <w:rsid w:val="00346BCF"/>
    <w:rsid w:val="00346CB6"/>
    <w:rsid w:val="00346DF6"/>
    <w:rsid w:val="00346FA5"/>
    <w:rsid w:val="003470E3"/>
    <w:rsid w:val="00347132"/>
    <w:rsid w:val="003472B7"/>
    <w:rsid w:val="003475BA"/>
    <w:rsid w:val="0034764A"/>
    <w:rsid w:val="00347751"/>
    <w:rsid w:val="0034797E"/>
    <w:rsid w:val="00347C51"/>
    <w:rsid w:val="00347C66"/>
    <w:rsid w:val="00350015"/>
    <w:rsid w:val="003501BF"/>
    <w:rsid w:val="00350242"/>
    <w:rsid w:val="003506AB"/>
    <w:rsid w:val="00350AFC"/>
    <w:rsid w:val="003510DB"/>
    <w:rsid w:val="003511F3"/>
    <w:rsid w:val="0035121F"/>
    <w:rsid w:val="0035126B"/>
    <w:rsid w:val="00351288"/>
    <w:rsid w:val="00351356"/>
    <w:rsid w:val="00351483"/>
    <w:rsid w:val="003514C6"/>
    <w:rsid w:val="0035156C"/>
    <w:rsid w:val="0035175B"/>
    <w:rsid w:val="00351A00"/>
    <w:rsid w:val="00351EE2"/>
    <w:rsid w:val="00351EFC"/>
    <w:rsid w:val="00351F62"/>
    <w:rsid w:val="00352043"/>
    <w:rsid w:val="00352070"/>
    <w:rsid w:val="00352143"/>
    <w:rsid w:val="00352251"/>
    <w:rsid w:val="00352775"/>
    <w:rsid w:val="00352835"/>
    <w:rsid w:val="003528B6"/>
    <w:rsid w:val="00352A6E"/>
    <w:rsid w:val="00352CE2"/>
    <w:rsid w:val="00353015"/>
    <w:rsid w:val="00353091"/>
    <w:rsid w:val="0035349A"/>
    <w:rsid w:val="0035353F"/>
    <w:rsid w:val="0035371D"/>
    <w:rsid w:val="0035372F"/>
    <w:rsid w:val="003537BA"/>
    <w:rsid w:val="003538CF"/>
    <w:rsid w:val="003538F5"/>
    <w:rsid w:val="00353AB0"/>
    <w:rsid w:val="00353D59"/>
    <w:rsid w:val="00353D87"/>
    <w:rsid w:val="0035400A"/>
    <w:rsid w:val="00354203"/>
    <w:rsid w:val="00354206"/>
    <w:rsid w:val="003545AE"/>
    <w:rsid w:val="00354774"/>
    <w:rsid w:val="00354960"/>
    <w:rsid w:val="00354B50"/>
    <w:rsid w:val="00354CC0"/>
    <w:rsid w:val="00354D28"/>
    <w:rsid w:val="003552AE"/>
    <w:rsid w:val="0035535A"/>
    <w:rsid w:val="00355571"/>
    <w:rsid w:val="003557D2"/>
    <w:rsid w:val="00355920"/>
    <w:rsid w:val="003559ED"/>
    <w:rsid w:val="00355AD6"/>
    <w:rsid w:val="0035693E"/>
    <w:rsid w:val="003569FD"/>
    <w:rsid w:val="00356A4A"/>
    <w:rsid w:val="00356CB1"/>
    <w:rsid w:val="00356DF6"/>
    <w:rsid w:val="003574CD"/>
    <w:rsid w:val="00357637"/>
    <w:rsid w:val="00357A73"/>
    <w:rsid w:val="00357E73"/>
    <w:rsid w:val="00357EDC"/>
    <w:rsid w:val="00357F7D"/>
    <w:rsid w:val="003600E7"/>
    <w:rsid w:val="003601B2"/>
    <w:rsid w:val="0036034A"/>
    <w:rsid w:val="00360767"/>
    <w:rsid w:val="00360827"/>
    <w:rsid w:val="00360E0B"/>
    <w:rsid w:val="00360EA9"/>
    <w:rsid w:val="00360F44"/>
    <w:rsid w:val="00361040"/>
    <w:rsid w:val="003611F0"/>
    <w:rsid w:val="00361277"/>
    <w:rsid w:val="003612FF"/>
    <w:rsid w:val="00361300"/>
    <w:rsid w:val="0036142F"/>
    <w:rsid w:val="0036149A"/>
    <w:rsid w:val="0036157F"/>
    <w:rsid w:val="00361915"/>
    <w:rsid w:val="0036192B"/>
    <w:rsid w:val="00361AC4"/>
    <w:rsid w:val="00361C98"/>
    <w:rsid w:val="0036245A"/>
    <w:rsid w:val="0036286F"/>
    <w:rsid w:val="00362E78"/>
    <w:rsid w:val="003635F6"/>
    <w:rsid w:val="00363802"/>
    <w:rsid w:val="0036380B"/>
    <w:rsid w:val="00363927"/>
    <w:rsid w:val="00363C40"/>
    <w:rsid w:val="00363C89"/>
    <w:rsid w:val="00363DAB"/>
    <w:rsid w:val="003641DB"/>
    <w:rsid w:val="0036446E"/>
    <w:rsid w:val="0036467B"/>
    <w:rsid w:val="00364A7F"/>
    <w:rsid w:val="00364B78"/>
    <w:rsid w:val="00364BD2"/>
    <w:rsid w:val="00364EE7"/>
    <w:rsid w:val="0036516F"/>
    <w:rsid w:val="0036523E"/>
    <w:rsid w:val="003653C7"/>
    <w:rsid w:val="003655D9"/>
    <w:rsid w:val="0036573A"/>
    <w:rsid w:val="00365B83"/>
    <w:rsid w:val="00365B9E"/>
    <w:rsid w:val="00365E58"/>
    <w:rsid w:val="00365EFF"/>
    <w:rsid w:val="003661BC"/>
    <w:rsid w:val="00366539"/>
    <w:rsid w:val="00366876"/>
    <w:rsid w:val="00366931"/>
    <w:rsid w:val="003671AD"/>
    <w:rsid w:val="0036758E"/>
    <w:rsid w:val="00367642"/>
    <w:rsid w:val="0036790F"/>
    <w:rsid w:val="0036792B"/>
    <w:rsid w:val="00367E7D"/>
    <w:rsid w:val="00367EC7"/>
    <w:rsid w:val="00367F36"/>
    <w:rsid w:val="003703E4"/>
    <w:rsid w:val="0037054B"/>
    <w:rsid w:val="00370605"/>
    <w:rsid w:val="003707AD"/>
    <w:rsid w:val="00370A50"/>
    <w:rsid w:val="00370AE6"/>
    <w:rsid w:val="00370BB2"/>
    <w:rsid w:val="00370C4D"/>
    <w:rsid w:val="00370C7D"/>
    <w:rsid w:val="00370DB1"/>
    <w:rsid w:val="0037143F"/>
    <w:rsid w:val="00371651"/>
    <w:rsid w:val="00371B0E"/>
    <w:rsid w:val="00371C5A"/>
    <w:rsid w:val="003723E7"/>
    <w:rsid w:val="003725B1"/>
    <w:rsid w:val="003725E2"/>
    <w:rsid w:val="00372644"/>
    <w:rsid w:val="003726E3"/>
    <w:rsid w:val="00372768"/>
    <w:rsid w:val="003727AE"/>
    <w:rsid w:val="00372B65"/>
    <w:rsid w:val="00372BAB"/>
    <w:rsid w:val="00372C0D"/>
    <w:rsid w:val="00372EF6"/>
    <w:rsid w:val="00372F18"/>
    <w:rsid w:val="00372F5A"/>
    <w:rsid w:val="00372FA1"/>
    <w:rsid w:val="00373195"/>
    <w:rsid w:val="00373257"/>
    <w:rsid w:val="003732C5"/>
    <w:rsid w:val="0037333E"/>
    <w:rsid w:val="00373442"/>
    <w:rsid w:val="0037365D"/>
    <w:rsid w:val="003736B6"/>
    <w:rsid w:val="003736DE"/>
    <w:rsid w:val="0037389A"/>
    <w:rsid w:val="00373949"/>
    <w:rsid w:val="00373A9E"/>
    <w:rsid w:val="00373ACD"/>
    <w:rsid w:val="00373CA3"/>
    <w:rsid w:val="00373E29"/>
    <w:rsid w:val="00373F41"/>
    <w:rsid w:val="0037425A"/>
    <w:rsid w:val="0037431C"/>
    <w:rsid w:val="003743C2"/>
    <w:rsid w:val="0037468D"/>
    <w:rsid w:val="003747BC"/>
    <w:rsid w:val="00374A2C"/>
    <w:rsid w:val="00374B4C"/>
    <w:rsid w:val="00374EEE"/>
    <w:rsid w:val="00374F91"/>
    <w:rsid w:val="003750C9"/>
    <w:rsid w:val="003753F7"/>
    <w:rsid w:val="00375E7A"/>
    <w:rsid w:val="00375EEC"/>
    <w:rsid w:val="00376006"/>
    <w:rsid w:val="0037600D"/>
    <w:rsid w:val="003760BB"/>
    <w:rsid w:val="0037616F"/>
    <w:rsid w:val="003761A1"/>
    <w:rsid w:val="003764A1"/>
    <w:rsid w:val="0037660A"/>
    <w:rsid w:val="0037693D"/>
    <w:rsid w:val="0037699C"/>
    <w:rsid w:val="00376A37"/>
    <w:rsid w:val="00376A44"/>
    <w:rsid w:val="00376AA7"/>
    <w:rsid w:val="00376AA8"/>
    <w:rsid w:val="00376BD8"/>
    <w:rsid w:val="00376BDB"/>
    <w:rsid w:val="00376DF3"/>
    <w:rsid w:val="00376EB4"/>
    <w:rsid w:val="00376F26"/>
    <w:rsid w:val="00376F5E"/>
    <w:rsid w:val="00376FE3"/>
    <w:rsid w:val="0037734E"/>
    <w:rsid w:val="003774BC"/>
    <w:rsid w:val="00377512"/>
    <w:rsid w:val="00377925"/>
    <w:rsid w:val="00380030"/>
    <w:rsid w:val="003800F4"/>
    <w:rsid w:val="00380122"/>
    <w:rsid w:val="003801BC"/>
    <w:rsid w:val="00380306"/>
    <w:rsid w:val="00380392"/>
    <w:rsid w:val="00380441"/>
    <w:rsid w:val="003805C5"/>
    <w:rsid w:val="0038096E"/>
    <w:rsid w:val="00380982"/>
    <w:rsid w:val="00380C83"/>
    <w:rsid w:val="00380D92"/>
    <w:rsid w:val="00380DAF"/>
    <w:rsid w:val="00380E78"/>
    <w:rsid w:val="00380FC9"/>
    <w:rsid w:val="00381380"/>
    <w:rsid w:val="003815BB"/>
    <w:rsid w:val="003816F0"/>
    <w:rsid w:val="00381955"/>
    <w:rsid w:val="003819D5"/>
    <w:rsid w:val="00381A90"/>
    <w:rsid w:val="00381E93"/>
    <w:rsid w:val="00381F37"/>
    <w:rsid w:val="00382112"/>
    <w:rsid w:val="003823D4"/>
    <w:rsid w:val="00382715"/>
    <w:rsid w:val="00382894"/>
    <w:rsid w:val="00382A40"/>
    <w:rsid w:val="00382BEF"/>
    <w:rsid w:val="00382CA2"/>
    <w:rsid w:val="00382D96"/>
    <w:rsid w:val="00382E0E"/>
    <w:rsid w:val="003834CF"/>
    <w:rsid w:val="00383A1B"/>
    <w:rsid w:val="00383A77"/>
    <w:rsid w:val="00383B22"/>
    <w:rsid w:val="00383C2B"/>
    <w:rsid w:val="00383DEB"/>
    <w:rsid w:val="00384037"/>
    <w:rsid w:val="003843C7"/>
    <w:rsid w:val="00384577"/>
    <w:rsid w:val="003845C6"/>
    <w:rsid w:val="0038462E"/>
    <w:rsid w:val="00384669"/>
    <w:rsid w:val="0038468C"/>
    <w:rsid w:val="00384799"/>
    <w:rsid w:val="00384963"/>
    <w:rsid w:val="003849FB"/>
    <w:rsid w:val="00384B13"/>
    <w:rsid w:val="00385216"/>
    <w:rsid w:val="003852A5"/>
    <w:rsid w:val="003852B2"/>
    <w:rsid w:val="00385332"/>
    <w:rsid w:val="00385535"/>
    <w:rsid w:val="003858B9"/>
    <w:rsid w:val="003859AC"/>
    <w:rsid w:val="00385A0A"/>
    <w:rsid w:val="00385B9E"/>
    <w:rsid w:val="00385F11"/>
    <w:rsid w:val="003862E2"/>
    <w:rsid w:val="00386699"/>
    <w:rsid w:val="003866F4"/>
    <w:rsid w:val="003867B6"/>
    <w:rsid w:val="003867D1"/>
    <w:rsid w:val="00386C96"/>
    <w:rsid w:val="00386F0F"/>
    <w:rsid w:val="0038707A"/>
    <w:rsid w:val="00387649"/>
    <w:rsid w:val="003878E2"/>
    <w:rsid w:val="00387B99"/>
    <w:rsid w:val="00387C46"/>
    <w:rsid w:val="00387DD9"/>
    <w:rsid w:val="0039000C"/>
    <w:rsid w:val="00390034"/>
    <w:rsid w:val="00390197"/>
    <w:rsid w:val="003903B1"/>
    <w:rsid w:val="0039062A"/>
    <w:rsid w:val="00390704"/>
    <w:rsid w:val="0039085D"/>
    <w:rsid w:val="003908B0"/>
    <w:rsid w:val="00390A3E"/>
    <w:rsid w:val="00390A45"/>
    <w:rsid w:val="00390BF4"/>
    <w:rsid w:val="00390CC1"/>
    <w:rsid w:val="00390CD3"/>
    <w:rsid w:val="00390D13"/>
    <w:rsid w:val="00390FF7"/>
    <w:rsid w:val="00391301"/>
    <w:rsid w:val="003914B4"/>
    <w:rsid w:val="00391727"/>
    <w:rsid w:val="0039174C"/>
    <w:rsid w:val="0039190B"/>
    <w:rsid w:val="00391BC1"/>
    <w:rsid w:val="00391F12"/>
    <w:rsid w:val="00391F22"/>
    <w:rsid w:val="00392100"/>
    <w:rsid w:val="0039246B"/>
    <w:rsid w:val="0039251E"/>
    <w:rsid w:val="0039252C"/>
    <w:rsid w:val="00392956"/>
    <w:rsid w:val="00392B82"/>
    <w:rsid w:val="00392BDC"/>
    <w:rsid w:val="00393012"/>
    <w:rsid w:val="00393033"/>
    <w:rsid w:val="00393275"/>
    <w:rsid w:val="00393451"/>
    <w:rsid w:val="00393476"/>
    <w:rsid w:val="0039359D"/>
    <w:rsid w:val="00393900"/>
    <w:rsid w:val="00393B6A"/>
    <w:rsid w:val="00393F27"/>
    <w:rsid w:val="003943DE"/>
    <w:rsid w:val="00394C6B"/>
    <w:rsid w:val="00394E97"/>
    <w:rsid w:val="00394FE5"/>
    <w:rsid w:val="00395108"/>
    <w:rsid w:val="003951B6"/>
    <w:rsid w:val="0039550F"/>
    <w:rsid w:val="00395529"/>
    <w:rsid w:val="00395869"/>
    <w:rsid w:val="00395E6F"/>
    <w:rsid w:val="00395EAE"/>
    <w:rsid w:val="003961A7"/>
    <w:rsid w:val="00396691"/>
    <w:rsid w:val="003969DE"/>
    <w:rsid w:val="00396A05"/>
    <w:rsid w:val="00396E0F"/>
    <w:rsid w:val="0039702D"/>
    <w:rsid w:val="00397193"/>
    <w:rsid w:val="003971FB"/>
    <w:rsid w:val="00397231"/>
    <w:rsid w:val="00397242"/>
    <w:rsid w:val="00397301"/>
    <w:rsid w:val="003974D0"/>
    <w:rsid w:val="0039760B"/>
    <w:rsid w:val="00397616"/>
    <w:rsid w:val="00397850"/>
    <w:rsid w:val="00397AD1"/>
    <w:rsid w:val="00397E13"/>
    <w:rsid w:val="003A0072"/>
    <w:rsid w:val="003A04D5"/>
    <w:rsid w:val="003A05FE"/>
    <w:rsid w:val="003A0701"/>
    <w:rsid w:val="003A09A1"/>
    <w:rsid w:val="003A0B09"/>
    <w:rsid w:val="003A0CE0"/>
    <w:rsid w:val="003A0CED"/>
    <w:rsid w:val="003A11CB"/>
    <w:rsid w:val="003A14B6"/>
    <w:rsid w:val="003A198F"/>
    <w:rsid w:val="003A19BE"/>
    <w:rsid w:val="003A1D53"/>
    <w:rsid w:val="003A1D63"/>
    <w:rsid w:val="003A1DD4"/>
    <w:rsid w:val="003A1E57"/>
    <w:rsid w:val="003A2413"/>
    <w:rsid w:val="003A26D1"/>
    <w:rsid w:val="003A26FF"/>
    <w:rsid w:val="003A2990"/>
    <w:rsid w:val="003A2B25"/>
    <w:rsid w:val="003A2FA5"/>
    <w:rsid w:val="003A32C3"/>
    <w:rsid w:val="003A33BA"/>
    <w:rsid w:val="003A3441"/>
    <w:rsid w:val="003A3910"/>
    <w:rsid w:val="003A3A16"/>
    <w:rsid w:val="003A3A9A"/>
    <w:rsid w:val="003A4452"/>
    <w:rsid w:val="003A44C6"/>
    <w:rsid w:val="003A470E"/>
    <w:rsid w:val="003A48EE"/>
    <w:rsid w:val="003A4A4C"/>
    <w:rsid w:val="003A4B1F"/>
    <w:rsid w:val="003A4B46"/>
    <w:rsid w:val="003A504F"/>
    <w:rsid w:val="003A52A5"/>
    <w:rsid w:val="003A537C"/>
    <w:rsid w:val="003A544D"/>
    <w:rsid w:val="003A5493"/>
    <w:rsid w:val="003A551A"/>
    <w:rsid w:val="003A5AC4"/>
    <w:rsid w:val="003A5E73"/>
    <w:rsid w:val="003A60F6"/>
    <w:rsid w:val="003A619F"/>
    <w:rsid w:val="003A6339"/>
    <w:rsid w:val="003A64E1"/>
    <w:rsid w:val="003A66C4"/>
    <w:rsid w:val="003A67DA"/>
    <w:rsid w:val="003A68A0"/>
    <w:rsid w:val="003A69CA"/>
    <w:rsid w:val="003A6A15"/>
    <w:rsid w:val="003A7208"/>
    <w:rsid w:val="003A7245"/>
    <w:rsid w:val="003A7404"/>
    <w:rsid w:val="003A77E4"/>
    <w:rsid w:val="003A7820"/>
    <w:rsid w:val="003A7D6D"/>
    <w:rsid w:val="003B00D9"/>
    <w:rsid w:val="003B01E3"/>
    <w:rsid w:val="003B07AB"/>
    <w:rsid w:val="003B0AF8"/>
    <w:rsid w:val="003B0B20"/>
    <w:rsid w:val="003B0B4A"/>
    <w:rsid w:val="003B0CAD"/>
    <w:rsid w:val="003B1299"/>
    <w:rsid w:val="003B1568"/>
    <w:rsid w:val="003B1641"/>
    <w:rsid w:val="003B166E"/>
    <w:rsid w:val="003B17E7"/>
    <w:rsid w:val="003B1DE3"/>
    <w:rsid w:val="003B1F5C"/>
    <w:rsid w:val="003B20A5"/>
    <w:rsid w:val="003B2137"/>
    <w:rsid w:val="003B217A"/>
    <w:rsid w:val="003B21BB"/>
    <w:rsid w:val="003B2430"/>
    <w:rsid w:val="003B2494"/>
    <w:rsid w:val="003B254C"/>
    <w:rsid w:val="003B259E"/>
    <w:rsid w:val="003B260A"/>
    <w:rsid w:val="003B295A"/>
    <w:rsid w:val="003B2A83"/>
    <w:rsid w:val="003B2DDF"/>
    <w:rsid w:val="003B2EAC"/>
    <w:rsid w:val="003B3123"/>
    <w:rsid w:val="003B33E1"/>
    <w:rsid w:val="003B35E3"/>
    <w:rsid w:val="003B36B7"/>
    <w:rsid w:val="003B373F"/>
    <w:rsid w:val="003B3823"/>
    <w:rsid w:val="003B38C9"/>
    <w:rsid w:val="003B3BC0"/>
    <w:rsid w:val="003B3CCC"/>
    <w:rsid w:val="003B401D"/>
    <w:rsid w:val="003B417F"/>
    <w:rsid w:val="003B419D"/>
    <w:rsid w:val="003B428F"/>
    <w:rsid w:val="003B444E"/>
    <w:rsid w:val="003B450F"/>
    <w:rsid w:val="003B459C"/>
    <w:rsid w:val="003B46F5"/>
    <w:rsid w:val="003B493C"/>
    <w:rsid w:val="003B4A22"/>
    <w:rsid w:val="003B4ED5"/>
    <w:rsid w:val="003B4F05"/>
    <w:rsid w:val="003B4F5F"/>
    <w:rsid w:val="003B5150"/>
    <w:rsid w:val="003B52C4"/>
    <w:rsid w:val="003B54BA"/>
    <w:rsid w:val="003B57D9"/>
    <w:rsid w:val="003B5DEF"/>
    <w:rsid w:val="003B5E01"/>
    <w:rsid w:val="003B5EF4"/>
    <w:rsid w:val="003B6571"/>
    <w:rsid w:val="003B66C1"/>
    <w:rsid w:val="003B67C7"/>
    <w:rsid w:val="003B6812"/>
    <w:rsid w:val="003B6B2E"/>
    <w:rsid w:val="003B70C6"/>
    <w:rsid w:val="003B719F"/>
    <w:rsid w:val="003B7212"/>
    <w:rsid w:val="003B7722"/>
    <w:rsid w:val="003B792C"/>
    <w:rsid w:val="003B7AB2"/>
    <w:rsid w:val="003B7B88"/>
    <w:rsid w:val="003B7BCD"/>
    <w:rsid w:val="003B7C3F"/>
    <w:rsid w:val="003B7DD8"/>
    <w:rsid w:val="003C0058"/>
    <w:rsid w:val="003C02EC"/>
    <w:rsid w:val="003C081D"/>
    <w:rsid w:val="003C082D"/>
    <w:rsid w:val="003C0B3D"/>
    <w:rsid w:val="003C0B48"/>
    <w:rsid w:val="003C0B87"/>
    <w:rsid w:val="003C0BC8"/>
    <w:rsid w:val="003C0C02"/>
    <w:rsid w:val="003C0EE0"/>
    <w:rsid w:val="003C1337"/>
    <w:rsid w:val="003C17B8"/>
    <w:rsid w:val="003C17CA"/>
    <w:rsid w:val="003C19F3"/>
    <w:rsid w:val="003C1AE4"/>
    <w:rsid w:val="003C1B5C"/>
    <w:rsid w:val="003C1CEE"/>
    <w:rsid w:val="003C1DB6"/>
    <w:rsid w:val="003C1F50"/>
    <w:rsid w:val="003C214A"/>
    <w:rsid w:val="003C2196"/>
    <w:rsid w:val="003C2223"/>
    <w:rsid w:val="003C2985"/>
    <w:rsid w:val="003C2B30"/>
    <w:rsid w:val="003C32B6"/>
    <w:rsid w:val="003C3844"/>
    <w:rsid w:val="003C3C7F"/>
    <w:rsid w:val="003C3E51"/>
    <w:rsid w:val="003C3F04"/>
    <w:rsid w:val="003C401A"/>
    <w:rsid w:val="003C4399"/>
    <w:rsid w:val="003C43B0"/>
    <w:rsid w:val="003C44BE"/>
    <w:rsid w:val="003C45CB"/>
    <w:rsid w:val="003C47A8"/>
    <w:rsid w:val="003C5138"/>
    <w:rsid w:val="003C52C1"/>
    <w:rsid w:val="003C55F7"/>
    <w:rsid w:val="003C593A"/>
    <w:rsid w:val="003C5FB2"/>
    <w:rsid w:val="003C6235"/>
    <w:rsid w:val="003C6307"/>
    <w:rsid w:val="003C6506"/>
    <w:rsid w:val="003C652E"/>
    <w:rsid w:val="003C65D6"/>
    <w:rsid w:val="003C688B"/>
    <w:rsid w:val="003C688D"/>
    <w:rsid w:val="003C6AEB"/>
    <w:rsid w:val="003C6B7D"/>
    <w:rsid w:val="003C6C61"/>
    <w:rsid w:val="003C6D04"/>
    <w:rsid w:val="003C6E20"/>
    <w:rsid w:val="003C7006"/>
    <w:rsid w:val="003C7107"/>
    <w:rsid w:val="003C7161"/>
    <w:rsid w:val="003C71CD"/>
    <w:rsid w:val="003C71EB"/>
    <w:rsid w:val="003C73D6"/>
    <w:rsid w:val="003C75C0"/>
    <w:rsid w:val="003C7633"/>
    <w:rsid w:val="003C7865"/>
    <w:rsid w:val="003C7D3D"/>
    <w:rsid w:val="003C7ED0"/>
    <w:rsid w:val="003C7F71"/>
    <w:rsid w:val="003D0160"/>
    <w:rsid w:val="003D01B4"/>
    <w:rsid w:val="003D038F"/>
    <w:rsid w:val="003D03FD"/>
    <w:rsid w:val="003D05E8"/>
    <w:rsid w:val="003D0699"/>
    <w:rsid w:val="003D0829"/>
    <w:rsid w:val="003D090A"/>
    <w:rsid w:val="003D0CDB"/>
    <w:rsid w:val="003D0F62"/>
    <w:rsid w:val="003D1043"/>
    <w:rsid w:val="003D10CE"/>
    <w:rsid w:val="003D1258"/>
    <w:rsid w:val="003D146F"/>
    <w:rsid w:val="003D14C5"/>
    <w:rsid w:val="003D17B6"/>
    <w:rsid w:val="003D17FC"/>
    <w:rsid w:val="003D1962"/>
    <w:rsid w:val="003D197D"/>
    <w:rsid w:val="003D1A99"/>
    <w:rsid w:val="003D1D26"/>
    <w:rsid w:val="003D1F76"/>
    <w:rsid w:val="003D21A4"/>
    <w:rsid w:val="003D2439"/>
    <w:rsid w:val="003D25A6"/>
    <w:rsid w:val="003D2676"/>
    <w:rsid w:val="003D29E9"/>
    <w:rsid w:val="003D2C19"/>
    <w:rsid w:val="003D2C5D"/>
    <w:rsid w:val="003D2D3B"/>
    <w:rsid w:val="003D2ECD"/>
    <w:rsid w:val="003D2FF7"/>
    <w:rsid w:val="003D328E"/>
    <w:rsid w:val="003D3380"/>
    <w:rsid w:val="003D3482"/>
    <w:rsid w:val="003D3704"/>
    <w:rsid w:val="003D395C"/>
    <w:rsid w:val="003D3990"/>
    <w:rsid w:val="003D39EC"/>
    <w:rsid w:val="003D3E0C"/>
    <w:rsid w:val="003D3EAC"/>
    <w:rsid w:val="003D3F47"/>
    <w:rsid w:val="003D40A2"/>
    <w:rsid w:val="003D43B3"/>
    <w:rsid w:val="003D440D"/>
    <w:rsid w:val="003D4491"/>
    <w:rsid w:val="003D452F"/>
    <w:rsid w:val="003D47DD"/>
    <w:rsid w:val="003D4B23"/>
    <w:rsid w:val="003D4E77"/>
    <w:rsid w:val="003D4F4E"/>
    <w:rsid w:val="003D4FC0"/>
    <w:rsid w:val="003D5099"/>
    <w:rsid w:val="003D50E7"/>
    <w:rsid w:val="003D541F"/>
    <w:rsid w:val="003D5463"/>
    <w:rsid w:val="003D5785"/>
    <w:rsid w:val="003D5C34"/>
    <w:rsid w:val="003D5D5B"/>
    <w:rsid w:val="003D5DE1"/>
    <w:rsid w:val="003D5FD7"/>
    <w:rsid w:val="003D60E8"/>
    <w:rsid w:val="003D6423"/>
    <w:rsid w:val="003D656E"/>
    <w:rsid w:val="003D69C2"/>
    <w:rsid w:val="003D69EF"/>
    <w:rsid w:val="003D6B61"/>
    <w:rsid w:val="003D6C12"/>
    <w:rsid w:val="003D6D97"/>
    <w:rsid w:val="003D6E5D"/>
    <w:rsid w:val="003D6F3B"/>
    <w:rsid w:val="003D7098"/>
    <w:rsid w:val="003D70E5"/>
    <w:rsid w:val="003D7726"/>
    <w:rsid w:val="003D774A"/>
    <w:rsid w:val="003D78DE"/>
    <w:rsid w:val="003D79A2"/>
    <w:rsid w:val="003D7A77"/>
    <w:rsid w:val="003D7BE8"/>
    <w:rsid w:val="003D7C95"/>
    <w:rsid w:val="003D7CD9"/>
    <w:rsid w:val="003D7DC3"/>
    <w:rsid w:val="003D7E73"/>
    <w:rsid w:val="003E00D9"/>
    <w:rsid w:val="003E024E"/>
    <w:rsid w:val="003E03B3"/>
    <w:rsid w:val="003E0434"/>
    <w:rsid w:val="003E0553"/>
    <w:rsid w:val="003E057B"/>
    <w:rsid w:val="003E05BA"/>
    <w:rsid w:val="003E0992"/>
    <w:rsid w:val="003E0AD5"/>
    <w:rsid w:val="003E0E0C"/>
    <w:rsid w:val="003E0E93"/>
    <w:rsid w:val="003E188C"/>
    <w:rsid w:val="003E1917"/>
    <w:rsid w:val="003E1A33"/>
    <w:rsid w:val="003E1CEF"/>
    <w:rsid w:val="003E1DC6"/>
    <w:rsid w:val="003E1EC8"/>
    <w:rsid w:val="003E1F0A"/>
    <w:rsid w:val="003E1F83"/>
    <w:rsid w:val="003E1FEB"/>
    <w:rsid w:val="003E2616"/>
    <w:rsid w:val="003E27A4"/>
    <w:rsid w:val="003E2C74"/>
    <w:rsid w:val="003E2F18"/>
    <w:rsid w:val="003E33D0"/>
    <w:rsid w:val="003E3515"/>
    <w:rsid w:val="003E3AFE"/>
    <w:rsid w:val="003E3B30"/>
    <w:rsid w:val="003E3E90"/>
    <w:rsid w:val="003E3F17"/>
    <w:rsid w:val="003E3F51"/>
    <w:rsid w:val="003E417A"/>
    <w:rsid w:val="003E425C"/>
    <w:rsid w:val="003E4367"/>
    <w:rsid w:val="003E4481"/>
    <w:rsid w:val="003E471B"/>
    <w:rsid w:val="003E4726"/>
    <w:rsid w:val="003E4808"/>
    <w:rsid w:val="003E48C7"/>
    <w:rsid w:val="003E48FD"/>
    <w:rsid w:val="003E4A5A"/>
    <w:rsid w:val="003E4BC6"/>
    <w:rsid w:val="003E4FB9"/>
    <w:rsid w:val="003E529F"/>
    <w:rsid w:val="003E5330"/>
    <w:rsid w:val="003E5398"/>
    <w:rsid w:val="003E53A2"/>
    <w:rsid w:val="003E53DD"/>
    <w:rsid w:val="003E540C"/>
    <w:rsid w:val="003E5565"/>
    <w:rsid w:val="003E5B0F"/>
    <w:rsid w:val="003E5CE3"/>
    <w:rsid w:val="003E5EE1"/>
    <w:rsid w:val="003E605B"/>
    <w:rsid w:val="003E67FE"/>
    <w:rsid w:val="003E6867"/>
    <w:rsid w:val="003E6A2B"/>
    <w:rsid w:val="003E6B33"/>
    <w:rsid w:val="003E6C98"/>
    <w:rsid w:val="003E6F75"/>
    <w:rsid w:val="003E6F78"/>
    <w:rsid w:val="003E702C"/>
    <w:rsid w:val="003E7090"/>
    <w:rsid w:val="003E72F7"/>
    <w:rsid w:val="003E7303"/>
    <w:rsid w:val="003E7520"/>
    <w:rsid w:val="003E7607"/>
    <w:rsid w:val="003E7B0B"/>
    <w:rsid w:val="003E7CED"/>
    <w:rsid w:val="003F0050"/>
    <w:rsid w:val="003F0342"/>
    <w:rsid w:val="003F0519"/>
    <w:rsid w:val="003F0537"/>
    <w:rsid w:val="003F0667"/>
    <w:rsid w:val="003F076E"/>
    <w:rsid w:val="003F07B0"/>
    <w:rsid w:val="003F0901"/>
    <w:rsid w:val="003F0A33"/>
    <w:rsid w:val="003F103B"/>
    <w:rsid w:val="003F10D3"/>
    <w:rsid w:val="003F110F"/>
    <w:rsid w:val="003F1156"/>
    <w:rsid w:val="003F14D4"/>
    <w:rsid w:val="003F1554"/>
    <w:rsid w:val="003F1694"/>
    <w:rsid w:val="003F1764"/>
    <w:rsid w:val="003F19B7"/>
    <w:rsid w:val="003F2262"/>
    <w:rsid w:val="003F27D2"/>
    <w:rsid w:val="003F2855"/>
    <w:rsid w:val="003F2D27"/>
    <w:rsid w:val="003F2DBF"/>
    <w:rsid w:val="003F3276"/>
    <w:rsid w:val="003F3403"/>
    <w:rsid w:val="003F3574"/>
    <w:rsid w:val="003F3731"/>
    <w:rsid w:val="003F379C"/>
    <w:rsid w:val="003F3947"/>
    <w:rsid w:val="003F3D61"/>
    <w:rsid w:val="003F3DB1"/>
    <w:rsid w:val="003F3E5B"/>
    <w:rsid w:val="003F43C5"/>
    <w:rsid w:val="003F44F6"/>
    <w:rsid w:val="003F461B"/>
    <w:rsid w:val="003F4C98"/>
    <w:rsid w:val="003F4CCD"/>
    <w:rsid w:val="003F4D18"/>
    <w:rsid w:val="003F4E33"/>
    <w:rsid w:val="003F4F07"/>
    <w:rsid w:val="003F5405"/>
    <w:rsid w:val="003F5556"/>
    <w:rsid w:val="003F566A"/>
    <w:rsid w:val="003F56E2"/>
    <w:rsid w:val="003F5B9B"/>
    <w:rsid w:val="003F5C9C"/>
    <w:rsid w:val="003F5E21"/>
    <w:rsid w:val="003F5F1B"/>
    <w:rsid w:val="003F5FCB"/>
    <w:rsid w:val="003F619F"/>
    <w:rsid w:val="003F6558"/>
    <w:rsid w:val="003F661C"/>
    <w:rsid w:val="003F677B"/>
    <w:rsid w:val="003F6BA3"/>
    <w:rsid w:val="003F6CF4"/>
    <w:rsid w:val="003F6DB7"/>
    <w:rsid w:val="003F6EEA"/>
    <w:rsid w:val="003F70CF"/>
    <w:rsid w:val="003F7723"/>
    <w:rsid w:val="003F777D"/>
    <w:rsid w:val="003F79C8"/>
    <w:rsid w:val="003F7CC1"/>
    <w:rsid w:val="004001E5"/>
    <w:rsid w:val="00400229"/>
    <w:rsid w:val="00400271"/>
    <w:rsid w:val="004008BA"/>
    <w:rsid w:val="00400B6C"/>
    <w:rsid w:val="00400C0E"/>
    <w:rsid w:val="00400D33"/>
    <w:rsid w:val="00400EA0"/>
    <w:rsid w:val="00400FC4"/>
    <w:rsid w:val="004014C7"/>
    <w:rsid w:val="00401627"/>
    <w:rsid w:val="00401A64"/>
    <w:rsid w:val="004022BC"/>
    <w:rsid w:val="00402565"/>
    <w:rsid w:val="0040265F"/>
    <w:rsid w:val="00402754"/>
    <w:rsid w:val="0040276D"/>
    <w:rsid w:val="00402859"/>
    <w:rsid w:val="00402A55"/>
    <w:rsid w:val="00402CD1"/>
    <w:rsid w:val="00402EE0"/>
    <w:rsid w:val="0040355C"/>
    <w:rsid w:val="0040359A"/>
    <w:rsid w:val="004037BE"/>
    <w:rsid w:val="00403AE2"/>
    <w:rsid w:val="00403F12"/>
    <w:rsid w:val="004040DE"/>
    <w:rsid w:val="00404D35"/>
    <w:rsid w:val="00404E47"/>
    <w:rsid w:val="00404F7F"/>
    <w:rsid w:val="00404FB0"/>
    <w:rsid w:val="004050EA"/>
    <w:rsid w:val="0040510C"/>
    <w:rsid w:val="00405209"/>
    <w:rsid w:val="00405285"/>
    <w:rsid w:val="00405475"/>
    <w:rsid w:val="00405ED0"/>
    <w:rsid w:val="004061AE"/>
    <w:rsid w:val="00406337"/>
    <w:rsid w:val="004065DB"/>
    <w:rsid w:val="004067FA"/>
    <w:rsid w:val="00406A40"/>
    <w:rsid w:val="00406FD9"/>
    <w:rsid w:val="0040708E"/>
    <w:rsid w:val="004070C4"/>
    <w:rsid w:val="00407248"/>
    <w:rsid w:val="004075A0"/>
    <w:rsid w:val="004078D2"/>
    <w:rsid w:val="00407A22"/>
    <w:rsid w:val="00407BB6"/>
    <w:rsid w:val="00407E93"/>
    <w:rsid w:val="00407FC5"/>
    <w:rsid w:val="0041010D"/>
    <w:rsid w:val="0041014D"/>
    <w:rsid w:val="00410183"/>
    <w:rsid w:val="004104E3"/>
    <w:rsid w:val="0041067C"/>
    <w:rsid w:val="004108CD"/>
    <w:rsid w:val="004109D0"/>
    <w:rsid w:val="00410DE5"/>
    <w:rsid w:val="00410FFC"/>
    <w:rsid w:val="0041111E"/>
    <w:rsid w:val="004113B5"/>
    <w:rsid w:val="004115C0"/>
    <w:rsid w:val="004116E6"/>
    <w:rsid w:val="00411940"/>
    <w:rsid w:val="00411DB6"/>
    <w:rsid w:val="00412006"/>
    <w:rsid w:val="0041208F"/>
    <w:rsid w:val="0041216D"/>
    <w:rsid w:val="0041217B"/>
    <w:rsid w:val="00412848"/>
    <w:rsid w:val="00412964"/>
    <w:rsid w:val="00412AC4"/>
    <w:rsid w:val="00412CD3"/>
    <w:rsid w:val="0041312E"/>
    <w:rsid w:val="0041365B"/>
    <w:rsid w:val="00413805"/>
    <w:rsid w:val="00413A0F"/>
    <w:rsid w:val="00413C3B"/>
    <w:rsid w:val="00413C90"/>
    <w:rsid w:val="00413E8F"/>
    <w:rsid w:val="00413ED2"/>
    <w:rsid w:val="00413F72"/>
    <w:rsid w:val="00414103"/>
    <w:rsid w:val="00414130"/>
    <w:rsid w:val="004144FF"/>
    <w:rsid w:val="00414537"/>
    <w:rsid w:val="00414788"/>
    <w:rsid w:val="00414E86"/>
    <w:rsid w:val="0041517D"/>
    <w:rsid w:val="00415363"/>
    <w:rsid w:val="004157FF"/>
    <w:rsid w:val="004158DC"/>
    <w:rsid w:val="00415B8A"/>
    <w:rsid w:val="00415BA7"/>
    <w:rsid w:val="00415BCE"/>
    <w:rsid w:val="00415F89"/>
    <w:rsid w:val="004161E2"/>
    <w:rsid w:val="0041642F"/>
    <w:rsid w:val="0041687B"/>
    <w:rsid w:val="00416C33"/>
    <w:rsid w:val="00416DB1"/>
    <w:rsid w:val="00416DD0"/>
    <w:rsid w:val="0041701B"/>
    <w:rsid w:val="00417055"/>
    <w:rsid w:val="00417168"/>
    <w:rsid w:val="00417602"/>
    <w:rsid w:val="00417713"/>
    <w:rsid w:val="0041781F"/>
    <w:rsid w:val="00417914"/>
    <w:rsid w:val="00417B85"/>
    <w:rsid w:val="00420055"/>
    <w:rsid w:val="004201DE"/>
    <w:rsid w:val="0042020A"/>
    <w:rsid w:val="0042045E"/>
    <w:rsid w:val="004204FE"/>
    <w:rsid w:val="00420823"/>
    <w:rsid w:val="004209AF"/>
    <w:rsid w:val="00421006"/>
    <w:rsid w:val="00421305"/>
    <w:rsid w:val="004217C8"/>
    <w:rsid w:val="004217FC"/>
    <w:rsid w:val="0042183C"/>
    <w:rsid w:val="00421C2F"/>
    <w:rsid w:val="00421D51"/>
    <w:rsid w:val="00421EFF"/>
    <w:rsid w:val="0042205D"/>
    <w:rsid w:val="00422149"/>
    <w:rsid w:val="00422174"/>
    <w:rsid w:val="004221FE"/>
    <w:rsid w:val="00422256"/>
    <w:rsid w:val="0042236A"/>
    <w:rsid w:val="0042265D"/>
    <w:rsid w:val="00422799"/>
    <w:rsid w:val="004227F1"/>
    <w:rsid w:val="00422CDA"/>
    <w:rsid w:val="00422DA9"/>
    <w:rsid w:val="00422E62"/>
    <w:rsid w:val="00422E85"/>
    <w:rsid w:val="00422EC9"/>
    <w:rsid w:val="00422FA1"/>
    <w:rsid w:val="004230A1"/>
    <w:rsid w:val="004230E1"/>
    <w:rsid w:val="004233E1"/>
    <w:rsid w:val="00423C7E"/>
    <w:rsid w:val="00423E0E"/>
    <w:rsid w:val="004240CF"/>
    <w:rsid w:val="004247F1"/>
    <w:rsid w:val="004248FF"/>
    <w:rsid w:val="004249C7"/>
    <w:rsid w:val="00424A24"/>
    <w:rsid w:val="00424F30"/>
    <w:rsid w:val="004252A7"/>
    <w:rsid w:val="00425457"/>
    <w:rsid w:val="00425862"/>
    <w:rsid w:val="00425912"/>
    <w:rsid w:val="00425B71"/>
    <w:rsid w:val="00425D36"/>
    <w:rsid w:val="00425D9C"/>
    <w:rsid w:val="00425E61"/>
    <w:rsid w:val="00425EC3"/>
    <w:rsid w:val="00426050"/>
    <w:rsid w:val="004260C6"/>
    <w:rsid w:val="004261E4"/>
    <w:rsid w:val="004262BE"/>
    <w:rsid w:val="0042634D"/>
    <w:rsid w:val="004267F5"/>
    <w:rsid w:val="00426814"/>
    <w:rsid w:val="00426875"/>
    <w:rsid w:val="00426BF7"/>
    <w:rsid w:val="00426C68"/>
    <w:rsid w:val="004270FA"/>
    <w:rsid w:val="00427559"/>
    <w:rsid w:val="0042775B"/>
    <w:rsid w:val="00427AD7"/>
    <w:rsid w:val="00427B21"/>
    <w:rsid w:val="00427CD1"/>
    <w:rsid w:val="00427D7D"/>
    <w:rsid w:val="00427DA0"/>
    <w:rsid w:val="0043014A"/>
    <w:rsid w:val="00430154"/>
    <w:rsid w:val="0043041B"/>
    <w:rsid w:val="0043075F"/>
    <w:rsid w:val="004309DE"/>
    <w:rsid w:val="00430A87"/>
    <w:rsid w:val="00430ABB"/>
    <w:rsid w:val="00430B87"/>
    <w:rsid w:val="00430C17"/>
    <w:rsid w:val="00430D72"/>
    <w:rsid w:val="00430DB3"/>
    <w:rsid w:val="00431138"/>
    <w:rsid w:val="0043121A"/>
    <w:rsid w:val="004312C5"/>
    <w:rsid w:val="00431363"/>
    <w:rsid w:val="0043157A"/>
    <w:rsid w:val="0043170A"/>
    <w:rsid w:val="00431966"/>
    <w:rsid w:val="00431C79"/>
    <w:rsid w:val="0043206D"/>
    <w:rsid w:val="004323B5"/>
    <w:rsid w:val="00432579"/>
    <w:rsid w:val="00432711"/>
    <w:rsid w:val="0043286B"/>
    <w:rsid w:val="00432A7F"/>
    <w:rsid w:val="00432A94"/>
    <w:rsid w:val="00432B07"/>
    <w:rsid w:val="00432CFD"/>
    <w:rsid w:val="00432DD2"/>
    <w:rsid w:val="00432E08"/>
    <w:rsid w:val="00433085"/>
    <w:rsid w:val="00433090"/>
    <w:rsid w:val="00433285"/>
    <w:rsid w:val="00433C19"/>
    <w:rsid w:val="004341DF"/>
    <w:rsid w:val="004344C2"/>
    <w:rsid w:val="004346E9"/>
    <w:rsid w:val="004347F8"/>
    <w:rsid w:val="00434B47"/>
    <w:rsid w:val="00434C06"/>
    <w:rsid w:val="00434C2C"/>
    <w:rsid w:val="00434C6B"/>
    <w:rsid w:val="00434DE4"/>
    <w:rsid w:val="00434EF2"/>
    <w:rsid w:val="0043502B"/>
    <w:rsid w:val="004352E5"/>
    <w:rsid w:val="004353E4"/>
    <w:rsid w:val="00435451"/>
    <w:rsid w:val="004354F7"/>
    <w:rsid w:val="0043560E"/>
    <w:rsid w:val="00435805"/>
    <w:rsid w:val="0043588E"/>
    <w:rsid w:val="00435A3D"/>
    <w:rsid w:val="0043601E"/>
    <w:rsid w:val="0043606D"/>
    <w:rsid w:val="004360FF"/>
    <w:rsid w:val="00436171"/>
    <w:rsid w:val="004362BE"/>
    <w:rsid w:val="0043639C"/>
    <w:rsid w:val="0043645E"/>
    <w:rsid w:val="00436697"/>
    <w:rsid w:val="004369C9"/>
    <w:rsid w:val="00436A97"/>
    <w:rsid w:val="00436C84"/>
    <w:rsid w:val="00436EB7"/>
    <w:rsid w:val="0043703B"/>
    <w:rsid w:val="004370B3"/>
    <w:rsid w:val="00437367"/>
    <w:rsid w:val="00437CBF"/>
    <w:rsid w:val="00437D54"/>
    <w:rsid w:val="00437D93"/>
    <w:rsid w:val="00437E5E"/>
    <w:rsid w:val="00437F55"/>
    <w:rsid w:val="0044009D"/>
    <w:rsid w:val="0044056E"/>
    <w:rsid w:val="00440960"/>
    <w:rsid w:val="00440D00"/>
    <w:rsid w:val="00440D2F"/>
    <w:rsid w:val="00440EE5"/>
    <w:rsid w:val="00441000"/>
    <w:rsid w:val="004410AA"/>
    <w:rsid w:val="004411AC"/>
    <w:rsid w:val="0044136A"/>
    <w:rsid w:val="004413F3"/>
    <w:rsid w:val="00441405"/>
    <w:rsid w:val="00441F6E"/>
    <w:rsid w:val="004420A4"/>
    <w:rsid w:val="00442480"/>
    <w:rsid w:val="00442659"/>
    <w:rsid w:val="0044284D"/>
    <w:rsid w:val="00442BF1"/>
    <w:rsid w:val="00442DA9"/>
    <w:rsid w:val="00442E13"/>
    <w:rsid w:val="00442EAE"/>
    <w:rsid w:val="00443134"/>
    <w:rsid w:val="004431DE"/>
    <w:rsid w:val="004432D6"/>
    <w:rsid w:val="00443389"/>
    <w:rsid w:val="004439A7"/>
    <w:rsid w:val="00444029"/>
    <w:rsid w:val="004440B7"/>
    <w:rsid w:val="0044436F"/>
    <w:rsid w:val="00444566"/>
    <w:rsid w:val="004448A3"/>
    <w:rsid w:val="00444AD6"/>
    <w:rsid w:val="00445078"/>
    <w:rsid w:val="00445886"/>
    <w:rsid w:val="00445AE7"/>
    <w:rsid w:val="00445B48"/>
    <w:rsid w:val="00445EAA"/>
    <w:rsid w:val="004461B9"/>
    <w:rsid w:val="00446220"/>
    <w:rsid w:val="0044627C"/>
    <w:rsid w:val="0044654A"/>
    <w:rsid w:val="0044654F"/>
    <w:rsid w:val="0044671C"/>
    <w:rsid w:val="004468DC"/>
    <w:rsid w:val="00446919"/>
    <w:rsid w:val="00446AD8"/>
    <w:rsid w:val="00446BC5"/>
    <w:rsid w:val="004472DD"/>
    <w:rsid w:val="004474F3"/>
    <w:rsid w:val="0044759D"/>
    <w:rsid w:val="00447649"/>
    <w:rsid w:val="00447947"/>
    <w:rsid w:val="00447AD0"/>
    <w:rsid w:val="00447BD7"/>
    <w:rsid w:val="00447CBF"/>
    <w:rsid w:val="00447E5B"/>
    <w:rsid w:val="00447E5F"/>
    <w:rsid w:val="004500BC"/>
    <w:rsid w:val="004500DE"/>
    <w:rsid w:val="00450264"/>
    <w:rsid w:val="00450450"/>
    <w:rsid w:val="004504BC"/>
    <w:rsid w:val="0045082F"/>
    <w:rsid w:val="0045119C"/>
    <w:rsid w:val="0045197B"/>
    <w:rsid w:val="00451AAA"/>
    <w:rsid w:val="00451B6C"/>
    <w:rsid w:val="00451C44"/>
    <w:rsid w:val="00451D7A"/>
    <w:rsid w:val="00451F9F"/>
    <w:rsid w:val="004520FC"/>
    <w:rsid w:val="0045256B"/>
    <w:rsid w:val="004526D1"/>
    <w:rsid w:val="00452755"/>
    <w:rsid w:val="004527E6"/>
    <w:rsid w:val="004527F5"/>
    <w:rsid w:val="00452A52"/>
    <w:rsid w:val="00452CB9"/>
    <w:rsid w:val="00452E5E"/>
    <w:rsid w:val="0045334A"/>
    <w:rsid w:val="00453547"/>
    <w:rsid w:val="00453750"/>
    <w:rsid w:val="0045383E"/>
    <w:rsid w:val="00453950"/>
    <w:rsid w:val="004540CB"/>
    <w:rsid w:val="00454258"/>
    <w:rsid w:val="00454746"/>
    <w:rsid w:val="0045476E"/>
    <w:rsid w:val="00454B11"/>
    <w:rsid w:val="00454C47"/>
    <w:rsid w:val="004551FC"/>
    <w:rsid w:val="00455205"/>
    <w:rsid w:val="004553A1"/>
    <w:rsid w:val="004557AB"/>
    <w:rsid w:val="004557C3"/>
    <w:rsid w:val="00455A12"/>
    <w:rsid w:val="00455D39"/>
    <w:rsid w:val="00456504"/>
    <w:rsid w:val="004565CF"/>
    <w:rsid w:val="004567A3"/>
    <w:rsid w:val="004568C4"/>
    <w:rsid w:val="00456DF8"/>
    <w:rsid w:val="00456E75"/>
    <w:rsid w:val="00456FE6"/>
    <w:rsid w:val="0045714D"/>
    <w:rsid w:val="004577B5"/>
    <w:rsid w:val="00457856"/>
    <w:rsid w:val="00457A41"/>
    <w:rsid w:val="00457CB5"/>
    <w:rsid w:val="00457CBA"/>
    <w:rsid w:val="00457E89"/>
    <w:rsid w:val="00460035"/>
    <w:rsid w:val="0046003B"/>
    <w:rsid w:val="00460338"/>
    <w:rsid w:val="004604B3"/>
    <w:rsid w:val="004607C9"/>
    <w:rsid w:val="004608E9"/>
    <w:rsid w:val="00460C8F"/>
    <w:rsid w:val="00461101"/>
    <w:rsid w:val="004611C8"/>
    <w:rsid w:val="00461811"/>
    <w:rsid w:val="004622AA"/>
    <w:rsid w:val="004622BF"/>
    <w:rsid w:val="0046240A"/>
    <w:rsid w:val="00462669"/>
    <w:rsid w:val="004628FB"/>
    <w:rsid w:val="00462A36"/>
    <w:rsid w:val="004631D0"/>
    <w:rsid w:val="00463357"/>
    <w:rsid w:val="0046378B"/>
    <w:rsid w:val="00463C3B"/>
    <w:rsid w:val="004645ED"/>
    <w:rsid w:val="00464604"/>
    <w:rsid w:val="0046506F"/>
    <w:rsid w:val="004654E1"/>
    <w:rsid w:val="00465AEA"/>
    <w:rsid w:val="00465CCD"/>
    <w:rsid w:val="00465D19"/>
    <w:rsid w:val="0046609E"/>
    <w:rsid w:val="00466473"/>
    <w:rsid w:val="004665B0"/>
    <w:rsid w:val="004665BA"/>
    <w:rsid w:val="0046683B"/>
    <w:rsid w:val="00466915"/>
    <w:rsid w:val="00466922"/>
    <w:rsid w:val="00466B06"/>
    <w:rsid w:val="00466C45"/>
    <w:rsid w:val="00466CD4"/>
    <w:rsid w:val="00466F54"/>
    <w:rsid w:val="0046703F"/>
    <w:rsid w:val="00467082"/>
    <w:rsid w:val="004670ED"/>
    <w:rsid w:val="00467108"/>
    <w:rsid w:val="0046715F"/>
    <w:rsid w:val="004671F7"/>
    <w:rsid w:val="00467285"/>
    <w:rsid w:val="004673D2"/>
    <w:rsid w:val="004677D8"/>
    <w:rsid w:val="00467B25"/>
    <w:rsid w:val="00467CFD"/>
    <w:rsid w:val="00467D08"/>
    <w:rsid w:val="00467FE3"/>
    <w:rsid w:val="004701BC"/>
    <w:rsid w:val="00470233"/>
    <w:rsid w:val="004702F9"/>
    <w:rsid w:val="00470421"/>
    <w:rsid w:val="0047042B"/>
    <w:rsid w:val="0047054B"/>
    <w:rsid w:val="004705C1"/>
    <w:rsid w:val="004706C1"/>
    <w:rsid w:val="0047073A"/>
    <w:rsid w:val="00471163"/>
    <w:rsid w:val="00471250"/>
    <w:rsid w:val="0047138B"/>
    <w:rsid w:val="00471415"/>
    <w:rsid w:val="00471437"/>
    <w:rsid w:val="0047158E"/>
    <w:rsid w:val="004718A2"/>
    <w:rsid w:val="00471C11"/>
    <w:rsid w:val="00471C18"/>
    <w:rsid w:val="00471CA2"/>
    <w:rsid w:val="00471DE2"/>
    <w:rsid w:val="004720EB"/>
    <w:rsid w:val="004723E3"/>
    <w:rsid w:val="004724E6"/>
    <w:rsid w:val="004726D6"/>
    <w:rsid w:val="004729C5"/>
    <w:rsid w:val="00472A95"/>
    <w:rsid w:val="00472B80"/>
    <w:rsid w:val="00472BD3"/>
    <w:rsid w:val="00472F26"/>
    <w:rsid w:val="00472F60"/>
    <w:rsid w:val="00473166"/>
    <w:rsid w:val="00473256"/>
    <w:rsid w:val="004732FA"/>
    <w:rsid w:val="00473713"/>
    <w:rsid w:val="00473927"/>
    <w:rsid w:val="00473D6A"/>
    <w:rsid w:val="00473DDB"/>
    <w:rsid w:val="00473E01"/>
    <w:rsid w:val="00473E14"/>
    <w:rsid w:val="00473F90"/>
    <w:rsid w:val="00474052"/>
    <w:rsid w:val="0047411A"/>
    <w:rsid w:val="00474382"/>
    <w:rsid w:val="004744FC"/>
    <w:rsid w:val="00474550"/>
    <w:rsid w:val="00474680"/>
    <w:rsid w:val="00474703"/>
    <w:rsid w:val="00474710"/>
    <w:rsid w:val="00474768"/>
    <w:rsid w:val="00474936"/>
    <w:rsid w:val="00474BBB"/>
    <w:rsid w:val="00474E50"/>
    <w:rsid w:val="00474EFD"/>
    <w:rsid w:val="0047500F"/>
    <w:rsid w:val="00475055"/>
    <w:rsid w:val="00475062"/>
    <w:rsid w:val="00475151"/>
    <w:rsid w:val="004752C4"/>
    <w:rsid w:val="00475523"/>
    <w:rsid w:val="0047556A"/>
    <w:rsid w:val="004758A1"/>
    <w:rsid w:val="004759CF"/>
    <w:rsid w:val="004759F0"/>
    <w:rsid w:val="00476072"/>
    <w:rsid w:val="00476073"/>
    <w:rsid w:val="004760B2"/>
    <w:rsid w:val="00476286"/>
    <w:rsid w:val="004762F3"/>
    <w:rsid w:val="004765A7"/>
    <w:rsid w:val="004767BF"/>
    <w:rsid w:val="00476CCE"/>
    <w:rsid w:val="00476D86"/>
    <w:rsid w:val="0047731C"/>
    <w:rsid w:val="0047781E"/>
    <w:rsid w:val="00477902"/>
    <w:rsid w:val="00477AC2"/>
    <w:rsid w:val="00477AFD"/>
    <w:rsid w:val="00477DF2"/>
    <w:rsid w:val="00477EEE"/>
    <w:rsid w:val="00480044"/>
    <w:rsid w:val="004800B0"/>
    <w:rsid w:val="00480166"/>
    <w:rsid w:val="004805A1"/>
    <w:rsid w:val="004805AC"/>
    <w:rsid w:val="00480688"/>
    <w:rsid w:val="0048098A"/>
    <w:rsid w:val="00480C4E"/>
    <w:rsid w:val="00480C88"/>
    <w:rsid w:val="00480CCD"/>
    <w:rsid w:val="00480D20"/>
    <w:rsid w:val="00480E6D"/>
    <w:rsid w:val="00480EBC"/>
    <w:rsid w:val="00480F89"/>
    <w:rsid w:val="004812DB"/>
    <w:rsid w:val="0048142C"/>
    <w:rsid w:val="004819EA"/>
    <w:rsid w:val="00481AD5"/>
    <w:rsid w:val="00481B16"/>
    <w:rsid w:val="00481E95"/>
    <w:rsid w:val="00481FB3"/>
    <w:rsid w:val="0048206F"/>
    <w:rsid w:val="00482249"/>
    <w:rsid w:val="004823B5"/>
    <w:rsid w:val="00482658"/>
    <w:rsid w:val="00482725"/>
    <w:rsid w:val="0048294C"/>
    <w:rsid w:val="004829CE"/>
    <w:rsid w:val="004829FD"/>
    <w:rsid w:val="00482A93"/>
    <w:rsid w:val="00482CE4"/>
    <w:rsid w:val="00482E31"/>
    <w:rsid w:val="00482E7A"/>
    <w:rsid w:val="004831F2"/>
    <w:rsid w:val="0048328C"/>
    <w:rsid w:val="00483401"/>
    <w:rsid w:val="004834BD"/>
    <w:rsid w:val="004834D6"/>
    <w:rsid w:val="00483509"/>
    <w:rsid w:val="004837F5"/>
    <w:rsid w:val="0048395B"/>
    <w:rsid w:val="00483D14"/>
    <w:rsid w:val="00484124"/>
    <w:rsid w:val="0048419F"/>
    <w:rsid w:val="0048420F"/>
    <w:rsid w:val="004844FF"/>
    <w:rsid w:val="00484591"/>
    <w:rsid w:val="00484757"/>
    <w:rsid w:val="00484801"/>
    <w:rsid w:val="00484E74"/>
    <w:rsid w:val="00484F00"/>
    <w:rsid w:val="004856DF"/>
    <w:rsid w:val="0048580B"/>
    <w:rsid w:val="00485F59"/>
    <w:rsid w:val="00486099"/>
    <w:rsid w:val="004860A9"/>
    <w:rsid w:val="00486270"/>
    <w:rsid w:val="00486396"/>
    <w:rsid w:val="004864C8"/>
    <w:rsid w:val="004865E4"/>
    <w:rsid w:val="00486AC9"/>
    <w:rsid w:val="00486B09"/>
    <w:rsid w:val="00486C47"/>
    <w:rsid w:val="00486D9A"/>
    <w:rsid w:val="00486E7C"/>
    <w:rsid w:val="00486F1E"/>
    <w:rsid w:val="0048741B"/>
    <w:rsid w:val="00487503"/>
    <w:rsid w:val="004876BA"/>
    <w:rsid w:val="00487825"/>
    <w:rsid w:val="004879A7"/>
    <w:rsid w:val="00487E11"/>
    <w:rsid w:val="004900FF"/>
    <w:rsid w:val="004902C2"/>
    <w:rsid w:val="00490408"/>
    <w:rsid w:val="00490571"/>
    <w:rsid w:val="004906C1"/>
    <w:rsid w:val="0049070C"/>
    <w:rsid w:val="00490BED"/>
    <w:rsid w:val="00490EBC"/>
    <w:rsid w:val="004918D6"/>
    <w:rsid w:val="00491B97"/>
    <w:rsid w:val="00491E2C"/>
    <w:rsid w:val="00492340"/>
    <w:rsid w:val="004926AA"/>
    <w:rsid w:val="004926FE"/>
    <w:rsid w:val="00492BF7"/>
    <w:rsid w:val="00492DEF"/>
    <w:rsid w:val="00493621"/>
    <w:rsid w:val="0049390A"/>
    <w:rsid w:val="00493A49"/>
    <w:rsid w:val="00493D36"/>
    <w:rsid w:val="00493D6F"/>
    <w:rsid w:val="00493D70"/>
    <w:rsid w:val="0049411D"/>
    <w:rsid w:val="004941F4"/>
    <w:rsid w:val="004943BA"/>
    <w:rsid w:val="0049449E"/>
    <w:rsid w:val="004944B8"/>
    <w:rsid w:val="004944D6"/>
    <w:rsid w:val="00494825"/>
    <w:rsid w:val="00494AA3"/>
    <w:rsid w:val="00494AC0"/>
    <w:rsid w:val="00495095"/>
    <w:rsid w:val="00495346"/>
    <w:rsid w:val="00495404"/>
    <w:rsid w:val="0049561E"/>
    <w:rsid w:val="00495B3F"/>
    <w:rsid w:val="00495B7A"/>
    <w:rsid w:val="00495E2D"/>
    <w:rsid w:val="00495F97"/>
    <w:rsid w:val="00496145"/>
    <w:rsid w:val="00496229"/>
    <w:rsid w:val="004965E2"/>
    <w:rsid w:val="0049665B"/>
    <w:rsid w:val="004966A5"/>
    <w:rsid w:val="0049679A"/>
    <w:rsid w:val="00496DB1"/>
    <w:rsid w:val="0049706C"/>
    <w:rsid w:val="004970B1"/>
    <w:rsid w:val="00497181"/>
    <w:rsid w:val="004973F5"/>
    <w:rsid w:val="00497428"/>
    <w:rsid w:val="004977B6"/>
    <w:rsid w:val="00497816"/>
    <w:rsid w:val="00497C24"/>
    <w:rsid w:val="00497DD0"/>
    <w:rsid w:val="00497E78"/>
    <w:rsid w:val="00497F93"/>
    <w:rsid w:val="004A035C"/>
    <w:rsid w:val="004A062A"/>
    <w:rsid w:val="004A070A"/>
    <w:rsid w:val="004A097C"/>
    <w:rsid w:val="004A0A50"/>
    <w:rsid w:val="004A0AE7"/>
    <w:rsid w:val="004A0BA9"/>
    <w:rsid w:val="004A0DD7"/>
    <w:rsid w:val="004A0F98"/>
    <w:rsid w:val="004A10A8"/>
    <w:rsid w:val="004A12CC"/>
    <w:rsid w:val="004A1320"/>
    <w:rsid w:val="004A1406"/>
    <w:rsid w:val="004A143D"/>
    <w:rsid w:val="004A1580"/>
    <w:rsid w:val="004A15E8"/>
    <w:rsid w:val="004A1934"/>
    <w:rsid w:val="004A194A"/>
    <w:rsid w:val="004A1A54"/>
    <w:rsid w:val="004A1BB9"/>
    <w:rsid w:val="004A1F5A"/>
    <w:rsid w:val="004A22D2"/>
    <w:rsid w:val="004A2376"/>
    <w:rsid w:val="004A2523"/>
    <w:rsid w:val="004A2580"/>
    <w:rsid w:val="004A25CF"/>
    <w:rsid w:val="004A2804"/>
    <w:rsid w:val="004A28A5"/>
    <w:rsid w:val="004A2A03"/>
    <w:rsid w:val="004A32BA"/>
    <w:rsid w:val="004A373C"/>
    <w:rsid w:val="004A37D3"/>
    <w:rsid w:val="004A3A31"/>
    <w:rsid w:val="004A3CC5"/>
    <w:rsid w:val="004A405C"/>
    <w:rsid w:val="004A41F1"/>
    <w:rsid w:val="004A43A3"/>
    <w:rsid w:val="004A43A7"/>
    <w:rsid w:val="004A44AE"/>
    <w:rsid w:val="004A4563"/>
    <w:rsid w:val="004A4840"/>
    <w:rsid w:val="004A495C"/>
    <w:rsid w:val="004A4ECC"/>
    <w:rsid w:val="004A5163"/>
    <w:rsid w:val="004A53DB"/>
    <w:rsid w:val="004A544C"/>
    <w:rsid w:val="004A581E"/>
    <w:rsid w:val="004A588E"/>
    <w:rsid w:val="004A5ABF"/>
    <w:rsid w:val="004A60D2"/>
    <w:rsid w:val="004A657A"/>
    <w:rsid w:val="004A65B9"/>
    <w:rsid w:val="004A6647"/>
    <w:rsid w:val="004A66BD"/>
    <w:rsid w:val="004A680F"/>
    <w:rsid w:val="004A6812"/>
    <w:rsid w:val="004A6849"/>
    <w:rsid w:val="004A691A"/>
    <w:rsid w:val="004A6938"/>
    <w:rsid w:val="004A6A16"/>
    <w:rsid w:val="004A6AB4"/>
    <w:rsid w:val="004A6D25"/>
    <w:rsid w:val="004A6DC5"/>
    <w:rsid w:val="004A6EB5"/>
    <w:rsid w:val="004A7386"/>
    <w:rsid w:val="004A73C8"/>
    <w:rsid w:val="004A76E5"/>
    <w:rsid w:val="004A7869"/>
    <w:rsid w:val="004A79B2"/>
    <w:rsid w:val="004A7CED"/>
    <w:rsid w:val="004A7DD1"/>
    <w:rsid w:val="004B0064"/>
    <w:rsid w:val="004B064B"/>
    <w:rsid w:val="004B0976"/>
    <w:rsid w:val="004B0A66"/>
    <w:rsid w:val="004B0BE8"/>
    <w:rsid w:val="004B0CEA"/>
    <w:rsid w:val="004B0EB4"/>
    <w:rsid w:val="004B0F94"/>
    <w:rsid w:val="004B10B3"/>
    <w:rsid w:val="004B1203"/>
    <w:rsid w:val="004B12DB"/>
    <w:rsid w:val="004B12DF"/>
    <w:rsid w:val="004B1605"/>
    <w:rsid w:val="004B17E7"/>
    <w:rsid w:val="004B1A2A"/>
    <w:rsid w:val="004B1ACD"/>
    <w:rsid w:val="004B1FE9"/>
    <w:rsid w:val="004B20B1"/>
    <w:rsid w:val="004B23D4"/>
    <w:rsid w:val="004B259A"/>
    <w:rsid w:val="004B26B9"/>
    <w:rsid w:val="004B272C"/>
    <w:rsid w:val="004B2857"/>
    <w:rsid w:val="004B294C"/>
    <w:rsid w:val="004B2ABE"/>
    <w:rsid w:val="004B309D"/>
    <w:rsid w:val="004B3113"/>
    <w:rsid w:val="004B31D1"/>
    <w:rsid w:val="004B31E6"/>
    <w:rsid w:val="004B37FD"/>
    <w:rsid w:val="004B37FF"/>
    <w:rsid w:val="004B3854"/>
    <w:rsid w:val="004B387E"/>
    <w:rsid w:val="004B3A0C"/>
    <w:rsid w:val="004B3CC5"/>
    <w:rsid w:val="004B3E78"/>
    <w:rsid w:val="004B3E83"/>
    <w:rsid w:val="004B4132"/>
    <w:rsid w:val="004B41C4"/>
    <w:rsid w:val="004B465F"/>
    <w:rsid w:val="004B478F"/>
    <w:rsid w:val="004B4AD8"/>
    <w:rsid w:val="004B4B5B"/>
    <w:rsid w:val="004B500A"/>
    <w:rsid w:val="004B5059"/>
    <w:rsid w:val="004B5DBC"/>
    <w:rsid w:val="004B5DC7"/>
    <w:rsid w:val="004B5FFC"/>
    <w:rsid w:val="004B6092"/>
    <w:rsid w:val="004B6324"/>
    <w:rsid w:val="004B656B"/>
    <w:rsid w:val="004B6697"/>
    <w:rsid w:val="004B6861"/>
    <w:rsid w:val="004B688F"/>
    <w:rsid w:val="004B6998"/>
    <w:rsid w:val="004B6AE6"/>
    <w:rsid w:val="004B6BCC"/>
    <w:rsid w:val="004B6C61"/>
    <w:rsid w:val="004B6C75"/>
    <w:rsid w:val="004B6D16"/>
    <w:rsid w:val="004B7087"/>
    <w:rsid w:val="004B70D5"/>
    <w:rsid w:val="004B71EC"/>
    <w:rsid w:val="004B7270"/>
    <w:rsid w:val="004B7275"/>
    <w:rsid w:val="004B75EF"/>
    <w:rsid w:val="004B7628"/>
    <w:rsid w:val="004B765D"/>
    <w:rsid w:val="004B7673"/>
    <w:rsid w:val="004B7715"/>
    <w:rsid w:val="004B7890"/>
    <w:rsid w:val="004B78C2"/>
    <w:rsid w:val="004B7AC0"/>
    <w:rsid w:val="004B7C1A"/>
    <w:rsid w:val="004B7C90"/>
    <w:rsid w:val="004B7D3F"/>
    <w:rsid w:val="004B7E42"/>
    <w:rsid w:val="004B7ED2"/>
    <w:rsid w:val="004B7ED9"/>
    <w:rsid w:val="004C0116"/>
    <w:rsid w:val="004C0261"/>
    <w:rsid w:val="004C0481"/>
    <w:rsid w:val="004C04DB"/>
    <w:rsid w:val="004C066F"/>
    <w:rsid w:val="004C0699"/>
    <w:rsid w:val="004C0786"/>
    <w:rsid w:val="004C07A3"/>
    <w:rsid w:val="004C0892"/>
    <w:rsid w:val="004C0C38"/>
    <w:rsid w:val="004C0DD2"/>
    <w:rsid w:val="004C0EFC"/>
    <w:rsid w:val="004C10ED"/>
    <w:rsid w:val="004C1288"/>
    <w:rsid w:val="004C166A"/>
    <w:rsid w:val="004C1982"/>
    <w:rsid w:val="004C1983"/>
    <w:rsid w:val="004C1B48"/>
    <w:rsid w:val="004C1B4C"/>
    <w:rsid w:val="004C1BD9"/>
    <w:rsid w:val="004C1C44"/>
    <w:rsid w:val="004C1CCA"/>
    <w:rsid w:val="004C1DFA"/>
    <w:rsid w:val="004C1E9C"/>
    <w:rsid w:val="004C1F78"/>
    <w:rsid w:val="004C20C9"/>
    <w:rsid w:val="004C21E6"/>
    <w:rsid w:val="004C2251"/>
    <w:rsid w:val="004C241A"/>
    <w:rsid w:val="004C26DF"/>
    <w:rsid w:val="004C2724"/>
    <w:rsid w:val="004C279D"/>
    <w:rsid w:val="004C299D"/>
    <w:rsid w:val="004C2AA5"/>
    <w:rsid w:val="004C2BC5"/>
    <w:rsid w:val="004C2D8D"/>
    <w:rsid w:val="004C2DE0"/>
    <w:rsid w:val="004C309B"/>
    <w:rsid w:val="004C324F"/>
    <w:rsid w:val="004C333C"/>
    <w:rsid w:val="004C3484"/>
    <w:rsid w:val="004C350E"/>
    <w:rsid w:val="004C3520"/>
    <w:rsid w:val="004C3582"/>
    <w:rsid w:val="004C36DF"/>
    <w:rsid w:val="004C3743"/>
    <w:rsid w:val="004C3A32"/>
    <w:rsid w:val="004C3A9C"/>
    <w:rsid w:val="004C3E9F"/>
    <w:rsid w:val="004C3EB2"/>
    <w:rsid w:val="004C3EDF"/>
    <w:rsid w:val="004C3F87"/>
    <w:rsid w:val="004C4623"/>
    <w:rsid w:val="004C4818"/>
    <w:rsid w:val="004C4A53"/>
    <w:rsid w:val="004C4CC7"/>
    <w:rsid w:val="004C4DD1"/>
    <w:rsid w:val="004C5248"/>
    <w:rsid w:val="004C539F"/>
    <w:rsid w:val="004C53A1"/>
    <w:rsid w:val="004C571D"/>
    <w:rsid w:val="004C59C1"/>
    <w:rsid w:val="004C5D72"/>
    <w:rsid w:val="004C5DD4"/>
    <w:rsid w:val="004C5EB8"/>
    <w:rsid w:val="004C617B"/>
    <w:rsid w:val="004C636E"/>
    <w:rsid w:val="004C6A31"/>
    <w:rsid w:val="004C6AB1"/>
    <w:rsid w:val="004C6D4D"/>
    <w:rsid w:val="004C6DCC"/>
    <w:rsid w:val="004C6E3E"/>
    <w:rsid w:val="004C6FCA"/>
    <w:rsid w:val="004C747E"/>
    <w:rsid w:val="004C747F"/>
    <w:rsid w:val="004D005A"/>
    <w:rsid w:val="004D02AA"/>
    <w:rsid w:val="004D03C4"/>
    <w:rsid w:val="004D05F9"/>
    <w:rsid w:val="004D069E"/>
    <w:rsid w:val="004D06F2"/>
    <w:rsid w:val="004D0B8B"/>
    <w:rsid w:val="004D0DEF"/>
    <w:rsid w:val="004D0F0A"/>
    <w:rsid w:val="004D1050"/>
    <w:rsid w:val="004D184D"/>
    <w:rsid w:val="004D18A4"/>
    <w:rsid w:val="004D196C"/>
    <w:rsid w:val="004D1BD2"/>
    <w:rsid w:val="004D1C60"/>
    <w:rsid w:val="004D1CE3"/>
    <w:rsid w:val="004D208D"/>
    <w:rsid w:val="004D255F"/>
    <w:rsid w:val="004D276D"/>
    <w:rsid w:val="004D29D6"/>
    <w:rsid w:val="004D2DE7"/>
    <w:rsid w:val="004D2ECB"/>
    <w:rsid w:val="004D2F22"/>
    <w:rsid w:val="004D30C8"/>
    <w:rsid w:val="004D358E"/>
    <w:rsid w:val="004D38F1"/>
    <w:rsid w:val="004D3993"/>
    <w:rsid w:val="004D3AFA"/>
    <w:rsid w:val="004D3C79"/>
    <w:rsid w:val="004D3DE5"/>
    <w:rsid w:val="004D4CC0"/>
    <w:rsid w:val="004D4E2A"/>
    <w:rsid w:val="004D4ED0"/>
    <w:rsid w:val="004D5140"/>
    <w:rsid w:val="004D51B4"/>
    <w:rsid w:val="004D5213"/>
    <w:rsid w:val="004D54D4"/>
    <w:rsid w:val="004D5C42"/>
    <w:rsid w:val="004D602B"/>
    <w:rsid w:val="004D6033"/>
    <w:rsid w:val="004D60EB"/>
    <w:rsid w:val="004D6474"/>
    <w:rsid w:val="004D64FC"/>
    <w:rsid w:val="004D67EE"/>
    <w:rsid w:val="004D6836"/>
    <w:rsid w:val="004D6C3A"/>
    <w:rsid w:val="004D703C"/>
    <w:rsid w:val="004D71C1"/>
    <w:rsid w:val="004D7274"/>
    <w:rsid w:val="004D7476"/>
    <w:rsid w:val="004D7586"/>
    <w:rsid w:val="004D76A4"/>
    <w:rsid w:val="004D7730"/>
    <w:rsid w:val="004D778E"/>
    <w:rsid w:val="004D7AB1"/>
    <w:rsid w:val="004D7B59"/>
    <w:rsid w:val="004D7F1A"/>
    <w:rsid w:val="004E014F"/>
    <w:rsid w:val="004E03B0"/>
    <w:rsid w:val="004E09E4"/>
    <w:rsid w:val="004E0B27"/>
    <w:rsid w:val="004E0BC0"/>
    <w:rsid w:val="004E0BCB"/>
    <w:rsid w:val="004E0D90"/>
    <w:rsid w:val="004E0E0B"/>
    <w:rsid w:val="004E0E8B"/>
    <w:rsid w:val="004E0EBC"/>
    <w:rsid w:val="004E0ED0"/>
    <w:rsid w:val="004E106C"/>
    <w:rsid w:val="004E1865"/>
    <w:rsid w:val="004E1AC2"/>
    <w:rsid w:val="004E2175"/>
    <w:rsid w:val="004E22BE"/>
    <w:rsid w:val="004E2645"/>
    <w:rsid w:val="004E276B"/>
    <w:rsid w:val="004E27F5"/>
    <w:rsid w:val="004E2A2A"/>
    <w:rsid w:val="004E2AEA"/>
    <w:rsid w:val="004E2EE0"/>
    <w:rsid w:val="004E2F9A"/>
    <w:rsid w:val="004E2FAD"/>
    <w:rsid w:val="004E30FB"/>
    <w:rsid w:val="004E3379"/>
    <w:rsid w:val="004E34D0"/>
    <w:rsid w:val="004E35F7"/>
    <w:rsid w:val="004E3A61"/>
    <w:rsid w:val="004E3B23"/>
    <w:rsid w:val="004E3C74"/>
    <w:rsid w:val="004E3D9F"/>
    <w:rsid w:val="004E3DBE"/>
    <w:rsid w:val="004E3EC2"/>
    <w:rsid w:val="004E3F11"/>
    <w:rsid w:val="004E3F78"/>
    <w:rsid w:val="004E4120"/>
    <w:rsid w:val="004E4185"/>
    <w:rsid w:val="004E4192"/>
    <w:rsid w:val="004E424E"/>
    <w:rsid w:val="004E4310"/>
    <w:rsid w:val="004E44C1"/>
    <w:rsid w:val="004E4BDC"/>
    <w:rsid w:val="004E4E98"/>
    <w:rsid w:val="004E4F23"/>
    <w:rsid w:val="004E5297"/>
    <w:rsid w:val="004E52FB"/>
    <w:rsid w:val="004E53B3"/>
    <w:rsid w:val="004E58B1"/>
    <w:rsid w:val="004E5922"/>
    <w:rsid w:val="004E5C97"/>
    <w:rsid w:val="004E5F8C"/>
    <w:rsid w:val="004E62DF"/>
    <w:rsid w:val="004E6371"/>
    <w:rsid w:val="004E63B5"/>
    <w:rsid w:val="004E63CF"/>
    <w:rsid w:val="004E6433"/>
    <w:rsid w:val="004E66CB"/>
    <w:rsid w:val="004E67DE"/>
    <w:rsid w:val="004E68B4"/>
    <w:rsid w:val="004E697C"/>
    <w:rsid w:val="004E6AB1"/>
    <w:rsid w:val="004E6CAE"/>
    <w:rsid w:val="004E6D58"/>
    <w:rsid w:val="004E6E83"/>
    <w:rsid w:val="004E7075"/>
    <w:rsid w:val="004E71F4"/>
    <w:rsid w:val="004E72C1"/>
    <w:rsid w:val="004E7705"/>
    <w:rsid w:val="004E780D"/>
    <w:rsid w:val="004E7CF6"/>
    <w:rsid w:val="004E7EB0"/>
    <w:rsid w:val="004F0027"/>
    <w:rsid w:val="004F01A2"/>
    <w:rsid w:val="004F0217"/>
    <w:rsid w:val="004F042F"/>
    <w:rsid w:val="004F05D8"/>
    <w:rsid w:val="004F062C"/>
    <w:rsid w:val="004F07D8"/>
    <w:rsid w:val="004F0C2B"/>
    <w:rsid w:val="004F1096"/>
    <w:rsid w:val="004F10C6"/>
    <w:rsid w:val="004F12C8"/>
    <w:rsid w:val="004F12F1"/>
    <w:rsid w:val="004F13C0"/>
    <w:rsid w:val="004F1840"/>
    <w:rsid w:val="004F1B6F"/>
    <w:rsid w:val="004F1F27"/>
    <w:rsid w:val="004F1FD1"/>
    <w:rsid w:val="004F2074"/>
    <w:rsid w:val="004F252E"/>
    <w:rsid w:val="004F29AA"/>
    <w:rsid w:val="004F2ED2"/>
    <w:rsid w:val="004F2FE1"/>
    <w:rsid w:val="004F30F2"/>
    <w:rsid w:val="004F327D"/>
    <w:rsid w:val="004F33EF"/>
    <w:rsid w:val="004F3962"/>
    <w:rsid w:val="004F3AD5"/>
    <w:rsid w:val="004F4104"/>
    <w:rsid w:val="004F41B2"/>
    <w:rsid w:val="004F4539"/>
    <w:rsid w:val="004F4963"/>
    <w:rsid w:val="004F4989"/>
    <w:rsid w:val="004F4CE8"/>
    <w:rsid w:val="004F55F8"/>
    <w:rsid w:val="004F5613"/>
    <w:rsid w:val="004F5942"/>
    <w:rsid w:val="004F59EE"/>
    <w:rsid w:val="004F5AB4"/>
    <w:rsid w:val="004F5CB6"/>
    <w:rsid w:val="004F5DE4"/>
    <w:rsid w:val="004F605F"/>
    <w:rsid w:val="004F6250"/>
    <w:rsid w:val="004F645D"/>
    <w:rsid w:val="004F64EE"/>
    <w:rsid w:val="004F6A50"/>
    <w:rsid w:val="004F6A78"/>
    <w:rsid w:val="004F6BBE"/>
    <w:rsid w:val="004F6EF1"/>
    <w:rsid w:val="004F70AF"/>
    <w:rsid w:val="004F7233"/>
    <w:rsid w:val="004F7263"/>
    <w:rsid w:val="004F7430"/>
    <w:rsid w:val="004F745A"/>
    <w:rsid w:val="004F7495"/>
    <w:rsid w:val="004F7555"/>
    <w:rsid w:val="004F75B0"/>
    <w:rsid w:val="004F789B"/>
    <w:rsid w:val="004F7972"/>
    <w:rsid w:val="004F7D73"/>
    <w:rsid w:val="004F7D7D"/>
    <w:rsid w:val="004F7D93"/>
    <w:rsid w:val="00500109"/>
    <w:rsid w:val="005001F3"/>
    <w:rsid w:val="00500323"/>
    <w:rsid w:val="005004D4"/>
    <w:rsid w:val="005004F5"/>
    <w:rsid w:val="00500506"/>
    <w:rsid w:val="005006BB"/>
    <w:rsid w:val="0050071E"/>
    <w:rsid w:val="005008D5"/>
    <w:rsid w:val="00500A64"/>
    <w:rsid w:val="00500D8A"/>
    <w:rsid w:val="00500EB6"/>
    <w:rsid w:val="005010B3"/>
    <w:rsid w:val="0050118E"/>
    <w:rsid w:val="005013B2"/>
    <w:rsid w:val="00501450"/>
    <w:rsid w:val="005014F7"/>
    <w:rsid w:val="0050152A"/>
    <w:rsid w:val="00501BF4"/>
    <w:rsid w:val="00501DE1"/>
    <w:rsid w:val="00501E24"/>
    <w:rsid w:val="00501F45"/>
    <w:rsid w:val="00502031"/>
    <w:rsid w:val="005021A6"/>
    <w:rsid w:val="005024B3"/>
    <w:rsid w:val="005025ED"/>
    <w:rsid w:val="00502603"/>
    <w:rsid w:val="005026A2"/>
    <w:rsid w:val="00502809"/>
    <w:rsid w:val="00502867"/>
    <w:rsid w:val="00502B69"/>
    <w:rsid w:val="00502BEB"/>
    <w:rsid w:val="00502C1C"/>
    <w:rsid w:val="00502FCB"/>
    <w:rsid w:val="00503190"/>
    <w:rsid w:val="0050342A"/>
    <w:rsid w:val="0050352F"/>
    <w:rsid w:val="005035D4"/>
    <w:rsid w:val="00503E74"/>
    <w:rsid w:val="00503EEB"/>
    <w:rsid w:val="005041F0"/>
    <w:rsid w:val="005041FB"/>
    <w:rsid w:val="00504205"/>
    <w:rsid w:val="0050423A"/>
    <w:rsid w:val="0050492C"/>
    <w:rsid w:val="005049AD"/>
    <w:rsid w:val="00504F2A"/>
    <w:rsid w:val="00505055"/>
    <w:rsid w:val="005050BA"/>
    <w:rsid w:val="0050521B"/>
    <w:rsid w:val="00505962"/>
    <w:rsid w:val="00505C67"/>
    <w:rsid w:val="00505DBB"/>
    <w:rsid w:val="00505EA9"/>
    <w:rsid w:val="00506035"/>
    <w:rsid w:val="005060EE"/>
    <w:rsid w:val="005061F4"/>
    <w:rsid w:val="0050670C"/>
    <w:rsid w:val="00506943"/>
    <w:rsid w:val="00506A1B"/>
    <w:rsid w:val="00506AE2"/>
    <w:rsid w:val="00506F2A"/>
    <w:rsid w:val="00506FC7"/>
    <w:rsid w:val="00507017"/>
    <w:rsid w:val="005071F9"/>
    <w:rsid w:val="00507726"/>
    <w:rsid w:val="005077A9"/>
    <w:rsid w:val="00507B2D"/>
    <w:rsid w:val="00507CDE"/>
    <w:rsid w:val="00510255"/>
    <w:rsid w:val="0051072D"/>
    <w:rsid w:val="00510C05"/>
    <w:rsid w:val="00510CF0"/>
    <w:rsid w:val="00510F47"/>
    <w:rsid w:val="0051108C"/>
    <w:rsid w:val="00511107"/>
    <w:rsid w:val="00511240"/>
    <w:rsid w:val="00511B78"/>
    <w:rsid w:val="00511B95"/>
    <w:rsid w:val="00511C2A"/>
    <w:rsid w:val="00511E96"/>
    <w:rsid w:val="00512111"/>
    <w:rsid w:val="005122F6"/>
    <w:rsid w:val="00512A60"/>
    <w:rsid w:val="00512AC2"/>
    <w:rsid w:val="00512B1C"/>
    <w:rsid w:val="00512B85"/>
    <w:rsid w:val="00512D3B"/>
    <w:rsid w:val="00513457"/>
    <w:rsid w:val="00513749"/>
    <w:rsid w:val="00513753"/>
    <w:rsid w:val="005137EC"/>
    <w:rsid w:val="00513B54"/>
    <w:rsid w:val="00513C44"/>
    <w:rsid w:val="00513C61"/>
    <w:rsid w:val="00513E32"/>
    <w:rsid w:val="0051416F"/>
    <w:rsid w:val="00514272"/>
    <w:rsid w:val="00514357"/>
    <w:rsid w:val="005143B9"/>
    <w:rsid w:val="00514865"/>
    <w:rsid w:val="00514BD9"/>
    <w:rsid w:val="00514C3B"/>
    <w:rsid w:val="00514D26"/>
    <w:rsid w:val="00515056"/>
    <w:rsid w:val="00515076"/>
    <w:rsid w:val="005152D5"/>
    <w:rsid w:val="005152EB"/>
    <w:rsid w:val="00515A51"/>
    <w:rsid w:val="00515A57"/>
    <w:rsid w:val="00515F55"/>
    <w:rsid w:val="005160B3"/>
    <w:rsid w:val="005162C8"/>
    <w:rsid w:val="00516357"/>
    <w:rsid w:val="00516362"/>
    <w:rsid w:val="00516626"/>
    <w:rsid w:val="00516FBF"/>
    <w:rsid w:val="005174B0"/>
    <w:rsid w:val="005178E8"/>
    <w:rsid w:val="00517B45"/>
    <w:rsid w:val="00517EB9"/>
    <w:rsid w:val="005201F2"/>
    <w:rsid w:val="0052021A"/>
    <w:rsid w:val="00520571"/>
    <w:rsid w:val="005209C8"/>
    <w:rsid w:val="00520AA5"/>
    <w:rsid w:val="00520B7F"/>
    <w:rsid w:val="00520E72"/>
    <w:rsid w:val="00521351"/>
    <w:rsid w:val="005214BD"/>
    <w:rsid w:val="005215E4"/>
    <w:rsid w:val="005219E3"/>
    <w:rsid w:val="00521C0B"/>
    <w:rsid w:val="00521C42"/>
    <w:rsid w:val="00521CDD"/>
    <w:rsid w:val="00521D21"/>
    <w:rsid w:val="00521D86"/>
    <w:rsid w:val="00521D9C"/>
    <w:rsid w:val="00521E62"/>
    <w:rsid w:val="00521FF5"/>
    <w:rsid w:val="0052222B"/>
    <w:rsid w:val="0052236A"/>
    <w:rsid w:val="005224D4"/>
    <w:rsid w:val="00522565"/>
    <w:rsid w:val="00522658"/>
    <w:rsid w:val="005226BD"/>
    <w:rsid w:val="005226F9"/>
    <w:rsid w:val="0052275B"/>
    <w:rsid w:val="0052290A"/>
    <w:rsid w:val="0052291C"/>
    <w:rsid w:val="00522A9C"/>
    <w:rsid w:val="00522C8A"/>
    <w:rsid w:val="00522CF6"/>
    <w:rsid w:val="00522E2E"/>
    <w:rsid w:val="00522F4C"/>
    <w:rsid w:val="00522FAC"/>
    <w:rsid w:val="005230FC"/>
    <w:rsid w:val="0052332E"/>
    <w:rsid w:val="00523419"/>
    <w:rsid w:val="00523664"/>
    <w:rsid w:val="00523728"/>
    <w:rsid w:val="005237E0"/>
    <w:rsid w:val="005238A4"/>
    <w:rsid w:val="005239B3"/>
    <w:rsid w:val="00523D5F"/>
    <w:rsid w:val="0052429C"/>
    <w:rsid w:val="005242DC"/>
    <w:rsid w:val="00524643"/>
    <w:rsid w:val="005246EF"/>
    <w:rsid w:val="00524785"/>
    <w:rsid w:val="00524A25"/>
    <w:rsid w:val="00524BB4"/>
    <w:rsid w:val="00524BB6"/>
    <w:rsid w:val="00524D43"/>
    <w:rsid w:val="00524DB9"/>
    <w:rsid w:val="00524E1A"/>
    <w:rsid w:val="00524E44"/>
    <w:rsid w:val="00524F3B"/>
    <w:rsid w:val="005250A2"/>
    <w:rsid w:val="00525274"/>
    <w:rsid w:val="00525705"/>
    <w:rsid w:val="00525B59"/>
    <w:rsid w:val="00525B99"/>
    <w:rsid w:val="00525C31"/>
    <w:rsid w:val="00525C4F"/>
    <w:rsid w:val="00525C5E"/>
    <w:rsid w:val="00525ECC"/>
    <w:rsid w:val="00525F95"/>
    <w:rsid w:val="00526013"/>
    <w:rsid w:val="0052614C"/>
    <w:rsid w:val="005261E4"/>
    <w:rsid w:val="0052628D"/>
    <w:rsid w:val="0052656D"/>
    <w:rsid w:val="00526629"/>
    <w:rsid w:val="00526805"/>
    <w:rsid w:val="005269F7"/>
    <w:rsid w:val="00526AD6"/>
    <w:rsid w:val="00526DC7"/>
    <w:rsid w:val="00526E25"/>
    <w:rsid w:val="00526FF7"/>
    <w:rsid w:val="005270CA"/>
    <w:rsid w:val="00527231"/>
    <w:rsid w:val="00527496"/>
    <w:rsid w:val="005274A9"/>
    <w:rsid w:val="00527612"/>
    <w:rsid w:val="00527A72"/>
    <w:rsid w:val="00527F4B"/>
    <w:rsid w:val="00530095"/>
    <w:rsid w:val="005300B8"/>
    <w:rsid w:val="005303D4"/>
    <w:rsid w:val="0053044A"/>
    <w:rsid w:val="005305DC"/>
    <w:rsid w:val="00530913"/>
    <w:rsid w:val="00530988"/>
    <w:rsid w:val="00530F01"/>
    <w:rsid w:val="00531013"/>
    <w:rsid w:val="005311EF"/>
    <w:rsid w:val="0053126C"/>
    <w:rsid w:val="005314C5"/>
    <w:rsid w:val="005317B7"/>
    <w:rsid w:val="00531904"/>
    <w:rsid w:val="005319DF"/>
    <w:rsid w:val="00531B9C"/>
    <w:rsid w:val="00531C59"/>
    <w:rsid w:val="00531D60"/>
    <w:rsid w:val="00532016"/>
    <w:rsid w:val="00532559"/>
    <w:rsid w:val="005326CE"/>
    <w:rsid w:val="005326DA"/>
    <w:rsid w:val="00532703"/>
    <w:rsid w:val="00532965"/>
    <w:rsid w:val="00532C69"/>
    <w:rsid w:val="0053316D"/>
    <w:rsid w:val="0053335F"/>
    <w:rsid w:val="00533A67"/>
    <w:rsid w:val="00533EAF"/>
    <w:rsid w:val="00533FE7"/>
    <w:rsid w:val="00534041"/>
    <w:rsid w:val="005340AB"/>
    <w:rsid w:val="00534685"/>
    <w:rsid w:val="00534FAB"/>
    <w:rsid w:val="00534FBE"/>
    <w:rsid w:val="005352D4"/>
    <w:rsid w:val="005352F9"/>
    <w:rsid w:val="005353FD"/>
    <w:rsid w:val="00535BE6"/>
    <w:rsid w:val="00535C71"/>
    <w:rsid w:val="00535D1F"/>
    <w:rsid w:val="00535F59"/>
    <w:rsid w:val="0053607C"/>
    <w:rsid w:val="0053612D"/>
    <w:rsid w:val="0053689E"/>
    <w:rsid w:val="00536CF4"/>
    <w:rsid w:val="00536D4C"/>
    <w:rsid w:val="00537237"/>
    <w:rsid w:val="0053725A"/>
    <w:rsid w:val="00537793"/>
    <w:rsid w:val="005377FB"/>
    <w:rsid w:val="00537858"/>
    <w:rsid w:val="005379E7"/>
    <w:rsid w:val="00537C71"/>
    <w:rsid w:val="00537CBF"/>
    <w:rsid w:val="00537DE6"/>
    <w:rsid w:val="005401CD"/>
    <w:rsid w:val="00540546"/>
    <w:rsid w:val="0054071B"/>
    <w:rsid w:val="005407B4"/>
    <w:rsid w:val="00540E20"/>
    <w:rsid w:val="00540EE9"/>
    <w:rsid w:val="00541318"/>
    <w:rsid w:val="0054191C"/>
    <w:rsid w:val="00541C93"/>
    <w:rsid w:val="00541CAE"/>
    <w:rsid w:val="00541CDF"/>
    <w:rsid w:val="00541F2D"/>
    <w:rsid w:val="0054207E"/>
    <w:rsid w:val="005420B8"/>
    <w:rsid w:val="005424EA"/>
    <w:rsid w:val="00542807"/>
    <w:rsid w:val="00542A41"/>
    <w:rsid w:val="00542B2F"/>
    <w:rsid w:val="00542BFC"/>
    <w:rsid w:val="00542C2F"/>
    <w:rsid w:val="00542F3F"/>
    <w:rsid w:val="005430AF"/>
    <w:rsid w:val="00543120"/>
    <w:rsid w:val="0054320C"/>
    <w:rsid w:val="0054321F"/>
    <w:rsid w:val="0054394B"/>
    <w:rsid w:val="00543ADE"/>
    <w:rsid w:val="00543B29"/>
    <w:rsid w:val="00543C50"/>
    <w:rsid w:val="00543FB0"/>
    <w:rsid w:val="00544037"/>
    <w:rsid w:val="00544482"/>
    <w:rsid w:val="0054493B"/>
    <w:rsid w:val="00544BF1"/>
    <w:rsid w:val="00544D19"/>
    <w:rsid w:val="00544D26"/>
    <w:rsid w:val="00544F4C"/>
    <w:rsid w:val="0054508B"/>
    <w:rsid w:val="0054546F"/>
    <w:rsid w:val="00545755"/>
    <w:rsid w:val="005457A3"/>
    <w:rsid w:val="00545896"/>
    <w:rsid w:val="00545922"/>
    <w:rsid w:val="00546055"/>
    <w:rsid w:val="0054610E"/>
    <w:rsid w:val="0054626E"/>
    <w:rsid w:val="00546283"/>
    <w:rsid w:val="00546381"/>
    <w:rsid w:val="0054667D"/>
    <w:rsid w:val="0054668C"/>
    <w:rsid w:val="005466DD"/>
    <w:rsid w:val="00546CC6"/>
    <w:rsid w:val="00546D1D"/>
    <w:rsid w:val="00546D4C"/>
    <w:rsid w:val="00547391"/>
    <w:rsid w:val="005473A5"/>
    <w:rsid w:val="00547676"/>
    <w:rsid w:val="005476A7"/>
    <w:rsid w:val="00547B68"/>
    <w:rsid w:val="00547F05"/>
    <w:rsid w:val="00547FF5"/>
    <w:rsid w:val="00550057"/>
    <w:rsid w:val="0055056A"/>
    <w:rsid w:val="005505A0"/>
    <w:rsid w:val="005505E5"/>
    <w:rsid w:val="00550682"/>
    <w:rsid w:val="0055082F"/>
    <w:rsid w:val="00550953"/>
    <w:rsid w:val="00551965"/>
    <w:rsid w:val="0055198A"/>
    <w:rsid w:val="00551BF5"/>
    <w:rsid w:val="00551D9D"/>
    <w:rsid w:val="00551F3E"/>
    <w:rsid w:val="00552284"/>
    <w:rsid w:val="0055248A"/>
    <w:rsid w:val="005526A6"/>
    <w:rsid w:val="00552719"/>
    <w:rsid w:val="00552853"/>
    <w:rsid w:val="00552A2A"/>
    <w:rsid w:val="00552A4D"/>
    <w:rsid w:val="00552B5D"/>
    <w:rsid w:val="0055308C"/>
    <w:rsid w:val="00553210"/>
    <w:rsid w:val="00553A6C"/>
    <w:rsid w:val="00553D23"/>
    <w:rsid w:val="005540B6"/>
    <w:rsid w:val="005540F1"/>
    <w:rsid w:val="00554129"/>
    <w:rsid w:val="00554365"/>
    <w:rsid w:val="005544CC"/>
    <w:rsid w:val="00555029"/>
    <w:rsid w:val="005551DF"/>
    <w:rsid w:val="00555790"/>
    <w:rsid w:val="00555ABF"/>
    <w:rsid w:val="00555B4C"/>
    <w:rsid w:val="005562EE"/>
    <w:rsid w:val="0055636A"/>
    <w:rsid w:val="00556531"/>
    <w:rsid w:val="0055654C"/>
    <w:rsid w:val="00556661"/>
    <w:rsid w:val="005566EB"/>
    <w:rsid w:val="005568F4"/>
    <w:rsid w:val="00556AF6"/>
    <w:rsid w:val="00556B25"/>
    <w:rsid w:val="00557190"/>
    <w:rsid w:val="00557264"/>
    <w:rsid w:val="005572CB"/>
    <w:rsid w:val="0055797D"/>
    <w:rsid w:val="00557D70"/>
    <w:rsid w:val="005602A9"/>
    <w:rsid w:val="00560709"/>
    <w:rsid w:val="0056089C"/>
    <w:rsid w:val="005609E5"/>
    <w:rsid w:val="005610E1"/>
    <w:rsid w:val="005612C7"/>
    <w:rsid w:val="005614B0"/>
    <w:rsid w:val="005614FF"/>
    <w:rsid w:val="00561689"/>
    <w:rsid w:val="00561698"/>
    <w:rsid w:val="00561894"/>
    <w:rsid w:val="005618C1"/>
    <w:rsid w:val="005619A8"/>
    <w:rsid w:val="00561B33"/>
    <w:rsid w:val="00561B66"/>
    <w:rsid w:val="00561BCB"/>
    <w:rsid w:val="00561C39"/>
    <w:rsid w:val="00561C7A"/>
    <w:rsid w:val="00561CFA"/>
    <w:rsid w:val="00561E19"/>
    <w:rsid w:val="00562277"/>
    <w:rsid w:val="005622AC"/>
    <w:rsid w:val="00562820"/>
    <w:rsid w:val="00562CAB"/>
    <w:rsid w:val="00562D30"/>
    <w:rsid w:val="005631CE"/>
    <w:rsid w:val="0056351E"/>
    <w:rsid w:val="00563643"/>
    <w:rsid w:val="0056368D"/>
    <w:rsid w:val="00563B0B"/>
    <w:rsid w:val="00563C17"/>
    <w:rsid w:val="00563DA3"/>
    <w:rsid w:val="00564687"/>
    <w:rsid w:val="00564794"/>
    <w:rsid w:val="00564925"/>
    <w:rsid w:val="00564B27"/>
    <w:rsid w:val="00564D9C"/>
    <w:rsid w:val="00564FE7"/>
    <w:rsid w:val="005650E8"/>
    <w:rsid w:val="005651DF"/>
    <w:rsid w:val="0056526A"/>
    <w:rsid w:val="0056530A"/>
    <w:rsid w:val="00565486"/>
    <w:rsid w:val="00565B7C"/>
    <w:rsid w:val="00565D50"/>
    <w:rsid w:val="005660ED"/>
    <w:rsid w:val="00566176"/>
    <w:rsid w:val="005661FD"/>
    <w:rsid w:val="005662F3"/>
    <w:rsid w:val="0056632D"/>
    <w:rsid w:val="005665BA"/>
    <w:rsid w:val="00566657"/>
    <w:rsid w:val="00566777"/>
    <w:rsid w:val="00566821"/>
    <w:rsid w:val="0056682A"/>
    <w:rsid w:val="00566A6A"/>
    <w:rsid w:val="005671D8"/>
    <w:rsid w:val="00567594"/>
    <w:rsid w:val="005675AF"/>
    <w:rsid w:val="00567C50"/>
    <w:rsid w:val="0057003C"/>
    <w:rsid w:val="0057025F"/>
    <w:rsid w:val="0057042B"/>
    <w:rsid w:val="00570502"/>
    <w:rsid w:val="00570527"/>
    <w:rsid w:val="005705A7"/>
    <w:rsid w:val="005706BF"/>
    <w:rsid w:val="005707EC"/>
    <w:rsid w:val="005709E8"/>
    <w:rsid w:val="00570B54"/>
    <w:rsid w:val="005713C6"/>
    <w:rsid w:val="00571486"/>
    <w:rsid w:val="00571503"/>
    <w:rsid w:val="005716FD"/>
    <w:rsid w:val="00571A12"/>
    <w:rsid w:val="00571AFA"/>
    <w:rsid w:val="00571F4C"/>
    <w:rsid w:val="00572036"/>
    <w:rsid w:val="005724A6"/>
    <w:rsid w:val="00572550"/>
    <w:rsid w:val="0057259A"/>
    <w:rsid w:val="00572788"/>
    <w:rsid w:val="005727CF"/>
    <w:rsid w:val="00572A75"/>
    <w:rsid w:val="00573112"/>
    <w:rsid w:val="005732D4"/>
    <w:rsid w:val="00573613"/>
    <w:rsid w:val="005739F5"/>
    <w:rsid w:val="00573B9E"/>
    <w:rsid w:val="00573DB7"/>
    <w:rsid w:val="00573EE1"/>
    <w:rsid w:val="00573F0F"/>
    <w:rsid w:val="00574083"/>
    <w:rsid w:val="005742C3"/>
    <w:rsid w:val="005744E5"/>
    <w:rsid w:val="005745B2"/>
    <w:rsid w:val="005745E0"/>
    <w:rsid w:val="005745FA"/>
    <w:rsid w:val="005746F4"/>
    <w:rsid w:val="00574701"/>
    <w:rsid w:val="00574833"/>
    <w:rsid w:val="005749AA"/>
    <w:rsid w:val="005749F5"/>
    <w:rsid w:val="00574C4C"/>
    <w:rsid w:val="00575229"/>
    <w:rsid w:val="005758F5"/>
    <w:rsid w:val="005759CA"/>
    <w:rsid w:val="00575A59"/>
    <w:rsid w:val="00575D09"/>
    <w:rsid w:val="00575D22"/>
    <w:rsid w:val="00575D4C"/>
    <w:rsid w:val="00575EA4"/>
    <w:rsid w:val="00575EEE"/>
    <w:rsid w:val="00575F18"/>
    <w:rsid w:val="00575F4C"/>
    <w:rsid w:val="005768FB"/>
    <w:rsid w:val="00576A01"/>
    <w:rsid w:val="00576A82"/>
    <w:rsid w:val="00576A84"/>
    <w:rsid w:val="00576EB9"/>
    <w:rsid w:val="00576EE7"/>
    <w:rsid w:val="00577222"/>
    <w:rsid w:val="005774A0"/>
    <w:rsid w:val="00577616"/>
    <w:rsid w:val="0057764C"/>
    <w:rsid w:val="005776FF"/>
    <w:rsid w:val="00577792"/>
    <w:rsid w:val="0057785D"/>
    <w:rsid w:val="00577B2D"/>
    <w:rsid w:val="00577B38"/>
    <w:rsid w:val="00577B55"/>
    <w:rsid w:val="00577F83"/>
    <w:rsid w:val="005800F0"/>
    <w:rsid w:val="0058055B"/>
    <w:rsid w:val="005806C5"/>
    <w:rsid w:val="005808FB"/>
    <w:rsid w:val="005809DD"/>
    <w:rsid w:val="00580C15"/>
    <w:rsid w:val="00580E42"/>
    <w:rsid w:val="00580F71"/>
    <w:rsid w:val="005811C6"/>
    <w:rsid w:val="00581378"/>
    <w:rsid w:val="0058137F"/>
    <w:rsid w:val="005814D6"/>
    <w:rsid w:val="005815D3"/>
    <w:rsid w:val="005815F7"/>
    <w:rsid w:val="00581AFE"/>
    <w:rsid w:val="00581C1D"/>
    <w:rsid w:val="00581C3D"/>
    <w:rsid w:val="00581D62"/>
    <w:rsid w:val="00581D84"/>
    <w:rsid w:val="00581D9F"/>
    <w:rsid w:val="00581DBB"/>
    <w:rsid w:val="00581DCC"/>
    <w:rsid w:val="0058208C"/>
    <w:rsid w:val="005820F6"/>
    <w:rsid w:val="00582116"/>
    <w:rsid w:val="0058235D"/>
    <w:rsid w:val="00582758"/>
    <w:rsid w:val="005827B0"/>
    <w:rsid w:val="0058296E"/>
    <w:rsid w:val="00582F34"/>
    <w:rsid w:val="00582F72"/>
    <w:rsid w:val="005830C2"/>
    <w:rsid w:val="00583573"/>
    <w:rsid w:val="0058359F"/>
    <w:rsid w:val="0058376B"/>
    <w:rsid w:val="005838EB"/>
    <w:rsid w:val="00583C2B"/>
    <w:rsid w:val="00583C3F"/>
    <w:rsid w:val="00583C9B"/>
    <w:rsid w:val="00583CA2"/>
    <w:rsid w:val="0058417F"/>
    <w:rsid w:val="005841CD"/>
    <w:rsid w:val="0058432C"/>
    <w:rsid w:val="005845E1"/>
    <w:rsid w:val="00584746"/>
    <w:rsid w:val="0058487B"/>
    <w:rsid w:val="00584A6E"/>
    <w:rsid w:val="00584BC4"/>
    <w:rsid w:val="00584C9A"/>
    <w:rsid w:val="00584E3E"/>
    <w:rsid w:val="00585124"/>
    <w:rsid w:val="00585157"/>
    <w:rsid w:val="0058533E"/>
    <w:rsid w:val="00585360"/>
    <w:rsid w:val="0058540D"/>
    <w:rsid w:val="00585919"/>
    <w:rsid w:val="00585A12"/>
    <w:rsid w:val="00585AE2"/>
    <w:rsid w:val="00585C42"/>
    <w:rsid w:val="005860CC"/>
    <w:rsid w:val="00586237"/>
    <w:rsid w:val="0058625B"/>
    <w:rsid w:val="005863A7"/>
    <w:rsid w:val="005867A7"/>
    <w:rsid w:val="005867E2"/>
    <w:rsid w:val="00586DDE"/>
    <w:rsid w:val="00586F24"/>
    <w:rsid w:val="005873F3"/>
    <w:rsid w:val="00587813"/>
    <w:rsid w:val="00587817"/>
    <w:rsid w:val="00587A62"/>
    <w:rsid w:val="00587B19"/>
    <w:rsid w:val="00587B86"/>
    <w:rsid w:val="00587D96"/>
    <w:rsid w:val="00590048"/>
    <w:rsid w:val="0059005E"/>
    <w:rsid w:val="0059009D"/>
    <w:rsid w:val="005900E7"/>
    <w:rsid w:val="00590198"/>
    <w:rsid w:val="005908D0"/>
    <w:rsid w:val="005909E2"/>
    <w:rsid w:val="00590BDB"/>
    <w:rsid w:val="005911CC"/>
    <w:rsid w:val="0059126B"/>
    <w:rsid w:val="005916C3"/>
    <w:rsid w:val="005918EE"/>
    <w:rsid w:val="00591D54"/>
    <w:rsid w:val="00591FDA"/>
    <w:rsid w:val="005921B4"/>
    <w:rsid w:val="005921C0"/>
    <w:rsid w:val="005922D3"/>
    <w:rsid w:val="00592569"/>
    <w:rsid w:val="00592645"/>
    <w:rsid w:val="005928AA"/>
    <w:rsid w:val="00592957"/>
    <w:rsid w:val="005929D1"/>
    <w:rsid w:val="00592C5E"/>
    <w:rsid w:val="00593305"/>
    <w:rsid w:val="005933E2"/>
    <w:rsid w:val="00593430"/>
    <w:rsid w:val="00593574"/>
    <w:rsid w:val="00593685"/>
    <w:rsid w:val="005936F9"/>
    <w:rsid w:val="00593721"/>
    <w:rsid w:val="005939D5"/>
    <w:rsid w:val="0059411E"/>
    <w:rsid w:val="0059418B"/>
    <w:rsid w:val="005943D8"/>
    <w:rsid w:val="00594432"/>
    <w:rsid w:val="00594571"/>
    <w:rsid w:val="00594700"/>
    <w:rsid w:val="0059474A"/>
    <w:rsid w:val="00594C2A"/>
    <w:rsid w:val="00594C56"/>
    <w:rsid w:val="00594D59"/>
    <w:rsid w:val="00594E0D"/>
    <w:rsid w:val="005951CE"/>
    <w:rsid w:val="00595500"/>
    <w:rsid w:val="00595532"/>
    <w:rsid w:val="00595611"/>
    <w:rsid w:val="00595A81"/>
    <w:rsid w:val="00595B5D"/>
    <w:rsid w:val="00595B9A"/>
    <w:rsid w:val="00595F07"/>
    <w:rsid w:val="005962A5"/>
    <w:rsid w:val="00596368"/>
    <w:rsid w:val="005963F6"/>
    <w:rsid w:val="0059657E"/>
    <w:rsid w:val="005966E2"/>
    <w:rsid w:val="005967C3"/>
    <w:rsid w:val="005968CC"/>
    <w:rsid w:val="00596C3D"/>
    <w:rsid w:val="00596D89"/>
    <w:rsid w:val="00596EB8"/>
    <w:rsid w:val="0059707F"/>
    <w:rsid w:val="0059712D"/>
    <w:rsid w:val="005971E1"/>
    <w:rsid w:val="005972A5"/>
    <w:rsid w:val="005972B5"/>
    <w:rsid w:val="00597335"/>
    <w:rsid w:val="00597350"/>
    <w:rsid w:val="0059739D"/>
    <w:rsid w:val="00597773"/>
    <w:rsid w:val="00597981"/>
    <w:rsid w:val="005979CC"/>
    <w:rsid w:val="00597A4C"/>
    <w:rsid w:val="005A0053"/>
    <w:rsid w:val="005A00AB"/>
    <w:rsid w:val="005A051A"/>
    <w:rsid w:val="005A07E8"/>
    <w:rsid w:val="005A0921"/>
    <w:rsid w:val="005A09C2"/>
    <w:rsid w:val="005A0EA3"/>
    <w:rsid w:val="005A0EB8"/>
    <w:rsid w:val="005A19BE"/>
    <w:rsid w:val="005A1A2C"/>
    <w:rsid w:val="005A217B"/>
    <w:rsid w:val="005A244C"/>
    <w:rsid w:val="005A260F"/>
    <w:rsid w:val="005A2806"/>
    <w:rsid w:val="005A29F0"/>
    <w:rsid w:val="005A2B0B"/>
    <w:rsid w:val="005A2D1D"/>
    <w:rsid w:val="005A2DF5"/>
    <w:rsid w:val="005A3138"/>
    <w:rsid w:val="005A32CB"/>
    <w:rsid w:val="005A338D"/>
    <w:rsid w:val="005A3539"/>
    <w:rsid w:val="005A378F"/>
    <w:rsid w:val="005A3852"/>
    <w:rsid w:val="005A3A31"/>
    <w:rsid w:val="005A3A5F"/>
    <w:rsid w:val="005A3C25"/>
    <w:rsid w:val="005A3EBD"/>
    <w:rsid w:val="005A40C6"/>
    <w:rsid w:val="005A4173"/>
    <w:rsid w:val="005A417A"/>
    <w:rsid w:val="005A419C"/>
    <w:rsid w:val="005A45B2"/>
    <w:rsid w:val="005A4666"/>
    <w:rsid w:val="005A4696"/>
    <w:rsid w:val="005A4898"/>
    <w:rsid w:val="005A48B6"/>
    <w:rsid w:val="005A4BA1"/>
    <w:rsid w:val="005A5190"/>
    <w:rsid w:val="005A524A"/>
    <w:rsid w:val="005A54A3"/>
    <w:rsid w:val="005A550C"/>
    <w:rsid w:val="005A5770"/>
    <w:rsid w:val="005A5B4B"/>
    <w:rsid w:val="005A5B8E"/>
    <w:rsid w:val="005A5BC5"/>
    <w:rsid w:val="005A6244"/>
    <w:rsid w:val="005A62D6"/>
    <w:rsid w:val="005A62DC"/>
    <w:rsid w:val="005A63AF"/>
    <w:rsid w:val="005A666F"/>
    <w:rsid w:val="005A7313"/>
    <w:rsid w:val="005A7387"/>
    <w:rsid w:val="005A740A"/>
    <w:rsid w:val="005A77D5"/>
    <w:rsid w:val="005A77FE"/>
    <w:rsid w:val="005A7D22"/>
    <w:rsid w:val="005A7E7C"/>
    <w:rsid w:val="005A7EF4"/>
    <w:rsid w:val="005B017E"/>
    <w:rsid w:val="005B06A5"/>
    <w:rsid w:val="005B0A52"/>
    <w:rsid w:val="005B0B70"/>
    <w:rsid w:val="005B17CC"/>
    <w:rsid w:val="005B17DB"/>
    <w:rsid w:val="005B17E4"/>
    <w:rsid w:val="005B19AF"/>
    <w:rsid w:val="005B1C40"/>
    <w:rsid w:val="005B1CE7"/>
    <w:rsid w:val="005B1D09"/>
    <w:rsid w:val="005B1DE7"/>
    <w:rsid w:val="005B1E4F"/>
    <w:rsid w:val="005B1EE4"/>
    <w:rsid w:val="005B2088"/>
    <w:rsid w:val="005B239F"/>
    <w:rsid w:val="005B2591"/>
    <w:rsid w:val="005B2826"/>
    <w:rsid w:val="005B2AA3"/>
    <w:rsid w:val="005B2B28"/>
    <w:rsid w:val="005B2BAA"/>
    <w:rsid w:val="005B2BE3"/>
    <w:rsid w:val="005B2BF1"/>
    <w:rsid w:val="005B2C84"/>
    <w:rsid w:val="005B2FB0"/>
    <w:rsid w:val="005B306C"/>
    <w:rsid w:val="005B30A3"/>
    <w:rsid w:val="005B3280"/>
    <w:rsid w:val="005B34AD"/>
    <w:rsid w:val="005B35D1"/>
    <w:rsid w:val="005B3624"/>
    <w:rsid w:val="005B37A4"/>
    <w:rsid w:val="005B3836"/>
    <w:rsid w:val="005B3B70"/>
    <w:rsid w:val="005B3BAC"/>
    <w:rsid w:val="005B3CA2"/>
    <w:rsid w:val="005B3D05"/>
    <w:rsid w:val="005B3D18"/>
    <w:rsid w:val="005B3FFB"/>
    <w:rsid w:val="005B4103"/>
    <w:rsid w:val="005B423B"/>
    <w:rsid w:val="005B448D"/>
    <w:rsid w:val="005B4492"/>
    <w:rsid w:val="005B44F2"/>
    <w:rsid w:val="005B4ABB"/>
    <w:rsid w:val="005B4C53"/>
    <w:rsid w:val="005B4DF8"/>
    <w:rsid w:val="005B4FCB"/>
    <w:rsid w:val="005B50A5"/>
    <w:rsid w:val="005B50F0"/>
    <w:rsid w:val="005B5255"/>
    <w:rsid w:val="005B5518"/>
    <w:rsid w:val="005B56EE"/>
    <w:rsid w:val="005B57D6"/>
    <w:rsid w:val="005B58AC"/>
    <w:rsid w:val="005B5AE3"/>
    <w:rsid w:val="005B5B66"/>
    <w:rsid w:val="005B5E51"/>
    <w:rsid w:val="005B5E82"/>
    <w:rsid w:val="005B5EC1"/>
    <w:rsid w:val="005B5EED"/>
    <w:rsid w:val="005B6484"/>
    <w:rsid w:val="005B65A0"/>
    <w:rsid w:val="005B66DE"/>
    <w:rsid w:val="005B67A4"/>
    <w:rsid w:val="005B6814"/>
    <w:rsid w:val="005B69CE"/>
    <w:rsid w:val="005B6C33"/>
    <w:rsid w:val="005B6C52"/>
    <w:rsid w:val="005B706C"/>
    <w:rsid w:val="005B74B9"/>
    <w:rsid w:val="005B7942"/>
    <w:rsid w:val="005B7A7A"/>
    <w:rsid w:val="005B7B71"/>
    <w:rsid w:val="005B7DE2"/>
    <w:rsid w:val="005B7F64"/>
    <w:rsid w:val="005C0061"/>
    <w:rsid w:val="005C020E"/>
    <w:rsid w:val="005C0291"/>
    <w:rsid w:val="005C03B4"/>
    <w:rsid w:val="005C0497"/>
    <w:rsid w:val="005C0584"/>
    <w:rsid w:val="005C0897"/>
    <w:rsid w:val="005C093A"/>
    <w:rsid w:val="005C09E8"/>
    <w:rsid w:val="005C0A75"/>
    <w:rsid w:val="005C0B94"/>
    <w:rsid w:val="005C0D4D"/>
    <w:rsid w:val="005C11D5"/>
    <w:rsid w:val="005C132C"/>
    <w:rsid w:val="005C13A4"/>
    <w:rsid w:val="005C1515"/>
    <w:rsid w:val="005C16C8"/>
    <w:rsid w:val="005C1EC4"/>
    <w:rsid w:val="005C23AD"/>
    <w:rsid w:val="005C24A1"/>
    <w:rsid w:val="005C2576"/>
    <w:rsid w:val="005C2738"/>
    <w:rsid w:val="005C2DB7"/>
    <w:rsid w:val="005C2E37"/>
    <w:rsid w:val="005C2E40"/>
    <w:rsid w:val="005C2F3D"/>
    <w:rsid w:val="005C3112"/>
    <w:rsid w:val="005C314A"/>
    <w:rsid w:val="005C3207"/>
    <w:rsid w:val="005C3422"/>
    <w:rsid w:val="005C36C8"/>
    <w:rsid w:val="005C38A0"/>
    <w:rsid w:val="005C3BE4"/>
    <w:rsid w:val="005C3C37"/>
    <w:rsid w:val="005C3CE6"/>
    <w:rsid w:val="005C3DB3"/>
    <w:rsid w:val="005C3FDF"/>
    <w:rsid w:val="005C40C9"/>
    <w:rsid w:val="005C4902"/>
    <w:rsid w:val="005C4A29"/>
    <w:rsid w:val="005C4AD2"/>
    <w:rsid w:val="005C4E96"/>
    <w:rsid w:val="005C4FD3"/>
    <w:rsid w:val="005C4FF3"/>
    <w:rsid w:val="005C5128"/>
    <w:rsid w:val="005C5254"/>
    <w:rsid w:val="005C52B9"/>
    <w:rsid w:val="005C54F1"/>
    <w:rsid w:val="005C5542"/>
    <w:rsid w:val="005C5809"/>
    <w:rsid w:val="005C583C"/>
    <w:rsid w:val="005C5A3D"/>
    <w:rsid w:val="005C5CF6"/>
    <w:rsid w:val="005C61C7"/>
    <w:rsid w:val="005C625C"/>
    <w:rsid w:val="005C6400"/>
    <w:rsid w:val="005C648C"/>
    <w:rsid w:val="005C64D5"/>
    <w:rsid w:val="005C6908"/>
    <w:rsid w:val="005C695C"/>
    <w:rsid w:val="005C6A09"/>
    <w:rsid w:val="005C6C95"/>
    <w:rsid w:val="005C6D74"/>
    <w:rsid w:val="005C6E0D"/>
    <w:rsid w:val="005C7307"/>
    <w:rsid w:val="005C731B"/>
    <w:rsid w:val="005C74ED"/>
    <w:rsid w:val="005C7602"/>
    <w:rsid w:val="005C77C4"/>
    <w:rsid w:val="005C782A"/>
    <w:rsid w:val="005C78E2"/>
    <w:rsid w:val="005C7920"/>
    <w:rsid w:val="005C7AE5"/>
    <w:rsid w:val="005C7BD2"/>
    <w:rsid w:val="005C7BE6"/>
    <w:rsid w:val="005C7D7F"/>
    <w:rsid w:val="005C7E61"/>
    <w:rsid w:val="005C7EFD"/>
    <w:rsid w:val="005D00C6"/>
    <w:rsid w:val="005D04C2"/>
    <w:rsid w:val="005D050F"/>
    <w:rsid w:val="005D0635"/>
    <w:rsid w:val="005D0835"/>
    <w:rsid w:val="005D08AA"/>
    <w:rsid w:val="005D0A91"/>
    <w:rsid w:val="005D10C3"/>
    <w:rsid w:val="005D126C"/>
    <w:rsid w:val="005D13EB"/>
    <w:rsid w:val="005D18A2"/>
    <w:rsid w:val="005D1B6F"/>
    <w:rsid w:val="005D1CA5"/>
    <w:rsid w:val="005D1EB1"/>
    <w:rsid w:val="005D211A"/>
    <w:rsid w:val="005D246B"/>
    <w:rsid w:val="005D2591"/>
    <w:rsid w:val="005D27BF"/>
    <w:rsid w:val="005D27D2"/>
    <w:rsid w:val="005D2931"/>
    <w:rsid w:val="005D29C2"/>
    <w:rsid w:val="005D29F6"/>
    <w:rsid w:val="005D2AFB"/>
    <w:rsid w:val="005D2BBE"/>
    <w:rsid w:val="005D2F54"/>
    <w:rsid w:val="005D30D7"/>
    <w:rsid w:val="005D33B1"/>
    <w:rsid w:val="005D35BA"/>
    <w:rsid w:val="005D3914"/>
    <w:rsid w:val="005D3AAC"/>
    <w:rsid w:val="005D3E26"/>
    <w:rsid w:val="005D3F75"/>
    <w:rsid w:val="005D4264"/>
    <w:rsid w:val="005D4277"/>
    <w:rsid w:val="005D458A"/>
    <w:rsid w:val="005D4B56"/>
    <w:rsid w:val="005D4BC8"/>
    <w:rsid w:val="005D4C21"/>
    <w:rsid w:val="005D4DEA"/>
    <w:rsid w:val="005D525A"/>
    <w:rsid w:val="005D54FD"/>
    <w:rsid w:val="005D5618"/>
    <w:rsid w:val="005D5915"/>
    <w:rsid w:val="005D596B"/>
    <w:rsid w:val="005D5C6F"/>
    <w:rsid w:val="005D5E8D"/>
    <w:rsid w:val="005D5FA5"/>
    <w:rsid w:val="005D6312"/>
    <w:rsid w:val="005D632C"/>
    <w:rsid w:val="005D63DC"/>
    <w:rsid w:val="005D64D0"/>
    <w:rsid w:val="005D6600"/>
    <w:rsid w:val="005D66DD"/>
    <w:rsid w:val="005D689F"/>
    <w:rsid w:val="005D68C2"/>
    <w:rsid w:val="005D69DD"/>
    <w:rsid w:val="005D6A7D"/>
    <w:rsid w:val="005D6BAF"/>
    <w:rsid w:val="005D6DF0"/>
    <w:rsid w:val="005D6E8E"/>
    <w:rsid w:val="005D7180"/>
    <w:rsid w:val="005D7203"/>
    <w:rsid w:val="005D7259"/>
    <w:rsid w:val="005D74AD"/>
    <w:rsid w:val="005D799D"/>
    <w:rsid w:val="005D7C96"/>
    <w:rsid w:val="005D7ED9"/>
    <w:rsid w:val="005E0003"/>
    <w:rsid w:val="005E033F"/>
    <w:rsid w:val="005E036B"/>
    <w:rsid w:val="005E040F"/>
    <w:rsid w:val="005E0550"/>
    <w:rsid w:val="005E0717"/>
    <w:rsid w:val="005E0F5E"/>
    <w:rsid w:val="005E107D"/>
    <w:rsid w:val="005E1530"/>
    <w:rsid w:val="005E1C00"/>
    <w:rsid w:val="005E1FDF"/>
    <w:rsid w:val="005E2007"/>
    <w:rsid w:val="005E2021"/>
    <w:rsid w:val="005E21BE"/>
    <w:rsid w:val="005E2230"/>
    <w:rsid w:val="005E2237"/>
    <w:rsid w:val="005E24A7"/>
    <w:rsid w:val="005E288F"/>
    <w:rsid w:val="005E2A1D"/>
    <w:rsid w:val="005E2C34"/>
    <w:rsid w:val="005E2D5E"/>
    <w:rsid w:val="005E2E58"/>
    <w:rsid w:val="005E32B3"/>
    <w:rsid w:val="005E33A7"/>
    <w:rsid w:val="005E3452"/>
    <w:rsid w:val="005E34B4"/>
    <w:rsid w:val="005E3894"/>
    <w:rsid w:val="005E3F0C"/>
    <w:rsid w:val="005E402A"/>
    <w:rsid w:val="005E4158"/>
    <w:rsid w:val="005E4522"/>
    <w:rsid w:val="005E45A9"/>
    <w:rsid w:val="005E45DC"/>
    <w:rsid w:val="005E475C"/>
    <w:rsid w:val="005E47AD"/>
    <w:rsid w:val="005E498D"/>
    <w:rsid w:val="005E4B9F"/>
    <w:rsid w:val="005E4C38"/>
    <w:rsid w:val="005E4ED5"/>
    <w:rsid w:val="005E5011"/>
    <w:rsid w:val="005E5169"/>
    <w:rsid w:val="005E5279"/>
    <w:rsid w:val="005E56BE"/>
    <w:rsid w:val="005E5811"/>
    <w:rsid w:val="005E5915"/>
    <w:rsid w:val="005E59B4"/>
    <w:rsid w:val="005E59D2"/>
    <w:rsid w:val="005E5B69"/>
    <w:rsid w:val="005E5C39"/>
    <w:rsid w:val="005E5E03"/>
    <w:rsid w:val="005E6138"/>
    <w:rsid w:val="005E620A"/>
    <w:rsid w:val="005E632E"/>
    <w:rsid w:val="005E6503"/>
    <w:rsid w:val="005E6598"/>
    <w:rsid w:val="005E6BE3"/>
    <w:rsid w:val="005E6E84"/>
    <w:rsid w:val="005E6F06"/>
    <w:rsid w:val="005E6FD5"/>
    <w:rsid w:val="005E71C4"/>
    <w:rsid w:val="005E72BC"/>
    <w:rsid w:val="005E734C"/>
    <w:rsid w:val="005E73A2"/>
    <w:rsid w:val="005E7690"/>
    <w:rsid w:val="005E7693"/>
    <w:rsid w:val="005E7792"/>
    <w:rsid w:val="005E7AE7"/>
    <w:rsid w:val="005E7D67"/>
    <w:rsid w:val="005E7F4A"/>
    <w:rsid w:val="005F00FD"/>
    <w:rsid w:val="005F0381"/>
    <w:rsid w:val="005F0D5C"/>
    <w:rsid w:val="005F1329"/>
    <w:rsid w:val="005F133B"/>
    <w:rsid w:val="005F155B"/>
    <w:rsid w:val="005F17E0"/>
    <w:rsid w:val="005F17EB"/>
    <w:rsid w:val="005F1974"/>
    <w:rsid w:val="005F1989"/>
    <w:rsid w:val="005F1A50"/>
    <w:rsid w:val="005F1B63"/>
    <w:rsid w:val="005F1D1B"/>
    <w:rsid w:val="005F2120"/>
    <w:rsid w:val="005F2368"/>
    <w:rsid w:val="005F24DD"/>
    <w:rsid w:val="005F24FE"/>
    <w:rsid w:val="005F2632"/>
    <w:rsid w:val="005F2B99"/>
    <w:rsid w:val="005F2D13"/>
    <w:rsid w:val="005F2E77"/>
    <w:rsid w:val="005F2F43"/>
    <w:rsid w:val="005F32BA"/>
    <w:rsid w:val="005F3444"/>
    <w:rsid w:val="005F356D"/>
    <w:rsid w:val="005F3C1F"/>
    <w:rsid w:val="005F3D82"/>
    <w:rsid w:val="005F3EAE"/>
    <w:rsid w:val="005F40FB"/>
    <w:rsid w:val="005F4150"/>
    <w:rsid w:val="005F4577"/>
    <w:rsid w:val="005F499E"/>
    <w:rsid w:val="005F49D9"/>
    <w:rsid w:val="005F4D5D"/>
    <w:rsid w:val="005F52B6"/>
    <w:rsid w:val="005F554D"/>
    <w:rsid w:val="005F556B"/>
    <w:rsid w:val="005F55C1"/>
    <w:rsid w:val="005F5612"/>
    <w:rsid w:val="005F5D38"/>
    <w:rsid w:val="005F5E04"/>
    <w:rsid w:val="005F5ED5"/>
    <w:rsid w:val="005F6034"/>
    <w:rsid w:val="005F6104"/>
    <w:rsid w:val="005F6424"/>
    <w:rsid w:val="005F649F"/>
    <w:rsid w:val="005F6505"/>
    <w:rsid w:val="005F65F6"/>
    <w:rsid w:val="005F661E"/>
    <w:rsid w:val="005F67CE"/>
    <w:rsid w:val="005F6FAB"/>
    <w:rsid w:val="005F719D"/>
    <w:rsid w:val="005F723F"/>
    <w:rsid w:val="005F78A7"/>
    <w:rsid w:val="005F7AD8"/>
    <w:rsid w:val="005F7CD3"/>
    <w:rsid w:val="005F7CF6"/>
    <w:rsid w:val="005F7D5C"/>
    <w:rsid w:val="005F7E36"/>
    <w:rsid w:val="005F7EB3"/>
    <w:rsid w:val="00600356"/>
    <w:rsid w:val="006008CA"/>
    <w:rsid w:val="006008E1"/>
    <w:rsid w:val="00600BE9"/>
    <w:rsid w:val="00600D78"/>
    <w:rsid w:val="00600D98"/>
    <w:rsid w:val="00600DF9"/>
    <w:rsid w:val="0060102A"/>
    <w:rsid w:val="006015CB"/>
    <w:rsid w:val="006015E8"/>
    <w:rsid w:val="00601E57"/>
    <w:rsid w:val="00602BF0"/>
    <w:rsid w:val="00602EA1"/>
    <w:rsid w:val="00602EA6"/>
    <w:rsid w:val="00603016"/>
    <w:rsid w:val="006031C5"/>
    <w:rsid w:val="006031F0"/>
    <w:rsid w:val="00603923"/>
    <w:rsid w:val="00603A16"/>
    <w:rsid w:val="00603D39"/>
    <w:rsid w:val="00603D6D"/>
    <w:rsid w:val="00604205"/>
    <w:rsid w:val="00604209"/>
    <w:rsid w:val="006042CE"/>
    <w:rsid w:val="0060437B"/>
    <w:rsid w:val="00604696"/>
    <w:rsid w:val="006049A0"/>
    <w:rsid w:val="00604A96"/>
    <w:rsid w:val="00604B0D"/>
    <w:rsid w:val="00604C01"/>
    <w:rsid w:val="00604DC8"/>
    <w:rsid w:val="0060532A"/>
    <w:rsid w:val="00605351"/>
    <w:rsid w:val="0060540C"/>
    <w:rsid w:val="006057B1"/>
    <w:rsid w:val="00605DEF"/>
    <w:rsid w:val="00605E82"/>
    <w:rsid w:val="00605F18"/>
    <w:rsid w:val="00605F86"/>
    <w:rsid w:val="00606166"/>
    <w:rsid w:val="00606236"/>
    <w:rsid w:val="0060634E"/>
    <w:rsid w:val="006064D0"/>
    <w:rsid w:val="006066CF"/>
    <w:rsid w:val="00606787"/>
    <w:rsid w:val="00606B77"/>
    <w:rsid w:val="00606C46"/>
    <w:rsid w:val="00606D89"/>
    <w:rsid w:val="00606FF6"/>
    <w:rsid w:val="006071A3"/>
    <w:rsid w:val="006071B0"/>
    <w:rsid w:val="00607380"/>
    <w:rsid w:val="00607609"/>
    <w:rsid w:val="0060782E"/>
    <w:rsid w:val="0060790A"/>
    <w:rsid w:val="006079D1"/>
    <w:rsid w:val="00607D2A"/>
    <w:rsid w:val="0061016B"/>
    <w:rsid w:val="00610253"/>
    <w:rsid w:val="00610286"/>
    <w:rsid w:val="00610651"/>
    <w:rsid w:val="00610692"/>
    <w:rsid w:val="0061073B"/>
    <w:rsid w:val="006107AD"/>
    <w:rsid w:val="006108E5"/>
    <w:rsid w:val="00611069"/>
    <w:rsid w:val="00611230"/>
    <w:rsid w:val="006112BE"/>
    <w:rsid w:val="006115AE"/>
    <w:rsid w:val="0061198B"/>
    <w:rsid w:val="00611AC4"/>
    <w:rsid w:val="00611DE5"/>
    <w:rsid w:val="00612645"/>
    <w:rsid w:val="0061265E"/>
    <w:rsid w:val="00612798"/>
    <w:rsid w:val="006128D2"/>
    <w:rsid w:val="0061290D"/>
    <w:rsid w:val="0061299A"/>
    <w:rsid w:val="00612B9A"/>
    <w:rsid w:val="0061310A"/>
    <w:rsid w:val="0061330E"/>
    <w:rsid w:val="006133A7"/>
    <w:rsid w:val="006134E3"/>
    <w:rsid w:val="0061384C"/>
    <w:rsid w:val="0061399F"/>
    <w:rsid w:val="006139D0"/>
    <w:rsid w:val="00613F08"/>
    <w:rsid w:val="00613FE7"/>
    <w:rsid w:val="00614215"/>
    <w:rsid w:val="0061437A"/>
    <w:rsid w:val="00614516"/>
    <w:rsid w:val="00614813"/>
    <w:rsid w:val="00614974"/>
    <w:rsid w:val="00614B4C"/>
    <w:rsid w:val="00614C66"/>
    <w:rsid w:val="00614F1C"/>
    <w:rsid w:val="00615023"/>
    <w:rsid w:val="0061512F"/>
    <w:rsid w:val="006152AB"/>
    <w:rsid w:val="00615618"/>
    <w:rsid w:val="00615810"/>
    <w:rsid w:val="0061589D"/>
    <w:rsid w:val="00615AB3"/>
    <w:rsid w:val="00615DCF"/>
    <w:rsid w:val="00615FD3"/>
    <w:rsid w:val="00616265"/>
    <w:rsid w:val="00616A59"/>
    <w:rsid w:val="00616C76"/>
    <w:rsid w:val="006171BF"/>
    <w:rsid w:val="006179B7"/>
    <w:rsid w:val="00617FDA"/>
    <w:rsid w:val="006200FA"/>
    <w:rsid w:val="00620127"/>
    <w:rsid w:val="006202AE"/>
    <w:rsid w:val="00620429"/>
    <w:rsid w:val="00620470"/>
    <w:rsid w:val="0062091A"/>
    <w:rsid w:val="00620B77"/>
    <w:rsid w:val="00620EE6"/>
    <w:rsid w:val="00621085"/>
    <w:rsid w:val="00621147"/>
    <w:rsid w:val="006211C0"/>
    <w:rsid w:val="00621267"/>
    <w:rsid w:val="00621403"/>
    <w:rsid w:val="0062163A"/>
    <w:rsid w:val="006217D0"/>
    <w:rsid w:val="006217F9"/>
    <w:rsid w:val="006219A1"/>
    <w:rsid w:val="00621FFD"/>
    <w:rsid w:val="006223EC"/>
    <w:rsid w:val="00622432"/>
    <w:rsid w:val="0062285C"/>
    <w:rsid w:val="00622B17"/>
    <w:rsid w:val="00622CA2"/>
    <w:rsid w:val="00622DD9"/>
    <w:rsid w:val="00622E6E"/>
    <w:rsid w:val="00622F6E"/>
    <w:rsid w:val="0062301E"/>
    <w:rsid w:val="00623071"/>
    <w:rsid w:val="0062309E"/>
    <w:rsid w:val="00623112"/>
    <w:rsid w:val="006233C3"/>
    <w:rsid w:val="00623764"/>
    <w:rsid w:val="00623CCC"/>
    <w:rsid w:val="00623D67"/>
    <w:rsid w:val="00623FD9"/>
    <w:rsid w:val="0062410C"/>
    <w:rsid w:val="00624111"/>
    <w:rsid w:val="00624163"/>
    <w:rsid w:val="0062428D"/>
    <w:rsid w:val="0062450F"/>
    <w:rsid w:val="00624A8C"/>
    <w:rsid w:val="00624F44"/>
    <w:rsid w:val="00625144"/>
    <w:rsid w:val="006251BB"/>
    <w:rsid w:val="00625383"/>
    <w:rsid w:val="00625613"/>
    <w:rsid w:val="00625785"/>
    <w:rsid w:val="006258C2"/>
    <w:rsid w:val="00625A1E"/>
    <w:rsid w:val="00625B0C"/>
    <w:rsid w:val="00625BA2"/>
    <w:rsid w:val="00625D3C"/>
    <w:rsid w:val="00626164"/>
    <w:rsid w:val="00626266"/>
    <w:rsid w:val="00626353"/>
    <w:rsid w:val="0062692B"/>
    <w:rsid w:val="00626989"/>
    <w:rsid w:val="006269AF"/>
    <w:rsid w:val="006269E8"/>
    <w:rsid w:val="00626B65"/>
    <w:rsid w:val="00626DFB"/>
    <w:rsid w:val="00626F48"/>
    <w:rsid w:val="006270C9"/>
    <w:rsid w:val="0062710E"/>
    <w:rsid w:val="006271BD"/>
    <w:rsid w:val="006273D6"/>
    <w:rsid w:val="00627A3C"/>
    <w:rsid w:val="00627BD1"/>
    <w:rsid w:val="00630085"/>
    <w:rsid w:val="00630138"/>
    <w:rsid w:val="0063015A"/>
    <w:rsid w:val="006309A7"/>
    <w:rsid w:val="00630BDB"/>
    <w:rsid w:val="00631210"/>
    <w:rsid w:val="00631283"/>
    <w:rsid w:val="00631365"/>
    <w:rsid w:val="00631394"/>
    <w:rsid w:val="006314F4"/>
    <w:rsid w:val="00631764"/>
    <w:rsid w:val="006318AF"/>
    <w:rsid w:val="00631C30"/>
    <w:rsid w:val="00631DD3"/>
    <w:rsid w:val="00632072"/>
    <w:rsid w:val="0063213E"/>
    <w:rsid w:val="00632339"/>
    <w:rsid w:val="006324F0"/>
    <w:rsid w:val="00632869"/>
    <w:rsid w:val="0063288A"/>
    <w:rsid w:val="00632BD4"/>
    <w:rsid w:val="00632D1B"/>
    <w:rsid w:val="00632E4D"/>
    <w:rsid w:val="00632F5A"/>
    <w:rsid w:val="00632FB2"/>
    <w:rsid w:val="00632FD4"/>
    <w:rsid w:val="00633014"/>
    <w:rsid w:val="00633120"/>
    <w:rsid w:val="0063324F"/>
    <w:rsid w:val="0063330A"/>
    <w:rsid w:val="00633479"/>
    <w:rsid w:val="00633FA2"/>
    <w:rsid w:val="00634066"/>
    <w:rsid w:val="0063419F"/>
    <w:rsid w:val="006343E7"/>
    <w:rsid w:val="0063459E"/>
    <w:rsid w:val="0063482A"/>
    <w:rsid w:val="00634869"/>
    <w:rsid w:val="00634B48"/>
    <w:rsid w:val="006356E4"/>
    <w:rsid w:val="00635709"/>
    <w:rsid w:val="0063596F"/>
    <w:rsid w:val="00635CA6"/>
    <w:rsid w:val="00636243"/>
    <w:rsid w:val="006365CD"/>
    <w:rsid w:val="0063673C"/>
    <w:rsid w:val="00636826"/>
    <w:rsid w:val="0063691C"/>
    <w:rsid w:val="00636998"/>
    <w:rsid w:val="00636CC9"/>
    <w:rsid w:val="00636D77"/>
    <w:rsid w:val="0063704E"/>
    <w:rsid w:val="0063749F"/>
    <w:rsid w:val="006377D0"/>
    <w:rsid w:val="0063799B"/>
    <w:rsid w:val="00637A36"/>
    <w:rsid w:val="00637EA3"/>
    <w:rsid w:val="00637FAA"/>
    <w:rsid w:val="0064000B"/>
    <w:rsid w:val="00640362"/>
    <w:rsid w:val="0064054E"/>
    <w:rsid w:val="00640620"/>
    <w:rsid w:val="00640795"/>
    <w:rsid w:val="00640847"/>
    <w:rsid w:val="006409B8"/>
    <w:rsid w:val="00640A4E"/>
    <w:rsid w:val="00640AE7"/>
    <w:rsid w:val="00640E60"/>
    <w:rsid w:val="00640FE2"/>
    <w:rsid w:val="00641386"/>
    <w:rsid w:val="00641442"/>
    <w:rsid w:val="006414EB"/>
    <w:rsid w:val="006414F2"/>
    <w:rsid w:val="00641646"/>
    <w:rsid w:val="0064189A"/>
    <w:rsid w:val="006418C6"/>
    <w:rsid w:val="00641B18"/>
    <w:rsid w:val="00641C33"/>
    <w:rsid w:val="00642309"/>
    <w:rsid w:val="006423D7"/>
    <w:rsid w:val="0064261B"/>
    <w:rsid w:val="006427F3"/>
    <w:rsid w:val="00642A33"/>
    <w:rsid w:val="00642B66"/>
    <w:rsid w:val="006433D7"/>
    <w:rsid w:val="00643A47"/>
    <w:rsid w:val="00643C1D"/>
    <w:rsid w:val="00643CB6"/>
    <w:rsid w:val="00643F72"/>
    <w:rsid w:val="006443E8"/>
    <w:rsid w:val="00644559"/>
    <w:rsid w:val="006448F7"/>
    <w:rsid w:val="00644B41"/>
    <w:rsid w:val="00644B63"/>
    <w:rsid w:val="00644B90"/>
    <w:rsid w:val="00644CED"/>
    <w:rsid w:val="00644D2C"/>
    <w:rsid w:val="00645273"/>
    <w:rsid w:val="006452A0"/>
    <w:rsid w:val="0064558E"/>
    <w:rsid w:val="00645871"/>
    <w:rsid w:val="006459DC"/>
    <w:rsid w:val="00645ADE"/>
    <w:rsid w:val="00645C3B"/>
    <w:rsid w:val="00645D01"/>
    <w:rsid w:val="00645E0A"/>
    <w:rsid w:val="00645F97"/>
    <w:rsid w:val="006461CB"/>
    <w:rsid w:val="006462FA"/>
    <w:rsid w:val="00646408"/>
    <w:rsid w:val="006464D5"/>
    <w:rsid w:val="006464EF"/>
    <w:rsid w:val="0064660A"/>
    <w:rsid w:val="0064681D"/>
    <w:rsid w:val="00646992"/>
    <w:rsid w:val="00646BB4"/>
    <w:rsid w:val="0064706E"/>
    <w:rsid w:val="00647362"/>
    <w:rsid w:val="0064751B"/>
    <w:rsid w:val="006476DB"/>
    <w:rsid w:val="00647841"/>
    <w:rsid w:val="00647971"/>
    <w:rsid w:val="00647997"/>
    <w:rsid w:val="00647B8F"/>
    <w:rsid w:val="00647C4D"/>
    <w:rsid w:val="00647EC9"/>
    <w:rsid w:val="006501A6"/>
    <w:rsid w:val="006504D5"/>
    <w:rsid w:val="00650517"/>
    <w:rsid w:val="00650618"/>
    <w:rsid w:val="0065087B"/>
    <w:rsid w:val="006508C2"/>
    <w:rsid w:val="00650A4D"/>
    <w:rsid w:val="00650E26"/>
    <w:rsid w:val="00650F9D"/>
    <w:rsid w:val="00651273"/>
    <w:rsid w:val="006517FC"/>
    <w:rsid w:val="00651892"/>
    <w:rsid w:val="0065198A"/>
    <w:rsid w:val="00651BD2"/>
    <w:rsid w:val="00652394"/>
    <w:rsid w:val="0065249F"/>
    <w:rsid w:val="0065299B"/>
    <w:rsid w:val="00652A98"/>
    <w:rsid w:val="00652B11"/>
    <w:rsid w:val="00652BF6"/>
    <w:rsid w:val="00652BF8"/>
    <w:rsid w:val="00652BFE"/>
    <w:rsid w:val="00652C57"/>
    <w:rsid w:val="00652D53"/>
    <w:rsid w:val="00653311"/>
    <w:rsid w:val="006539E1"/>
    <w:rsid w:val="00653A37"/>
    <w:rsid w:val="00653B03"/>
    <w:rsid w:val="00653D0F"/>
    <w:rsid w:val="00654250"/>
    <w:rsid w:val="006542DF"/>
    <w:rsid w:val="0065443D"/>
    <w:rsid w:val="00654A0E"/>
    <w:rsid w:val="00654B68"/>
    <w:rsid w:val="00654C8F"/>
    <w:rsid w:val="00654D7F"/>
    <w:rsid w:val="00654E01"/>
    <w:rsid w:val="00654E76"/>
    <w:rsid w:val="00654EE4"/>
    <w:rsid w:val="006554F1"/>
    <w:rsid w:val="006555A6"/>
    <w:rsid w:val="006559BD"/>
    <w:rsid w:val="00655A3F"/>
    <w:rsid w:val="00655F35"/>
    <w:rsid w:val="0065600C"/>
    <w:rsid w:val="006561E6"/>
    <w:rsid w:val="00656407"/>
    <w:rsid w:val="00656B95"/>
    <w:rsid w:val="00656C53"/>
    <w:rsid w:val="00656C82"/>
    <w:rsid w:val="00656CAB"/>
    <w:rsid w:val="00656DB0"/>
    <w:rsid w:val="006570CC"/>
    <w:rsid w:val="0065735A"/>
    <w:rsid w:val="0065742E"/>
    <w:rsid w:val="00657552"/>
    <w:rsid w:val="006577D7"/>
    <w:rsid w:val="00657D5F"/>
    <w:rsid w:val="00657DBA"/>
    <w:rsid w:val="00657DC2"/>
    <w:rsid w:val="00657EE9"/>
    <w:rsid w:val="006600C2"/>
    <w:rsid w:val="006600E5"/>
    <w:rsid w:val="00660156"/>
    <w:rsid w:val="00660406"/>
    <w:rsid w:val="00660514"/>
    <w:rsid w:val="0066064E"/>
    <w:rsid w:val="00660788"/>
    <w:rsid w:val="006607F6"/>
    <w:rsid w:val="00660D0B"/>
    <w:rsid w:val="00660E06"/>
    <w:rsid w:val="00660E1F"/>
    <w:rsid w:val="00661455"/>
    <w:rsid w:val="00661470"/>
    <w:rsid w:val="00661502"/>
    <w:rsid w:val="0066165C"/>
    <w:rsid w:val="00661B4C"/>
    <w:rsid w:val="00661E89"/>
    <w:rsid w:val="00661F7C"/>
    <w:rsid w:val="00662092"/>
    <w:rsid w:val="00662299"/>
    <w:rsid w:val="00662376"/>
    <w:rsid w:val="00662562"/>
    <w:rsid w:val="00662990"/>
    <w:rsid w:val="00662B30"/>
    <w:rsid w:val="00662B4E"/>
    <w:rsid w:val="00662C98"/>
    <w:rsid w:val="00662DCD"/>
    <w:rsid w:val="00662E0E"/>
    <w:rsid w:val="006634F7"/>
    <w:rsid w:val="00663741"/>
    <w:rsid w:val="006638D5"/>
    <w:rsid w:val="00663954"/>
    <w:rsid w:val="006639C8"/>
    <w:rsid w:val="00663A7B"/>
    <w:rsid w:val="00663A9D"/>
    <w:rsid w:val="00663D00"/>
    <w:rsid w:val="00663D47"/>
    <w:rsid w:val="00663E67"/>
    <w:rsid w:val="00663E93"/>
    <w:rsid w:val="00663F6E"/>
    <w:rsid w:val="00663FC2"/>
    <w:rsid w:val="006640B1"/>
    <w:rsid w:val="0066425A"/>
    <w:rsid w:val="006642A5"/>
    <w:rsid w:val="0066451F"/>
    <w:rsid w:val="00664599"/>
    <w:rsid w:val="00664997"/>
    <w:rsid w:val="00664D26"/>
    <w:rsid w:val="00664F93"/>
    <w:rsid w:val="00665038"/>
    <w:rsid w:val="006650A5"/>
    <w:rsid w:val="006650AD"/>
    <w:rsid w:val="00665180"/>
    <w:rsid w:val="0066522D"/>
    <w:rsid w:val="00665581"/>
    <w:rsid w:val="00665A7F"/>
    <w:rsid w:val="00665B5E"/>
    <w:rsid w:val="00665E90"/>
    <w:rsid w:val="00666030"/>
    <w:rsid w:val="00666065"/>
    <w:rsid w:val="00666567"/>
    <w:rsid w:val="0066665A"/>
    <w:rsid w:val="00666672"/>
    <w:rsid w:val="00666860"/>
    <w:rsid w:val="00666C69"/>
    <w:rsid w:val="00666F00"/>
    <w:rsid w:val="006671EC"/>
    <w:rsid w:val="006674E0"/>
    <w:rsid w:val="0066778D"/>
    <w:rsid w:val="00667A90"/>
    <w:rsid w:val="00667C77"/>
    <w:rsid w:val="00667E45"/>
    <w:rsid w:val="00667F10"/>
    <w:rsid w:val="006700D8"/>
    <w:rsid w:val="0067012F"/>
    <w:rsid w:val="0067035D"/>
    <w:rsid w:val="0067142E"/>
    <w:rsid w:val="00671675"/>
    <w:rsid w:val="00671678"/>
    <w:rsid w:val="006718F1"/>
    <w:rsid w:val="00671CC2"/>
    <w:rsid w:val="00671D17"/>
    <w:rsid w:val="00671DEB"/>
    <w:rsid w:val="00672035"/>
    <w:rsid w:val="0067216A"/>
    <w:rsid w:val="00672255"/>
    <w:rsid w:val="006724EE"/>
    <w:rsid w:val="006725F9"/>
    <w:rsid w:val="006728DC"/>
    <w:rsid w:val="00672920"/>
    <w:rsid w:val="00673004"/>
    <w:rsid w:val="006730C4"/>
    <w:rsid w:val="00673250"/>
    <w:rsid w:val="006733C4"/>
    <w:rsid w:val="006736D7"/>
    <w:rsid w:val="00673839"/>
    <w:rsid w:val="00673997"/>
    <w:rsid w:val="006739F2"/>
    <w:rsid w:val="00673BC8"/>
    <w:rsid w:val="00673E6E"/>
    <w:rsid w:val="00674093"/>
    <w:rsid w:val="00674327"/>
    <w:rsid w:val="006743B1"/>
    <w:rsid w:val="00674401"/>
    <w:rsid w:val="00674552"/>
    <w:rsid w:val="0067487A"/>
    <w:rsid w:val="006748A5"/>
    <w:rsid w:val="006749D0"/>
    <w:rsid w:val="006749D7"/>
    <w:rsid w:val="00674A33"/>
    <w:rsid w:val="006753F3"/>
    <w:rsid w:val="0067541F"/>
    <w:rsid w:val="0067551B"/>
    <w:rsid w:val="00675574"/>
    <w:rsid w:val="00675813"/>
    <w:rsid w:val="00675DDC"/>
    <w:rsid w:val="00676678"/>
    <w:rsid w:val="006766B7"/>
    <w:rsid w:val="00676847"/>
    <w:rsid w:val="00676B99"/>
    <w:rsid w:val="00676D14"/>
    <w:rsid w:val="00676D72"/>
    <w:rsid w:val="00676D78"/>
    <w:rsid w:val="00677190"/>
    <w:rsid w:val="0067732C"/>
    <w:rsid w:val="0067739F"/>
    <w:rsid w:val="00677562"/>
    <w:rsid w:val="00677637"/>
    <w:rsid w:val="00677A3A"/>
    <w:rsid w:val="00677A43"/>
    <w:rsid w:val="00677C37"/>
    <w:rsid w:val="00677D30"/>
    <w:rsid w:val="00677EBE"/>
    <w:rsid w:val="00677F59"/>
    <w:rsid w:val="006800A1"/>
    <w:rsid w:val="006802CD"/>
    <w:rsid w:val="006804BA"/>
    <w:rsid w:val="006807C9"/>
    <w:rsid w:val="0068088A"/>
    <w:rsid w:val="00680C62"/>
    <w:rsid w:val="00680D8F"/>
    <w:rsid w:val="00680FCA"/>
    <w:rsid w:val="00680FD1"/>
    <w:rsid w:val="00681064"/>
    <w:rsid w:val="0068130B"/>
    <w:rsid w:val="006815B1"/>
    <w:rsid w:val="006815B7"/>
    <w:rsid w:val="00681F3E"/>
    <w:rsid w:val="00681F4D"/>
    <w:rsid w:val="006821FC"/>
    <w:rsid w:val="00682412"/>
    <w:rsid w:val="00682511"/>
    <w:rsid w:val="00682583"/>
    <w:rsid w:val="00682624"/>
    <w:rsid w:val="006828B5"/>
    <w:rsid w:val="006828F9"/>
    <w:rsid w:val="00682954"/>
    <w:rsid w:val="00682A7E"/>
    <w:rsid w:val="00682E02"/>
    <w:rsid w:val="006830AE"/>
    <w:rsid w:val="006830B7"/>
    <w:rsid w:val="00683230"/>
    <w:rsid w:val="00683306"/>
    <w:rsid w:val="006834FC"/>
    <w:rsid w:val="00683657"/>
    <w:rsid w:val="00683730"/>
    <w:rsid w:val="0068391D"/>
    <w:rsid w:val="00683D1C"/>
    <w:rsid w:val="00683E5E"/>
    <w:rsid w:val="00683FAC"/>
    <w:rsid w:val="0068429B"/>
    <w:rsid w:val="006843A8"/>
    <w:rsid w:val="0068461B"/>
    <w:rsid w:val="006846DF"/>
    <w:rsid w:val="0068478C"/>
    <w:rsid w:val="00684F5A"/>
    <w:rsid w:val="00685569"/>
    <w:rsid w:val="0068594F"/>
    <w:rsid w:val="0068640C"/>
    <w:rsid w:val="006866B6"/>
    <w:rsid w:val="006866E2"/>
    <w:rsid w:val="00686E54"/>
    <w:rsid w:val="0068719F"/>
    <w:rsid w:val="006872BC"/>
    <w:rsid w:val="00687345"/>
    <w:rsid w:val="006873BE"/>
    <w:rsid w:val="006875A7"/>
    <w:rsid w:val="006877E8"/>
    <w:rsid w:val="00687A06"/>
    <w:rsid w:val="00687B58"/>
    <w:rsid w:val="00687C54"/>
    <w:rsid w:val="00687CFE"/>
    <w:rsid w:val="00687D89"/>
    <w:rsid w:val="00687DA5"/>
    <w:rsid w:val="00687DD1"/>
    <w:rsid w:val="00687EBE"/>
    <w:rsid w:val="00690019"/>
    <w:rsid w:val="00690159"/>
    <w:rsid w:val="00690505"/>
    <w:rsid w:val="0069050E"/>
    <w:rsid w:val="00690851"/>
    <w:rsid w:val="00690AA7"/>
    <w:rsid w:val="00690E37"/>
    <w:rsid w:val="00691292"/>
    <w:rsid w:val="00691537"/>
    <w:rsid w:val="00691771"/>
    <w:rsid w:val="00691BCB"/>
    <w:rsid w:val="00691C97"/>
    <w:rsid w:val="00691E09"/>
    <w:rsid w:val="00691F42"/>
    <w:rsid w:val="006920E6"/>
    <w:rsid w:val="00692143"/>
    <w:rsid w:val="006922FE"/>
    <w:rsid w:val="006923EB"/>
    <w:rsid w:val="00692476"/>
    <w:rsid w:val="00692609"/>
    <w:rsid w:val="0069276B"/>
    <w:rsid w:val="00692AFD"/>
    <w:rsid w:val="00693063"/>
    <w:rsid w:val="0069374D"/>
    <w:rsid w:val="006939EF"/>
    <w:rsid w:val="00693A47"/>
    <w:rsid w:val="006942D9"/>
    <w:rsid w:val="006943F8"/>
    <w:rsid w:val="00694475"/>
    <w:rsid w:val="0069462C"/>
    <w:rsid w:val="0069483D"/>
    <w:rsid w:val="00694914"/>
    <w:rsid w:val="00694BE2"/>
    <w:rsid w:val="00694BFE"/>
    <w:rsid w:val="00694C46"/>
    <w:rsid w:val="00694E66"/>
    <w:rsid w:val="00694F23"/>
    <w:rsid w:val="00694F53"/>
    <w:rsid w:val="00695A7F"/>
    <w:rsid w:val="00695C35"/>
    <w:rsid w:val="00695C5F"/>
    <w:rsid w:val="00695D19"/>
    <w:rsid w:val="00695DDB"/>
    <w:rsid w:val="00695DF8"/>
    <w:rsid w:val="00695FD9"/>
    <w:rsid w:val="006960D0"/>
    <w:rsid w:val="00696472"/>
    <w:rsid w:val="006967B3"/>
    <w:rsid w:val="006967D3"/>
    <w:rsid w:val="00696EB0"/>
    <w:rsid w:val="00696FC4"/>
    <w:rsid w:val="00697095"/>
    <w:rsid w:val="006972EA"/>
    <w:rsid w:val="006974BA"/>
    <w:rsid w:val="00697600"/>
    <w:rsid w:val="00697729"/>
    <w:rsid w:val="006978AF"/>
    <w:rsid w:val="006978C6"/>
    <w:rsid w:val="006978D5"/>
    <w:rsid w:val="00697965"/>
    <w:rsid w:val="006979F3"/>
    <w:rsid w:val="00697E72"/>
    <w:rsid w:val="006A0292"/>
    <w:rsid w:val="006A09BB"/>
    <w:rsid w:val="006A0FA5"/>
    <w:rsid w:val="006A1184"/>
    <w:rsid w:val="006A1205"/>
    <w:rsid w:val="006A12E7"/>
    <w:rsid w:val="006A158F"/>
    <w:rsid w:val="006A16ED"/>
    <w:rsid w:val="006A16FF"/>
    <w:rsid w:val="006A1AE1"/>
    <w:rsid w:val="006A1BE5"/>
    <w:rsid w:val="006A1C28"/>
    <w:rsid w:val="006A1E0E"/>
    <w:rsid w:val="006A1EED"/>
    <w:rsid w:val="006A1FA0"/>
    <w:rsid w:val="006A1FEB"/>
    <w:rsid w:val="006A227C"/>
    <w:rsid w:val="006A2610"/>
    <w:rsid w:val="006A2FF5"/>
    <w:rsid w:val="006A309E"/>
    <w:rsid w:val="006A30C1"/>
    <w:rsid w:val="006A30C8"/>
    <w:rsid w:val="006A32AC"/>
    <w:rsid w:val="006A34B4"/>
    <w:rsid w:val="006A36A0"/>
    <w:rsid w:val="006A394D"/>
    <w:rsid w:val="006A3A5C"/>
    <w:rsid w:val="006A3B33"/>
    <w:rsid w:val="006A3ED3"/>
    <w:rsid w:val="006A3FD9"/>
    <w:rsid w:val="006A416D"/>
    <w:rsid w:val="006A4438"/>
    <w:rsid w:val="006A491D"/>
    <w:rsid w:val="006A4FD8"/>
    <w:rsid w:val="006A5059"/>
    <w:rsid w:val="006A52F5"/>
    <w:rsid w:val="006A552A"/>
    <w:rsid w:val="006A559F"/>
    <w:rsid w:val="006A5926"/>
    <w:rsid w:val="006A5D6C"/>
    <w:rsid w:val="006A60A5"/>
    <w:rsid w:val="006A613E"/>
    <w:rsid w:val="006A61EE"/>
    <w:rsid w:val="006A672D"/>
    <w:rsid w:val="006A67CA"/>
    <w:rsid w:val="006A68E2"/>
    <w:rsid w:val="006A6939"/>
    <w:rsid w:val="006A6A1D"/>
    <w:rsid w:val="006A6CEA"/>
    <w:rsid w:val="006A6FE9"/>
    <w:rsid w:val="006A719D"/>
    <w:rsid w:val="006A7205"/>
    <w:rsid w:val="006A731E"/>
    <w:rsid w:val="006A7373"/>
    <w:rsid w:val="006A7550"/>
    <w:rsid w:val="006A7557"/>
    <w:rsid w:val="006A75BA"/>
    <w:rsid w:val="006A764A"/>
    <w:rsid w:val="006A77E7"/>
    <w:rsid w:val="006A7956"/>
    <w:rsid w:val="006A7BF9"/>
    <w:rsid w:val="006A7E7F"/>
    <w:rsid w:val="006A7FD7"/>
    <w:rsid w:val="006A7FE8"/>
    <w:rsid w:val="006B0187"/>
    <w:rsid w:val="006B01A1"/>
    <w:rsid w:val="006B01C5"/>
    <w:rsid w:val="006B0319"/>
    <w:rsid w:val="006B044F"/>
    <w:rsid w:val="006B04D2"/>
    <w:rsid w:val="006B04F7"/>
    <w:rsid w:val="006B0602"/>
    <w:rsid w:val="006B0AFC"/>
    <w:rsid w:val="006B0C39"/>
    <w:rsid w:val="006B113A"/>
    <w:rsid w:val="006B1380"/>
    <w:rsid w:val="006B16B8"/>
    <w:rsid w:val="006B173D"/>
    <w:rsid w:val="006B199E"/>
    <w:rsid w:val="006B1A6F"/>
    <w:rsid w:val="006B1B31"/>
    <w:rsid w:val="006B1CEE"/>
    <w:rsid w:val="006B1F0C"/>
    <w:rsid w:val="006B210D"/>
    <w:rsid w:val="006B23CB"/>
    <w:rsid w:val="006B25BD"/>
    <w:rsid w:val="006B26E2"/>
    <w:rsid w:val="006B2750"/>
    <w:rsid w:val="006B28D9"/>
    <w:rsid w:val="006B298B"/>
    <w:rsid w:val="006B2A9E"/>
    <w:rsid w:val="006B2C03"/>
    <w:rsid w:val="006B2EAA"/>
    <w:rsid w:val="006B3196"/>
    <w:rsid w:val="006B344D"/>
    <w:rsid w:val="006B34E7"/>
    <w:rsid w:val="006B3627"/>
    <w:rsid w:val="006B371D"/>
    <w:rsid w:val="006B375D"/>
    <w:rsid w:val="006B38F6"/>
    <w:rsid w:val="006B39AC"/>
    <w:rsid w:val="006B3CF3"/>
    <w:rsid w:val="006B40FD"/>
    <w:rsid w:val="006B420E"/>
    <w:rsid w:val="006B44E6"/>
    <w:rsid w:val="006B4646"/>
    <w:rsid w:val="006B466D"/>
    <w:rsid w:val="006B46E0"/>
    <w:rsid w:val="006B473C"/>
    <w:rsid w:val="006B495B"/>
    <w:rsid w:val="006B4E16"/>
    <w:rsid w:val="006B4F14"/>
    <w:rsid w:val="006B510B"/>
    <w:rsid w:val="006B5149"/>
    <w:rsid w:val="006B5215"/>
    <w:rsid w:val="006B555E"/>
    <w:rsid w:val="006B566E"/>
    <w:rsid w:val="006B5686"/>
    <w:rsid w:val="006B598B"/>
    <w:rsid w:val="006B5ACC"/>
    <w:rsid w:val="006B5B90"/>
    <w:rsid w:val="006B5CAF"/>
    <w:rsid w:val="006B5FD0"/>
    <w:rsid w:val="006B60C2"/>
    <w:rsid w:val="006B6392"/>
    <w:rsid w:val="006B65A7"/>
    <w:rsid w:val="006B65DB"/>
    <w:rsid w:val="006B6939"/>
    <w:rsid w:val="006B6C3B"/>
    <w:rsid w:val="006B6F09"/>
    <w:rsid w:val="006B6F53"/>
    <w:rsid w:val="006B712C"/>
    <w:rsid w:val="006B716B"/>
    <w:rsid w:val="006B7632"/>
    <w:rsid w:val="006B7A4B"/>
    <w:rsid w:val="006B7B7E"/>
    <w:rsid w:val="006B7C44"/>
    <w:rsid w:val="006B7F33"/>
    <w:rsid w:val="006C0164"/>
    <w:rsid w:val="006C0489"/>
    <w:rsid w:val="006C058A"/>
    <w:rsid w:val="006C0783"/>
    <w:rsid w:val="006C07BB"/>
    <w:rsid w:val="006C0A76"/>
    <w:rsid w:val="006C0C40"/>
    <w:rsid w:val="006C0E21"/>
    <w:rsid w:val="006C0EC4"/>
    <w:rsid w:val="006C10F5"/>
    <w:rsid w:val="006C111F"/>
    <w:rsid w:val="006C1136"/>
    <w:rsid w:val="006C11B2"/>
    <w:rsid w:val="006C13E4"/>
    <w:rsid w:val="006C1559"/>
    <w:rsid w:val="006C1681"/>
    <w:rsid w:val="006C183B"/>
    <w:rsid w:val="006C1886"/>
    <w:rsid w:val="006C1E6F"/>
    <w:rsid w:val="006C1EA8"/>
    <w:rsid w:val="006C2156"/>
    <w:rsid w:val="006C2265"/>
    <w:rsid w:val="006C2296"/>
    <w:rsid w:val="006C24F7"/>
    <w:rsid w:val="006C26D5"/>
    <w:rsid w:val="006C2993"/>
    <w:rsid w:val="006C2A42"/>
    <w:rsid w:val="006C2B26"/>
    <w:rsid w:val="006C2B5D"/>
    <w:rsid w:val="006C2BE1"/>
    <w:rsid w:val="006C319F"/>
    <w:rsid w:val="006C322A"/>
    <w:rsid w:val="006C3313"/>
    <w:rsid w:val="006C33A8"/>
    <w:rsid w:val="006C3555"/>
    <w:rsid w:val="006C3585"/>
    <w:rsid w:val="006C3765"/>
    <w:rsid w:val="006C37E2"/>
    <w:rsid w:val="006C3BF9"/>
    <w:rsid w:val="006C3E93"/>
    <w:rsid w:val="006C3F19"/>
    <w:rsid w:val="006C40DA"/>
    <w:rsid w:val="006C4354"/>
    <w:rsid w:val="006C45E8"/>
    <w:rsid w:val="006C4799"/>
    <w:rsid w:val="006C48FD"/>
    <w:rsid w:val="006C4E1C"/>
    <w:rsid w:val="006C4F4F"/>
    <w:rsid w:val="006C54A8"/>
    <w:rsid w:val="006C55E6"/>
    <w:rsid w:val="006C570A"/>
    <w:rsid w:val="006C57BF"/>
    <w:rsid w:val="006C5A7B"/>
    <w:rsid w:val="006C5D50"/>
    <w:rsid w:val="006C5DFA"/>
    <w:rsid w:val="006C623B"/>
    <w:rsid w:val="006C6432"/>
    <w:rsid w:val="006C64F2"/>
    <w:rsid w:val="006C65D7"/>
    <w:rsid w:val="006C65F6"/>
    <w:rsid w:val="006C6A12"/>
    <w:rsid w:val="006C6C70"/>
    <w:rsid w:val="006C6E0D"/>
    <w:rsid w:val="006C6EFE"/>
    <w:rsid w:val="006C7799"/>
    <w:rsid w:val="006C7979"/>
    <w:rsid w:val="006C79BA"/>
    <w:rsid w:val="006C7CEF"/>
    <w:rsid w:val="006C7D30"/>
    <w:rsid w:val="006C7DC9"/>
    <w:rsid w:val="006C7DF9"/>
    <w:rsid w:val="006D0259"/>
    <w:rsid w:val="006D0615"/>
    <w:rsid w:val="006D0A7E"/>
    <w:rsid w:val="006D0AE1"/>
    <w:rsid w:val="006D0C07"/>
    <w:rsid w:val="006D0CE9"/>
    <w:rsid w:val="006D0E50"/>
    <w:rsid w:val="006D109A"/>
    <w:rsid w:val="006D13EE"/>
    <w:rsid w:val="006D18B7"/>
    <w:rsid w:val="006D1EE6"/>
    <w:rsid w:val="006D2363"/>
    <w:rsid w:val="006D23C5"/>
    <w:rsid w:val="006D248F"/>
    <w:rsid w:val="006D25D3"/>
    <w:rsid w:val="006D2715"/>
    <w:rsid w:val="006D2B8D"/>
    <w:rsid w:val="006D2D38"/>
    <w:rsid w:val="006D2F92"/>
    <w:rsid w:val="006D32FD"/>
    <w:rsid w:val="006D3564"/>
    <w:rsid w:val="006D3616"/>
    <w:rsid w:val="006D378C"/>
    <w:rsid w:val="006D39F6"/>
    <w:rsid w:val="006D3D98"/>
    <w:rsid w:val="006D41CA"/>
    <w:rsid w:val="006D4275"/>
    <w:rsid w:val="006D42C4"/>
    <w:rsid w:val="006D435F"/>
    <w:rsid w:val="006D441F"/>
    <w:rsid w:val="006D4441"/>
    <w:rsid w:val="006D448C"/>
    <w:rsid w:val="006D458C"/>
    <w:rsid w:val="006D462A"/>
    <w:rsid w:val="006D46C9"/>
    <w:rsid w:val="006D4800"/>
    <w:rsid w:val="006D4811"/>
    <w:rsid w:val="006D495D"/>
    <w:rsid w:val="006D4A39"/>
    <w:rsid w:val="006D4B86"/>
    <w:rsid w:val="006D4C0F"/>
    <w:rsid w:val="006D4C5C"/>
    <w:rsid w:val="006D4DC0"/>
    <w:rsid w:val="006D4EF6"/>
    <w:rsid w:val="006D53F1"/>
    <w:rsid w:val="006D5488"/>
    <w:rsid w:val="006D5BB0"/>
    <w:rsid w:val="006D5D03"/>
    <w:rsid w:val="006D5E77"/>
    <w:rsid w:val="006D5F38"/>
    <w:rsid w:val="006D641C"/>
    <w:rsid w:val="006D649E"/>
    <w:rsid w:val="006D690B"/>
    <w:rsid w:val="006D695F"/>
    <w:rsid w:val="006D6A16"/>
    <w:rsid w:val="006D6A8B"/>
    <w:rsid w:val="006D6F75"/>
    <w:rsid w:val="006D6F8E"/>
    <w:rsid w:val="006D70A9"/>
    <w:rsid w:val="006D7261"/>
    <w:rsid w:val="006D736D"/>
    <w:rsid w:val="006D7540"/>
    <w:rsid w:val="006D77C8"/>
    <w:rsid w:val="006D7903"/>
    <w:rsid w:val="006D7963"/>
    <w:rsid w:val="006D7B36"/>
    <w:rsid w:val="006D7CD5"/>
    <w:rsid w:val="006D7D74"/>
    <w:rsid w:val="006D7F4B"/>
    <w:rsid w:val="006E02E4"/>
    <w:rsid w:val="006E0439"/>
    <w:rsid w:val="006E0454"/>
    <w:rsid w:val="006E0541"/>
    <w:rsid w:val="006E06C8"/>
    <w:rsid w:val="006E0870"/>
    <w:rsid w:val="006E09A8"/>
    <w:rsid w:val="006E0A19"/>
    <w:rsid w:val="006E0AE5"/>
    <w:rsid w:val="006E0B71"/>
    <w:rsid w:val="006E0E24"/>
    <w:rsid w:val="006E0ECE"/>
    <w:rsid w:val="006E0F0C"/>
    <w:rsid w:val="006E1270"/>
    <w:rsid w:val="006E1480"/>
    <w:rsid w:val="006E1721"/>
    <w:rsid w:val="006E1800"/>
    <w:rsid w:val="006E198C"/>
    <w:rsid w:val="006E1B7A"/>
    <w:rsid w:val="006E1F4C"/>
    <w:rsid w:val="006E23BE"/>
    <w:rsid w:val="006E2485"/>
    <w:rsid w:val="006E24FE"/>
    <w:rsid w:val="006E27CE"/>
    <w:rsid w:val="006E2A68"/>
    <w:rsid w:val="006E2B96"/>
    <w:rsid w:val="006E2BEB"/>
    <w:rsid w:val="006E2EE4"/>
    <w:rsid w:val="006E32FC"/>
    <w:rsid w:val="006E3B6F"/>
    <w:rsid w:val="006E3BCB"/>
    <w:rsid w:val="006E3FD7"/>
    <w:rsid w:val="006E407C"/>
    <w:rsid w:val="006E431F"/>
    <w:rsid w:val="006E4916"/>
    <w:rsid w:val="006E4B55"/>
    <w:rsid w:val="006E4EDB"/>
    <w:rsid w:val="006E4FB2"/>
    <w:rsid w:val="006E51A0"/>
    <w:rsid w:val="006E51D9"/>
    <w:rsid w:val="006E59B6"/>
    <w:rsid w:val="006E5AF2"/>
    <w:rsid w:val="006E5B78"/>
    <w:rsid w:val="006E5D8A"/>
    <w:rsid w:val="006E62AA"/>
    <w:rsid w:val="006E6384"/>
    <w:rsid w:val="006E6465"/>
    <w:rsid w:val="006E6654"/>
    <w:rsid w:val="006E667A"/>
    <w:rsid w:val="006E671B"/>
    <w:rsid w:val="006E6A56"/>
    <w:rsid w:val="006E6E96"/>
    <w:rsid w:val="006E7092"/>
    <w:rsid w:val="006E760A"/>
    <w:rsid w:val="006E769E"/>
    <w:rsid w:val="006E7AC5"/>
    <w:rsid w:val="006E7C84"/>
    <w:rsid w:val="006E7DA4"/>
    <w:rsid w:val="006E7DED"/>
    <w:rsid w:val="006E7E5E"/>
    <w:rsid w:val="006F005D"/>
    <w:rsid w:val="006F00F7"/>
    <w:rsid w:val="006F02F6"/>
    <w:rsid w:val="006F0357"/>
    <w:rsid w:val="006F04AB"/>
    <w:rsid w:val="006F06CB"/>
    <w:rsid w:val="006F0974"/>
    <w:rsid w:val="006F133D"/>
    <w:rsid w:val="006F1B5C"/>
    <w:rsid w:val="006F1CD8"/>
    <w:rsid w:val="006F1E8D"/>
    <w:rsid w:val="006F1F82"/>
    <w:rsid w:val="006F1FFB"/>
    <w:rsid w:val="006F2187"/>
    <w:rsid w:val="006F24C4"/>
    <w:rsid w:val="006F287C"/>
    <w:rsid w:val="006F2AED"/>
    <w:rsid w:val="006F2D98"/>
    <w:rsid w:val="006F369C"/>
    <w:rsid w:val="006F370A"/>
    <w:rsid w:val="006F37AD"/>
    <w:rsid w:val="006F3B63"/>
    <w:rsid w:val="006F3CEB"/>
    <w:rsid w:val="006F4265"/>
    <w:rsid w:val="006F432E"/>
    <w:rsid w:val="006F4375"/>
    <w:rsid w:val="006F45DE"/>
    <w:rsid w:val="006F4602"/>
    <w:rsid w:val="006F46F2"/>
    <w:rsid w:val="006F4AAF"/>
    <w:rsid w:val="006F4EC0"/>
    <w:rsid w:val="006F5059"/>
    <w:rsid w:val="006F50E7"/>
    <w:rsid w:val="006F5211"/>
    <w:rsid w:val="006F5428"/>
    <w:rsid w:val="006F5665"/>
    <w:rsid w:val="006F5687"/>
    <w:rsid w:val="006F571D"/>
    <w:rsid w:val="006F5772"/>
    <w:rsid w:val="006F58BE"/>
    <w:rsid w:val="006F5A54"/>
    <w:rsid w:val="006F5A73"/>
    <w:rsid w:val="006F5B1B"/>
    <w:rsid w:val="006F5C33"/>
    <w:rsid w:val="006F5DC1"/>
    <w:rsid w:val="006F5DDD"/>
    <w:rsid w:val="006F6059"/>
    <w:rsid w:val="006F6638"/>
    <w:rsid w:val="006F670A"/>
    <w:rsid w:val="006F6C5A"/>
    <w:rsid w:val="006F6C5F"/>
    <w:rsid w:val="006F6CD7"/>
    <w:rsid w:val="006F701A"/>
    <w:rsid w:val="006F71DA"/>
    <w:rsid w:val="006F7320"/>
    <w:rsid w:val="006F7371"/>
    <w:rsid w:val="006F740A"/>
    <w:rsid w:val="006F7618"/>
    <w:rsid w:val="006F7899"/>
    <w:rsid w:val="006F7D4E"/>
    <w:rsid w:val="006F7E11"/>
    <w:rsid w:val="006F7E55"/>
    <w:rsid w:val="006F7F43"/>
    <w:rsid w:val="00700265"/>
    <w:rsid w:val="00700435"/>
    <w:rsid w:val="007004EC"/>
    <w:rsid w:val="007006A8"/>
    <w:rsid w:val="00700786"/>
    <w:rsid w:val="007008C1"/>
    <w:rsid w:val="007008ED"/>
    <w:rsid w:val="00700B34"/>
    <w:rsid w:val="00700C5C"/>
    <w:rsid w:val="00700CB5"/>
    <w:rsid w:val="00700CE1"/>
    <w:rsid w:val="00700F88"/>
    <w:rsid w:val="0070106C"/>
    <w:rsid w:val="007010B9"/>
    <w:rsid w:val="007010C2"/>
    <w:rsid w:val="00701127"/>
    <w:rsid w:val="0070119D"/>
    <w:rsid w:val="00701377"/>
    <w:rsid w:val="00701445"/>
    <w:rsid w:val="007014FE"/>
    <w:rsid w:val="00701599"/>
    <w:rsid w:val="0070159E"/>
    <w:rsid w:val="00701615"/>
    <w:rsid w:val="007017D7"/>
    <w:rsid w:val="007018E8"/>
    <w:rsid w:val="00701940"/>
    <w:rsid w:val="00701B1F"/>
    <w:rsid w:val="00701C74"/>
    <w:rsid w:val="00702043"/>
    <w:rsid w:val="00702052"/>
    <w:rsid w:val="007020C2"/>
    <w:rsid w:val="007022AC"/>
    <w:rsid w:val="00702461"/>
    <w:rsid w:val="0070259E"/>
    <w:rsid w:val="00702779"/>
    <w:rsid w:val="0070286D"/>
    <w:rsid w:val="007028DB"/>
    <w:rsid w:val="007029D8"/>
    <w:rsid w:val="00702E81"/>
    <w:rsid w:val="00702ECB"/>
    <w:rsid w:val="00703262"/>
    <w:rsid w:val="007035C6"/>
    <w:rsid w:val="00703632"/>
    <w:rsid w:val="00703691"/>
    <w:rsid w:val="00703699"/>
    <w:rsid w:val="007036A5"/>
    <w:rsid w:val="007037FF"/>
    <w:rsid w:val="007038D0"/>
    <w:rsid w:val="00703B25"/>
    <w:rsid w:val="00703CB9"/>
    <w:rsid w:val="00703E15"/>
    <w:rsid w:val="00703EC4"/>
    <w:rsid w:val="00703F96"/>
    <w:rsid w:val="0070429A"/>
    <w:rsid w:val="00704645"/>
    <w:rsid w:val="007049A7"/>
    <w:rsid w:val="00704EBE"/>
    <w:rsid w:val="007051FF"/>
    <w:rsid w:val="007052CD"/>
    <w:rsid w:val="00705415"/>
    <w:rsid w:val="007054B8"/>
    <w:rsid w:val="007054D8"/>
    <w:rsid w:val="0070560E"/>
    <w:rsid w:val="00705685"/>
    <w:rsid w:val="00705A18"/>
    <w:rsid w:val="00705A91"/>
    <w:rsid w:val="00705C14"/>
    <w:rsid w:val="0070659B"/>
    <w:rsid w:val="007065C9"/>
    <w:rsid w:val="00706694"/>
    <w:rsid w:val="007066B8"/>
    <w:rsid w:val="00706D63"/>
    <w:rsid w:val="00706E6D"/>
    <w:rsid w:val="007070B6"/>
    <w:rsid w:val="007072A0"/>
    <w:rsid w:val="007072B7"/>
    <w:rsid w:val="00707580"/>
    <w:rsid w:val="00707719"/>
    <w:rsid w:val="0070799B"/>
    <w:rsid w:val="00707AA5"/>
    <w:rsid w:val="00707BD6"/>
    <w:rsid w:val="00707CC9"/>
    <w:rsid w:val="00707CE7"/>
    <w:rsid w:val="00710203"/>
    <w:rsid w:val="00710333"/>
    <w:rsid w:val="00710357"/>
    <w:rsid w:val="007103D6"/>
    <w:rsid w:val="0071076F"/>
    <w:rsid w:val="00710AA6"/>
    <w:rsid w:val="00710BF4"/>
    <w:rsid w:val="00710DAB"/>
    <w:rsid w:val="00710ED8"/>
    <w:rsid w:val="007111F9"/>
    <w:rsid w:val="007112FA"/>
    <w:rsid w:val="007114AE"/>
    <w:rsid w:val="0071168D"/>
    <w:rsid w:val="00711C66"/>
    <w:rsid w:val="00711E37"/>
    <w:rsid w:val="00712292"/>
    <w:rsid w:val="00712471"/>
    <w:rsid w:val="0071253C"/>
    <w:rsid w:val="007125B3"/>
    <w:rsid w:val="00712645"/>
    <w:rsid w:val="00712677"/>
    <w:rsid w:val="00712707"/>
    <w:rsid w:val="00712A47"/>
    <w:rsid w:val="00713113"/>
    <w:rsid w:val="00713156"/>
    <w:rsid w:val="0071317D"/>
    <w:rsid w:val="00713387"/>
    <w:rsid w:val="0071358E"/>
    <w:rsid w:val="007137C0"/>
    <w:rsid w:val="007138D5"/>
    <w:rsid w:val="007139A4"/>
    <w:rsid w:val="00713B59"/>
    <w:rsid w:val="00713DED"/>
    <w:rsid w:val="00713EBB"/>
    <w:rsid w:val="0071424B"/>
    <w:rsid w:val="00714432"/>
    <w:rsid w:val="0071470B"/>
    <w:rsid w:val="00714B35"/>
    <w:rsid w:val="00714C27"/>
    <w:rsid w:val="00714C7F"/>
    <w:rsid w:val="00714CCC"/>
    <w:rsid w:val="00714EB8"/>
    <w:rsid w:val="007151CA"/>
    <w:rsid w:val="00715230"/>
    <w:rsid w:val="007153B9"/>
    <w:rsid w:val="007154D0"/>
    <w:rsid w:val="007156A8"/>
    <w:rsid w:val="00715736"/>
    <w:rsid w:val="00715743"/>
    <w:rsid w:val="007158FC"/>
    <w:rsid w:val="00715AC0"/>
    <w:rsid w:val="00715B4B"/>
    <w:rsid w:val="00715C8B"/>
    <w:rsid w:val="00715F48"/>
    <w:rsid w:val="00715F8B"/>
    <w:rsid w:val="00716688"/>
    <w:rsid w:val="00716882"/>
    <w:rsid w:val="00716A0F"/>
    <w:rsid w:val="00716E4E"/>
    <w:rsid w:val="00716F88"/>
    <w:rsid w:val="00716FB0"/>
    <w:rsid w:val="00717007"/>
    <w:rsid w:val="0071723B"/>
    <w:rsid w:val="007172F9"/>
    <w:rsid w:val="00717354"/>
    <w:rsid w:val="007173D8"/>
    <w:rsid w:val="00717746"/>
    <w:rsid w:val="0071783D"/>
    <w:rsid w:val="00717930"/>
    <w:rsid w:val="00717AA4"/>
    <w:rsid w:val="00720070"/>
    <w:rsid w:val="007200BD"/>
    <w:rsid w:val="00720757"/>
    <w:rsid w:val="00720AB8"/>
    <w:rsid w:val="00720AD7"/>
    <w:rsid w:val="00720AEB"/>
    <w:rsid w:val="00720D71"/>
    <w:rsid w:val="00720F35"/>
    <w:rsid w:val="00721103"/>
    <w:rsid w:val="007218B4"/>
    <w:rsid w:val="007219FB"/>
    <w:rsid w:val="00721E12"/>
    <w:rsid w:val="00722007"/>
    <w:rsid w:val="007221E0"/>
    <w:rsid w:val="007222C2"/>
    <w:rsid w:val="007226ED"/>
    <w:rsid w:val="0072274D"/>
    <w:rsid w:val="00722900"/>
    <w:rsid w:val="00722AE7"/>
    <w:rsid w:val="00722C8D"/>
    <w:rsid w:val="00722CCE"/>
    <w:rsid w:val="00722E8E"/>
    <w:rsid w:val="00722FBB"/>
    <w:rsid w:val="007232F7"/>
    <w:rsid w:val="00723318"/>
    <w:rsid w:val="00723382"/>
    <w:rsid w:val="007235D1"/>
    <w:rsid w:val="00723665"/>
    <w:rsid w:val="00723EA1"/>
    <w:rsid w:val="00724062"/>
    <w:rsid w:val="00724C61"/>
    <w:rsid w:val="00724CD6"/>
    <w:rsid w:val="0072546A"/>
    <w:rsid w:val="007254B2"/>
    <w:rsid w:val="00725762"/>
    <w:rsid w:val="007257BA"/>
    <w:rsid w:val="00725D2A"/>
    <w:rsid w:val="00725F3D"/>
    <w:rsid w:val="00726036"/>
    <w:rsid w:val="0072623B"/>
    <w:rsid w:val="00726342"/>
    <w:rsid w:val="0072640C"/>
    <w:rsid w:val="00726B21"/>
    <w:rsid w:val="00726E68"/>
    <w:rsid w:val="00726F27"/>
    <w:rsid w:val="00726F7A"/>
    <w:rsid w:val="0072711A"/>
    <w:rsid w:val="0072720F"/>
    <w:rsid w:val="00727643"/>
    <w:rsid w:val="00727731"/>
    <w:rsid w:val="00727755"/>
    <w:rsid w:val="00727AF1"/>
    <w:rsid w:val="00727B07"/>
    <w:rsid w:val="00727F77"/>
    <w:rsid w:val="007302F0"/>
    <w:rsid w:val="00730352"/>
    <w:rsid w:val="007303AA"/>
    <w:rsid w:val="0073076A"/>
    <w:rsid w:val="0073146F"/>
    <w:rsid w:val="00731617"/>
    <w:rsid w:val="00731956"/>
    <w:rsid w:val="00731992"/>
    <w:rsid w:val="007319DB"/>
    <w:rsid w:val="00731B13"/>
    <w:rsid w:val="00731D43"/>
    <w:rsid w:val="00731D6D"/>
    <w:rsid w:val="00731DFD"/>
    <w:rsid w:val="007321F1"/>
    <w:rsid w:val="0073258E"/>
    <w:rsid w:val="00732C39"/>
    <w:rsid w:val="00732E42"/>
    <w:rsid w:val="00732E96"/>
    <w:rsid w:val="00732F6E"/>
    <w:rsid w:val="00732FA2"/>
    <w:rsid w:val="007334D6"/>
    <w:rsid w:val="00733B96"/>
    <w:rsid w:val="00733E83"/>
    <w:rsid w:val="00733F26"/>
    <w:rsid w:val="00733F2B"/>
    <w:rsid w:val="0073414F"/>
    <w:rsid w:val="00734301"/>
    <w:rsid w:val="00734389"/>
    <w:rsid w:val="007346A4"/>
    <w:rsid w:val="007347FF"/>
    <w:rsid w:val="00734993"/>
    <w:rsid w:val="007356B7"/>
    <w:rsid w:val="00735E72"/>
    <w:rsid w:val="007361C6"/>
    <w:rsid w:val="007362BE"/>
    <w:rsid w:val="0073663E"/>
    <w:rsid w:val="00736A93"/>
    <w:rsid w:val="00736BDC"/>
    <w:rsid w:val="00737170"/>
    <w:rsid w:val="00737480"/>
    <w:rsid w:val="007374FD"/>
    <w:rsid w:val="00737532"/>
    <w:rsid w:val="007378FF"/>
    <w:rsid w:val="00737BA6"/>
    <w:rsid w:val="00737C3E"/>
    <w:rsid w:val="00737D4D"/>
    <w:rsid w:val="00737EA4"/>
    <w:rsid w:val="00740052"/>
    <w:rsid w:val="00740107"/>
    <w:rsid w:val="007402C5"/>
    <w:rsid w:val="0074064A"/>
    <w:rsid w:val="007406D5"/>
    <w:rsid w:val="0074074A"/>
    <w:rsid w:val="00740827"/>
    <w:rsid w:val="0074098A"/>
    <w:rsid w:val="00740D93"/>
    <w:rsid w:val="00740DFE"/>
    <w:rsid w:val="007410D6"/>
    <w:rsid w:val="007417DF"/>
    <w:rsid w:val="00741A21"/>
    <w:rsid w:val="00741BD2"/>
    <w:rsid w:val="00741D1F"/>
    <w:rsid w:val="00741D66"/>
    <w:rsid w:val="00741DAB"/>
    <w:rsid w:val="00741DEC"/>
    <w:rsid w:val="00741F48"/>
    <w:rsid w:val="00741FFC"/>
    <w:rsid w:val="00742111"/>
    <w:rsid w:val="00742201"/>
    <w:rsid w:val="007423D4"/>
    <w:rsid w:val="007426E2"/>
    <w:rsid w:val="007428FB"/>
    <w:rsid w:val="0074293F"/>
    <w:rsid w:val="00742F1B"/>
    <w:rsid w:val="00742F33"/>
    <w:rsid w:val="0074304D"/>
    <w:rsid w:val="007431C8"/>
    <w:rsid w:val="007433C2"/>
    <w:rsid w:val="007437A7"/>
    <w:rsid w:val="00743816"/>
    <w:rsid w:val="007438EF"/>
    <w:rsid w:val="00743B4A"/>
    <w:rsid w:val="00743BF1"/>
    <w:rsid w:val="00743D52"/>
    <w:rsid w:val="0074463B"/>
    <w:rsid w:val="00744C2D"/>
    <w:rsid w:val="00744C72"/>
    <w:rsid w:val="00745038"/>
    <w:rsid w:val="00745041"/>
    <w:rsid w:val="0074530C"/>
    <w:rsid w:val="007456CC"/>
    <w:rsid w:val="007457CA"/>
    <w:rsid w:val="00745939"/>
    <w:rsid w:val="0074597D"/>
    <w:rsid w:val="00745BFC"/>
    <w:rsid w:val="00745FAE"/>
    <w:rsid w:val="00746078"/>
    <w:rsid w:val="00746490"/>
    <w:rsid w:val="007465D8"/>
    <w:rsid w:val="00746748"/>
    <w:rsid w:val="00746998"/>
    <w:rsid w:val="00746A18"/>
    <w:rsid w:val="00746A90"/>
    <w:rsid w:val="00746C01"/>
    <w:rsid w:val="0074701A"/>
    <w:rsid w:val="007471AD"/>
    <w:rsid w:val="007471AF"/>
    <w:rsid w:val="0074723D"/>
    <w:rsid w:val="0074754C"/>
    <w:rsid w:val="0074784D"/>
    <w:rsid w:val="00747965"/>
    <w:rsid w:val="007479E4"/>
    <w:rsid w:val="00747CF2"/>
    <w:rsid w:val="00747F14"/>
    <w:rsid w:val="00750015"/>
    <w:rsid w:val="0075017A"/>
    <w:rsid w:val="00750289"/>
    <w:rsid w:val="0075032F"/>
    <w:rsid w:val="007504E2"/>
    <w:rsid w:val="00750515"/>
    <w:rsid w:val="007506F0"/>
    <w:rsid w:val="007506F3"/>
    <w:rsid w:val="00750789"/>
    <w:rsid w:val="0075086D"/>
    <w:rsid w:val="00750B43"/>
    <w:rsid w:val="00750BC9"/>
    <w:rsid w:val="00750E1F"/>
    <w:rsid w:val="00750E51"/>
    <w:rsid w:val="00750F78"/>
    <w:rsid w:val="00750FEE"/>
    <w:rsid w:val="00751099"/>
    <w:rsid w:val="00751137"/>
    <w:rsid w:val="007512BE"/>
    <w:rsid w:val="007513B9"/>
    <w:rsid w:val="007513E6"/>
    <w:rsid w:val="007513EC"/>
    <w:rsid w:val="0075163B"/>
    <w:rsid w:val="0075174A"/>
    <w:rsid w:val="00751814"/>
    <w:rsid w:val="007518A5"/>
    <w:rsid w:val="007519FA"/>
    <w:rsid w:val="00751A1B"/>
    <w:rsid w:val="00751AE1"/>
    <w:rsid w:val="00751C64"/>
    <w:rsid w:val="00751CC0"/>
    <w:rsid w:val="00751DD2"/>
    <w:rsid w:val="00751F59"/>
    <w:rsid w:val="007521E7"/>
    <w:rsid w:val="007522F9"/>
    <w:rsid w:val="007525A9"/>
    <w:rsid w:val="007525CD"/>
    <w:rsid w:val="007525E3"/>
    <w:rsid w:val="0075272C"/>
    <w:rsid w:val="007528F4"/>
    <w:rsid w:val="00752A51"/>
    <w:rsid w:val="00752BAE"/>
    <w:rsid w:val="00752CD3"/>
    <w:rsid w:val="00752D35"/>
    <w:rsid w:val="00752E11"/>
    <w:rsid w:val="0075305A"/>
    <w:rsid w:val="0075307A"/>
    <w:rsid w:val="00753206"/>
    <w:rsid w:val="00753212"/>
    <w:rsid w:val="0075326F"/>
    <w:rsid w:val="00753421"/>
    <w:rsid w:val="0075345C"/>
    <w:rsid w:val="0075376C"/>
    <w:rsid w:val="0075377F"/>
    <w:rsid w:val="007537B6"/>
    <w:rsid w:val="0075391D"/>
    <w:rsid w:val="00753B0E"/>
    <w:rsid w:val="00753E6A"/>
    <w:rsid w:val="00753EBE"/>
    <w:rsid w:val="00753F46"/>
    <w:rsid w:val="00753F94"/>
    <w:rsid w:val="00754516"/>
    <w:rsid w:val="007547A0"/>
    <w:rsid w:val="0075480B"/>
    <w:rsid w:val="00754828"/>
    <w:rsid w:val="00754BFC"/>
    <w:rsid w:val="00754C74"/>
    <w:rsid w:val="00754D31"/>
    <w:rsid w:val="00754DFE"/>
    <w:rsid w:val="00755361"/>
    <w:rsid w:val="00755F97"/>
    <w:rsid w:val="00756094"/>
    <w:rsid w:val="0075615B"/>
    <w:rsid w:val="00756474"/>
    <w:rsid w:val="0075647C"/>
    <w:rsid w:val="00756AEF"/>
    <w:rsid w:val="00756B8F"/>
    <w:rsid w:val="00756C50"/>
    <w:rsid w:val="00756C84"/>
    <w:rsid w:val="007570A3"/>
    <w:rsid w:val="00757106"/>
    <w:rsid w:val="00757263"/>
    <w:rsid w:val="0075765C"/>
    <w:rsid w:val="00757680"/>
    <w:rsid w:val="00757699"/>
    <w:rsid w:val="00757719"/>
    <w:rsid w:val="0075778A"/>
    <w:rsid w:val="007579D5"/>
    <w:rsid w:val="00757E37"/>
    <w:rsid w:val="00757F21"/>
    <w:rsid w:val="00757FBC"/>
    <w:rsid w:val="00760139"/>
    <w:rsid w:val="0076018F"/>
    <w:rsid w:val="00760341"/>
    <w:rsid w:val="00760413"/>
    <w:rsid w:val="00760B63"/>
    <w:rsid w:val="00760BD4"/>
    <w:rsid w:val="007610C4"/>
    <w:rsid w:val="007612BE"/>
    <w:rsid w:val="00761B8F"/>
    <w:rsid w:val="00761D62"/>
    <w:rsid w:val="00761DAE"/>
    <w:rsid w:val="00761F16"/>
    <w:rsid w:val="007620EC"/>
    <w:rsid w:val="00762325"/>
    <w:rsid w:val="00762412"/>
    <w:rsid w:val="00762497"/>
    <w:rsid w:val="0076278B"/>
    <w:rsid w:val="007628E2"/>
    <w:rsid w:val="00762971"/>
    <w:rsid w:val="00762A14"/>
    <w:rsid w:val="00762A82"/>
    <w:rsid w:val="00762D13"/>
    <w:rsid w:val="00762E5E"/>
    <w:rsid w:val="00762F13"/>
    <w:rsid w:val="00762F72"/>
    <w:rsid w:val="00763164"/>
    <w:rsid w:val="00763183"/>
    <w:rsid w:val="0076329A"/>
    <w:rsid w:val="007633CF"/>
    <w:rsid w:val="007634F9"/>
    <w:rsid w:val="00763611"/>
    <w:rsid w:val="0076372C"/>
    <w:rsid w:val="00763745"/>
    <w:rsid w:val="00763761"/>
    <w:rsid w:val="00763882"/>
    <w:rsid w:val="00763943"/>
    <w:rsid w:val="0076395C"/>
    <w:rsid w:val="00763AC9"/>
    <w:rsid w:val="00763C95"/>
    <w:rsid w:val="00763E59"/>
    <w:rsid w:val="00763F8C"/>
    <w:rsid w:val="007642BB"/>
    <w:rsid w:val="0076433F"/>
    <w:rsid w:val="00764517"/>
    <w:rsid w:val="00764664"/>
    <w:rsid w:val="00764730"/>
    <w:rsid w:val="007649FB"/>
    <w:rsid w:val="00764D16"/>
    <w:rsid w:val="00765646"/>
    <w:rsid w:val="007656B1"/>
    <w:rsid w:val="00765773"/>
    <w:rsid w:val="007657E1"/>
    <w:rsid w:val="0076599D"/>
    <w:rsid w:val="00765B03"/>
    <w:rsid w:val="00765B86"/>
    <w:rsid w:val="00765E57"/>
    <w:rsid w:val="00765E69"/>
    <w:rsid w:val="00766108"/>
    <w:rsid w:val="007665A4"/>
    <w:rsid w:val="007666AF"/>
    <w:rsid w:val="007666BC"/>
    <w:rsid w:val="00766768"/>
    <w:rsid w:val="007668BB"/>
    <w:rsid w:val="00766DCF"/>
    <w:rsid w:val="0076704A"/>
    <w:rsid w:val="00767260"/>
    <w:rsid w:val="00767353"/>
    <w:rsid w:val="0076740C"/>
    <w:rsid w:val="007675EA"/>
    <w:rsid w:val="00767662"/>
    <w:rsid w:val="007676F2"/>
    <w:rsid w:val="007679CD"/>
    <w:rsid w:val="00767A1E"/>
    <w:rsid w:val="007700EA"/>
    <w:rsid w:val="0077026C"/>
    <w:rsid w:val="007703FE"/>
    <w:rsid w:val="0077044E"/>
    <w:rsid w:val="00770646"/>
    <w:rsid w:val="00770672"/>
    <w:rsid w:val="007706CD"/>
    <w:rsid w:val="0077092D"/>
    <w:rsid w:val="00770B98"/>
    <w:rsid w:val="00770C23"/>
    <w:rsid w:val="00770C73"/>
    <w:rsid w:val="0077117F"/>
    <w:rsid w:val="0077132B"/>
    <w:rsid w:val="0077136B"/>
    <w:rsid w:val="00771471"/>
    <w:rsid w:val="007716C4"/>
    <w:rsid w:val="007717B7"/>
    <w:rsid w:val="007718DC"/>
    <w:rsid w:val="0077199D"/>
    <w:rsid w:val="007719ED"/>
    <w:rsid w:val="00771F3B"/>
    <w:rsid w:val="007724B8"/>
    <w:rsid w:val="0077288C"/>
    <w:rsid w:val="00772A40"/>
    <w:rsid w:val="00772C6A"/>
    <w:rsid w:val="007732EF"/>
    <w:rsid w:val="00773409"/>
    <w:rsid w:val="0077344D"/>
    <w:rsid w:val="0077346D"/>
    <w:rsid w:val="00773B16"/>
    <w:rsid w:val="00773BAD"/>
    <w:rsid w:val="00773DE8"/>
    <w:rsid w:val="007744C8"/>
    <w:rsid w:val="00774E17"/>
    <w:rsid w:val="00774FCF"/>
    <w:rsid w:val="007750BD"/>
    <w:rsid w:val="007750CC"/>
    <w:rsid w:val="00775348"/>
    <w:rsid w:val="00775352"/>
    <w:rsid w:val="007756BD"/>
    <w:rsid w:val="00775A7A"/>
    <w:rsid w:val="00776070"/>
    <w:rsid w:val="00776093"/>
    <w:rsid w:val="00776099"/>
    <w:rsid w:val="007760B0"/>
    <w:rsid w:val="00776402"/>
    <w:rsid w:val="007764FC"/>
    <w:rsid w:val="0077676F"/>
    <w:rsid w:val="007767AE"/>
    <w:rsid w:val="00776925"/>
    <w:rsid w:val="007769A8"/>
    <w:rsid w:val="007769DF"/>
    <w:rsid w:val="007769F8"/>
    <w:rsid w:val="00776C04"/>
    <w:rsid w:val="00776C66"/>
    <w:rsid w:val="00776D19"/>
    <w:rsid w:val="00776DE8"/>
    <w:rsid w:val="00776E70"/>
    <w:rsid w:val="00776E83"/>
    <w:rsid w:val="007771C5"/>
    <w:rsid w:val="007771FA"/>
    <w:rsid w:val="0077726A"/>
    <w:rsid w:val="007774BF"/>
    <w:rsid w:val="007774C5"/>
    <w:rsid w:val="00777627"/>
    <w:rsid w:val="0077763C"/>
    <w:rsid w:val="007776EC"/>
    <w:rsid w:val="00777866"/>
    <w:rsid w:val="00777868"/>
    <w:rsid w:val="00777C20"/>
    <w:rsid w:val="00777D2E"/>
    <w:rsid w:val="00777E12"/>
    <w:rsid w:val="00777ECB"/>
    <w:rsid w:val="00780180"/>
    <w:rsid w:val="00780186"/>
    <w:rsid w:val="00780274"/>
    <w:rsid w:val="00780A0A"/>
    <w:rsid w:val="00780E02"/>
    <w:rsid w:val="00781064"/>
    <w:rsid w:val="00781169"/>
    <w:rsid w:val="007813FB"/>
    <w:rsid w:val="00781523"/>
    <w:rsid w:val="00781534"/>
    <w:rsid w:val="007815A2"/>
    <w:rsid w:val="00781661"/>
    <w:rsid w:val="00781D88"/>
    <w:rsid w:val="00781EA2"/>
    <w:rsid w:val="00782235"/>
    <w:rsid w:val="007823A7"/>
    <w:rsid w:val="007824D8"/>
    <w:rsid w:val="007826CA"/>
    <w:rsid w:val="00782AE0"/>
    <w:rsid w:val="00782B19"/>
    <w:rsid w:val="00782CDE"/>
    <w:rsid w:val="00782EC7"/>
    <w:rsid w:val="0078324D"/>
    <w:rsid w:val="00783258"/>
    <w:rsid w:val="00783486"/>
    <w:rsid w:val="00783608"/>
    <w:rsid w:val="00783875"/>
    <w:rsid w:val="007839BA"/>
    <w:rsid w:val="00783D65"/>
    <w:rsid w:val="00783EE9"/>
    <w:rsid w:val="00783F7F"/>
    <w:rsid w:val="00784076"/>
    <w:rsid w:val="007844F5"/>
    <w:rsid w:val="007847BA"/>
    <w:rsid w:val="00784820"/>
    <w:rsid w:val="007848D3"/>
    <w:rsid w:val="00784A5E"/>
    <w:rsid w:val="00784D1D"/>
    <w:rsid w:val="00784EAB"/>
    <w:rsid w:val="00784F13"/>
    <w:rsid w:val="0078514D"/>
    <w:rsid w:val="00785161"/>
    <w:rsid w:val="00785222"/>
    <w:rsid w:val="0078576A"/>
    <w:rsid w:val="00785951"/>
    <w:rsid w:val="00785A47"/>
    <w:rsid w:val="00785BCF"/>
    <w:rsid w:val="00785EDA"/>
    <w:rsid w:val="00785FCE"/>
    <w:rsid w:val="0078638F"/>
    <w:rsid w:val="007867AB"/>
    <w:rsid w:val="00786874"/>
    <w:rsid w:val="00786B9A"/>
    <w:rsid w:val="00786C6B"/>
    <w:rsid w:val="00786F82"/>
    <w:rsid w:val="007870DD"/>
    <w:rsid w:val="0078713C"/>
    <w:rsid w:val="00787329"/>
    <w:rsid w:val="007876A7"/>
    <w:rsid w:val="007876F4"/>
    <w:rsid w:val="00787EAE"/>
    <w:rsid w:val="00787F73"/>
    <w:rsid w:val="007903E3"/>
    <w:rsid w:val="00790499"/>
    <w:rsid w:val="007905E1"/>
    <w:rsid w:val="00790B67"/>
    <w:rsid w:val="00790D99"/>
    <w:rsid w:val="007912DF"/>
    <w:rsid w:val="007915E6"/>
    <w:rsid w:val="007916AB"/>
    <w:rsid w:val="00791724"/>
    <w:rsid w:val="007917B3"/>
    <w:rsid w:val="00791C1E"/>
    <w:rsid w:val="007924F6"/>
    <w:rsid w:val="00792540"/>
    <w:rsid w:val="00792547"/>
    <w:rsid w:val="007925D3"/>
    <w:rsid w:val="00792662"/>
    <w:rsid w:val="00792BA2"/>
    <w:rsid w:val="00792D70"/>
    <w:rsid w:val="00792E6D"/>
    <w:rsid w:val="00792F63"/>
    <w:rsid w:val="00793149"/>
    <w:rsid w:val="00793572"/>
    <w:rsid w:val="007935E3"/>
    <w:rsid w:val="007937D5"/>
    <w:rsid w:val="00793A07"/>
    <w:rsid w:val="007940F9"/>
    <w:rsid w:val="007941DC"/>
    <w:rsid w:val="007942E3"/>
    <w:rsid w:val="0079450E"/>
    <w:rsid w:val="007945BD"/>
    <w:rsid w:val="007948AD"/>
    <w:rsid w:val="00794B9B"/>
    <w:rsid w:val="00794BB1"/>
    <w:rsid w:val="00794D17"/>
    <w:rsid w:val="00794DC4"/>
    <w:rsid w:val="00794EDB"/>
    <w:rsid w:val="00795050"/>
    <w:rsid w:val="00795064"/>
    <w:rsid w:val="0079561F"/>
    <w:rsid w:val="0079581B"/>
    <w:rsid w:val="007958DF"/>
    <w:rsid w:val="00795B95"/>
    <w:rsid w:val="00795CAA"/>
    <w:rsid w:val="00795F7A"/>
    <w:rsid w:val="00795FE0"/>
    <w:rsid w:val="0079604B"/>
    <w:rsid w:val="0079614B"/>
    <w:rsid w:val="00796927"/>
    <w:rsid w:val="00797015"/>
    <w:rsid w:val="007970B6"/>
    <w:rsid w:val="00797101"/>
    <w:rsid w:val="007971A2"/>
    <w:rsid w:val="0079760E"/>
    <w:rsid w:val="007977AD"/>
    <w:rsid w:val="0079796E"/>
    <w:rsid w:val="00797A51"/>
    <w:rsid w:val="00797B39"/>
    <w:rsid w:val="00797CA1"/>
    <w:rsid w:val="00797CEE"/>
    <w:rsid w:val="007A02CD"/>
    <w:rsid w:val="007A0600"/>
    <w:rsid w:val="007A08FB"/>
    <w:rsid w:val="007A099E"/>
    <w:rsid w:val="007A0A19"/>
    <w:rsid w:val="007A0C6B"/>
    <w:rsid w:val="007A0CA2"/>
    <w:rsid w:val="007A0DE3"/>
    <w:rsid w:val="007A0FF2"/>
    <w:rsid w:val="007A129C"/>
    <w:rsid w:val="007A12BD"/>
    <w:rsid w:val="007A1531"/>
    <w:rsid w:val="007A168B"/>
    <w:rsid w:val="007A1BFD"/>
    <w:rsid w:val="007A1DF7"/>
    <w:rsid w:val="007A1FD4"/>
    <w:rsid w:val="007A219E"/>
    <w:rsid w:val="007A2234"/>
    <w:rsid w:val="007A260F"/>
    <w:rsid w:val="007A2985"/>
    <w:rsid w:val="007A2A5D"/>
    <w:rsid w:val="007A2D03"/>
    <w:rsid w:val="007A30D5"/>
    <w:rsid w:val="007A3123"/>
    <w:rsid w:val="007A3783"/>
    <w:rsid w:val="007A3F4F"/>
    <w:rsid w:val="007A3FF7"/>
    <w:rsid w:val="007A4112"/>
    <w:rsid w:val="007A4269"/>
    <w:rsid w:val="007A438F"/>
    <w:rsid w:val="007A44B7"/>
    <w:rsid w:val="007A4967"/>
    <w:rsid w:val="007A4BCE"/>
    <w:rsid w:val="007A4C56"/>
    <w:rsid w:val="007A4CC9"/>
    <w:rsid w:val="007A4F02"/>
    <w:rsid w:val="007A508E"/>
    <w:rsid w:val="007A50FD"/>
    <w:rsid w:val="007A5297"/>
    <w:rsid w:val="007A5384"/>
    <w:rsid w:val="007A579A"/>
    <w:rsid w:val="007A588E"/>
    <w:rsid w:val="007A5977"/>
    <w:rsid w:val="007A658B"/>
    <w:rsid w:val="007A66DE"/>
    <w:rsid w:val="007A66DF"/>
    <w:rsid w:val="007A6729"/>
    <w:rsid w:val="007A6A76"/>
    <w:rsid w:val="007A6DF5"/>
    <w:rsid w:val="007A7019"/>
    <w:rsid w:val="007A7161"/>
    <w:rsid w:val="007A752B"/>
    <w:rsid w:val="007A78EA"/>
    <w:rsid w:val="007B00D4"/>
    <w:rsid w:val="007B00F7"/>
    <w:rsid w:val="007B01A8"/>
    <w:rsid w:val="007B0292"/>
    <w:rsid w:val="007B0476"/>
    <w:rsid w:val="007B0581"/>
    <w:rsid w:val="007B0595"/>
    <w:rsid w:val="007B0668"/>
    <w:rsid w:val="007B06BB"/>
    <w:rsid w:val="007B0D49"/>
    <w:rsid w:val="007B0DBA"/>
    <w:rsid w:val="007B0DED"/>
    <w:rsid w:val="007B118F"/>
    <w:rsid w:val="007B1285"/>
    <w:rsid w:val="007B1598"/>
    <w:rsid w:val="007B1717"/>
    <w:rsid w:val="007B1728"/>
    <w:rsid w:val="007B1CCB"/>
    <w:rsid w:val="007B1E06"/>
    <w:rsid w:val="007B1F60"/>
    <w:rsid w:val="007B1FB4"/>
    <w:rsid w:val="007B20A5"/>
    <w:rsid w:val="007B241A"/>
    <w:rsid w:val="007B2445"/>
    <w:rsid w:val="007B26D3"/>
    <w:rsid w:val="007B293D"/>
    <w:rsid w:val="007B29A1"/>
    <w:rsid w:val="007B2C76"/>
    <w:rsid w:val="007B2D11"/>
    <w:rsid w:val="007B310C"/>
    <w:rsid w:val="007B3195"/>
    <w:rsid w:val="007B345D"/>
    <w:rsid w:val="007B3B1C"/>
    <w:rsid w:val="007B3CD3"/>
    <w:rsid w:val="007B3E37"/>
    <w:rsid w:val="007B424C"/>
    <w:rsid w:val="007B4250"/>
    <w:rsid w:val="007B4393"/>
    <w:rsid w:val="007B4573"/>
    <w:rsid w:val="007B458C"/>
    <w:rsid w:val="007B462F"/>
    <w:rsid w:val="007B4817"/>
    <w:rsid w:val="007B4B22"/>
    <w:rsid w:val="007B4E52"/>
    <w:rsid w:val="007B4E65"/>
    <w:rsid w:val="007B537A"/>
    <w:rsid w:val="007B5476"/>
    <w:rsid w:val="007B6427"/>
    <w:rsid w:val="007B6779"/>
    <w:rsid w:val="007B6805"/>
    <w:rsid w:val="007B68F2"/>
    <w:rsid w:val="007B6D80"/>
    <w:rsid w:val="007B6DD6"/>
    <w:rsid w:val="007B707E"/>
    <w:rsid w:val="007B7144"/>
    <w:rsid w:val="007B729C"/>
    <w:rsid w:val="007B7418"/>
    <w:rsid w:val="007B7B6C"/>
    <w:rsid w:val="007B7D49"/>
    <w:rsid w:val="007B7EFA"/>
    <w:rsid w:val="007B7F54"/>
    <w:rsid w:val="007C03CB"/>
    <w:rsid w:val="007C06B8"/>
    <w:rsid w:val="007C0730"/>
    <w:rsid w:val="007C0E70"/>
    <w:rsid w:val="007C0EFD"/>
    <w:rsid w:val="007C120E"/>
    <w:rsid w:val="007C1558"/>
    <w:rsid w:val="007C1763"/>
    <w:rsid w:val="007C1B3D"/>
    <w:rsid w:val="007C1CE3"/>
    <w:rsid w:val="007C1EFB"/>
    <w:rsid w:val="007C2314"/>
    <w:rsid w:val="007C2462"/>
    <w:rsid w:val="007C2696"/>
    <w:rsid w:val="007C290D"/>
    <w:rsid w:val="007C2931"/>
    <w:rsid w:val="007C2B05"/>
    <w:rsid w:val="007C2E71"/>
    <w:rsid w:val="007C2F84"/>
    <w:rsid w:val="007C31B3"/>
    <w:rsid w:val="007C31D3"/>
    <w:rsid w:val="007C320F"/>
    <w:rsid w:val="007C351B"/>
    <w:rsid w:val="007C3722"/>
    <w:rsid w:val="007C3751"/>
    <w:rsid w:val="007C3A7B"/>
    <w:rsid w:val="007C3C2B"/>
    <w:rsid w:val="007C3E7E"/>
    <w:rsid w:val="007C3F25"/>
    <w:rsid w:val="007C3FF2"/>
    <w:rsid w:val="007C4474"/>
    <w:rsid w:val="007C44D3"/>
    <w:rsid w:val="007C456D"/>
    <w:rsid w:val="007C4922"/>
    <w:rsid w:val="007C4A38"/>
    <w:rsid w:val="007C4A98"/>
    <w:rsid w:val="007C4E4E"/>
    <w:rsid w:val="007C5192"/>
    <w:rsid w:val="007C51A9"/>
    <w:rsid w:val="007C5262"/>
    <w:rsid w:val="007C5585"/>
    <w:rsid w:val="007C5A22"/>
    <w:rsid w:val="007C5C56"/>
    <w:rsid w:val="007C6420"/>
    <w:rsid w:val="007C6464"/>
    <w:rsid w:val="007C669C"/>
    <w:rsid w:val="007C6751"/>
    <w:rsid w:val="007C6EBC"/>
    <w:rsid w:val="007C6EC5"/>
    <w:rsid w:val="007C7448"/>
    <w:rsid w:val="007C7654"/>
    <w:rsid w:val="007C782D"/>
    <w:rsid w:val="007C7859"/>
    <w:rsid w:val="007C7AD9"/>
    <w:rsid w:val="007C7D35"/>
    <w:rsid w:val="007C7D3A"/>
    <w:rsid w:val="007C7F41"/>
    <w:rsid w:val="007D00EE"/>
    <w:rsid w:val="007D010D"/>
    <w:rsid w:val="007D01D2"/>
    <w:rsid w:val="007D02BA"/>
    <w:rsid w:val="007D02C2"/>
    <w:rsid w:val="007D04CE"/>
    <w:rsid w:val="007D050B"/>
    <w:rsid w:val="007D060B"/>
    <w:rsid w:val="007D0761"/>
    <w:rsid w:val="007D0835"/>
    <w:rsid w:val="007D0DAD"/>
    <w:rsid w:val="007D10B2"/>
    <w:rsid w:val="007D15A5"/>
    <w:rsid w:val="007D1E8C"/>
    <w:rsid w:val="007D27B1"/>
    <w:rsid w:val="007D2A6F"/>
    <w:rsid w:val="007D2DB0"/>
    <w:rsid w:val="007D2DE8"/>
    <w:rsid w:val="007D2EA7"/>
    <w:rsid w:val="007D2F69"/>
    <w:rsid w:val="007D3147"/>
    <w:rsid w:val="007D3513"/>
    <w:rsid w:val="007D364A"/>
    <w:rsid w:val="007D3A75"/>
    <w:rsid w:val="007D3B7D"/>
    <w:rsid w:val="007D40C0"/>
    <w:rsid w:val="007D40E9"/>
    <w:rsid w:val="007D4137"/>
    <w:rsid w:val="007D418F"/>
    <w:rsid w:val="007D41F8"/>
    <w:rsid w:val="007D428D"/>
    <w:rsid w:val="007D451F"/>
    <w:rsid w:val="007D47F7"/>
    <w:rsid w:val="007D4A4A"/>
    <w:rsid w:val="007D4A6C"/>
    <w:rsid w:val="007D4D1E"/>
    <w:rsid w:val="007D4E03"/>
    <w:rsid w:val="007D50B8"/>
    <w:rsid w:val="007D5333"/>
    <w:rsid w:val="007D549A"/>
    <w:rsid w:val="007D5665"/>
    <w:rsid w:val="007D573A"/>
    <w:rsid w:val="007D57C8"/>
    <w:rsid w:val="007D57EC"/>
    <w:rsid w:val="007D599E"/>
    <w:rsid w:val="007D5ACA"/>
    <w:rsid w:val="007D5C87"/>
    <w:rsid w:val="007D5D27"/>
    <w:rsid w:val="007D5D4B"/>
    <w:rsid w:val="007D5D56"/>
    <w:rsid w:val="007D5FE2"/>
    <w:rsid w:val="007D604E"/>
    <w:rsid w:val="007D6377"/>
    <w:rsid w:val="007D68C0"/>
    <w:rsid w:val="007D6A9C"/>
    <w:rsid w:val="007D6AFC"/>
    <w:rsid w:val="007D6BCE"/>
    <w:rsid w:val="007D6FAC"/>
    <w:rsid w:val="007D7446"/>
    <w:rsid w:val="007D750F"/>
    <w:rsid w:val="007D77F0"/>
    <w:rsid w:val="007D792A"/>
    <w:rsid w:val="007D7C90"/>
    <w:rsid w:val="007D7CD8"/>
    <w:rsid w:val="007E026F"/>
    <w:rsid w:val="007E0465"/>
    <w:rsid w:val="007E06B9"/>
    <w:rsid w:val="007E0751"/>
    <w:rsid w:val="007E090C"/>
    <w:rsid w:val="007E09E8"/>
    <w:rsid w:val="007E0A5F"/>
    <w:rsid w:val="007E0F1B"/>
    <w:rsid w:val="007E10DB"/>
    <w:rsid w:val="007E12BF"/>
    <w:rsid w:val="007E13A0"/>
    <w:rsid w:val="007E14CF"/>
    <w:rsid w:val="007E16B8"/>
    <w:rsid w:val="007E171A"/>
    <w:rsid w:val="007E172F"/>
    <w:rsid w:val="007E18D3"/>
    <w:rsid w:val="007E1A22"/>
    <w:rsid w:val="007E1A99"/>
    <w:rsid w:val="007E1BB3"/>
    <w:rsid w:val="007E1D82"/>
    <w:rsid w:val="007E1DEA"/>
    <w:rsid w:val="007E1DF7"/>
    <w:rsid w:val="007E1F69"/>
    <w:rsid w:val="007E26BD"/>
    <w:rsid w:val="007E270C"/>
    <w:rsid w:val="007E2D3E"/>
    <w:rsid w:val="007E3783"/>
    <w:rsid w:val="007E3878"/>
    <w:rsid w:val="007E3C28"/>
    <w:rsid w:val="007E41D1"/>
    <w:rsid w:val="007E4248"/>
    <w:rsid w:val="007E45E9"/>
    <w:rsid w:val="007E4704"/>
    <w:rsid w:val="007E481A"/>
    <w:rsid w:val="007E4898"/>
    <w:rsid w:val="007E49CC"/>
    <w:rsid w:val="007E4CF0"/>
    <w:rsid w:val="007E4F13"/>
    <w:rsid w:val="007E503F"/>
    <w:rsid w:val="007E50C0"/>
    <w:rsid w:val="007E5185"/>
    <w:rsid w:val="007E51F4"/>
    <w:rsid w:val="007E5378"/>
    <w:rsid w:val="007E5385"/>
    <w:rsid w:val="007E551F"/>
    <w:rsid w:val="007E5521"/>
    <w:rsid w:val="007E5897"/>
    <w:rsid w:val="007E5C1B"/>
    <w:rsid w:val="007E5CAA"/>
    <w:rsid w:val="007E5CAC"/>
    <w:rsid w:val="007E5ED3"/>
    <w:rsid w:val="007E6336"/>
    <w:rsid w:val="007E637C"/>
    <w:rsid w:val="007E6702"/>
    <w:rsid w:val="007E6CA1"/>
    <w:rsid w:val="007E7007"/>
    <w:rsid w:val="007E700E"/>
    <w:rsid w:val="007E77A5"/>
    <w:rsid w:val="007E78C2"/>
    <w:rsid w:val="007E7E6E"/>
    <w:rsid w:val="007E7ED5"/>
    <w:rsid w:val="007F0065"/>
    <w:rsid w:val="007F0353"/>
    <w:rsid w:val="007F0AE5"/>
    <w:rsid w:val="007F0C40"/>
    <w:rsid w:val="007F0CBC"/>
    <w:rsid w:val="007F1524"/>
    <w:rsid w:val="007F176D"/>
    <w:rsid w:val="007F1977"/>
    <w:rsid w:val="007F19D4"/>
    <w:rsid w:val="007F1E6F"/>
    <w:rsid w:val="007F2093"/>
    <w:rsid w:val="007F21BB"/>
    <w:rsid w:val="007F22C5"/>
    <w:rsid w:val="007F23E2"/>
    <w:rsid w:val="007F295B"/>
    <w:rsid w:val="007F298B"/>
    <w:rsid w:val="007F2B5A"/>
    <w:rsid w:val="007F30D0"/>
    <w:rsid w:val="007F3119"/>
    <w:rsid w:val="007F340A"/>
    <w:rsid w:val="007F3509"/>
    <w:rsid w:val="007F356E"/>
    <w:rsid w:val="007F35F5"/>
    <w:rsid w:val="007F3704"/>
    <w:rsid w:val="007F3795"/>
    <w:rsid w:val="007F388C"/>
    <w:rsid w:val="007F3968"/>
    <w:rsid w:val="007F3A24"/>
    <w:rsid w:val="007F3A5D"/>
    <w:rsid w:val="007F3A72"/>
    <w:rsid w:val="007F3FB5"/>
    <w:rsid w:val="007F407F"/>
    <w:rsid w:val="007F445D"/>
    <w:rsid w:val="007F4862"/>
    <w:rsid w:val="007F487C"/>
    <w:rsid w:val="007F48BC"/>
    <w:rsid w:val="007F499A"/>
    <w:rsid w:val="007F49A1"/>
    <w:rsid w:val="007F4A2D"/>
    <w:rsid w:val="007F4CBE"/>
    <w:rsid w:val="007F4DE2"/>
    <w:rsid w:val="007F5577"/>
    <w:rsid w:val="007F56AF"/>
    <w:rsid w:val="007F56DC"/>
    <w:rsid w:val="007F5790"/>
    <w:rsid w:val="007F57FD"/>
    <w:rsid w:val="007F5B74"/>
    <w:rsid w:val="007F5B8B"/>
    <w:rsid w:val="007F61BE"/>
    <w:rsid w:val="007F63B6"/>
    <w:rsid w:val="007F6599"/>
    <w:rsid w:val="007F79C7"/>
    <w:rsid w:val="007F7A8F"/>
    <w:rsid w:val="007F7E98"/>
    <w:rsid w:val="00800147"/>
    <w:rsid w:val="008002BB"/>
    <w:rsid w:val="00800534"/>
    <w:rsid w:val="00800C5A"/>
    <w:rsid w:val="00800D89"/>
    <w:rsid w:val="00800DB1"/>
    <w:rsid w:val="00800DB7"/>
    <w:rsid w:val="00800FB7"/>
    <w:rsid w:val="0080104F"/>
    <w:rsid w:val="0080121B"/>
    <w:rsid w:val="008015AE"/>
    <w:rsid w:val="00801663"/>
    <w:rsid w:val="008018A5"/>
    <w:rsid w:val="00802340"/>
    <w:rsid w:val="00802497"/>
    <w:rsid w:val="0080284F"/>
    <w:rsid w:val="008028C8"/>
    <w:rsid w:val="00802C87"/>
    <w:rsid w:val="00802D5D"/>
    <w:rsid w:val="00802E0C"/>
    <w:rsid w:val="00802E87"/>
    <w:rsid w:val="00802F68"/>
    <w:rsid w:val="008032F0"/>
    <w:rsid w:val="008034B2"/>
    <w:rsid w:val="008036C8"/>
    <w:rsid w:val="008036FB"/>
    <w:rsid w:val="00803A03"/>
    <w:rsid w:val="00803B26"/>
    <w:rsid w:val="00803BC9"/>
    <w:rsid w:val="00803CFD"/>
    <w:rsid w:val="00803F7F"/>
    <w:rsid w:val="00803FB9"/>
    <w:rsid w:val="008044C2"/>
    <w:rsid w:val="00804553"/>
    <w:rsid w:val="008047B1"/>
    <w:rsid w:val="00804814"/>
    <w:rsid w:val="0080494E"/>
    <w:rsid w:val="008049F3"/>
    <w:rsid w:val="00804D55"/>
    <w:rsid w:val="00804F68"/>
    <w:rsid w:val="00804FE3"/>
    <w:rsid w:val="00805085"/>
    <w:rsid w:val="0080518D"/>
    <w:rsid w:val="00805227"/>
    <w:rsid w:val="00805408"/>
    <w:rsid w:val="008055B3"/>
    <w:rsid w:val="00805667"/>
    <w:rsid w:val="008057DE"/>
    <w:rsid w:val="00805D0E"/>
    <w:rsid w:val="008061D0"/>
    <w:rsid w:val="0080628C"/>
    <w:rsid w:val="008062E0"/>
    <w:rsid w:val="008062FD"/>
    <w:rsid w:val="008064D6"/>
    <w:rsid w:val="00806536"/>
    <w:rsid w:val="00806B04"/>
    <w:rsid w:val="00806BC6"/>
    <w:rsid w:val="00806CD4"/>
    <w:rsid w:val="00806F40"/>
    <w:rsid w:val="00807050"/>
    <w:rsid w:val="008070D4"/>
    <w:rsid w:val="008074A9"/>
    <w:rsid w:val="00807620"/>
    <w:rsid w:val="0080785A"/>
    <w:rsid w:val="00807899"/>
    <w:rsid w:val="00807922"/>
    <w:rsid w:val="00807B71"/>
    <w:rsid w:val="00807BB1"/>
    <w:rsid w:val="00807C0F"/>
    <w:rsid w:val="00807C6B"/>
    <w:rsid w:val="00807EBF"/>
    <w:rsid w:val="00807EC5"/>
    <w:rsid w:val="00810005"/>
    <w:rsid w:val="00810312"/>
    <w:rsid w:val="00810632"/>
    <w:rsid w:val="00810915"/>
    <w:rsid w:val="00810942"/>
    <w:rsid w:val="00810A1D"/>
    <w:rsid w:val="00810B97"/>
    <w:rsid w:val="008110E4"/>
    <w:rsid w:val="008112FD"/>
    <w:rsid w:val="00811B0A"/>
    <w:rsid w:val="00811B21"/>
    <w:rsid w:val="00811DC5"/>
    <w:rsid w:val="00811DD1"/>
    <w:rsid w:val="00811E91"/>
    <w:rsid w:val="008127C3"/>
    <w:rsid w:val="00812884"/>
    <w:rsid w:val="008128A9"/>
    <w:rsid w:val="00812AB1"/>
    <w:rsid w:val="00812BA9"/>
    <w:rsid w:val="00812D45"/>
    <w:rsid w:val="00813073"/>
    <w:rsid w:val="00813116"/>
    <w:rsid w:val="008131E4"/>
    <w:rsid w:val="00813217"/>
    <w:rsid w:val="0081323F"/>
    <w:rsid w:val="008132A2"/>
    <w:rsid w:val="0081336A"/>
    <w:rsid w:val="00813BAB"/>
    <w:rsid w:val="00813D2A"/>
    <w:rsid w:val="00813D2E"/>
    <w:rsid w:val="00813EA3"/>
    <w:rsid w:val="00814452"/>
    <w:rsid w:val="00814519"/>
    <w:rsid w:val="00814550"/>
    <w:rsid w:val="0081492E"/>
    <w:rsid w:val="0081496C"/>
    <w:rsid w:val="00814CDD"/>
    <w:rsid w:val="00814D74"/>
    <w:rsid w:val="00814D86"/>
    <w:rsid w:val="00814EC4"/>
    <w:rsid w:val="00815106"/>
    <w:rsid w:val="00815121"/>
    <w:rsid w:val="00815338"/>
    <w:rsid w:val="00815375"/>
    <w:rsid w:val="008153E5"/>
    <w:rsid w:val="008155B9"/>
    <w:rsid w:val="0081565F"/>
    <w:rsid w:val="00815829"/>
    <w:rsid w:val="0081597B"/>
    <w:rsid w:val="008159F0"/>
    <w:rsid w:val="00815C6D"/>
    <w:rsid w:val="00815D8E"/>
    <w:rsid w:val="00815DB5"/>
    <w:rsid w:val="008161CB"/>
    <w:rsid w:val="008162D5"/>
    <w:rsid w:val="008162DF"/>
    <w:rsid w:val="008164B0"/>
    <w:rsid w:val="008165D2"/>
    <w:rsid w:val="00816836"/>
    <w:rsid w:val="0081695D"/>
    <w:rsid w:val="00816A82"/>
    <w:rsid w:val="00816CD3"/>
    <w:rsid w:val="00816F79"/>
    <w:rsid w:val="00816FF1"/>
    <w:rsid w:val="00817063"/>
    <w:rsid w:val="00820011"/>
    <w:rsid w:val="00820164"/>
    <w:rsid w:val="0082070A"/>
    <w:rsid w:val="008207A0"/>
    <w:rsid w:val="00820AEA"/>
    <w:rsid w:val="00820B8A"/>
    <w:rsid w:val="00820E2F"/>
    <w:rsid w:val="00821203"/>
    <w:rsid w:val="008213F1"/>
    <w:rsid w:val="0082160F"/>
    <w:rsid w:val="00821662"/>
    <w:rsid w:val="008216A1"/>
    <w:rsid w:val="008217C2"/>
    <w:rsid w:val="008218BB"/>
    <w:rsid w:val="00821ABC"/>
    <w:rsid w:val="008220DB"/>
    <w:rsid w:val="008220E6"/>
    <w:rsid w:val="00822269"/>
    <w:rsid w:val="0082235B"/>
    <w:rsid w:val="008224A1"/>
    <w:rsid w:val="0082339F"/>
    <w:rsid w:val="00823501"/>
    <w:rsid w:val="00823841"/>
    <w:rsid w:val="00823D27"/>
    <w:rsid w:val="0082438F"/>
    <w:rsid w:val="00824541"/>
    <w:rsid w:val="00824571"/>
    <w:rsid w:val="00824622"/>
    <w:rsid w:val="0082493B"/>
    <w:rsid w:val="00824E71"/>
    <w:rsid w:val="00824EA2"/>
    <w:rsid w:val="00824F5B"/>
    <w:rsid w:val="00824FA8"/>
    <w:rsid w:val="00825090"/>
    <w:rsid w:val="00825639"/>
    <w:rsid w:val="00825669"/>
    <w:rsid w:val="00825796"/>
    <w:rsid w:val="00825818"/>
    <w:rsid w:val="00825A64"/>
    <w:rsid w:val="00825B64"/>
    <w:rsid w:val="00825D02"/>
    <w:rsid w:val="00825D73"/>
    <w:rsid w:val="00826032"/>
    <w:rsid w:val="008261BB"/>
    <w:rsid w:val="008261CA"/>
    <w:rsid w:val="00826309"/>
    <w:rsid w:val="00826376"/>
    <w:rsid w:val="008263FC"/>
    <w:rsid w:val="0082670E"/>
    <w:rsid w:val="008268BB"/>
    <w:rsid w:val="0082698C"/>
    <w:rsid w:val="008269D2"/>
    <w:rsid w:val="00826A28"/>
    <w:rsid w:val="00826C01"/>
    <w:rsid w:val="0082708A"/>
    <w:rsid w:val="008273AE"/>
    <w:rsid w:val="008273BA"/>
    <w:rsid w:val="008274D5"/>
    <w:rsid w:val="00827817"/>
    <w:rsid w:val="00827A11"/>
    <w:rsid w:val="00827B6A"/>
    <w:rsid w:val="00827C70"/>
    <w:rsid w:val="00827E7F"/>
    <w:rsid w:val="00830200"/>
    <w:rsid w:val="0083032F"/>
    <w:rsid w:val="0083061B"/>
    <w:rsid w:val="0083068F"/>
    <w:rsid w:val="0083096F"/>
    <w:rsid w:val="00830A20"/>
    <w:rsid w:val="00830ACB"/>
    <w:rsid w:val="00830E5D"/>
    <w:rsid w:val="00830F3A"/>
    <w:rsid w:val="0083108C"/>
    <w:rsid w:val="0083159E"/>
    <w:rsid w:val="008316E3"/>
    <w:rsid w:val="008317BA"/>
    <w:rsid w:val="00831838"/>
    <w:rsid w:val="00831B3C"/>
    <w:rsid w:val="00831C0D"/>
    <w:rsid w:val="00831D8C"/>
    <w:rsid w:val="00831E85"/>
    <w:rsid w:val="008322CD"/>
    <w:rsid w:val="0083239C"/>
    <w:rsid w:val="0083244F"/>
    <w:rsid w:val="00832453"/>
    <w:rsid w:val="00832874"/>
    <w:rsid w:val="00832CE3"/>
    <w:rsid w:val="00832CFC"/>
    <w:rsid w:val="00832D11"/>
    <w:rsid w:val="008331F2"/>
    <w:rsid w:val="00833272"/>
    <w:rsid w:val="008333AC"/>
    <w:rsid w:val="008334A8"/>
    <w:rsid w:val="008334CE"/>
    <w:rsid w:val="008334FE"/>
    <w:rsid w:val="0083362E"/>
    <w:rsid w:val="00833749"/>
    <w:rsid w:val="00833994"/>
    <w:rsid w:val="00833A28"/>
    <w:rsid w:val="00833A44"/>
    <w:rsid w:val="00833BB5"/>
    <w:rsid w:val="00833C31"/>
    <w:rsid w:val="00833D37"/>
    <w:rsid w:val="00833D46"/>
    <w:rsid w:val="00833FAB"/>
    <w:rsid w:val="00834101"/>
    <w:rsid w:val="00834120"/>
    <w:rsid w:val="008341BD"/>
    <w:rsid w:val="00834435"/>
    <w:rsid w:val="0083452A"/>
    <w:rsid w:val="0083474F"/>
    <w:rsid w:val="008347D5"/>
    <w:rsid w:val="008347FA"/>
    <w:rsid w:val="008349F1"/>
    <w:rsid w:val="00834A65"/>
    <w:rsid w:val="00834C0B"/>
    <w:rsid w:val="00834C52"/>
    <w:rsid w:val="00834D86"/>
    <w:rsid w:val="00834F5E"/>
    <w:rsid w:val="00834F87"/>
    <w:rsid w:val="0083528B"/>
    <w:rsid w:val="008352DB"/>
    <w:rsid w:val="00835306"/>
    <w:rsid w:val="00835606"/>
    <w:rsid w:val="00835AB1"/>
    <w:rsid w:val="00835BBA"/>
    <w:rsid w:val="00835BD3"/>
    <w:rsid w:val="00835E63"/>
    <w:rsid w:val="00835FFC"/>
    <w:rsid w:val="0083605A"/>
    <w:rsid w:val="008360B3"/>
    <w:rsid w:val="0083620F"/>
    <w:rsid w:val="00836783"/>
    <w:rsid w:val="00836F78"/>
    <w:rsid w:val="00837095"/>
    <w:rsid w:val="008370C7"/>
    <w:rsid w:val="00837102"/>
    <w:rsid w:val="008371DB"/>
    <w:rsid w:val="008372C7"/>
    <w:rsid w:val="008372F9"/>
    <w:rsid w:val="00837332"/>
    <w:rsid w:val="008377AE"/>
    <w:rsid w:val="00840144"/>
    <w:rsid w:val="0084028B"/>
    <w:rsid w:val="008402B4"/>
    <w:rsid w:val="00840811"/>
    <w:rsid w:val="008409DB"/>
    <w:rsid w:val="00840D9E"/>
    <w:rsid w:val="00840DBD"/>
    <w:rsid w:val="00841019"/>
    <w:rsid w:val="00841135"/>
    <w:rsid w:val="008411CB"/>
    <w:rsid w:val="008414E4"/>
    <w:rsid w:val="00841538"/>
    <w:rsid w:val="00841927"/>
    <w:rsid w:val="00841A7A"/>
    <w:rsid w:val="00841B03"/>
    <w:rsid w:val="00841D01"/>
    <w:rsid w:val="00842082"/>
    <w:rsid w:val="008421CA"/>
    <w:rsid w:val="00842259"/>
    <w:rsid w:val="008422A4"/>
    <w:rsid w:val="008422AD"/>
    <w:rsid w:val="00842709"/>
    <w:rsid w:val="0084273B"/>
    <w:rsid w:val="00842757"/>
    <w:rsid w:val="0084278E"/>
    <w:rsid w:val="008427E0"/>
    <w:rsid w:val="00842B0F"/>
    <w:rsid w:val="00842C23"/>
    <w:rsid w:val="00842E46"/>
    <w:rsid w:val="0084327B"/>
    <w:rsid w:val="00843578"/>
    <w:rsid w:val="008435E8"/>
    <w:rsid w:val="0084377D"/>
    <w:rsid w:val="00843A91"/>
    <w:rsid w:val="00843CAF"/>
    <w:rsid w:val="00843CEF"/>
    <w:rsid w:val="00843FD9"/>
    <w:rsid w:val="008441FA"/>
    <w:rsid w:val="0084421F"/>
    <w:rsid w:val="0084429F"/>
    <w:rsid w:val="00844329"/>
    <w:rsid w:val="0084440A"/>
    <w:rsid w:val="0084474F"/>
    <w:rsid w:val="008447CC"/>
    <w:rsid w:val="0084493D"/>
    <w:rsid w:val="00844A9B"/>
    <w:rsid w:val="00844BB4"/>
    <w:rsid w:val="00844C67"/>
    <w:rsid w:val="00844E1F"/>
    <w:rsid w:val="00845073"/>
    <w:rsid w:val="008455CD"/>
    <w:rsid w:val="008456B3"/>
    <w:rsid w:val="00845924"/>
    <w:rsid w:val="00846060"/>
    <w:rsid w:val="00846261"/>
    <w:rsid w:val="008464DA"/>
    <w:rsid w:val="00846710"/>
    <w:rsid w:val="00846763"/>
    <w:rsid w:val="00846805"/>
    <w:rsid w:val="0084687E"/>
    <w:rsid w:val="0084692E"/>
    <w:rsid w:val="00846BA7"/>
    <w:rsid w:val="00846CF5"/>
    <w:rsid w:val="00846D22"/>
    <w:rsid w:val="00846D80"/>
    <w:rsid w:val="00846F16"/>
    <w:rsid w:val="00847492"/>
    <w:rsid w:val="0084757E"/>
    <w:rsid w:val="0084799B"/>
    <w:rsid w:val="00847B9C"/>
    <w:rsid w:val="00847D04"/>
    <w:rsid w:val="00850434"/>
    <w:rsid w:val="00850505"/>
    <w:rsid w:val="00850A5E"/>
    <w:rsid w:val="00850CE8"/>
    <w:rsid w:val="00850D71"/>
    <w:rsid w:val="00850F9D"/>
    <w:rsid w:val="0085123C"/>
    <w:rsid w:val="00851331"/>
    <w:rsid w:val="008514F1"/>
    <w:rsid w:val="00851CC8"/>
    <w:rsid w:val="00851D76"/>
    <w:rsid w:val="00851D78"/>
    <w:rsid w:val="0085217C"/>
    <w:rsid w:val="00852320"/>
    <w:rsid w:val="008525A2"/>
    <w:rsid w:val="00852AFE"/>
    <w:rsid w:val="00852E23"/>
    <w:rsid w:val="0085333F"/>
    <w:rsid w:val="00853345"/>
    <w:rsid w:val="008533DD"/>
    <w:rsid w:val="008535C8"/>
    <w:rsid w:val="008538D0"/>
    <w:rsid w:val="008539EC"/>
    <w:rsid w:val="00853A73"/>
    <w:rsid w:val="00853D4E"/>
    <w:rsid w:val="0085443B"/>
    <w:rsid w:val="00854440"/>
    <w:rsid w:val="008544E3"/>
    <w:rsid w:val="008545A8"/>
    <w:rsid w:val="00854817"/>
    <w:rsid w:val="00854973"/>
    <w:rsid w:val="00854A62"/>
    <w:rsid w:val="00854A6C"/>
    <w:rsid w:val="00854A79"/>
    <w:rsid w:val="00854B55"/>
    <w:rsid w:val="00854F96"/>
    <w:rsid w:val="008554D7"/>
    <w:rsid w:val="00855823"/>
    <w:rsid w:val="00855BBE"/>
    <w:rsid w:val="00855EB7"/>
    <w:rsid w:val="00855FDC"/>
    <w:rsid w:val="00856127"/>
    <w:rsid w:val="00856471"/>
    <w:rsid w:val="00856527"/>
    <w:rsid w:val="00856845"/>
    <w:rsid w:val="00856B69"/>
    <w:rsid w:val="00856BC2"/>
    <w:rsid w:val="00856BF3"/>
    <w:rsid w:val="00856E4C"/>
    <w:rsid w:val="00857133"/>
    <w:rsid w:val="008573F7"/>
    <w:rsid w:val="00857447"/>
    <w:rsid w:val="008576B0"/>
    <w:rsid w:val="0085792E"/>
    <w:rsid w:val="00857A14"/>
    <w:rsid w:val="00857C30"/>
    <w:rsid w:val="00857C43"/>
    <w:rsid w:val="00857EE5"/>
    <w:rsid w:val="0086006F"/>
    <w:rsid w:val="00860132"/>
    <w:rsid w:val="00860511"/>
    <w:rsid w:val="008605CB"/>
    <w:rsid w:val="00860C09"/>
    <w:rsid w:val="00860C7E"/>
    <w:rsid w:val="00860D07"/>
    <w:rsid w:val="00860DCD"/>
    <w:rsid w:val="00860F4F"/>
    <w:rsid w:val="00861107"/>
    <w:rsid w:val="0086113A"/>
    <w:rsid w:val="008614C2"/>
    <w:rsid w:val="008615BA"/>
    <w:rsid w:val="00861A4F"/>
    <w:rsid w:val="00861AD3"/>
    <w:rsid w:val="00861CB8"/>
    <w:rsid w:val="00861DC7"/>
    <w:rsid w:val="00861F0B"/>
    <w:rsid w:val="008629CB"/>
    <w:rsid w:val="00863386"/>
    <w:rsid w:val="00863387"/>
    <w:rsid w:val="008633EA"/>
    <w:rsid w:val="008636BF"/>
    <w:rsid w:val="00863795"/>
    <w:rsid w:val="00863C46"/>
    <w:rsid w:val="00863F57"/>
    <w:rsid w:val="008640B3"/>
    <w:rsid w:val="00864481"/>
    <w:rsid w:val="00864520"/>
    <w:rsid w:val="008646DC"/>
    <w:rsid w:val="00864983"/>
    <w:rsid w:val="00864F2D"/>
    <w:rsid w:val="0086505B"/>
    <w:rsid w:val="008650FF"/>
    <w:rsid w:val="008653FF"/>
    <w:rsid w:val="008654E9"/>
    <w:rsid w:val="00865577"/>
    <w:rsid w:val="008658AA"/>
    <w:rsid w:val="0086598C"/>
    <w:rsid w:val="00865B29"/>
    <w:rsid w:val="00865C10"/>
    <w:rsid w:val="00865CE8"/>
    <w:rsid w:val="00865DDA"/>
    <w:rsid w:val="0086640A"/>
    <w:rsid w:val="00866A0F"/>
    <w:rsid w:val="00866BC3"/>
    <w:rsid w:val="00866D0E"/>
    <w:rsid w:val="00866D15"/>
    <w:rsid w:val="00866D5E"/>
    <w:rsid w:val="00866F63"/>
    <w:rsid w:val="00866F7F"/>
    <w:rsid w:val="00866FCE"/>
    <w:rsid w:val="008671F6"/>
    <w:rsid w:val="00867233"/>
    <w:rsid w:val="00867392"/>
    <w:rsid w:val="008674B2"/>
    <w:rsid w:val="00867614"/>
    <w:rsid w:val="00867765"/>
    <w:rsid w:val="00867849"/>
    <w:rsid w:val="00867A9B"/>
    <w:rsid w:val="00867B27"/>
    <w:rsid w:val="00867BA9"/>
    <w:rsid w:val="00867C87"/>
    <w:rsid w:val="00867D17"/>
    <w:rsid w:val="00867E0D"/>
    <w:rsid w:val="00867EE0"/>
    <w:rsid w:val="00867F9A"/>
    <w:rsid w:val="00867FB8"/>
    <w:rsid w:val="008700AA"/>
    <w:rsid w:val="00870272"/>
    <w:rsid w:val="00870310"/>
    <w:rsid w:val="008703DD"/>
    <w:rsid w:val="008704B7"/>
    <w:rsid w:val="008704D4"/>
    <w:rsid w:val="00870523"/>
    <w:rsid w:val="00870768"/>
    <w:rsid w:val="008707B8"/>
    <w:rsid w:val="00870980"/>
    <w:rsid w:val="008709C8"/>
    <w:rsid w:val="00870A02"/>
    <w:rsid w:val="00870FFB"/>
    <w:rsid w:val="0087106C"/>
    <w:rsid w:val="008712D6"/>
    <w:rsid w:val="00871E57"/>
    <w:rsid w:val="0087219A"/>
    <w:rsid w:val="00872249"/>
    <w:rsid w:val="0087274B"/>
    <w:rsid w:val="00872766"/>
    <w:rsid w:val="00872BC7"/>
    <w:rsid w:val="00872FB4"/>
    <w:rsid w:val="00872FDE"/>
    <w:rsid w:val="00872FFE"/>
    <w:rsid w:val="00873681"/>
    <w:rsid w:val="00873754"/>
    <w:rsid w:val="00873981"/>
    <w:rsid w:val="00873A47"/>
    <w:rsid w:val="00873A63"/>
    <w:rsid w:val="00873D19"/>
    <w:rsid w:val="00874239"/>
    <w:rsid w:val="008742EA"/>
    <w:rsid w:val="0087434C"/>
    <w:rsid w:val="008744E2"/>
    <w:rsid w:val="0087463B"/>
    <w:rsid w:val="00874729"/>
    <w:rsid w:val="00874944"/>
    <w:rsid w:val="008749CD"/>
    <w:rsid w:val="00874A9E"/>
    <w:rsid w:val="00874CF9"/>
    <w:rsid w:val="00874D1B"/>
    <w:rsid w:val="00874D59"/>
    <w:rsid w:val="00874DBF"/>
    <w:rsid w:val="00875057"/>
    <w:rsid w:val="00875142"/>
    <w:rsid w:val="00875166"/>
    <w:rsid w:val="00875274"/>
    <w:rsid w:val="008753FD"/>
    <w:rsid w:val="0087558D"/>
    <w:rsid w:val="0087591B"/>
    <w:rsid w:val="0087592C"/>
    <w:rsid w:val="008759C2"/>
    <w:rsid w:val="00875BA3"/>
    <w:rsid w:val="0087681D"/>
    <w:rsid w:val="00876B77"/>
    <w:rsid w:val="00876DD6"/>
    <w:rsid w:val="00876E46"/>
    <w:rsid w:val="00876F51"/>
    <w:rsid w:val="00876FE6"/>
    <w:rsid w:val="00877145"/>
    <w:rsid w:val="00877273"/>
    <w:rsid w:val="0087743A"/>
    <w:rsid w:val="0087753B"/>
    <w:rsid w:val="00877660"/>
    <w:rsid w:val="00877A23"/>
    <w:rsid w:val="00880055"/>
    <w:rsid w:val="00880321"/>
    <w:rsid w:val="00880392"/>
    <w:rsid w:val="00880973"/>
    <w:rsid w:val="008809C3"/>
    <w:rsid w:val="00880F13"/>
    <w:rsid w:val="00880FAC"/>
    <w:rsid w:val="008811B9"/>
    <w:rsid w:val="00881360"/>
    <w:rsid w:val="0088153B"/>
    <w:rsid w:val="00881856"/>
    <w:rsid w:val="00881E34"/>
    <w:rsid w:val="00881FC5"/>
    <w:rsid w:val="008822EC"/>
    <w:rsid w:val="00882532"/>
    <w:rsid w:val="008825C4"/>
    <w:rsid w:val="0088270E"/>
    <w:rsid w:val="008827E8"/>
    <w:rsid w:val="00882956"/>
    <w:rsid w:val="00882B43"/>
    <w:rsid w:val="00882B79"/>
    <w:rsid w:val="00882DC3"/>
    <w:rsid w:val="008831CD"/>
    <w:rsid w:val="008832E3"/>
    <w:rsid w:val="008833FC"/>
    <w:rsid w:val="00883509"/>
    <w:rsid w:val="0088374E"/>
    <w:rsid w:val="0088397D"/>
    <w:rsid w:val="008839C9"/>
    <w:rsid w:val="00883DDB"/>
    <w:rsid w:val="008842A6"/>
    <w:rsid w:val="00884366"/>
    <w:rsid w:val="008844A9"/>
    <w:rsid w:val="00884654"/>
    <w:rsid w:val="0088466A"/>
    <w:rsid w:val="008848D4"/>
    <w:rsid w:val="00884B34"/>
    <w:rsid w:val="00884C2C"/>
    <w:rsid w:val="00884D15"/>
    <w:rsid w:val="00884FAD"/>
    <w:rsid w:val="00885282"/>
    <w:rsid w:val="008853B5"/>
    <w:rsid w:val="00885424"/>
    <w:rsid w:val="0088551C"/>
    <w:rsid w:val="00885563"/>
    <w:rsid w:val="008855EE"/>
    <w:rsid w:val="008855F0"/>
    <w:rsid w:val="00885615"/>
    <w:rsid w:val="0088564D"/>
    <w:rsid w:val="00885810"/>
    <w:rsid w:val="0088590A"/>
    <w:rsid w:val="00885A89"/>
    <w:rsid w:val="00885B5A"/>
    <w:rsid w:val="00885BBD"/>
    <w:rsid w:val="00885C24"/>
    <w:rsid w:val="00886003"/>
    <w:rsid w:val="008860B6"/>
    <w:rsid w:val="008860BE"/>
    <w:rsid w:val="00886156"/>
    <w:rsid w:val="00886175"/>
    <w:rsid w:val="008861B4"/>
    <w:rsid w:val="008862C9"/>
    <w:rsid w:val="00886440"/>
    <w:rsid w:val="0088684A"/>
    <w:rsid w:val="00886D80"/>
    <w:rsid w:val="0088705F"/>
    <w:rsid w:val="0088715F"/>
    <w:rsid w:val="00887289"/>
    <w:rsid w:val="00887329"/>
    <w:rsid w:val="008873E7"/>
    <w:rsid w:val="008873E8"/>
    <w:rsid w:val="008873E9"/>
    <w:rsid w:val="00887493"/>
    <w:rsid w:val="008875A4"/>
    <w:rsid w:val="008876B3"/>
    <w:rsid w:val="008878BF"/>
    <w:rsid w:val="0088793E"/>
    <w:rsid w:val="00887A28"/>
    <w:rsid w:val="00887A65"/>
    <w:rsid w:val="00887D1A"/>
    <w:rsid w:val="00887D5F"/>
    <w:rsid w:val="00887F80"/>
    <w:rsid w:val="00887FEC"/>
    <w:rsid w:val="008902C9"/>
    <w:rsid w:val="0089036B"/>
    <w:rsid w:val="008908F8"/>
    <w:rsid w:val="00890A78"/>
    <w:rsid w:val="00890D78"/>
    <w:rsid w:val="00890F49"/>
    <w:rsid w:val="008910E5"/>
    <w:rsid w:val="008910EC"/>
    <w:rsid w:val="00891124"/>
    <w:rsid w:val="0089113F"/>
    <w:rsid w:val="00891235"/>
    <w:rsid w:val="00891256"/>
    <w:rsid w:val="008914E3"/>
    <w:rsid w:val="008915F6"/>
    <w:rsid w:val="008917D9"/>
    <w:rsid w:val="008918C1"/>
    <w:rsid w:val="00891969"/>
    <w:rsid w:val="00891B9E"/>
    <w:rsid w:val="00891D19"/>
    <w:rsid w:val="00891E24"/>
    <w:rsid w:val="008921B5"/>
    <w:rsid w:val="0089233D"/>
    <w:rsid w:val="00892584"/>
    <w:rsid w:val="008925B5"/>
    <w:rsid w:val="00892698"/>
    <w:rsid w:val="00892C87"/>
    <w:rsid w:val="00892E46"/>
    <w:rsid w:val="0089320E"/>
    <w:rsid w:val="0089322C"/>
    <w:rsid w:val="008933BD"/>
    <w:rsid w:val="0089367F"/>
    <w:rsid w:val="00893689"/>
    <w:rsid w:val="00893C5F"/>
    <w:rsid w:val="00893CC7"/>
    <w:rsid w:val="00893CCC"/>
    <w:rsid w:val="00893D85"/>
    <w:rsid w:val="00893E72"/>
    <w:rsid w:val="00894007"/>
    <w:rsid w:val="00894158"/>
    <w:rsid w:val="008941A1"/>
    <w:rsid w:val="00894309"/>
    <w:rsid w:val="008944AB"/>
    <w:rsid w:val="0089451B"/>
    <w:rsid w:val="00894807"/>
    <w:rsid w:val="008948AA"/>
    <w:rsid w:val="00894B38"/>
    <w:rsid w:val="00894CA9"/>
    <w:rsid w:val="00894FAE"/>
    <w:rsid w:val="0089518C"/>
    <w:rsid w:val="0089538D"/>
    <w:rsid w:val="008953FA"/>
    <w:rsid w:val="00895B5F"/>
    <w:rsid w:val="00896241"/>
    <w:rsid w:val="0089626D"/>
    <w:rsid w:val="00896552"/>
    <w:rsid w:val="0089658B"/>
    <w:rsid w:val="008965A0"/>
    <w:rsid w:val="00896695"/>
    <w:rsid w:val="008966F3"/>
    <w:rsid w:val="00896789"/>
    <w:rsid w:val="00896A79"/>
    <w:rsid w:val="00896AEF"/>
    <w:rsid w:val="00896EEB"/>
    <w:rsid w:val="00896F77"/>
    <w:rsid w:val="008972F9"/>
    <w:rsid w:val="0089736A"/>
    <w:rsid w:val="00897621"/>
    <w:rsid w:val="00897705"/>
    <w:rsid w:val="008977E2"/>
    <w:rsid w:val="00897DF7"/>
    <w:rsid w:val="00897E6C"/>
    <w:rsid w:val="008A01B6"/>
    <w:rsid w:val="008A03F6"/>
    <w:rsid w:val="008A04B6"/>
    <w:rsid w:val="008A0757"/>
    <w:rsid w:val="008A0919"/>
    <w:rsid w:val="008A09B6"/>
    <w:rsid w:val="008A1316"/>
    <w:rsid w:val="008A1E25"/>
    <w:rsid w:val="008A2106"/>
    <w:rsid w:val="008A21C3"/>
    <w:rsid w:val="008A2330"/>
    <w:rsid w:val="008A2430"/>
    <w:rsid w:val="008A2A02"/>
    <w:rsid w:val="008A2C91"/>
    <w:rsid w:val="008A2E54"/>
    <w:rsid w:val="008A2F1C"/>
    <w:rsid w:val="008A30FD"/>
    <w:rsid w:val="008A3121"/>
    <w:rsid w:val="008A3557"/>
    <w:rsid w:val="008A36A1"/>
    <w:rsid w:val="008A3A2D"/>
    <w:rsid w:val="008A3ACC"/>
    <w:rsid w:val="008A3BA4"/>
    <w:rsid w:val="008A3D42"/>
    <w:rsid w:val="008A40BB"/>
    <w:rsid w:val="008A41E2"/>
    <w:rsid w:val="008A43FD"/>
    <w:rsid w:val="008A46DA"/>
    <w:rsid w:val="008A48E7"/>
    <w:rsid w:val="008A4A71"/>
    <w:rsid w:val="008A4E2F"/>
    <w:rsid w:val="008A4E7E"/>
    <w:rsid w:val="008A4FF2"/>
    <w:rsid w:val="008A511E"/>
    <w:rsid w:val="008A5530"/>
    <w:rsid w:val="008A565C"/>
    <w:rsid w:val="008A567E"/>
    <w:rsid w:val="008A56ED"/>
    <w:rsid w:val="008A59F1"/>
    <w:rsid w:val="008A5DDA"/>
    <w:rsid w:val="008A6475"/>
    <w:rsid w:val="008A647E"/>
    <w:rsid w:val="008A64C3"/>
    <w:rsid w:val="008A650D"/>
    <w:rsid w:val="008A65EB"/>
    <w:rsid w:val="008A6E4E"/>
    <w:rsid w:val="008A6F37"/>
    <w:rsid w:val="008A7032"/>
    <w:rsid w:val="008A71D8"/>
    <w:rsid w:val="008A726D"/>
    <w:rsid w:val="008A72A5"/>
    <w:rsid w:val="008A77D3"/>
    <w:rsid w:val="008A7A9B"/>
    <w:rsid w:val="008A7B5D"/>
    <w:rsid w:val="008A7BEB"/>
    <w:rsid w:val="008B03DC"/>
    <w:rsid w:val="008B05D3"/>
    <w:rsid w:val="008B0921"/>
    <w:rsid w:val="008B0939"/>
    <w:rsid w:val="008B09B1"/>
    <w:rsid w:val="008B10C2"/>
    <w:rsid w:val="008B112A"/>
    <w:rsid w:val="008B118D"/>
    <w:rsid w:val="008B1191"/>
    <w:rsid w:val="008B14E7"/>
    <w:rsid w:val="008B160A"/>
    <w:rsid w:val="008B16C5"/>
    <w:rsid w:val="008B17AF"/>
    <w:rsid w:val="008B1912"/>
    <w:rsid w:val="008B19A3"/>
    <w:rsid w:val="008B1AAC"/>
    <w:rsid w:val="008B20FB"/>
    <w:rsid w:val="008B20FD"/>
    <w:rsid w:val="008B2348"/>
    <w:rsid w:val="008B284C"/>
    <w:rsid w:val="008B2D4F"/>
    <w:rsid w:val="008B2EAA"/>
    <w:rsid w:val="008B3128"/>
    <w:rsid w:val="008B34F1"/>
    <w:rsid w:val="008B388A"/>
    <w:rsid w:val="008B3989"/>
    <w:rsid w:val="008B3A10"/>
    <w:rsid w:val="008B3C94"/>
    <w:rsid w:val="008B3CA8"/>
    <w:rsid w:val="008B3DF4"/>
    <w:rsid w:val="008B4051"/>
    <w:rsid w:val="008B4361"/>
    <w:rsid w:val="008B4520"/>
    <w:rsid w:val="008B45CC"/>
    <w:rsid w:val="008B462B"/>
    <w:rsid w:val="008B4B9A"/>
    <w:rsid w:val="008B5440"/>
    <w:rsid w:val="008B549C"/>
    <w:rsid w:val="008B556D"/>
    <w:rsid w:val="008B564B"/>
    <w:rsid w:val="008B567E"/>
    <w:rsid w:val="008B573C"/>
    <w:rsid w:val="008B5771"/>
    <w:rsid w:val="008B58BF"/>
    <w:rsid w:val="008B58CA"/>
    <w:rsid w:val="008B5BEC"/>
    <w:rsid w:val="008B5C92"/>
    <w:rsid w:val="008B60EC"/>
    <w:rsid w:val="008B61EC"/>
    <w:rsid w:val="008B6517"/>
    <w:rsid w:val="008B6923"/>
    <w:rsid w:val="008B6CEA"/>
    <w:rsid w:val="008B6FA2"/>
    <w:rsid w:val="008B72FC"/>
    <w:rsid w:val="008B7748"/>
    <w:rsid w:val="008B7798"/>
    <w:rsid w:val="008B798F"/>
    <w:rsid w:val="008B79FB"/>
    <w:rsid w:val="008B7CF8"/>
    <w:rsid w:val="008C0080"/>
    <w:rsid w:val="008C01C3"/>
    <w:rsid w:val="008C0762"/>
    <w:rsid w:val="008C077A"/>
    <w:rsid w:val="008C0897"/>
    <w:rsid w:val="008C09CF"/>
    <w:rsid w:val="008C0B9A"/>
    <w:rsid w:val="008C0C9B"/>
    <w:rsid w:val="008C1011"/>
    <w:rsid w:val="008C1039"/>
    <w:rsid w:val="008C1225"/>
    <w:rsid w:val="008C1582"/>
    <w:rsid w:val="008C1683"/>
    <w:rsid w:val="008C19DE"/>
    <w:rsid w:val="008C1CC9"/>
    <w:rsid w:val="008C1EE7"/>
    <w:rsid w:val="008C201F"/>
    <w:rsid w:val="008C2418"/>
    <w:rsid w:val="008C2474"/>
    <w:rsid w:val="008C2498"/>
    <w:rsid w:val="008C25BD"/>
    <w:rsid w:val="008C2646"/>
    <w:rsid w:val="008C2A12"/>
    <w:rsid w:val="008C2C05"/>
    <w:rsid w:val="008C2C07"/>
    <w:rsid w:val="008C2C18"/>
    <w:rsid w:val="008C3325"/>
    <w:rsid w:val="008C37CD"/>
    <w:rsid w:val="008C3BC3"/>
    <w:rsid w:val="008C4177"/>
    <w:rsid w:val="008C46C3"/>
    <w:rsid w:val="008C4C77"/>
    <w:rsid w:val="008C4E0A"/>
    <w:rsid w:val="008C508A"/>
    <w:rsid w:val="008C52A4"/>
    <w:rsid w:val="008C5441"/>
    <w:rsid w:val="008C548C"/>
    <w:rsid w:val="008C54A2"/>
    <w:rsid w:val="008C57C1"/>
    <w:rsid w:val="008C5C8E"/>
    <w:rsid w:val="008C5D23"/>
    <w:rsid w:val="008C61B5"/>
    <w:rsid w:val="008C6367"/>
    <w:rsid w:val="008C636F"/>
    <w:rsid w:val="008C6564"/>
    <w:rsid w:val="008C68D0"/>
    <w:rsid w:val="008C697B"/>
    <w:rsid w:val="008C6A21"/>
    <w:rsid w:val="008C6B41"/>
    <w:rsid w:val="008C6B82"/>
    <w:rsid w:val="008C6BFA"/>
    <w:rsid w:val="008C774B"/>
    <w:rsid w:val="008C7B81"/>
    <w:rsid w:val="008C7BE9"/>
    <w:rsid w:val="008C7E18"/>
    <w:rsid w:val="008C7E47"/>
    <w:rsid w:val="008D01D9"/>
    <w:rsid w:val="008D03CC"/>
    <w:rsid w:val="008D0575"/>
    <w:rsid w:val="008D068E"/>
    <w:rsid w:val="008D0B03"/>
    <w:rsid w:val="008D0B68"/>
    <w:rsid w:val="008D0D4A"/>
    <w:rsid w:val="008D0FD0"/>
    <w:rsid w:val="008D127A"/>
    <w:rsid w:val="008D12F3"/>
    <w:rsid w:val="008D14CA"/>
    <w:rsid w:val="008D15AB"/>
    <w:rsid w:val="008D1913"/>
    <w:rsid w:val="008D1FFF"/>
    <w:rsid w:val="008D2009"/>
    <w:rsid w:val="008D2520"/>
    <w:rsid w:val="008D2547"/>
    <w:rsid w:val="008D3091"/>
    <w:rsid w:val="008D31EB"/>
    <w:rsid w:val="008D33F8"/>
    <w:rsid w:val="008D34B4"/>
    <w:rsid w:val="008D37A5"/>
    <w:rsid w:val="008D3A97"/>
    <w:rsid w:val="008D3E9D"/>
    <w:rsid w:val="008D422A"/>
    <w:rsid w:val="008D425B"/>
    <w:rsid w:val="008D44D5"/>
    <w:rsid w:val="008D486C"/>
    <w:rsid w:val="008D4F50"/>
    <w:rsid w:val="008D4F96"/>
    <w:rsid w:val="008D513A"/>
    <w:rsid w:val="008D52EF"/>
    <w:rsid w:val="008D5385"/>
    <w:rsid w:val="008D56E5"/>
    <w:rsid w:val="008D573C"/>
    <w:rsid w:val="008D57CA"/>
    <w:rsid w:val="008D57FA"/>
    <w:rsid w:val="008D5C25"/>
    <w:rsid w:val="008D5CFE"/>
    <w:rsid w:val="008D5D3F"/>
    <w:rsid w:val="008D618F"/>
    <w:rsid w:val="008D61A7"/>
    <w:rsid w:val="008D64A4"/>
    <w:rsid w:val="008D64FB"/>
    <w:rsid w:val="008D656C"/>
    <w:rsid w:val="008D65A5"/>
    <w:rsid w:val="008D6C1A"/>
    <w:rsid w:val="008D6EF3"/>
    <w:rsid w:val="008D6FC5"/>
    <w:rsid w:val="008D6FE4"/>
    <w:rsid w:val="008D70E2"/>
    <w:rsid w:val="008D731C"/>
    <w:rsid w:val="008D7360"/>
    <w:rsid w:val="008D73D7"/>
    <w:rsid w:val="008D741F"/>
    <w:rsid w:val="008D7727"/>
    <w:rsid w:val="008E00B8"/>
    <w:rsid w:val="008E0241"/>
    <w:rsid w:val="008E0501"/>
    <w:rsid w:val="008E0706"/>
    <w:rsid w:val="008E0809"/>
    <w:rsid w:val="008E0A05"/>
    <w:rsid w:val="008E0A53"/>
    <w:rsid w:val="008E0E61"/>
    <w:rsid w:val="008E1404"/>
    <w:rsid w:val="008E14FC"/>
    <w:rsid w:val="008E15DE"/>
    <w:rsid w:val="008E179F"/>
    <w:rsid w:val="008E17F8"/>
    <w:rsid w:val="008E19AC"/>
    <w:rsid w:val="008E1CA4"/>
    <w:rsid w:val="008E208F"/>
    <w:rsid w:val="008E2512"/>
    <w:rsid w:val="008E25A0"/>
    <w:rsid w:val="008E260A"/>
    <w:rsid w:val="008E27F6"/>
    <w:rsid w:val="008E2948"/>
    <w:rsid w:val="008E2C3E"/>
    <w:rsid w:val="008E2C97"/>
    <w:rsid w:val="008E2E49"/>
    <w:rsid w:val="008E2FC2"/>
    <w:rsid w:val="008E354E"/>
    <w:rsid w:val="008E359B"/>
    <w:rsid w:val="008E3753"/>
    <w:rsid w:val="008E38DE"/>
    <w:rsid w:val="008E3AC3"/>
    <w:rsid w:val="008E3D4F"/>
    <w:rsid w:val="008E3F1E"/>
    <w:rsid w:val="008E3FA5"/>
    <w:rsid w:val="008E40F4"/>
    <w:rsid w:val="008E4601"/>
    <w:rsid w:val="008E498B"/>
    <w:rsid w:val="008E4FA7"/>
    <w:rsid w:val="008E50EB"/>
    <w:rsid w:val="008E5429"/>
    <w:rsid w:val="008E54FB"/>
    <w:rsid w:val="008E559A"/>
    <w:rsid w:val="008E5794"/>
    <w:rsid w:val="008E593B"/>
    <w:rsid w:val="008E5A66"/>
    <w:rsid w:val="008E5BB2"/>
    <w:rsid w:val="008E5BDB"/>
    <w:rsid w:val="008E5CE6"/>
    <w:rsid w:val="008E5D56"/>
    <w:rsid w:val="008E5DE1"/>
    <w:rsid w:val="008E5E5F"/>
    <w:rsid w:val="008E65FE"/>
    <w:rsid w:val="008E686F"/>
    <w:rsid w:val="008E6A0C"/>
    <w:rsid w:val="008E6D13"/>
    <w:rsid w:val="008E6E66"/>
    <w:rsid w:val="008E7015"/>
    <w:rsid w:val="008E72B4"/>
    <w:rsid w:val="008E74C6"/>
    <w:rsid w:val="008E76B1"/>
    <w:rsid w:val="008E77C3"/>
    <w:rsid w:val="008E7ED3"/>
    <w:rsid w:val="008E7ED4"/>
    <w:rsid w:val="008F012C"/>
    <w:rsid w:val="008F0198"/>
    <w:rsid w:val="008F041F"/>
    <w:rsid w:val="008F05E2"/>
    <w:rsid w:val="008F0797"/>
    <w:rsid w:val="008F089D"/>
    <w:rsid w:val="008F099A"/>
    <w:rsid w:val="008F09D8"/>
    <w:rsid w:val="008F0C0A"/>
    <w:rsid w:val="008F0EB8"/>
    <w:rsid w:val="008F108B"/>
    <w:rsid w:val="008F144B"/>
    <w:rsid w:val="008F154B"/>
    <w:rsid w:val="008F156F"/>
    <w:rsid w:val="008F15C4"/>
    <w:rsid w:val="008F170F"/>
    <w:rsid w:val="008F1812"/>
    <w:rsid w:val="008F1954"/>
    <w:rsid w:val="008F19A0"/>
    <w:rsid w:val="008F1B12"/>
    <w:rsid w:val="008F1D9B"/>
    <w:rsid w:val="008F1E91"/>
    <w:rsid w:val="008F1F0D"/>
    <w:rsid w:val="008F1F45"/>
    <w:rsid w:val="008F2005"/>
    <w:rsid w:val="008F21F9"/>
    <w:rsid w:val="008F2718"/>
    <w:rsid w:val="008F2865"/>
    <w:rsid w:val="008F2991"/>
    <w:rsid w:val="008F2BEB"/>
    <w:rsid w:val="008F2BFE"/>
    <w:rsid w:val="008F2DAF"/>
    <w:rsid w:val="008F2F18"/>
    <w:rsid w:val="008F366E"/>
    <w:rsid w:val="008F38AC"/>
    <w:rsid w:val="008F3E70"/>
    <w:rsid w:val="008F3FE1"/>
    <w:rsid w:val="008F4040"/>
    <w:rsid w:val="008F432F"/>
    <w:rsid w:val="008F46BC"/>
    <w:rsid w:val="008F49A0"/>
    <w:rsid w:val="008F4BAA"/>
    <w:rsid w:val="008F4D17"/>
    <w:rsid w:val="008F53DE"/>
    <w:rsid w:val="008F5853"/>
    <w:rsid w:val="008F5867"/>
    <w:rsid w:val="008F598B"/>
    <w:rsid w:val="008F5A89"/>
    <w:rsid w:val="008F5D44"/>
    <w:rsid w:val="008F60DE"/>
    <w:rsid w:val="008F6127"/>
    <w:rsid w:val="008F618D"/>
    <w:rsid w:val="008F63FD"/>
    <w:rsid w:val="008F659E"/>
    <w:rsid w:val="008F674B"/>
    <w:rsid w:val="008F67F0"/>
    <w:rsid w:val="008F6A0C"/>
    <w:rsid w:val="008F6C64"/>
    <w:rsid w:val="008F6D3F"/>
    <w:rsid w:val="008F6E96"/>
    <w:rsid w:val="008F7337"/>
    <w:rsid w:val="008F7367"/>
    <w:rsid w:val="008F771C"/>
    <w:rsid w:val="008F7A85"/>
    <w:rsid w:val="008F7ABF"/>
    <w:rsid w:val="008F7B98"/>
    <w:rsid w:val="0090030C"/>
    <w:rsid w:val="00900331"/>
    <w:rsid w:val="00900525"/>
    <w:rsid w:val="0090061E"/>
    <w:rsid w:val="00900665"/>
    <w:rsid w:val="00900B93"/>
    <w:rsid w:val="00900BBC"/>
    <w:rsid w:val="00900BE2"/>
    <w:rsid w:val="00900DD6"/>
    <w:rsid w:val="00900E1F"/>
    <w:rsid w:val="0090137D"/>
    <w:rsid w:val="009013A8"/>
    <w:rsid w:val="0090147A"/>
    <w:rsid w:val="00901524"/>
    <w:rsid w:val="0090160F"/>
    <w:rsid w:val="009016E3"/>
    <w:rsid w:val="009016FD"/>
    <w:rsid w:val="00901946"/>
    <w:rsid w:val="009019A7"/>
    <w:rsid w:val="009019B0"/>
    <w:rsid w:val="009019DB"/>
    <w:rsid w:val="00901B10"/>
    <w:rsid w:val="00901C23"/>
    <w:rsid w:val="00901C2A"/>
    <w:rsid w:val="00901FCE"/>
    <w:rsid w:val="009022A8"/>
    <w:rsid w:val="009023AE"/>
    <w:rsid w:val="0090246E"/>
    <w:rsid w:val="009024F6"/>
    <w:rsid w:val="00902A43"/>
    <w:rsid w:val="00902FA0"/>
    <w:rsid w:val="00903005"/>
    <w:rsid w:val="009031F4"/>
    <w:rsid w:val="009036B2"/>
    <w:rsid w:val="009036FF"/>
    <w:rsid w:val="0090374E"/>
    <w:rsid w:val="00903BC5"/>
    <w:rsid w:val="00904194"/>
    <w:rsid w:val="009042CB"/>
    <w:rsid w:val="0090450A"/>
    <w:rsid w:val="00904647"/>
    <w:rsid w:val="009047C5"/>
    <w:rsid w:val="00904893"/>
    <w:rsid w:val="00904978"/>
    <w:rsid w:val="00904A15"/>
    <w:rsid w:val="00904BC3"/>
    <w:rsid w:val="00904E13"/>
    <w:rsid w:val="00905198"/>
    <w:rsid w:val="00905473"/>
    <w:rsid w:val="00905504"/>
    <w:rsid w:val="009055ED"/>
    <w:rsid w:val="00905710"/>
    <w:rsid w:val="00905AAE"/>
    <w:rsid w:val="009060F9"/>
    <w:rsid w:val="00906335"/>
    <w:rsid w:val="00906378"/>
    <w:rsid w:val="0090639C"/>
    <w:rsid w:val="009063BD"/>
    <w:rsid w:val="009065CF"/>
    <w:rsid w:val="00906604"/>
    <w:rsid w:val="00906B47"/>
    <w:rsid w:val="00906E06"/>
    <w:rsid w:val="00906EEF"/>
    <w:rsid w:val="00906F4A"/>
    <w:rsid w:val="00907298"/>
    <w:rsid w:val="0090733B"/>
    <w:rsid w:val="009073B8"/>
    <w:rsid w:val="00907758"/>
    <w:rsid w:val="00907860"/>
    <w:rsid w:val="00907E10"/>
    <w:rsid w:val="009109A9"/>
    <w:rsid w:val="00910AB0"/>
    <w:rsid w:val="00910C26"/>
    <w:rsid w:val="00910C29"/>
    <w:rsid w:val="00910E22"/>
    <w:rsid w:val="00911111"/>
    <w:rsid w:val="0091120C"/>
    <w:rsid w:val="009116B2"/>
    <w:rsid w:val="009116DD"/>
    <w:rsid w:val="009118C6"/>
    <w:rsid w:val="00911A54"/>
    <w:rsid w:val="00911B3D"/>
    <w:rsid w:val="00911C3E"/>
    <w:rsid w:val="00911CC0"/>
    <w:rsid w:val="00911CEE"/>
    <w:rsid w:val="009120E3"/>
    <w:rsid w:val="009121B2"/>
    <w:rsid w:val="009121DE"/>
    <w:rsid w:val="00912564"/>
    <w:rsid w:val="00912B10"/>
    <w:rsid w:val="00912D02"/>
    <w:rsid w:val="00912D2A"/>
    <w:rsid w:val="00912DE2"/>
    <w:rsid w:val="00912F24"/>
    <w:rsid w:val="0091320B"/>
    <w:rsid w:val="009136BD"/>
    <w:rsid w:val="00913793"/>
    <w:rsid w:val="009137B4"/>
    <w:rsid w:val="0091386A"/>
    <w:rsid w:val="00913D8C"/>
    <w:rsid w:val="00913E02"/>
    <w:rsid w:val="00913EF2"/>
    <w:rsid w:val="00913FE7"/>
    <w:rsid w:val="00914002"/>
    <w:rsid w:val="009140A9"/>
    <w:rsid w:val="0091413E"/>
    <w:rsid w:val="009141CD"/>
    <w:rsid w:val="00914252"/>
    <w:rsid w:val="0091449E"/>
    <w:rsid w:val="00914757"/>
    <w:rsid w:val="009148BC"/>
    <w:rsid w:val="00914AB7"/>
    <w:rsid w:val="00914E57"/>
    <w:rsid w:val="00914ED8"/>
    <w:rsid w:val="0091510C"/>
    <w:rsid w:val="00915765"/>
    <w:rsid w:val="009157B1"/>
    <w:rsid w:val="009157CB"/>
    <w:rsid w:val="00915833"/>
    <w:rsid w:val="00915B19"/>
    <w:rsid w:val="00915B41"/>
    <w:rsid w:val="00915C8A"/>
    <w:rsid w:val="00915CA1"/>
    <w:rsid w:val="00915F85"/>
    <w:rsid w:val="00916096"/>
    <w:rsid w:val="00916127"/>
    <w:rsid w:val="00916189"/>
    <w:rsid w:val="009165CD"/>
    <w:rsid w:val="009166EC"/>
    <w:rsid w:val="009167AF"/>
    <w:rsid w:val="0091684C"/>
    <w:rsid w:val="0091686C"/>
    <w:rsid w:val="00916A37"/>
    <w:rsid w:val="00916A3E"/>
    <w:rsid w:val="00916D6C"/>
    <w:rsid w:val="0091710A"/>
    <w:rsid w:val="00917448"/>
    <w:rsid w:val="0091745B"/>
    <w:rsid w:val="00917504"/>
    <w:rsid w:val="009175D1"/>
    <w:rsid w:val="009175E9"/>
    <w:rsid w:val="00917605"/>
    <w:rsid w:val="00917922"/>
    <w:rsid w:val="00917C1F"/>
    <w:rsid w:val="00917DFC"/>
    <w:rsid w:val="00917EEF"/>
    <w:rsid w:val="00920026"/>
    <w:rsid w:val="0092006C"/>
    <w:rsid w:val="009200AB"/>
    <w:rsid w:val="00920330"/>
    <w:rsid w:val="0092041F"/>
    <w:rsid w:val="00920AC9"/>
    <w:rsid w:val="00920C04"/>
    <w:rsid w:val="00920DB0"/>
    <w:rsid w:val="00920FD8"/>
    <w:rsid w:val="009210FC"/>
    <w:rsid w:val="009212AD"/>
    <w:rsid w:val="00921976"/>
    <w:rsid w:val="00921C88"/>
    <w:rsid w:val="00921F86"/>
    <w:rsid w:val="0092207D"/>
    <w:rsid w:val="009222C1"/>
    <w:rsid w:val="00922876"/>
    <w:rsid w:val="009228CB"/>
    <w:rsid w:val="0092290B"/>
    <w:rsid w:val="00922AA9"/>
    <w:rsid w:val="00922E3A"/>
    <w:rsid w:val="00923060"/>
    <w:rsid w:val="00923562"/>
    <w:rsid w:val="0092367F"/>
    <w:rsid w:val="00923865"/>
    <w:rsid w:val="00923946"/>
    <w:rsid w:val="00923BE4"/>
    <w:rsid w:val="00923CE3"/>
    <w:rsid w:val="00924518"/>
    <w:rsid w:val="0092467A"/>
    <w:rsid w:val="00924800"/>
    <w:rsid w:val="009248F6"/>
    <w:rsid w:val="00924BAE"/>
    <w:rsid w:val="00924D0D"/>
    <w:rsid w:val="00924D40"/>
    <w:rsid w:val="00924E9D"/>
    <w:rsid w:val="0092518D"/>
    <w:rsid w:val="00925485"/>
    <w:rsid w:val="00925624"/>
    <w:rsid w:val="00925863"/>
    <w:rsid w:val="00925930"/>
    <w:rsid w:val="00925971"/>
    <w:rsid w:val="00925E7D"/>
    <w:rsid w:val="009262DE"/>
    <w:rsid w:val="00926A15"/>
    <w:rsid w:val="00926B5E"/>
    <w:rsid w:val="00926D0C"/>
    <w:rsid w:val="00926DC8"/>
    <w:rsid w:val="00927065"/>
    <w:rsid w:val="009272EE"/>
    <w:rsid w:val="00927607"/>
    <w:rsid w:val="009276C1"/>
    <w:rsid w:val="00927860"/>
    <w:rsid w:val="00927999"/>
    <w:rsid w:val="00927C4F"/>
    <w:rsid w:val="00927E00"/>
    <w:rsid w:val="00927F08"/>
    <w:rsid w:val="00930136"/>
    <w:rsid w:val="0093074F"/>
    <w:rsid w:val="00930AAE"/>
    <w:rsid w:val="00930B6D"/>
    <w:rsid w:val="00930C47"/>
    <w:rsid w:val="00930DF4"/>
    <w:rsid w:val="00930E46"/>
    <w:rsid w:val="00931103"/>
    <w:rsid w:val="00931594"/>
    <w:rsid w:val="009316F9"/>
    <w:rsid w:val="00931781"/>
    <w:rsid w:val="0093186E"/>
    <w:rsid w:val="00931A35"/>
    <w:rsid w:val="00931D59"/>
    <w:rsid w:val="00932022"/>
    <w:rsid w:val="00932389"/>
    <w:rsid w:val="0093262B"/>
    <w:rsid w:val="00932A1A"/>
    <w:rsid w:val="00932EDA"/>
    <w:rsid w:val="0093312F"/>
    <w:rsid w:val="009332F2"/>
    <w:rsid w:val="0093348B"/>
    <w:rsid w:val="0093355F"/>
    <w:rsid w:val="009337D8"/>
    <w:rsid w:val="009338F7"/>
    <w:rsid w:val="00933962"/>
    <w:rsid w:val="009339A0"/>
    <w:rsid w:val="009339C3"/>
    <w:rsid w:val="00933A65"/>
    <w:rsid w:val="00933BB8"/>
    <w:rsid w:val="00933DB6"/>
    <w:rsid w:val="00933FC5"/>
    <w:rsid w:val="00934081"/>
    <w:rsid w:val="0093433D"/>
    <w:rsid w:val="0093435D"/>
    <w:rsid w:val="0093464C"/>
    <w:rsid w:val="00934841"/>
    <w:rsid w:val="00934969"/>
    <w:rsid w:val="0093498F"/>
    <w:rsid w:val="00934AAA"/>
    <w:rsid w:val="00934C31"/>
    <w:rsid w:val="00934DC8"/>
    <w:rsid w:val="00934E04"/>
    <w:rsid w:val="00935111"/>
    <w:rsid w:val="00935337"/>
    <w:rsid w:val="00935368"/>
    <w:rsid w:val="009353D8"/>
    <w:rsid w:val="009353E5"/>
    <w:rsid w:val="009354EF"/>
    <w:rsid w:val="0093566B"/>
    <w:rsid w:val="00935ABA"/>
    <w:rsid w:val="00935BB3"/>
    <w:rsid w:val="00935E17"/>
    <w:rsid w:val="00936057"/>
    <w:rsid w:val="00936541"/>
    <w:rsid w:val="009365DB"/>
    <w:rsid w:val="0093698B"/>
    <w:rsid w:val="00936B2B"/>
    <w:rsid w:val="00936DCE"/>
    <w:rsid w:val="00936F7C"/>
    <w:rsid w:val="0093701A"/>
    <w:rsid w:val="0093705E"/>
    <w:rsid w:val="00937153"/>
    <w:rsid w:val="00937408"/>
    <w:rsid w:val="00937764"/>
    <w:rsid w:val="00937D06"/>
    <w:rsid w:val="00937D8A"/>
    <w:rsid w:val="00937FEE"/>
    <w:rsid w:val="0094008A"/>
    <w:rsid w:val="0094017B"/>
    <w:rsid w:val="009401AC"/>
    <w:rsid w:val="00940207"/>
    <w:rsid w:val="0094020C"/>
    <w:rsid w:val="0094082E"/>
    <w:rsid w:val="0094093B"/>
    <w:rsid w:val="00940A9B"/>
    <w:rsid w:val="00940BE0"/>
    <w:rsid w:val="00940C26"/>
    <w:rsid w:val="00940FC7"/>
    <w:rsid w:val="009410AE"/>
    <w:rsid w:val="009414A0"/>
    <w:rsid w:val="00941784"/>
    <w:rsid w:val="009418D7"/>
    <w:rsid w:val="00941BF3"/>
    <w:rsid w:val="00941C9D"/>
    <w:rsid w:val="00941DFF"/>
    <w:rsid w:val="00941F98"/>
    <w:rsid w:val="00942156"/>
    <w:rsid w:val="0094223F"/>
    <w:rsid w:val="00942347"/>
    <w:rsid w:val="009424FA"/>
    <w:rsid w:val="0094279C"/>
    <w:rsid w:val="00942A07"/>
    <w:rsid w:val="00942B06"/>
    <w:rsid w:val="00942D6B"/>
    <w:rsid w:val="00942EDD"/>
    <w:rsid w:val="00942FB9"/>
    <w:rsid w:val="0094317D"/>
    <w:rsid w:val="009432A0"/>
    <w:rsid w:val="009432A5"/>
    <w:rsid w:val="0094339E"/>
    <w:rsid w:val="00943649"/>
    <w:rsid w:val="00943769"/>
    <w:rsid w:val="0094376B"/>
    <w:rsid w:val="0094381D"/>
    <w:rsid w:val="00943996"/>
    <w:rsid w:val="00943D25"/>
    <w:rsid w:val="00943DB1"/>
    <w:rsid w:val="00943EB9"/>
    <w:rsid w:val="0094402B"/>
    <w:rsid w:val="00944477"/>
    <w:rsid w:val="009444F1"/>
    <w:rsid w:val="009445F1"/>
    <w:rsid w:val="00944777"/>
    <w:rsid w:val="00944804"/>
    <w:rsid w:val="0094496B"/>
    <w:rsid w:val="00944A11"/>
    <w:rsid w:val="00944A7B"/>
    <w:rsid w:val="00944FAB"/>
    <w:rsid w:val="009450EA"/>
    <w:rsid w:val="009452D6"/>
    <w:rsid w:val="009453DD"/>
    <w:rsid w:val="00945535"/>
    <w:rsid w:val="00945593"/>
    <w:rsid w:val="009458DC"/>
    <w:rsid w:val="0094599C"/>
    <w:rsid w:val="00945C0C"/>
    <w:rsid w:val="00945D6C"/>
    <w:rsid w:val="00945E2A"/>
    <w:rsid w:val="00945F24"/>
    <w:rsid w:val="009460CF"/>
    <w:rsid w:val="009462E4"/>
    <w:rsid w:val="009463A5"/>
    <w:rsid w:val="0094650A"/>
    <w:rsid w:val="00946764"/>
    <w:rsid w:val="009468B9"/>
    <w:rsid w:val="00946EA4"/>
    <w:rsid w:val="00946F47"/>
    <w:rsid w:val="0094705B"/>
    <w:rsid w:val="0094707B"/>
    <w:rsid w:val="0094726B"/>
    <w:rsid w:val="0094735A"/>
    <w:rsid w:val="009473D6"/>
    <w:rsid w:val="0094752D"/>
    <w:rsid w:val="0094752F"/>
    <w:rsid w:val="00947F00"/>
    <w:rsid w:val="00950069"/>
    <w:rsid w:val="00950080"/>
    <w:rsid w:val="00950159"/>
    <w:rsid w:val="00950277"/>
    <w:rsid w:val="00950289"/>
    <w:rsid w:val="00950412"/>
    <w:rsid w:val="0095071A"/>
    <w:rsid w:val="0095072B"/>
    <w:rsid w:val="0095090D"/>
    <w:rsid w:val="00950AD5"/>
    <w:rsid w:val="00950B51"/>
    <w:rsid w:val="00950B6C"/>
    <w:rsid w:val="00950B8C"/>
    <w:rsid w:val="00950C25"/>
    <w:rsid w:val="00950C7B"/>
    <w:rsid w:val="00950C99"/>
    <w:rsid w:val="00950E5F"/>
    <w:rsid w:val="009510A1"/>
    <w:rsid w:val="00951302"/>
    <w:rsid w:val="0095175B"/>
    <w:rsid w:val="00951A09"/>
    <w:rsid w:val="00951AB9"/>
    <w:rsid w:val="00951B64"/>
    <w:rsid w:val="00951F77"/>
    <w:rsid w:val="009522D1"/>
    <w:rsid w:val="0095230E"/>
    <w:rsid w:val="009523F8"/>
    <w:rsid w:val="00952488"/>
    <w:rsid w:val="00952575"/>
    <w:rsid w:val="00952579"/>
    <w:rsid w:val="009525DC"/>
    <w:rsid w:val="0095262F"/>
    <w:rsid w:val="009526D8"/>
    <w:rsid w:val="00952820"/>
    <w:rsid w:val="009528E8"/>
    <w:rsid w:val="00952952"/>
    <w:rsid w:val="009529C2"/>
    <w:rsid w:val="00952A7A"/>
    <w:rsid w:val="00952B04"/>
    <w:rsid w:val="00952B7C"/>
    <w:rsid w:val="00952DE1"/>
    <w:rsid w:val="00952F2D"/>
    <w:rsid w:val="009538A0"/>
    <w:rsid w:val="00953A54"/>
    <w:rsid w:val="00953AD7"/>
    <w:rsid w:val="00953B2E"/>
    <w:rsid w:val="00953C81"/>
    <w:rsid w:val="00953C95"/>
    <w:rsid w:val="00953D13"/>
    <w:rsid w:val="00953D2B"/>
    <w:rsid w:val="00953D3A"/>
    <w:rsid w:val="00953D52"/>
    <w:rsid w:val="00953FBA"/>
    <w:rsid w:val="00954094"/>
    <w:rsid w:val="00954276"/>
    <w:rsid w:val="00954340"/>
    <w:rsid w:val="00955059"/>
    <w:rsid w:val="0095523C"/>
    <w:rsid w:val="0095526D"/>
    <w:rsid w:val="0095542C"/>
    <w:rsid w:val="00955516"/>
    <w:rsid w:val="00955548"/>
    <w:rsid w:val="00955634"/>
    <w:rsid w:val="00955713"/>
    <w:rsid w:val="00955DCC"/>
    <w:rsid w:val="00956121"/>
    <w:rsid w:val="00956177"/>
    <w:rsid w:val="009567FF"/>
    <w:rsid w:val="00956882"/>
    <w:rsid w:val="0095688D"/>
    <w:rsid w:val="009569E2"/>
    <w:rsid w:val="00956AE6"/>
    <w:rsid w:val="00956B6C"/>
    <w:rsid w:val="00956BC8"/>
    <w:rsid w:val="00956CD0"/>
    <w:rsid w:val="00956E06"/>
    <w:rsid w:val="00956E44"/>
    <w:rsid w:val="009576D1"/>
    <w:rsid w:val="00957954"/>
    <w:rsid w:val="00957C3B"/>
    <w:rsid w:val="00957DD8"/>
    <w:rsid w:val="00957E6E"/>
    <w:rsid w:val="009600F9"/>
    <w:rsid w:val="009602CA"/>
    <w:rsid w:val="00960391"/>
    <w:rsid w:val="0096065B"/>
    <w:rsid w:val="00960821"/>
    <w:rsid w:val="00960941"/>
    <w:rsid w:val="00960E33"/>
    <w:rsid w:val="00960EE0"/>
    <w:rsid w:val="00961308"/>
    <w:rsid w:val="00961331"/>
    <w:rsid w:val="00961873"/>
    <w:rsid w:val="009618FB"/>
    <w:rsid w:val="00961E96"/>
    <w:rsid w:val="00961ECA"/>
    <w:rsid w:val="0096209D"/>
    <w:rsid w:val="009621B8"/>
    <w:rsid w:val="009627C7"/>
    <w:rsid w:val="009628C3"/>
    <w:rsid w:val="00962B26"/>
    <w:rsid w:val="00962BCF"/>
    <w:rsid w:val="00962BEF"/>
    <w:rsid w:val="00962E49"/>
    <w:rsid w:val="00963098"/>
    <w:rsid w:val="009630A6"/>
    <w:rsid w:val="00963373"/>
    <w:rsid w:val="00963601"/>
    <w:rsid w:val="00963B69"/>
    <w:rsid w:val="00963B6D"/>
    <w:rsid w:val="00963C1A"/>
    <w:rsid w:val="00963DCC"/>
    <w:rsid w:val="00964022"/>
    <w:rsid w:val="0096416F"/>
    <w:rsid w:val="0096442A"/>
    <w:rsid w:val="00964579"/>
    <w:rsid w:val="0096480B"/>
    <w:rsid w:val="00964E52"/>
    <w:rsid w:val="00965008"/>
    <w:rsid w:val="00965140"/>
    <w:rsid w:val="0096514B"/>
    <w:rsid w:val="0096541E"/>
    <w:rsid w:val="009654E4"/>
    <w:rsid w:val="00965DA6"/>
    <w:rsid w:val="0096638E"/>
    <w:rsid w:val="009664C8"/>
    <w:rsid w:val="00966552"/>
    <w:rsid w:val="00966831"/>
    <w:rsid w:val="00966ACA"/>
    <w:rsid w:val="00966CB1"/>
    <w:rsid w:val="00966CD1"/>
    <w:rsid w:val="00966DA4"/>
    <w:rsid w:val="00966E79"/>
    <w:rsid w:val="00966F25"/>
    <w:rsid w:val="009672B6"/>
    <w:rsid w:val="0096793D"/>
    <w:rsid w:val="0096798F"/>
    <w:rsid w:val="009679E2"/>
    <w:rsid w:val="00967D1C"/>
    <w:rsid w:val="00970230"/>
    <w:rsid w:val="009702AD"/>
    <w:rsid w:val="00970633"/>
    <w:rsid w:val="009709C5"/>
    <w:rsid w:val="00970A61"/>
    <w:rsid w:val="00970B55"/>
    <w:rsid w:val="00970B86"/>
    <w:rsid w:val="00970C7D"/>
    <w:rsid w:val="00970FE2"/>
    <w:rsid w:val="009710C4"/>
    <w:rsid w:val="00971356"/>
    <w:rsid w:val="0097186B"/>
    <w:rsid w:val="00971913"/>
    <w:rsid w:val="00971917"/>
    <w:rsid w:val="00972199"/>
    <w:rsid w:val="0097232E"/>
    <w:rsid w:val="00972807"/>
    <w:rsid w:val="00972940"/>
    <w:rsid w:val="00972A4E"/>
    <w:rsid w:val="00973106"/>
    <w:rsid w:val="009736AC"/>
    <w:rsid w:val="009738FD"/>
    <w:rsid w:val="00973BD6"/>
    <w:rsid w:val="00973C88"/>
    <w:rsid w:val="00973D3F"/>
    <w:rsid w:val="00973F13"/>
    <w:rsid w:val="0097406A"/>
    <w:rsid w:val="00974206"/>
    <w:rsid w:val="00974452"/>
    <w:rsid w:val="00974514"/>
    <w:rsid w:val="00974638"/>
    <w:rsid w:val="0097476C"/>
    <w:rsid w:val="0097477F"/>
    <w:rsid w:val="009749CF"/>
    <w:rsid w:val="00974BEC"/>
    <w:rsid w:val="00974C18"/>
    <w:rsid w:val="009753E0"/>
    <w:rsid w:val="009755F5"/>
    <w:rsid w:val="009757ED"/>
    <w:rsid w:val="009759B3"/>
    <w:rsid w:val="00975A7C"/>
    <w:rsid w:val="00975AC0"/>
    <w:rsid w:val="009760DE"/>
    <w:rsid w:val="009763D8"/>
    <w:rsid w:val="00976605"/>
    <w:rsid w:val="0097677F"/>
    <w:rsid w:val="009767DC"/>
    <w:rsid w:val="00976816"/>
    <w:rsid w:val="009769A9"/>
    <w:rsid w:val="00976A92"/>
    <w:rsid w:val="00976B42"/>
    <w:rsid w:val="00976D3E"/>
    <w:rsid w:val="00976DCA"/>
    <w:rsid w:val="00977199"/>
    <w:rsid w:val="00977284"/>
    <w:rsid w:val="00977641"/>
    <w:rsid w:val="00977684"/>
    <w:rsid w:val="00977754"/>
    <w:rsid w:val="00977872"/>
    <w:rsid w:val="009778B2"/>
    <w:rsid w:val="00977A7D"/>
    <w:rsid w:val="00977F79"/>
    <w:rsid w:val="00980169"/>
    <w:rsid w:val="00980482"/>
    <w:rsid w:val="00980777"/>
    <w:rsid w:val="009808AC"/>
    <w:rsid w:val="00980B9B"/>
    <w:rsid w:val="00980E6C"/>
    <w:rsid w:val="00980ECC"/>
    <w:rsid w:val="00980F06"/>
    <w:rsid w:val="0098109A"/>
    <w:rsid w:val="0098118B"/>
    <w:rsid w:val="0098141B"/>
    <w:rsid w:val="009816D3"/>
    <w:rsid w:val="009817C7"/>
    <w:rsid w:val="00981C41"/>
    <w:rsid w:val="00981EB9"/>
    <w:rsid w:val="00982352"/>
    <w:rsid w:val="00982700"/>
    <w:rsid w:val="00982A97"/>
    <w:rsid w:val="00982AD8"/>
    <w:rsid w:val="00982E1E"/>
    <w:rsid w:val="00982F73"/>
    <w:rsid w:val="00983266"/>
    <w:rsid w:val="0098357B"/>
    <w:rsid w:val="0098387D"/>
    <w:rsid w:val="00983A19"/>
    <w:rsid w:val="00983AB9"/>
    <w:rsid w:val="00983CD2"/>
    <w:rsid w:val="00983D81"/>
    <w:rsid w:val="00983F01"/>
    <w:rsid w:val="00983F0E"/>
    <w:rsid w:val="0098415C"/>
    <w:rsid w:val="009841D1"/>
    <w:rsid w:val="009841F1"/>
    <w:rsid w:val="009842F6"/>
    <w:rsid w:val="00984383"/>
    <w:rsid w:val="00984705"/>
    <w:rsid w:val="00984767"/>
    <w:rsid w:val="00984860"/>
    <w:rsid w:val="009849AD"/>
    <w:rsid w:val="00984A61"/>
    <w:rsid w:val="00984A9E"/>
    <w:rsid w:val="00984B3E"/>
    <w:rsid w:val="00984CB6"/>
    <w:rsid w:val="00984D6C"/>
    <w:rsid w:val="00984F92"/>
    <w:rsid w:val="009856FB"/>
    <w:rsid w:val="00985714"/>
    <w:rsid w:val="00985762"/>
    <w:rsid w:val="00985B95"/>
    <w:rsid w:val="00985BC0"/>
    <w:rsid w:val="00985E3A"/>
    <w:rsid w:val="00986058"/>
    <w:rsid w:val="0098642F"/>
    <w:rsid w:val="00986431"/>
    <w:rsid w:val="00986857"/>
    <w:rsid w:val="009868F3"/>
    <w:rsid w:val="00986B10"/>
    <w:rsid w:val="00986B14"/>
    <w:rsid w:val="00986CD8"/>
    <w:rsid w:val="00986F4B"/>
    <w:rsid w:val="00987083"/>
    <w:rsid w:val="009872A9"/>
    <w:rsid w:val="0098732D"/>
    <w:rsid w:val="00987414"/>
    <w:rsid w:val="00987716"/>
    <w:rsid w:val="009877D5"/>
    <w:rsid w:val="00987853"/>
    <w:rsid w:val="009879D3"/>
    <w:rsid w:val="009879E9"/>
    <w:rsid w:val="00987D83"/>
    <w:rsid w:val="0099056B"/>
    <w:rsid w:val="009905A5"/>
    <w:rsid w:val="00990D9F"/>
    <w:rsid w:val="009910E5"/>
    <w:rsid w:val="00991337"/>
    <w:rsid w:val="00991480"/>
    <w:rsid w:val="009915B7"/>
    <w:rsid w:val="00991904"/>
    <w:rsid w:val="00991D65"/>
    <w:rsid w:val="00992043"/>
    <w:rsid w:val="00992314"/>
    <w:rsid w:val="009923C2"/>
    <w:rsid w:val="00992578"/>
    <w:rsid w:val="0099259A"/>
    <w:rsid w:val="00992600"/>
    <w:rsid w:val="009929E1"/>
    <w:rsid w:val="00992A0A"/>
    <w:rsid w:val="00992D23"/>
    <w:rsid w:val="00992D77"/>
    <w:rsid w:val="00992E92"/>
    <w:rsid w:val="00992F62"/>
    <w:rsid w:val="009930E7"/>
    <w:rsid w:val="009932E3"/>
    <w:rsid w:val="009937F6"/>
    <w:rsid w:val="00993C88"/>
    <w:rsid w:val="00993D1C"/>
    <w:rsid w:val="00993E2C"/>
    <w:rsid w:val="00993EBF"/>
    <w:rsid w:val="00993F34"/>
    <w:rsid w:val="00993F92"/>
    <w:rsid w:val="00993FDE"/>
    <w:rsid w:val="0099407B"/>
    <w:rsid w:val="0099410E"/>
    <w:rsid w:val="00994146"/>
    <w:rsid w:val="00994437"/>
    <w:rsid w:val="0099451E"/>
    <w:rsid w:val="00994659"/>
    <w:rsid w:val="009946D2"/>
    <w:rsid w:val="00994883"/>
    <w:rsid w:val="00994E78"/>
    <w:rsid w:val="00995294"/>
    <w:rsid w:val="009952FB"/>
    <w:rsid w:val="00995352"/>
    <w:rsid w:val="009953A5"/>
    <w:rsid w:val="00995885"/>
    <w:rsid w:val="009958EC"/>
    <w:rsid w:val="0099597F"/>
    <w:rsid w:val="00995C1F"/>
    <w:rsid w:val="00995FF1"/>
    <w:rsid w:val="009962AD"/>
    <w:rsid w:val="00996A78"/>
    <w:rsid w:val="00996C08"/>
    <w:rsid w:val="00996D59"/>
    <w:rsid w:val="00996DAE"/>
    <w:rsid w:val="00996DCF"/>
    <w:rsid w:val="00996DF2"/>
    <w:rsid w:val="00996E6A"/>
    <w:rsid w:val="00996F37"/>
    <w:rsid w:val="00996FFC"/>
    <w:rsid w:val="00997070"/>
    <w:rsid w:val="009971F8"/>
    <w:rsid w:val="009974B4"/>
    <w:rsid w:val="00997841"/>
    <w:rsid w:val="00997D08"/>
    <w:rsid w:val="00997E57"/>
    <w:rsid w:val="00997F8C"/>
    <w:rsid w:val="00997FDB"/>
    <w:rsid w:val="009A0144"/>
    <w:rsid w:val="009A0214"/>
    <w:rsid w:val="009A046A"/>
    <w:rsid w:val="009A059F"/>
    <w:rsid w:val="009A0BCF"/>
    <w:rsid w:val="009A0CC8"/>
    <w:rsid w:val="009A0D09"/>
    <w:rsid w:val="009A0FB0"/>
    <w:rsid w:val="009A1167"/>
    <w:rsid w:val="009A1405"/>
    <w:rsid w:val="009A1576"/>
    <w:rsid w:val="009A15F5"/>
    <w:rsid w:val="009A1776"/>
    <w:rsid w:val="009A1C97"/>
    <w:rsid w:val="009A1D4E"/>
    <w:rsid w:val="009A1E44"/>
    <w:rsid w:val="009A1E93"/>
    <w:rsid w:val="009A219A"/>
    <w:rsid w:val="009A220B"/>
    <w:rsid w:val="009A2345"/>
    <w:rsid w:val="009A2493"/>
    <w:rsid w:val="009A26CB"/>
    <w:rsid w:val="009A29B4"/>
    <w:rsid w:val="009A29D4"/>
    <w:rsid w:val="009A2A03"/>
    <w:rsid w:val="009A2DE6"/>
    <w:rsid w:val="009A2E12"/>
    <w:rsid w:val="009A2EB8"/>
    <w:rsid w:val="009A30A6"/>
    <w:rsid w:val="009A30DA"/>
    <w:rsid w:val="009A3176"/>
    <w:rsid w:val="009A31FA"/>
    <w:rsid w:val="009A341A"/>
    <w:rsid w:val="009A3568"/>
    <w:rsid w:val="009A357D"/>
    <w:rsid w:val="009A369F"/>
    <w:rsid w:val="009A3C24"/>
    <w:rsid w:val="009A3E51"/>
    <w:rsid w:val="009A3FC3"/>
    <w:rsid w:val="009A3FFA"/>
    <w:rsid w:val="009A4501"/>
    <w:rsid w:val="009A485D"/>
    <w:rsid w:val="009A498F"/>
    <w:rsid w:val="009A49A4"/>
    <w:rsid w:val="009A4BB9"/>
    <w:rsid w:val="009A4C66"/>
    <w:rsid w:val="009A4D6F"/>
    <w:rsid w:val="009A4E5E"/>
    <w:rsid w:val="009A4E61"/>
    <w:rsid w:val="009A4ED6"/>
    <w:rsid w:val="009A4F43"/>
    <w:rsid w:val="009A522C"/>
    <w:rsid w:val="009A53A2"/>
    <w:rsid w:val="009A582A"/>
    <w:rsid w:val="009A5856"/>
    <w:rsid w:val="009A5980"/>
    <w:rsid w:val="009A59A0"/>
    <w:rsid w:val="009A5A84"/>
    <w:rsid w:val="009A5BF6"/>
    <w:rsid w:val="009A5DE7"/>
    <w:rsid w:val="009A613E"/>
    <w:rsid w:val="009A61A2"/>
    <w:rsid w:val="009A6317"/>
    <w:rsid w:val="009A631F"/>
    <w:rsid w:val="009A6486"/>
    <w:rsid w:val="009A64CA"/>
    <w:rsid w:val="009A650F"/>
    <w:rsid w:val="009A660D"/>
    <w:rsid w:val="009A6651"/>
    <w:rsid w:val="009A67B6"/>
    <w:rsid w:val="009A67BD"/>
    <w:rsid w:val="009A6940"/>
    <w:rsid w:val="009A6DD6"/>
    <w:rsid w:val="009A6EE8"/>
    <w:rsid w:val="009A6F98"/>
    <w:rsid w:val="009A703B"/>
    <w:rsid w:val="009A7043"/>
    <w:rsid w:val="009A70C5"/>
    <w:rsid w:val="009A71AF"/>
    <w:rsid w:val="009A72C7"/>
    <w:rsid w:val="009A7E5D"/>
    <w:rsid w:val="009B03FD"/>
    <w:rsid w:val="009B0523"/>
    <w:rsid w:val="009B059F"/>
    <w:rsid w:val="009B05AB"/>
    <w:rsid w:val="009B061C"/>
    <w:rsid w:val="009B0629"/>
    <w:rsid w:val="009B0937"/>
    <w:rsid w:val="009B0A1E"/>
    <w:rsid w:val="009B0AF4"/>
    <w:rsid w:val="009B0C6C"/>
    <w:rsid w:val="009B0DA7"/>
    <w:rsid w:val="009B0EEF"/>
    <w:rsid w:val="009B1055"/>
    <w:rsid w:val="009B12E4"/>
    <w:rsid w:val="009B1555"/>
    <w:rsid w:val="009B1871"/>
    <w:rsid w:val="009B18E9"/>
    <w:rsid w:val="009B198A"/>
    <w:rsid w:val="009B1ACE"/>
    <w:rsid w:val="009B1D70"/>
    <w:rsid w:val="009B1E00"/>
    <w:rsid w:val="009B20B5"/>
    <w:rsid w:val="009B23F5"/>
    <w:rsid w:val="009B2495"/>
    <w:rsid w:val="009B24D8"/>
    <w:rsid w:val="009B2546"/>
    <w:rsid w:val="009B2667"/>
    <w:rsid w:val="009B268D"/>
    <w:rsid w:val="009B28A1"/>
    <w:rsid w:val="009B2BA3"/>
    <w:rsid w:val="009B2EF1"/>
    <w:rsid w:val="009B321E"/>
    <w:rsid w:val="009B32AF"/>
    <w:rsid w:val="009B3478"/>
    <w:rsid w:val="009B39A2"/>
    <w:rsid w:val="009B3D0F"/>
    <w:rsid w:val="009B3FCE"/>
    <w:rsid w:val="009B4001"/>
    <w:rsid w:val="009B4196"/>
    <w:rsid w:val="009B4398"/>
    <w:rsid w:val="009B46F6"/>
    <w:rsid w:val="009B47A0"/>
    <w:rsid w:val="009B4860"/>
    <w:rsid w:val="009B493B"/>
    <w:rsid w:val="009B4C19"/>
    <w:rsid w:val="009B4EF9"/>
    <w:rsid w:val="009B4F14"/>
    <w:rsid w:val="009B5050"/>
    <w:rsid w:val="009B5140"/>
    <w:rsid w:val="009B5424"/>
    <w:rsid w:val="009B563D"/>
    <w:rsid w:val="009B5650"/>
    <w:rsid w:val="009B5861"/>
    <w:rsid w:val="009B5939"/>
    <w:rsid w:val="009B5C68"/>
    <w:rsid w:val="009B5E94"/>
    <w:rsid w:val="009B5EB5"/>
    <w:rsid w:val="009B5FA8"/>
    <w:rsid w:val="009B5FAF"/>
    <w:rsid w:val="009B6175"/>
    <w:rsid w:val="009B622C"/>
    <w:rsid w:val="009B634C"/>
    <w:rsid w:val="009B63B0"/>
    <w:rsid w:val="009B63C0"/>
    <w:rsid w:val="009B6490"/>
    <w:rsid w:val="009B660C"/>
    <w:rsid w:val="009B6A53"/>
    <w:rsid w:val="009B6A6C"/>
    <w:rsid w:val="009B6CC4"/>
    <w:rsid w:val="009B6D35"/>
    <w:rsid w:val="009B6DD4"/>
    <w:rsid w:val="009B6FB0"/>
    <w:rsid w:val="009B7205"/>
    <w:rsid w:val="009B7348"/>
    <w:rsid w:val="009B73C7"/>
    <w:rsid w:val="009B7656"/>
    <w:rsid w:val="009B78F3"/>
    <w:rsid w:val="009B7C0D"/>
    <w:rsid w:val="009B7C91"/>
    <w:rsid w:val="009C0132"/>
    <w:rsid w:val="009C0147"/>
    <w:rsid w:val="009C0291"/>
    <w:rsid w:val="009C03C4"/>
    <w:rsid w:val="009C057A"/>
    <w:rsid w:val="009C067C"/>
    <w:rsid w:val="009C06F6"/>
    <w:rsid w:val="009C0B8E"/>
    <w:rsid w:val="009C0D71"/>
    <w:rsid w:val="009C0D81"/>
    <w:rsid w:val="009C0DAD"/>
    <w:rsid w:val="009C0FB5"/>
    <w:rsid w:val="009C0FDD"/>
    <w:rsid w:val="009C11A3"/>
    <w:rsid w:val="009C124A"/>
    <w:rsid w:val="009C12B5"/>
    <w:rsid w:val="009C14CE"/>
    <w:rsid w:val="009C14DC"/>
    <w:rsid w:val="009C17DF"/>
    <w:rsid w:val="009C1A8A"/>
    <w:rsid w:val="009C1B61"/>
    <w:rsid w:val="009C1D71"/>
    <w:rsid w:val="009C1FF5"/>
    <w:rsid w:val="009C2061"/>
    <w:rsid w:val="009C2263"/>
    <w:rsid w:val="009C263B"/>
    <w:rsid w:val="009C2759"/>
    <w:rsid w:val="009C2804"/>
    <w:rsid w:val="009C2A3B"/>
    <w:rsid w:val="009C2BD5"/>
    <w:rsid w:val="009C2F0D"/>
    <w:rsid w:val="009C3902"/>
    <w:rsid w:val="009C3961"/>
    <w:rsid w:val="009C3B69"/>
    <w:rsid w:val="009C3D64"/>
    <w:rsid w:val="009C4264"/>
    <w:rsid w:val="009C42DA"/>
    <w:rsid w:val="009C4325"/>
    <w:rsid w:val="009C439C"/>
    <w:rsid w:val="009C4413"/>
    <w:rsid w:val="009C46F7"/>
    <w:rsid w:val="009C47EA"/>
    <w:rsid w:val="009C48EB"/>
    <w:rsid w:val="009C49F5"/>
    <w:rsid w:val="009C4F84"/>
    <w:rsid w:val="009C5644"/>
    <w:rsid w:val="009C568D"/>
    <w:rsid w:val="009C57A7"/>
    <w:rsid w:val="009C57AF"/>
    <w:rsid w:val="009C58D7"/>
    <w:rsid w:val="009C5B09"/>
    <w:rsid w:val="009C619F"/>
    <w:rsid w:val="009C6301"/>
    <w:rsid w:val="009C6460"/>
    <w:rsid w:val="009C65B4"/>
    <w:rsid w:val="009C6615"/>
    <w:rsid w:val="009C6640"/>
    <w:rsid w:val="009C6CBF"/>
    <w:rsid w:val="009C73E8"/>
    <w:rsid w:val="009C7497"/>
    <w:rsid w:val="009C7640"/>
    <w:rsid w:val="009C7821"/>
    <w:rsid w:val="009C78DB"/>
    <w:rsid w:val="009C78FE"/>
    <w:rsid w:val="009C7C29"/>
    <w:rsid w:val="009C7D7C"/>
    <w:rsid w:val="009D005C"/>
    <w:rsid w:val="009D0166"/>
    <w:rsid w:val="009D0499"/>
    <w:rsid w:val="009D0677"/>
    <w:rsid w:val="009D08EE"/>
    <w:rsid w:val="009D0A27"/>
    <w:rsid w:val="009D0AE8"/>
    <w:rsid w:val="009D0D43"/>
    <w:rsid w:val="009D0F90"/>
    <w:rsid w:val="009D1049"/>
    <w:rsid w:val="009D1324"/>
    <w:rsid w:val="009D1417"/>
    <w:rsid w:val="009D15DC"/>
    <w:rsid w:val="009D1752"/>
    <w:rsid w:val="009D1781"/>
    <w:rsid w:val="009D1FA2"/>
    <w:rsid w:val="009D204D"/>
    <w:rsid w:val="009D23C0"/>
    <w:rsid w:val="009D240F"/>
    <w:rsid w:val="009D2596"/>
    <w:rsid w:val="009D28EE"/>
    <w:rsid w:val="009D2A7B"/>
    <w:rsid w:val="009D2C79"/>
    <w:rsid w:val="009D2CFD"/>
    <w:rsid w:val="009D30A9"/>
    <w:rsid w:val="009D32E6"/>
    <w:rsid w:val="009D3420"/>
    <w:rsid w:val="009D343D"/>
    <w:rsid w:val="009D344D"/>
    <w:rsid w:val="009D345F"/>
    <w:rsid w:val="009D3482"/>
    <w:rsid w:val="009D3518"/>
    <w:rsid w:val="009D377A"/>
    <w:rsid w:val="009D3802"/>
    <w:rsid w:val="009D3A58"/>
    <w:rsid w:val="009D3BB3"/>
    <w:rsid w:val="009D3CE4"/>
    <w:rsid w:val="009D3E74"/>
    <w:rsid w:val="009D3FC7"/>
    <w:rsid w:val="009D40FC"/>
    <w:rsid w:val="009D41F5"/>
    <w:rsid w:val="009D4254"/>
    <w:rsid w:val="009D44A5"/>
    <w:rsid w:val="009D482F"/>
    <w:rsid w:val="009D484C"/>
    <w:rsid w:val="009D493E"/>
    <w:rsid w:val="009D49D4"/>
    <w:rsid w:val="009D4D0F"/>
    <w:rsid w:val="009D4E44"/>
    <w:rsid w:val="009D4E8B"/>
    <w:rsid w:val="009D505E"/>
    <w:rsid w:val="009D51E8"/>
    <w:rsid w:val="009D53E6"/>
    <w:rsid w:val="009D5678"/>
    <w:rsid w:val="009D5686"/>
    <w:rsid w:val="009D5882"/>
    <w:rsid w:val="009D5914"/>
    <w:rsid w:val="009D5AAE"/>
    <w:rsid w:val="009D5DE0"/>
    <w:rsid w:val="009D60B8"/>
    <w:rsid w:val="009D61E4"/>
    <w:rsid w:val="009D626E"/>
    <w:rsid w:val="009D661D"/>
    <w:rsid w:val="009D6A93"/>
    <w:rsid w:val="009D6AA5"/>
    <w:rsid w:val="009D6E62"/>
    <w:rsid w:val="009D745B"/>
    <w:rsid w:val="009D769B"/>
    <w:rsid w:val="009D7C7F"/>
    <w:rsid w:val="009E0067"/>
    <w:rsid w:val="009E0609"/>
    <w:rsid w:val="009E07B4"/>
    <w:rsid w:val="009E1247"/>
    <w:rsid w:val="009E1310"/>
    <w:rsid w:val="009E1501"/>
    <w:rsid w:val="009E194C"/>
    <w:rsid w:val="009E1AA9"/>
    <w:rsid w:val="009E1BFC"/>
    <w:rsid w:val="009E1CD2"/>
    <w:rsid w:val="009E1CF0"/>
    <w:rsid w:val="009E1E43"/>
    <w:rsid w:val="009E1F9D"/>
    <w:rsid w:val="009E1FA9"/>
    <w:rsid w:val="009E20C8"/>
    <w:rsid w:val="009E22EA"/>
    <w:rsid w:val="009E2333"/>
    <w:rsid w:val="009E234D"/>
    <w:rsid w:val="009E23C2"/>
    <w:rsid w:val="009E277C"/>
    <w:rsid w:val="009E2812"/>
    <w:rsid w:val="009E2846"/>
    <w:rsid w:val="009E285E"/>
    <w:rsid w:val="009E293B"/>
    <w:rsid w:val="009E2D09"/>
    <w:rsid w:val="009E2FDC"/>
    <w:rsid w:val="009E328D"/>
    <w:rsid w:val="009E32A7"/>
    <w:rsid w:val="009E370A"/>
    <w:rsid w:val="009E380D"/>
    <w:rsid w:val="009E3B7C"/>
    <w:rsid w:val="009E3D08"/>
    <w:rsid w:val="009E3D38"/>
    <w:rsid w:val="009E3EC1"/>
    <w:rsid w:val="009E3FA5"/>
    <w:rsid w:val="009E40BF"/>
    <w:rsid w:val="009E4275"/>
    <w:rsid w:val="009E44CF"/>
    <w:rsid w:val="009E462E"/>
    <w:rsid w:val="009E464C"/>
    <w:rsid w:val="009E4760"/>
    <w:rsid w:val="009E49D7"/>
    <w:rsid w:val="009E4B8D"/>
    <w:rsid w:val="009E4D8A"/>
    <w:rsid w:val="009E5215"/>
    <w:rsid w:val="009E522F"/>
    <w:rsid w:val="009E5303"/>
    <w:rsid w:val="009E5394"/>
    <w:rsid w:val="009E53E2"/>
    <w:rsid w:val="009E5405"/>
    <w:rsid w:val="009E553C"/>
    <w:rsid w:val="009E57B8"/>
    <w:rsid w:val="009E5A8D"/>
    <w:rsid w:val="009E5B72"/>
    <w:rsid w:val="009E5B9B"/>
    <w:rsid w:val="009E5BB9"/>
    <w:rsid w:val="009E63F0"/>
    <w:rsid w:val="009E64F3"/>
    <w:rsid w:val="009E6676"/>
    <w:rsid w:val="009E682C"/>
    <w:rsid w:val="009E6AF0"/>
    <w:rsid w:val="009E6AF8"/>
    <w:rsid w:val="009E7134"/>
    <w:rsid w:val="009E71BC"/>
    <w:rsid w:val="009E731D"/>
    <w:rsid w:val="009E73B2"/>
    <w:rsid w:val="009E75B3"/>
    <w:rsid w:val="009E79BF"/>
    <w:rsid w:val="009E7A73"/>
    <w:rsid w:val="009E7B4F"/>
    <w:rsid w:val="009E7C1D"/>
    <w:rsid w:val="009F01AC"/>
    <w:rsid w:val="009F0245"/>
    <w:rsid w:val="009F05D5"/>
    <w:rsid w:val="009F0682"/>
    <w:rsid w:val="009F0693"/>
    <w:rsid w:val="009F072D"/>
    <w:rsid w:val="009F0970"/>
    <w:rsid w:val="009F0B8A"/>
    <w:rsid w:val="009F0CD0"/>
    <w:rsid w:val="009F0D6E"/>
    <w:rsid w:val="009F0F83"/>
    <w:rsid w:val="009F0FC6"/>
    <w:rsid w:val="009F1143"/>
    <w:rsid w:val="009F11AB"/>
    <w:rsid w:val="009F1213"/>
    <w:rsid w:val="009F14DF"/>
    <w:rsid w:val="009F164B"/>
    <w:rsid w:val="009F1761"/>
    <w:rsid w:val="009F19BC"/>
    <w:rsid w:val="009F1AB9"/>
    <w:rsid w:val="009F1CA7"/>
    <w:rsid w:val="009F1E5A"/>
    <w:rsid w:val="009F2092"/>
    <w:rsid w:val="009F2207"/>
    <w:rsid w:val="009F2259"/>
    <w:rsid w:val="009F252C"/>
    <w:rsid w:val="009F268A"/>
    <w:rsid w:val="009F2858"/>
    <w:rsid w:val="009F2AF2"/>
    <w:rsid w:val="009F2AF6"/>
    <w:rsid w:val="009F2D7A"/>
    <w:rsid w:val="009F2E82"/>
    <w:rsid w:val="009F3055"/>
    <w:rsid w:val="009F3459"/>
    <w:rsid w:val="009F346A"/>
    <w:rsid w:val="009F34BE"/>
    <w:rsid w:val="009F37BF"/>
    <w:rsid w:val="009F3806"/>
    <w:rsid w:val="009F3A58"/>
    <w:rsid w:val="009F3B2E"/>
    <w:rsid w:val="009F3B58"/>
    <w:rsid w:val="009F3D59"/>
    <w:rsid w:val="009F4350"/>
    <w:rsid w:val="009F435E"/>
    <w:rsid w:val="009F4391"/>
    <w:rsid w:val="009F47CD"/>
    <w:rsid w:val="009F4824"/>
    <w:rsid w:val="009F4A01"/>
    <w:rsid w:val="009F4A10"/>
    <w:rsid w:val="009F4C45"/>
    <w:rsid w:val="009F4C49"/>
    <w:rsid w:val="009F4E9D"/>
    <w:rsid w:val="009F4EEB"/>
    <w:rsid w:val="009F51ED"/>
    <w:rsid w:val="009F52D1"/>
    <w:rsid w:val="009F55E1"/>
    <w:rsid w:val="009F5819"/>
    <w:rsid w:val="009F581F"/>
    <w:rsid w:val="009F58E9"/>
    <w:rsid w:val="009F59C2"/>
    <w:rsid w:val="009F5AC8"/>
    <w:rsid w:val="009F5EF2"/>
    <w:rsid w:val="009F6019"/>
    <w:rsid w:val="009F605D"/>
    <w:rsid w:val="009F6F6F"/>
    <w:rsid w:val="009F717F"/>
    <w:rsid w:val="009F723F"/>
    <w:rsid w:val="009F76B7"/>
    <w:rsid w:val="009F7C44"/>
    <w:rsid w:val="009F7D01"/>
    <w:rsid w:val="009F7D9A"/>
    <w:rsid w:val="009F7E55"/>
    <w:rsid w:val="009F7E68"/>
    <w:rsid w:val="009F7E8D"/>
    <w:rsid w:val="009F7ED8"/>
    <w:rsid w:val="009F7FF7"/>
    <w:rsid w:val="00A0000E"/>
    <w:rsid w:val="00A001DE"/>
    <w:rsid w:val="00A00262"/>
    <w:rsid w:val="00A006CF"/>
    <w:rsid w:val="00A00929"/>
    <w:rsid w:val="00A00BDC"/>
    <w:rsid w:val="00A00CD3"/>
    <w:rsid w:val="00A0118F"/>
    <w:rsid w:val="00A01373"/>
    <w:rsid w:val="00A0154D"/>
    <w:rsid w:val="00A016BF"/>
    <w:rsid w:val="00A0199E"/>
    <w:rsid w:val="00A01D87"/>
    <w:rsid w:val="00A01F8F"/>
    <w:rsid w:val="00A01FEE"/>
    <w:rsid w:val="00A021AB"/>
    <w:rsid w:val="00A02826"/>
    <w:rsid w:val="00A02854"/>
    <w:rsid w:val="00A0286B"/>
    <w:rsid w:val="00A02C19"/>
    <w:rsid w:val="00A02D1A"/>
    <w:rsid w:val="00A02D29"/>
    <w:rsid w:val="00A03049"/>
    <w:rsid w:val="00A03367"/>
    <w:rsid w:val="00A03494"/>
    <w:rsid w:val="00A03649"/>
    <w:rsid w:val="00A039B7"/>
    <w:rsid w:val="00A03A48"/>
    <w:rsid w:val="00A03B1D"/>
    <w:rsid w:val="00A04214"/>
    <w:rsid w:val="00A04359"/>
    <w:rsid w:val="00A04373"/>
    <w:rsid w:val="00A04387"/>
    <w:rsid w:val="00A04458"/>
    <w:rsid w:val="00A04608"/>
    <w:rsid w:val="00A04F12"/>
    <w:rsid w:val="00A05219"/>
    <w:rsid w:val="00A0546C"/>
    <w:rsid w:val="00A0580B"/>
    <w:rsid w:val="00A058FA"/>
    <w:rsid w:val="00A05A92"/>
    <w:rsid w:val="00A05BD1"/>
    <w:rsid w:val="00A05F85"/>
    <w:rsid w:val="00A0608B"/>
    <w:rsid w:val="00A06357"/>
    <w:rsid w:val="00A06946"/>
    <w:rsid w:val="00A06E54"/>
    <w:rsid w:val="00A06FD9"/>
    <w:rsid w:val="00A074CE"/>
    <w:rsid w:val="00A079B5"/>
    <w:rsid w:val="00A07A5D"/>
    <w:rsid w:val="00A07BA6"/>
    <w:rsid w:val="00A07D43"/>
    <w:rsid w:val="00A1015D"/>
    <w:rsid w:val="00A101E8"/>
    <w:rsid w:val="00A104A7"/>
    <w:rsid w:val="00A10546"/>
    <w:rsid w:val="00A105C1"/>
    <w:rsid w:val="00A1066C"/>
    <w:rsid w:val="00A106AC"/>
    <w:rsid w:val="00A1097F"/>
    <w:rsid w:val="00A10B38"/>
    <w:rsid w:val="00A10EFA"/>
    <w:rsid w:val="00A11227"/>
    <w:rsid w:val="00A11287"/>
    <w:rsid w:val="00A11359"/>
    <w:rsid w:val="00A11371"/>
    <w:rsid w:val="00A114BE"/>
    <w:rsid w:val="00A1181D"/>
    <w:rsid w:val="00A118CB"/>
    <w:rsid w:val="00A11932"/>
    <w:rsid w:val="00A11A67"/>
    <w:rsid w:val="00A11AD2"/>
    <w:rsid w:val="00A11C1B"/>
    <w:rsid w:val="00A11D16"/>
    <w:rsid w:val="00A11D75"/>
    <w:rsid w:val="00A124A8"/>
    <w:rsid w:val="00A125F7"/>
    <w:rsid w:val="00A12614"/>
    <w:rsid w:val="00A12A2C"/>
    <w:rsid w:val="00A12B5D"/>
    <w:rsid w:val="00A13330"/>
    <w:rsid w:val="00A1343D"/>
    <w:rsid w:val="00A134E1"/>
    <w:rsid w:val="00A134FD"/>
    <w:rsid w:val="00A136E4"/>
    <w:rsid w:val="00A13C5A"/>
    <w:rsid w:val="00A13D21"/>
    <w:rsid w:val="00A13E66"/>
    <w:rsid w:val="00A142FF"/>
    <w:rsid w:val="00A14850"/>
    <w:rsid w:val="00A14990"/>
    <w:rsid w:val="00A14EFE"/>
    <w:rsid w:val="00A14F4A"/>
    <w:rsid w:val="00A14F52"/>
    <w:rsid w:val="00A1522A"/>
    <w:rsid w:val="00A152CB"/>
    <w:rsid w:val="00A15397"/>
    <w:rsid w:val="00A15775"/>
    <w:rsid w:val="00A15ADE"/>
    <w:rsid w:val="00A15D69"/>
    <w:rsid w:val="00A15D72"/>
    <w:rsid w:val="00A160EB"/>
    <w:rsid w:val="00A1667A"/>
    <w:rsid w:val="00A1687F"/>
    <w:rsid w:val="00A169BA"/>
    <w:rsid w:val="00A16D51"/>
    <w:rsid w:val="00A16DF5"/>
    <w:rsid w:val="00A17107"/>
    <w:rsid w:val="00A1766E"/>
    <w:rsid w:val="00A17784"/>
    <w:rsid w:val="00A17887"/>
    <w:rsid w:val="00A1795A"/>
    <w:rsid w:val="00A179F1"/>
    <w:rsid w:val="00A17AFA"/>
    <w:rsid w:val="00A17EDB"/>
    <w:rsid w:val="00A17EFD"/>
    <w:rsid w:val="00A2029E"/>
    <w:rsid w:val="00A20621"/>
    <w:rsid w:val="00A2069D"/>
    <w:rsid w:val="00A20882"/>
    <w:rsid w:val="00A20AEA"/>
    <w:rsid w:val="00A20B69"/>
    <w:rsid w:val="00A20BC4"/>
    <w:rsid w:val="00A20C8B"/>
    <w:rsid w:val="00A20CD3"/>
    <w:rsid w:val="00A2120D"/>
    <w:rsid w:val="00A21494"/>
    <w:rsid w:val="00A214DC"/>
    <w:rsid w:val="00A21564"/>
    <w:rsid w:val="00A21A30"/>
    <w:rsid w:val="00A21BA7"/>
    <w:rsid w:val="00A220B8"/>
    <w:rsid w:val="00A22201"/>
    <w:rsid w:val="00A2239F"/>
    <w:rsid w:val="00A229E5"/>
    <w:rsid w:val="00A22E95"/>
    <w:rsid w:val="00A22FC5"/>
    <w:rsid w:val="00A23128"/>
    <w:rsid w:val="00A231FB"/>
    <w:rsid w:val="00A23668"/>
    <w:rsid w:val="00A236EF"/>
    <w:rsid w:val="00A2383D"/>
    <w:rsid w:val="00A23D40"/>
    <w:rsid w:val="00A23E2C"/>
    <w:rsid w:val="00A2413C"/>
    <w:rsid w:val="00A243FD"/>
    <w:rsid w:val="00A24447"/>
    <w:rsid w:val="00A24448"/>
    <w:rsid w:val="00A2479E"/>
    <w:rsid w:val="00A24AF7"/>
    <w:rsid w:val="00A24CAF"/>
    <w:rsid w:val="00A24CD5"/>
    <w:rsid w:val="00A24EC1"/>
    <w:rsid w:val="00A2571E"/>
    <w:rsid w:val="00A258B5"/>
    <w:rsid w:val="00A25942"/>
    <w:rsid w:val="00A25AD4"/>
    <w:rsid w:val="00A25D4D"/>
    <w:rsid w:val="00A25DBC"/>
    <w:rsid w:val="00A25FF0"/>
    <w:rsid w:val="00A2600E"/>
    <w:rsid w:val="00A26299"/>
    <w:rsid w:val="00A26353"/>
    <w:rsid w:val="00A2650A"/>
    <w:rsid w:val="00A26D0D"/>
    <w:rsid w:val="00A26D7A"/>
    <w:rsid w:val="00A26F41"/>
    <w:rsid w:val="00A26FD2"/>
    <w:rsid w:val="00A26FF3"/>
    <w:rsid w:val="00A2700D"/>
    <w:rsid w:val="00A27213"/>
    <w:rsid w:val="00A27215"/>
    <w:rsid w:val="00A2728D"/>
    <w:rsid w:val="00A27348"/>
    <w:rsid w:val="00A273B6"/>
    <w:rsid w:val="00A27826"/>
    <w:rsid w:val="00A27A4A"/>
    <w:rsid w:val="00A27CA6"/>
    <w:rsid w:val="00A303AA"/>
    <w:rsid w:val="00A30540"/>
    <w:rsid w:val="00A307B3"/>
    <w:rsid w:val="00A307DD"/>
    <w:rsid w:val="00A30848"/>
    <w:rsid w:val="00A30BD1"/>
    <w:rsid w:val="00A30F79"/>
    <w:rsid w:val="00A3100D"/>
    <w:rsid w:val="00A3107C"/>
    <w:rsid w:val="00A31655"/>
    <w:rsid w:val="00A316E4"/>
    <w:rsid w:val="00A3182B"/>
    <w:rsid w:val="00A31BB2"/>
    <w:rsid w:val="00A31C17"/>
    <w:rsid w:val="00A31F64"/>
    <w:rsid w:val="00A31FC2"/>
    <w:rsid w:val="00A32065"/>
    <w:rsid w:val="00A3218B"/>
    <w:rsid w:val="00A324C7"/>
    <w:rsid w:val="00A32503"/>
    <w:rsid w:val="00A326D3"/>
    <w:rsid w:val="00A32750"/>
    <w:rsid w:val="00A327D7"/>
    <w:rsid w:val="00A32821"/>
    <w:rsid w:val="00A32910"/>
    <w:rsid w:val="00A32A1D"/>
    <w:rsid w:val="00A32B1B"/>
    <w:rsid w:val="00A32C1E"/>
    <w:rsid w:val="00A32D2A"/>
    <w:rsid w:val="00A32FBC"/>
    <w:rsid w:val="00A33103"/>
    <w:rsid w:val="00A33113"/>
    <w:rsid w:val="00A332A3"/>
    <w:rsid w:val="00A3360E"/>
    <w:rsid w:val="00A33B48"/>
    <w:rsid w:val="00A33B5D"/>
    <w:rsid w:val="00A33C9E"/>
    <w:rsid w:val="00A33CBB"/>
    <w:rsid w:val="00A33D92"/>
    <w:rsid w:val="00A33F4C"/>
    <w:rsid w:val="00A33FA5"/>
    <w:rsid w:val="00A3413C"/>
    <w:rsid w:val="00A343B1"/>
    <w:rsid w:val="00A34450"/>
    <w:rsid w:val="00A344D7"/>
    <w:rsid w:val="00A344F5"/>
    <w:rsid w:val="00A344FF"/>
    <w:rsid w:val="00A345B3"/>
    <w:rsid w:val="00A34BF8"/>
    <w:rsid w:val="00A34E57"/>
    <w:rsid w:val="00A3500B"/>
    <w:rsid w:val="00A353DA"/>
    <w:rsid w:val="00A35400"/>
    <w:rsid w:val="00A35421"/>
    <w:rsid w:val="00A35502"/>
    <w:rsid w:val="00A355DF"/>
    <w:rsid w:val="00A355F2"/>
    <w:rsid w:val="00A35628"/>
    <w:rsid w:val="00A35632"/>
    <w:rsid w:val="00A35637"/>
    <w:rsid w:val="00A35AA3"/>
    <w:rsid w:val="00A35ABB"/>
    <w:rsid w:val="00A35C49"/>
    <w:rsid w:val="00A35D29"/>
    <w:rsid w:val="00A35D85"/>
    <w:rsid w:val="00A35E1A"/>
    <w:rsid w:val="00A35E3A"/>
    <w:rsid w:val="00A35E9E"/>
    <w:rsid w:val="00A35EFC"/>
    <w:rsid w:val="00A35FD8"/>
    <w:rsid w:val="00A3615F"/>
    <w:rsid w:val="00A3674C"/>
    <w:rsid w:val="00A369B6"/>
    <w:rsid w:val="00A369DA"/>
    <w:rsid w:val="00A36C5C"/>
    <w:rsid w:val="00A36E2E"/>
    <w:rsid w:val="00A36F04"/>
    <w:rsid w:val="00A3700A"/>
    <w:rsid w:val="00A37078"/>
    <w:rsid w:val="00A372F0"/>
    <w:rsid w:val="00A3762A"/>
    <w:rsid w:val="00A3762C"/>
    <w:rsid w:val="00A379CC"/>
    <w:rsid w:val="00A37A22"/>
    <w:rsid w:val="00A37E54"/>
    <w:rsid w:val="00A4013A"/>
    <w:rsid w:val="00A4025A"/>
    <w:rsid w:val="00A4029C"/>
    <w:rsid w:val="00A40601"/>
    <w:rsid w:val="00A40B5A"/>
    <w:rsid w:val="00A40B87"/>
    <w:rsid w:val="00A40C55"/>
    <w:rsid w:val="00A40DA5"/>
    <w:rsid w:val="00A40DFA"/>
    <w:rsid w:val="00A40F41"/>
    <w:rsid w:val="00A41184"/>
    <w:rsid w:val="00A4162B"/>
    <w:rsid w:val="00A418CD"/>
    <w:rsid w:val="00A41B2C"/>
    <w:rsid w:val="00A41B4D"/>
    <w:rsid w:val="00A41BE5"/>
    <w:rsid w:val="00A41D46"/>
    <w:rsid w:val="00A41D74"/>
    <w:rsid w:val="00A41DD0"/>
    <w:rsid w:val="00A41E3D"/>
    <w:rsid w:val="00A41E7D"/>
    <w:rsid w:val="00A41F23"/>
    <w:rsid w:val="00A424D2"/>
    <w:rsid w:val="00A42528"/>
    <w:rsid w:val="00A4252D"/>
    <w:rsid w:val="00A4255E"/>
    <w:rsid w:val="00A427D5"/>
    <w:rsid w:val="00A42893"/>
    <w:rsid w:val="00A42CA2"/>
    <w:rsid w:val="00A42E02"/>
    <w:rsid w:val="00A430CF"/>
    <w:rsid w:val="00A431CD"/>
    <w:rsid w:val="00A4351C"/>
    <w:rsid w:val="00A43778"/>
    <w:rsid w:val="00A438AC"/>
    <w:rsid w:val="00A438FC"/>
    <w:rsid w:val="00A43951"/>
    <w:rsid w:val="00A439C9"/>
    <w:rsid w:val="00A43CA2"/>
    <w:rsid w:val="00A43D44"/>
    <w:rsid w:val="00A44157"/>
    <w:rsid w:val="00A444C6"/>
    <w:rsid w:val="00A44523"/>
    <w:rsid w:val="00A446E4"/>
    <w:rsid w:val="00A448D2"/>
    <w:rsid w:val="00A4490C"/>
    <w:rsid w:val="00A44A68"/>
    <w:rsid w:val="00A44D0B"/>
    <w:rsid w:val="00A44D62"/>
    <w:rsid w:val="00A44E35"/>
    <w:rsid w:val="00A45126"/>
    <w:rsid w:val="00A4558F"/>
    <w:rsid w:val="00A45D6A"/>
    <w:rsid w:val="00A45F53"/>
    <w:rsid w:val="00A45F67"/>
    <w:rsid w:val="00A4632E"/>
    <w:rsid w:val="00A463E4"/>
    <w:rsid w:val="00A465B1"/>
    <w:rsid w:val="00A465F2"/>
    <w:rsid w:val="00A46615"/>
    <w:rsid w:val="00A46639"/>
    <w:rsid w:val="00A469B5"/>
    <w:rsid w:val="00A46A92"/>
    <w:rsid w:val="00A46E2B"/>
    <w:rsid w:val="00A4701F"/>
    <w:rsid w:val="00A4713A"/>
    <w:rsid w:val="00A47142"/>
    <w:rsid w:val="00A473A2"/>
    <w:rsid w:val="00A4748C"/>
    <w:rsid w:val="00A4755F"/>
    <w:rsid w:val="00A47DCB"/>
    <w:rsid w:val="00A47DCF"/>
    <w:rsid w:val="00A47EB0"/>
    <w:rsid w:val="00A47ED7"/>
    <w:rsid w:val="00A47FDF"/>
    <w:rsid w:val="00A500A3"/>
    <w:rsid w:val="00A50411"/>
    <w:rsid w:val="00A5066B"/>
    <w:rsid w:val="00A50672"/>
    <w:rsid w:val="00A5087C"/>
    <w:rsid w:val="00A509DC"/>
    <w:rsid w:val="00A50BBC"/>
    <w:rsid w:val="00A50CFF"/>
    <w:rsid w:val="00A50DD2"/>
    <w:rsid w:val="00A51531"/>
    <w:rsid w:val="00A5154B"/>
    <w:rsid w:val="00A515DA"/>
    <w:rsid w:val="00A51735"/>
    <w:rsid w:val="00A51E95"/>
    <w:rsid w:val="00A51F9D"/>
    <w:rsid w:val="00A52005"/>
    <w:rsid w:val="00A5256B"/>
    <w:rsid w:val="00A52B8E"/>
    <w:rsid w:val="00A52C07"/>
    <w:rsid w:val="00A52E54"/>
    <w:rsid w:val="00A52E79"/>
    <w:rsid w:val="00A52FFE"/>
    <w:rsid w:val="00A532C4"/>
    <w:rsid w:val="00A5339A"/>
    <w:rsid w:val="00A533C2"/>
    <w:rsid w:val="00A534CB"/>
    <w:rsid w:val="00A53C19"/>
    <w:rsid w:val="00A53DAA"/>
    <w:rsid w:val="00A540BE"/>
    <w:rsid w:val="00A549C9"/>
    <w:rsid w:val="00A54C43"/>
    <w:rsid w:val="00A54D58"/>
    <w:rsid w:val="00A551E0"/>
    <w:rsid w:val="00A5525A"/>
    <w:rsid w:val="00A552CB"/>
    <w:rsid w:val="00A55358"/>
    <w:rsid w:val="00A55465"/>
    <w:rsid w:val="00A55767"/>
    <w:rsid w:val="00A557E4"/>
    <w:rsid w:val="00A55B13"/>
    <w:rsid w:val="00A55C5A"/>
    <w:rsid w:val="00A5610A"/>
    <w:rsid w:val="00A5610D"/>
    <w:rsid w:val="00A56552"/>
    <w:rsid w:val="00A56602"/>
    <w:rsid w:val="00A5692E"/>
    <w:rsid w:val="00A56B80"/>
    <w:rsid w:val="00A56D24"/>
    <w:rsid w:val="00A56E0B"/>
    <w:rsid w:val="00A571DC"/>
    <w:rsid w:val="00A57356"/>
    <w:rsid w:val="00A573A8"/>
    <w:rsid w:val="00A57429"/>
    <w:rsid w:val="00A574B5"/>
    <w:rsid w:val="00A57551"/>
    <w:rsid w:val="00A57B92"/>
    <w:rsid w:val="00A57E31"/>
    <w:rsid w:val="00A57EE3"/>
    <w:rsid w:val="00A6028A"/>
    <w:rsid w:val="00A60340"/>
    <w:rsid w:val="00A60463"/>
    <w:rsid w:val="00A604D7"/>
    <w:rsid w:val="00A604E1"/>
    <w:rsid w:val="00A60605"/>
    <w:rsid w:val="00A609B5"/>
    <w:rsid w:val="00A60A1B"/>
    <w:rsid w:val="00A60BBD"/>
    <w:rsid w:val="00A60C18"/>
    <w:rsid w:val="00A60E60"/>
    <w:rsid w:val="00A611FB"/>
    <w:rsid w:val="00A6137F"/>
    <w:rsid w:val="00A615DB"/>
    <w:rsid w:val="00A6164C"/>
    <w:rsid w:val="00A61850"/>
    <w:rsid w:val="00A61853"/>
    <w:rsid w:val="00A61897"/>
    <w:rsid w:val="00A618F2"/>
    <w:rsid w:val="00A619F5"/>
    <w:rsid w:val="00A61CF3"/>
    <w:rsid w:val="00A61D1A"/>
    <w:rsid w:val="00A61DB9"/>
    <w:rsid w:val="00A621F1"/>
    <w:rsid w:val="00A62295"/>
    <w:rsid w:val="00A62896"/>
    <w:rsid w:val="00A62DE8"/>
    <w:rsid w:val="00A62EFF"/>
    <w:rsid w:val="00A62F16"/>
    <w:rsid w:val="00A62FE7"/>
    <w:rsid w:val="00A631D7"/>
    <w:rsid w:val="00A63217"/>
    <w:rsid w:val="00A635A4"/>
    <w:rsid w:val="00A63BAF"/>
    <w:rsid w:val="00A63BD6"/>
    <w:rsid w:val="00A63BDA"/>
    <w:rsid w:val="00A63FAE"/>
    <w:rsid w:val="00A64152"/>
    <w:rsid w:val="00A64219"/>
    <w:rsid w:val="00A64243"/>
    <w:rsid w:val="00A64308"/>
    <w:rsid w:val="00A643BE"/>
    <w:rsid w:val="00A64487"/>
    <w:rsid w:val="00A6488E"/>
    <w:rsid w:val="00A648AA"/>
    <w:rsid w:val="00A64C85"/>
    <w:rsid w:val="00A64FF7"/>
    <w:rsid w:val="00A656C3"/>
    <w:rsid w:val="00A657EE"/>
    <w:rsid w:val="00A65813"/>
    <w:rsid w:val="00A65815"/>
    <w:rsid w:val="00A65952"/>
    <w:rsid w:val="00A65BF2"/>
    <w:rsid w:val="00A65CF8"/>
    <w:rsid w:val="00A6603A"/>
    <w:rsid w:val="00A660D7"/>
    <w:rsid w:val="00A665F7"/>
    <w:rsid w:val="00A665FA"/>
    <w:rsid w:val="00A66CB9"/>
    <w:rsid w:val="00A6710E"/>
    <w:rsid w:val="00A671BD"/>
    <w:rsid w:val="00A67573"/>
    <w:rsid w:val="00A677B3"/>
    <w:rsid w:val="00A677E4"/>
    <w:rsid w:val="00A67B3D"/>
    <w:rsid w:val="00A67C1E"/>
    <w:rsid w:val="00A67E35"/>
    <w:rsid w:val="00A67F18"/>
    <w:rsid w:val="00A702C5"/>
    <w:rsid w:val="00A7034B"/>
    <w:rsid w:val="00A7051F"/>
    <w:rsid w:val="00A70555"/>
    <w:rsid w:val="00A7063C"/>
    <w:rsid w:val="00A706E7"/>
    <w:rsid w:val="00A70CB3"/>
    <w:rsid w:val="00A70E5C"/>
    <w:rsid w:val="00A70F44"/>
    <w:rsid w:val="00A70F58"/>
    <w:rsid w:val="00A70FD0"/>
    <w:rsid w:val="00A712C1"/>
    <w:rsid w:val="00A71362"/>
    <w:rsid w:val="00A71760"/>
    <w:rsid w:val="00A7185A"/>
    <w:rsid w:val="00A71AB0"/>
    <w:rsid w:val="00A71B18"/>
    <w:rsid w:val="00A71B27"/>
    <w:rsid w:val="00A71DF7"/>
    <w:rsid w:val="00A71E58"/>
    <w:rsid w:val="00A71E74"/>
    <w:rsid w:val="00A721FB"/>
    <w:rsid w:val="00A72316"/>
    <w:rsid w:val="00A72783"/>
    <w:rsid w:val="00A72ACF"/>
    <w:rsid w:val="00A72C8F"/>
    <w:rsid w:val="00A72D86"/>
    <w:rsid w:val="00A72F90"/>
    <w:rsid w:val="00A732FE"/>
    <w:rsid w:val="00A73341"/>
    <w:rsid w:val="00A733FA"/>
    <w:rsid w:val="00A74161"/>
    <w:rsid w:val="00A74292"/>
    <w:rsid w:val="00A742FA"/>
    <w:rsid w:val="00A74456"/>
    <w:rsid w:val="00A7456B"/>
    <w:rsid w:val="00A74A4E"/>
    <w:rsid w:val="00A74B7E"/>
    <w:rsid w:val="00A750C3"/>
    <w:rsid w:val="00A750F4"/>
    <w:rsid w:val="00A751A9"/>
    <w:rsid w:val="00A7561C"/>
    <w:rsid w:val="00A757D5"/>
    <w:rsid w:val="00A758E8"/>
    <w:rsid w:val="00A75958"/>
    <w:rsid w:val="00A75BDF"/>
    <w:rsid w:val="00A760BD"/>
    <w:rsid w:val="00A761D7"/>
    <w:rsid w:val="00A76473"/>
    <w:rsid w:val="00A76617"/>
    <w:rsid w:val="00A7691E"/>
    <w:rsid w:val="00A769D6"/>
    <w:rsid w:val="00A76B97"/>
    <w:rsid w:val="00A76C81"/>
    <w:rsid w:val="00A76D7D"/>
    <w:rsid w:val="00A76EA9"/>
    <w:rsid w:val="00A76EB3"/>
    <w:rsid w:val="00A77028"/>
    <w:rsid w:val="00A770A0"/>
    <w:rsid w:val="00A771E1"/>
    <w:rsid w:val="00A7744C"/>
    <w:rsid w:val="00A7778F"/>
    <w:rsid w:val="00A77A95"/>
    <w:rsid w:val="00A77EAF"/>
    <w:rsid w:val="00A77EF1"/>
    <w:rsid w:val="00A77FA7"/>
    <w:rsid w:val="00A8019F"/>
    <w:rsid w:val="00A80410"/>
    <w:rsid w:val="00A8043C"/>
    <w:rsid w:val="00A805B1"/>
    <w:rsid w:val="00A80727"/>
    <w:rsid w:val="00A80813"/>
    <w:rsid w:val="00A80A0B"/>
    <w:rsid w:val="00A80A5C"/>
    <w:rsid w:val="00A80D06"/>
    <w:rsid w:val="00A80E01"/>
    <w:rsid w:val="00A80ED3"/>
    <w:rsid w:val="00A80F24"/>
    <w:rsid w:val="00A81078"/>
    <w:rsid w:val="00A810CE"/>
    <w:rsid w:val="00A81100"/>
    <w:rsid w:val="00A812D8"/>
    <w:rsid w:val="00A818D2"/>
    <w:rsid w:val="00A81986"/>
    <w:rsid w:val="00A81ACF"/>
    <w:rsid w:val="00A81E85"/>
    <w:rsid w:val="00A82737"/>
    <w:rsid w:val="00A82AA6"/>
    <w:rsid w:val="00A834B7"/>
    <w:rsid w:val="00A8367F"/>
    <w:rsid w:val="00A83696"/>
    <w:rsid w:val="00A838CB"/>
    <w:rsid w:val="00A83B0A"/>
    <w:rsid w:val="00A83C48"/>
    <w:rsid w:val="00A83DD2"/>
    <w:rsid w:val="00A83E2E"/>
    <w:rsid w:val="00A8428B"/>
    <w:rsid w:val="00A84365"/>
    <w:rsid w:val="00A8439F"/>
    <w:rsid w:val="00A84832"/>
    <w:rsid w:val="00A848E5"/>
    <w:rsid w:val="00A849E6"/>
    <w:rsid w:val="00A84CDC"/>
    <w:rsid w:val="00A84EA2"/>
    <w:rsid w:val="00A84F58"/>
    <w:rsid w:val="00A85000"/>
    <w:rsid w:val="00A8556D"/>
    <w:rsid w:val="00A857FB"/>
    <w:rsid w:val="00A85800"/>
    <w:rsid w:val="00A858B3"/>
    <w:rsid w:val="00A8591A"/>
    <w:rsid w:val="00A8598C"/>
    <w:rsid w:val="00A859FF"/>
    <w:rsid w:val="00A85AD5"/>
    <w:rsid w:val="00A85B26"/>
    <w:rsid w:val="00A85D6F"/>
    <w:rsid w:val="00A85DF6"/>
    <w:rsid w:val="00A85E96"/>
    <w:rsid w:val="00A8603A"/>
    <w:rsid w:val="00A86444"/>
    <w:rsid w:val="00A86747"/>
    <w:rsid w:val="00A869A1"/>
    <w:rsid w:val="00A86B93"/>
    <w:rsid w:val="00A86BCF"/>
    <w:rsid w:val="00A86D7D"/>
    <w:rsid w:val="00A86E67"/>
    <w:rsid w:val="00A870F3"/>
    <w:rsid w:val="00A874D6"/>
    <w:rsid w:val="00A87822"/>
    <w:rsid w:val="00A8791C"/>
    <w:rsid w:val="00A90183"/>
    <w:rsid w:val="00A90188"/>
    <w:rsid w:val="00A901C0"/>
    <w:rsid w:val="00A90515"/>
    <w:rsid w:val="00A907A1"/>
    <w:rsid w:val="00A908BC"/>
    <w:rsid w:val="00A90AAA"/>
    <w:rsid w:val="00A90AAB"/>
    <w:rsid w:val="00A90CA0"/>
    <w:rsid w:val="00A91177"/>
    <w:rsid w:val="00A91873"/>
    <w:rsid w:val="00A919B1"/>
    <w:rsid w:val="00A919D9"/>
    <w:rsid w:val="00A921F5"/>
    <w:rsid w:val="00A92207"/>
    <w:rsid w:val="00A92BF2"/>
    <w:rsid w:val="00A92E7D"/>
    <w:rsid w:val="00A93728"/>
    <w:rsid w:val="00A93778"/>
    <w:rsid w:val="00A93993"/>
    <w:rsid w:val="00A93B71"/>
    <w:rsid w:val="00A93BF4"/>
    <w:rsid w:val="00A93C36"/>
    <w:rsid w:val="00A93CBD"/>
    <w:rsid w:val="00A93D34"/>
    <w:rsid w:val="00A93DDE"/>
    <w:rsid w:val="00A93ECC"/>
    <w:rsid w:val="00A94122"/>
    <w:rsid w:val="00A9415E"/>
    <w:rsid w:val="00A941FA"/>
    <w:rsid w:val="00A9460F"/>
    <w:rsid w:val="00A9465E"/>
    <w:rsid w:val="00A94711"/>
    <w:rsid w:val="00A949B4"/>
    <w:rsid w:val="00A95007"/>
    <w:rsid w:val="00A952EC"/>
    <w:rsid w:val="00A95346"/>
    <w:rsid w:val="00A95DBA"/>
    <w:rsid w:val="00A96251"/>
    <w:rsid w:val="00A963E2"/>
    <w:rsid w:val="00A969B9"/>
    <w:rsid w:val="00A9725B"/>
    <w:rsid w:val="00A9732F"/>
    <w:rsid w:val="00A97343"/>
    <w:rsid w:val="00A974C4"/>
    <w:rsid w:val="00A97524"/>
    <w:rsid w:val="00A975C4"/>
    <w:rsid w:val="00A976EC"/>
    <w:rsid w:val="00A978F2"/>
    <w:rsid w:val="00A97BC8"/>
    <w:rsid w:val="00A97F61"/>
    <w:rsid w:val="00A97F62"/>
    <w:rsid w:val="00AA00AA"/>
    <w:rsid w:val="00AA02BE"/>
    <w:rsid w:val="00AA05A9"/>
    <w:rsid w:val="00AA06AD"/>
    <w:rsid w:val="00AA07D9"/>
    <w:rsid w:val="00AA0C4C"/>
    <w:rsid w:val="00AA11C4"/>
    <w:rsid w:val="00AA1225"/>
    <w:rsid w:val="00AA13D5"/>
    <w:rsid w:val="00AA1461"/>
    <w:rsid w:val="00AA147E"/>
    <w:rsid w:val="00AA15EE"/>
    <w:rsid w:val="00AA161C"/>
    <w:rsid w:val="00AA1738"/>
    <w:rsid w:val="00AA1A86"/>
    <w:rsid w:val="00AA1B60"/>
    <w:rsid w:val="00AA1D38"/>
    <w:rsid w:val="00AA2334"/>
    <w:rsid w:val="00AA235B"/>
    <w:rsid w:val="00AA2441"/>
    <w:rsid w:val="00AA2869"/>
    <w:rsid w:val="00AA28CB"/>
    <w:rsid w:val="00AA2B86"/>
    <w:rsid w:val="00AA2CAB"/>
    <w:rsid w:val="00AA2E0E"/>
    <w:rsid w:val="00AA2E48"/>
    <w:rsid w:val="00AA2F35"/>
    <w:rsid w:val="00AA3342"/>
    <w:rsid w:val="00AA3379"/>
    <w:rsid w:val="00AA35AF"/>
    <w:rsid w:val="00AA44DB"/>
    <w:rsid w:val="00AA49FF"/>
    <w:rsid w:val="00AA4A84"/>
    <w:rsid w:val="00AA4B7F"/>
    <w:rsid w:val="00AA5365"/>
    <w:rsid w:val="00AA53B1"/>
    <w:rsid w:val="00AA5526"/>
    <w:rsid w:val="00AA5A31"/>
    <w:rsid w:val="00AA5A56"/>
    <w:rsid w:val="00AA5A87"/>
    <w:rsid w:val="00AA5D73"/>
    <w:rsid w:val="00AA5E01"/>
    <w:rsid w:val="00AA5F8F"/>
    <w:rsid w:val="00AA62C2"/>
    <w:rsid w:val="00AA6BA5"/>
    <w:rsid w:val="00AA6F0B"/>
    <w:rsid w:val="00AA7159"/>
    <w:rsid w:val="00AA73C6"/>
    <w:rsid w:val="00AA744C"/>
    <w:rsid w:val="00AA7764"/>
    <w:rsid w:val="00AA7B96"/>
    <w:rsid w:val="00AA7C0B"/>
    <w:rsid w:val="00AA7D5F"/>
    <w:rsid w:val="00AB006D"/>
    <w:rsid w:val="00AB0081"/>
    <w:rsid w:val="00AB014F"/>
    <w:rsid w:val="00AB054E"/>
    <w:rsid w:val="00AB0581"/>
    <w:rsid w:val="00AB0DE7"/>
    <w:rsid w:val="00AB0EE4"/>
    <w:rsid w:val="00AB0FF6"/>
    <w:rsid w:val="00AB1251"/>
    <w:rsid w:val="00AB143C"/>
    <w:rsid w:val="00AB147E"/>
    <w:rsid w:val="00AB14FB"/>
    <w:rsid w:val="00AB15FA"/>
    <w:rsid w:val="00AB16A6"/>
    <w:rsid w:val="00AB19BC"/>
    <w:rsid w:val="00AB19D6"/>
    <w:rsid w:val="00AB20DB"/>
    <w:rsid w:val="00AB221B"/>
    <w:rsid w:val="00AB242E"/>
    <w:rsid w:val="00AB2595"/>
    <w:rsid w:val="00AB25CD"/>
    <w:rsid w:val="00AB25F1"/>
    <w:rsid w:val="00AB264D"/>
    <w:rsid w:val="00AB26B1"/>
    <w:rsid w:val="00AB2CD5"/>
    <w:rsid w:val="00AB2D20"/>
    <w:rsid w:val="00AB2D33"/>
    <w:rsid w:val="00AB2FCB"/>
    <w:rsid w:val="00AB3170"/>
    <w:rsid w:val="00AB33A4"/>
    <w:rsid w:val="00AB372C"/>
    <w:rsid w:val="00AB3749"/>
    <w:rsid w:val="00AB3A2D"/>
    <w:rsid w:val="00AB3BBF"/>
    <w:rsid w:val="00AB3E14"/>
    <w:rsid w:val="00AB3E99"/>
    <w:rsid w:val="00AB3F36"/>
    <w:rsid w:val="00AB437D"/>
    <w:rsid w:val="00AB441F"/>
    <w:rsid w:val="00AB4496"/>
    <w:rsid w:val="00AB4881"/>
    <w:rsid w:val="00AB4991"/>
    <w:rsid w:val="00AB4A78"/>
    <w:rsid w:val="00AB4C81"/>
    <w:rsid w:val="00AB4CB7"/>
    <w:rsid w:val="00AB4DA5"/>
    <w:rsid w:val="00AB4F76"/>
    <w:rsid w:val="00AB515C"/>
    <w:rsid w:val="00AB5328"/>
    <w:rsid w:val="00AB54D7"/>
    <w:rsid w:val="00AB5529"/>
    <w:rsid w:val="00AB5614"/>
    <w:rsid w:val="00AB5696"/>
    <w:rsid w:val="00AB5C2E"/>
    <w:rsid w:val="00AB60BC"/>
    <w:rsid w:val="00AB6112"/>
    <w:rsid w:val="00AB6200"/>
    <w:rsid w:val="00AB62F0"/>
    <w:rsid w:val="00AB63D7"/>
    <w:rsid w:val="00AB644E"/>
    <w:rsid w:val="00AB6528"/>
    <w:rsid w:val="00AB652A"/>
    <w:rsid w:val="00AB6541"/>
    <w:rsid w:val="00AB659E"/>
    <w:rsid w:val="00AB669E"/>
    <w:rsid w:val="00AB6749"/>
    <w:rsid w:val="00AB6752"/>
    <w:rsid w:val="00AB68AF"/>
    <w:rsid w:val="00AB68B4"/>
    <w:rsid w:val="00AB6961"/>
    <w:rsid w:val="00AB6B31"/>
    <w:rsid w:val="00AB6B38"/>
    <w:rsid w:val="00AB6BE3"/>
    <w:rsid w:val="00AB6C8E"/>
    <w:rsid w:val="00AB6C9A"/>
    <w:rsid w:val="00AB6DF6"/>
    <w:rsid w:val="00AB740E"/>
    <w:rsid w:val="00AB74AE"/>
    <w:rsid w:val="00AB7600"/>
    <w:rsid w:val="00AB77FA"/>
    <w:rsid w:val="00AB78F0"/>
    <w:rsid w:val="00AB7957"/>
    <w:rsid w:val="00AB7A56"/>
    <w:rsid w:val="00AB7B36"/>
    <w:rsid w:val="00AB7D74"/>
    <w:rsid w:val="00AB7DE1"/>
    <w:rsid w:val="00AB7FFE"/>
    <w:rsid w:val="00AC003A"/>
    <w:rsid w:val="00AC0145"/>
    <w:rsid w:val="00AC0183"/>
    <w:rsid w:val="00AC0290"/>
    <w:rsid w:val="00AC02EF"/>
    <w:rsid w:val="00AC069A"/>
    <w:rsid w:val="00AC06BB"/>
    <w:rsid w:val="00AC07D5"/>
    <w:rsid w:val="00AC0906"/>
    <w:rsid w:val="00AC0A96"/>
    <w:rsid w:val="00AC0E00"/>
    <w:rsid w:val="00AC0F82"/>
    <w:rsid w:val="00AC1020"/>
    <w:rsid w:val="00AC10A0"/>
    <w:rsid w:val="00AC10B2"/>
    <w:rsid w:val="00AC1171"/>
    <w:rsid w:val="00AC12B5"/>
    <w:rsid w:val="00AC1314"/>
    <w:rsid w:val="00AC142A"/>
    <w:rsid w:val="00AC1A09"/>
    <w:rsid w:val="00AC1EA6"/>
    <w:rsid w:val="00AC1FB8"/>
    <w:rsid w:val="00AC2448"/>
    <w:rsid w:val="00AC2538"/>
    <w:rsid w:val="00AC25AB"/>
    <w:rsid w:val="00AC2722"/>
    <w:rsid w:val="00AC27BF"/>
    <w:rsid w:val="00AC2CB4"/>
    <w:rsid w:val="00AC2DFD"/>
    <w:rsid w:val="00AC2E8A"/>
    <w:rsid w:val="00AC2F31"/>
    <w:rsid w:val="00AC306A"/>
    <w:rsid w:val="00AC32D8"/>
    <w:rsid w:val="00AC37FA"/>
    <w:rsid w:val="00AC382F"/>
    <w:rsid w:val="00AC3AE8"/>
    <w:rsid w:val="00AC3E93"/>
    <w:rsid w:val="00AC3EAF"/>
    <w:rsid w:val="00AC40B4"/>
    <w:rsid w:val="00AC465B"/>
    <w:rsid w:val="00AC4670"/>
    <w:rsid w:val="00AC4D09"/>
    <w:rsid w:val="00AC4DCA"/>
    <w:rsid w:val="00AC5059"/>
    <w:rsid w:val="00AC520A"/>
    <w:rsid w:val="00AC5278"/>
    <w:rsid w:val="00AC5307"/>
    <w:rsid w:val="00AC5325"/>
    <w:rsid w:val="00AC54B6"/>
    <w:rsid w:val="00AC577E"/>
    <w:rsid w:val="00AC587A"/>
    <w:rsid w:val="00AC58A4"/>
    <w:rsid w:val="00AC58E6"/>
    <w:rsid w:val="00AC59FE"/>
    <w:rsid w:val="00AC5A6C"/>
    <w:rsid w:val="00AC5BB0"/>
    <w:rsid w:val="00AC5BB8"/>
    <w:rsid w:val="00AC5C01"/>
    <w:rsid w:val="00AC5C5D"/>
    <w:rsid w:val="00AC5CAC"/>
    <w:rsid w:val="00AC5ED1"/>
    <w:rsid w:val="00AC6016"/>
    <w:rsid w:val="00AC6107"/>
    <w:rsid w:val="00AC635E"/>
    <w:rsid w:val="00AC679D"/>
    <w:rsid w:val="00AC6AC1"/>
    <w:rsid w:val="00AC6B96"/>
    <w:rsid w:val="00AC6DE1"/>
    <w:rsid w:val="00AC6EFA"/>
    <w:rsid w:val="00AC6F93"/>
    <w:rsid w:val="00AC6FB4"/>
    <w:rsid w:val="00AC72A6"/>
    <w:rsid w:val="00AC72CA"/>
    <w:rsid w:val="00AC7557"/>
    <w:rsid w:val="00AC75BA"/>
    <w:rsid w:val="00AC77A4"/>
    <w:rsid w:val="00AC7913"/>
    <w:rsid w:val="00AC7CC0"/>
    <w:rsid w:val="00AC7CE7"/>
    <w:rsid w:val="00AC7EB2"/>
    <w:rsid w:val="00AD0458"/>
    <w:rsid w:val="00AD04E4"/>
    <w:rsid w:val="00AD04E6"/>
    <w:rsid w:val="00AD06A7"/>
    <w:rsid w:val="00AD0812"/>
    <w:rsid w:val="00AD0AD1"/>
    <w:rsid w:val="00AD0C3C"/>
    <w:rsid w:val="00AD0CE9"/>
    <w:rsid w:val="00AD0EF8"/>
    <w:rsid w:val="00AD1216"/>
    <w:rsid w:val="00AD1258"/>
    <w:rsid w:val="00AD1499"/>
    <w:rsid w:val="00AD14A2"/>
    <w:rsid w:val="00AD152F"/>
    <w:rsid w:val="00AD19E2"/>
    <w:rsid w:val="00AD1A7C"/>
    <w:rsid w:val="00AD1C0E"/>
    <w:rsid w:val="00AD1D28"/>
    <w:rsid w:val="00AD1E07"/>
    <w:rsid w:val="00AD1E08"/>
    <w:rsid w:val="00AD1F10"/>
    <w:rsid w:val="00AD1F4A"/>
    <w:rsid w:val="00AD22AC"/>
    <w:rsid w:val="00AD24E6"/>
    <w:rsid w:val="00AD29EB"/>
    <w:rsid w:val="00AD2C2F"/>
    <w:rsid w:val="00AD2F42"/>
    <w:rsid w:val="00AD2F58"/>
    <w:rsid w:val="00AD36B8"/>
    <w:rsid w:val="00AD3888"/>
    <w:rsid w:val="00AD38B7"/>
    <w:rsid w:val="00AD39CA"/>
    <w:rsid w:val="00AD3B56"/>
    <w:rsid w:val="00AD3BC4"/>
    <w:rsid w:val="00AD3BCC"/>
    <w:rsid w:val="00AD3D69"/>
    <w:rsid w:val="00AD3F57"/>
    <w:rsid w:val="00AD3FD9"/>
    <w:rsid w:val="00AD4332"/>
    <w:rsid w:val="00AD436D"/>
    <w:rsid w:val="00AD438A"/>
    <w:rsid w:val="00AD46E5"/>
    <w:rsid w:val="00AD4791"/>
    <w:rsid w:val="00AD4ABF"/>
    <w:rsid w:val="00AD4AD3"/>
    <w:rsid w:val="00AD4B14"/>
    <w:rsid w:val="00AD4B8D"/>
    <w:rsid w:val="00AD4BD5"/>
    <w:rsid w:val="00AD4F06"/>
    <w:rsid w:val="00AD4FD0"/>
    <w:rsid w:val="00AD568E"/>
    <w:rsid w:val="00AD57EC"/>
    <w:rsid w:val="00AD5A6A"/>
    <w:rsid w:val="00AD5C6C"/>
    <w:rsid w:val="00AD5CF2"/>
    <w:rsid w:val="00AD5D8F"/>
    <w:rsid w:val="00AD60F8"/>
    <w:rsid w:val="00AD6262"/>
    <w:rsid w:val="00AD63CC"/>
    <w:rsid w:val="00AD63CF"/>
    <w:rsid w:val="00AD6434"/>
    <w:rsid w:val="00AD6495"/>
    <w:rsid w:val="00AD6805"/>
    <w:rsid w:val="00AD6C85"/>
    <w:rsid w:val="00AD70C1"/>
    <w:rsid w:val="00AD7284"/>
    <w:rsid w:val="00AD72F4"/>
    <w:rsid w:val="00AD7416"/>
    <w:rsid w:val="00AD750E"/>
    <w:rsid w:val="00AD7A26"/>
    <w:rsid w:val="00AD7AF5"/>
    <w:rsid w:val="00AD7B51"/>
    <w:rsid w:val="00AD7DDA"/>
    <w:rsid w:val="00AD7E1B"/>
    <w:rsid w:val="00AD7FE4"/>
    <w:rsid w:val="00AE0093"/>
    <w:rsid w:val="00AE02DC"/>
    <w:rsid w:val="00AE0660"/>
    <w:rsid w:val="00AE06B0"/>
    <w:rsid w:val="00AE09CB"/>
    <w:rsid w:val="00AE0B80"/>
    <w:rsid w:val="00AE0D5C"/>
    <w:rsid w:val="00AE0DD0"/>
    <w:rsid w:val="00AE0ED4"/>
    <w:rsid w:val="00AE0FC0"/>
    <w:rsid w:val="00AE1278"/>
    <w:rsid w:val="00AE1348"/>
    <w:rsid w:val="00AE143E"/>
    <w:rsid w:val="00AE1519"/>
    <w:rsid w:val="00AE15FC"/>
    <w:rsid w:val="00AE1632"/>
    <w:rsid w:val="00AE182B"/>
    <w:rsid w:val="00AE1902"/>
    <w:rsid w:val="00AE1D66"/>
    <w:rsid w:val="00AE1D74"/>
    <w:rsid w:val="00AE1DFD"/>
    <w:rsid w:val="00AE1E2D"/>
    <w:rsid w:val="00AE213B"/>
    <w:rsid w:val="00AE21CB"/>
    <w:rsid w:val="00AE2316"/>
    <w:rsid w:val="00AE255D"/>
    <w:rsid w:val="00AE2599"/>
    <w:rsid w:val="00AE25A4"/>
    <w:rsid w:val="00AE25FC"/>
    <w:rsid w:val="00AE2691"/>
    <w:rsid w:val="00AE2884"/>
    <w:rsid w:val="00AE2904"/>
    <w:rsid w:val="00AE2950"/>
    <w:rsid w:val="00AE2AAD"/>
    <w:rsid w:val="00AE2BB3"/>
    <w:rsid w:val="00AE2DE8"/>
    <w:rsid w:val="00AE2FD8"/>
    <w:rsid w:val="00AE3311"/>
    <w:rsid w:val="00AE3535"/>
    <w:rsid w:val="00AE3B7B"/>
    <w:rsid w:val="00AE3C32"/>
    <w:rsid w:val="00AE3C6F"/>
    <w:rsid w:val="00AE3EF5"/>
    <w:rsid w:val="00AE3F82"/>
    <w:rsid w:val="00AE4028"/>
    <w:rsid w:val="00AE458D"/>
    <w:rsid w:val="00AE4709"/>
    <w:rsid w:val="00AE4773"/>
    <w:rsid w:val="00AE482B"/>
    <w:rsid w:val="00AE4C29"/>
    <w:rsid w:val="00AE4CAC"/>
    <w:rsid w:val="00AE4D88"/>
    <w:rsid w:val="00AE50DA"/>
    <w:rsid w:val="00AE5220"/>
    <w:rsid w:val="00AE5300"/>
    <w:rsid w:val="00AE532A"/>
    <w:rsid w:val="00AE536B"/>
    <w:rsid w:val="00AE544D"/>
    <w:rsid w:val="00AE5497"/>
    <w:rsid w:val="00AE55D1"/>
    <w:rsid w:val="00AE5858"/>
    <w:rsid w:val="00AE5B99"/>
    <w:rsid w:val="00AE5CAA"/>
    <w:rsid w:val="00AE5CC8"/>
    <w:rsid w:val="00AE6185"/>
    <w:rsid w:val="00AE6256"/>
    <w:rsid w:val="00AE661D"/>
    <w:rsid w:val="00AE6960"/>
    <w:rsid w:val="00AE6A73"/>
    <w:rsid w:val="00AE6BC0"/>
    <w:rsid w:val="00AE75A9"/>
    <w:rsid w:val="00AE7A37"/>
    <w:rsid w:val="00AE7BAC"/>
    <w:rsid w:val="00AE7CCA"/>
    <w:rsid w:val="00AF08D9"/>
    <w:rsid w:val="00AF0E7E"/>
    <w:rsid w:val="00AF122F"/>
    <w:rsid w:val="00AF1306"/>
    <w:rsid w:val="00AF139B"/>
    <w:rsid w:val="00AF13B4"/>
    <w:rsid w:val="00AF16EE"/>
    <w:rsid w:val="00AF171F"/>
    <w:rsid w:val="00AF1951"/>
    <w:rsid w:val="00AF1B29"/>
    <w:rsid w:val="00AF210C"/>
    <w:rsid w:val="00AF2232"/>
    <w:rsid w:val="00AF2C4E"/>
    <w:rsid w:val="00AF2CEA"/>
    <w:rsid w:val="00AF2F57"/>
    <w:rsid w:val="00AF31DA"/>
    <w:rsid w:val="00AF3269"/>
    <w:rsid w:val="00AF33C8"/>
    <w:rsid w:val="00AF33E7"/>
    <w:rsid w:val="00AF357B"/>
    <w:rsid w:val="00AF38F7"/>
    <w:rsid w:val="00AF396D"/>
    <w:rsid w:val="00AF3A1E"/>
    <w:rsid w:val="00AF3B9F"/>
    <w:rsid w:val="00AF3C27"/>
    <w:rsid w:val="00AF3C35"/>
    <w:rsid w:val="00AF3D73"/>
    <w:rsid w:val="00AF413C"/>
    <w:rsid w:val="00AF4194"/>
    <w:rsid w:val="00AF437E"/>
    <w:rsid w:val="00AF438A"/>
    <w:rsid w:val="00AF4542"/>
    <w:rsid w:val="00AF459F"/>
    <w:rsid w:val="00AF5189"/>
    <w:rsid w:val="00AF563D"/>
    <w:rsid w:val="00AF57EA"/>
    <w:rsid w:val="00AF58DC"/>
    <w:rsid w:val="00AF5967"/>
    <w:rsid w:val="00AF5A3A"/>
    <w:rsid w:val="00AF5A97"/>
    <w:rsid w:val="00AF5D78"/>
    <w:rsid w:val="00AF5DDD"/>
    <w:rsid w:val="00AF5EB9"/>
    <w:rsid w:val="00AF5F89"/>
    <w:rsid w:val="00AF6222"/>
    <w:rsid w:val="00AF62E6"/>
    <w:rsid w:val="00AF62E7"/>
    <w:rsid w:val="00AF6370"/>
    <w:rsid w:val="00AF63F3"/>
    <w:rsid w:val="00AF65A4"/>
    <w:rsid w:val="00AF6879"/>
    <w:rsid w:val="00AF6A2D"/>
    <w:rsid w:val="00AF6D02"/>
    <w:rsid w:val="00AF6E3A"/>
    <w:rsid w:val="00AF6E9A"/>
    <w:rsid w:val="00AF7226"/>
    <w:rsid w:val="00AF7311"/>
    <w:rsid w:val="00AF74BF"/>
    <w:rsid w:val="00AF771E"/>
    <w:rsid w:val="00AF7A57"/>
    <w:rsid w:val="00AF7BCE"/>
    <w:rsid w:val="00AF7CCB"/>
    <w:rsid w:val="00B0026E"/>
    <w:rsid w:val="00B0027B"/>
    <w:rsid w:val="00B004C0"/>
    <w:rsid w:val="00B00606"/>
    <w:rsid w:val="00B009EB"/>
    <w:rsid w:val="00B00AC3"/>
    <w:rsid w:val="00B00C39"/>
    <w:rsid w:val="00B00C6B"/>
    <w:rsid w:val="00B01136"/>
    <w:rsid w:val="00B01485"/>
    <w:rsid w:val="00B014E3"/>
    <w:rsid w:val="00B01573"/>
    <w:rsid w:val="00B0195A"/>
    <w:rsid w:val="00B01B7D"/>
    <w:rsid w:val="00B01EF4"/>
    <w:rsid w:val="00B02138"/>
    <w:rsid w:val="00B02198"/>
    <w:rsid w:val="00B022C7"/>
    <w:rsid w:val="00B02378"/>
    <w:rsid w:val="00B02560"/>
    <w:rsid w:val="00B025D8"/>
    <w:rsid w:val="00B02649"/>
    <w:rsid w:val="00B0266C"/>
    <w:rsid w:val="00B026F7"/>
    <w:rsid w:val="00B0277E"/>
    <w:rsid w:val="00B02A2F"/>
    <w:rsid w:val="00B02AC1"/>
    <w:rsid w:val="00B02C69"/>
    <w:rsid w:val="00B02ED2"/>
    <w:rsid w:val="00B0335F"/>
    <w:rsid w:val="00B034A6"/>
    <w:rsid w:val="00B03AB1"/>
    <w:rsid w:val="00B03AF1"/>
    <w:rsid w:val="00B03CC7"/>
    <w:rsid w:val="00B040E6"/>
    <w:rsid w:val="00B04139"/>
    <w:rsid w:val="00B042B9"/>
    <w:rsid w:val="00B04434"/>
    <w:rsid w:val="00B044BC"/>
    <w:rsid w:val="00B04819"/>
    <w:rsid w:val="00B0492A"/>
    <w:rsid w:val="00B04B42"/>
    <w:rsid w:val="00B04B50"/>
    <w:rsid w:val="00B04BCF"/>
    <w:rsid w:val="00B04DC1"/>
    <w:rsid w:val="00B050AB"/>
    <w:rsid w:val="00B05213"/>
    <w:rsid w:val="00B053E9"/>
    <w:rsid w:val="00B05670"/>
    <w:rsid w:val="00B05728"/>
    <w:rsid w:val="00B057E5"/>
    <w:rsid w:val="00B05814"/>
    <w:rsid w:val="00B05882"/>
    <w:rsid w:val="00B05891"/>
    <w:rsid w:val="00B05A65"/>
    <w:rsid w:val="00B05D11"/>
    <w:rsid w:val="00B05D47"/>
    <w:rsid w:val="00B05D56"/>
    <w:rsid w:val="00B05FE5"/>
    <w:rsid w:val="00B060D7"/>
    <w:rsid w:val="00B0614C"/>
    <w:rsid w:val="00B0633C"/>
    <w:rsid w:val="00B0643D"/>
    <w:rsid w:val="00B0645E"/>
    <w:rsid w:val="00B064A3"/>
    <w:rsid w:val="00B06569"/>
    <w:rsid w:val="00B06C9D"/>
    <w:rsid w:val="00B06D95"/>
    <w:rsid w:val="00B06DAE"/>
    <w:rsid w:val="00B06EC7"/>
    <w:rsid w:val="00B07001"/>
    <w:rsid w:val="00B07194"/>
    <w:rsid w:val="00B07517"/>
    <w:rsid w:val="00B07647"/>
    <w:rsid w:val="00B07DD9"/>
    <w:rsid w:val="00B07F2B"/>
    <w:rsid w:val="00B1013E"/>
    <w:rsid w:val="00B10785"/>
    <w:rsid w:val="00B10FF3"/>
    <w:rsid w:val="00B1148C"/>
    <w:rsid w:val="00B11733"/>
    <w:rsid w:val="00B11878"/>
    <w:rsid w:val="00B119A9"/>
    <w:rsid w:val="00B11A6E"/>
    <w:rsid w:val="00B11B73"/>
    <w:rsid w:val="00B11CAA"/>
    <w:rsid w:val="00B11D0D"/>
    <w:rsid w:val="00B11F33"/>
    <w:rsid w:val="00B12291"/>
    <w:rsid w:val="00B123BF"/>
    <w:rsid w:val="00B123D7"/>
    <w:rsid w:val="00B124A9"/>
    <w:rsid w:val="00B1258E"/>
    <w:rsid w:val="00B12635"/>
    <w:rsid w:val="00B12802"/>
    <w:rsid w:val="00B12912"/>
    <w:rsid w:val="00B12D1C"/>
    <w:rsid w:val="00B12F44"/>
    <w:rsid w:val="00B130C0"/>
    <w:rsid w:val="00B13774"/>
    <w:rsid w:val="00B1385F"/>
    <w:rsid w:val="00B138C3"/>
    <w:rsid w:val="00B140F3"/>
    <w:rsid w:val="00B1428C"/>
    <w:rsid w:val="00B14578"/>
    <w:rsid w:val="00B14672"/>
    <w:rsid w:val="00B146A4"/>
    <w:rsid w:val="00B14B7F"/>
    <w:rsid w:val="00B14E79"/>
    <w:rsid w:val="00B1509F"/>
    <w:rsid w:val="00B1510E"/>
    <w:rsid w:val="00B1524E"/>
    <w:rsid w:val="00B15259"/>
    <w:rsid w:val="00B15343"/>
    <w:rsid w:val="00B1538C"/>
    <w:rsid w:val="00B157B1"/>
    <w:rsid w:val="00B15A18"/>
    <w:rsid w:val="00B15C27"/>
    <w:rsid w:val="00B15F84"/>
    <w:rsid w:val="00B1607B"/>
    <w:rsid w:val="00B1633F"/>
    <w:rsid w:val="00B16D6D"/>
    <w:rsid w:val="00B16E0F"/>
    <w:rsid w:val="00B17036"/>
    <w:rsid w:val="00B171AF"/>
    <w:rsid w:val="00B176AD"/>
    <w:rsid w:val="00B179FA"/>
    <w:rsid w:val="00B17B93"/>
    <w:rsid w:val="00B17EB4"/>
    <w:rsid w:val="00B17FB7"/>
    <w:rsid w:val="00B17FFE"/>
    <w:rsid w:val="00B202F2"/>
    <w:rsid w:val="00B2035B"/>
    <w:rsid w:val="00B204F2"/>
    <w:rsid w:val="00B20507"/>
    <w:rsid w:val="00B205F8"/>
    <w:rsid w:val="00B20766"/>
    <w:rsid w:val="00B20E38"/>
    <w:rsid w:val="00B210B9"/>
    <w:rsid w:val="00B2126B"/>
    <w:rsid w:val="00B214E6"/>
    <w:rsid w:val="00B21842"/>
    <w:rsid w:val="00B2190C"/>
    <w:rsid w:val="00B21B6B"/>
    <w:rsid w:val="00B21D4D"/>
    <w:rsid w:val="00B21E61"/>
    <w:rsid w:val="00B22077"/>
    <w:rsid w:val="00B2215B"/>
    <w:rsid w:val="00B2238D"/>
    <w:rsid w:val="00B22800"/>
    <w:rsid w:val="00B22809"/>
    <w:rsid w:val="00B22A0D"/>
    <w:rsid w:val="00B22AB7"/>
    <w:rsid w:val="00B22B95"/>
    <w:rsid w:val="00B22DEF"/>
    <w:rsid w:val="00B22FEA"/>
    <w:rsid w:val="00B230EC"/>
    <w:rsid w:val="00B23505"/>
    <w:rsid w:val="00B235C3"/>
    <w:rsid w:val="00B23B43"/>
    <w:rsid w:val="00B241DC"/>
    <w:rsid w:val="00B2432D"/>
    <w:rsid w:val="00B2439E"/>
    <w:rsid w:val="00B24B46"/>
    <w:rsid w:val="00B24DCE"/>
    <w:rsid w:val="00B25482"/>
    <w:rsid w:val="00B2556C"/>
    <w:rsid w:val="00B25992"/>
    <w:rsid w:val="00B25F59"/>
    <w:rsid w:val="00B2634C"/>
    <w:rsid w:val="00B26401"/>
    <w:rsid w:val="00B26542"/>
    <w:rsid w:val="00B2672C"/>
    <w:rsid w:val="00B2698F"/>
    <w:rsid w:val="00B26AED"/>
    <w:rsid w:val="00B26B12"/>
    <w:rsid w:val="00B26B77"/>
    <w:rsid w:val="00B26DB7"/>
    <w:rsid w:val="00B26E82"/>
    <w:rsid w:val="00B26EDA"/>
    <w:rsid w:val="00B2745E"/>
    <w:rsid w:val="00B2757D"/>
    <w:rsid w:val="00B27717"/>
    <w:rsid w:val="00B279B4"/>
    <w:rsid w:val="00B27BF6"/>
    <w:rsid w:val="00B27E22"/>
    <w:rsid w:val="00B30599"/>
    <w:rsid w:val="00B30DA0"/>
    <w:rsid w:val="00B30E71"/>
    <w:rsid w:val="00B30F08"/>
    <w:rsid w:val="00B31325"/>
    <w:rsid w:val="00B31655"/>
    <w:rsid w:val="00B3175C"/>
    <w:rsid w:val="00B31B7F"/>
    <w:rsid w:val="00B31CC1"/>
    <w:rsid w:val="00B31FD1"/>
    <w:rsid w:val="00B32063"/>
    <w:rsid w:val="00B320B4"/>
    <w:rsid w:val="00B3240A"/>
    <w:rsid w:val="00B32460"/>
    <w:rsid w:val="00B3265C"/>
    <w:rsid w:val="00B32698"/>
    <w:rsid w:val="00B32AF0"/>
    <w:rsid w:val="00B32EBD"/>
    <w:rsid w:val="00B330C8"/>
    <w:rsid w:val="00B3318E"/>
    <w:rsid w:val="00B33D56"/>
    <w:rsid w:val="00B3405A"/>
    <w:rsid w:val="00B342F1"/>
    <w:rsid w:val="00B344C7"/>
    <w:rsid w:val="00B34562"/>
    <w:rsid w:val="00B346AD"/>
    <w:rsid w:val="00B346B6"/>
    <w:rsid w:val="00B34810"/>
    <w:rsid w:val="00B34929"/>
    <w:rsid w:val="00B34A81"/>
    <w:rsid w:val="00B3530C"/>
    <w:rsid w:val="00B35333"/>
    <w:rsid w:val="00B35774"/>
    <w:rsid w:val="00B35DB4"/>
    <w:rsid w:val="00B35EDF"/>
    <w:rsid w:val="00B361F3"/>
    <w:rsid w:val="00B36421"/>
    <w:rsid w:val="00B3649C"/>
    <w:rsid w:val="00B3696B"/>
    <w:rsid w:val="00B36B69"/>
    <w:rsid w:val="00B36C9B"/>
    <w:rsid w:val="00B36CEA"/>
    <w:rsid w:val="00B36D88"/>
    <w:rsid w:val="00B36F63"/>
    <w:rsid w:val="00B36FBB"/>
    <w:rsid w:val="00B370D0"/>
    <w:rsid w:val="00B370D1"/>
    <w:rsid w:val="00B37189"/>
    <w:rsid w:val="00B374F9"/>
    <w:rsid w:val="00B376A8"/>
    <w:rsid w:val="00B37748"/>
    <w:rsid w:val="00B3787F"/>
    <w:rsid w:val="00B37D20"/>
    <w:rsid w:val="00B404A1"/>
    <w:rsid w:val="00B40583"/>
    <w:rsid w:val="00B4062F"/>
    <w:rsid w:val="00B40834"/>
    <w:rsid w:val="00B408DB"/>
    <w:rsid w:val="00B40960"/>
    <w:rsid w:val="00B40998"/>
    <w:rsid w:val="00B409FD"/>
    <w:rsid w:val="00B40A2A"/>
    <w:rsid w:val="00B40DC7"/>
    <w:rsid w:val="00B40ED7"/>
    <w:rsid w:val="00B40FC3"/>
    <w:rsid w:val="00B410F3"/>
    <w:rsid w:val="00B41187"/>
    <w:rsid w:val="00B413E6"/>
    <w:rsid w:val="00B416D0"/>
    <w:rsid w:val="00B4188F"/>
    <w:rsid w:val="00B42016"/>
    <w:rsid w:val="00B420D3"/>
    <w:rsid w:val="00B4216C"/>
    <w:rsid w:val="00B4225F"/>
    <w:rsid w:val="00B42328"/>
    <w:rsid w:val="00B42819"/>
    <w:rsid w:val="00B428BB"/>
    <w:rsid w:val="00B42A45"/>
    <w:rsid w:val="00B42AA2"/>
    <w:rsid w:val="00B42D0E"/>
    <w:rsid w:val="00B4308E"/>
    <w:rsid w:val="00B4312C"/>
    <w:rsid w:val="00B43432"/>
    <w:rsid w:val="00B4347C"/>
    <w:rsid w:val="00B43706"/>
    <w:rsid w:val="00B43787"/>
    <w:rsid w:val="00B43A37"/>
    <w:rsid w:val="00B43F39"/>
    <w:rsid w:val="00B44168"/>
    <w:rsid w:val="00B44311"/>
    <w:rsid w:val="00B443CA"/>
    <w:rsid w:val="00B443D4"/>
    <w:rsid w:val="00B4487A"/>
    <w:rsid w:val="00B44CBB"/>
    <w:rsid w:val="00B44D02"/>
    <w:rsid w:val="00B44E97"/>
    <w:rsid w:val="00B452B6"/>
    <w:rsid w:val="00B452D1"/>
    <w:rsid w:val="00B454E8"/>
    <w:rsid w:val="00B45706"/>
    <w:rsid w:val="00B45A52"/>
    <w:rsid w:val="00B45B9E"/>
    <w:rsid w:val="00B45F94"/>
    <w:rsid w:val="00B4602B"/>
    <w:rsid w:val="00B46092"/>
    <w:rsid w:val="00B464D5"/>
    <w:rsid w:val="00B46509"/>
    <w:rsid w:val="00B46BEC"/>
    <w:rsid w:val="00B46D3D"/>
    <w:rsid w:val="00B46ED6"/>
    <w:rsid w:val="00B47013"/>
    <w:rsid w:val="00B472AE"/>
    <w:rsid w:val="00B472CF"/>
    <w:rsid w:val="00B473E5"/>
    <w:rsid w:val="00B4744D"/>
    <w:rsid w:val="00B47605"/>
    <w:rsid w:val="00B479A3"/>
    <w:rsid w:val="00B47B07"/>
    <w:rsid w:val="00B47B94"/>
    <w:rsid w:val="00B47DF7"/>
    <w:rsid w:val="00B500A5"/>
    <w:rsid w:val="00B500B3"/>
    <w:rsid w:val="00B502A8"/>
    <w:rsid w:val="00B50336"/>
    <w:rsid w:val="00B50345"/>
    <w:rsid w:val="00B503D6"/>
    <w:rsid w:val="00B50437"/>
    <w:rsid w:val="00B504BD"/>
    <w:rsid w:val="00B5058D"/>
    <w:rsid w:val="00B505E2"/>
    <w:rsid w:val="00B50828"/>
    <w:rsid w:val="00B508E6"/>
    <w:rsid w:val="00B5096F"/>
    <w:rsid w:val="00B50ACE"/>
    <w:rsid w:val="00B50DDF"/>
    <w:rsid w:val="00B50FCF"/>
    <w:rsid w:val="00B5115D"/>
    <w:rsid w:val="00B511FF"/>
    <w:rsid w:val="00B51459"/>
    <w:rsid w:val="00B5149A"/>
    <w:rsid w:val="00B5168B"/>
    <w:rsid w:val="00B5181A"/>
    <w:rsid w:val="00B51934"/>
    <w:rsid w:val="00B5195E"/>
    <w:rsid w:val="00B51A80"/>
    <w:rsid w:val="00B51B61"/>
    <w:rsid w:val="00B51D9A"/>
    <w:rsid w:val="00B522FA"/>
    <w:rsid w:val="00B523F4"/>
    <w:rsid w:val="00B525D4"/>
    <w:rsid w:val="00B5291C"/>
    <w:rsid w:val="00B52E2F"/>
    <w:rsid w:val="00B52F95"/>
    <w:rsid w:val="00B53091"/>
    <w:rsid w:val="00B53108"/>
    <w:rsid w:val="00B53305"/>
    <w:rsid w:val="00B5340C"/>
    <w:rsid w:val="00B536A6"/>
    <w:rsid w:val="00B53C0C"/>
    <w:rsid w:val="00B53DD1"/>
    <w:rsid w:val="00B53ED2"/>
    <w:rsid w:val="00B53F77"/>
    <w:rsid w:val="00B5410A"/>
    <w:rsid w:val="00B54706"/>
    <w:rsid w:val="00B547CC"/>
    <w:rsid w:val="00B548BB"/>
    <w:rsid w:val="00B549EA"/>
    <w:rsid w:val="00B54E53"/>
    <w:rsid w:val="00B54EAB"/>
    <w:rsid w:val="00B55116"/>
    <w:rsid w:val="00B55205"/>
    <w:rsid w:val="00B5550C"/>
    <w:rsid w:val="00B55BFD"/>
    <w:rsid w:val="00B55DF0"/>
    <w:rsid w:val="00B56006"/>
    <w:rsid w:val="00B5633B"/>
    <w:rsid w:val="00B5638B"/>
    <w:rsid w:val="00B56F0C"/>
    <w:rsid w:val="00B570F8"/>
    <w:rsid w:val="00B57126"/>
    <w:rsid w:val="00B575CF"/>
    <w:rsid w:val="00B5784B"/>
    <w:rsid w:val="00B5786D"/>
    <w:rsid w:val="00B57998"/>
    <w:rsid w:val="00B6037E"/>
    <w:rsid w:val="00B606CA"/>
    <w:rsid w:val="00B60882"/>
    <w:rsid w:val="00B60CA5"/>
    <w:rsid w:val="00B60FDB"/>
    <w:rsid w:val="00B610AB"/>
    <w:rsid w:val="00B6123A"/>
    <w:rsid w:val="00B61446"/>
    <w:rsid w:val="00B61540"/>
    <w:rsid w:val="00B618F8"/>
    <w:rsid w:val="00B619E0"/>
    <w:rsid w:val="00B61C9C"/>
    <w:rsid w:val="00B61CEC"/>
    <w:rsid w:val="00B61D55"/>
    <w:rsid w:val="00B61D7C"/>
    <w:rsid w:val="00B620BC"/>
    <w:rsid w:val="00B621A3"/>
    <w:rsid w:val="00B623CD"/>
    <w:rsid w:val="00B62896"/>
    <w:rsid w:val="00B629C8"/>
    <w:rsid w:val="00B629FD"/>
    <w:rsid w:val="00B62D25"/>
    <w:rsid w:val="00B62D2F"/>
    <w:rsid w:val="00B635AD"/>
    <w:rsid w:val="00B63957"/>
    <w:rsid w:val="00B63AAF"/>
    <w:rsid w:val="00B63BF8"/>
    <w:rsid w:val="00B63F06"/>
    <w:rsid w:val="00B6423F"/>
    <w:rsid w:val="00B64532"/>
    <w:rsid w:val="00B648EB"/>
    <w:rsid w:val="00B64BB4"/>
    <w:rsid w:val="00B64DA3"/>
    <w:rsid w:val="00B64DDB"/>
    <w:rsid w:val="00B64E48"/>
    <w:rsid w:val="00B64E78"/>
    <w:rsid w:val="00B65776"/>
    <w:rsid w:val="00B66167"/>
    <w:rsid w:val="00B66184"/>
    <w:rsid w:val="00B66190"/>
    <w:rsid w:val="00B66419"/>
    <w:rsid w:val="00B669B6"/>
    <w:rsid w:val="00B66A62"/>
    <w:rsid w:val="00B66B08"/>
    <w:rsid w:val="00B66B84"/>
    <w:rsid w:val="00B66C30"/>
    <w:rsid w:val="00B66CEA"/>
    <w:rsid w:val="00B66E58"/>
    <w:rsid w:val="00B67035"/>
    <w:rsid w:val="00B6719A"/>
    <w:rsid w:val="00B671C6"/>
    <w:rsid w:val="00B673B1"/>
    <w:rsid w:val="00B6754A"/>
    <w:rsid w:val="00B676A2"/>
    <w:rsid w:val="00B676D0"/>
    <w:rsid w:val="00B6778E"/>
    <w:rsid w:val="00B67843"/>
    <w:rsid w:val="00B7005E"/>
    <w:rsid w:val="00B70242"/>
    <w:rsid w:val="00B70648"/>
    <w:rsid w:val="00B70886"/>
    <w:rsid w:val="00B70901"/>
    <w:rsid w:val="00B70D87"/>
    <w:rsid w:val="00B70E53"/>
    <w:rsid w:val="00B71103"/>
    <w:rsid w:val="00B7112D"/>
    <w:rsid w:val="00B7117C"/>
    <w:rsid w:val="00B71713"/>
    <w:rsid w:val="00B717F4"/>
    <w:rsid w:val="00B71876"/>
    <w:rsid w:val="00B71902"/>
    <w:rsid w:val="00B71916"/>
    <w:rsid w:val="00B71A43"/>
    <w:rsid w:val="00B71AA1"/>
    <w:rsid w:val="00B71CE3"/>
    <w:rsid w:val="00B720D7"/>
    <w:rsid w:val="00B720F0"/>
    <w:rsid w:val="00B72150"/>
    <w:rsid w:val="00B721D2"/>
    <w:rsid w:val="00B723AA"/>
    <w:rsid w:val="00B72427"/>
    <w:rsid w:val="00B72792"/>
    <w:rsid w:val="00B7286F"/>
    <w:rsid w:val="00B72895"/>
    <w:rsid w:val="00B729BF"/>
    <w:rsid w:val="00B72C66"/>
    <w:rsid w:val="00B72CC2"/>
    <w:rsid w:val="00B72E0B"/>
    <w:rsid w:val="00B72FA0"/>
    <w:rsid w:val="00B7312A"/>
    <w:rsid w:val="00B73130"/>
    <w:rsid w:val="00B73430"/>
    <w:rsid w:val="00B7358A"/>
    <w:rsid w:val="00B73602"/>
    <w:rsid w:val="00B74225"/>
    <w:rsid w:val="00B74691"/>
    <w:rsid w:val="00B7470A"/>
    <w:rsid w:val="00B747F7"/>
    <w:rsid w:val="00B748F4"/>
    <w:rsid w:val="00B74BD1"/>
    <w:rsid w:val="00B74D4F"/>
    <w:rsid w:val="00B74F64"/>
    <w:rsid w:val="00B75215"/>
    <w:rsid w:val="00B7532B"/>
    <w:rsid w:val="00B755FD"/>
    <w:rsid w:val="00B7579D"/>
    <w:rsid w:val="00B75855"/>
    <w:rsid w:val="00B7593D"/>
    <w:rsid w:val="00B7597A"/>
    <w:rsid w:val="00B75A38"/>
    <w:rsid w:val="00B75B1C"/>
    <w:rsid w:val="00B75BCB"/>
    <w:rsid w:val="00B760B3"/>
    <w:rsid w:val="00B761A7"/>
    <w:rsid w:val="00B761E3"/>
    <w:rsid w:val="00B76289"/>
    <w:rsid w:val="00B76526"/>
    <w:rsid w:val="00B76A3D"/>
    <w:rsid w:val="00B76CB9"/>
    <w:rsid w:val="00B76D1D"/>
    <w:rsid w:val="00B77174"/>
    <w:rsid w:val="00B7733A"/>
    <w:rsid w:val="00B77533"/>
    <w:rsid w:val="00B77749"/>
    <w:rsid w:val="00B77790"/>
    <w:rsid w:val="00B7787D"/>
    <w:rsid w:val="00B77A04"/>
    <w:rsid w:val="00B77A5E"/>
    <w:rsid w:val="00B77AA1"/>
    <w:rsid w:val="00B77B2C"/>
    <w:rsid w:val="00B77CB7"/>
    <w:rsid w:val="00B77D2C"/>
    <w:rsid w:val="00B77F00"/>
    <w:rsid w:val="00B80248"/>
    <w:rsid w:val="00B80395"/>
    <w:rsid w:val="00B80736"/>
    <w:rsid w:val="00B8080A"/>
    <w:rsid w:val="00B80B35"/>
    <w:rsid w:val="00B80C84"/>
    <w:rsid w:val="00B8109B"/>
    <w:rsid w:val="00B8168B"/>
    <w:rsid w:val="00B81757"/>
    <w:rsid w:val="00B817BA"/>
    <w:rsid w:val="00B81999"/>
    <w:rsid w:val="00B81B0A"/>
    <w:rsid w:val="00B81E70"/>
    <w:rsid w:val="00B81FB6"/>
    <w:rsid w:val="00B82078"/>
    <w:rsid w:val="00B8243F"/>
    <w:rsid w:val="00B82A3E"/>
    <w:rsid w:val="00B82C51"/>
    <w:rsid w:val="00B82CE8"/>
    <w:rsid w:val="00B82D36"/>
    <w:rsid w:val="00B82E35"/>
    <w:rsid w:val="00B82F4D"/>
    <w:rsid w:val="00B83196"/>
    <w:rsid w:val="00B83391"/>
    <w:rsid w:val="00B833BF"/>
    <w:rsid w:val="00B83769"/>
    <w:rsid w:val="00B83920"/>
    <w:rsid w:val="00B83DEB"/>
    <w:rsid w:val="00B83E24"/>
    <w:rsid w:val="00B83F52"/>
    <w:rsid w:val="00B841EC"/>
    <w:rsid w:val="00B84243"/>
    <w:rsid w:val="00B84319"/>
    <w:rsid w:val="00B8458B"/>
    <w:rsid w:val="00B8462E"/>
    <w:rsid w:val="00B849D2"/>
    <w:rsid w:val="00B84B41"/>
    <w:rsid w:val="00B84D7B"/>
    <w:rsid w:val="00B84ED3"/>
    <w:rsid w:val="00B85000"/>
    <w:rsid w:val="00B85090"/>
    <w:rsid w:val="00B850FB"/>
    <w:rsid w:val="00B857EB"/>
    <w:rsid w:val="00B8594D"/>
    <w:rsid w:val="00B85B47"/>
    <w:rsid w:val="00B85E04"/>
    <w:rsid w:val="00B85F0A"/>
    <w:rsid w:val="00B85F52"/>
    <w:rsid w:val="00B85F8E"/>
    <w:rsid w:val="00B8619D"/>
    <w:rsid w:val="00B86235"/>
    <w:rsid w:val="00B862CF"/>
    <w:rsid w:val="00B865AC"/>
    <w:rsid w:val="00B86642"/>
    <w:rsid w:val="00B86778"/>
    <w:rsid w:val="00B8680A"/>
    <w:rsid w:val="00B869B7"/>
    <w:rsid w:val="00B871CC"/>
    <w:rsid w:val="00B87288"/>
    <w:rsid w:val="00B87470"/>
    <w:rsid w:val="00B87610"/>
    <w:rsid w:val="00B87826"/>
    <w:rsid w:val="00B8794F"/>
    <w:rsid w:val="00B87996"/>
    <w:rsid w:val="00B87A65"/>
    <w:rsid w:val="00B87A78"/>
    <w:rsid w:val="00B9020F"/>
    <w:rsid w:val="00B90238"/>
    <w:rsid w:val="00B905F0"/>
    <w:rsid w:val="00B906A9"/>
    <w:rsid w:val="00B908A8"/>
    <w:rsid w:val="00B90A80"/>
    <w:rsid w:val="00B90E4A"/>
    <w:rsid w:val="00B90FDD"/>
    <w:rsid w:val="00B912CD"/>
    <w:rsid w:val="00B9153E"/>
    <w:rsid w:val="00B9183E"/>
    <w:rsid w:val="00B9186C"/>
    <w:rsid w:val="00B918D2"/>
    <w:rsid w:val="00B91A06"/>
    <w:rsid w:val="00B91C2C"/>
    <w:rsid w:val="00B91DAC"/>
    <w:rsid w:val="00B91E6D"/>
    <w:rsid w:val="00B9205D"/>
    <w:rsid w:val="00B92195"/>
    <w:rsid w:val="00B921D9"/>
    <w:rsid w:val="00B924F8"/>
    <w:rsid w:val="00B925FE"/>
    <w:rsid w:val="00B92674"/>
    <w:rsid w:val="00B92722"/>
    <w:rsid w:val="00B927A1"/>
    <w:rsid w:val="00B92B8E"/>
    <w:rsid w:val="00B92BEF"/>
    <w:rsid w:val="00B92C47"/>
    <w:rsid w:val="00B92DF3"/>
    <w:rsid w:val="00B92E09"/>
    <w:rsid w:val="00B92F64"/>
    <w:rsid w:val="00B93065"/>
    <w:rsid w:val="00B930A0"/>
    <w:rsid w:val="00B930FC"/>
    <w:rsid w:val="00B9345B"/>
    <w:rsid w:val="00B93520"/>
    <w:rsid w:val="00B937EF"/>
    <w:rsid w:val="00B93926"/>
    <w:rsid w:val="00B93A03"/>
    <w:rsid w:val="00B93AF3"/>
    <w:rsid w:val="00B93B89"/>
    <w:rsid w:val="00B93C4C"/>
    <w:rsid w:val="00B93C51"/>
    <w:rsid w:val="00B93EAE"/>
    <w:rsid w:val="00B93EE6"/>
    <w:rsid w:val="00B93FE3"/>
    <w:rsid w:val="00B94378"/>
    <w:rsid w:val="00B9471A"/>
    <w:rsid w:val="00B9490E"/>
    <w:rsid w:val="00B94A0B"/>
    <w:rsid w:val="00B94C29"/>
    <w:rsid w:val="00B94EE1"/>
    <w:rsid w:val="00B94F14"/>
    <w:rsid w:val="00B94FC2"/>
    <w:rsid w:val="00B95251"/>
    <w:rsid w:val="00B95285"/>
    <w:rsid w:val="00B954C5"/>
    <w:rsid w:val="00B95794"/>
    <w:rsid w:val="00B95964"/>
    <w:rsid w:val="00B95C6A"/>
    <w:rsid w:val="00B96128"/>
    <w:rsid w:val="00B961DC"/>
    <w:rsid w:val="00B96411"/>
    <w:rsid w:val="00B964D0"/>
    <w:rsid w:val="00B9656A"/>
    <w:rsid w:val="00B96882"/>
    <w:rsid w:val="00B96CB6"/>
    <w:rsid w:val="00B96EB7"/>
    <w:rsid w:val="00B9707C"/>
    <w:rsid w:val="00B97138"/>
    <w:rsid w:val="00B97190"/>
    <w:rsid w:val="00B972F9"/>
    <w:rsid w:val="00B973A2"/>
    <w:rsid w:val="00B973E2"/>
    <w:rsid w:val="00B9773A"/>
    <w:rsid w:val="00B97B97"/>
    <w:rsid w:val="00B97E82"/>
    <w:rsid w:val="00BA0343"/>
    <w:rsid w:val="00BA07CF"/>
    <w:rsid w:val="00BA0870"/>
    <w:rsid w:val="00BA08F6"/>
    <w:rsid w:val="00BA093E"/>
    <w:rsid w:val="00BA0AE3"/>
    <w:rsid w:val="00BA0D97"/>
    <w:rsid w:val="00BA1175"/>
    <w:rsid w:val="00BA123C"/>
    <w:rsid w:val="00BA1A4A"/>
    <w:rsid w:val="00BA205B"/>
    <w:rsid w:val="00BA205D"/>
    <w:rsid w:val="00BA20A7"/>
    <w:rsid w:val="00BA2229"/>
    <w:rsid w:val="00BA24AC"/>
    <w:rsid w:val="00BA2A13"/>
    <w:rsid w:val="00BA2B10"/>
    <w:rsid w:val="00BA2B23"/>
    <w:rsid w:val="00BA2CE9"/>
    <w:rsid w:val="00BA2D8E"/>
    <w:rsid w:val="00BA2ECD"/>
    <w:rsid w:val="00BA2F71"/>
    <w:rsid w:val="00BA30A9"/>
    <w:rsid w:val="00BA33C1"/>
    <w:rsid w:val="00BA341F"/>
    <w:rsid w:val="00BA3450"/>
    <w:rsid w:val="00BA3499"/>
    <w:rsid w:val="00BA37E9"/>
    <w:rsid w:val="00BA3899"/>
    <w:rsid w:val="00BA38C6"/>
    <w:rsid w:val="00BA3B6D"/>
    <w:rsid w:val="00BA3B6E"/>
    <w:rsid w:val="00BA3D98"/>
    <w:rsid w:val="00BA40CE"/>
    <w:rsid w:val="00BA4111"/>
    <w:rsid w:val="00BA43A4"/>
    <w:rsid w:val="00BA4744"/>
    <w:rsid w:val="00BA4798"/>
    <w:rsid w:val="00BA47BE"/>
    <w:rsid w:val="00BA481D"/>
    <w:rsid w:val="00BA484D"/>
    <w:rsid w:val="00BA4AEA"/>
    <w:rsid w:val="00BA5251"/>
    <w:rsid w:val="00BA530A"/>
    <w:rsid w:val="00BA5435"/>
    <w:rsid w:val="00BA56FD"/>
    <w:rsid w:val="00BA5AE7"/>
    <w:rsid w:val="00BA5B7C"/>
    <w:rsid w:val="00BA5CEF"/>
    <w:rsid w:val="00BA6181"/>
    <w:rsid w:val="00BA61C7"/>
    <w:rsid w:val="00BA61FC"/>
    <w:rsid w:val="00BA6349"/>
    <w:rsid w:val="00BA648B"/>
    <w:rsid w:val="00BA65EE"/>
    <w:rsid w:val="00BA6993"/>
    <w:rsid w:val="00BA6BDD"/>
    <w:rsid w:val="00BA6C42"/>
    <w:rsid w:val="00BA6E9E"/>
    <w:rsid w:val="00BA6ED8"/>
    <w:rsid w:val="00BA6EFD"/>
    <w:rsid w:val="00BA6F35"/>
    <w:rsid w:val="00BA73DA"/>
    <w:rsid w:val="00BA7594"/>
    <w:rsid w:val="00BA76F1"/>
    <w:rsid w:val="00BA7973"/>
    <w:rsid w:val="00BA7B83"/>
    <w:rsid w:val="00BB04DD"/>
    <w:rsid w:val="00BB06C8"/>
    <w:rsid w:val="00BB0718"/>
    <w:rsid w:val="00BB08BF"/>
    <w:rsid w:val="00BB0A6F"/>
    <w:rsid w:val="00BB0AAE"/>
    <w:rsid w:val="00BB0D0D"/>
    <w:rsid w:val="00BB0DED"/>
    <w:rsid w:val="00BB0E1E"/>
    <w:rsid w:val="00BB0FAF"/>
    <w:rsid w:val="00BB10A8"/>
    <w:rsid w:val="00BB138C"/>
    <w:rsid w:val="00BB16F2"/>
    <w:rsid w:val="00BB1CFD"/>
    <w:rsid w:val="00BB1E47"/>
    <w:rsid w:val="00BB1FA5"/>
    <w:rsid w:val="00BB21D2"/>
    <w:rsid w:val="00BB2264"/>
    <w:rsid w:val="00BB2272"/>
    <w:rsid w:val="00BB2382"/>
    <w:rsid w:val="00BB2894"/>
    <w:rsid w:val="00BB28EB"/>
    <w:rsid w:val="00BB28F3"/>
    <w:rsid w:val="00BB2952"/>
    <w:rsid w:val="00BB2955"/>
    <w:rsid w:val="00BB29D2"/>
    <w:rsid w:val="00BB2D40"/>
    <w:rsid w:val="00BB31C7"/>
    <w:rsid w:val="00BB326A"/>
    <w:rsid w:val="00BB329C"/>
    <w:rsid w:val="00BB34C8"/>
    <w:rsid w:val="00BB3571"/>
    <w:rsid w:val="00BB399B"/>
    <w:rsid w:val="00BB39F2"/>
    <w:rsid w:val="00BB3A56"/>
    <w:rsid w:val="00BB3BD9"/>
    <w:rsid w:val="00BB3E0B"/>
    <w:rsid w:val="00BB3F97"/>
    <w:rsid w:val="00BB4288"/>
    <w:rsid w:val="00BB4613"/>
    <w:rsid w:val="00BB4763"/>
    <w:rsid w:val="00BB490A"/>
    <w:rsid w:val="00BB4E1F"/>
    <w:rsid w:val="00BB5070"/>
    <w:rsid w:val="00BB510A"/>
    <w:rsid w:val="00BB524B"/>
    <w:rsid w:val="00BB53B7"/>
    <w:rsid w:val="00BB57F8"/>
    <w:rsid w:val="00BB5C1C"/>
    <w:rsid w:val="00BB5E76"/>
    <w:rsid w:val="00BB5F42"/>
    <w:rsid w:val="00BB603B"/>
    <w:rsid w:val="00BB6059"/>
    <w:rsid w:val="00BB62E7"/>
    <w:rsid w:val="00BB6325"/>
    <w:rsid w:val="00BB6412"/>
    <w:rsid w:val="00BB67F4"/>
    <w:rsid w:val="00BB6A0F"/>
    <w:rsid w:val="00BB6A48"/>
    <w:rsid w:val="00BB6AD1"/>
    <w:rsid w:val="00BB6CE4"/>
    <w:rsid w:val="00BB6ED2"/>
    <w:rsid w:val="00BB6F96"/>
    <w:rsid w:val="00BB708C"/>
    <w:rsid w:val="00BB7139"/>
    <w:rsid w:val="00BB716C"/>
    <w:rsid w:val="00BB72A8"/>
    <w:rsid w:val="00BB7483"/>
    <w:rsid w:val="00BB76F4"/>
    <w:rsid w:val="00BB7872"/>
    <w:rsid w:val="00BB78E9"/>
    <w:rsid w:val="00BB7A03"/>
    <w:rsid w:val="00BB7BE7"/>
    <w:rsid w:val="00BB7DAA"/>
    <w:rsid w:val="00BB7DB4"/>
    <w:rsid w:val="00BB7E25"/>
    <w:rsid w:val="00BC0011"/>
    <w:rsid w:val="00BC01AE"/>
    <w:rsid w:val="00BC0355"/>
    <w:rsid w:val="00BC09B8"/>
    <w:rsid w:val="00BC0A43"/>
    <w:rsid w:val="00BC0A59"/>
    <w:rsid w:val="00BC0F62"/>
    <w:rsid w:val="00BC12F6"/>
    <w:rsid w:val="00BC17D0"/>
    <w:rsid w:val="00BC185F"/>
    <w:rsid w:val="00BC189C"/>
    <w:rsid w:val="00BC1980"/>
    <w:rsid w:val="00BC1F24"/>
    <w:rsid w:val="00BC20C7"/>
    <w:rsid w:val="00BC215A"/>
    <w:rsid w:val="00BC2219"/>
    <w:rsid w:val="00BC22E4"/>
    <w:rsid w:val="00BC232D"/>
    <w:rsid w:val="00BC2623"/>
    <w:rsid w:val="00BC29C9"/>
    <w:rsid w:val="00BC2AFB"/>
    <w:rsid w:val="00BC2FC2"/>
    <w:rsid w:val="00BC31FE"/>
    <w:rsid w:val="00BC341C"/>
    <w:rsid w:val="00BC3489"/>
    <w:rsid w:val="00BC3511"/>
    <w:rsid w:val="00BC37A5"/>
    <w:rsid w:val="00BC38B2"/>
    <w:rsid w:val="00BC3961"/>
    <w:rsid w:val="00BC3A4F"/>
    <w:rsid w:val="00BC3B98"/>
    <w:rsid w:val="00BC3C2D"/>
    <w:rsid w:val="00BC3D5C"/>
    <w:rsid w:val="00BC3D73"/>
    <w:rsid w:val="00BC3F1B"/>
    <w:rsid w:val="00BC3FF5"/>
    <w:rsid w:val="00BC404D"/>
    <w:rsid w:val="00BC42F7"/>
    <w:rsid w:val="00BC43C4"/>
    <w:rsid w:val="00BC44A7"/>
    <w:rsid w:val="00BC4C96"/>
    <w:rsid w:val="00BC4E51"/>
    <w:rsid w:val="00BC4E9D"/>
    <w:rsid w:val="00BC4F52"/>
    <w:rsid w:val="00BC4F83"/>
    <w:rsid w:val="00BC5147"/>
    <w:rsid w:val="00BC51AD"/>
    <w:rsid w:val="00BC51D4"/>
    <w:rsid w:val="00BC53DA"/>
    <w:rsid w:val="00BC55C8"/>
    <w:rsid w:val="00BC5999"/>
    <w:rsid w:val="00BC5AB5"/>
    <w:rsid w:val="00BC5E3B"/>
    <w:rsid w:val="00BC5E9C"/>
    <w:rsid w:val="00BC646C"/>
    <w:rsid w:val="00BC647D"/>
    <w:rsid w:val="00BC654B"/>
    <w:rsid w:val="00BC66D9"/>
    <w:rsid w:val="00BC692C"/>
    <w:rsid w:val="00BC6973"/>
    <w:rsid w:val="00BC6A42"/>
    <w:rsid w:val="00BC6D33"/>
    <w:rsid w:val="00BC6EBA"/>
    <w:rsid w:val="00BC7214"/>
    <w:rsid w:val="00BC7375"/>
    <w:rsid w:val="00BC74EB"/>
    <w:rsid w:val="00BC75E9"/>
    <w:rsid w:val="00BC763C"/>
    <w:rsid w:val="00BC764C"/>
    <w:rsid w:val="00BC7808"/>
    <w:rsid w:val="00BC7943"/>
    <w:rsid w:val="00BC7AC9"/>
    <w:rsid w:val="00BC7B0B"/>
    <w:rsid w:val="00BC7BC8"/>
    <w:rsid w:val="00BC7BD7"/>
    <w:rsid w:val="00BC7C73"/>
    <w:rsid w:val="00BC7E5F"/>
    <w:rsid w:val="00BC7EA2"/>
    <w:rsid w:val="00BC7F4C"/>
    <w:rsid w:val="00BD02BB"/>
    <w:rsid w:val="00BD06EF"/>
    <w:rsid w:val="00BD0989"/>
    <w:rsid w:val="00BD0A17"/>
    <w:rsid w:val="00BD0D60"/>
    <w:rsid w:val="00BD0DA2"/>
    <w:rsid w:val="00BD0DB5"/>
    <w:rsid w:val="00BD0F04"/>
    <w:rsid w:val="00BD117F"/>
    <w:rsid w:val="00BD12CF"/>
    <w:rsid w:val="00BD12E8"/>
    <w:rsid w:val="00BD172D"/>
    <w:rsid w:val="00BD1A06"/>
    <w:rsid w:val="00BD20AA"/>
    <w:rsid w:val="00BD218A"/>
    <w:rsid w:val="00BD276C"/>
    <w:rsid w:val="00BD28A8"/>
    <w:rsid w:val="00BD29F4"/>
    <w:rsid w:val="00BD2A0F"/>
    <w:rsid w:val="00BD2B0A"/>
    <w:rsid w:val="00BD2DB1"/>
    <w:rsid w:val="00BD2DC9"/>
    <w:rsid w:val="00BD2F0E"/>
    <w:rsid w:val="00BD311B"/>
    <w:rsid w:val="00BD3409"/>
    <w:rsid w:val="00BD365A"/>
    <w:rsid w:val="00BD3770"/>
    <w:rsid w:val="00BD379D"/>
    <w:rsid w:val="00BD3ABE"/>
    <w:rsid w:val="00BD3C47"/>
    <w:rsid w:val="00BD3C71"/>
    <w:rsid w:val="00BD3D7E"/>
    <w:rsid w:val="00BD3E1B"/>
    <w:rsid w:val="00BD3E77"/>
    <w:rsid w:val="00BD401B"/>
    <w:rsid w:val="00BD4220"/>
    <w:rsid w:val="00BD47F0"/>
    <w:rsid w:val="00BD4841"/>
    <w:rsid w:val="00BD5220"/>
    <w:rsid w:val="00BD5347"/>
    <w:rsid w:val="00BD5A29"/>
    <w:rsid w:val="00BD5A68"/>
    <w:rsid w:val="00BD5B29"/>
    <w:rsid w:val="00BD5E7F"/>
    <w:rsid w:val="00BD62D9"/>
    <w:rsid w:val="00BD6675"/>
    <w:rsid w:val="00BD66A0"/>
    <w:rsid w:val="00BD66B7"/>
    <w:rsid w:val="00BD66C4"/>
    <w:rsid w:val="00BD696F"/>
    <w:rsid w:val="00BD6D0D"/>
    <w:rsid w:val="00BD6D79"/>
    <w:rsid w:val="00BD6E20"/>
    <w:rsid w:val="00BD701F"/>
    <w:rsid w:val="00BD7240"/>
    <w:rsid w:val="00BD74B9"/>
    <w:rsid w:val="00BD76F9"/>
    <w:rsid w:val="00BD783F"/>
    <w:rsid w:val="00BE0100"/>
    <w:rsid w:val="00BE0368"/>
    <w:rsid w:val="00BE0469"/>
    <w:rsid w:val="00BE0693"/>
    <w:rsid w:val="00BE0764"/>
    <w:rsid w:val="00BE0BFA"/>
    <w:rsid w:val="00BE0C9D"/>
    <w:rsid w:val="00BE0FA6"/>
    <w:rsid w:val="00BE105C"/>
    <w:rsid w:val="00BE1260"/>
    <w:rsid w:val="00BE12A6"/>
    <w:rsid w:val="00BE1490"/>
    <w:rsid w:val="00BE1931"/>
    <w:rsid w:val="00BE19F9"/>
    <w:rsid w:val="00BE1CBA"/>
    <w:rsid w:val="00BE1DFE"/>
    <w:rsid w:val="00BE1E4C"/>
    <w:rsid w:val="00BE1ECD"/>
    <w:rsid w:val="00BE1EFD"/>
    <w:rsid w:val="00BE1F67"/>
    <w:rsid w:val="00BE2079"/>
    <w:rsid w:val="00BE26C0"/>
    <w:rsid w:val="00BE26E3"/>
    <w:rsid w:val="00BE27CA"/>
    <w:rsid w:val="00BE2B91"/>
    <w:rsid w:val="00BE2BD5"/>
    <w:rsid w:val="00BE3472"/>
    <w:rsid w:val="00BE349E"/>
    <w:rsid w:val="00BE3731"/>
    <w:rsid w:val="00BE3861"/>
    <w:rsid w:val="00BE3925"/>
    <w:rsid w:val="00BE39AA"/>
    <w:rsid w:val="00BE3BA5"/>
    <w:rsid w:val="00BE3EF9"/>
    <w:rsid w:val="00BE3F04"/>
    <w:rsid w:val="00BE4048"/>
    <w:rsid w:val="00BE4762"/>
    <w:rsid w:val="00BE48DA"/>
    <w:rsid w:val="00BE4E9E"/>
    <w:rsid w:val="00BE517C"/>
    <w:rsid w:val="00BE5278"/>
    <w:rsid w:val="00BE5484"/>
    <w:rsid w:val="00BE5565"/>
    <w:rsid w:val="00BE55F0"/>
    <w:rsid w:val="00BE5B56"/>
    <w:rsid w:val="00BE5CC2"/>
    <w:rsid w:val="00BE5F42"/>
    <w:rsid w:val="00BE5FA7"/>
    <w:rsid w:val="00BE6063"/>
    <w:rsid w:val="00BE62B9"/>
    <w:rsid w:val="00BE62EE"/>
    <w:rsid w:val="00BE6605"/>
    <w:rsid w:val="00BE670D"/>
    <w:rsid w:val="00BE6836"/>
    <w:rsid w:val="00BE69F6"/>
    <w:rsid w:val="00BE6A75"/>
    <w:rsid w:val="00BE6C99"/>
    <w:rsid w:val="00BE6D6F"/>
    <w:rsid w:val="00BE7004"/>
    <w:rsid w:val="00BE7250"/>
    <w:rsid w:val="00BE75BF"/>
    <w:rsid w:val="00BE767D"/>
    <w:rsid w:val="00BE7C4A"/>
    <w:rsid w:val="00BE7E06"/>
    <w:rsid w:val="00BE7E17"/>
    <w:rsid w:val="00BE7E7B"/>
    <w:rsid w:val="00BF0148"/>
    <w:rsid w:val="00BF02A5"/>
    <w:rsid w:val="00BF02B3"/>
    <w:rsid w:val="00BF072A"/>
    <w:rsid w:val="00BF0815"/>
    <w:rsid w:val="00BF0847"/>
    <w:rsid w:val="00BF085E"/>
    <w:rsid w:val="00BF104B"/>
    <w:rsid w:val="00BF145B"/>
    <w:rsid w:val="00BF1687"/>
    <w:rsid w:val="00BF1724"/>
    <w:rsid w:val="00BF1807"/>
    <w:rsid w:val="00BF1861"/>
    <w:rsid w:val="00BF1B58"/>
    <w:rsid w:val="00BF1C08"/>
    <w:rsid w:val="00BF1C62"/>
    <w:rsid w:val="00BF1D3C"/>
    <w:rsid w:val="00BF232A"/>
    <w:rsid w:val="00BF23E8"/>
    <w:rsid w:val="00BF2428"/>
    <w:rsid w:val="00BF24B4"/>
    <w:rsid w:val="00BF2534"/>
    <w:rsid w:val="00BF2570"/>
    <w:rsid w:val="00BF27AC"/>
    <w:rsid w:val="00BF2963"/>
    <w:rsid w:val="00BF29C0"/>
    <w:rsid w:val="00BF2AF7"/>
    <w:rsid w:val="00BF2B52"/>
    <w:rsid w:val="00BF2C65"/>
    <w:rsid w:val="00BF2FA0"/>
    <w:rsid w:val="00BF30CB"/>
    <w:rsid w:val="00BF3155"/>
    <w:rsid w:val="00BF3869"/>
    <w:rsid w:val="00BF3A31"/>
    <w:rsid w:val="00BF4170"/>
    <w:rsid w:val="00BF422D"/>
    <w:rsid w:val="00BF4492"/>
    <w:rsid w:val="00BF44DC"/>
    <w:rsid w:val="00BF462F"/>
    <w:rsid w:val="00BF47F3"/>
    <w:rsid w:val="00BF4C5E"/>
    <w:rsid w:val="00BF4CEB"/>
    <w:rsid w:val="00BF4F72"/>
    <w:rsid w:val="00BF5175"/>
    <w:rsid w:val="00BF5207"/>
    <w:rsid w:val="00BF5276"/>
    <w:rsid w:val="00BF5741"/>
    <w:rsid w:val="00BF59B0"/>
    <w:rsid w:val="00BF5B2A"/>
    <w:rsid w:val="00BF605C"/>
    <w:rsid w:val="00BF6119"/>
    <w:rsid w:val="00BF6484"/>
    <w:rsid w:val="00BF6510"/>
    <w:rsid w:val="00BF68A4"/>
    <w:rsid w:val="00BF6B48"/>
    <w:rsid w:val="00BF6C63"/>
    <w:rsid w:val="00BF6D27"/>
    <w:rsid w:val="00BF6E2F"/>
    <w:rsid w:val="00BF6EAC"/>
    <w:rsid w:val="00BF7017"/>
    <w:rsid w:val="00BF71FB"/>
    <w:rsid w:val="00BF7215"/>
    <w:rsid w:val="00BF726B"/>
    <w:rsid w:val="00BF727E"/>
    <w:rsid w:val="00BF74E6"/>
    <w:rsid w:val="00BF76B0"/>
    <w:rsid w:val="00BF76E7"/>
    <w:rsid w:val="00BF7C6C"/>
    <w:rsid w:val="00BF7C9D"/>
    <w:rsid w:val="00BF7F06"/>
    <w:rsid w:val="00BF7FB3"/>
    <w:rsid w:val="00C00066"/>
    <w:rsid w:val="00C000A4"/>
    <w:rsid w:val="00C000E2"/>
    <w:rsid w:val="00C00348"/>
    <w:rsid w:val="00C003A6"/>
    <w:rsid w:val="00C004AA"/>
    <w:rsid w:val="00C00572"/>
    <w:rsid w:val="00C00769"/>
    <w:rsid w:val="00C00929"/>
    <w:rsid w:val="00C00B45"/>
    <w:rsid w:val="00C00C32"/>
    <w:rsid w:val="00C01004"/>
    <w:rsid w:val="00C012CF"/>
    <w:rsid w:val="00C0138D"/>
    <w:rsid w:val="00C014E6"/>
    <w:rsid w:val="00C0199F"/>
    <w:rsid w:val="00C019C3"/>
    <w:rsid w:val="00C01AF1"/>
    <w:rsid w:val="00C01B99"/>
    <w:rsid w:val="00C02004"/>
    <w:rsid w:val="00C02057"/>
    <w:rsid w:val="00C02200"/>
    <w:rsid w:val="00C02215"/>
    <w:rsid w:val="00C02619"/>
    <w:rsid w:val="00C029B8"/>
    <w:rsid w:val="00C029F4"/>
    <w:rsid w:val="00C02C4F"/>
    <w:rsid w:val="00C02C66"/>
    <w:rsid w:val="00C02CD9"/>
    <w:rsid w:val="00C0300E"/>
    <w:rsid w:val="00C031C4"/>
    <w:rsid w:val="00C0323B"/>
    <w:rsid w:val="00C038DF"/>
    <w:rsid w:val="00C0392C"/>
    <w:rsid w:val="00C03A80"/>
    <w:rsid w:val="00C03DD7"/>
    <w:rsid w:val="00C03E68"/>
    <w:rsid w:val="00C0403C"/>
    <w:rsid w:val="00C04173"/>
    <w:rsid w:val="00C04280"/>
    <w:rsid w:val="00C04590"/>
    <w:rsid w:val="00C048A4"/>
    <w:rsid w:val="00C04EA5"/>
    <w:rsid w:val="00C05429"/>
    <w:rsid w:val="00C0551A"/>
    <w:rsid w:val="00C05545"/>
    <w:rsid w:val="00C055FF"/>
    <w:rsid w:val="00C058D3"/>
    <w:rsid w:val="00C059E8"/>
    <w:rsid w:val="00C05B69"/>
    <w:rsid w:val="00C05D42"/>
    <w:rsid w:val="00C060C3"/>
    <w:rsid w:val="00C06267"/>
    <w:rsid w:val="00C06502"/>
    <w:rsid w:val="00C065F0"/>
    <w:rsid w:val="00C066C0"/>
    <w:rsid w:val="00C06731"/>
    <w:rsid w:val="00C06A9E"/>
    <w:rsid w:val="00C06B96"/>
    <w:rsid w:val="00C06CA7"/>
    <w:rsid w:val="00C06FCE"/>
    <w:rsid w:val="00C072AD"/>
    <w:rsid w:val="00C07BE3"/>
    <w:rsid w:val="00C07D25"/>
    <w:rsid w:val="00C101D4"/>
    <w:rsid w:val="00C1046E"/>
    <w:rsid w:val="00C10818"/>
    <w:rsid w:val="00C10998"/>
    <w:rsid w:val="00C10AF8"/>
    <w:rsid w:val="00C10C57"/>
    <w:rsid w:val="00C10E3D"/>
    <w:rsid w:val="00C10EE8"/>
    <w:rsid w:val="00C1173A"/>
    <w:rsid w:val="00C11D53"/>
    <w:rsid w:val="00C11DEE"/>
    <w:rsid w:val="00C11F6B"/>
    <w:rsid w:val="00C11F9C"/>
    <w:rsid w:val="00C121AF"/>
    <w:rsid w:val="00C1239B"/>
    <w:rsid w:val="00C1239C"/>
    <w:rsid w:val="00C1244B"/>
    <w:rsid w:val="00C1263F"/>
    <w:rsid w:val="00C13370"/>
    <w:rsid w:val="00C133CC"/>
    <w:rsid w:val="00C13447"/>
    <w:rsid w:val="00C13991"/>
    <w:rsid w:val="00C13C5B"/>
    <w:rsid w:val="00C13DF4"/>
    <w:rsid w:val="00C13E7D"/>
    <w:rsid w:val="00C13EE5"/>
    <w:rsid w:val="00C13F6A"/>
    <w:rsid w:val="00C1434E"/>
    <w:rsid w:val="00C14512"/>
    <w:rsid w:val="00C145D0"/>
    <w:rsid w:val="00C146E4"/>
    <w:rsid w:val="00C146FE"/>
    <w:rsid w:val="00C1482B"/>
    <w:rsid w:val="00C14A91"/>
    <w:rsid w:val="00C14D78"/>
    <w:rsid w:val="00C14DAB"/>
    <w:rsid w:val="00C15168"/>
    <w:rsid w:val="00C153AB"/>
    <w:rsid w:val="00C1541C"/>
    <w:rsid w:val="00C1545C"/>
    <w:rsid w:val="00C1581B"/>
    <w:rsid w:val="00C1593D"/>
    <w:rsid w:val="00C15A57"/>
    <w:rsid w:val="00C15BB8"/>
    <w:rsid w:val="00C15DF9"/>
    <w:rsid w:val="00C15E13"/>
    <w:rsid w:val="00C16061"/>
    <w:rsid w:val="00C16562"/>
    <w:rsid w:val="00C16808"/>
    <w:rsid w:val="00C16916"/>
    <w:rsid w:val="00C16AA3"/>
    <w:rsid w:val="00C16DC6"/>
    <w:rsid w:val="00C1711C"/>
    <w:rsid w:val="00C1714A"/>
    <w:rsid w:val="00C17239"/>
    <w:rsid w:val="00C172C9"/>
    <w:rsid w:val="00C17509"/>
    <w:rsid w:val="00C17790"/>
    <w:rsid w:val="00C17B93"/>
    <w:rsid w:val="00C17E78"/>
    <w:rsid w:val="00C17F0A"/>
    <w:rsid w:val="00C17F17"/>
    <w:rsid w:val="00C2005C"/>
    <w:rsid w:val="00C2057A"/>
    <w:rsid w:val="00C2067F"/>
    <w:rsid w:val="00C208E3"/>
    <w:rsid w:val="00C20E28"/>
    <w:rsid w:val="00C2103B"/>
    <w:rsid w:val="00C211EB"/>
    <w:rsid w:val="00C214B7"/>
    <w:rsid w:val="00C21870"/>
    <w:rsid w:val="00C21912"/>
    <w:rsid w:val="00C21F34"/>
    <w:rsid w:val="00C2205C"/>
    <w:rsid w:val="00C2218D"/>
    <w:rsid w:val="00C22421"/>
    <w:rsid w:val="00C2264F"/>
    <w:rsid w:val="00C226B0"/>
    <w:rsid w:val="00C2298C"/>
    <w:rsid w:val="00C22A4E"/>
    <w:rsid w:val="00C22E61"/>
    <w:rsid w:val="00C22F8B"/>
    <w:rsid w:val="00C23183"/>
    <w:rsid w:val="00C232D6"/>
    <w:rsid w:val="00C23836"/>
    <w:rsid w:val="00C239AF"/>
    <w:rsid w:val="00C23A2F"/>
    <w:rsid w:val="00C23F4E"/>
    <w:rsid w:val="00C240A7"/>
    <w:rsid w:val="00C2414E"/>
    <w:rsid w:val="00C24272"/>
    <w:rsid w:val="00C24602"/>
    <w:rsid w:val="00C24612"/>
    <w:rsid w:val="00C24625"/>
    <w:rsid w:val="00C247BD"/>
    <w:rsid w:val="00C24A4C"/>
    <w:rsid w:val="00C24DB2"/>
    <w:rsid w:val="00C24EE1"/>
    <w:rsid w:val="00C24F64"/>
    <w:rsid w:val="00C24FF1"/>
    <w:rsid w:val="00C25215"/>
    <w:rsid w:val="00C2556E"/>
    <w:rsid w:val="00C255F1"/>
    <w:rsid w:val="00C257CC"/>
    <w:rsid w:val="00C25859"/>
    <w:rsid w:val="00C25871"/>
    <w:rsid w:val="00C25930"/>
    <w:rsid w:val="00C25B5F"/>
    <w:rsid w:val="00C25BA0"/>
    <w:rsid w:val="00C25C13"/>
    <w:rsid w:val="00C25C3A"/>
    <w:rsid w:val="00C25E1B"/>
    <w:rsid w:val="00C25F53"/>
    <w:rsid w:val="00C26C16"/>
    <w:rsid w:val="00C2732E"/>
    <w:rsid w:val="00C27424"/>
    <w:rsid w:val="00C27434"/>
    <w:rsid w:val="00C27656"/>
    <w:rsid w:val="00C27AA6"/>
    <w:rsid w:val="00C27B37"/>
    <w:rsid w:val="00C27BA1"/>
    <w:rsid w:val="00C27FC2"/>
    <w:rsid w:val="00C3030C"/>
    <w:rsid w:val="00C305B8"/>
    <w:rsid w:val="00C30671"/>
    <w:rsid w:val="00C3067B"/>
    <w:rsid w:val="00C3074F"/>
    <w:rsid w:val="00C30786"/>
    <w:rsid w:val="00C30922"/>
    <w:rsid w:val="00C30A6F"/>
    <w:rsid w:val="00C30E64"/>
    <w:rsid w:val="00C30E7C"/>
    <w:rsid w:val="00C310B3"/>
    <w:rsid w:val="00C312C9"/>
    <w:rsid w:val="00C31452"/>
    <w:rsid w:val="00C31544"/>
    <w:rsid w:val="00C3168A"/>
    <w:rsid w:val="00C3175B"/>
    <w:rsid w:val="00C31837"/>
    <w:rsid w:val="00C3197B"/>
    <w:rsid w:val="00C31A7C"/>
    <w:rsid w:val="00C31B8C"/>
    <w:rsid w:val="00C31BCA"/>
    <w:rsid w:val="00C31F0B"/>
    <w:rsid w:val="00C31FF9"/>
    <w:rsid w:val="00C3271D"/>
    <w:rsid w:val="00C32720"/>
    <w:rsid w:val="00C32E0E"/>
    <w:rsid w:val="00C33025"/>
    <w:rsid w:val="00C3306B"/>
    <w:rsid w:val="00C33513"/>
    <w:rsid w:val="00C33577"/>
    <w:rsid w:val="00C33591"/>
    <w:rsid w:val="00C3370E"/>
    <w:rsid w:val="00C33984"/>
    <w:rsid w:val="00C3398C"/>
    <w:rsid w:val="00C33A65"/>
    <w:rsid w:val="00C33AD8"/>
    <w:rsid w:val="00C33BDE"/>
    <w:rsid w:val="00C33D1A"/>
    <w:rsid w:val="00C33EEE"/>
    <w:rsid w:val="00C34087"/>
    <w:rsid w:val="00C340EA"/>
    <w:rsid w:val="00C34195"/>
    <w:rsid w:val="00C341FD"/>
    <w:rsid w:val="00C34788"/>
    <w:rsid w:val="00C347D5"/>
    <w:rsid w:val="00C347D7"/>
    <w:rsid w:val="00C34804"/>
    <w:rsid w:val="00C348B2"/>
    <w:rsid w:val="00C349B0"/>
    <w:rsid w:val="00C34BC0"/>
    <w:rsid w:val="00C34C4A"/>
    <w:rsid w:val="00C34E00"/>
    <w:rsid w:val="00C34E63"/>
    <w:rsid w:val="00C34E68"/>
    <w:rsid w:val="00C34EA6"/>
    <w:rsid w:val="00C34FDD"/>
    <w:rsid w:val="00C350B9"/>
    <w:rsid w:val="00C35553"/>
    <w:rsid w:val="00C35572"/>
    <w:rsid w:val="00C3595D"/>
    <w:rsid w:val="00C35BC3"/>
    <w:rsid w:val="00C35DF3"/>
    <w:rsid w:val="00C35FA0"/>
    <w:rsid w:val="00C35FDA"/>
    <w:rsid w:val="00C36381"/>
    <w:rsid w:val="00C364EE"/>
    <w:rsid w:val="00C365B7"/>
    <w:rsid w:val="00C36845"/>
    <w:rsid w:val="00C36A59"/>
    <w:rsid w:val="00C36B65"/>
    <w:rsid w:val="00C36C95"/>
    <w:rsid w:val="00C36CA0"/>
    <w:rsid w:val="00C36D54"/>
    <w:rsid w:val="00C37340"/>
    <w:rsid w:val="00C374EE"/>
    <w:rsid w:val="00C376E3"/>
    <w:rsid w:val="00C37856"/>
    <w:rsid w:val="00C379F3"/>
    <w:rsid w:val="00C37AAC"/>
    <w:rsid w:val="00C37B63"/>
    <w:rsid w:val="00C37CDE"/>
    <w:rsid w:val="00C37CFF"/>
    <w:rsid w:val="00C37F32"/>
    <w:rsid w:val="00C40029"/>
    <w:rsid w:val="00C4064D"/>
    <w:rsid w:val="00C4075E"/>
    <w:rsid w:val="00C409AF"/>
    <w:rsid w:val="00C40E86"/>
    <w:rsid w:val="00C40EFF"/>
    <w:rsid w:val="00C41532"/>
    <w:rsid w:val="00C41893"/>
    <w:rsid w:val="00C41C51"/>
    <w:rsid w:val="00C4210E"/>
    <w:rsid w:val="00C424A0"/>
    <w:rsid w:val="00C42A37"/>
    <w:rsid w:val="00C42DE8"/>
    <w:rsid w:val="00C42F24"/>
    <w:rsid w:val="00C42F48"/>
    <w:rsid w:val="00C43027"/>
    <w:rsid w:val="00C432E9"/>
    <w:rsid w:val="00C435B3"/>
    <w:rsid w:val="00C435D6"/>
    <w:rsid w:val="00C439D7"/>
    <w:rsid w:val="00C43ADC"/>
    <w:rsid w:val="00C43BCF"/>
    <w:rsid w:val="00C43BDD"/>
    <w:rsid w:val="00C442FA"/>
    <w:rsid w:val="00C4457F"/>
    <w:rsid w:val="00C445F7"/>
    <w:rsid w:val="00C44644"/>
    <w:rsid w:val="00C44682"/>
    <w:rsid w:val="00C44714"/>
    <w:rsid w:val="00C44A72"/>
    <w:rsid w:val="00C44ADC"/>
    <w:rsid w:val="00C44B0F"/>
    <w:rsid w:val="00C44D0A"/>
    <w:rsid w:val="00C45016"/>
    <w:rsid w:val="00C45627"/>
    <w:rsid w:val="00C456D6"/>
    <w:rsid w:val="00C45B2B"/>
    <w:rsid w:val="00C45C09"/>
    <w:rsid w:val="00C45C26"/>
    <w:rsid w:val="00C45D76"/>
    <w:rsid w:val="00C45DCC"/>
    <w:rsid w:val="00C45DF7"/>
    <w:rsid w:val="00C46132"/>
    <w:rsid w:val="00C4643E"/>
    <w:rsid w:val="00C4670F"/>
    <w:rsid w:val="00C469A6"/>
    <w:rsid w:val="00C46A6C"/>
    <w:rsid w:val="00C46AB8"/>
    <w:rsid w:val="00C46EBF"/>
    <w:rsid w:val="00C473A8"/>
    <w:rsid w:val="00C47C69"/>
    <w:rsid w:val="00C47EA4"/>
    <w:rsid w:val="00C50129"/>
    <w:rsid w:val="00C5021F"/>
    <w:rsid w:val="00C503BA"/>
    <w:rsid w:val="00C503F2"/>
    <w:rsid w:val="00C50B37"/>
    <w:rsid w:val="00C50C29"/>
    <w:rsid w:val="00C50E45"/>
    <w:rsid w:val="00C50F31"/>
    <w:rsid w:val="00C51584"/>
    <w:rsid w:val="00C518C3"/>
    <w:rsid w:val="00C51BBF"/>
    <w:rsid w:val="00C51C18"/>
    <w:rsid w:val="00C5211F"/>
    <w:rsid w:val="00C527DE"/>
    <w:rsid w:val="00C527DF"/>
    <w:rsid w:val="00C52886"/>
    <w:rsid w:val="00C529B5"/>
    <w:rsid w:val="00C52C28"/>
    <w:rsid w:val="00C52C3D"/>
    <w:rsid w:val="00C52DA5"/>
    <w:rsid w:val="00C52F4D"/>
    <w:rsid w:val="00C52F67"/>
    <w:rsid w:val="00C531D7"/>
    <w:rsid w:val="00C5340B"/>
    <w:rsid w:val="00C53B69"/>
    <w:rsid w:val="00C53BFF"/>
    <w:rsid w:val="00C53C79"/>
    <w:rsid w:val="00C53D15"/>
    <w:rsid w:val="00C5412F"/>
    <w:rsid w:val="00C545CF"/>
    <w:rsid w:val="00C54CF6"/>
    <w:rsid w:val="00C54E71"/>
    <w:rsid w:val="00C54FF8"/>
    <w:rsid w:val="00C550E9"/>
    <w:rsid w:val="00C558B5"/>
    <w:rsid w:val="00C55BCE"/>
    <w:rsid w:val="00C55C6C"/>
    <w:rsid w:val="00C55E39"/>
    <w:rsid w:val="00C55E4B"/>
    <w:rsid w:val="00C560A0"/>
    <w:rsid w:val="00C56478"/>
    <w:rsid w:val="00C564B5"/>
    <w:rsid w:val="00C566E3"/>
    <w:rsid w:val="00C56DB2"/>
    <w:rsid w:val="00C56EFA"/>
    <w:rsid w:val="00C572BC"/>
    <w:rsid w:val="00C577B6"/>
    <w:rsid w:val="00C57C0E"/>
    <w:rsid w:val="00C57D2E"/>
    <w:rsid w:val="00C57DAF"/>
    <w:rsid w:val="00C57E3E"/>
    <w:rsid w:val="00C57EAA"/>
    <w:rsid w:val="00C57F71"/>
    <w:rsid w:val="00C57F93"/>
    <w:rsid w:val="00C60016"/>
    <w:rsid w:val="00C60279"/>
    <w:rsid w:val="00C603C7"/>
    <w:rsid w:val="00C60481"/>
    <w:rsid w:val="00C605CE"/>
    <w:rsid w:val="00C6091A"/>
    <w:rsid w:val="00C60B05"/>
    <w:rsid w:val="00C60CBE"/>
    <w:rsid w:val="00C61139"/>
    <w:rsid w:val="00C613BA"/>
    <w:rsid w:val="00C617A6"/>
    <w:rsid w:val="00C61883"/>
    <w:rsid w:val="00C619B7"/>
    <w:rsid w:val="00C61C08"/>
    <w:rsid w:val="00C61C2E"/>
    <w:rsid w:val="00C61DE5"/>
    <w:rsid w:val="00C61DF5"/>
    <w:rsid w:val="00C61F44"/>
    <w:rsid w:val="00C61FAF"/>
    <w:rsid w:val="00C6210A"/>
    <w:rsid w:val="00C622E8"/>
    <w:rsid w:val="00C625B0"/>
    <w:rsid w:val="00C62749"/>
    <w:rsid w:val="00C62810"/>
    <w:rsid w:val="00C62975"/>
    <w:rsid w:val="00C62F57"/>
    <w:rsid w:val="00C6319C"/>
    <w:rsid w:val="00C6374C"/>
    <w:rsid w:val="00C63786"/>
    <w:rsid w:val="00C63897"/>
    <w:rsid w:val="00C63907"/>
    <w:rsid w:val="00C63A2F"/>
    <w:rsid w:val="00C63A7A"/>
    <w:rsid w:val="00C63ECD"/>
    <w:rsid w:val="00C63FE2"/>
    <w:rsid w:val="00C64090"/>
    <w:rsid w:val="00C640BC"/>
    <w:rsid w:val="00C6425C"/>
    <w:rsid w:val="00C64369"/>
    <w:rsid w:val="00C6449C"/>
    <w:rsid w:val="00C6456B"/>
    <w:rsid w:val="00C64767"/>
    <w:rsid w:val="00C6476A"/>
    <w:rsid w:val="00C6492A"/>
    <w:rsid w:val="00C64B40"/>
    <w:rsid w:val="00C64CE6"/>
    <w:rsid w:val="00C64E0C"/>
    <w:rsid w:val="00C6508F"/>
    <w:rsid w:val="00C65186"/>
    <w:rsid w:val="00C653F3"/>
    <w:rsid w:val="00C657CE"/>
    <w:rsid w:val="00C65B91"/>
    <w:rsid w:val="00C65BB2"/>
    <w:rsid w:val="00C65D92"/>
    <w:rsid w:val="00C6624A"/>
    <w:rsid w:val="00C6659B"/>
    <w:rsid w:val="00C666BE"/>
    <w:rsid w:val="00C66896"/>
    <w:rsid w:val="00C66A6E"/>
    <w:rsid w:val="00C66A6F"/>
    <w:rsid w:val="00C66B2A"/>
    <w:rsid w:val="00C66BB5"/>
    <w:rsid w:val="00C66C80"/>
    <w:rsid w:val="00C66ECC"/>
    <w:rsid w:val="00C6737C"/>
    <w:rsid w:val="00C6738E"/>
    <w:rsid w:val="00C67590"/>
    <w:rsid w:val="00C675DC"/>
    <w:rsid w:val="00C67664"/>
    <w:rsid w:val="00C67691"/>
    <w:rsid w:val="00C677D5"/>
    <w:rsid w:val="00C67E5D"/>
    <w:rsid w:val="00C67E6F"/>
    <w:rsid w:val="00C70288"/>
    <w:rsid w:val="00C702F1"/>
    <w:rsid w:val="00C7034B"/>
    <w:rsid w:val="00C70767"/>
    <w:rsid w:val="00C707B1"/>
    <w:rsid w:val="00C709A9"/>
    <w:rsid w:val="00C70A28"/>
    <w:rsid w:val="00C70BAD"/>
    <w:rsid w:val="00C70CD6"/>
    <w:rsid w:val="00C70D32"/>
    <w:rsid w:val="00C70EDE"/>
    <w:rsid w:val="00C71018"/>
    <w:rsid w:val="00C710DE"/>
    <w:rsid w:val="00C7124D"/>
    <w:rsid w:val="00C71595"/>
    <w:rsid w:val="00C71655"/>
    <w:rsid w:val="00C71884"/>
    <w:rsid w:val="00C719C0"/>
    <w:rsid w:val="00C71B5E"/>
    <w:rsid w:val="00C71D2E"/>
    <w:rsid w:val="00C720A9"/>
    <w:rsid w:val="00C7213C"/>
    <w:rsid w:val="00C721D8"/>
    <w:rsid w:val="00C725FD"/>
    <w:rsid w:val="00C72E53"/>
    <w:rsid w:val="00C72FF0"/>
    <w:rsid w:val="00C7336C"/>
    <w:rsid w:val="00C73518"/>
    <w:rsid w:val="00C73C43"/>
    <w:rsid w:val="00C741A3"/>
    <w:rsid w:val="00C741BD"/>
    <w:rsid w:val="00C742A9"/>
    <w:rsid w:val="00C744BC"/>
    <w:rsid w:val="00C745F5"/>
    <w:rsid w:val="00C74722"/>
    <w:rsid w:val="00C74760"/>
    <w:rsid w:val="00C747EA"/>
    <w:rsid w:val="00C74D35"/>
    <w:rsid w:val="00C74ED8"/>
    <w:rsid w:val="00C74F56"/>
    <w:rsid w:val="00C75258"/>
    <w:rsid w:val="00C75417"/>
    <w:rsid w:val="00C757E3"/>
    <w:rsid w:val="00C75932"/>
    <w:rsid w:val="00C759FF"/>
    <w:rsid w:val="00C75BA1"/>
    <w:rsid w:val="00C763D3"/>
    <w:rsid w:val="00C764AD"/>
    <w:rsid w:val="00C764BD"/>
    <w:rsid w:val="00C767A2"/>
    <w:rsid w:val="00C7690D"/>
    <w:rsid w:val="00C769D5"/>
    <w:rsid w:val="00C76C88"/>
    <w:rsid w:val="00C76D86"/>
    <w:rsid w:val="00C76DB3"/>
    <w:rsid w:val="00C76FF8"/>
    <w:rsid w:val="00C776AA"/>
    <w:rsid w:val="00C7773E"/>
    <w:rsid w:val="00C77852"/>
    <w:rsid w:val="00C7798C"/>
    <w:rsid w:val="00C77ACF"/>
    <w:rsid w:val="00C77B0C"/>
    <w:rsid w:val="00C77CC6"/>
    <w:rsid w:val="00C77D6A"/>
    <w:rsid w:val="00C80207"/>
    <w:rsid w:val="00C8023C"/>
    <w:rsid w:val="00C802AE"/>
    <w:rsid w:val="00C8038A"/>
    <w:rsid w:val="00C80448"/>
    <w:rsid w:val="00C80507"/>
    <w:rsid w:val="00C80BAA"/>
    <w:rsid w:val="00C80CF0"/>
    <w:rsid w:val="00C81137"/>
    <w:rsid w:val="00C81415"/>
    <w:rsid w:val="00C819F8"/>
    <w:rsid w:val="00C81A31"/>
    <w:rsid w:val="00C81E7F"/>
    <w:rsid w:val="00C81F90"/>
    <w:rsid w:val="00C81FF1"/>
    <w:rsid w:val="00C82472"/>
    <w:rsid w:val="00C82481"/>
    <w:rsid w:val="00C828AD"/>
    <w:rsid w:val="00C82AD7"/>
    <w:rsid w:val="00C82C68"/>
    <w:rsid w:val="00C82CAF"/>
    <w:rsid w:val="00C82E06"/>
    <w:rsid w:val="00C82F7B"/>
    <w:rsid w:val="00C82F98"/>
    <w:rsid w:val="00C83AD7"/>
    <w:rsid w:val="00C83B23"/>
    <w:rsid w:val="00C83BF7"/>
    <w:rsid w:val="00C83D7C"/>
    <w:rsid w:val="00C83E05"/>
    <w:rsid w:val="00C8415D"/>
    <w:rsid w:val="00C84363"/>
    <w:rsid w:val="00C843E8"/>
    <w:rsid w:val="00C845CF"/>
    <w:rsid w:val="00C847A5"/>
    <w:rsid w:val="00C8493F"/>
    <w:rsid w:val="00C84AA4"/>
    <w:rsid w:val="00C84ACD"/>
    <w:rsid w:val="00C84B38"/>
    <w:rsid w:val="00C84E88"/>
    <w:rsid w:val="00C84EA1"/>
    <w:rsid w:val="00C8500B"/>
    <w:rsid w:val="00C855C3"/>
    <w:rsid w:val="00C85771"/>
    <w:rsid w:val="00C857C2"/>
    <w:rsid w:val="00C85996"/>
    <w:rsid w:val="00C85A76"/>
    <w:rsid w:val="00C85C29"/>
    <w:rsid w:val="00C85C8F"/>
    <w:rsid w:val="00C85D5E"/>
    <w:rsid w:val="00C85DF5"/>
    <w:rsid w:val="00C85F2B"/>
    <w:rsid w:val="00C85F94"/>
    <w:rsid w:val="00C86010"/>
    <w:rsid w:val="00C86334"/>
    <w:rsid w:val="00C86384"/>
    <w:rsid w:val="00C8641B"/>
    <w:rsid w:val="00C864F6"/>
    <w:rsid w:val="00C86591"/>
    <w:rsid w:val="00C8660A"/>
    <w:rsid w:val="00C86653"/>
    <w:rsid w:val="00C8692A"/>
    <w:rsid w:val="00C86AB3"/>
    <w:rsid w:val="00C86B50"/>
    <w:rsid w:val="00C86D7C"/>
    <w:rsid w:val="00C86E56"/>
    <w:rsid w:val="00C86F07"/>
    <w:rsid w:val="00C8704E"/>
    <w:rsid w:val="00C870FB"/>
    <w:rsid w:val="00C87105"/>
    <w:rsid w:val="00C873A0"/>
    <w:rsid w:val="00C87439"/>
    <w:rsid w:val="00C87492"/>
    <w:rsid w:val="00C8754C"/>
    <w:rsid w:val="00C876B6"/>
    <w:rsid w:val="00C877F1"/>
    <w:rsid w:val="00C8798A"/>
    <w:rsid w:val="00C879A9"/>
    <w:rsid w:val="00C87AE9"/>
    <w:rsid w:val="00C87BD7"/>
    <w:rsid w:val="00C87C45"/>
    <w:rsid w:val="00C87C5B"/>
    <w:rsid w:val="00C87D92"/>
    <w:rsid w:val="00C87E78"/>
    <w:rsid w:val="00C87FAB"/>
    <w:rsid w:val="00C90524"/>
    <w:rsid w:val="00C906C7"/>
    <w:rsid w:val="00C907EA"/>
    <w:rsid w:val="00C90C3E"/>
    <w:rsid w:val="00C90DD5"/>
    <w:rsid w:val="00C91601"/>
    <w:rsid w:val="00C9169D"/>
    <w:rsid w:val="00C917C1"/>
    <w:rsid w:val="00C917C2"/>
    <w:rsid w:val="00C91885"/>
    <w:rsid w:val="00C91998"/>
    <w:rsid w:val="00C91AA1"/>
    <w:rsid w:val="00C91BFF"/>
    <w:rsid w:val="00C92131"/>
    <w:rsid w:val="00C92134"/>
    <w:rsid w:val="00C9231C"/>
    <w:rsid w:val="00C924DA"/>
    <w:rsid w:val="00C92793"/>
    <w:rsid w:val="00C928C6"/>
    <w:rsid w:val="00C929FA"/>
    <w:rsid w:val="00C92A3B"/>
    <w:rsid w:val="00C9307D"/>
    <w:rsid w:val="00C9339B"/>
    <w:rsid w:val="00C93517"/>
    <w:rsid w:val="00C9360D"/>
    <w:rsid w:val="00C936E6"/>
    <w:rsid w:val="00C93796"/>
    <w:rsid w:val="00C9382E"/>
    <w:rsid w:val="00C939D0"/>
    <w:rsid w:val="00C939E9"/>
    <w:rsid w:val="00C93A7F"/>
    <w:rsid w:val="00C93BAB"/>
    <w:rsid w:val="00C93DA5"/>
    <w:rsid w:val="00C94401"/>
    <w:rsid w:val="00C94C1C"/>
    <w:rsid w:val="00C94C3A"/>
    <w:rsid w:val="00C94DCF"/>
    <w:rsid w:val="00C94DF3"/>
    <w:rsid w:val="00C94E86"/>
    <w:rsid w:val="00C95066"/>
    <w:rsid w:val="00C951E4"/>
    <w:rsid w:val="00C954B3"/>
    <w:rsid w:val="00C9579B"/>
    <w:rsid w:val="00C95851"/>
    <w:rsid w:val="00C958D9"/>
    <w:rsid w:val="00C959C3"/>
    <w:rsid w:val="00C95AE0"/>
    <w:rsid w:val="00C95B4A"/>
    <w:rsid w:val="00C95B58"/>
    <w:rsid w:val="00C95B6C"/>
    <w:rsid w:val="00C95BDC"/>
    <w:rsid w:val="00C95C46"/>
    <w:rsid w:val="00C95F6D"/>
    <w:rsid w:val="00C96112"/>
    <w:rsid w:val="00C96336"/>
    <w:rsid w:val="00C9660D"/>
    <w:rsid w:val="00C966B4"/>
    <w:rsid w:val="00C966C6"/>
    <w:rsid w:val="00C968E1"/>
    <w:rsid w:val="00C968FC"/>
    <w:rsid w:val="00C96B3A"/>
    <w:rsid w:val="00C96DF8"/>
    <w:rsid w:val="00C96E0D"/>
    <w:rsid w:val="00C9734E"/>
    <w:rsid w:val="00C97455"/>
    <w:rsid w:val="00C974DE"/>
    <w:rsid w:val="00C97715"/>
    <w:rsid w:val="00C97958"/>
    <w:rsid w:val="00C97B74"/>
    <w:rsid w:val="00C97BB6"/>
    <w:rsid w:val="00C97EEC"/>
    <w:rsid w:val="00C97F21"/>
    <w:rsid w:val="00CA010C"/>
    <w:rsid w:val="00CA0629"/>
    <w:rsid w:val="00CA0653"/>
    <w:rsid w:val="00CA0C06"/>
    <w:rsid w:val="00CA0FB4"/>
    <w:rsid w:val="00CA115B"/>
    <w:rsid w:val="00CA127B"/>
    <w:rsid w:val="00CA15B6"/>
    <w:rsid w:val="00CA1706"/>
    <w:rsid w:val="00CA178B"/>
    <w:rsid w:val="00CA1905"/>
    <w:rsid w:val="00CA199B"/>
    <w:rsid w:val="00CA1A86"/>
    <w:rsid w:val="00CA1F20"/>
    <w:rsid w:val="00CA20D3"/>
    <w:rsid w:val="00CA22AE"/>
    <w:rsid w:val="00CA25D5"/>
    <w:rsid w:val="00CA2614"/>
    <w:rsid w:val="00CA26BD"/>
    <w:rsid w:val="00CA2800"/>
    <w:rsid w:val="00CA2AE7"/>
    <w:rsid w:val="00CA2E00"/>
    <w:rsid w:val="00CA2E99"/>
    <w:rsid w:val="00CA3539"/>
    <w:rsid w:val="00CA37D3"/>
    <w:rsid w:val="00CA3C9B"/>
    <w:rsid w:val="00CA3C9C"/>
    <w:rsid w:val="00CA3CE5"/>
    <w:rsid w:val="00CA3F8B"/>
    <w:rsid w:val="00CA4177"/>
    <w:rsid w:val="00CA449A"/>
    <w:rsid w:val="00CA4927"/>
    <w:rsid w:val="00CA4984"/>
    <w:rsid w:val="00CA4A98"/>
    <w:rsid w:val="00CA4ACD"/>
    <w:rsid w:val="00CA4E91"/>
    <w:rsid w:val="00CA5727"/>
    <w:rsid w:val="00CA573D"/>
    <w:rsid w:val="00CA59DD"/>
    <w:rsid w:val="00CA5B57"/>
    <w:rsid w:val="00CA5C7B"/>
    <w:rsid w:val="00CA5E81"/>
    <w:rsid w:val="00CA6101"/>
    <w:rsid w:val="00CA612C"/>
    <w:rsid w:val="00CA6423"/>
    <w:rsid w:val="00CA646F"/>
    <w:rsid w:val="00CA649D"/>
    <w:rsid w:val="00CA67A3"/>
    <w:rsid w:val="00CA6C35"/>
    <w:rsid w:val="00CA73B4"/>
    <w:rsid w:val="00CA75B2"/>
    <w:rsid w:val="00CA762A"/>
    <w:rsid w:val="00CA7735"/>
    <w:rsid w:val="00CA7853"/>
    <w:rsid w:val="00CA7892"/>
    <w:rsid w:val="00CA7CB6"/>
    <w:rsid w:val="00CA7D9B"/>
    <w:rsid w:val="00CA7E69"/>
    <w:rsid w:val="00CA7ED2"/>
    <w:rsid w:val="00CA7F4D"/>
    <w:rsid w:val="00CB01EF"/>
    <w:rsid w:val="00CB0347"/>
    <w:rsid w:val="00CB035A"/>
    <w:rsid w:val="00CB057C"/>
    <w:rsid w:val="00CB05AC"/>
    <w:rsid w:val="00CB0759"/>
    <w:rsid w:val="00CB07C6"/>
    <w:rsid w:val="00CB0813"/>
    <w:rsid w:val="00CB089C"/>
    <w:rsid w:val="00CB09CD"/>
    <w:rsid w:val="00CB0B00"/>
    <w:rsid w:val="00CB0F35"/>
    <w:rsid w:val="00CB0F7F"/>
    <w:rsid w:val="00CB10F6"/>
    <w:rsid w:val="00CB1493"/>
    <w:rsid w:val="00CB1764"/>
    <w:rsid w:val="00CB1BDA"/>
    <w:rsid w:val="00CB1C1E"/>
    <w:rsid w:val="00CB203C"/>
    <w:rsid w:val="00CB22D0"/>
    <w:rsid w:val="00CB258A"/>
    <w:rsid w:val="00CB2644"/>
    <w:rsid w:val="00CB27B7"/>
    <w:rsid w:val="00CB2839"/>
    <w:rsid w:val="00CB2841"/>
    <w:rsid w:val="00CB2A61"/>
    <w:rsid w:val="00CB2C57"/>
    <w:rsid w:val="00CB2CDF"/>
    <w:rsid w:val="00CB2E32"/>
    <w:rsid w:val="00CB2EA4"/>
    <w:rsid w:val="00CB3102"/>
    <w:rsid w:val="00CB317F"/>
    <w:rsid w:val="00CB32EB"/>
    <w:rsid w:val="00CB3353"/>
    <w:rsid w:val="00CB3394"/>
    <w:rsid w:val="00CB33D7"/>
    <w:rsid w:val="00CB3905"/>
    <w:rsid w:val="00CB3949"/>
    <w:rsid w:val="00CB3C94"/>
    <w:rsid w:val="00CB3CC4"/>
    <w:rsid w:val="00CB3D36"/>
    <w:rsid w:val="00CB3E0F"/>
    <w:rsid w:val="00CB415A"/>
    <w:rsid w:val="00CB41DF"/>
    <w:rsid w:val="00CB444E"/>
    <w:rsid w:val="00CB45E3"/>
    <w:rsid w:val="00CB46F0"/>
    <w:rsid w:val="00CB47E8"/>
    <w:rsid w:val="00CB4824"/>
    <w:rsid w:val="00CB48D3"/>
    <w:rsid w:val="00CB48DF"/>
    <w:rsid w:val="00CB4BA9"/>
    <w:rsid w:val="00CB4DF6"/>
    <w:rsid w:val="00CB4F4F"/>
    <w:rsid w:val="00CB5088"/>
    <w:rsid w:val="00CB517A"/>
    <w:rsid w:val="00CB5271"/>
    <w:rsid w:val="00CB53BB"/>
    <w:rsid w:val="00CB54C7"/>
    <w:rsid w:val="00CB5614"/>
    <w:rsid w:val="00CB5696"/>
    <w:rsid w:val="00CB57C2"/>
    <w:rsid w:val="00CB57E6"/>
    <w:rsid w:val="00CB5934"/>
    <w:rsid w:val="00CB5963"/>
    <w:rsid w:val="00CB5994"/>
    <w:rsid w:val="00CB5F3B"/>
    <w:rsid w:val="00CB60B0"/>
    <w:rsid w:val="00CB6146"/>
    <w:rsid w:val="00CB6362"/>
    <w:rsid w:val="00CB645E"/>
    <w:rsid w:val="00CB6A97"/>
    <w:rsid w:val="00CB6B1F"/>
    <w:rsid w:val="00CB6BF8"/>
    <w:rsid w:val="00CB70C6"/>
    <w:rsid w:val="00CB7293"/>
    <w:rsid w:val="00CB7561"/>
    <w:rsid w:val="00CB7566"/>
    <w:rsid w:val="00CB7B20"/>
    <w:rsid w:val="00CB7B2F"/>
    <w:rsid w:val="00CB7B78"/>
    <w:rsid w:val="00CB7BEC"/>
    <w:rsid w:val="00CB7E70"/>
    <w:rsid w:val="00CB7F7F"/>
    <w:rsid w:val="00CC02D1"/>
    <w:rsid w:val="00CC0504"/>
    <w:rsid w:val="00CC08A4"/>
    <w:rsid w:val="00CC10D7"/>
    <w:rsid w:val="00CC1115"/>
    <w:rsid w:val="00CC1289"/>
    <w:rsid w:val="00CC135C"/>
    <w:rsid w:val="00CC1651"/>
    <w:rsid w:val="00CC1A1C"/>
    <w:rsid w:val="00CC1A93"/>
    <w:rsid w:val="00CC1CF1"/>
    <w:rsid w:val="00CC1FF9"/>
    <w:rsid w:val="00CC2140"/>
    <w:rsid w:val="00CC2352"/>
    <w:rsid w:val="00CC23BE"/>
    <w:rsid w:val="00CC2564"/>
    <w:rsid w:val="00CC258E"/>
    <w:rsid w:val="00CC290B"/>
    <w:rsid w:val="00CC2A33"/>
    <w:rsid w:val="00CC2BD0"/>
    <w:rsid w:val="00CC2DFE"/>
    <w:rsid w:val="00CC3087"/>
    <w:rsid w:val="00CC327B"/>
    <w:rsid w:val="00CC3871"/>
    <w:rsid w:val="00CC39EE"/>
    <w:rsid w:val="00CC3A54"/>
    <w:rsid w:val="00CC4100"/>
    <w:rsid w:val="00CC4128"/>
    <w:rsid w:val="00CC449C"/>
    <w:rsid w:val="00CC4658"/>
    <w:rsid w:val="00CC46B4"/>
    <w:rsid w:val="00CC482D"/>
    <w:rsid w:val="00CC48F9"/>
    <w:rsid w:val="00CC4B0D"/>
    <w:rsid w:val="00CC4F4D"/>
    <w:rsid w:val="00CC504E"/>
    <w:rsid w:val="00CC50B4"/>
    <w:rsid w:val="00CC5210"/>
    <w:rsid w:val="00CC56F0"/>
    <w:rsid w:val="00CC57B7"/>
    <w:rsid w:val="00CC57DF"/>
    <w:rsid w:val="00CC5D0D"/>
    <w:rsid w:val="00CC5E90"/>
    <w:rsid w:val="00CC633B"/>
    <w:rsid w:val="00CC63A5"/>
    <w:rsid w:val="00CC63B7"/>
    <w:rsid w:val="00CC6725"/>
    <w:rsid w:val="00CC6809"/>
    <w:rsid w:val="00CC6885"/>
    <w:rsid w:val="00CC6944"/>
    <w:rsid w:val="00CC6C61"/>
    <w:rsid w:val="00CC6CEF"/>
    <w:rsid w:val="00CC6D9D"/>
    <w:rsid w:val="00CC6EAF"/>
    <w:rsid w:val="00CC6ECD"/>
    <w:rsid w:val="00CC7238"/>
    <w:rsid w:val="00CC73DF"/>
    <w:rsid w:val="00CC7CB5"/>
    <w:rsid w:val="00CC7D2B"/>
    <w:rsid w:val="00CC7FFC"/>
    <w:rsid w:val="00CD0807"/>
    <w:rsid w:val="00CD0AB3"/>
    <w:rsid w:val="00CD1208"/>
    <w:rsid w:val="00CD18EC"/>
    <w:rsid w:val="00CD1A2D"/>
    <w:rsid w:val="00CD1F16"/>
    <w:rsid w:val="00CD2027"/>
    <w:rsid w:val="00CD2037"/>
    <w:rsid w:val="00CD224E"/>
    <w:rsid w:val="00CD23FB"/>
    <w:rsid w:val="00CD2442"/>
    <w:rsid w:val="00CD24B8"/>
    <w:rsid w:val="00CD27BA"/>
    <w:rsid w:val="00CD27F2"/>
    <w:rsid w:val="00CD2802"/>
    <w:rsid w:val="00CD282D"/>
    <w:rsid w:val="00CD2BB7"/>
    <w:rsid w:val="00CD2D58"/>
    <w:rsid w:val="00CD2F7C"/>
    <w:rsid w:val="00CD30C9"/>
    <w:rsid w:val="00CD344C"/>
    <w:rsid w:val="00CD371C"/>
    <w:rsid w:val="00CD3736"/>
    <w:rsid w:val="00CD37B3"/>
    <w:rsid w:val="00CD37CD"/>
    <w:rsid w:val="00CD380D"/>
    <w:rsid w:val="00CD3850"/>
    <w:rsid w:val="00CD387F"/>
    <w:rsid w:val="00CD38A7"/>
    <w:rsid w:val="00CD38F3"/>
    <w:rsid w:val="00CD39BD"/>
    <w:rsid w:val="00CD3A87"/>
    <w:rsid w:val="00CD3DB9"/>
    <w:rsid w:val="00CD3EAD"/>
    <w:rsid w:val="00CD401A"/>
    <w:rsid w:val="00CD440D"/>
    <w:rsid w:val="00CD4739"/>
    <w:rsid w:val="00CD489D"/>
    <w:rsid w:val="00CD4BD3"/>
    <w:rsid w:val="00CD4D3B"/>
    <w:rsid w:val="00CD5144"/>
    <w:rsid w:val="00CD55A3"/>
    <w:rsid w:val="00CD5662"/>
    <w:rsid w:val="00CD5C11"/>
    <w:rsid w:val="00CD5C64"/>
    <w:rsid w:val="00CD601D"/>
    <w:rsid w:val="00CD60DC"/>
    <w:rsid w:val="00CD61DB"/>
    <w:rsid w:val="00CD63E8"/>
    <w:rsid w:val="00CD6418"/>
    <w:rsid w:val="00CD67A9"/>
    <w:rsid w:val="00CD6CEF"/>
    <w:rsid w:val="00CD6D7E"/>
    <w:rsid w:val="00CD7385"/>
    <w:rsid w:val="00CD73BF"/>
    <w:rsid w:val="00CD74DA"/>
    <w:rsid w:val="00CD75A4"/>
    <w:rsid w:val="00CD7A0E"/>
    <w:rsid w:val="00CD7C21"/>
    <w:rsid w:val="00CE03B9"/>
    <w:rsid w:val="00CE0720"/>
    <w:rsid w:val="00CE0733"/>
    <w:rsid w:val="00CE0885"/>
    <w:rsid w:val="00CE0A01"/>
    <w:rsid w:val="00CE0B46"/>
    <w:rsid w:val="00CE0C68"/>
    <w:rsid w:val="00CE0CAC"/>
    <w:rsid w:val="00CE0CF0"/>
    <w:rsid w:val="00CE0E63"/>
    <w:rsid w:val="00CE0E6E"/>
    <w:rsid w:val="00CE0EFE"/>
    <w:rsid w:val="00CE0FAB"/>
    <w:rsid w:val="00CE122C"/>
    <w:rsid w:val="00CE1394"/>
    <w:rsid w:val="00CE14D8"/>
    <w:rsid w:val="00CE16AE"/>
    <w:rsid w:val="00CE16D0"/>
    <w:rsid w:val="00CE16F9"/>
    <w:rsid w:val="00CE1A63"/>
    <w:rsid w:val="00CE1F66"/>
    <w:rsid w:val="00CE226E"/>
    <w:rsid w:val="00CE22D7"/>
    <w:rsid w:val="00CE2347"/>
    <w:rsid w:val="00CE243A"/>
    <w:rsid w:val="00CE27A5"/>
    <w:rsid w:val="00CE27D5"/>
    <w:rsid w:val="00CE2904"/>
    <w:rsid w:val="00CE2A4D"/>
    <w:rsid w:val="00CE2B24"/>
    <w:rsid w:val="00CE2CC8"/>
    <w:rsid w:val="00CE2E76"/>
    <w:rsid w:val="00CE31E6"/>
    <w:rsid w:val="00CE320C"/>
    <w:rsid w:val="00CE340D"/>
    <w:rsid w:val="00CE3556"/>
    <w:rsid w:val="00CE36BE"/>
    <w:rsid w:val="00CE3708"/>
    <w:rsid w:val="00CE3774"/>
    <w:rsid w:val="00CE3A16"/>
    <w:rsid w:val="00CE3A4A"/>
    <w:rsid w:val="00CE3AB1"/>
    <w:rsid w:val="00CE3CEF"/>
    <w:rsid w:val="00CE3D39"/>
    <w:rsid w:val="00CE3DBA"/>
    <w:rsid w:val="00CE3E5F"/>
    <w:rsid w:val="00CE3F6C"/>
    <w:rsid w:val="00CE41FB"/>
    <w:rsid w:val="00CE4351"/>
    <w:rsid w:val="00CE447C"/>
    <w:rsid w:val="00CE4A02"/>
    <w:rsid w:val="00CE4BD2"/>
    <w:rsid w:val="00CE525C"/>
    <w:rsid w:val="00CE52EE"/>
    <w:rsid w:val="00CE533E"/>
    <w:rsid w:val="00CE5437"/>
    <w:rsid w:val="00CE54F5"/>
    <w:rsid w:val="00CE550D"/>
    <w:rsid w:val="00CE5675"/>
    <w:rsid w:val="00CE5B13"/>
    <w:rsid w:val="00CE5F2A"/>
    <w:rsid w:val="00CE6181"/>
    <w:rsid w:val="00CE6284"/>
    <w:rsid w:val="00CE63EB"/>
    <w:rsid w:val="00CE6470"/>
    <w:rsid w:val="00CE655B"/>
    <w:rsid w:val="00CE6568"/>
    <w:rsid w:val="00CE6599"/>
    <w:rsid w:val="00CE66B3"/>
    <w:rsid w:val="00CE6AF3"/>
    <w:rsid w:val="00CE6D1D"/>
    <w:rsid w:val="00CE6D52"/>
    <w:rsid w:val="00CE7342"/>
    <w:rsid w:val="00CE73C0"/>
    <w:rsid w:val="00CE73F1"/>
    <w:rsid w:val="00CE77FC"/>
    <w:rsid w:val="00CE782F"/>
    <w:rsid w:val="00CE793A"/>
    <w:rsid w:val="00CF0408"/>
    <w:rsid w:val="00CF0610"/>
    <w:rsid w:val="00CF06E3"/>
    <w:rsid w:val="00CF09A7"/>
    <w:rsid w:val="00CF0C22"/>
    <w:rsid w:val="00CF0C33"/>
    <w:rsid w:val="00CF0F92"/>
    <w:rsid w:val="00CF139B"/>
    <w:rsid w:val="00CF147F"/>
    <w:rsid w:val="00CF152B"/>
    <w:rsid w:val="00CF1546"/>
    <w:rsid w:val="00CF15A7"/>
    <w:rsid w:val="00CF17E2"/>
    <w:rsid w:val="00CF18F0"/>
    <w:rsid w:val="00CF18F6"/>
    <w:rsid w:val="00CF1C37"/>
    <w:rsid w:val="00CF1C85"/>
    <w:rsid w:val="00CF1DCA"/>
    <w:rsid w:val="00CF200A"/>
    <w:rsid w:val="00CF2030"/>
    <w:rsid w:val="00CF226E"/>
    <w:rsid w:val="00CF228E"/>
    <w:rsid w:val="00CF28B2"/>
    <w:rsid w:val="00CF2BA8"/>
    <w:rsid w:val="00CF2F84"/>
    <w:rsid w:val="00CF2FBC"/>
    <w:rsid w:val="00CF2FD4"/>
    <w:rsid w:val="00CF302C"/>
    <w:rsid w:val="00CF314A"/>
    <w:rsid w:val="00CF319D"/>
    <w:rsid w:val="00CF3321"/>
    <w:rsid w:val="00CF3392"/>
    <w:rsid w:val="00CF358E"/>
    <w:rsid w:val="00CF3A50"/>
    <w:rsid w:val="00CF4085"/>
    <w:rsid w:val="00CF41F3"/>
    <w:rsid w:val="00CF423B"/>
    <w:rsid w:val="00CF4605"/>
    <w:rsid w:val="00CF469B"/>
    <w:rsid w:val="00CF4812"/>
    <w:rsid w:val="00CF4B7E"/>
    <w:rsid w:val="00CF4DF3"/>
    <w:rsid w:val="00CF55F0"/>
    <w:rsid w:val="00CF57C2"/>
    <w:rsid w:val="00CF58AA"/>
    <w:rsid w:val="00CF59EC"/>
    <w:rsid w:val="00CF5C76"/>
    <w:rsid w:val="00CF5D73"/>
    <w:rsid w:val="00CF5F3E"/>
    <w:rsid w:val="00CF60B4"/>
    <w:rsid w:val="00CF64AC"/>
    <w:rsid w:val="00CF65A1"/>
    <w:rsid w:val="00CF6AF8"/>
    <w:rsid w:val="00CF6CAE"/>
    <w:rsid w:val="00CF6EC1"/>
    <w:rsid w:val="00CF6EE7"/>
    <w:rsid w:val="00CF6F81"/>
    <w:rsid w:val="00CF6FD0"/>
    <w:rsid w:val="00CF725F"/>
    <w:rsid w:val="00CF7269"/>
    <w:rsid w:val="00CF7451"/>
    <w:rsid w:val="00CF7975"/>
    <w:rsid w:val="00CF7A29"/>
    <w:rsid w:val="00CF7AE9"/>
    <w:rsid w:val="00CF7B9F"/>
    <w:rsid w:val="00CF7D45"/>
    <w:rsid w:val="00CF7DB0"/>
    <w:rsid w:val="00CF7F7C"/>
    <w:rsid w:val="00D00111"/>
    <w:rsid w:val="00D0053E"/>
    <w:rsid w:val="00D00653"/>
    <w:rsid w:val="00D0083A"/>
    <w:rsid w:val="00D00AD9"/>
    <w:rsid w:val="00D00B72"/>
    <w:rsid w:val="00D01194"/>
    <w:rsid w:val="00D011CE"/>
    <w:rsid w:val="00D01272"/>
    <w:rsid w:val="00D0137F"/>
    <w:rsid w:val="00D01730"/>
    <w:rsid w:val="00D0174A"/>
    <w:rsid w:val="00D01777"/>
    <w:rsid w:val="00D018C9"/>
    <w:rsid w:val="00D01A32"/>
    <w:rsid w:val="00D01B66"/>
    <w:rsid w:val="00D01C9C"/>
    <w:rsid w:val="00D01E2C"/>
    <w:rsid w:val="00D02154"/>
    <w:rsid w:val="00D021BC"/>
    <w:rsid w:val="00D021BD"/>
    <w:rsid w:val="00D022C0"/>
    <w:rsid w:val="00D029F8"/>
    <w:rsid w:val="00D02DF0"/>
    <w:rsid w:val="00D030DF"/>
    <w:rsid w:val="00D031EC"/>
    <w:rsid w:val="00D0327C"/>
    <w:rsid w:val="00D035AB"/>
    <w:rsid w:val="00D036EE"/>
    <w:rsid w:val="00D03878"/>
    <w:rsid w:val="00D038F1"/>
    <w:rsid w:val="00D03912"/>
    <w:rsid w:val="00D03C58"/>
    <w:rsid w:val="00D03E3B"/>
    <w:rsid w:val="00D03F0D"/>
    <w:rsid w:val="00D040A2"/>
    <w:rsid w:val="00D04439"/>
    <w:rsid w:val="00D04524"/>
    <w:rsid w:val="00D0468E"/>
    <w:rsid w:val="00D04A67"/>
    <w:rsid w:val="00D04AD3"/>
    <w:rsid w:val="00D0577F"/>
    <w:rsid w:val="00D05A07"/>
    <w:rsid w:val="00D05A2D"/>
    <w:rsid w:val="00D05C24"/>
    <w:rsid w:val="00D05C71"/>
    <w:rsid w:val="00D06063"/>
    <w:rsid w:val="00D06560"/>
    <w:rsid w:val="00D0673A"/>
    <w:rsid w:val="00D068B1"/>
    <w:rsid w:val="00D06AE6"/>
    <w:rsid w:val="00D06E0D"/>
    <w:rsid w:val="00D06E64"/>
    <w:rsid w:val="00D06EE6"/>
    <w:rsid w:val="00D06FA9"/>
    <w:rsid w:val="00D06FAA"/>
    <w:rsid w:val="00D074B5"/>
    <w:rsid w:val="00D07511"/>
    <w:rsid w:val="00D075A9"/>
    <w:rsid w:val="00D0767E"/>
    <w:rsid w:val="00D077F1"/>
    <w:rsid w:val="00D07AD1"/>
    <w:rsid w:val="00D07E19"/>
    <w:rsid w:val="00D102C3"/>
    <w:rsid w:val="00D10384"/>
    <w:rsid w:val="00D10515"/>
    <w:rsid w:val="00D10614"/>
    <w:rsid w:val="00D10A79"/>
    <w:rsid w:val="00D10AC3"/>
    <w:rsid w:val="00D10CCE"/>
    <w:rsid w:val="00D10D40"/>
    <w:rsid w:val="00D11084"/>
    <w:rsid w:val="00D11270"/>
    <w:rsid w:val="00D1137F"/>
    <w:rsid w:val="00D114AF"/>
    <w:rsid w:val="00D1173C"/>
    <w:rsid w:val="00D1184C"/>
    <w:rsid w:val="00D11870"/>
    <w:rsid w:val="00D119D3"/>
    <w:rsid w:val="00D11E7F"/>
    <w:rsid w:val="00D12432"/>
    <w:rsid w:val="00D125CF"/>
    <w:rsid w:val="00D1272C"/>
    <w:rsid w:val="00D127BD"/>
    <w:rsid w:val="00D1290E"/>
    <w:rsid w:val="00D12C24"/>
    <w:rsid w:val="00D13139"/>
    <w:rsid w:val="00D131EF"/>
    <w:rsid w:val="00D1367B"/>
    <w:rsid w:val="00D136C7"/>
    <w:rsid w:val="00D136E0"/>
    <w:rsid w:val="00D13BD7"/>
    <w:rsid w:val="00D13C07"/>
    <w:rsid w:val="00D141E7"/>
    <w:rsid w:val="00D1436A"/>
    <w:rsid w:val="00D14842"/>
    <w:rsid w:val="00D148AD"/>
    <w:rsid w:val="00D14B5B"/>
    <w:rsid w:val="00D14C9C"/>
    <w:rsid w:val="00D14E38"/>
    <w:rsid w:val="00D15196"/>
    <w:rsid w:val="00D1519F"/>
    <w:rsid w:val="00D15231"/>
    <w:rsid w:val="00D15442"/>
    <w:rsid w:val="00D154D9"/>
    <w:rsid w:val="00D156C4"/>
    <w:rsid w:val="00D1587F"/>
    <w:rsid w:val="00D1596F"/>
    <w:rsid w:val="00D159A4"/>
    <w:rsid w:val="00D15A3F"/>
    <w:rsid w:val="00D15A48"/>
    <w:rsid w:val="00D15A49"/>
    <w:rsid w:val="00D15B01"/>
    <w:rsid w:val="00D15BF3"/>
    <w:rsid w:val="00D161EB"/>
    <w:rsid w:val="00D164D3"/>
    <w:rsid w:val="00D1670B"/>
    <w:rsid w:val="00D16893"/>
    <w:rsid w:val="00D1689A"/>
    <w:rsid w:val="00D16983"/>
    <w:rsid w:val="00D16D01"/>
    <w:rsid w:val="00D170CB"/>
    <w:rsid w:val="00D171B6"/>
    <w:rsid w:val="00D171E1"/>
    <w:rsid w:val="00D1741C"/>
    <w:rsid w:val="00D17459"/>
    <w:rsid w:val="00D17548"/>
    <w:rsid w:val="00D175E5"/>
    <w:rsid w:val="00D17634"/>
    <w:rsid w:val="00D17BC0"/>
    <w:rsid w:val="00D17BD6"/>
    <w:rsid w:val="00D17C85"/>
    <w:rsid w:val="00D17DDA"/>
    <w:rsid w:val="00D17E61"/>
    <w:rsid w:val="00D17E9B"/>
    <w:rsid w:val="00D20135"/>
    <w:rsid w:val="00D2049C"/>
    <w:rsid w:val="00D2075F"/>
    <w:rsid w:val="00D2078B"/>
    <w:rsid w:val="00D2086F"/>
    <w:rsid w:val="00D20B6B"/>
    <w:rsid w:val="00D20E21"/>
    <w:rsid w:val="00D21325"/>
    <w:rsid w:val="00D21534"/>
    <w:rsid w:val="00D215B9"/>
    <w:rsid w:val="00D21668"/>
    <w:rsid w:val="00D21703"/>
    <w:rsid w:val="00D219B2"/>
    <w:rsid w:val="00D219C6"/>
    <w:rsid w:val="00D21A18"/>
    <w:rsid w:val="00D21B59"/>
    <w:rsid w:val="00D21C02"/>
    <w:rsid w:val="00D21C66"/>
    <w:rsid w:val="00D21F89"/>
    <w:rsid w:val="00D2238E"/>
    <w:rsid w:val="00D2261B"/>
    <w:rsid w:val="00D2297C"/>
    <w:rsid w:val="00D22DB1"/>
    <w:rsid w:val="00D22F6A"/>
    <w:rsid w:val="00D232C1"/>
    <w:rsid w:val="00D233DC"/>
    <w:rsid w:val="00D233FD"/>
    <w:rsid w:val="00D2343F"/>
    <w:rsid w:val="00D234EA"/>
    <w:rsid w:val="00D234F5"/>
    <w:rsid w:val="00D234FF"/>
    <w:rsid w:val="00D23616"/>
    <w:rsid w:val="00D236A7"/>
    <w:rsid w:val="00D237A3"/>
    <w:rsid w:val="00D2390F"/>
    <w:rsid w:val="00D23B2E"/>
    <w:rsid w:val="00D23C7B"/>
    <w:rsid w:val="00D23DD3"/>
    <w:rsid w:val="00D23EBA"/>
    <w:rsid w:val="00D24372"/>
    <w:rsid w:val="00D24391"/>
    <w:rsid w:val="00D243BB"/>
    <w:rsid w:val="00D24725"/>
    <w:rsid w:val="00D248C0"/>
    <w:rsid w:val="00D24B31"/>
    <w:rsid w:val="00D24F33"/>
    <w:rsid w:val="00D24F55"/>
    <w:rsid w:val="00D25312"/>
    <w:rsid w:val="00D25470"/>
    <w:rsid w:val="00D256C4"/>
    <w:rsid w:val="00D2580A"/>
    <w:rsid w:val="00D25B3C"/>
    <w:rsid w:val="00D25D9C"/>
    <w:rsid w:val="00D25E38"/>
    <w:rsid w:val="00D2654F"/>
    <w:rsid w:val="00D26865"/>
    <w:rsid w:val="00D26B80"/>
    <w:rsid w:val="00D26D61"/>
    <w:rsid w:val="00D26DE5"/>
    <w:rsid w:val="00D27586"/>
    <w:rsid w:val="00D27B23"/>
    <w:rsid w:val="00D27C69"/>
    <w:rsid w:val="00D30251"/>
    <w:rsid w:val="00D30477"/>
    <w:rsid w:val="00D30633"/>
    <w:rsid w:val="00D3077A"/>
    <w:rsid w:val="00D30CBF"/>
    <w:rsid w:val="00D30D2F"/>
    <w:rsid w:val="00D30EDA"/>
    <w:rsid w:val="00D31122"/>
    <w:rsid w:val="00D312CF"/>
    <w:rsid w:val="00D3135D"/>
    <w:rsid w:val="00D313BF"/>
    <w:rsid w:val="00D31ACC"/>
    <w:rsid w:val="00D31BF9"/>
    <w:rsid w:val="00D31DFA"/>
    <w:rsid w:val="00D31E8B"/>
    <w:rsid w:val="00D32162"/>
    <w:rsid w:val="00D3225B"/>
    <w:rsid w:val="00D325E6"/>
    <w:rsid w:val="00D3266D"/>
    <w:rsid w:val="00D32881"/>
    <w:rsid w:val="00D32992"/>
    <w:rsid w:val="00D32C7A"/>
    <w:rsid w:val="00D33027"/>
    <w:rsid w:val="00D33846"/>
    <w:rsid w:val="00D339F1"/>
    <w:rsid w:val="00D33DEE"/>
    <w:rsid w:val="00D33E06"/>
    <w:rsid w:val="00D33E49"/>
    <w:rsid w:val="00D33F7D"/>
    <w:rsid w:val="00D3413B"/>
    <w:rsid w:val="00D341BA"/>
    <w:rsid w:val="00D342A7"/>
    <w:rsid w:val="00D3491B"/>
    <w:rsid w:val="00D34989"/>
    <w:rsid w:val="00D34B63"/>
    <w:rsid w:val="00D34EE4"/>
    <w:rsid w:val="00D352A0"/>
    <w:rsid w:val="00D3547F"/>
    <w:rsid w:val="00D35A5A"/>
    <w:rsid w:val="00D35AD9"/>
    <w:rsid w:val="00D35C43"/>
    <w:rsid w:val="00D35C59"/>
    <w:rsid w:val="00D35FE0"/>
    <w:rsid w:val="00D360E6"/>
    <w:rsid w:val="00D3610E"/>
    <w:rsid w:val="00D364D9"/>
    <w:rsid w:val="00D366D0"/>
    <w:rsid w:val="00D36711"/>
    <w:rsid w:val="00D3671C"/>
    <w:rsid w:val="00D368BA"/>
    <w:rsid w:val="00D36A56"/>
    <w:rsid w:val="00D36A6D"/>
    <w:rsid w:val="00D36DF2"/>
    <w:rsid w:val="00D36EFC"/>
    <w:rsid w:val="00D36F45"/>
    <w:rsid w:val="00D372D9"/>
    <w:rsid w:val="00D374A1"/>
    <w:rsid w:val="00D37610"/>
    <w:rsid w:val="00D3767C"/>
    <w:rsid w:val="00D37A42"/>
    <w:rsid w:val="00D37D03"/>
    <w:rsid w:val="00D37D04"/>
    <w:rsid w:val="00D4004A"/>
    <w:rsid w:val="00D40072"/>
    <w:rsid w:val="00D403D0"/>
    <w:rsid w:val="00D40561"/>
    <w:rsid w:val="00D40764"/>
    <w:rsid w:val="00D407CC"/>
    <w:rsid w:val="00D407F2"/>
    <w:rsid w:val="00D409CA"/>
    <w:rsid w:val="00D41017"/>
    <w:rsid w:val="00D4133C"/>
    <w:rsid w:val="00D41445"/>
    <w:rsid w:val="00D41629"/>
    <w:rsid w:val="00D41C3C"/>
    <w:rsid w:val="00D41D1F"/>
    <w:rsid w:val="00D41E71"/>
    <w:rsid w:val="00D42070"/>
    <w:rsid w:val="00D42104"/>
    <w:rsid w:val="00D422B9"/>
    <w:rsid w:val="00D42365"/>
    <w:rsid w:val="00D4279F"/>
    <w:rsid w:val="00D42B1F"/>
    <w:rsid w:val="00D42F30"/>
    <w:rsid w:val="00D42FFF"/>
    <w:rsid w:val="00D43266"/>
    <w:rsid w:val="00D434B0"/>
    <w:rsid w:val="00D436AE"/>
    <w:rsid w:val="00D436DA"/>
    <w:rsid w:val="00D436E6"/>
    <w:rsid w:val="00D43793"/>
    <w:rsid w:val="00D43CD1"/>
    <w:rsid w:val="00D4404C"/>
    <w:rsid w:val="00D447E3"/>
    <w:rsid w:val="00D44B44"/>
    <w:rsid w:val="00D44CC3"/>
    <w:rsid w:val="00D44DF8"/>
    <w:rsid w:val="00D44FBD"/>
    <w:rsid w:val="00D45044"/>
    <w:rsid w:val="00D4537B"/>
    <w:rsid w:val="00D4571B"/>
    <w:rsid w:val="00D457A4"/>
    <w:rsid w:val="00D459C0"/>
    <w:rsid w:val="00D45A9E"/>
    <w:rsid w:val="00D45D0A"/>
    <w:rsid w:val="00D45F5F"/>
    <w:rsid w:val="00D461A1"/>
    <w:rsid w:val="00D46363"/>
    <w:rsid w:val="00D46473"/>
    <w:rsid w:val="00D46548"/>
    <w:rsid w:val="00D4662B"/>
    <w:rsid w:val="00D466D9"/>
    <w:rsid w:val="00D466F1"/>
    <w:rsid w:val="00D4687E"/>
    <w:rsid w:val="00D4693F"/>
    <w:rsid w:val="00D46BCE"/>
    <w:rsid w:val="00D46BFC"/>
    <w:rsid w:val="00D46CB8"/>
    <w:rsid w:val="00D46D40"/>
    <w:rsid w:val="00D46D6F"/>
    <w:rsid w:val="00D46DBE"/>
    <w:rsid w:val="00D4712B"/>
    <w:rsid w:val="00D471CA"/>
    <w:rsid w:val="00D476F5"/>
    <w:rsid w:val="00D478DF"/>
    <w:rsid w:val="00D47CC2"/>
    <w:rsid w:val="00D501BC"/>
    <w:rsid w:val="00D504BD"/>
    <w:rsid w:val="00D5094F"/>
    <w:rsid w:val="00D50A53"/>
    <w:rsid w:val="00D50D45"/>
    <w:rsid w:val="00D50D6B"/>
    <w:rsid w:val="00D50EA1"/>
    <w:rsid w:val="00D51493"/>
    <w:rsid w:val="00D514B1"/>
    <w:rsid w:val="00D51583"/>
    <w:rsid w:val="00D518B7"/>
    <w:rsid w:val="00D518F9"/>
    <w:rsid w:val="00D51909"/>
    <w:rsid w:val="00D5196A"/>
    <w:rsid w:val="00D5197C"/>
    <w:rsid w:val="00D519E4"/>
    <w:rsid w:val="00D51AB9"/>
    <w:rsid w:val="00D52120"/>
    <w:rsid w:val="00D521D4"/>
    <w:rsid w:val="00D521F8"/>
    <w:rsid w:val="00D52619"/>
    <w:rsid w:val="00D52754"/>
    <w:rsid w:val="00D5279E"/>
    <w:rsid w:val="00D5292E"/>
    <w:rsid w:val="00D529E7"/>
    <w:rsid w:val="00D52B8A"/>
    <w:rsid w:val="00D52C03"/>
    <w:rsid w:val="00D52C1E"/>
    <w:rsid w:val="00D52CD1"/>
    <w:rsid w:val="00D52D86"/>
    <w:rsid w:val="00D530C5"/>
    <w:rsid w:val="00D533C1"/>
    <w:rsid w:val="00D5350A"/>
    <w:rsid w:val="00D53A13"/>
    <w:rsid w:val="00D53BA5"/>
    <w:rsid w:val="00D53CC6"/>
    <w:rsid w:val="00D53CD1"/>
    <w:rsid w:val="00D53E3E"/>
    <w:rsid w:val="00D53E73"/>
    <w:rsid w:val="00D540B4"/>
    <w:rsid w:val="00D5456A"/>
    <w:rsid w:val="00D54597"/>
    <w:rsid w:val="00D5486B"/>
    <w:rsid w:val="00D5491D"/>
    <w:rsid w:val="00D549E8"/>
    <w:rsid w:val="00D54A09"/>
    <w:rsid w:val="00D550B7"/>
    <w:rsid w:val="00D551ED"/>
    <w:rsid w:val="00D552DE"/>
    <w:rsid w:val="00D555EE"/>
    <w:rsid w:val="00D55A8B"/>
    <w:rsid w:val="00D55C64"/>
    <w:rsid w:val="00D56071"/>
    <w:rsid w:val="00D565E7"/>
    <w:rsid w:val="00D5683A"/>
    <w:rsid w:val="00D56BA2"/>
    <w:rsid w:val="00D56CE0"/>
    <w:rsid w:val="00D56D6F"/>
    <w:rsid w:val="00D56E28"/>
    <w:rsid w:val="00D56ECA"/>
    <w:rsid w:val="00D5710D"/>
    <w:rsid w:val="00D57126"/>
    <w:rsid w:val="00D5737E"/>
    <w:rsid w:val="00D5746F"/>
    <w:rsid w:val="00D57706"/>
    <w:rsid w:val="00D5782C"/>
    <w:rsid w:val="00D57A2A"/>
    <w:rsid w:val="00D57B52"/>
    <w:rsid w:val="00D57E49"/>
    <w:rsid w:val="00D57F30"/>
    <w:rsid w:val="00D6023E"/>
    <w:rsid w:val="00D6040A"/>
    <w:rsid w:val="00D60456"/>
    <w:rsid w:val="00D605E0"/>
    <w:rsid w:val="00D6090A"/>
    <w:rsid w:val="00D60BD3"/>
    <w:rsid w:val="00D60C17"/>
    <w:rsid w:val="00D60C8C"/>
    <w:rsid w:val="00D61028"/>
    <w:rsid w:val="00D612B1"/>
    <w:rsid w:val="00D61329"/>
    <w:rsid w:val="00D614DF"/>
    <w:rsid w:val="00D617B3"/>
    <w:rsid w:val="00D619F5"/>
    <w:rsid w:val="00D61C5B"/>
    <w:rsid w:val="00D61E7A"/>
    <w:rsid w:val="00D62103"/>
    <w:rsid w:val="00D6230C"/>
    <w:rsid w:val="00D62372"/>
    <w:rsid w:val="00D627F5"/>
    <w:rsid w:val="00D62898"/>
    <w:rsid w:val="00D62981"/>
    <w:rsid w:val="00D62AC0"/>
    <w:rsid w:val="00D62B00"/>
    <w:rsid w:val="00D62BA0"/>
    <w:rsid w:val="00D62C94"/>
    <w:rsid w:val="00D62D23"/>
    <w:rsid w:val="00D62DE6"/>
    <w:rsid w:val="00D62E28"/>
    <w:rsid w:val="00D62F09"/>
    <w:rsid w:val="00D630B9"/>
    <w:rsid w:val="00D630BC"/>
    <w:rsid w:val="00D6315A"/>
    <w:rsid w:val="00D633BE"/>
    <w:rsid w:val="00D6347C"/>
    <w:rsid w:val="00D63593"/>
    <w:rsid w:val="00D63959"/>
    <w:rsid w:val="00D6397D"/>
    <w:rsid w:val="00D63DFC"/>
    <w:rsid w:val="00D63E23"/>
    <w:rsid w:val="00D63FFE"/>
    <w:rsid w:val="00D64884"/>
    <w:rsid w:val="00D648F8"/>
    <w:rsid w:val="00D64B2C"/>
    <w:rsid w:val="00D64C19"/>
    <w:rsid w:val="00D64C22"/>
    <w:rsid w:val="00D652A2"/>
    <w:rsid w:val="00D65774"/>
    <w:rsid w:val="00D6582E"/>
    <w:rsid w:val="00D65899"/>
    <w:rsid w:val="00D658D5"/>
    <w:rsid w:val="00D65F12"/>
    <w:rsid w:val="00D66061"/>
    <w:rsid w:val="00D662B6"/>
    <w:rsid w:val="00D669E8"/>
    <w:rsid w:val="00D66CEB"/>
    <w:rsid w:val="00D66E7A"/>
    <w:rsid w:val="00D66F25"/>
    <w:rsid w:val="00D66F8B"/>
    <w:rsid w:val="00D67382"/>
    <w:rsid w:val="00D678CE"/>
    <w:rsid w:val="00D67AE8"/>
    <w:rsid w:val="00D700CE"/>
    <w:rsid w:val="00D700E6"/>
    <w:rsid w:val="00D707D7"/>
    <w:rsid w:val="00D7083E"/>
    <w:rsid w:val="00D71224"/>
    <w:rsid w:val="00D7138C"/>
    <w:rsid w:val="00D713DE"/>
    <w:rsid w:val="00D714E0"/>
    <w:rsid w:val="00D71616"/>
    <w:rsid w:val="00D71A73"/>
    <w:rsid w:val="00D71D68"/>
    <w:rsid w:val="00D71E85"/>
    <w:rsid w:val="00D71EA0"/>
    <w:rsid w:val="00D7242D"/>
    <w:rsid w:val="00D7269C"/>
    <w:rsid w:val="00D7284D"/>
    <w:rsid w:val="00D729D4"/>
    <w:rsid w:val="00D72E93"/>
    <w:rsid w:val="00D72F61"/>
    <w:rsid w:val="00D72FBF"/>
    <w:rsid w:val="00D73089"/>
    <w:rsid w:val="00D731F4"/>
    <w:rsid w:val="00D73398"/>
    <w:rsid w:val="00D734FA"/>
    <w:rsid w:val="00D73CFC"/>
    <w:rsid w:val="00D73D25"/>
    <w:rsid w:val="00D73DB4"/>
    <w:rsid w:val="00D7409E"/>
    <w:rsid w:val="00D744E2"/>
    <w:rsid w:val="00D747A3"/>
    <w:rsid w:val="00D74849"/>
    <w:rsid w:val="00D74913"/>
    <w:rsid w:val="00D74A6D"/>
    <w:rsid w:val="00D74B31"/>
    <w:rsid w:val="00D74BD2"/>
    <w:rsid w:val="00D74D81"/>
    <w:rsid w:val="00D74E3C"/>
    <w:rsid w:val="00D74F7A"/>
    <w:rsid w:val="00D752B4"/>
    <w:rsid w:val="00D75476"/>
    <w:rsid w:val="00D754F4"/>
    <w:rsid w:val="00D755E6"/>
    <w:rsid w:val="00D75638"/>
    <w:rsid w:val="00D7569F"/>
    <w:rsid w:val="00D75792"/>
    <w:rsid w:val="00D7589A"/>
    <w:rsid w:val="00D75A0A"/>
    <w:rsid w:val="00D75A3E"/>
    <w:rsid w:val="00D75AC9"/>
    <w:rsid w:val="00D75FA8"/>
    <w:rsid w:val="00D7603E"/>
    <w:rsid w:val="00D7607B"/>
    <w:rsid w:val="00D7609F"/>
    <w:rsid w:val="00D7633F"/>
    <w:rsid w:val="00D765BC"/>
    <w:rsid w:val="00D76847"/>
    <w:rsid w:val="00D768A8"/>
    <w:rsid w:val="00D76994"/>
    <w:rsid w:val="00D76AEA"/>
    <w:rsid w:val="00D76DCD"/>
    <w:rsid w:val="00D76F41"/>
    <w:rsid w:val="00D77010"/>
    <w:rsid w:val="00D77103"/>
    <w:rsid w:val="00D7711F"/>
    <w:rsid w:val="00D77394"/>
    <w:rsid w:val="00D774FA"/>
    <w:rsid w:val="00D7788F"/>
    <w:rsid w:val="00D77AE4"/>
    <w:rsid w:val="00D77D22"/>
    <w:rsid w:val="00D77E2A"/>
    <w:rsid w:val="00D803F7"/>
    <w:rsid w:val="00D80640"/>
    <w:rsid w:val="00D809F2"/>
    <w:rsid w:val="00D80B24"/>
    <w:rsid w:val="00D80C4B"/>
    <w:rsid w:val="00D80FC6"/>
    <w:rsid w:val="00D8113E"/>
    <w:rsid w:val="00D81473"/>
    <w:rsid w:val="00D8193D"/>
    <w:rsid w:val="00D8198B"/>
    <w:rsid w:val="00D819AA"/>
    <w:rsid w:val="00D81C64"/>
    <w:rsid w:val="00D820B4"/>
    <w:rsid w:val="00D821FA"/>
    <w:rsid w:val="00D82273"/>
    <w:rsid w:val="00D8229F"/>
    <w:rsid w:val="00D82409"/>
    <w:rsid w:val="00D824B8"/>
    <w:rsid w:val="00D83020"/>
    <w:rsid w:val="00D83113"/>
    <w:rsid w:val="00D83530"/>
    <w:rsid w:val="00D83613"/>
    <w:rsid w:val="00D83617"/>
    <w:rsid w:val="00D83AA0"/>
    <w:rsid w:val="00D83B89"/>
    <w:rsid w:val="00D83DF8"/>
    <w:rsid w:val="00D83EC2"/>
    <w:rsid w:val="00D84109"/>
    <w:rsid w:val="00D8413E"/>
    <w:rsid w:val="00D84346"/>
    <w:rsid w:val="00D84373"/>
    <w:rsid w:val="00D84472"/>
    <w:rsid w:val="00D844C0"/>
    <w:rsid w:val="00D8492D"/>
    <w:rsid w:val="00D84C0F"/>
    <w:rsid w:val="00D84CEE"/>
    <w:rsid w:val="00D84D79"/>
    <w:rsid w:val="00D84EE1"/>
    <w:rsid w:val="00D84F52"/>
    <w:rsid w:val="00D84F76"/>
    <w:rsid w:val="00D850B4"/>
    <w:rsid w:val="00D851BB"/>
    <w:rsid w:val="00D85DE7"/>
    <w:rsid w:val="00D86056"/>
    <w:rsid w:val="00D860AC"/>
    <w:rsid w:val="00D8618D"/>
    <w:rsid w:val="00D863DA"/>
    <w:rsid w:val="00D863FA"/>
    <w:rsid w:val="00D86545"/>
    <w:rsid w:val="00D867DD"/>
    <w:rsid w:val="00D86D53"/>
    <w:rsid w:val="00D871A9"/>
    <w:rsid w:val="00D872A3"/>
    <w:rsid w:val="00D87478"/>
    <w:rsid w:val="00D875C7"/>
    <w:rsid w:val="00D8782C"/>
    <w:rsid w:val="00D87C55"/>
    <w:rsid w:val="00D87C6E"/>
    <w:rsid w:val="00D901AF"/>
    <w:rsid w:val="00D90720"/>
    <w:rsid w:val="00D908A4"/>
    <w:rsid w:val="00D911F7"/>
    <w:rsid w:val="00D91627"/>
    <w:rsid w:val="00D916B7"/>
    <w:rsid w:val="00D917FC"/>
    <w:rsid w:val="00D91861"/>
    <w:rsid w:val="00D91914"/>
    <w:rsid w:val="00D91CD2"/>
    <w:rsid w:val="00D91E16"/>
    <w:rsid w:val="00D91FD2"/>
    <w:rsid w:val="00D92024"/>
    <w:rsid w:val="00D9205B"/>
    <w:rsid w:val="00D92091"/>
    <w:rsid w:val="00D9217A"/>
    <w:rsid w:val="00D92246"/>
    <w:rsid w:val="00D92325"/>
    <w:rsid w:val="00D92445"/>
    <w:rsid w:val="00D9252F"/>
    <w:rsid w:val="00D92C05"/>
    <w:rsid w:val="00D93054"/>
    <w:rsid w:val="00D931C2"/>
    <w:rsid w:val="00D9324F"/>
    <w:rsid w:val="00D9337A"/>
    <w:rsid w:val="00D9373D"/>
    <w:rsid w:val="00D93BDE"/>
    <w:rsid w:val="00D93F3F"/>
    <w:rsid w:val="00D93F6E"/>
    <w:rsid w:val="00D94214"/>
    <w:rsid w:val="00D943C1"/>
    <w:rsid w:val="00D94D45"/>
    <w:rsid w:val="00D954DB"/>
    <w:rsid w:val="00D955DB"/>
    <w:rsid w:val="00D957F1"/>
    <w:rsid w:val="00D95952"/>
    <w:rsid w:val="00D95C28"/>
    <w:rsid w:val="00D96056"/>
    <w:rsid w:val="00D96248"/>
    <w:rsid w:val="00D96395"/>
    <w:rsid w:val="00D96548"/>
    <w:rsid w:val="00D9654B"/>
    <w:rsid w:val="00D966FD"/>
    <w:rsid w:val="00D96836"/>
    <w:rsid w:val="00D969E3"/>
    <w:rsid w:val="00D96DB5"/>
    <w:rsid w:val="00D96F9E"/>
    <w:rsid w:val="00D97225"/>
    <w:rsid w:val="00D974E4"/>
    <w:rsid w:val="00D975B5"/>
    <w:rsid w:val="00D975D9"/>
    <w:rsid w:val="00D97681"/>
    <w:rsid w:val="00D97A87"/>
    <w:rsid w:val="00DA05A0"/>
    <w:rsid w:val="00DA0755"/>
    <w:rsid w:val="00DA0C5E"/>
    <w:rsid w:val="00DA0C8C"/>
    <w:rsid w:val="00DA0D82"/>
    <w:rsid w:val="00DA0DB0"/>
    <w:rsid w:val="00DA0F3D"/>
    <w:rsid w:val="00DA1026"/>
    <w:rsid w:val="00DA10E1"/>
    <w:rsid w:val="00DA11CF"/>
    <w:rsid w:val="00DA1268"/>
    <w:rsid w:val="00DA17F4"/>
    <w:rsid w:val="00DA1D26"/>
    <w:rsid w:val="00DA1D7B"/>
    <w:rsid w:val="00DA1E91"/>
    <w:rsid w:val="00DA227F"/>
    <w:rsid w:val="00DA2692"/>
    <w:rsid w:val="00DA26C8"/>
    <w:rsid w:val="00DA283A"/>
    <w:rsid w:val="00DA2998"/>
    <w:rsid w:val="00DA299C"/>
    <w:rsid w:val="00DA29C3"/>
    <w:rsid w:val="00DA29C6"/>
    <w:rsid w:val="00DA2BBA"/>
    <w:rsid w:val="00DA2CB6"/>
    <w:rsid w:val="00DA2CEA"/>
    <w:rsid w:val="00DA307D"/>
    <w:rsid w:val="00DA32D9"/>
    <w:rsid w:val="00DA3456"/>
    <w:rsid w:val="00DA392F"/>
    <w:rsid w:val="00DA39C7"/>
    <w:rsid w:val="00DA3D2F"/>
    <w:rsid w:val="00DA41F3"/>
    <w:rsid w:val="00DA42E3"/>
    <w:rsid w:val="00DA4442"/>
    <w:rsid w:val="00DA4508"/>
    <w:rsid w:val="00DA462B"/>
    <w:rsid w:val="00DA474F"/>
    <w:rsid w:val="00DA4B7C"/>
    <w:rsid w:val="00DA4C85"/>
    <w:rsid w:val="00DA4C9F"/>
    <w:rsid w:val="00DA4EEA"/>
    <w:rsid w:val="00DA4FDF"/>
    <w:rsid w:val="00DA51D4"/>
    <w:rsid w:val="00DA5202"/>
    <w:rsid w:val="00DA5397"/>
    <w:rsid w:val="00DA55C0"/>
    <w:rsid w:val="00DA55E8"/>
    <w:rsid w:val="00DA575B"/>
    <w:rsid w:val="00DA57AA"/>
    <w:rsid w:val="00DA581C"/>
    <w:rsid w:val="00DA5E20"/>
    <w:rsid w:val="00DA62DE"/>
    <w:rsid w:val="00DA6327"/>
    <w:rsid w:val="00DA643A"/>
    <w:rsid w:val="00DA64A2"/>
    <w:rsid w:val="00DA64A8"/>
    <w:rsid w:val="00DA6691"/>
    <w:rsid w:val="00DA6DC6"/>
    <w:rsid w:val="00DA6DE0"/>
    <w:rsid w:val="00DA6EAF"/>
    <w:rsid w:val="00DA712D"/>
    <w:rsid w:val="00DA73D1"/>
    <w:rsid w:val="00DA7A67"/>
    <w:rsid w:val="00DA7C70"/>
    <w:rsid w:val="00DA7D31"/>
    <w:rsid w:val="00DA7DE0"/>
    <w:rsid w:val="00DA7E6E"/>
    <w:rsid w:val="00DA7F73"/>
    <w:rsid w:val="00DB0107"/>
    <w:rsid w:val="00DB0297"/>
    <w:rsid w:val="00DB02B5"/>
    <w:rsid w:val="00DB0423"/>
    <w:rsid w:val="00DB0B23"/>
    <w:rsid w:val="00DB0BEF"/>
    <w:rsid w:val="00DB0C40"/>
    <w:rsid w:val="00DB0DC4"/>
    <w:rsid w:val="00DB0E9B"/>
    <w:rsid w:val="00DB10C3"/>
    <w:rsid w:val="00DB11B9"/>
    <w:rsid w:val="00DB167C"/>
    <w:rsid w:val="00DB1874"/>
    <w:rsid w:val="00DB1B01"/>
    <w:rsid w:val="00DB1BC6"/>
    <w:rsid w:val="00DB1E9E"/>
    <w:rsid w:val="00DB1F98"/>
    <w:rsid w:val="00DB261F"/>
    <w:rsid w:val="00DB2F87"/>
    <w:rsid w:val="00DB302F"/>
    <w:rsid w:val="00DB32EE"/>
    <w:rsid w:val="00DB386B"/>
    <w:rsid w:val="00DB39AC"/>
    <w:rsid w:val="00DB3B8D"/>
    <w:rsid w:val="00DB3C79"/>
    <w:rsid w:val="00DB3D19"/>
    <w:rsid w:val="00DB3D6E"/>
    <w:rsid w:val="00DB3DE0"/>
    <w:rsid w:val="00DB3FA9"/>
    <w:rsid w:val="00DB4683"/>
    <w:rsid w:val="00DB46ED"/>
    <w:rsid w:val="00DB4704"/>
    <w:rsid w:val="00DB49DC"/>
    <w:rsid w:val="00DB4C00"/>
    <w:rsid w:val="00DB55DB"/>
    <w:rsid w:val="00DB5689"/>
    <w:rsid w:val="00DB575F"/>
    <w:rsid w:val="00DB5797"/>
    <w:rsid w:val="00DB57EB"/>
    <w:rsid w:val="00DB5C15"/>
    <w:rsid w:val="00DB5F55"/>
    <w:rsid w:val="00DB5F5C"/>
    <w:rsid w:val="00DB5F69"/>
    <w:rsid w:val="00DB60B4"/>
    <w:rsid w:val="00DB6117"/>
    <w:rsid w:val="00DB619F"/>
    <w:rsid w:val="00DB6234"/>
    <w:rsid w:val="00DB62FD"/>
    <w:rsid w:val="00DB63CF"/>
    <w:rsid w:val="00DB6517"/>
    <w:rsid w:val="00DB6597"/>
    <w:rsid w:val="00DB65B4"/>
    <w:rsid w:val="00DB6672"/>
    <w:rsid w:val="00DB693A"/>
    <w:rsid w:val="00DB6982"/>
    <w:rsid w:val="00DB69A5"/>
    <w:rsid w:val="00DB6A5B"/>
    <w:rsid w:val="00DB7093"/>
    <w:rsid w:val="00DB70D7"/>
    <w:rsid w:val="00DB72DE"/>
    <w:rsid w:val="00DB7570"/>
    <w:rsid w:val="00DB76AF"/>
    <w:rsid w:val="00DB776F"/>
    <w:rsid w:val="00DB7795"/>
    <w:rsid w:val="00DB7BC8"/>
    <w:rsid w:val="00DB7D66"/>
    <w:rsid w:val="00DB7F4B"/>
    <w:rsid w:val="00DC0246"/>
    <w:rsid w:val="00DC0266"/>
    <w:rsid w:val="00DC029A"/>
    <w:rsid w:val="00DC07A5"/>
    <w:rsid w:val="00DC0A07"/>
    <w:rsid w:val="00DC1183"/>
    <w:rsid w:val="00DC13EF"/>
    <w:rsid w:val="00DC160A"/>
    <w:rsid w:val="00DC17CF"/>
    <w:rsid w:val="00DC17E3"/>
    <w:rsid w:val="00DC1ABF"/>
    <w:rsid w:val="00DC1B42"/>
    <w:rsid w:val="00DC1DEA"/>
    <w:rsid w:val="00DC2384"/>
    <w:rsid w:val="00DC24C7"/>
    <w:rsid w:val="00DC2529"/>
    <w:rsid w:val="00DC25E5"/>
    <w:rsid w:val="00DC28E7"/>
    <w:rsid w:val="00DC2C09"/>
    <w:rsid w:val="00DC3395"/>
    <w:rsid w:val="00DC33D1"/>
    <w:rsid w:val="00DC3444"/>
    <w:rsid w:val="00DC3539"/>
    <w:rsid w:val="00DC37EE"/>
    <w:rsid w:val="00DC399A"/>
    <w:rsid w:val="00DC3AB2"/>
    <w:rsid w:val="00DC3BFC"/>
    <w:rsid w:val="00DC40F7"/>
    <w:rsid w:val="00DC427A"/>
    <w:rsid w:val="00DC43E0"/>
    <w:rsid w:val="00DC45BE"/>
    <w:rsid w:val="00DC4A8B"/>
    <w:rsid w:val="00DC4AFD"/>
    <w:rsid w:val="00DC4B49"/>
    <w:rsid w:val="00DC4BF9"/>
    <w:rsid w:val="00DC4DEF"/>
    <w:rsid w:val="00DC52D6"/>
    <w:rsid w:val="00DC5530"/>
    <w:rsid w:val="00DC5D39"/>
    <w:rsid w:val="00DC5DF5"/>
    <w:rsid w:val="00DC616E"/>
    <w:rsid w:val="00DC64F6"/>
    <w:rsid w:val="00DC6515"/>
    <w:rsid w:val="00DC65DE"/>
    <w:rsid w:val="00DC6617"/>
    <w:rsid w:val="00DC69D6"/>
    <w:rsid w:val="00DC6B04"/>
    <w:rsid w:val="00DC6C76"/>
    <w:rsid w:val="00DC6D18"/>
    <w:rsid w:val="00DC6D84"/>
    <w:rsid w:val="00DC6DE1"/>
    <w:rsid w:val="00DC6E8D"/>
    <w:rsid w:val="00DC73FF"/>
    <w:rsid w:val="00DC7460"/>
    <w:rsid w:val="00DC764E"/>
    <w:rsid w:val="00DC7C36"/>
    <w:rsid w:val="00DC7F1B"/>
    <w:rsid w:val="00DD0048"/>
    <w:rsid w:val="00DD07A8"/>
    <w:rsid w:val="00DD0B70"/>
    <w:rsid w:val="00DD0D50"/>
    <w:rsid w:val="00DD0D89"/>
    <w:rsid w:val="00DD0E6C"/>
    <w:rsid w:val="00DD0EA6"/>
    <w:rsid w:val="00DD0ED7"/>
    <w:rsid w:val="00DD0F24"/>
    <w:rsid w:val="00DD10A7"/>
    <w:rsid w:val="00DD1115"/>
    <w:rsid w:val="00DD131D"/>
    <w:rsid w:val="00DD140D"/>
    <w:rsid w:val="00DD144C"/>
    <w:rsid w:val="00DD1595"/>
    <w:rsid w:val="00DD1602"/>
    <w:rsid w:val="00DD16F5"/>
    <w:rsid w:val="00DD195A"/>
    <w:rsid w:val="00DD1AA1"/>
    <w:rsid w:val="00DD1AE5"/>
    <w:rsid w:val="00DD1AE9"/>
    <w:rsid w:val="00DD1B39"/>
    <w:rsid w:val="00DD1B91"/>
    <w:rsid w:val="00DD1FE6"/>
    <w:rsid w:val="00DD202E"/>
    <w:rsid w:val="00DD21B6"/>
    <w:rsid w:val="00DD23FB"/>
    <w:rsid w:val="00DD24C8"/>
    <w:rsid w:val="00DD2942"/>
    <w:rsid w:val="00DD29EE"/>
    <w:rsid w:val="00DD2A3A"/>
    <w:rsid w:val="00DD2BB6"/>
    <w:rsid w:val="00DD3407"/>
    <w:rsid w:val="00DD3492"/>
    <w:rsid w:val="00DD39E1"/>
    <w:rsid w:val="00DD3DDD"/>
    <w:rsid w:val="00DD4511"/>
    <w:rsid w:val="00DD4680"/>
    <w:rsid w:val="00DD4802"/>
    <w:rsid w:val="00DD4AA4"/>
    <w:rsid w:val="00DD4D09"/>
    <w:rsid w:val="00DD50D4"/>
    <w:rsid w:val="00DD5140"/>
    <w:rsid w:val="00DD522F"/>
    <w:rsid w:val="00DD544F"/>
    <w:rsid w:val="00DD5643"/>
    <w:rsid w:val="00DD58C6"/>
    <w:rsid w:val="00DD5B06"/>
    <w:rsid w:val="00DD61B4"/>
    <w:rsid w:val="00DD68B3"/>
    <w:rsid w:val="00DD6D90"/>
    <w:rsid w:val="00DD6E54"/>
    <w:rsid w:val="00DD6F96"/>
    <w:rsid w:val="00DD6FD5"/>
    <w:rsid w:val="00DD7093"/>
    <w:rsid w:val="00DD74AC"/>
    <w:rsid w:val="00DD74C3"/>
    <w:rsid w:val="00DD771E"/>
    <w:rsid w:val="00DD7A80"/>
    <w:rsid w:val="00DD7C82"/>
    <w:rsid w:val="00DD7D7A"/>
    <w:rsid w:val="00DD7E9D"/>
    <w:rsid w:val="00DE01DF"/>
    <w:rsid w:val="00DE022D"/>
    <w:rsid w:val="00DE0618"/>
    <w:rsid w:val="00DE06E3"/>
    <w:rsid w:val="00DE06F4"/>
    <w:rsid w:val="00DE08E6"/>
    <w:rsid w:val="00DE0AEF"/>
    <w:rsid w:val="00DE1156"/>
    <w:rsid w:val="00DE15D4"/>
    <w:rsid w:val="00DE1778"/>
    <w:rsid w:val="00DE180E"/>
    <w:rsid w:val="00DE188B"/>
    <w:rsid w:val="00DE19FD"/>
    <w:rsid w:val="00DE1A4C"/>
    <w:rsid w:val="00DE1E04"/>
    <w:rsid w:val="00DE2024"/>
    <w:rsid w:val="00DE2173"/>
    <w:rsid w:val="00DE21EB"/>
    <w:rsid w:val="00DE22A8"/>
    <w:rsid w:val="00DE255C"/>
    <w:rsid w:val="00DE2689"/>
    <w:rsid w:val="00DE299C"/>
    <w:rsid w:val="00DE2D0C"/>
    <w:rsid w:val="00DE310F"/>
    <w:rsid w:val="00DE3706"/>
    <w:rsid w:val="00DE396D"/>
    <w:rsid w:val="00DE3A64"/>
    <w:rsid w:val="00DE3F57"/>
    <w:rsid w:val="00DE4075"/>
    <w:rsid w:val="00DE40BD"/>
    <w:rsid w:val="00DE418C"/>
    <w:rsid w:val="00DE41A5"/>
    <w:rsid w:val="00DE44F1"/>
    <w:rsid w:val="00DE4644"/>
    <w:rsid w:val="00DE4712"/>
    <w:rsid w:val="00DE4B59"/>
    <w:rsid w:val="00DE4CBA"/>
    <w:rsid w:val="00DE4D88"/>
    <w:rsid w:val="00DE4DA7"/>
    <w:rsid w:val="00DE4E5E"/>
    <w:rsid w:val="00DE4EC7"/>
    <w:rsid w:val="00DE513E"/>
    <w:rsid w:val="00DE544E"/>
    <w:rsid w:val="00DE5496"/>
    <w:rsid w:val="00DE54BC"/>
    <w:rsid w:val="00DE5537"/>
    <w:rsid w:val="00DE606F"/>
    <w:rsid w:val="00DE60DB"/>
    <w:rsid w:val="00DE63B1"/>
    <w:rsid w:val="00DE6987"/>
    <w:rsid w:val="00DE6AC2"/>
    <w:rsid w:val="00DE6B9D"/>
    <w:rsid w:val="00DE70FE"/>
    <w:rsid w:val="00DE771C"/>
    <w:rsid w:val="00DE780C"/>
    <w:rsid w:val="00DE7BFA"/>
    <w:rsid w:val="00DE7D3C"/>
    <w:rsid w:val="00DF03A6"/>
    <w:rsid w:val="00DF03F6"/>
    <w:rsid w:val="00DF052B"/>
    <w:rsid w:val="00DF0B82"/>
    <w:rsid w:val="00DF0CDE"/>
    <w:rsid w:val="00DF0D50"/>
    <w:rsid w:val="00DF0DBB"/>
    <w:rsid w:val="00DF0E40"/>
    <w:rsid w:val="00DF1366"/>
    <w:rsid w:val="00DF1424"/>
    <w:rsid w:val="00DF164C"/>
    <w:rsid w:val="00DF164E"/>
    <w:rsid w:val="00DF16EF"/>
    <w:rsid w:val="00DF189F"/>
    <w:rsid w:val="00DF1934"/>
    <w:rsid w:val="00DF1C5D"/>
    <w:rsid w:val="00DF1DD1"/>
    <w:rsid w:val="00DF20B3"/>
    <w:rsid w:val="00DF2277"/>
    <w:rsid w:val="00DF2838"/>
    <w:rsid w:val="00DF28E8"/>
    <w:rsid w:val="00DF29AE"/>
    <w:rsid w:val="00DF2B67"/>
    <w:rsid w:val="00DF2B83"/>
    <w:rsid w:val="00DF2D12"/>
    <w:rsid w:val="00DF32DD"/>
    <w:rsid w:val="00DF373A"/>
    <w:rsid w:val="00DF386B"/>
    <w:rsid w:val="00DF392A"/>
    <w:rsid w:val="00DF3969"/>
    <w:rsid w:val="00DF3BB1"/>
    <w:rsid w:val="00DF3CAE"/>
    <w:rsid w:val="00DF3CE4"/>
    <w:rsid w:val="00DF3FF5"/>
    <w:rsid w:val="00DF4076"/>
    <w:rsid w:val="00DF409E"/>
    <w:rsid w:val="00DF425B"/>
    <w:rsid w:val="00DF42AB"/>
    <w:rsid w:val="00DF439B"/>
    <w:rsid w:val="00DF47E6"/>
    <w:rsid w:val="00DF4C42"/>
    <w:rsid w:val="00DF4D13"/>
    <w:rsid w:val="00DF5059"/>
    <w:rsid w:val="00DF51A2"/>
    <w:rsid w:val="00DF52BF"/>
    <w:rsid w:val="00DF532B"/>
    <w:rsid w:val="00DF54A0"/>
    <w:rsid w:val="00DF5522"/>
    <w:rsid w:val="00DF55D1"/>
    <w:rsid w:val="00DF5936"/>
    <w:rsid w:val="00DF5A41"/>
    <w:rsid w:val="00DF5A63"/>
    <w:rsid w:val="00DF5A79"/>
    <w:rsid w:val="00DF5D81"/>
    <w:rsid w:val="00DF5D96"/>
    <w:rsid w:val="00DF5E44"/>
    <w:rsid w:val="00DF5FA2"/>
    <w:rsid w:val="00DF621E"/>
    <w:rsid w:val="00DF6882"/>
    <w:rsid w:val="00DF6968"/>
    <w:rsid w:val="00DF6993"/>
    <w:rsid w:val="00DF6AA5"/>
    <w:rsid w:val="00DF7060"/>
    <w:rsid w:val="00DF7167"/>
    <w:rsid w:val="00DF753D"/>
    <w:rsid w:val="00DF7EC9"/>
    <w:rsid w:val="00E0005F"/>
    <w:rsid w:val="00E001BA"/>
    <w:rsid w:val="00E0020A"/>
    <w:rsid w:val="00E00236"/>
    <w:rsid w:val="00E0039A"/>
    <w:rsid w:val="00E00475"/>
    <w:rsid w:val="00E005AA"/>
    <w:rsid w:val="00E005CE"/>
    <w:rsid w:val="00E0065E"/>
    <w:rsid w:val="00E007E2"/>
    <w:rsid w:val="00E00863"/>
    <w:rsid w:val="00E00FB0"/>
    <w:rsid w:val="00E00FE6"/>
    <w:rsid w:val="00E01170"/>
    <w:rsid w:val="00E01428"/>
    <w:rsid w:val="00E0188A"/>
    <w:rsid w:val="00E01AF6"/>
    <w:rsid w:val="00E01B19"/>
    <w:rsid w:val="00E01CEB"/>
    <w:rsid w:val="00E01E47"/>
    <w:rsid w:val="00E01F5F"/>
    <w:rsid w:val="00E0235C"/>
    <w:rsid w:val="00E026B4"/>
    <w:rsid w:val="00E0294D"/>
    <w:rsid w:val="00E0297F"/>
    <w:rsid w:val="00E029C6"/>
    <w:rsid w:val="00E02A05"/>
    <w:rsid w:val="00E02C2B"/>
    <w:rsid w:val="00E02E1B"/>
    <w:rsid w:val="00E02EA8"/>
    <w:rsid w:val="00E02F87"/>
    <w:rsid w:val="00E030F7"/>
    <w:rsid w:val="00E03164"/>
    <w:rsid w:val="00E03388"/>
    <w:rsid w:val="00E03590"/>
    <w:rsid w:val="00E035CB"/>
    <w:rsid w:val="00E036E3"/>
    <w:rsid w:val="00E0370C"/>
    <w:rsid w:val="00E0371C"/>
    <w:rsid w:val="00E03BCE"/>
    <w:rsid w:val="00E03E94"/>
    <w:rsid w:val="00E03FE1"/>
    <w:rsid w:val="00E04740"/>
    <w:rsid w:val="00E049F7"/>
    <w:rsid w:val="00E04CCF"/>
    <w:rsid w:val="00E04E3B"/>
    <w:rsid w:val="00E050A8"/>
    <w:rsid w:val="00E051B4"/>
    <w:rsid w:val="00E0534F"/>
    <w:rsid w:val="00E0569D"/>
    <w:rsid w:val="00E05703"/>
    <w:rsid w:val="00E059C6"/>
    <w:rsid w:val="00E05E82"/>
    <w:rsid w:val="00E0612D"/>
    <w:rsid w:val="00E0614C"/>
    <w:rsid w:val="00E061CC"/>
    <w:rsid w:val="00E062F3"/>
    <w:rsid w:val="00E06382"/>
    <w:rsid w:val="00E0655C"/>
    <w:rsid w:val="00E06571"/>
    <w:rsid w:val="00E0657B"/>
    <w:rsid w:val="00E0662D"/>
    <w:rsid w:val="00E06708"/>
    <w:rsid w:val="00E068D1"/>
    <w:rsid w:val="00E06C13"/>
    <w:rsid w:val="00E06D6C"/>
    <w:rsid w:val="00E06F47"/>
    <w:rsid w:val="00E06F5B"/>
    <w:rsid w:val="00E0703B"/>
    <w:rsid w:val="00E0708B"/>
    <w:rsid w:val="00E07150"/>
    <w:rsid w:val="00E071CA"/>
    <w:rsid w:val="00E073AC"/>
    <w:rsid w:val="00E07491"/>
    <w:rsid w:val="00E07564"/>
    <w:rsid w:val="00E07922"/>
    <w:rsid w:val="00E079E3"/>
    <w:rsid w:val="00E07FB8"/>
    <w:rsid w:val="00E10298"/>
    <w:rsid w:val="00E10732"/>
    <w:rsid w:val="00E107D4"/>
    <w:rsid w:val="00E10BC7"/>
    <w:rsid w:val="00E10EFA"/>
    <w:rsid w:val="00E11062"/>
    <w:rsid w:val="00E111A5"/>
    <w:rsid w:val="00E1123E"/>
    <w:rsid w:val="00E1148E"/>
    <w:rsid w:val="00E11651"/>
    <w:rsid w:val="00E11724"/>
    <w:rsid w:val="00E119D7"/>
    <w:rsid w:val="00E11B80"/>
    <w:rsid w:val="00E11DCE"/>
    <w:rsid w:val="00E12056"/>
    <w:rsid w:val="00E12300"/>
    <w:rsid w:val="00E1280B"/>
    <w:rsid w:val="00E128B4"/>
    <w:rsid w:val="00E12931"/>
    <w:rsid w:val="00E12971"/>
    <w:rsid w:val="00E12A0E"/>
    <w:rsid w:val="00E12BB4"/>
    <w:rsid w:val="00E12C35"/>
    <w:rsid w:val="00E12D34"/>
    <w:rsid w:val="00E12E26"/>
    <w:rsid w:val="00E13024"/>
    <w:rsid w:val="00E130CC"/>
    <w:rsid w:val="00E13239"/>
    <w:rsid w:val="00E133AB"/>
    <w:rsid w:val="00E13419"/>
    <w:rsid w:val="00E135C7"/>
    <w:rsid w:val="00E13CB1"/>
    <w:rsid w:val="00E13CCE"/>
    <w:rsid w:val="00E141B3"/>
    <w:rsid w:val="00E142F4"/>
    <w:rsid w:val="00E1432D"/>
    <w:rsid w:val="00E14673"/>
    <w:rsid w:val="00E146A4"/>
    <w:rsid w:val="00E14968"/>
    <w:rsid w:val="00E14A2A"/>
    <w:rsid w:val="00E14B34"/>
    <w:rsid w:val="00E14BD0"/>
    <w:rsid w:val="00E14DA8"/>
    <w:rsid w:val="00E14DB9"/>
    <w:rsid w:val="00E15043"/>
    <w:rsid w:val="00E1542E"/>
    <w:rsid w:val="00E15674"/>
    <w:rsid w:val="00E157BF"/>
    <w:rsid w:val="00E15AD1"/>
    <w:rsid w:val="00E15CB1"/>
    <w:rsid w:val="00E162BC"/>
    <w:rsid w:val="00E16B97"/>
    <w:rsid w:val="00E16D24"/>
    <w:rsid w:val="00E16EE6"/>
    <w:rsid w:val="00E16F1F"/>
    <w:rsid w:val="00E17069"/>
    <w:rsid w:val="00E17079"/>
    <w:rsid w:val="00E172B9"/>
    <w:rsid w:val="00E17369"/>
    <w:rsid w:val="00E17373"/>
    <w:rsid w:val="00E1744C"/>
    <w:rsid w:val="00E17652"/>
    <w:rsid w:val="00E17C19"/>
    <w:rsid w:val="00E17C62"/>
    <w:rsid w:val="00E17D99"/>
    <w:rsid w:val="00E20330"/>
    <w:rsid w:val="00E20480"/>
    <w:rsid w:val="00E205C9"/>
    <w:rsid w:val="00E205D9"/>
    <w:rsid w:val="00E206B1"/>
    <w:rsid w:val="00E20800"/>
    <w:rsid w:val="00E20957"/>
    <w:rsid w:val="00E20D59"/>
    <w:rsid w:val="00E20DDF"/>
    <w:rsid w:val="00E21017"/>
    <w:rsid w:val="00E210B5"/>
    <w:rsid w:val="00E2120C"/>
    <w:rsid w:val="00E213BC"/>
    <w:rsid w:val="00E213CE"/>
    <w:rsid w:val="00E2162B"/>
    <w:rsid w:val="00E2165A"/>
    <w:rsid w:val="00E216B5"/>
    <w:rsid w:val="00E216ED"/>
    <w:rsid w:val="00E216FE"/>
    <w:rsid w:val="00E21791"/>
    <w:rsid w:val="00E21799"/>
    <w:rsid w:val="00E219D6"/>
    <w:rsid w:val="00E21E1C"/>
    <w:rsid w:val="00E21FAA"/>
    <w:rsid w:val="00E22288"/>
    <w:rsid w:val="00E22434"/>
    <w:rsid w:val="00E2267C"/>
    <w:rsid w:val="00E227EC"/>
    <w:rsid w:val="00E2281E"/>
    <w:rsid w:val="00E229DB"/>
    <w:rsid w:val="00E22A29"/>
    <w:rsid w:val="00E22BD1"/>
    <w:rsid w:val="00E22DCD"/>
    <w:rsid w:val="00E233D4"/>
    <w:rsid w:val="00E236F5"/>
    <w:rsid w:val="00E23A2D"/>
    <w:rsid w:val="00E23C74"/>
    <w:rsid w:val="00E23E8A"/>
    <w:rsid w:val="00E23ED1"/>
    <w:rsid w:val="00E23EE2"/>
    <w:rsid w:val="00E23EF5"/>
    <w:rsid w:val="00E23F81"/>
    <w:rsid w:val="00E23FE4"/>
    <w:rsid w:val="00E242FF"/>
    <w:rsid w:val="00E2430D"/>
    <w:rsid w:val="00E24410"/>
    <w:rsid w:val="00E24420"/>
    <w:rsid w:val="00E24909"/>
    <w:rsid w:val="00E24D3A"/>
    <w:rsid w:val="00E24D4A"/>
    <w:rsid w:val="00E25275"/>
    <w:rsid w:val="00E256E3"/>
    <w:rsid w:val="00E2572A"/>
    <w:rsid w:val="00E25791"/>
    <w:rsid w:val="00E25929"/>
    <w:rsid w:val="00E25BFA"/>
    <w:rsid w:val="00E25C25"/>
    <w:rsid w:val="00E25E4B"/>
    <w:rsid w:val="00E25E6C"/>
    <w:rsid w:val="00E26384"/>
    <w:rsid w:val="00E268AB"/>
    <w:rsid w:val="00E26F6D"/>
    <w:rsid w:val="00E27380"/>
    <w:rsid w:val="00E2748A"/>
    <w:rsid w:val="00E2771C"/>
    <w:rsid w:val="00E27803"/>
    <w:rsid w:val="00E27818"/>
    <w:rsid w:val="00E2782B"/>
    <w:rsid w:val="00E279D1"/>
    <w:rsid w:val="00E27B65"/>
    <w:rsid w:val="00E27C41"/>
    <w:rsid w:val="00E27E86"/>
    <w:rsid w:val="00E301FA"/>
    <w:rsid w:val="00E3034D"/>
    <w:rsid w:val="00E30566"/>
    <w:rsid w:val="00E307EE"/>
    <w:rsid w:val="00E308BE"/>
    <w:rsid w:val="00E3091C"/>
    <w:rsid w:val="00E30F3A"/>
    <w:rsid w:val="00E31082"/>
    <w:rsid w:val="00E31384"/>
    <w:rsid w:val="00E3163F"/>
    <w:rsid w:val="00E318EC"/>
    <w:rsid w:val="00E31A8B"/>
    <w:rsid w:val="00E31C78"/>
    <w:rsid w:val="00E31CA1"/>
    <w:rsid w:val="00E31FD5"/>
    <w:rsid w:val="00E3228A"/>
    <w:rsid w:val="00E32398"/>
    <w:rsid w:val="00E32482"/>
    <w:rsid w:val="00E3251C"/>
    <w:rsid w:val="00E32627"/>
    <w:rsid w:val="00E326A8"/>
    <w:rsid w:val="00E32751"/>
    <w:rsid w:val="00E3289D"/>
    <w:rsid w:val="00E32936"/>
    <w:rsid w:val="00E32959"/>
    <w:rsid w:val="00E329B9"/>
    <w:rsid w:val="00E32B8F"/>
    <w:rsid w:val="00E32C2A"/>
    <w:rsid w:val="00E32D5B"/>
    <w:rsid w:val="00E32EB6"/>
    <w:rsid w:val="00E33533"/>
    <w:rsid w:val="00E33766"/>
    <w:rsid w:val="00E337A9"/>
    <w:rsid w:val="00E33F07"/>
    <w:rsid w:val="00E33F45"/>
    <w:rsid w:val="00E33F8E"/>
    <w:rsid w:val="00E34184"/>
    <w:rsid w:val="00E344B3"/>
    <w:rsid w:val="00E345E6"/>
    <w:rsid w:val="00E346AA"/>
    <w:rsid w:val="00E3479C"/>
    <w:rsid w:val="00E34817"/>
    <w:rsid w:val="00E3483C"/>
    <w:rsid w:val="00E34975"/>
    <w:rsid w:val="00E34AED"/>
    <w:rsid w:val="00E34B26"/>
    <w:rsid w:val="00E34B99"/>
    <w:rsid w:val="00E34CE1"/>
    <w:rsid w:val="00E350CF"/>
    <w:rsid w:val="00E351D1"/>
    <w:rsid w:val="00E35502"/>
    <w:rsid w:val="00E355B8"/>
    <w:rsid w:val="00E355E2"/>
    <w:rsid w:val="00E3589D"/>
    <w:rsid w:val="00E35AC1"/>
    <w:rsid w:val="00E36026"/>
    <w:rsid w:val="00E36068"/>
    <w:rsid w:val="00E361BF"/>
    <w:rsid w:val="00E36219"/>
    <w:rsid w:val="00E3633B"/>
    <w:rsid w:val="00E365E7"/>
    <w:rsid w:val="00E366A1"/>
    <w:rsid w:val="00E370CD"/>
    <w:rsid w:val="00E3762B"/>
    <w:rsid w:val="00E377BC"/>
    <w:rsid w:val="00E37DBC"/>
    <w:rsid w:val="00E400BB"/>
    <w:rsid w:val="00E403F3"/>
    <w:rsid w:val="00E406C3"/>
    <w:rsid w:val="00E40993"/>
    <w:rsid w:val="00E40995"/>
    <w:rsid w:val="00E40D12"/>
    <w:rsid w:val="00E40D9D"/>
    <w:rsid w:val="00E41161"/>
    <w:rsid w:val="00E412D7"/>
    <w:rsid w:val="00E4182C"/>
    <w:rsid w:val="00E41D83"/>
    <w:rsid w:val="00E41E40"/>
    <w:rsid w:val="00E41F10"/>
    <w:rsid w:val="00E4206C"/>
    <w:rsid w:val="00E42153"/>
    <w:rsid w:val="00E423E2"/>
    <w:rsid w:val="00E42752"/>
    <w:rsid w:val="00E427C5"/>
    <w:rsid w:val="00E427C8"/>
    <w:rsid w:val="00E42890"/>
    <w:rsid w:val="00E4289E"/>
    <w:rsid w:val="00E42A7E"/>
    <w:rsid w:val="00E42B65"/>
    <w:rsid w:val="00E42E76"/>
    <w:rsid w:val="00E42ECD"/>
    <w:rsid w:val="00E42EEE"/>
    <w:rsid w:val="00E43141"/>
    <w:rsid w:val="00E43323"/>
    <w:rsid w:val="00E43775"/>
    <w:rsid w:val="00E437CD"/>
    <w:rsid w:val="00E43A23"/>
    <w:rsid w:val="00E43A8C"/>
    <w:rsid w:val="00E43ABC"/>
    <w:rsid w:val="00E43FDC"/>
    <w:rsid w:val="00E44030"/>
    <w:rsid w:val="00E4434B"/>
    <w:rsid w:val="00E444B1"/>
    <w:rsid w:val="00E44A66"/>
    <w:rsid w:val="00E44B7E"/>
    <w:rsid w:val="00E44BD1"/>
    <w:rsid w:val="00E44BDC"/>
    <w:rsid w:val="00E44EB7"/>
    <w:rsid w:val="00E44F01"/>
    <w:rsid w:val="00E44F06"/>
    <w:rsid w:val="00E45239"/>
    <w:rsid w:val="00E4524B"/>
    <w:rsid w:val="00E45252"/>
    <w:rsid w:val="00E45480"/>
    <w:rsid w:val="00E456F7"/>
    <w:rsid w:val="00E45748"/>
    <w:rsid w:val="00E458D5"/>
    <w:rsid w:val="00E459BC"/>
    <w:rsid w:val="00E45B9B"/>
    <w:rsid w:val="00E45E2B"/>
    <w:rsid w:val="00E460B8"/>
    <w:rsid w:val="00E464E4"/>
    <w:rsid w:val="00E46519"/>
    <w:rsid w:val="00E46673"/>
    <w:rsid w:val="00E4689F"/>
    <w:rsid w:val="00E46B75"/>
    <w:rsid w:val="00E46C71"/>
    <w:rsid w:val="00E46E3B"/>
    <w:rsid w:val="00E47246"/>
    <w:rsid w:val="00E47343"/>
    <w:rsid w:val="00E47416"/>
    <w:rsid w:val="00E47531"/>
    <w:rsid w:val="00E47C28"/>
    <w:rsid w:val="00E47C4C"/>
    <w:rsid w:val="00E502D4"/>
    <w:rsid w:val="00E507E3"/>
    <w:rsid w:val="00E50878"/>
    <w:rsid w:val="00E50E74"/>
    <w:rsid w:val="00E50EA7"/>
    <w:rsid w:val="00E5102A"/>
    <w:rsid w:val="00E51078"/>
    <w:rsid w:val="00E515D6"/>
    <w:rsid w:val="00E51631"/>
    <w:rsid w:val="00E51AFE"/>
    <w:rsid w:val="00E51B26"/>
    <w:rsid w:val="00E51B54"/>
    <w:rsid w:val="00E51DFE"/>
    <w:rsid w:val="00E51F8A"/>
    <w:rsid w:val="00E52170"/>
    <w:rsid w:val="00E5238C"/>
    <w:rsid w:val="00E5255C"/>
    <w:rsid w:val="00E525C2"/>
    <w:rsid w:val="00E526D0"/>
    <w:rsid w:val="00E528A6"/>
    <w:rsid w:val="00E5296F"/>
    <w:rsid w:val="00E529F4"/>
    <w:rsid w:val="00E52AA6"/>
    <w:rsid w:val="00E52B7A"/>
    <w:rsid w:val="00E52D0A"/>
    <w:rsid w:val="00E530A0"/>
    <w:rsid w:val="00E53157"/>
    <w:rsid w:val="00E5321C"/>
    <w:rsid w:val="00E5324D"/>
    <w:rsid w:val="00E533BE"/>
    <w:rsid w:val="00E53589"/>
    <w:rsid w:val="00E535BF"/>
    <w:rsid w:val="00E53A0C"/>
    <w:rsid w:val="00E53BED"/>
    <w:rsid w:val="00E53D62"/>
    <w:rsid w:val="00E53DD1"/>
    <w:rsid w:val="00E53E8E"/>
    <w:rsid w:val="00E53F58"/>
    <w:rsid w:val="00E5408F"/>
    <w:rsid w:val="00E543A2"/>
    <w:rsid w:val="00E54715"/>
    <w:rsid w:val="00E548AE"/>
    <w:rsid w:val="00E5496C"/>
    <w:rsid w:val="00E54AB1"/>
    <w:rsid w:val="00E54BF8"/>
    <w:rsid w:val="00E54CED"/>
    <w:rsid w:val="00E551CC"/>
    <w:rsid w:val="00E55326"/>
    <w:rsid w:val="00E5533B"/>
    <w:rsid w:val="00E5549C"/>
    <w:rsid w:val="00E55627"/>
    <w:rsid w:val="00E55897"/>
    <w:rsid w:val="00E5589D"/>
    <w:rsid w:val="00E55960"/>
    <w:rsid w:val="00E55CBE"/>
    <w:rsid w:val="00E55D35"/>
    <w:rsid w:val="00E55DC9"/>
    <w:rsid w:val="00E55DFD"/>
    <w:rsid w:val="00E5626D"/>
    <w:rsid w:val="00E5630E"/>
    <w:rsid w:val="00E56395"/>
    <w:rsid w:val="00E565B0"/>
    <w:rsid w:val="00E56679"/>
    <w:rsid w:val="00E56C7B"/>
    <w:rsid w:val="00E56C93"/>
    <w:rsid w:val="00E56D8B"/>
    <w:rsid w:val="00E5719C"/>
    <w:rsid w:val="00E572A3"/>
    <w:rsid w:val="00E572C3"/>
    <w:rsid w:val="00E572F8"/>
    <w:rsid w:val="00E575E8"/>
    <w:rsid w:val="00E576B7"/>
    <w:rsid w:val="00E57719"/>
    <w:rsid w:val="00E57762"/>
    <w:rsid w:val="00E578F4"/>
    <w:rsid w:val="00E5797A"/>
    <w:rsid w:val="00E57DD8"/>
    <w:rsid w:val="00E57EF3"/>
    <w:rsid w:val="00E60260"/>
    <w:rsid w:val="00E603E3"/>
    <w:rsid w:val="00E604DE"/>
    <w:rsid w:val="00E604E7"/>
    <w:rsid w:val="00E6051C"/>
    <w:rsid w:val="00E60576"/>
    <w:rsid w:val="00E605CF"/>
    <w:rsid w:val="00E60716"/>
    <w:rsid w:val="00E60D0F"/>
    <w:rsid w:val="00E60E75"/>
    <w:rsid w:val="00E613D0"/>
    <w:rsid w:val="00E62060"/>
    <w:rsid w:val="00E620DC"/>
    <w:rsid w:val="00E62229"/>
    <w:rsid w:val="00E62268"/>
    <w:rsid w:val="00E622FD"/>
    <w:rsid w:val="00E6242B"/>
    <w:rsid w:val="00E62505"/>
    <w:rsid w:val="00E6266D"/>
    <w:rsid w:val="00E62C9F"/>
    <w:rsid w:val="00E62CA3"/>
    <w:rsid w:val="00E62F37"/>
    <w:rsid w:val="00E6320B"/>
    <w:rsid w:val="00E634B7"/>
    <w:rsid w:val="00E63612"/>
    <w:rsid w:val="00E63847"/>
    <w:rsid w:val="00E638D0"/>
    <w:rsid w:val="00E63A37"/>
    <w:rsid w:val="00E63AD1"/>
    <w:rsid w:val="00E63B5C"/>
    <w:rsid w:val="00E63CDF"/>
    <w:rsid w:val="00E63E47"/>
    <w:rsid w:val="00E64310"/>
    <w:rsid w:val="00E643CE"/>
    <w:rsid w:val="00E643CF"/>
    <w:rsid w:val="00E643D9"/>
    <w:rsid w:val="00E64555"/>
    <w:rsid w:val="00E646E1"/>
    <w:rsid w:val="00E64A5F"/>
    <w:rsid w:val="00E64B63"/>
    <w:rsid w:val="00E64B6E"/>
    <w:rsid w:val="00E64C23"/>
    <w:rsid w:val="00E64C75"/>
    <w:rsid w:val="00E64CE1"/>
    <w:rsid w:val="00E64D8B"/>
    <w:rsid w:val="00E64E96"/>
    <w:rsid w:val="00E64F2D"/>
    <w:rsid w:val="00E65036"/>
    <w:rsid w:val="00E65094"/>
    <w:rsid w:val="00E651D0"/>
    <w:rsid w:val="00E65725"/>
    <w:rsid w:val="00E659BA"/>
    <w:rsid w:val="00E65A2B"/>
    <w:rsid w:val="00E65A73"/>
    <w:rsid w:val="00E65E10"/>
    <w:rsid w:val="00E65F8D"/>
    <w:rsid w:val="00E663C8"/>
    <w:rsid w:val="00E66814"/>
    <w:rsid w:val="00E66938"/>
    <w:rsid w:val="00E66A10"/>
    <w:rsid w:val="00E66CB1"/>
    <w:rsid w:val="00E66DF5"/>
    <w:rsid w:val="00E6736C"/>
    <w:rsid w:val="00E675AE"/>
    <w:rsid w:val="00E67991"/>
    <w:rsid w:val="00E679A3"/>
    <w:rsid w:val="00E67A25"/>
    <w:rsid w:val="00E67AEE"/>
    <w:rsid w:val="00E67CAE"/>
    <w:rsid w:val="00E67CB6"/>
    <w:rsid w:val="00E67E5F"/>
    <w:rsid w:val="00E67F8A"/>
    <w:rsid w:val="00E70074"/>
    <w:rsid w:val="00E7073F"/>
    <w:rsid w:val="00E70B66"/>
    <w:rsid w:val="00E70B8C"/>
    <w:rsid w:val="00E70E9A"/>
    <w:rsid w:val="00E70F6F"/>
    <w:rsid w:val="00E70FCC"/>
    <w:rsid w:val="00E7163C"/>
    <w:rsid w:val="00E71855"/>
    <w:rsid w:val="00E71945"/>
    <w:rsid w:val="00E719A9"/>
    <w:rsid w:val="00E71AEE"/>
    <w:rsid w:val="00E71B8A"/>
    <w:rsid w:val="00E71BC7"/>
    <w:rsid w:val="00E71C6C"/>
    <w:rsid w:val="00E71C77"/>
    <w:rsid w:val="00E71C97"/>
    <w:rsid w:val="00E71D8E"/>
    <w:rsid w:val="00E71FA2"/>
    <w:rsid w:val="00E7209C"/>
    <w:rsid w:val="00E7276F"/>
    <w:rsid w:val="00E728B5"/>
    <w:rsid w:val="00E72C50"/>
    <w:rsid w:val="00E72CD3"/>
    <w:rsid w:val="00E72D29"/>
    <w:rsid w:val="00E72D4A"/>
    <w:rsid w:val="00E7333C"/>
    <w:rsid w:val="00E735D0"/>
    <w:rsid w:val="00E735D8"/>
    <w:rsid w:val="00E735EF"/>
    <w:rsid w:val="00E73720"/>
    <w:rsid w:val="00E737AE"/>
    <w:rsid w:val="00E73A1C"/>
    <w:rsid w:val="00E73A7D"/>
    <w:rsid w:val="00E73B0D"/>
    <w:rsid w:val="00E73C5B"/>
    <w:rsid w:val="00E7406B"/>
    <w:rsid w:val="00E740D1"/>
    <w:rsid w:val="00E743AB"/>
    <w:rsid w:val="00E745FF"/>
    <w:rsid w:val="00E7481B"/>
    <w:rsid w:val="00E7488F"/>
    <w:rsid w:val="00E749B4"/>
    <w:rsid w:val="00E749B7"/>
    <w:rsid w:val="00E749ED"/>
    <w:rsid w:val="00E74A38"/>
    <w:rsid w:val="00E74BC2"/>
    <w:rsid w:val="00E750ED"/>
    <w:rsid w:val="00E7511D"/>
    <w:rsid w:val="00E75290"/>
    <w:rsid w:val="00E7560F"/>
    <w:rsid w:val="00E75952"/>
    <w:rsid w:val="00E75B69"/>
    <w:rsid w:val="00E75C5F"/>
    <w:rsid w:val="00E75D9B"/>
    <w:rsid w:val="00E75DAF"/>
    <w:rsid w:val="00E75F2A"/>
    <w:rsid w:val="00E75F7A"/>
    <w:rsid w:val="00E7613C"/>
    <w:rsid w:val="00E76169"/>
    <w:rsid w:val="00E76247"/>
    <w:rsid w:val="00E7630C"/>
    <w:rsid w:val="00E769F3"/>
    <w:rsid w:val="00E76AF3"/>
    <w:rsid w:val="00E76C32"/>
    <w:rsid w:val="00E76C65"/>
    <w:rsid w:val="00E76CB5"/>
    <w:rsid w:val="00E77085"/>
    <w:rsid w:val="00E77219"/>
    <w:rsid w:val="00E7738C"/>
    <w:rsid w:val="00E77809"/>
    <w:rsid w:val="00E77882"/>
    <w:rsid w:val="00E779FD"/>
    <w:rsid w:val="00E77BE9"/>
    <w:rsid w:val="00E77DA3"/>
    <w:rsid w:val="00E77E50"/>
    <w:rsid w:val="00E8026C"/>
    <w:rsid w:val="00E802BF"/>
    <w:rsid w:val="00E80440"/>
    <w:rsid w:val="00E80506"/>
    <w:rsid w:val="00E80725"/>
    <w:rsid w:val="00E80733"/>
    <w:rsid w:val="00E80858"/>
    <w:rsid w:val="00E808F8"/>
    <w:rsid w:val="00E80960"/>
    <w:rsid w:val="00E80AA7"/>
    <w:rsid w:val="00E80D08"/>
    <w:rsid w:val="00E80DD6"/>
    <w:rsid w:val="00E80E0D"/>
    <w:rsid w:val="00E80F0F"/>
    <w:rsid w:val="00E80F7B"/>
    <w:rsid w:val="00E810C3"/>
    <w:rsid w:val="00E81241"/>
    <w:rsid w:val="00E81392"/>
    <w:rsid w:val="00E8139E"/>
    <w:rsid w:val="00E815C7"/>
    <w:rsid w:val="00E81667"/>
    <w:rsid w:val="00E816D1"/>
    <w:rsid w:val="00E8173F"/>
    <w:rsid w:val="00E81B01"/>
    <w:rsid w:val="00E81C2E"/>
    <w:rsid w:val="00E81C54"/>
    <w:rsid w:val="00E81C55"/>
    <w:rsid w:val="00E81CC4"/>
    <w:rsid w:val="00E81E2E"/>
    <w:rsid w:val="00E81E9A"/>
    <w:rsid w:val="00E82020"/>
    <w:rsid w:val="00E820C6"/>
    <w:rsid w:val="00E820E2"/>
    <w:rsid w:val="00E820FB"/>
    <w:rsid w:val="00E821AB"/>
    <w:rsid w:val="00E82371"/>
    <w:rsid w:val="00E82BEF"/>
    <w:rsid w:val="00E8330D"/>
    <w:rsid w:val="00E83403"/>
    <w:rsid w:val="00E83485"/>
    <w:rsid w:val="00E835DB"/>
    <w:rsid w:val="00E83952"/>
    <w:rsid w:val="00E8396E"/>
    <w:rsid w:val="00E83A02"/>
    <w:rsid w:val="00E83DAD"/>
    <w:rsid w:val="00E83E15"/>
    <w:rsid w:val="00E83EBD"/>
    <w:rsid w:val="00E840FD"/>
    <w:rsid w:val="00E84227"/>
    <w:rsid w:val="00E844E5"/>
    <w:rsid w:val="00E8479A"/>
    <w:rsid w:val="00E8479B"/>
    <w:rsid w:val="00E848BF"/>
    <w:rsid w:val="00E84B07"/>
    <w:rsid w:val="00E84D09"/>
    <w:rsid w:val="00E8547B"/>
    <w:rsid w:val="00E854FA"/>
    <w:rsid w:val="00E8578B"/>
    <w:rsid w:val="00E85BCE"/>
    <w:rsid w:val="00E85DE2"/>
    <w:rsid w:val="00E860C8"/>
    <w:rsid w:val="00E86360"/>
    <w:rsid w:val="00E8643E"/>
    <w:rsid w:val="00E86E27"/>
    <w:rsid w:val="00E87141"/>
    <w:rsid w:val="00E8715B"/>
    <w:rsid w:val="00E871BF"/>
    <w:rsid w:val="00E87470"/>
    <w:rsid w:val="00E87B35"/>
    <w:rsid w:val="00E9000D"/>
    <w:rsid w:val="00E90252"/>
    <w:rsid w:val="00E906E5"/>
    <w:rsid w:val="00E90B50"/>
    <w:rsid w:val="00E90E18"/>
    <w:rsid w:val="00E91136"/>
    <w:rsid w:val="00E91374"/>
    <w:rsid w:val="00E91404"/>
    <w:rsid w:val="00E91501"/>
    <w:rsid w:val="00E916D1"/>
    <w:rsid w:val="00E91970"/>
    <w:rsid w:val="00E9197F"/>
    <w:rsid w:val="00E91A99"/>
    <w:rsid w:val="00E91C33"/>
    <w:rsid w:val="00E91F08"/>
    <w:rsid w:val="00E91FB0"/>
    <w:rsid w:val="00E91FD4"/>
    <w:rsid w:val="00E9204E"/>
    <w:rsid w:val="00E920C4"/>
    <w:rsid w:val="00E922D0"/>
    <w:rsid w:val="00E922DF"/>
    <w:rsid w:val="00E9241C"/>
    <w:rsid w:val="00E92848"/>
    <w:rsid w:val="00E92D2C"/>
    <w:rsid w:val="00E92DAB"/>
    <w:rsid w:val="00E92E2E"/>
    <w:rsid w:val="00E93155"/>
    <w:rsid w:val="00E9318E"/>
    <w:rsid w:val="00E932D7"/>
    <w:rsid w:val="00E93446"/>
    <w:rsid w:val="00E9367A"/>
    <w:rsid w:val="00E937C6"/>
    <w:rsid w:val="00E9399E"/>
    <w:rsid w:val="00E93B8B"/>
    <w:rsid w:val="00E93FCA"/>
    <w:rsid w:val="00E93FF8"/>
    <w:rsid w:val="00E94328"/>
    <w:rsid w:val="00E94607"/>
    <w:rsid w:val="00E94DE2"/>
    <w:rsid w:val="00E94FC5"/>
    <w:rsid w:val="00E95570"/>
    <w:rsid w:val="00E95962"/>
    <w:rsid w:val="00E95EC4"/>
    <w:rsid w:val="00E95F92"/>
    <w:rsid w:val="00E96156"/>
    <w:rsid w:val="00E961A6"/>
    <w:rsid w:val="00E96284"/>
    <w:rsid w:val="00E967C6"/>
    <w:rsid w:val="00E968F8"/>
    <w:rsid w:val="00E96A33"/>
    <w:rsid w:val="00E96B65"/>
    <w:rsid w:val="00E96E07"/>
    <w:rsid w:val="00E9711F"/>
    <w:rsid w:val="00E97363"/>
    <w:rsid w:val="00E976B0"/>
    <w:rsid w:val="00E977F0"/>
    <w:rsid w:val="00E9781E"/>
    <w:rsid w:val="00E97931"/>
    <w:rsid w:val="00E97B4F"/>
    <w:rsid w:val="00E97BAB"/>
    <w:rsid w:val="00E97BB9"/>
    <w:rsid w:val="00E97BD8"/>
    <w:rsid w:val="00E97C27"/>
    <w:rsid w:val="00E97CEC"/>
    <w:rsid w:val="00E97E18"/>
    <w:rsid w:val="00E97F96"/>
    <w:rsid w:val="00EA0418"/>
    <w:rsid w:val="00EA0B59"/>
    <w:rsid w:val="00EA0DE6"/>
    <w:rsid w:val="00EA0EC5"/>
    <w:rsid w:val="00EA0FEB"/>
    <w:rsid w:val="00EA1226"/>
    <w:rsid w:val="00EA165A"/>
    <w:rsid w:val="00EA191C"/>
    <w:rsid w:val="00EA1A2B"/>
    <w:rsid w:val="00EA1F71"/>
    <w:rsid w:val="00EA1F8D"/>
    <w:rsid w:val="00EA203A"/>
    <w:rsid w:val="00EA2221"/>
    <w:rsid w:val="00EA22D3"/>
    <w:rsid w:val="00EA258C"/>
    <w:rsid w:val="00EA29DD"/>
    <w:rsid w:val="00EA2C3D"/>
    <w:rsid w:val="00EA3921"/>
    <w:rsid w:val="00EA3AD1"/>
    <w:rsid w:val="00EA3DFE"/>
    <w:rsid w:val="00EA3E0A"/>
    <w:rsid w:val="00EA4368"/>
    <w:rsid w:val="00EA4392"/>
    <w:rsid w:val="00EA43EA"/>
    <w:rsid w:val="00EA4540"/>
    <w:rsid w:val="00EA45CE"/>
    <w:rsid w:val="00EA48E9"/>
    <w:rsid w:val="00EA4983"/>
    <w:rsid w:val="00EA49D2"/>
    <w:rsid w:val="00EA4A81"/>
    <w:rsid w:val="00EA4BDF"/>
    <w:rsid w:val="00EA4CF0"/>
    <w:rsid w:val="00EA4E8D"/>
    <w:rsid w:val="00EA4EB2"/>
    <w:rsid w:val="00EA4ECF"/>
    <w:rsid w:val="00EA5510"/>
    <w:rsid w:val="00EA566C"/>
    <w:rsid w:val="00EA57B9"/>
    <w:rsid w:val="00EA5C3E"/>
    <w:rsid w:val="00EA5DCF"/>
    <w:rsid w:val="00EA5E11"/>
    <w:rsid w:val="00EA5F85"/>
    <w:rsid w:val="00EA5F90"/>
    <w:rsid w:val="00EA5FCA"/>
    <w:rsid w:val="00EA611B"/>
    <w:rsid w:val="00EA62EF"/>
    <w:rsid w:val="00EA62FD"/>
    <w:rsid w:val="00EA64E8"/>
    <w:rsid w:val="00EA64ED"/>
    <w:rsid w:val="00EA66DA"/>
    <w:rsid w:val="00EA670C"/>
    <w:rsid w:val="00EA68EF"/>
    <w:rsid w:val="00EA697C"/>
    <w:rsid w:val="00EA6D0D"/>
    <w:rsid w:val="00EA6E99"/>
    <w:rsid w:val="00EA6F07"/>
    <w:rsid w:val="00EA78E1"/>
    <w:rsid w:val="00EB0097"/>
    <w:rsid w:val="00EB01A6"/>
    <w:rsid w:val="00EB049E"/>
    <w:rsid w:val="00EB059B"/>
    <w:rsid w:val="00EB0AA5"/>
    <w:rsid w:val="00EB0DC8"/>
    <w:rsid w:val="00EB100A"/>
    <w:rsid w:val="00EB1063"/>
    <w:rsid w:val="00EB1364"/>
    <w:rsid w:val="00EB13F0"/>
    <w:rsid w:val="00EB17EF"/>
    <w:rsid w:val="00EB181F"/>
    <w:rsid w:val="00EB1844"/>
    <w:rsid w:val="00EB1BD3"/>
    <w:rsid w:val="00EB1C7D"/>
    <w:rsid w:val="00EB20B0"/>
    <w:rsid w:val="00EB20DD"/>
    <w:rsid w:val="00EB2290"/>
    <w:rsid w:val="00EB2358"/>
    <w:rsid w:val="00EB2407"/>
    <w:rsid w:val="00EB24BB"/>
    <w:rsid w:val="00EB25E7"/>
    <w:rsid w:val="00EB2662"/>
    <w:rsid w:val="00EB26FB"/>
    <w:rsid w:val="00EB27AA"/>
    <w:rsid w:val="00EB2A0A"/>
    <w:rsid w:val="00EB2A3F"/>
    <w:rsid w:val="00EB2A9B"/>
    <w:rsid w:val="00EB2F02"/>
    <w:rsid w:val="00EB3366"/>
    <w:rsid w:val="00EB34B5"/>
    <w:rsid w:val="00EB3667"/>
    <w:rsid w:val="00EB3A5C"/>
    <w:rsid w:val="00EB3E5B"/>
    <w:rsid w:val="00EB429F"/>
    <w:rsid w:val="00EB44AE"/>
    <w:rsid w:val="00EB45DC"/>
    <w:rsid w:val="00EB45DF"/>
    <w:rsid w:val="00EB469D"/>
    <w:rsid w:val="00EB4BDA"/>
    <w:rsid w:val="00EB4C5B"/>
    <w:rsid w:val="00EB4DE3"/>
    <w:rsid w:val="00EB5022"/>
    <w:rsid w:val="00EB50BE"/>
    <w:rsid w:val="00EB50F5"/>
    <w:rsid w:val="00EB520A"/>
    <w:rsid w:val="00EB53A4"/>
    <w:rsid w:val="00EB53B7"/>
    <w:rsid w:val="00EB53E1"/>
    <w:rsid w:val="00EB54B4"/>
    <w:rsid w:val="00EB57AB"/>
    <w:rsid w:val="00EB57B4"/>
    <w:rsid w:val="00EB596B"/>
    <w:rsid w:val="00EB5DC1"/>
    <w:rsid w:val="00EB5E6E"/>
    <w:rsid w:val="00EB5ECF"/>
    <w:rsid w:val="00EB621D"/>
    <w:rsid w:val="00EB6241"/>
    <w:rsid w:val="00EB6259"/>
    <w:rsid w:val="00EB62A6"/>
    <w:rsid w:val="00EB6452"/>
    <w:rsid w:val="00EB6822"/>
    <w:rsid w:val="00EB698A"/>
    <w:rsid w:val="00EB6D50"/>
    <w:rsid w:val="00EB6DBC"/>
    <w:rsid w:val="00EB6DC0"/>
    <w:rsid w:val="00EB70A4"/>
    <w:rsid w:val="00EB7A61"/>
    <w:rsid w:val="00EB7B84"/>
    <w:rsid w:val="00EB7BA9"/>
    <w:rsid w:val="00EB7C47"/>
    <w:rsid w:val="00EB7E7A"/>
    <w:rsid w:val="00EB7F0C"/>
    <w:rsid w:val="00EB7F5C"/>
    <w:rsid w:val="00EB7FA4"/>
    <w:rsid w:val="00EB7FB6"/>
    <w:rsid w:val="00EC01D4"/>
    <w:rsid w:val="00EC02A1"/>
    <w:rsid w:val="00EC03D4"/>
    <w:rsid w:val="00EC07F0"/>
    <w:rsid w:val="00EC09CB"/>
    <w:rsid w:val="00EC0C5B"/>
    <w:rsid w:val="00EC0E12"/>
    <w:rsid w:val="00EC14B0"/>
    <w:rsid w:val="00EC14C2"/>
    <w:rsid w:val="00EC15DC"/>
    <w:rsid w:val="00EC1621"/>
    <w:rsid w:val="00EC16F7"/>
    <w:rsid w:val="00EC177C"/>
    <w:rsid w:val="00EC1BD1"/>
    <w:rsid w:val="00EC1C3E"/>
    <w:rsid w:val="00EC1EB1"/>
    <w:rsid w:val="00EC1F3C"/>
    <w:rsid w:val="00EC1FB4"/>
    <w:rsid w:val="00EC255D"/>
    <w:rsid w:val="00EC2706"/>
    <w:rsid w:val="00EC27E5"/>
    <w:rsid w:val="00EC2F2D"/>
    <w:rsid w:val="00EC3295"/>
    <w:rsid w:val="00EC35C9"/>
    <w:rsid w:val="00EC3925"/>
    <w:rsid w:val="00EC3E63"/>
    <w:rsid w:val="00EC418A"/>
    <w:rsid w:val="00EC4576"/>
    <w:rsid w:val="00EC4684"/>
    <w:rsid w:val="00EC485A"/>
    <w:rsid w:val="00EC48D8"/>
    <w:rsid w:val="00EC4D4F"/>
    <w:rsid w:val="00EC4D74"/>
    <w:rsid w:val="00EC4F5F"/>
    <w:rsid w:val="00EC5266"/>
    <w:rsid w:val="00EC5589"/>
    <w:rsid w:val="00EC56AE"/>
    <w:rsid w:val="00EC58B0"/>
    <w:rsid w:val="00EC5BF8"/>
    <w:rsid w:val="00EC62B9"/>
    <w:rsid w:val="00EC63C7"/>
    <w:rsid w:val="00EC63ED"/>
    <w:rsid w:val="00EC6445"/>
    <w:rsid w:val="00EC67C8"/>
    <w:rsid w:val="00EC68B2"/>
    <w:rsid w:val="00EC696C"/>
    <w:rsid w:val="00EC69EA"/>
    <w:rsid w:val="00EC6AB0"/>
    <w:rsid w:val="00EC6D88"/>
    <w:rsid w:val="00EC6E8C"/>
    <w:rsid w:val="00EC6FAA"/>
    <w:rsid w:val="00EC72B7"/>
    <w:rsid w:val="00EC7343"/>
    <w:rsid w:val="00EC749C"/>
    <w:rsid w:val="00EC74D3"/>
    <w:rsid w:val="00EC75B3"/>
    <w:rsid w:val="00EC7805"/>
    <w:rsid w:val="00EC7823"/>
    <w:rsid w:val="00EC78C4"/>
    <w:rsid w:val="00EC7951"/>
    <w:rsid w:val="00EC7B81"/>
    <w:rsid w:val="00EC7C7D"/>
    <w:rsid w:val="00ED0118"/>
    <w:rsid w:val="00ED08CC"/>
    <w:rsid w:val="00ED08E9"/>
    <w:rsid w:val="00ED0936"/>
    <w:rsid w:val="00ED094F"/>
    <w:rsid w:val="00ED0E1E"/>
    <w:rsid w:val="00ED0FDD"/>
    <w:rsid w:val="00ED134F"/>
    <w:rsid w:val="00ED15C2"/>
    <w:rsid w:val="00ED1A6D"/>
    <w:rsid w:val="00ED1AE4"/>
    <w:rsid w:val="00ED1B17"/>
    <w:rsid w:val="00ED1DB2"/>
    <w:rsid w:val="00ED213D"/>
    <w:rsid w:val="00ED2198"/>
    <w:rsid w:val="00ED2687"/>
    <w:rsid w:val="00ED2E6A"/>
    <w:rsid w:val="00ED3478"/>
    <w:rsid w:val="00ED3495"/>
    <w:rsid w:val="00ED3500"/>
    <w:rsid w:val="00ED3951"/>
    <w:rsid w:val="00ED398B"/>
    <w:rsid w:val="00ED403D"/>
    <w:rsid w:val="00ED4190"/>
    <w:rsid w:val="00ED458D"/>
    <w:rsid w:val="00ED459D"/>
    <w:rsid w:val="00ED4AC4"/>
    <w:rsid w:val="00ED4B23"/>
    <w:rsid w:val="00ED4D8C"/>
    <w:rsid w:val="00ED4E37"/>
    <w:rsid w:val="00ED4F09"/>
    <w:rsid w:val="00ED4FA8"/>
    <w:rsid w:val="00ED5028"/>
    <w:rsid w:val="00ED5398"/>
    <w:rsid w:val="00ED5483"/>
    <w:rsid w:val="00ED54BF"/>
    <w:rsid w:val="00ED5568"/>
    <w:rsid w:val="00ED5877"/>
    <w:rsid w:val="00ED5988"/>
    <w:rsid w:val="00ED5C9D"/>
    <w:rsid w:val="00ED5D0A"/>
    <w:rsid w:val="00ED5D6A"/>
    <w:rsid w:val="00ED5D99"/>
    <w:rsid w:val="00ED5E6F"/>
    <w:rsid w:val="00ED61AB"/>
    <w:rsid w:val="00ED627C"/>
    <w:rsid w:val="00ED6842"/>
    <w:rsid w:val="00ED6962"/>
    <w:rsid w:val="00ED70A3"/>
    <w:rsid w:val="00ED72AD"/>
    <w:rsid w:val="00ED72D8"/>
    <w:rsid w:val="00ED75FC"/>
    <w:rsid w:val="00ED7729"/>
    <w:rsid w:val="00ED7A9E"/>
    <w:rsid w:val="00ED7B5F"/>
    <w:rsid w:val="00ED7B76"/>
    <w:rsid w:val="00ED7BC5"/>
    <w:rsid w:val="00ED7E03"/>
    <w:rsid w:val="00ED7E72"/>
    <w:rsid w:val="00ED7F6F"/>
    <w:rsid w:val="00ED7FF0"/>
    <w:rsid w:val="00EE01EB"/>
    <w:rsid w:val="00EE0205"/>
    <w:rsid w:val="00EE080B"/>
    <w:rsid w:val="00EE0A13"/>
    <w:rsid w:val="00EE0BB4"/>
    <w:rsid w:val="00EE0BBD"/>
    <w:rsid w:val="00EE0DF8"/>
    <w:rsid w:val="00EE0EE9"/>
    <w:rsid w:val="00EE1081"/>
    <w:rsid w:val="00EE1176"/>
    <w:rsid w:val="00EE137E"/>
    <w:rsid w:val="00EE1480"/>
    <w:rsid w:val="00EE1965"/>
    <w:rsid w:val="00EE1D67"/>
    <w:rsid w:val="00EE1F52"/>
    <w:rsid w:val="00EE1FD8"/>
    <w:rsid w:val="00EE206F"/>
    <w:rsid w:val="00EE20D3"/>
    <w:rsid w:val="00EE2191"/>
    <w:rsid w:val="00EE226A"/>
    <w:rsid w:val="00EE24B4"/>
    <w:rsid w:val="00EE25FD"/>
    <w:rsid w:val="00EE2706"/>
    <w:rsid w:val="00EE2A33"/>
    <w:rsid w:val="00EE2D2F"/>
    <w:rsid w:val="00EE2F9C"/>
    <w:rsid w:val="00EE313F"/>
    <w:rsid w:val="00EE3441"/>
    <w:rsid w:val="00EE35C6"/>
    <w:rsid w:val="00EE35EC"/>
    <w:rsid w:val="00EE37E1"/>
    <w:rsid w:val="00EE389B"/>
    <w:rsid w:val="00EE3907"/>
    <w:rsid w:val="00EE3A76"/>
    <w:rsid w:val="00EE3E81"/>
    <w:rsid w:val="00EE4138"/>
    <w:rsid w:val="00EE4211"/>
    <w:rsid w:val="00EE44FE"/>
    <w:rsid w:val="00EE45A2"/>
    <w:rsid w:val="00EE4641"/>
    <w:rsid w:val="00EE4838"/>
    <w:rsid w:val="00EE49CC"/>
    <w:rsid w:val="00EE4BE8"/>
    <w:rsid w:val="00EE4CA8"/>
    <w:rsid w:val="00EE4DD8"/>
    <w:rsid w:val="00EE513F"/>
    <w:rsid w:val="00EE516B"/>
    <w:rsid w:val="00EE524B"/>
    <w:rsid w:val="00EE52E7"/>
    <w:rsid w:val="00EE5348"/>
    <w:rsid w:val="00EE5985"/>
    <w:rsid w:val="00EE5BBF"/>
    <w:rsid w:val="00EE5D26"/>
    <w:rsid w:val="00EE5F69"/>
    <w:rsid w:val="00EE6304"/>
    <w:rsid w:val="00EE64C5"/>
    <w:rsid w:val="00EE653B"/>
    <w:rsid w:val="00EE65D7"/>
    <w:rsid w:val="00EE669D"/>
    <w:rsid w:val="00EE6796"/>
    <w:rsid w:val="00EE6A52"/>
    <w:rsid w:val="00EE6AE7"/>
    <w:rsid w:val="00EE6B93"/>
    <w:rsid w:val="00EE6C62"/>
    <w:rsid w:val="00EE6CAF"/>
    <w:rsid w:val="00EE6F51"/>
    <w:rsid w:val="00EE6FEC"/>
    <w:rsid w:val="00EE7062"/>
    <w:rsid w:val="00EE71C1"/>
    <w:rsid w:val="00EE727C"/>
    <w:rsid w:val="00EE7643"/>
    <w:rsid w:val="00EE771B"/>
    <w:rsid w:val="00EE7BE0"/>
    <w:rsid w:val="00EE7D7E"/>
    <w:rsid w:val="00EE7F4B"/>
    <w:rsid w:val="00EF040D"/>
    <w:rsid w:val="00EF0656"/>
    <w:rsid w:val="00EF08C3"/>
    <w:rsid w:val="00EF0949"/>
    <w:rsid w:val="00EF14CC"/>
    <w:rsid w:val="00EF1666"/>
    <w:rsid w:val="00EF1696"/>
    <w:rsid w:val="00EF17F9"/>
    <w:rsid w:val="00EF189A"/>
    <w:rsid w:val="00EF19A5"/>
    <w:rsid w:val="00EF19BE"/>
    <w:rsid w:val="00EF19C2"/>
    <w:rsid w:val="00EF1DA5"/>
    <w:rsid w:val="00EF1E21"/>
    <w:rsid w:val="00EF1EA6"/>
    <w:rsid w:val="00EF2013"/>
    <w:rsid w:val="00EF2362"/>
    <w:rsid w:val="00EF2367"/>
    <w:rsid w:val="00EF2796"/>
    <w:rsid w:val="00EF27FD"/>
    <w:rsid w:val="00EF2820"/>
    <w:rsid w:val="00EF286D"/>
    <w:rsid w:val="00EF28C8"/>
    <w:rsid w:val="00EF29FB"/>
    <w:rsid w:val="00EF2FD0"/>
    <w:rsid w:val="00EF385F"/>
    <w:rsid w:val="00EF3AD7"/>
    <w:rsid w:val="00EF3B70"/>
    <w:rsid w:val="00EF3C92"/>
    <w:rsid w:val="00EF3CC5"/>
    <w:rsid w:val="00EF3CD4"/>
    <w:rsid w:val="00EF3E4C"/>
    <w:rsid w:val="00EF3EF1"/>
    <w:rsid w:val="00EF3F5B"/>
    <w:rsid w:val="00EF3F71"/>
    <w:rsid w:val="00EF3F9B"/>
    <w:rsid w:val="00EF3FA6"/>
    <w:rsid w:val="00EF42F5"/>
    <w:rsid w:val="00EF4392"/>
    <w:rsid w:val="00EF4479"/>
    <w:rsid w:val="00EF46A4"/>
    <w:rsid w:val="00EF4B65"/>
    <w:rsid w:val="00EF4D18"/>
    <w:rsid w:val="00EF4F11"/>
    <w:rsid w:val="00EF4FE0"/>
    <w:rsid w:val="00EF5279"/>
    <w:rsid w:val="00EF5757"/>
    <w:rsid w:val="00EF5779"/>
    <w:rsid w:val="00EF5832"/>
    <w:rsid w:val="00EF59B4"/>
    <w:rsid w:val="00EF5A0C"/>
    <w:rsid w:val="00EF5BBB"/>
    <w:rsid w:val="00EF6024"/>
    <w:rsid w:val="00EF6043"/>
    <w:rsid w:val="00EF6115"/>
    <w:rsid w:val="00EF6139"/>
    <w:rsid w:val="00EF6321"/>
    <w:rsid w:val="00EF6460"/>
    <w:rsid w:val="00EF664E"/>
    <w:rsid w:val="00EF6B1A"/>
    <w:rsid w:val="00EF6B3F"/>
    <w:rsid w:val="00EF70C5"/>
    <w:rsid w:val="00EF72FD"/>
    <w:rsid w:val="00EF73D6"/>
    <w:rsid w:val="00EF780C"/>
    <w:rsid w:val="00EF7866"/>
    <w:rsid w:val="00EF7B42"/>
    <w:rsid w:val="00EF7C00"/>
    <w:rsid w:val="00F00122"/>
    <w:rsid w:val="00F00215"/>
    <w:rsid w:val="00F0030E"/>
    <w:rsid w:val="00F003FA"/>
    <w:rsid w:val="00F0055D"/>
    <w:rsid w:val="00F00715"/>
    <w:rsid w:val="00F009CE"/>
    <w:rsid w:val="00F00B29"/>
    <w:rsid w:val="00F00BC3"/>
    <w:rsid w:val="00F00CCF"/>
    <w:rsid w:val="00F00F86"/>
    <w:rsid w:val="00F01220"/>
    <w:rsid w:val="00F012F0"/>
    <w:rsid w:val="00F01350"/>
    <w:rsid w:val="00F0137C"/>
    <w:rsid w:val="00F013DF"/>
    <w:rsid w:val="00F017B5"/>
    <w:rsid w:val="00F01885"/>
    <w:rsid w:val="00F01A3C"/>
    <w:rsid w:val="00F01AFB"/>
    <w:rsid w:val="00F01F7D"/>
    <w:rsid w:val="00F01FF0"/>
    <w:rsid w:val="00F021D0"/>
    <w:rsid w:val="00F02380"/>
    <w:rsid w:val="00F023D9"/>
    <w:rsid w:val="00F0241A"/>
    <w:rsid w:val="00F0251B"/>
    <w:rsid w:val="00F0263A"/>
    <w:rsid w:val="00F02A98"/>
    <w:rsid w:val="00F02C20"/>
    <w:rsid w:val="00F02DC4"/>
    <w:rsid w:val="00F0326F"/>
    <w:rsid w:val="00F033BE"/>
    <w:rsid w:val="00F034EA"/>
    <w:rsid w:val="00F037A1"/>
    <w:rsid w:val="00F03C81"/>
    <w:rsid w:val="00F03E26"/>
    <w:rsid w:val="00F03E28"/>
    <w:rsid w:val="00F04200"/>
    <w:rsid w:val="00F04905"/>
    <w:rsid w:val="00F04BE2"/>
    <w:rsid w:val="00F05141"/>
    <w:rsid w:val="00F05173"/>
    <w:rsid w:val="00F051E6"/>
    <w:rsid w:val="00F0594C"/>
    <w:rsid w:val="00F05B09"/>
    <w:rsid w:val="00F05E2F"/>
    <w:rsid w:val="00F05FC4"/>
    <w:rsid w:val="00F0608C"/>
    <w:rsid w:val="00F061C4"/>
    <w:rsid w:val="00F06A22"/>
    <w:rsid w:val="00F06A67"/>
    <w:rsid w:val="00F06B74"/>
    <w:rsid w:val="00F06DFA"/>
    <w:rsid w:val="00F070A2"/>
    <w:rsid w:val="00F07475"/>
    <w:rsid w:val="00F077E0"/>
    <w:rsid w:val="00F078E6"/>
    <w:rsid w:val="00F07BC2"/>
    <w:rsid w:val="00F07CAA"/>
    <w:rsid w:val="00F07E1E"/>
    <w:rsid w:val="00F07EC9"/>
    <w:rsid w:val="00F100EB"/>
    <w:rsid w:val="00F10614"/>
    <w:rsid w:val="00F10724"/>
    <w:rsid w:val="00F10807"/>
    <w:rsid w:val="00F1083C"/>
    <w:rsid w:val="00F1086D"/>
    <w:rsid w:val="00F108A0"/>
    <w:rsid w:val="00F10A1E"/>
    <w:rsid w:val="00F10B12"/>
    <w:rsid w:val="00F10F8D"/>
    <w:rsid w:val="00F1103A"/>
    <w:rsid w:val="00F115B3"/>
    <w:rsid w:val="00F116A2"/>
    <w:rsid w:val="00F11732"/>
    <w:rsid w:val="00F118FC"/>
    <w:rsid w:val="00F119F8"/>
    <w:rsid w:val="00F11D69"/>
    <w:rsid w:val="00F125BB"/>
    <w:rsid w:val="00F127A5"/>
    <w:rsid w:val="00F127E8"/>
    <w:rsid w:val="00F128C3"/>
    <w:rsid w:val="00F12A56"/>
    <w:rsid w:val="00F12AD5"/>
    <w:rsid w:val="00F12C12"/>
    <w:rsid w:val="00F12D87"/>
    <w:rsid w:val="00F12DE7"/>
    <w:rsid w:val="00F12EBC"/>
    <w:rsid w:val="00F12F79"/>
    <w:rsid w:val="00F13317"/>
    <w:rsid w:val="00F13875"/>
    <w:rsid w:val="00F13B02"/>
    <w:rsid w:val="00F13F03"/>
    <w:rsid w:val="00F140B5"/>
    <w:rsid w:val="00F142ED"/>
    <w:rsid w:val="00F14307"/>
    <w:rsid w:val="00F14479"/>
    <w:rsid w:val="00F144AB"/>
    <w:rsid w:val="00F145A9"/>
    <w:rsid w:val="00F1467D"/>
    <w:rsid w:val="00F148BE"/>
    <w:rsid w:val="00F149CC"/>
    <w:rsid w:val="00F14A12"/>
    <w:rsid w:val="00F14B22"/>
    <w:rsid w:val="00F14D38"/>
    <w:rsid w:val="00F14E23"/>
    <w:rsid w:val="00F15062"/>
    <w:rsid w:val="00F151B3"/>
    <w:rsid w:val="00F156BD"/>
    <w:rsid w:val="00F156DF"/>
    <w:rsid w:val="00F15718"/>
    <w:rsid w:val="00F1579F"/>
    <w:rsid w:val="00F15A3C"/>
    <w:rsid w:val="00F15FB1"/>
    <w:rsid w:val="00F15FD8"/>
    <w:rsid w:val="00F160D4"/>
    <w:rsid w:val="00F16388"/>
    <w:rsid w:val="00F165B3"/>
    <w:rsid w:val="00F16793"/>
    <w:rsid w:val="00F16A62"/>
    <w:rsid w:val="00F16C57"/>
    <w:rsid w:val="00F16FC5"/>
    <w:rsid w:val="00F1712F"/>
    <w:rsid w:val="00F172B1"/>
    <w:rsid w:val="00F17DE8"/>
    <w:rsid w:val="00F17DF6"/>
    <w:rsid w:val="00F20036"/>
    <w:rsid w:val="00F20186"/>
    <w:rsid w:val="00F2037F"/>
    <w:rsid w:val="00F20521"/>
    <w:rsid w:val="00F2062D"/>
    <w:rsid w:val="00F206A5"/>
    <w:rsid w:val="00F20827"/>
    <w:rsid w:val="00F20964"/>
    <w:rsid w:val="00F20AEF"/>
    <w:rsid w:val="00F20B5B"/>
    <w:rsid w:val="00F20B87"/>
    <w:rsid w:val="00F20C63"/>
    <w:rsid w:val="00F20E35"/>
    <w:rsid w:val="00F20EF3"/>
    <w:rsid w:val="00F21137"/>
    <w:rsid w:val="00F211AD"/>
    <w:rsid w:val="00F2129B"/>
    <w:rsid w:val="00F213DB"/>
    <w:rsid w:val="00F213E9"/>
    <w:rsid w:val="00F214E1"/>
    <w:rsid w:val="00F2162F"/>
    <w:rsid w:val="00F216FF"/>
    <w:rsid w:val="00F21937"/>
    <w:rsid w:val="00F21BCE"/>
    <w:rsid w:val="00F21C74"/>
    <w:rsid w:val="00F21CE1"/>
    <w:rsid w:val="00F21D46"/>
    <w:rsid w:val="00F21D7C"/>
    <w:rsid w:val="00F21E6E"/>
    <w:rsid w:val="00F21E71"/>
    <w:rsid w:val="00F2202F"/>
    <w:rsid w:val="00F2248C"/>
    <w:rsid w:val="00F2266E"/>
    <w:rsid w:val="00F22701"/>
    <w:rsid w:val="00F22B38"/>
    <w:rsid w:val="00F22C31"/>
    <w:rsid w:val="00F22F20"/>
    <w:rsid w:val="00F232D1"/>
    <w:rsid w:val="00F23C81"/>
    <w:rsid w:val="00F23DFB"/>
    <w:rsid w:val="00F23E01"/>
    <w:rsid w:val="00F23E58"/>
    <w:rsid w:val="00F23F47"/>
    <w:rsid w:val="00F242C1"/>
    <w:rsid w:val="00F24305"/>
    <w:rsid w:val="00F247C5"/>
    <w:rsid w:val="00F248F1"/>
    <w:rsid w:val="00F24E36"/>
    <w:rsid w:val="00F250E0"/>
    <w:rsid w:val="00F253F1"/>
    <w:rsid w:val="00F25534"/>
    <w:rsid w:val="00F2559B"/>
    <w:rsid w:val="00F2572A"/>
    <w:rsid w:val="00F25807"/>
    <w:rsid w:val="00F25903"/>
    <w:rsid w:val="00F25CC5"/>
    <w:rsid w:val="00F25D0E"/>
    <w:rsid w:val="00F26732"/>
    <w:rsid w:val="00F26A63"/>
    <w:rsid w:val="00F26C8B"/>
    <w:rsid w:val="00F27438"/>
    <w:rsid w:val="00F2743B"/>
    <w:rsid w:val="00F27562"/>
    <w:rsid w:val="00F27611"/>
    <w:rsid w:val="00F27634"/>
    <w:rsid w:val="00F2763D"/>
    <w:rsid w:val="00F27753"/>
    <w:rsid w:val="00F27759"/>
    <w:rsid w:val="00F27C13"/>
    <w:rsid w:val="00F27CFB"/>
    <w:rsid w:val="00F27E1E"/>
    <w:rsid w:val="00F27E22"/>
    <w:rsid w:val="00F27F75"/>
    <w:rsid w:val="00F3004A"/>
    <w:rsid w:val="00F30147"/>
    <w:rsid w:val="00F301D8"/>
    <w:rsid w:val="00F3020C"/>
    <w:rsid w:val="00F304FA"/>
    <w:rsid w:val="00F309C0"/>
    <w:rsid w:val="00F30B2D"/>
    <w:rsid w:val="00F31276"/>
    <w:rsid w:val="00F312E9"/>
    <w:rsid w:val="00F31485"/>
    <w:rsid w:val="00F31BDB"/>
    <w:rsid w:val="00F31E9A"/>
    <w:rsid w:val="00F31FC1"/>
    <w:rsid w:val="00F32023"/>
    <w:rsid w:val="00F3211C"/>
    <w:rsid w:val="00F3223B"/>
    <w:rsid w:val="00F325C6"/>
    <w:rsid w:val="00F32BE4"/>
    <w:rsid w:val="00F32C4B"/>
    <w:rsid w:val="00F32F50"/>
    <w:rsid w:val="00F33192"/>
    <w:rsid w:val="00F33201"/>
    <w:rsid w:val="00F332C0"/>
    <w:rsid w:val="00F332F3"/>
    <w:rsid w:val="00F335D6"/>
    <w:rsid w:val="00F337BD"/>
    <w:rsid w:val="00F337D2"/>
    <w:rsid w:val="00F33BB4"/>
    <w:rsid w:val="00F34176"/>
    <w:rsid w:val="00F342EA"/>
    <w:rsid w:val="00F347F6"/>
    <w:rsid w:val="00F34C56"/>
    <w:rsid w:val="00F34C90"/>
    <w:rsid w:val="00F34D1F"/>
    <w:rsid w:val="00F3558A"/>
    <w:rsid w:val="00F355DF"/>
    <w:rsid w:val="00F35787"/>
    <w:rsid w:val="00F35A76"/>
    <w:rsid w:val="00F35C86"/>
    <w:rsid w:val="00F35EA1"/>
    <w:rsid w:val="00F35FE6"/>
    <w:rsid w:val="00F360BF"/>
    <w:rsid w:val="00F3631B"/>
    <w:rsid w:val="00F36457"/>
    <w:rsid w:val="00F364BF"/>
    <w:rsid w:val="00F364F1"/>
    <w:rsid w:val="00F3654D"/>
    <w:rsid w:val="00F36829"/>
    <w:rsid w:val="00F36B0B"/>
    <w:rsid w:val="00F36C6F"/>
    <w:rsid w:val="00F36C73"/>
    <w:rsid w:val="00F36EB7"/>
    <w:rsid w:val="00F372D8"/>
    <w:rsid w:val="00F37773"/>
    <w:rsid w:val="00F37C29"/>
    <w:rsid w:val="00F37D00"/>
    <w:rsid w:val="00F37FE4"/>
    <w:rsid w:val="00F4015C"/>
    <w:rsid w:val="00F401A3"/>
    <w:rsid w:val="00F40833"/>
    <w:rsid w:val="00F40897"/>
    <w:rsid w:val="00F40B6E"/>
    <w:rsid w:val="00F40C2B"/>
    <w:rsid w:val="00F40FE7"/>
    <w:rsid w:val="00F40FF5"/>
    <w:rsid w:val="00F41099"/>
    <w:rsid w:val="00F410A0"/>
    <w:rsid w:val="00F4113A"/>
    <w:rsid w:val="00F4115D"/>
    <w:rsid w:val="00F412CA"/>
    <w:rsid w:val="00F41517"/>
    <w:rsid w:val="00F4154B"/>
    <w:rsid w:val="00F41598"/>
    <w:rsid w:val="00F4170D"/>
    <w:rsid w:val="00F41A8F"/>
    <w:rsid w:val="00F41EBE"/>
    <w:rsid w:val="00F4220D"/>
    <w:rsid w:val="00F42389"/>
    <w:rsid w:val="00F42619"/>
    <w:rsid w:val="00F42665"/>
    <w:rsid w:val="00F428A8"/>
    <w:rsid w:val="00F42943"/>
    <w:rsid w:val="00F42B55"/>
    <w:rsid w:val="00F42C35"/>
    <w:rsid w:val="00F43118"/>
    <w:rsid w:val="00F431C5"/>
    <w:rsid w:val="00F433D2"/>
    <w:rsid w:val="00F43521"/>
    <w:rsid w:val="00F4363C"/>
    <w:rsid w:val="00F43BB1"/>
    <w:rsid w:val="00F43D98"/>
    <w:rsid w:val="00F43DEF"/>
    <w:rsid w:val="00F43DFE"/>
    <w:rsid w:val="00F43F0B"/>
    <w:rsid w:val="00F44433"/>
    <w:rsid w:val="00F44516"/>
    <w:rsid w:val="00F4490C"/>
    <w:rsid w:val="00F44ADE"/>
    <w:rsid w:val="00F44B5E"/>
    <w:rsid w:val="00F44BCA"/>
    <w:rsid w:val="00F44C49"/>
    <w:rsid w:val="00F44C79"/>
    <w:rsid w:val="00F44E4D"/>
    <w:rsid w:val="00F44EE8"/>
    <w:rsid w:val="00F44F54"/>
    <w:rsid w:val="00F44FD8"/>
    <w:rsid w:val="00F45185"/>
    <w:rsid w:val="00F4534C"/>
    <w:rsid w:val="00F45596"/>
    <w:rsid w:val="00F458C0"/>
    <w:rsid w:val="00F45A66"/>
    <w:rsid w:val="00F45B21"/>
    <w:rsid w:val="00F46016"/>
    <w:rsid w:val="00F460A0"/>
    <w:rsid w:val="00F4615E"/>
    <w:rsid w:val="00F4652A"/>
    <w:rsid w:val="00F46995"/>
    <w:rsid w:val="00F46B78"/>
    <w:rsid w:val="00F46BEA"/>
    <w:rsid w:val="00F46EF7"/>
    <w:rsid w:val="00F4703B"/>
    <w:rsid w:val="00F47489"/>
    <w:rsid w:val="00F474CA"/>
    <w:rsid w:val="00F47852"/>
    <w:rsid w:val="00F479BE"/>
    <w:rsid w:val="00F47B1A"/>
    <w:rsid w:val="00F47BD9"/>
    <w:rsid w:val="00F47EF7"/>
    <w:rsid w:val="00F500B2"/>
    <w:rsid w:val="00F50446"/>
    <w:rsid w:val="00F50619"/>
    <w:rsid w:val="00F50F50"/>
    <w:rsid w:val="00F51071"/>
    <w:rsid w:val="00F510CD"/>
    <w:rsid w:val="00F51111"/>
    <w:rsid w:val="00F513AD"/>
    <w:rsid w:val="00F513F2"/>
    <w:rsid w:val="00F514C5"/>
    <w:rsid w:val="00F51647"/>
    <w:rsid w:val="00F516A6"/>
    <w:rsid w:val="00F51E08"/>
    <w:rsid w:val="00F51FF6"/>
    <w:rsid w:val="00F5205F"/>
    <w:rsid w:val="00F5209A"/>
    <w:rsid w:val="00F520D1"/>
    <w:rsid w:val="00F520DF"/>
    <w:rsid w:val="00F52289"/>
    <w:rsid w:val="00F5234A"/>
    <w:rsid w:val="00F5249C"/>
    <w:rsid w:val="00F525C3"/>
    <w:rsid w:val="00F5262D"/>
    <w:rsid w:val="00F52991"/>
    <w:rsid w:val="00F52A37"/>
    <w:rsid w:val="00F52AB9"/>
    <w:rsid w:val="00F52CAB"/>
    <w:rsid w:val="00F52E65"/>
    <w:rsid w:val="00F52E77"/>
    <w:rsid w:val="00F52F6A"/>
    <w:rsid w:val="00F5308B"/>
    <w:rsid w:val="00F538E3"/>
    <w:rsid w:val="00F53CBC"/>
    <w:rsid w:val="00F53D16"/>
    <w:rsid w:val="00F53D5A"/>
    <w:rsid w:val="00F53DA4"/>
    <w:rsid w:val="00F5401C"/>
    <w:rsid w:val="00F54033"/>
    <w:rsid w:val="00F540BC"/>
    <w:rsid w:val="00F5424B"/>
    <w:rsid w:val="00F542FC"/>
    <w:rsid w:val="00F54305"/>
    <w:rsid w:val="00F54A3B"/>
    <w:rsid w:val="00F54A5A"/>
    <w:rsid w:val="00F54BD1"/>
    <w:rsid w:val="00F54CD3"/>
    <w:rsid w:val="00F54CFE"/>
    <w:rsid w:val="00F550E5"/>
    <w:rsid w:val="00F55170"/>
    <w:rsid w:val="00F551F4"/>
    <w:rsid w:val="00F551F7"/>
    <w:rsid w:val="00F553D9"/>
    <w:rsid w:val="00F55559"/>
    <w:rsid w:val="00F55B9D"/>
    <w:rsid w:val="00F55D39"/>
    <w:rsid w:val="00F56245"/>
    <w:rsid w:val="00F56268"/>
    <w:rsid w:val="00F5691E"/>
    <w:rsid w:val="00F56A3E"/>
    <w:rsid w:val="00F56AFC"/>
    <w:rsid w:val="00F56C8B"/>
    <w:rsid w:val="00F56D07"/>
    <w:rsid w:val="00F571CB"/>
    <w:rsid w:val="00F5721C"/>
    <w:rsid w:val="00F57227"/>
    <w:rsid w:val="00F573E1"/>
    <w:rsid w:val="00F576C8"/>
    <w:rsid w:val="00F579F4"/>
    <w:rsid w:val="00F57F05"/>
    <w:rsid w:val="00F57F56"/>
    <w:rsid w:val="00F57FCD"/>
    <w:rsid w:val="00F6030E"/>
    <w:rsid w:val="00F6031C"/>
    <w:rsid w:val="00F6048F"/>
    <w:rsid w:val="00F607D6"/>
    <w:rsid w:val="00F60913"/>
    <w:rsid w:val="00F60A6C"/>
    <w:rsid w:val="00F60BDC"/>
    <w:rsid w:val="00F60CC5"/>
    <w:rsid w:val="00F60D20"/>
    <w:rsid w:val="00F60ED1"/>
    <w:rsid w:val="00F60F4A"/>
    <w:rsid w:val="00F612FD"/>
    <w:rsid w:val="00F613C8"/>
    <w:rsid w:val="00F61523"/>
    <w:rsid w:val="00F6163B"/>
    <w:rsid w:val="00F61852"/>
    <w:rsid w:val="00F61A6F"/>
    <w:rsid w:val="00F61BC9"/>
    <w:rsid w:val="00F61CB7"/>
    <w:rsid w:val="00F61E10"/>
    <w:rsid w:val="00F61E65"/>
    <w:rsid w:val="00F61F20"/>
    <w:rsid w:val="00F621F4"/>
    <w:rsid w:val="00F622EA"/>
    <w:rsid w:val="00F62542"/>
    <w:rsid w:val="00F627E4"/>
    <w:rsid w:val="00F62A67"/>
    <w:rsid w:val="00F62EF6"/>
    <w:rsid w:val="00F62F8B"/>
    <w:rsid w:val="00F62F94"/>
    <w:rsid w:val="00F62FBC"/>
    <w:rsid w:val="00F630B4"/>
    <w:rsid w:val="00F63101"/>
    <w:rsid w:val="00F63214"/>
    <w:rsid w:val="00F6335D"/>
    <w:rsid w:val="00F636AE"/>
    <w:rsid w:val="00F6376B"/>
    <w:rsid w:val="00F63A04"/>
    <w:rsid w:val="00F63F9D"/>
    <w:rsid w:val="00F64144"/>
    <w:rsid w:val="00F643F2"/>
    <w:rsid w:val="00F6443C"/>
    <w:rsid w:val="00F64560"/>
    <w:rsid w:val="00F64609"/>
    <w:rsid w:val="00F6462C"/>
    <w:rsid w:val="00F6466A"/>
    <w:rsid w:val="00F6479D"/>
    <w:rsid w:val="00F64C05"/>
    <w:rsid w:val="00F64C89"/>
    <w:rsid w:val="00F64DE2"/>
    <w:rsid w:val="00F64EA5"/>
    <w:rsid w:val="00F65001"/>
    <w:rsid w:val="00F650B1"/>
    <w:rsid w:val="00F65315"/>
    <w:rsid w:val="00F65352"/>
    <w:rsid w:val="00F65674"/>
    <w:rsid w:val="00F658AF"/>
    <w:rsid w:val="00F65BC9"/>
    <w:rsid w:val="00F65FAF"/>
    <w:rsid w:val="00F662DF"/>
    <w:rsid w:val="00F665A6"/>
    <w:rsid w:val="00F667F7"/>
    <w:rsid w:val="00F66CD8"/>
    <w:rsid w:val="00F66D42"/>
    <w:rsid w:val="00F66F09"/>
    <w:rsid w:val="00F6706C"/>
    <w:rsid w:val="00F671D9"/>
    <w:rsid w:val="00F675CB"/>
    <w:rsid w:val="00F67676"/>
    <w:rsid w:val="00F676B0"/>
    <w:rsid w:val="00F67817"/>
    <w:rsid w:val="00F67D5E"/>
    <w:rsid w:val="00F67D62"/>
    <w:rsid w:val="00F67E1A"/>
    <w:rsid w:val="00F700AF"/>
    <w:rsid w:val="00F7012A"/>
    <w:rsid w:val="00F7015D"/>
    <w:rsid w:val="00F704D0"/>
    <w:rsid w:val="00F708FF"/>
    <w:rsid w:val="00F70A8D"/>
    <w:rsid w:val="00F70BEE"/>
    <w:rsid w:val="00F70BF6"/>
    <w:rsid w:val="00F70BFA"/>
    <w:rsid w:val="00F70E43"/>
    <w:rsid w:val="00F7106B"/>
    <w:rsid w:val="00F7109D"/>
    <w:rsid w:val="00F71245"/>
    <w:rsid w:val="00F71264"/>
    <w:rsid w:val="00F71510"/>
    <w:rsid w:val="00F718F7"/>
    <w:rsid w:val="00F71D52"/>
    <w:rsid w:val="00F71EE6"/>
    <w:rsid w:val="00F71F51"/>
    <w:rsid w:val="00F71F98"/>
    <w:rsid w:val="00F71FD7"/>
    <w:rsid w:val="00F720BE"/>
    <w:rsid w:val="00F722AE"/>
    <w:rsid w:val="00F72346"/>
    <w:rsid w:val="00F7272F"/>
    <w:rsid w:val="00F728AD"/>
    <w:rsid w:val="00F72A34"/>
    <w:rsid w:val="00F72AD3"/>
    <w:rsid w:val="00F72C4C"/>
    <w:rsid w:val="00F72C85"/>
    <w:rsid w:val="00F72CBD"/>
    <w:rsid w:val="00F72E02"/>
    <w:rsid w:val="00F73063"/>
    <w:rsid w:val="00F7307C"/>
    <w:rsid w:val="00F732BA"/>
    <w:rsid w:val="00F73600"/>
    <w:rsid w:val="00F739F2"/>
    <w:rsid w:val="00F73CF2"/>
    <w:rsid w:val="00F73DB0"/>
    <w:rsid w:val="00F74025"/>
    <w:rsid w:val="00F7403E"/>
    <w:rsid w:val="00F744FD"/>
    <w:rsid w:val="00F74958"/>
    <w:rsid w:val="00F74E1A"/>
    <w:rsid w:val="00F7579E"/>
    <w:rsid w:val="00F75A20"/>
    <w:rsid w:val="00F75A2D"/>
    <w:rsid w:val="00F75B0B"/>
    <w:rsid w:val="00F75C39"/>
    <w:rsid w:val="00F760B0"/>
    <w:rsid w:val="00F7617C"/>
    <w:rsid w:val="00F76546"/>
    <w:rsid w:val="00F76630"/>
    <w:rsid w:val="00F768B4"/>
    <w:rsid w:val="00F7694D"/>
    <w:rsid w:val="00F76952"/>
    <w:rsid w:val="00F76A99"/>
    <w:rsid w:val="00F76AE2"/>
    <w:rsid w:val="00F76B86"/>
    <w:rsid w:val="00F76C59"/>
    <w:rsid w:val="00F77506"/>
    <w:rsid w:val="00F7777E"/>
    <w:rsid w:val="00F77A0C"/>
    <w:rsid w:val="00F77B90"/>
    <w:rsid w:val="00F77FFE"/>
    <w:rsid w:val="00F8003B"/>
    <w:rsid w:val="00F80226"/>
    <w:rsid w:val="00F80452"/>
    <w:rsid w:val="00F80527"/>
    <w:rsid w:val="00F805AA"/>
    <w:rsid w:val="00F80693"/>
    <w:rsid w:val="00F80780"/>
    <w:rsid w:val="00F807FF"/>
    <w:rsid w:val="00F80813"/>
    <w:rsid w:val="00F80AB2"/>
    <w:rsid w:val="00F80ADA"/>
    <w:rsid w:val="00F80DD7"/>
    <w:rsid w:val="00F810A0"/>
    <w:rsid w:val="00F81231"/>
    <w:rsid w:val="00F8135D"/>
    <w:rsid w:val="00F81531"/>
    <w:rsid w:val="00F8159D"/>
    <w:rsid w:val="00F81705"/>
    <w:rsid w:val="00F81B8D"/>
    <w:rsid w:val="00F81FCB"/>
    <w:rsid w:val="00F82281"/>
    <w:rsid w:val="00F82490"/>
    <w:rsid w:val="00F8291D"/>
    <w:rsid w:val="00F82B79"/>
    <w:rsid w:val="00F82DB8"/>
    <w:rsid w:val="00F8300C"/>
    <w:rsid w:val="00F83072"/>
    <w:rsid w:val="00F83215"/>
    <w:rsid w:val="00F83680"/>
    <w:rsid w:val="00F838B2"/>
    <w:rsid w:val="00F83AE2"/>
    <w:rsid w:val="00F83FF5"/>
    <w:rsid w:val="00F84813"/>
    <w:rsid w:val="00F84BC8"/>
    <w:rsid w:val="00F84E82"/>
    <w:rsid w:val="00F84EB3"/>
    <w:rsid w:val="00F85142"/>
    <w:rsid w:val="00F8526E"/>
    <w:rsid w:val="00F85361"/>
    <w:rsid w:val="00F85573"/>
    <w:rsid w:val="00F855CE"/>
    <w:rsid w:val="00F85643"/>
    <w:rsid w:val="00F85731"/>
    <w:rsid w:val="00F8575B"/>
    <w:rsid w:val="00F8591B"/>
    <w:rsid w:val="00F85CD6"/>
    <w:rsid w:val="00F85D81"/>
    <w:rsid w:val="00F85DB7"/>
    <w:rsid w:val="00F8621B"/>
    <w:rsid w:val="00F86273"/>
    <w:rsid w:val="00F86534"/>
    <w:rsid w:val="00F86986"/>
    <w:rsid w:val="00F869D2"/>
    <w:rsid w:val="00F86A6C"/>
    <w:rsid w:val="00F86CB2"/>
    <w:rsid w:val="00F86D75"/>
    <w:rsid w:val="00F870BC"/>
    <w:rsid w:val="00F8714B"/>
    <w:rsid w:val="00F87168"/>
    <w:rsid w:val="00F87295"/>
    <w:rsid w:val="00F874F2"/>
    <w:rsid w:val="00F878DD"/>
    <w:rsid w:val="00F8792F"/>
    <w:rsid w:val="00F87BE6"/>
    <w:rsid w:val="00F87FC1"/>
    <w:rsid w:val="00F901F1"/>
    <w:rsid w:val="00F90218"/>
    <w:rsid w:val="00F90235"/>
    <w:rsid w:val="00F9024B"/>
    <w:rsid w:val="00F90306"/>
    <w:rsid w:val="00F90343"/>
    <w:rsid w:val="00F90594"/>
    <w:rsid w:val="00F905C3"/>
    <w:rsid w:val="00F9062C"/>
    <w:rsid w:val="00F907D3"/>
    <w:rsid w:val="00F90848"/>
    <w:rsid w:val="00F908D7"/>
    <w:rsid w:val="00F90955"/>
    <w:rsid w:val="00F90B36"/>
    <w:rsid w:val="00F90CDF"/>
    <w:rsid w:val="00F90FCC"/>
    <w:rsid w:val="00F91023"/>
    <w:rsid w:val="00F9114D"/>
    <w:rsid w:val="00F9191A"/>
    <w:rsid w:val="00F91928"/>
    <w:rsid w:val="00F9195C"/>
    <w:rsid w:val="00F91A68"/>
    <w:rsid w:val="00F91AD0"/>
    <w:rsid w:val="00F91B48"/>
    <w:rsid w:val="00F91B4D"/>
    <w:rsid w:val="00F91D58"/>
    <w:rsid w:val="00F91DA5"/>
    <w:rsid w:val="00F91E4B"/>
    <w:rsid w:val="00F91FE7"/>
    <w:rsid w:val="00F92115"/>
    <w:rsid w:val="00F9223A"/>
    <w:rsid w:val="00F92620"/>
    <w:rsid w:val="00F9269A"/>
    <w:rsid w:val="00F9272F"/>
    <w:rsid w:val="00F92CE4"/>
    <w:rsid w:val="00F92D3D"/>
    <w:rsid w:val="00F9309C"/>
    <w:rsid w:val="00F930E4"/>
    <w:rsid w:val="00F932E6"/>
    <w:rsid w:val="00F93804"/>
    <w:rsid w:val="00F938D3"/>
    <w:rsid w:val="00F93C3D"/>
    <w:rsid w:val="00F93E0D"/>
    <w:rsid w:val="00F93F21"/>
    <w:rsid w:val="00F940CB"/>
    <w:rsid w:val="00F9422B"/>
    <w:rsid w:val="00F9427A"/>
    <w:rsid w:val="00F943A7"/>
    <w:rsid w:val="00F9480E"/>
    <w:rsid w:val="00F948FF"/>
    <w:rsid w:val="00F94B95"/>
    <w:rsid w:val="00F94BE1"/>
    <w:rsid w:val="00F94E34"/>
    <w:rsid w:val="00F95031"/>
    <w:rsid w:val="00F955BE"/>
    <w:rsid w:val="00F95614"/>
    <w:rsid w:val="00F957E9"/>
    <w:rsid w:val="00F95AC8"/>
    <w:rsid w:val="00F95ED6"/>
    <w:rsid w:val="00F95F04"/>
    <w:rsid w:val="00F95F52"/>
    <w:rsid w:val="00F95F78"/>
    <w:rsid w:val="00F9609E"/>
    <w:rsid w:val="00F960E5"/>
    <w:rsid w:val="00F963BB"/>
    <w:rsid w:val="00F964B8"/>
    <w:rsid w:val="00F96589"/>
    <w:rsid w:val="00F96700"/>
    <w:rsid w:val="00F96713"/>
    <w:rsid w:val="00F967D9"/>
    <w:rsid w:val="00F968E4"/>
    <w:rsid w:val="00F96E00"/>
    <w:rsid w:val="00F9744C"/>
    <w:rsid w:val="00F974F9"/>
    <w:rsid w:val="00F978FE"/>
    <w:rsid w:val="00F97A50"/>
    <w:rsid w:val="00F97BF7"/>
    <w:rsid w:val="00FA0218"/>
    <w:rsid w:val="00FA0507"/>
    <w:rsid w:val="00FA05CF"/>
    <w:rsid w:val="00FA06F3"/>
    <w:rsid w:val="00FA0803"/>
    <w:rsid w:val="00FA08E3"/>
    <w:rsid w:val="00FA0991"/>
    <w:rsid w:val="00FA09D0"/>
    <w:rsid w:val="00FA0AE1"/>
    <w:rsid w:val="00FA0B2E"/>
    <w:rsid w:val="00FA0F6E"/>
    <w:rsid w:val="00FA143A"/>
    <w:rsid w:val="00FA15E6"/>
    <w:rsid w:val="00FA1700"/>
    <w:rsid w:val="00FA1B49"/>
    <w:rsid w:val="00FA20F5"/>
    <w:rsid w:val="00FA217A"/>
    <w:rsid w:val="00FA23C4"/>
    <w:rsid w:val="00FA24F7"/>
    <w:rsid w:val="00FA25A3"/>
    <w:rsid w:val="00FA277E"/>
    <w:rsid w:val="00FA28FE"/>
    <w:rsid w:val="00FA294B"/>
    <w:rsid w:val="00FA2AF8"/>
    <w:rsid w:val="00FA2E6B"/>
    <w:rsid w:val="00FA3034"/>
    <w:rsid w:val="00FA358F"/>
    <w:rsid w:val="00FA35A2"/>
    <w:rsid w:val="00FA3760"/>
    <w:rsid w:val="00FA39EA"/>
    <w:rsid w:val="00FA3D13"/>
    <w:rsid w:val="00FA3D2B"/>
    <w:rsid w:val="00FA3DF5"/>
    <w:rsid w:val="00FA3EB3"/>
    <w:rsid w:val="00FA3FFF"/>
    <w:rsid w:val="00FA4112"/>
    <w:rsid w:val="00FA4508"/>
    <w:rsid w:val="00FA465A"/>
    <w:rsid w:val="00FA46C8"/>
    <w:rsid w:val="00FA48B4"/>
    <w:rsid w:val="00FA4904"/>
    <w:rsid w:val="00FA4AFC"/>
    <w:rsid w:val="00FA4B8C"/>
    <w:rsid w:val="00FA5354"/>
    <w:rsid w:val="00FA53A5"/>
    <w:rsid w:val="00FA5A17"/>
    <w:rsid w:val="00FA65A5"/>
    <w:rsid w:val="00FA6B56"/>
    <w:rsid w:val="00FA6BB8"/>
    <w:rsid w:val="00FA721B"/>
    <w:rsid w:val="00FA723B"/>
    <w:rsid w:val="00FA729C"/>
    <w:rsid w:val="00FA7897"/>
    <w:rsid w:val="00FA7A7B"/>
    <w:rsid w:val="00FA7BF1"/>
    <w:rsid w:val="00FA7DBA"/>
    <w:rsid w:val="00FB0016"/>
    <w:rsid w:val="00FB0032"/>
    <w:rsid w:val="00FB00ED"/>
    <w:rsid w:val="00FB01C6"/>
    <w:rsid w:val="00FB0616"/>
    <w:rsid w:val="00FB0A4F"/>
    <w:rsid w:val="00FB0A84"/>
    <w:rsid w:val="00FB0DB2"/>
    <w:rsid w:val="00FB0EEB"/>
    <w:rsid w:val="00FB1222"/>
    <w:rsid w:val="00FB13F8"/>
    <w:rsid w:val="00FB1571"/>
    <w:rsid w:val="00FB173D"/>
    <w:rsid w:val="00FB192C"/>
    <w:rsid w:val="00FB1A47"/>
    <w:rsid w:val="00FB1D64"/>
    <w:rsid w:val="00FB1ECC"/>
    <w:rsid w:val="00FB2106"/>
    <w:rsid w:val="00FB2235"/>
    <w:rsid w:val="00FB242A"/>
    <w:rsid w:val="00FB244A"/>
    <w:rsid w:val="00FB2B42"/>
    <w:rsid w:val="00FB2BCC"/>
    <w:rsid w:val="00FB2DC8"/>
    <w:rsid w:val="00FB2E18"/>
    <w:rsid w:val="00FB3299"/>
    <w:rsid w:val="00FB334D"/>
    <w:rsid w:val="00FB34C9"/>
    <w:rsid w:val="00FB3757"/>
    <w:rsid w:val="00FB3C68"/>
    <w:rsid w:val="00FB3D79"/>
    <w:rsid w:val="00FB3E32"/>
    <w:rsid w:val="00FB3F71"/>
    <w:rsid w:val="00FB40AA"/>
    <w:rsid w:val="00FB4344"/>
    <w:rsid w:val="00FB444E"/>
    <w:rsid w:val="00FB44DB"/>
    <w:rsid w:val="00FB452C"/>
    <w:rsid w:val="00FB46EB"/>
    <w:rsid w:val="00FB4CC6"/>
    <w:rsid w:val="00FB4DB8"/>
    <w:rsid w:val="00FB5005"/>
    <w:rsid w:val="00FB518C"/>
    <w:rsid w:val="00FB5279"/>
    <w:rsid w:val="00FB5295"/>
    <w:rsid w:val="00FB5641"/>
    <w:rsid w:val="00FB5B0F"/>
    <w:rsid w:val="00FB5C57"/>
    <w:rsid w:val="00FB5CB6"/>
    <w:rsid w:val="00FB5D2C"/>
    <w:rsid w:val="00FB5D67"/>
    <w:rsid w:val="00FB60EB"/>
    <w:rsid w:val="00FB60F2"/>
    <w:rsid w:val="00FB6298"/>
    <w:rsid w:val="00FB633D"/>
    <w:rsid w:val="00FB653C"/>
    <w:rsid w:val="00FB662C"/>
    <w:rsid w:val="00FB6832"/>
    <w:rsid w:val="00FB69EF"/>
    <w:rsid w:val="00FB6B17"/>
    <w:rsid w:val="00FB6B8E"/>
    <w:rsid w:val="00FB6CFD"/>
    <w:rsid w:val="00FB6E39"/>
    <w:rsid w:val="00FB7209"/>
    <w:rsid w:val="00FB73EB"/>
    <w:rsid w:val="00FB74B0"/>
    <w:rsid w:val="00FB74DE"/>
    <w:rsid w:val="00FB7534"/>
    <w:rsid w:val="00FB76CA"/>
    <w:rsid w:val="00FB77B1"/>
    <w:rsid w:val="00FB7CAB"/>
    <w:rsid w:val="00FB7D31"/>
    <w:rsid w:val="00FB7FCA"/>
    <w:rsid w:val="00FC0469"/>
    <w:rsid w:val="00FC04D7"/>
    <w:rsid w:val="00FC06F5"/>
    <w:rsid w:val="00FC08B9"/>
    <w:rsid w:val="00FC0B8D"/>
    <w:rsid w:val="00FC0D45"/>
    <w:rsid w:val="00FC0DC6"/>
    <w:rsid w:val="00FC0F29"/>
    <w:rsid w:val="00FC0F30"/>
    <w:rsid w:val="00FC1047"/>
    <w:rsid w:val="00FC109B"/>
    <w:rsid w:val="00FC125C"/>
    <w:rsid w:val="00FC1481"/>
    <w:rsid w:val="00FC169A"/>
    <w:rsid w:val="00FC1CDB"/>
    <w:rsid w:val="00FC1FE5"/>
    <w:rsid w:val="00FC2197"/>
    <w:rsid w:val="00FC25B3"/>
    <w:rsid w:val="00FC270C"/>
    <w:rsid w:val="00FC271B"/>
    <w:rsid w:val="00FC2C92"/>
    <w:rsid w:val="00FC304D"/>
    <w:rsid w:val="00FC320F"/>
    <w:rsid w:val="00FC339F"/>
    <w:rsid w:val="00FC33DA"/>
    <w:rsid w:val="00FC340B"/>
    <w:rsid w:val="00FC348B"/>
    <w:rsid w:val="00FC37D3"/>
    <w:rsid w:val="00FC3974"/>
    <w:rsid w:val="00FC3B36"/>
    <w:rsid w:val="00FC3E14"/>
    <w:rsid w:val="00FC3E20"/>
    <w:rsid w:val="00FC4014"/>
    <w:rsid w:val="00FC4128"/>
    <w:rsid w:val="00FC42F9"/>
    <w:rsid w:val="00FC432E"/>
    <w:rsid w:val="00FC44BB"/>
    <w:rsid w:val="00FC4662"/>
    <w:rsid w:val="00FC4724"/>
    <w:rsid w:val="00FC48D8"/>
    <w:rsid w:val="00FC4AA8"/>
    <w:rsid w:val="00FC4AF0"/>
    <w:rsid w:val="00FC4DFD"/>
    <w:rsid w:val="00FC4E26"/>
    <w:rsid w:val="00FC4E92"/>
    <w:rsid w:val="00FC4F22"/>
    <w:rsid w:val="00FC5010"/>
    <w:rsid w:val="00FC50BA"/>
    <w:rsid w:val="00FC527C"/>
    <w:rsid w:val="00FC5323"/>
    <w:rsid w:val="00FC53E8"/>
    <w:rsid w:val="00FC5774"/>
    <w:rsid w:val="00FC578A"/>
    <w:rsid w:val="00FC58DF"/>
    <w:rsid w:val="00FC5E1F"/>
    <w:rsid w:val="00FC5F2D"/>
    <w:rsid w:val="00FC5FD0"/>
    <w:rsid w:val="00FC6093"/>
    <w:rsid w:val="00FC61F9"/>
    <w:rsid w:val="00FC6367"/>
    <w:rsid w:val="00FC6551"/>
    <w:rsid w:val="00FC6DFD"/>
    <w:rsid w:val="00FC6E58"/>
    <w:rsid w:val="00FC6F90"/>
    <w:rsid w:val="00FC70D3"/>
    <w:rsid w:val="00FC70D9"/>
    <w:rsid w:val="00FC72BA"/>
    <w:rsid w:val="00FC744B"/>
    <w:rsid w:val="00FC7A68"/>
    <w:rsid w:val="00FC7FFB"/>
    <w:rsid w:val="00FD043C"/>
    <w:rsid w:val="00FD0902"/>
    <w:rsid w:val="00FD0C01"/>
    <w:rsid w:val="00FD0C9B"/>
    <w:rsid w:val="00FD0C9D"/>
    <w:rsid w:val="00FD0CD2"/>
    <w:rsid w:val="00FD0D5D"/>
    <w:rsid w:val="00FD0EB2"/>
    <w:rsid w:val="00FD11ED"/>
    <w:rsid w:val="00FD12D4"/>
    <w:rsid w:val="00FD134C"/>
    <w:rsid w:val="00FD14B5"/>
    <w:rsid w:val="00FD15C8"/>
    <w:rsid w:val="00FD161E"/>
    <w:rsid w:val="00FD1640"/>
    <w:rsid w:val="00FD164C"/>
    <w:rsid w:val="00FD1920"/>
    <w:rsid w:val="00FD1A8E"/>
    <w:rsid w:val="00FD1D1B"/>
    <w:rsid w:val="00FD2122"/>
    <w:rsid w:val="00FD22B5"/>
    <w:rsid w:val="00FD28C0"/>
    <w:rsid w:val="00FD28C2"/>
    <w:rsid w:val="00FD2EB0"/>
    <w:rsid w:val="00FD30A9"/>
    <w:rsid w:val="00FD30D3"/>
    <w:rsid w:val="00FD34EB"/>
    <w:rsid w:val="00FD3C4C"/>
    <w:rsid w:val="00FD3DC8"/>
    <w:rsid w:val="00FD3FE4"/>
    <w:rsid w:val="00FD47D8"/>
    <w:rsid w:val="00FD483A"/>
    <w:rsid w:val="00FD48CA"/>
    <w:rsid w:val="00FD4A1B"/>
    <w:rsid w:val="00FD4BB3"/>
    <w:rsid w:val="00FD4BF4"/>
    <w:rsid w:val="00FD4D42"/>
    <w:rsid w:val="00FD55AD"/>
    <w:rsid w:val="00FD5653"/>
    <w:rsid w:val="00FD571D"/>
    <w:rsid w:val="00FD573B"/>
    <w:rsid w:val="00FD586B"/>
    <w:rsid w:val="00FD591D"/>
    <w:rsid w:val="00FD592E"/>
    <w:rsid w:val="00FD5A82"/>
    <w:rsid w:val="00FD5C4E"/>
    <w:rsid w:val="00FD5D56"/>
    <w:rsid w:val="00FD602B"/>
    <w:rsid w:val="00FD6110"/>
    <w:rsid w:val="00FD625F"/>
    <w:rsid w:val="00FD632F"/>
    <w:rsid w:val="00FD648F"/>
    <w:rsid w:val="00FD64CB"/>
    <w:rsid w:val="00FD6677"/>
    <w:rsid w:val="00FD66A0"/>
    <w:rsid w:val="00FD691F"/>
    <w:rsid w:val="00FD69FE"/>
    <w:rsid w:val="00FD6AB4"/>
    <w:rsid w:val="00FD6C8E"/>
    <w:rsid w:val="00FD6CE5"/>
    <w:rsid w:val="00FD7361"/>
    <w:rsid w:val="00FD7E0D"/>
    <w:rsid w:val="00FD7F56"/>
    <w:rsid w:val="00FD7F7A"/>
    <w:rsid w:val="00FE0132"/>
    <w:rsid w:val="00FE0278"/>
    <w:rsid w:val="00FE0490"/>
    <w:rsid w:val="00FE0800"/>
    <w:rsid w:val="00FE0C85"/>
    <w:rsid w:val="00FE0E5F"/>
    <w:rsid w:val="00FE1022"/>
    <w:rsid w:val="00FE1454"/>
    <w:rsid w:val="00FE16D8"/>
    <w:rsid w:val="00FE1761"/>
    <w:rsid w:val="00FE1A9C"/>
    <w:rsid w:val="00FE1C49"/>
    <w:rsid w:val="00FE1F26"/>
    <w:rsid w:val="00FE1FD0"/>
    <w:rsid w:val="00FE23B2"/>
    <w:rsid w:val="00FE27AC"/>
    <w:rsid w:val="00FE28FA"/>
    <w:rsid w:val="00FE29A6"/>
    <w:rsid w:val="00FE2A44"/>
    <w:rsid w:val="00FE2B27"/>
    <w:rsid w:val="00FE2D83"/>
    <w:rsid w:val="00FE2E85"/>
    <w:rsid w:val="00FE2EF2"/>
    <w:rsid w:val="00FE302D"/>
    <w:rsid w:val="00FE30C5"/>
    <w:rsid w:val="00FE32D7"/>
    <w:rsid w:val="00FE33C4"/>
    <w:rsid w:val="00FE366F"/>
    <w:rsid w:val="00FE3A09"/>
    <w:rsid w:val="00FE3A4C"/>
    <w:rsid w:val="00FE3F4B"/>
    <w:rsid w:val="00FE4098"/>
    <w:rsid w:val="00FE42A7"/>
    <w:rsid w:val="00FE4406"/>
    <w:rsid w:val="00FE4997"/>
    <w:rsid w:val="00FE4B46"/>
    <w:rsid w:val="00FE4B77"/>
    <w:rsid w:val="00FE4DEE"/>
    <w:rsid w:val="00FE550F"/>
    <w:rsid w:val="00FE5862"/>
    <w:rsid w:val="00FE5A3A"/>
    <w:rsid w:val="00FE5A58"/>
    <w:rsid w:val="00FE5C7A"/>
    <w:rsid w:val="00FE5D1F"/>
    <w:rsid w:val="00FE5EC1"/>
    <w:rsid w:val="00FE5F80"/>
    <w:rsid w:val="00FE623E"/>
    <w:rsid w:val="00FE635D"/>
    <w:rsid w:val="00FE6414"/>
    <w:rsid w:val="00FE66F2"/>
    <w:rsid w:val="00FE6A6B"/>
    <w:rsid w:val="00FE6AE8"/>
    <w:rsid w:val="00FE6C09"/>
    <w:rsid w:val="00FE6C70"/>
    <w:rsid w:val="00FE6D79"/>
    <w:rsid w:val="00FE7435"/>
    <w:rsid w:val="00FE77CB"/>
    <w:rsid w:val="00FE79B5"/>
    <w:rsid w:val="00FE79BE"/>
    <w:rsid w:val="00FE7BFB"/>
    <w:rsid w:val="00FE7CF2"/>
    <w:rsid w:val="00FE7ED8"/>
    <w:rsid w:val="00FF0357"/>
    <w:rsid w:val="00FF03B8"/>
    <w:rsid w:val="00FF065B"/>
    <w:rsid w:val="00FF06CE"/>
    <w:rsid w:val="00FF0835"/>
    <w:rsid w:val="00FF094D"/>
    <w:rsid w:val="00FF0A2D"/>
    <w:rsid w:val="00FF0ADD"/>
    <w:rsid w:val="00FF0AE4"/>
    <w:rsid w:val="00FF0DE0"/>
    <w:rsid w:val="00FF13FB"/>
    <w:rsid w:val="00FF16DC"/>
    <w:rsid w:val="00FF1C7A"/>
    <w:rsid w:val="00FF1CB4"/>
    <w:rsid w:val="00FF1DE0"/>
    <w:rsid w:val="00FF1E7C"/>
    <w:rsid w:val="00FF23D9"/>
    <w:rsid w:val="00FF2683"/>
    <w:rsid w:val="00FF2AAC"/>
    <w:rsid w:val="00FF2E62"/>
    <w:rsid w:val="00FF2EB0"/>
    <w:rsid w:val="00FF31DF"/>
    <w:rsid w:val="00FF374D"/>
    <w:rsid w:val="00FF37BF"/>
    <w:rsid w:val="00FF37E4"/>
    <w:rsid w:val="00FF3EA7"/>
    <w:rsid w:val="00FF3EC2"/>
    <w:rsid w:val="00FF429D"/>
    <w:rsid w:val="00FF4336"/>
    <w:rsid w:val="00FF445D"/>
    <w:rsid w:val="00FF44A2"/>
    <w:rsid w:val="00FF44E9"/>
    <w:rsid w:val="00FF45D6"/>
    <w:rsid w:val="00FF46F3"/>
    <w:rsid w:val="00FF48B1"/>
    <w:rsid w:val="00FF498E"/>
    <w:rsid w:val="00FF4ABA"/>
    <w:rsid w:val="00FF4D8B"/>
    <w:rsid w:val="00FF4EB6"/>
    <w:rsid w:val="00FF4F0B"/>
    <w:rsid w:val="00FF518B"/>
    <w:rsid w:val="00FF51FB"/>
    <w:rsid w:val="00FF573C"/>
    <w:rsid w:val="00FF58B5"/>
    <w:rsid w:val="00FF5BC3"/>
    <w:rsid w:val="00FF5C04"/>
    <w:rsid w:val="00FF5DC5"/>
    <w:rsid w:val="00FF5E88"/>
    <w:rsid w:val="00FF6405"/>
    <w:rsid w:val="00FF6664"/>
    <w:rsid w:val="00FF67FB"/>
    <w:rsid w:val="00FF68AF"/>
    <w:rsid w:val="00FF6A94"/>
    <w:rsid w:val="00FF6C9F"/>
    <w:rsid w:val="00FF6D5E"/>
    <w:rsid w:val="00FF6D71"/>
    <w:rsid w:val="00FF6EBB"/>
    <w:rsid w:val="00FF7217"/>
    <w:rsid w:val="00FF733B"/>
    <w:rsid w:val="00FF7690"/>
    <w:rsid w:val="00FF7705"/>
    <w:rsid w:val="00FF7748"/>
    <w:rsid w:val="00FF7943"/>
    <w:rsid w:val="00FF7D0A"/>
    <w:rsid w:val="00FF7D1E"/>
    <w:rsid w:val="00FF7D5E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6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4C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A26D0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R">
    <w:name w:val="NR"/>
    <w:basedOn w:val="a"/>
    <w:rsid w:val="00A26D0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harChar">
    <w:name w:val="Char Char"/>
    <w:basedOn w:val="a"/>
    <w:rsid w:val="00F40B6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rmal (Web)"/>
    <w:basedOn w:val="a"/>
    <w:uiPriority w:val="99"/>
    <w:semiHidden/>
    <w:rsid w:val="005424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14</Pages>
  <Words>3800</Words>
  <Characters>21662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dcterms:created xsi:type="dcterms:W3CDTF">2017-09-02T11:17:00Z</dcterms:created>
  <dcterms:modified xsi:type="dcterms:W3CDTF">2017-09-17T10:58:00Z</dcterms:modified>
</cp:coreProperties>
</file>