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EC" w:rsidRDefault="002201EC" w:rsidP="002201EC">
      <w:pPr>
        <w:jc w:val="center"/>
        <w:rPr>
          <w:rFonts w:ascii="Times New Roman" w:hAnsi="Times New Roman"/>
          <w:sz w:val="32"/>
          <w:szCs w:val="32"/>
        </w:rPr>
      </w:pPr>
      <w:r>
        <w:rPr>
          <w:rFonts w:ascii="Times New Roman" w:hAnsi="Times New Roman"/>
          <w:sz w:val="32"/>
          <w:szCs w:val="32"/>
        </w:rPr>
        <w:t>муниципальное бюджетное общеобразовательное учреждение</w:t>
      </w:r>
    </w:p>
    <w:p w:rsidR="002201EC" w:rsidRPr="002201EC" w:rsidRDefault="002201EC" w:rsidP="002201EC">
      <w:pPr>
        <w:jc w:val="center"/>
        <w:rPr>
          <w:rFonts w:ascii="Times New Roman" w:hAnsi="Times New Roman"/>
          <w:sz w:val="32"/>
          <w:szCs w:val="32"/>
        </w:rPr>
      </w:pPr>
      <w:r>
        <w:rPr>
          <w:rFonts w:ascii="Times New Roman" w:hAnsi="Times New Roman"/>
          <w:sz w:val="32"/>
          <w:szCs w:val="32"/>
        </w:rPr>
        <w:t>«Катичская средняя общеобразовательная школа»</w:t>
      </w:r>
    </w:p>
    <w:p w:rsidR="002201EC" w:rsidRDefault="006C1410" w:rsidP="002201EC">
      <w:pPr>
        <w:rPr>
          <w:rFonts w:ascii="Times New Roman" w:hAnsi="Times New Roman"/>
          <w:sz w:val="40"/>
          <w:szCs w:val="40"/>
        </w:rPr>
      </w:pPr>
      <w:r>
        <w:rPr>
          <w:noProof/>
          <w:lang w:eastAsia="ru-RU"/>
        </w:rPr>
        <w:drawing>
          <wp:inline distT="0" distB="0" distL="0" distR="0" wp14:anchorId="3DAF5A1C" wp14:editId="0B20B16D">
            <wp:extent cx="6659880" cy="1399012"/>
            <wp:effectExtent l="0" t="0" r="0" b="0"/>
            <wp:docPr id="1" name="Рисунок 1"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отчёт по аттестации учителей 005.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055" t="17463" r="4339" b="56343"/>
                    <a:stretch/>
                  </pic:blipFill>
                  <pic:spPr bwMode="auto">
                    <a:xfrm>
                      <a:off x="0" y="0"/>
                      <a:ext cx="6659880" cy="1399012"/>
                    </a:xfrm>
                    <a:prstGeom prst="rect">
                      <a:avLst/>
                    </a:prstGeom>
                    <a:noFill/>
                    <a:ln>
                      <a:noFill/>
                    </a:ln>
                    <a:extLst>
                      <a:ext uri="{53640926-AAD7-44D8-BBD7-CCE9431645EC}">
                        <a14:shadowObscured xmlns:a14="http://schemas.microsoft.com/office/drawing/2010/main"/>
                      </a:ext>
                    </a:extLst>
                  </pic:spPr>
                </pic:pic>
              </a:graphicData>
            </a:graphic>
          </wp:inline>
        </w:drawing>
      </w:r>
    </w:p>
    <w:p w:rsidR="006C1410" w:rsidRDefault="006C1410" w:rsidP="002201EC">
      <w:pPr>
        <w:jc w:val="center"/>
        <w:rPr>
          <w:rFonts w:ascii="Times New Roman" w:hAnsi="Times New Roman"/>
          <w:sz w:val="48"/>
          <w:szCs w:val="48"/>
        </w:rPr>
      </w:pPr>
    </w:p>
    <w:p w:rsidR="006C1410" w:rsidRDefault="006C1410" w:rsidP="002201EC">
      <w:pPr>
        <w:jc w:val="center"/>
        <w:rPr>
          <w:rFonts w:ascii="Times New Roman" w:hAnsi="Times New Roman"/>
          <w:sz w:val="48"/>
          <w:szCs w:val="48"/>
        </w:rPr>
      </w:pPr>
    </w:p>
    <w:p w:rsidR="002201EC" w:rsidRPr="002201EC" w:rsidRDefault="002201EC" w:rsidP="002201EC">
      <w:pPr>
        <w:jc w:val="center"/>
        <w:rPr>
          <w:rFonts w:ascii="Times New Roman" w:hAnsi="Times New Roman"/>
          <w:sz w:val="48"/>
          <w:szCs w:val="48"/>
        </w:rPr>
      </w:pPr>
      <w:r w:rsidRPr="002201EC">
        <w:rPr>
          <w:rFonts w:ascii="Times New Roman" w:hAnsi="Times New Roman"/>
          <w:sz w:val="48"/>
          <w:szCs w:val="48"/>
        </w:rPr>
        <w:t>РАБОЧАЯ   ПРОГРАММА</w:t>
      </w:r>
    </w:p>
    <w:p w:rsidR="002201EC" w:rsidRPr="002201EC" w:rsidRDefault="002201EC" w:rsidP="002201EC">
      <w:pPr>
        <w:jc w:val="center"/>
        <w:rPr>
          <w:rFonts w:ascii="Times New Roman" w:hAnsi="Times New Roman"/>
          <w:sz w:val="48"/>
          <w:szCs w:val="48"/>
        </w:rPr>
      </w:pPr>
      <w:r w:rsidRPr="002201EC">
        <w:rPr>
          <w:rFonts w:ascii="Times New Roman" w:hAnsi="Times New Roman"/>
          <w:sz w:val="48"/>
          <w:szCs w:val="48"/>
        </w:rPr>
        <w:t xml:space="preserve">по математике </w:t>
      </w:r>
    </w:p>
    <w:p w:rsidR="002201EC" w:rsidRPr="002201EC" w:rsidRDefault="002201EC" w:rsidP="002201EC">
      <w:pPr>
        <w:jc w:val="center"/>
        <w:rPr>
          <w:rFonts w:ascii="Times New Roman" w:hAnsi="Times New Roman"/>
          <w:sz w:val="48"/>
          <w:szCs w:val="48"/>
        </w:rPr>
      </w:pPr>
      <w:r w:rsidRPr="002201EC">
        <w:rPr>
          <w:rFonts w:ascii="Times New Roman" w:hAnsi="Times New Roman"/>
          <w:sz w:val="48"/>
          <w:szCs w:val="48"/>
        </w:rPr>
        <w:t>для 5 класса</w:t>
      </w:r>
    </w:p>
    <w:p w:rsidR="002201EC" w:rsidRPr="003D58D7" w:rsidRDefault="002201EC" w:rsidP="002201EC">
      <w:pPr>
        <w:jc w:val="center"/>
        <w:rPr>
          <w:rFonts w:ascii="Times New Roman" w:hAnsi="Times New Roman"/>
          <w:sz w:val="40"/>
          <w:szCs w:val="40"/>
        </w:rPr>
      </w:pPr>
    </w:p>
    <w:p w:rsidR="002201EC" w:rsidRPr="002201EC" w:rsidRDefault="002201EC" w:rsidP="002201EC">
      <w:pPr>
        <w:rPr>
          <w:rFonts w:ascii="Times New Roman" w:hAnsi="Times New Roman"/>
          <w:sz w:val="32"/>
          <w:szCs w:val="32"/>
        </w:rPr>
      </w:pPr>
      <w:r w:rsidRPr="002201EC">
        <w:rPr>
          <w:rFonts w:ascii="Times New Roman" w:hAnsi="Times New Roman"/>
          <w:sz w:val="32"/>
          <w:szCs w:val="32"/>
        </w:rPr>
        <w:t>Срок реализации: 1 год</w:t>
      </w:r>
    </w:p>
    <w:p w:rsidR="002201EC" w:rsidRPr="00613A73" w:rsidRDefault="002201EC" w:rsidP="001D71B2">
      <w:pPr>
        <w:jc w:val="both"/>
        <w:rPr>
          <w:rFonts w:ascii="Times New Roman" w:hAnsi="Times New Roman"/>
        </w:rPr>
      </w:pPr>
      <w:r>
        <w:rPr>
          <w:rFonts w:ascii="Times New Roman" w:hAnsi="Times New Roman"/>
        </w:rPr>
        <w:t xml:space="preserve">Рабочая программа составлена учителем математики первой категории Онучиной Р.В. на основе Федерального Государственного образовательного стандарта основного общего образования 2010 года, Примерной программы основного общего образования по математике,  Образовательной программы основного общего образования МБОУ  «Катичская СОШ»  с использованием </w:t>
      </w:r>
      <w:r w:rsidRPr="00657413">
        <w:rPr>
          <w:rFonts w:ascii="Times New Roman" w:hAnsi="Times New Roman"/>
        </w:rPr>
        <w:t>авторской программы</w:t>
      </w:r>
      <w:r>
        <w:rPr>
          <w:rFonts w:ascii="Times New Roman" w:hAnsi="Times New Roman"/>
        </w:rPr>
        <w:t xml:space="preserve"> образовательных учреждений по математике для 5-</w:t>
      </w:r>
      <w:r w:rsidRPr="00061736">
        <w:rPr>
          <w:rFonts w:ascii="Times New Roman" w:hAnsi="Times New Roman"/>
        </w:rPr>
        <w:t>6</w:t>
      </w:r>
      <w:r>
        <w:rPr>
          <w:rFonts w:ascii="Times New Roman" w:hAnsi="Times New Roman"/>
        </w:rPr>
        <w:t xml:space="preserve"> классов</w:t>
      </w:r>
      <w:r w:rsidRPr="00657413">
        <w:rPr>
          <w:rFonts w:ascii="Times New Roman" w:hAnsi="Times New Roman"/>
        </w:rPr>
        <w:t xml:space="preserve"> </w:t>
      </w:r>
      <w:r>
        <w:rPr>
          <w:rFonts w:ascii="Times New Roman" w:hAnsi="Times New Roman"/>
        </w:rPr>
        <w:t xml:space="preserve">«Математика. Сборник рабочих программ. 5-6 классы: пособие для учителей </w:t>
      </w:r>
      <w:proofErr w:type="spellStart"/>
      <w:r>
        <w:rPr>
          <w:rFonts w:ascii="Times New Roman" w:hAnsi="Times New Roman"/>
        </w:rPr>
        <w:t>общеобразоват</w:t>
      </w:r>
      <w:proofErr w:type="spellEnd"/>
      <w:r>
        <w:rPr>
          <w:rFonts w:ascii="Times New Roman" w:hAnsi="Times New Roman"/>
        </w:rPr>
        <w:t xml:space="preserve">. организаций / (сост. Т.А. </w:t>
      </w:r>
      <w:proofErr w:type="spellStart"/>
      <w:r>
        <w:rPr>
          <w:rFonts w:ascii="Times New Roman" w:hAnsi="Times New Roman"/>
        </w:rPr>
        <w:t>Бурмистрова</w:t>
      </w:r>
      <w:proofErr w:type="spellEnd"/>
      <w:r>
        <w:rPr>
          <w:rFonts w:ascii="Times New Roman" w:hAnsi="Times New Roman"/>
        </w:rPr>
        <w:t xml:space="preserve">).  – </w:t>
      </w:r>
      <w:proofErr w:type="gramStart"/>
      <w:r>
        <w:rPr>
          <w:rFonts w:ascii="Times New Roman" w:hAnsi="Times New Roman"/>
        </w:rPr>
        <w:t xml:space="preserve">М.: Просвещение, 2015»  к учебнику </w:t>
      </w:r>
      <w:r w:rsidRPr="00061736">
        <w:rPr>
          <w:rFonts w:ascii="Times New Roman" w:hAnsi="Times New Roman"/>
        </w:rPr>
        <w:t xml:space="preserve"> </w:t>
      </w:r>
      <w:r>
        <w:rPr>
          <w:rFonts w:ascii="Times New Roman" w:hAnsi="Times New Roman"/>
        </w:rPr>
        <w:t xml:space="preserve"> 5 класса общеобразовательной школы авторов С.М. Никольского, М.К. Потапова, Н.Н. Решетникова, А.В. </w:t>
      </w:r>
      <w:proofErr w:type="spellStart"/>
      <w:r>
        <w:rPr>
          <w:rFonts w:ascii="Times New Roman" w:hAnsi="Times New Roman"/>
        </w:rPr>
        <w:t>Шевкина</w:t>
      </w:r>
      <w:proofErr w:type="spellEnd"/>
      <w:r>
        <w:rPr>
          <w:rFonts w:ascii="Times New Roman" w:hAnsi="Times New Roman"/>
        </w:rPr>
        <w:t xml:space="preserve"> (М.: Просвещение, 2014</w:t>
      </w:r>
      <w:proofErr w:type="gramEnd"/>
    </w:p>
    <w:p w:rsidR="002201EC" w:rsidRDefault="002201EC" w:rsidP="002201EC">
      <w:pPr>
        <w:tabs>
          <w:tab w:val="left" w:pos="7230"/>
        </w:tabs>
        <w:rPr>
          <w:rFonts w:ascii="Times New Roman" w:hAnsi="Times New Roman"/>
          <w:sz w:val="28"/>
          <w:szCs w:val="28"/>
        </w:rPr>
      </w:pPr>
    </w:p>
    <w:p w:rsidR="002201EC" w:rsidRDefault="002201EC" w:rsidP="00A64DBF">
      <w:pPr>
        <w:jc w:val="center"/>
        <w:rPr>
          <w:b/>
          <w:sz w:val="32"/>
          <w:szCs w:val="32"/>
        </w:rPr>
      </w:pPr>
    </w:p>
    <w:p w:rsidR="006C1410" w:rsidRDefault="006C1410" w:rsidP="00A64DBF">
      <w:pPr>
        <w:jc w:val="center"/>
        <w:rPr>
          <w:rFonts w:ascii="Times New Roman" w:hAnsi="Times New Roman"/>
          <w:b/>
          <w:sz w:val="40"/>
          <w:szCs w:val="40"/>
        </w:rPr>
      </w:pPr>
    </w:p>
    <w:p w:rsidR="006C1410" w:rsidRDefault="006C1410" w:rsidP="00A64DBF">
      <w:pPr>
        <w:jc w:val="center"/>
        <w:rPr>
          <w:rFonts w:ascii="Times New Roman" w:hAnsi="Times New Roman"/>
          <w:b/>
          <w:sz w:val="40"/>
          <w:szCs w:val="40"/>
        </w:rPr>
      </w:pPr>
    </w:p>
    <w:p w:rsidR="002201EC" w:rsidRPr="002201EC" w:rsidRDefault="002201EC" w:rsidP="00A64DBF">
      <w:pPr>
        <w:jc w:val="center"/>
        <w:rPr>
          <w:rFonts w:ascii="Times New Roman" w:hAnsi="Times New Roman"/>
          <w:b/>
          <w:sz w:val="40"/>
          <w:szCs w:val="40"/>
        </w:rPr>
      </w:pPr>
      <w:bookmarkStart w:id="0" w:name="_GoBack"/>
      <w:bookmarkEnd w:id="0"/>
      <w:r>
        <w:rPr>
          <w:rFonts w:ascii="Times New Roman" w:hAnsi="Times New Roman"/>
          <w:b/>
          <w:sz w:val="40"/>
          <w:szCs w:val="40"/>
        </w:rPr>
        <w:t>2017</w:t>
      </w:r>
    </w:p>
    <w:p w:rsidR="0056144E" w:rsidRDefault="0056144E" w:rsidP="00A64DBF"/>
    <w:p w:rsidR="00EB1027" w:rsidRDefault="00EB1027" w:rsidP="00EB1027">
      <w:pPr>
        <w:pStyle w:val="Style3"/>
        <w:widowControl/>
        <w:spacing w:line="360" w:lineRule="auto"/>
        <w:jc w:val="center"/>
        <w:rPr>
          <w:rStyle w:val="FontStyle16"/>
          <w:sz w:val="28"/>
          <w:szCs w:val="28"/>
        </w:rPr>
      </w:pPr>
      <w:r>
        <w:rPr>
          <w:rStyle w:val="FontStyle16"/>
          <w:sz w:val="28"/>
          <w:szCs w:val="28"/>
        </w:rPr>
        <w:lastRenderedPageBreak/>
        <w:t>ПОЯСНИТЕЛЬНАЯ ЗАПИСКА</w:t>
      </w:r>
    </w:p>
    <w:p w:rsidR="0056144E" w:rsidRPr="003A506B" w:rsidRDefault="0056144E" w:rsidP="0056144E">
      <w:pPr>
        <w:pStyle w:val="ad"/>
        <w:jc w:val="center"/>
        <w:rPr>
          <w:b/>
          <w:sz w:val="28"/>
          <w:szCs w:val="28"/>
        </w:rPr>
      </w:pPr>
      <w:r w:rsidRPr="003A506B">
        <w:rPr>
          <w:b/>
          <w:sz w:val="28"/>
          <w:szCs w:val="28"/>
        </w:rPr>
        <w:t xml:space="preserve">Планируемые </w:t>
      </w:r>
      <w:r>
        <w:rPr>
          <w:b/>
          <w:sz w:val="28"/>
          <w:szCs w:val="28"/>
        </w:rPr>
        <w:t xml:space="preserve">предметные </w:t>
      </w:r>
      <w:r w:rsidRPr="003A506B">
        <w:rPr>
          <w:b/>
          <w:sz w:val="28"/>
          <w:szCs w:val="28"/>
        </w:rPr>
        <w:t>результаты изуч</w:t>
      </w:r>
      <w:r>
        <w:rPr>
          <w:b/>
          <w:sz w:val="28"/>
          <w:szCs w:val="28"/>
        </w:rPr>
        <w:t>ения курса математики</w:t>
      </w:r>
    </w:p>
    <w:p w:rsidR="0056144E" w:rsidRPr="0058033A" w:rsidRDefault="0056144E" w:rsidP="0056144E">
      <w:pPr>
        <w:pStyle w:val="ad"/>
        <w:numPr>
          <w:ilvl w:val="0"/>
          <w:numId w:val="33"/>
        </w:numPr>
        <w:rPr>
          <w:sz w:val="26"/>
          <w:szCs w:val="26"/>
          <w:u w:val="single"/>
        </w:rPr>
      </w:pPr>
      <w:r w:rsidRPr="0058033A">
        <w:rPr>
          <w:sz w:val="26"/>
          <w:szCs w:val="26"/>
          <w:u w:val="single"/>
        </w:rPr>
        <w:t>Рациональные числа</w:t>
      </w:r>
    </w:p>
    <w:p w:rsidR="0056144E" w:rsidRPr="0058033A" w:rsidRDefault="0056144E" w:rsidP="0056144E">
      <w:pPr>
        <w:pStyle w:val="ad"/>
        <w:numPr>
          <w:ilvl w:val="0"/>
          <w:numId w:val="33"/>
        </w:numPr>
        <w:rPr>
          <w:sz w:val="26"/>
          <w:szCs w:val="26"/>
        </w:rPr>
      </w:pPr>
      <w:r w:rsidRPr="0058033A">
        <w:rPr>
          <w:i/>
          <w:sz w:val="26"/>
          <w:szCs w:val="26"/>
        </w:rPr>
        <w:t>Ученик научится</w:t>
      </w:r>
      <w:r w:rsidRPr="0058033A">
        <w:rPr>
          <w:sz w:val="26"/>
          <w:szCs w:val="26"/>
        </w:rPr>
        <w:t>:</w:t>
      </w:r>
    </w:p>
    <w:p w:rsidR="0056144E" w:rsidRPr="0058033A" w:rsidRDefault="0056144E" w:rsidP="0056144E">
      <w:pPr>
        <w:pStyle w:val="ad"/>
        <w:numPr>
          <w:ilvl w:val="0"/>
          <w:numId w:val="33"/>
        </w:numPr>
        <w:rPr>
          <w:sz w:val="26"/>
          <w:szCs w:val="26"/>
        </w:rPr>
      </w:pPr>
      <w:r w:rsidRPr="0058033A">
        <w:rPr>
          <w:sz w:val="26"/>
          <w:szCs w:val="26"/>
        </w:rPr>
        <w:t>1) понимать особенности десятичной системы счисления;</w:t>
      </w:r>
    </w:p>
    <w:p w:rsidR="0056144E" w:rsidRPr="0058033A" w:rsidRDefault="0056144E" w:rsidP="0056144E">
      <w:pPr>
        <w:pStyle w:val="ad"/>
        <w:numPr>
          <w:ilvl w:val="0"/>
          <w:numId w:val="33"/>
        </w:numPr>
        <w:rPr>
          <w:sz w:val="26"/>
          <w:szCs w:val="26"/>
        </w:rPr>
      </w:pPr>
      <w:r w:rsidRPr="0058033A">
        <w:rPr>
          <w:sz w:val="26"/>
          <w:szCs w:val="26"/>
        </w:rPr>
        <w:t>2) владеть понятиями, связанными с делимостью натураль</w:t>
      </w:r>
      <w:r w:rsidRPr="0058033A">
        <w:rPr>
          <w:sz w:val="26"/>
          <w:szCs w:val="26"/>
        </w:rPr>
        <w:softHyphen/>
        <w:t>ных чисел;</w:t>
      </w:r>
    </w:p>
    <w:p w:rsidR="0056144E" w:rsidRPr="0058033A" w:rsidRDefault="0056144E" w:rsidP="0056144E">
      <w:pPr>
        <w:pStyle w:val="ad"/>
        <w:numPr>
          <w:ilvl w:val="0"/>
          <w:numId w:val="33"/>
        </w:numPr>
        <w:rPr>
          <w:sz w:val="26"/>
          <w:szCs w:val="26"/>
        </w:rPr>
      </w:pPr>
      <w:r w:rsidRPr="0058033A">
        <w:rPr>
          <w:sz w:val="26"/>
          <w:szCs w:val="26"/>
        </w:rPr>
        <w:t>3)  выражать числа в эквивалентных формах, выбирая наи</w:t>
      </w:r>
      <w:r w:rsidRPr="0058033A">
        <w:rPr>
          <w:sz w:val="26"/>
          <w:szCs w:val="26"/>
        </w:rPr>
        <w:softHyphen/>
        <w:t xml:space="preserve">более </w:t>
      </w:r>
      <w:proofErr w:type="gramStart"/>
      <w:r w:rsidRPr="0058033A">
        <w:rPr>
          <w:sz w:val="26"/>
          <w:szCs w:val="26"/>
        </w:rPr>
        <w:t>подходящую</w:t>
      </w:r>
      <w:proofErr w:type="gramEnd"/>
      <w:r w:rsidRPr="0058033A">
        <w:rPr>
          <w:sz w:val="26"/>
          <w:szCs w:val="26"/>
        </w:rPr>
        <w:t xml:space="preserve"> в зависимости от конкретной ситуации;</w:t>
      </w:r>
    </w:p>
    <w:p w:rsidR="0056144E" w:rsidRPr="0058033A" w:rsidRDefault="0056144E" w:rsidP="0056144E">
      <w:pPr>
        <w:pStyle w:val="ad"/>
        <w:numPr>
          <w:ilvl w:val="0"/>
          <w:numId w:val="33"/>
        </w:numPr>
        <w:rPr>
          <w:sz w:val="26"/>
          <w:szCs w:val="26"/>
        </w:rPr>
      </w:pPr>
      <w:r w:rsidRPr="0058033A">
        <w:rPr>
          <w:sz w:val="26"/>
          <w:szCs w:val="26"/>
        </w:rPr>
        <w:t>4) сравнивать и упорядочивать натуральные числа и обыкновенные дроби;</w:t>
      </w:r>
    </w:p>
    <w:p w:rsidR="0056144E" w:rsidRPr="0058033A" w:rsidRDefault="0056144E" w:rsidP="0056144E">
      <w:pPr>
        <w:pStyle w:val="ad"/>
        <w:numPr>
          <w:ilvl w:val="0"/>
          <w:numId w:val="33"/>
        </w:numPr>
        <w:rPr>
          <w:sz w:val="26"/>
          <w:szCs w:val="26"/>
        </w:rPr>
      </w:pPr>
      <w:r w:rsidRPr="0058033A">
        <w:rPr>
          <w:sz w:val="26"/>
          <w:szCs w:val="26"/>
        </w:rPr>
        <w:t>5) выполнять вычисления с натуральными числами и обыкновенными дробями, сочетая устные и письменные приёмы вычислений, применение калькулятора;</w:t>
      </w:r>
    </w:p>
    <w:p w:rsidR="0056144E" w:rsidRPr="0058033A" w:rsidRDefault="0056144E" w:rsidP="0056144E">
      <w:pPr>
        <w:pStyle w:val="ad"/>
        <w:numPr>
          <w:ilvl w:val="0"/>
          <w:numId w:val="33"/>
        </w:numPr>
        <w:rPr>
          <w:sz w:val="26"/>
          <w:szCs w:val="26"/>
        </w:rPr>
      </w:pPr>
      <w:r w:rsidRPr="0058033A">
        <w:rPr>
          <w:sz w:val="26"/>
          <w:szCs w:val="26"/>
        </w:rPr>
        <w:t>6) выполнять несложные практические расчёты.</w:t>
      </w:r>
    </w:p>
    <w:p w:rsidR="0056144E" w:rsidRPr="0058033A" w:rsidRDefault="0056144E" w:rsidP="0056144E">
      <w:pPr>
        <w:pStyle w:val="ad"/>
        <w:numPr>
          <w:ilvl w:val="0"/>
          <w:numId w:val="33"/>
        </w:numPr>
        <w:rPr>
          <w:sz w:val="26"/>
          <w:szCs w:val="26"/>
        </w:rPr>
      </w:pPr>
      <w:r w:rsidRPr="0058033A">
        <w:rPr>
          <w:i/>
          <w:sz w:val="26"/>
          <w:szCs w:val="26"/>
        </w:rPr>
        <w:t>Ученик получит возможность</w:t>
      </w:r>
      <w:r w:rsidRPr="0058033A">
        <w:rPr>
          <w:sz w:val="26"/>
          <w:szCs w:val="26"/>
        </w:rPr>
        <w:t>:</w:t>
      </w:r>
    </w:p>
    <w:p w:rsidR="0056144E" w:rsidRPr="0058033A" w:rsidRDefault="0056144E" w:rsidP="0056144E">
      <w:pPr>
        <w:pStyle w:val="ad"/>
        <w:numPr>
          <w:ilvl w:val="0"/>
          <w:numId w:val="33"/>
        </w:numPr>
        <w:rPr>
          <w:sz w:val="26"/>
          <w:szCs w:val="26"/>
        </w:rPr>
      </w:pPr>
      <w:r w:rsidRPr="0058033A">
        <w:rPr>
          <w:sz w:val="26"/>
          <w:szCs w:val="26"/>
        </w:rPr>
        <w:t>1) углубить и развить представления о натуральных числах и свойствах делимости;</w:t>
      </w:r>
    </w:p>
    <w:p w:rsidR="0056144E" w:rsidRPr="0058033A" w:rsidRDefault="0056144E" w:rsidP="0056144E">
      <w:pPr>
        <w:pStyle w:val="ad"/>
        <w:numPr>
          <w:ilvl w:val="0"/>
          <w:numId w:val="33"/>
        </w:numPr>
        <w:rPr>
          <w:sz w:val="26"/>
          <w:szCs w:val="26"/>
        </w:rPr>
      </w:pPr>
      <w:r w:rsidRPr="0058033A">
        <w:rPr>
          <w:sz w:val="26"/>
          <w:szCs w:val="26"/>
        </w:rPr>
        <w:t>2)  научиться использовать приёмы, рационализирующие вычисления, приобрести привычку контролировать вычисле</w:t>
      </w:r>
      <w:r w:rsidRPr="0058033A">
        <w:rPr>
          <w:sz w:val="26"/>
          <w:szCs w:val="26"/>
        </w:rPr>
        <w:softHyphen/>
        <w:t>ния, выбирая подходящий для ситуации способ.</w:t>
      </w:r>
    </w:p>
    <w:p w:rsidR="0056144E" w:rsidRPr="0058033A" w:rsidRDefault="0056144E" w:rsidP="0056144E">
      <w:pPr>
        <w:pStyle w:val="ad"/>
        <w:numPr>
          <w:ilvl w:val="0"/>
          <w:numId w:val="33"/>
        </w:numPr>
        <w:rPr>
          <w:sz w:val="26"/>
          <w:szCs w:val="26"/>
          <w:u w:val="single"/>
        </w:rPr>
      </w:pPr>
      <w:r w:rsidRPr="0058033A">
        <w:rPr>
          <w:sz w:val="26"/>
          <w:szCs w:val="26"/>
          <w:u w:val="single"/>
        </w:rPr>
        <w:t>Действительные числа</w:t>
      </w:r>
    </w:p>
    <w:p w:rsidR="0056144E" w:rsidRPr="0058033A" w:rsidRDefault="0056144E" w:rsidP="0056144E">
      <w:pPr>
        <w:pStyle w:val="ad"/>
        <w:numPr>
          <w:ilvl w:val="0"/>
          <w:numId w:val="33"/>
        </w:numPr>
        <w:rPr>
          <w:sz w:val="26"/>
          <w:szCs w:val="26"/>
        </w:rPr>
      </w:pPr>
      <w:r w:rsidRPr="0058033A">
        <w:rPr>
          <w:i/>
          <w:sz w:val="26"/>
          <w:szCs w:val="26"/>
        </w:rPr>
        <w:t>Ученик научится</w:t>
      </w:r>
      <w:r w:rsidRPr="0058033A">
        <w:rPr>
          <w:sz w:val="26"/>
          <w:szCs w:val="26"/>
        </w:rPr>
        <w:t>:</w:t>
      </w:r>
    </w:p>
    <w:p w:rsidR="0056144E" w:rsidRPr="0058033A" w:rsidRDefault="0056144E" w:rsidP="0056144E">
      <w:pPr>
        <w:pStyle w:val="ad"/>
        <w:numPr>
          <w:ilvl w:val="0"/>
          <w:numId w:val="33"/>
        </w:numPr>
        <w:rPr>
          <w:sz w:val="26"/>
          <w:szCs w:val="26"/>
        </w:rPr>
      </w:pPr>
      <w:r w:rsidRPr="0058033A">
        <w:rPr>
          <w:sz w:val="26"/>
          <w:szCs w:val="26"/>
        </w:rPr>
        <w:t>- использовать начальные представления о множестве натуральных чисел;</w:t>
      </w:r>
    </w:p>
    <w:p w:rsidR="0056144E" w:rsidRPr="0058033A" w:rsidRDefault="0056144E" w:rsidP="0056144E">
      <w:pPr>
        <w:pStyle w:val="ad"/>
        <w:numPr>
          <w:ilvl w:val="0"/>
          <w:numId w:val="33"/>
        </w:numPr>
        <w:rPr>
          <w:sz w:val="26"/>
          <w:szCs w:val="26"/>
        </w:rPr>
      </w:pPr>
      <w:r w:rsidRPr="0058033A">
        <w:rPr>
          <w:i/>
          <w:sz w:val="26"/>
          <w:szCs w:val="26"/>
        </w:rPr>
        <w:t>Ученик получит возможность</w:t>
      </w:r>
      <w:r w:rsidRPr="0058033A">
        <w:rPr>
          <w:sz w:val="26"/>
          <w:szCs w:val="26"/>
        </w:rPr>
        <w:t>:</w:t>
      </w:r>
    </w:p>
    <w:p w:rsidR="0056144E" w:rsidRPr="0058033A" w:rsidRDefault="0056144E" w:rsidP="0056144E">
      <w:pPr>
        <w:pStyle w:val="ad"/>
        <w:numPr>
          <w:ilvl w:val="0"/>
          <w:numId w:val="33"/>
        </w:numPr>
        <w:rPr>
          <w:sz w:val="26"/>
          <w:szCs w:val="26"/>
        </w:rPr>
      </w:pPr>
      <w:r w:rsidRPr="0058033A">
        <w:rPr>
          <w:sz w:val="26"/>
          <w:szCs w:val="26"/>
        </w:rPr>
        <w:t>- развить представление о числе и числовых системах; о роли вычислений в человеческой практике;</w:t>
      </w:r>
    </w:p>
    <w:p w:rsidR="0056144E" w:rsidRPr="0058033A" w:rsidRDefault="0056144E" w:rsidP="0056144E">
      <w:pPr>
        <w:pStyle w:val="ad"/>
        <w:numPr>
          <w:ilvl w:val="0"/>
          <w:numId w:val="33"/>
        </w:numPr>
        <w:rPr>
          <w:sz w:val="26"/>
          <w:szCs w:val="26"/>
        </w:rPr>
      </w:pPr>
      <w:r w:rsidRPr="0058033A">
        <w:rPr>
          <w:sz w:val="26"/>
          <w:szCs w:val="26"/>
        </w:rPr>
        <w:t>Измерения, приближения, оценки</w:t>
      </w:r>
    </w:p>
    <w:p w:rsidR="0056144E" w:rsidRPr="0058033A" w:rsidRDefault="0056144E" w:rsidP="0056144E">
      <w:pPr>
        <w:pStyle w:val="ad"/>
        <w:numPr>
          <w:ilvl w:val="0"/>
          <w:numId w:val="33"/>
        </w:numPr>
        <w:rPr>
          <w:sz w:val="26"/>
          <w:szCs w:val="26"/>
        </w:rPr>
      </w:pPr>
      <w:r w:rsidRPr="0058033A">
        <w:rPr>
          <w:i/>
          <w:sz w:val="26"/>
          <w:szCs w:val="26"/>
        </w:rPr>
        <w:t>Ученик научится</w:t>
      </w:r>
      <w:r w:rsidRPr="0058033A">
        <w:rPr>
          <w:sz w:val="26"/>
          <w:szCs w:val="26"/>
        </w:rPr>
        <w:t>:</w:t>
      </w:r>
    </w:p>
    <w:p w:rsidR="0056144E" w:rsidRPr="0058033A" w:rsidRDefault="0056144E" w:rsidP="0056144E">
      <w:pPr>
        <w:pStyle w:val="ad"/>
        <w:numPr>
          <w:ilvl w:val="0"/>
          <w:numId w:val="33"/>
        </w:numPr>
        <w:rPr>
          <w:sz w:val="26"/>
          <w:szCs w:val="26"/>
        </w:rPr>
      </w:pPr>
      <w:r w:rsidRPr="0058033A">
        <w:rPr>
          <w:sz w:val="26"/>
          <w:szCs w:val="26"/>
        </w:rPr>
        <w:t>- использовать в ходе решения задач элементарные представ</w:t>
      </w:r>
      <w:r w:rsidRPr="0058033A">
        <w:rPr>
          <w:sz w:val="26"/>
          <w:szCs w:val="26"/>
        </w:rPr>
        <w:softHyphen/>
        <w:t>ления, связанные с приближёнными значениями величин.</w:t>
      </w:r>
    </w:p>
    <w:p w:rsidR="0056144E" w:rsidRPr="0058033A" w:rsidRDefault="0056144E" w:rsidP="0056144E">
      <w:pPr>
        <w:pStyle w:val="ad"/>
        <w:numPr>
          <w:ilvl w:val="0"/>
          <w:numId w:val="33"/>
        </w:numPr>
        <w:rPr>
          <w:sz w:val="26"/>
          <w:szCs w:val="26"/>
        </w:rPr>
      </w:pPr>
      <w:r w:rsidRPr="0058033A">
        <w:rPr>
          <w:i/>
          <w:sz w:val="26"/>
          <w:szCs w:val="26"/>
        </w:rPr>
        <w:t>Ученик получит возможность</w:t>
      </w:r>
      <w:r w:rsidRPr="0058033A">
        <w:rPr>
          <w:sz w:val="26"/>
          <w:szCs w:val="26"/>
        </w:rPr>
        <w:t>:</w:t>
      </w:r>
    </w:p>
    <w:p w:rsidR="0056144E" w:rsidRPr="0058033A" w:rsidRDefault="0056144E" w:rsidP="0058033A">
      <w:pPr>
        <w:pStyle w:val="ad"/>
        <w:numPr>
          <w:ilvl w:val="0"/>
          <w:numId w:val="33"/>
        </w:numPr>
        <w:ind w:left="0"/>
        <w:rPr>
          <w:sz w:val="26"/>
          <w:szCs w:val="26"/>
        </w:rPr>
      </w:pPr>
      <w:r w:rsidRPr="0058033A">
        <w:rPr>
          <w:sz w:val="26"/>
          <w:szCs w:val="26"/>
        </w:rPr>
        <w:t>1) понять, что числовые данные, которые используются для характеристики объектов окружающего мира, являются пре</w:t>
      </w:r>
      <w:r w:rsidRPr="0058033A">
        <w:rPr>
          <w:sz w:val="26"/>
          <w:szCs w:val="26"/>
        </w:rPr>
        <w:softHyphen/>
        <w:t>имущественно приближёнными, что по записи приближён</w:t>
      </w:r>
      <w:r w:rsidRPr="0058033A">
        <w:rPr>
          <w:sz w:val="26"/>
          <w:szCs w:val="26"/>
        </w:rPr>
        <w:softHyphen/>
        <w:t>ных значений, содержащихся в информационных источниках, можно судить о погрешности приближения;</w:t>
      </w:r>
    </w:p>
    <w:p w:rsidR="0056144E" w:rsidRPr="0058033A" w:rsidRDefault="0056144E" w:rsidP="0056144E">
      <w:pPr>
        <w:pStyle w:val="ad"/>
        <w:numPr>
          <w:ilvl w:val="0"/>
          <w:numId w:val="33"/>
        </w:numPr>
        <w:rPr>
          <w:sz w:val="26"/>
          <w:szCs w:val="26"/>
        </w:rPr>
      </w:pPr>
      <w:r w:rsidRPr="0058033A">
        <w:rPr>
          <w:sz w:val="26"/>
          <w:szCs w:val="26"/>
        </w:rPr>
        <w:t>2) понять, что погрешность результата вычислений должна быть соизмерима с погрешностью исходных данных.</w:t>
      </w:r>
    </w:p>
    <w:p w:rsidR="0056144E" w:rsidRPr="0058033A" w:rsidRDefault="0056144E" w:rsidP="0056144E">
      <w:pPr>
        <w:pStyle w:val="ad"/>
        <w:numPr>
          <w:ilvl w:val="0"/>
          <w:numId w:val="33"/>
        </w:numPr>
        <w:rPr>
          <w:sz w:val="26"/>
          <w:szCs w:val="26"/>
          <w:u w:val="single"/>
        </w:rPr>
      </w:pPr>
      <w:r w:rsidRPr="0058033A">
        <w:rPr>
          <w:sz w:val="26"/>
          <w:szCs w:val="26"/>
          <w:u w:val="single"/>
        </w:rPr>
        <w:t>Наглядная геометрия</w:t>
      </w:r>
    </w:p>
    <w:p w:rsidR="0056144E" w:rsidRPr="0058033A" w:rsidRDefault="0056144E" w:rsidP="0056144E">
      <w:pPr>
        <w:pStyle w:val="ad"/>
        <w:numPr>
          <w:ilvl w:val="0"/>
          <w:numId w:val="33"/>
        </w:numPr>
        <w:rPr>
          <w:sz w:val="26"/>
          <w:szCs w:val="26"/>
        </w:rPr>
      </w:pPr>
      <w:r w:rsidRPr="0058033A">
        <w:rPr>
          <w:i/>
          <w:sz w:val="26"/>
          <w:szCs w:val="26"/>
        </w:rPr>
        <w:t>Ученик научится</w:t>
      </w:r>
      <w:r w:rsidRPr="0058033A">
        <w:rPr>
          <w:sz w:val="26"/>
          <w:szCs w:val="26"/>
        </w:rPr>
        <w:t>:</w:t>
      </w:r>
    </w:p>
    <w:p w:rsidR="0056144E" w:rsidRPr="0058033A" w:rsidRDefault="0056144E" w:rsidP="0056144E">
      <w:pPr>
        <w:pStyle w:val="ad"/>
        <w:numPr>
          <w:ilvl w:val="0"/>
          <w:numId w:val="33"/>
        </w:numPr>
        <w:rPr>
          <w:sz w:val="26"/>
          <w:szCs w:val="26"/>
        </w:rPr>
      </w:pPr>
      <w:r w:rsidRPr="0058033A">
        <w:rPr>
          <w:sz w:val="26"/>
          <w:szCs w:val="26"/>
        </w:rPr>
        <w:t>1) распознавать на чертежах, рисунках, моделях и в окружающем мире плоские и пространственные геометрические фигуры;</w:t>
      </w:r>
    </w:p>
    <w:p w:rsidR="0056144E" w:rsidRPr="0058033A" w:rsidRDefault="0056144E" w:rsidP="0056144E">
      <w:pPr>
        <w:pStyle w:val="ad"/>
        <w:numPr>
          <w:ilvl w:val="0"/>
          <w:numId w:val="33"/>
        </w:numPr>
        <w:rPr>
          <w:sz w:val="26"/>
          <w:szCs w:val="26"/>
        </w:rPr>
      </w:pPr>
      <w:r w:rsidRPr="0058033A">
        <w:rPr>
          <w:sz w:val="26"/>
          <w:szCs w:val="26"/>
        </w:rPr>
        <w:t xml:space="preserve">2) распознавать развёртки куба, прямоугольного </w:t>
      </w:r>
      <w:proofErr w:type="spellStart"/>
      <w:r w:rsidRPr="0058033A">
        <w:rPr>
          <w:sz w:val="26"/>
          <w:szCs w:val="26"/>
        </w:rPr>
        <w:t>паралллепипеда</w:t>
      </w:r>
      <w:proofErr w:type="spellEnd"/>
      <w:r w:rsidRPr="0058033A">
        <w:rPr>
          <w:sz w:val="26"/>
          <w:szCs w:val="26"/>
        </w:rPr>
        <w:t>;</w:t>
      </w:r>
    </w:p>
    <w:p w:rsidR="0056144E" w:rsidRPr="0058033A" w:rsidRDefault="0056144E" w:rsidP="0056144E">
      <w:pPr>
        <w:pStyle w:val="ad"/>
        <w:numPr>
          <w:ilvl w:val="0"/>
          <w:numId w:val="33"/>
        </w:numPr>
        <w:rPr>
          <w:sz w:val="26"/>
          <w:szCs w:val="26"/>
        </w:rPr>
      </w:pPr>
      <w:r w:rsidRPr="0058033A">
        <w:rPr>
          <w:sz w:val="26"/>
          <w:szCs w:val="26"/>
        </w:rPr>
        <w:t>3) строить развёртки куба и прямоугольного параллелепипеда;</w:t>
      </w:r>
    </w:p>
    <w:p w:rsidR="0056144E" w:rsidRPr="0058033A" w:rsidRDefault="0056144E" w:rsidP="0056144E">
      <w:pPr>
        <w:pStyle w:val="ad"/>
        <w:numPr>
          <w:ilvl w:val="0"/>
          <w:numId w:val="33"/>
        </w:numPr>
        <w:rPr>
          <w:sz w:val="26"/>
          <w:szCs w:val="26"/>
        </w:rPr>
      </w:pPr>
      <w:r w:rsidRPr="0058033A">
        <w:rPr>
          <w:sz w:val="26"/>
          <w:szCs w:val="26"/>
        </w:rPr>
        <w:t>4) определять по линейным размерам развёртки фигуры линейные размеры самой фигуры и наоборот;</w:t>
      </w:r>
    </w:p>
    <w:p w:rsidR="0056144E" w:rsidRPr="0058033A" w:rsidRDefault="0056144E" w:rsidP="0056144E">
      <w:pPr>
        <w:pStyle w:val="ad"/>
        <w:numPr>
          <w:ilvl w:val="0"/>
          <w:numId w:val="33"/>
        </w:numPr>
        <w:rPr>
          <w:sz w:val="26"/>
          <w:szCs w:val="26"/>
        </w:rPr>
      </w:pPr>
      <w:r w:rsidRPr="0058033A">
        <w:rPr>
          <w:sz w:val="26"/>
          <w:szCs w:val="26"/>
        </w:rPr>
        <w:t>5) вычислять объём прямоугольного параллелепипеда.</w:t>
      </w:r>
    </w:p>
    <w:p w:rsidR="0056144E" w:rsidRPr="0058033A" w:rsidRDefault="0056144E" w:rsidP="0056144E">
      <w:pPr>
        <w:pStyle w:val="ad"/>
        <w:numPr>
          <w:ilvl w:val="0"/>
          <w:numId w:val="33"/>
        </w:numPr>
        <w:rPr>
          <w:sz w:val="26"/>
          <w:szCs w:val="26"/>
        </w:rPr>
      </w:pPr>
      <w:r w:rsidRPr="0058033A">
        <w:rPr>
          <w:i/>
          <w:sz w:val="26"/>
          <w:szCs w:val="26"/>
        </w:rPr>
        <w:t>Ученик получит возможность</w:t>
      </w:r>
      <w:r w:rsidRPr="0058033A">
        <w:rPr>
          <w:sz w:val="26"/>
          <w:szCs w:val="26"/>
        </w:rPr>
        <w:t>:</w:t>
      </w:r>
    </w:p>
    <w:p w:rsidR="0056144E" w:rsidRPr="0058033A" w:rsidRDefault="0056144E" w:rsidP="0056144E">
      <w:pPr>
        <w:pStyle w:val="ad"/>
        <w:numPr>
          <w:ilvl w:val="0"/>
          <w:numId w:val="33"/>
        </w:numPr>
        <w:rPr>
          <w:sz w:val="26"/>
          <w:szCs w:val="26"/>
        </w:rPr>
      </w:pPr>
      <w:r w:rsidRPr="0058033A">
        <w:rPr>
          <w:sz w:val="26"/>
          <w:szCs w:val="26"/>
        </w:rPr>
        <w:t>1) вычислять объёмы пространственных геометрических фигур, составленных из прямоугольных параллелепипедов;</w:t>
      </w:r>
    </w:p>
    <w:p w:rsidR="0056144E" w:rsidRPr="0058033A" w:rsidRDefault="0056144E" w:rsidP="0056144E">
      <w:pPr>
        <w:pStyle w:val="ad"/>
        <w:numPr>
          <w:ilvl w:val="0"/>
          <w:numId w:val="33"/>
        </w:numPr>
        <w:rPr>
          <w:sz w:val="26"/>
          <w:szCs w:val="26"/>
        </w:rPr>
      </w:pPr>
      <w:r w:rsidRPr="0058033A">
        <w:rPr>
          <w:sz w:val="26"/>
          <w:szCs w:val="26"/>
        </w:rPr>
        <w:t>2) углубить и развить представления о пространственных геометрических фигурах;</w:t>
      </w:r>
    </w:p>
    <w:p w:rsidR="0056144E" w:rsidRPr="0058033A" w:rsidRDefault="0056144E" w:rsidP="0056144E">
      <w:pPr>
        <w:pStyle w:val="ad"/>
        <w:numPr>
          <w:ilvl w:val="0"/>
          <w:numId w:val="33"/>
        </w:numPr>
        <w:rPr>
          <w:sz w:val="26"/>
          <w:szCs w:val="26"/>
        </w:rPr>
      </w:pPr>
      <w:r w:rsidRPr="0058033A">
        <w:rPr>
          <w:sz w:val="26"/>
          <w:szCs w:val="26"/>
        </w:rPr>
        <w:t>3) применять понятие развёртки для выполнения практических расчётов.</w:t>
      </w:r>
    </w:p>
    <w:p w:rsidR="000F3275" w:rsidRDefault="000F3275" w:rsidP="0058033A">
      <w:pPr>
        <w:pStyle w:val="Style3"/>
        <w:widowControl/>
        <w:spacing w:line="360" w:lineRule="auto"/>
        <w:rPr>
          <w:rStyle w:val="FontStyle16"/>
          <w:sz w:val="28"/>
          <w:szCs w:val="28"/>
        </w:rPr>
      </w:pPr>
    </w:p>
    <w:p w:rsidR="007C400F" w:rsidRPr="0058033A" w:rsidRDefault="006E6FA6" w:rsidP="0058033A">
      <w:pPr>
        <w:widowControl w:val="0"/>
        <w:spacing w:after="0" w:line="360" w:lineRule="auto"/>
        <w:ind w:firstLine="720"/>
        <w:jc w:val="center"/>
        <w:rPr>
          <w:rFonts w:ascii="Times New Roman" w:hAnsi="Times New Roman"/>
          <w:b/>
          <w:sz w:val="26"/>
          <w:szCs w:val="26"/>
        </w:rPr>
      </w:pPr>
      <w:r w:rsidRPr="0058033A">
        <w:rPr>
          <w:rFonts w:ascii="Times New Roman" w:hAnsi="Times New Roman"/>
          <w:b/>
          <w:sz w:val="26"/>
          <w:szCs w:val="26"/>
        </w:rPr>
        <w:lastRenderedPageBreak/>
        <w:t>Содержание учебного предмета</w:t>
      </w:r>
    </w:p>
    <w:tbl>
      <w:tblPr>
        <w:tblpPr w:leftFromText="180" w:rightFromText="180" w:vertAnchor="text" w:horzAnchor="margin" w:tblpXSpec="center" w:tblpY="174"/>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80"/>
        <w:gridCol w:w="1497"/>
      </w:tblGrid>
      <w:tr w:rsidR="0058033A" w:rsidRPr="002127DE" w:rsidTr="00C222C6">
        <w:trPr>
          <w:trHeight w:val="517"/>
        </w:trPr>
        <w:tc>
          <w:tcPr>
            <w:tcW w:w="828" w:type="dxa"/>
            <w:vMerge w:val="restart"/>
          </w:tcPr>
          <w:p w:rsidR="0058033A" w:rsidRPr="0058033A" w:rsidRDefault="0058033A" w:rsidP="00C222C6">
            <w:pPr>
              <w:rPr>
                <w:rFonts w:ascii="Times New Roman" w:hAnsi="Times New Roman"/>
                <w:b/>
                <w:sz w:val="24"/>
                <w:szCs w:val="24"/>
              </w:rPr>
            </w:pPr>
            <w:r w:rsidRPr="0058033A">
              <w:rPr>
                <w:rFonts w:ascii="Times New Roman" w:hAnsi="Times New Roman"/>
                <w:b/>
                <w:sz w:val="24"/>
                <w:szCs w:val="24"/>
              </w:rPr>
              <w:t>№</w:t>
            </w:r>
          </w:p>
          <w:p w:rsidR="0058033A" w:rsidRPr="0058033A" w:rsidRDefault="0058033A" w:rsidP="00C222C6">
            <w:pPr>
              <w:rPr>
                <w:rFonts w:ascii="Times New Roman" w:hAnsi="Times New Roman"/>
                <w:b/>
                <w:sz w:val="24"/>
                <w:szCs w:val="24"/>
              </w:rPr>
            </w:pPr>
            <w:proofErr w:type="gramStart"/>
            <w:r w:rsidRPr="0058033A">
              <w:rPr>
                <w:rFonts w:ascii="Times New Roman" w:hAnsi="Times New Roman"/>
                <w:b/>
                <w:sz w:val="24"/>
                <w:szCs w:val="24"/>
              </w:rPr>
              <w:t>п</w:t>
            </w:r>
            <w:proofErr w:type="gramEnd"/>
            <w:r w:rsidRPr="0058033A">
              <w:rPr>
                <w:rFonts w:ascii="Times New Roman" w:hAnsi="Times New Roman"/>
                <w:b/>
                <w:sz w:val="24"/>
                <w:szCs w:val="24"/>
              </w:rPr>
              <w:t>/п</w:t>
            </w:r>
          </w:p>
        </w:tc>
        <w:tc>
          <w:tcPr>
            <w:tcW w:w="5580" w:type="dxa"/>
            <w:vMerge w:val="restart"/>
          </w:tcPr>
          <w:p w:rsidR="0058033A" w:rsidRPr="0058033A" w:rsidRDefault="0058033A" w:rsidP="00C222C6">
            <w:pPr>
              <w:rPr>
                <w:rFonts w:ascii="Times New Roman" w:hAnsi="Times New Roman"/>
                <w:b/>
                <w:sz w:val="24"/>
                <w:szCs w:val="24"/>
              </w:rPr>
            </w:pPr>
          </w:p>
          <w:p w:rsidR="0058033A" w:rsidRPr="0058033A" w:rsidRDefault="0058033A" w:rsidP="00C222C6">
            <w:pPr>
              <w:rPr>
                <w:rFonts w:ascii="Times New Roman" w:hAnsi="Times New Roman"/>
                <w:b/>
                <w:sz w:val="24"/>
                <w:szCs w:val="24"/>
              </w:rPr>
            </w:pPr>
            <w:r w:rsidRPr="0058033A">
              <w:rPr>
                <w:rFonts w:ascii="Times New Roman" w:hAnsi="Times New Roman"/>
                <w:b/>
                <w:sz w:val="24"/>
                <w:szCs w:val="24"/>
              </w:rPr>
              <w:t>Раздел программы</w:t>
            </w:r>
          </w:p>
        </w:tc>
        <w:tc>
          <w:tcPr>
            <w:tcW w:w="1497" w:type="dxa"/>
            <w:vMerge w:val="restart"/>
          </w:tcPr>
          <w:p w:rsidR="0058033A" w:rsidRPr="0058033A" w:rsidRDefault="0058033A" w:rsidP="00C222C6">
            <w:pPr>
              <w:rPr>
                <w:rFonts w:ascii="Times New Roman" w:hAnsi="Times New Roman"/>
                <w:b/>
                <w:sz w:val="24"/>
                <w:szCs w:val="24"/>
              </w:rPr>
            </w:pPr>
            <w:r w:rsidRPr="0058033A">
              <w:rPr>
                <w:rFonts w:ascii="Times New Roman" w:hAnsi="Times New Roman"/>
                <w:b/>
                <w:sz w:val="24"/>
                <w:szCs w:val="24"/>
              </w:rPr>
              <w:t>количество часов по программе</w:t>
            </w:r>
          </w:p>
        </w:tc>
      </w:tr>
      <w:tr w:rsidR="0058033A" w:rsidRPr="002127DE" w:rsidTr="00C222C6">
        <w:trPr>
          <w:trHeight w:val="517"/>
        </w:trPr>
        <w:tc>
          <w:tcPr>
            <w:tcW w:w="828" w:type="dxa"/>
            <w:vMerge/>
          </w:tcPr>
          <w:p w:rsidR="0058033A" w:rsidRPr="0058033A" w:rsidRDefault="0058033A" w:rsidP="00C222C6">
            <w:pPr>
              <w:rPr>
                <w:rFonts w:ascii="Times New Roman" w:hAnsi="Times New Roman"/>
                <w:b/>
                <w:sz w:val="24"/>
                <w:szCs w:val="24"/>
              </w:rPr>
            </w:pPr>
          </w:p>
        </w:tc>
        <w:tc>
          <w:tcPr>
            <w:tcW w:w="5580" w:type="dxa"/>
            <w:vMerge/>
          </w:tcPr>
          <w:p w:rsidR="0058033A" w:rsidRPr="0058033A" w:rsidRDefault="0058033A" w:rsidP="00C222C6">
            <w:pPr>
              <w:rPr>
                <w:rFonts w:ascii="Times New Roman" w:hAnsi="Times New Roman"/>
                <w:b/>
                <w:sz w:val="24"/>
                <w:szCs w:val="24"/>
              </w:rPr>
            </w:pPr>
          </w:p>
        </w:tc>
        <w:tc>
          <w:tcPr>
            <w:tcW w:w="1497" w:type="dxa"/>
            <w:vMerge/>
          </w:tcPr>
          <w:p w:rsidR="0058033A" w:rsidRPr="0058033A" w:rsidRDefault="0058033A" w:rsidP="00C222C6">
            <w:pPr>
              <w:rPr>
                <w:rFonts w:ascii="Times New Roman" w:hAnsi="Times New Roman"/>
                <w:sz w:val="24"/>
                <w:szCs w:val="24"/>
              </w:rPr>
            </w:pPr>
          </w:p>
        </w:tc>
      </w:tr>
      <w:tr w:rsidR="0058033A" w:rsidRPr="002127DE" w:rsidTr="00C222C6">
        <w:tc>
          <w:tcPr>
            <w:tcW w:w="828"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1</w:t>
            </w:r>
          </w:p>
        </w:tc>
        <w:tc>
          <w:tcPr>
            <w:tcW w:w="5580"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Натуральные числа и ноль.</w:t>
            </w:r>
          </w:p>
        </w:tc>
        <w:tc>
          <w:tcPr>
            <w:tcW w:w="1497"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46</w:t>
            </w:r>
          </w:p>
        </w:tc>
      </w:tr>
      <w:tr w:rsidR="0058033A" w:rsidRPr="002127DE" w:rsidTr="00C222C6">
        <w:tc>
          <w:tcPr>
            <w:tcW w:w="828"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2.</w:t>
            </w:r>
          </w:p>
        </w:tc>
        <w:tc>
          <w:tcPr>
            <w:tcW w:w="5580"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Измерение величин</w:t>
            </w:r>
          </w:p>
        </w:tc>
        <w:tc>
          <w:tcPr>
            <w:tcW w:w="1497"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30</w:t>
            </w:r>
          </w:p>
        </w:tc>
      </w:tr>
      <w:tr w:rsidR="0058033A" w:rsidRPr="002127DE" w:rsidTr="00C222C6">
        <w:tc>
          <w:tcPr>
            <w:tcW w:w="828"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3</w:t>
            </w:r>
          </w:p>
        </w:tc>
        <w:tc>
          <w:tcPr>
            <w:tcW w:w="5580"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Делимость натуральных чисел</w:t>
            </w:r>
          </w:p>
        </w:tc>
        <w:tc>
          <w:tcPr>
            <w:tcW w:w="1497"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19</w:t>
            </w:r>
          </w:p>
        </w:tc>
      </w:tr>
      <w:tr w:rsidR="0058033A" w:rsidRPr="002127DE" w:rsidTr="00C222C6">
        <w:tc>
          <w:tcPr>
            <w:tcW w:w="828"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4.</w:t>
            </w:r>
          </w:p>
        </w:tc>
        <w:tc>
          <w:tcPr>
            <w:tcW w:w="5580"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Обыкновенные дроби</w:t>
            </w:r>
          </w:p>
        </w:tc>
        <w:tc>
          <w:tcPr>
            <w:tcW w:w="1497"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65</w:t>
            </w:r>
          </w:p>
        </w:tc>
      </w:tr>
      <w:tr w:rsidR="0058033A" w:rsidRPr="002127DE" w:rsidTr="00C222C6">
        <w:tc>
          <w:tcPr>
            <w:tcW w:w="828"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6.</w:t>
            </w:r>
          </w:p>
        </w:tc>
        <w:tc>
          <w:tcPr>
            <w:tcW w:w="5580"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Итоговое повторение курса математики 5 класса.</w:t>
            </w:r>
          </w:p>
        </w:tc>
        <w:tc>
          <w:tcPr>
            <w:tcW w:w="1497" w:type="dxa"/>
          </w:tcPr>
          <w:p w:rsidR="0058033A" w:rsidRPr="0058033A" w:rsidRDefault="0058033A" w:rsidP="00C222C6">
            <w:pPr>
              <w:rPr>
                <w:rFonts w:ascii="Times New Roman" w:hAnsi="Times New Roman"/>
                <w:sz w:val="24"/>
                <w:szCs w:val="24"/>
              </w:rPr>
            </w:pPr>
            <w:r w:rsidRPr="0058033A">
              <w:rPr>
                <w:rFonts w:ascii="Times New Roman" w:hAnsi="Times New Roman"/>
                <w:sz w:val="24"/>
                <w:szCs w:val="24"/>
              </w:rPr>
              <w:t>10</w:t>
            </w:r>
          </w:p>
        </w:tc>
      </w:tr>
      <w:tr w:rsidR="0058033A" w:rsidRPr="002127DE" w:rsidTr="00C222C6">
        <w:tc>
          <w:tcPr>
            <w:tcW w:w="828" w:type="dxa"/>
          </w:tcPr>
          <w:p w:rsidR="0058033A" w:rsidRPr="0058033A" w:rsidRDefault="0058033A" w:rsidP="00C222C6">
            <w:pPr>
              <w:rPr>
                <w:rFonts w:ascii="Times New Roman" w:hAnsi="Times New Roman"/>
                <w:sz w:val="24"/>
                <w:szCs w:val="24"/>
              </w:rPr>
            </w:pPr>
          </w:p>
        </w:tc>
        <w:tc>
          <w:tcPr>
            <w:tcW w:w="5580" w:type="dxa"/>
          </w:tcPr>
          <w:p w:rsidR="0058033A" w:rsidRPr="0058033A" w:rsidRDefault="0058033A" w:rsidP="00C222C6">
            <w:pPr>
              <w:rPr>
                <w:rFonts w:ascii="Times New Roman" w:hAnsi="Times New Roman"/>
                <w:b/>
                <w:sz w:val="24"/>
                <w:szCs w:val="24"/>
              </w:rPr>
            </w:pPr>
            <w:r w:rsidRPr="0058033A">
              <w:rPr>
                <w:rFonts w:ascii="Times New Roman" w:hAnsi="Times New Roman"/>
                <w:b/>
                <w:sz w:val="24"/>
                <w:szCs w:val="24"/>
              </w:rPr>
              <w:t xml:space="preserve">Итого </w:t>
            </w:r>
          </w:p>
        </w:tc>
        <w:tc>
          <w:tcPr>
            <w:tcW w:w="1497" w:type="dxa"/>
          </w:tcPr>
          <w:p w:rsidR="0058033A" w:rsidRPr="0058033A" w:rsidRDefault="0058033A" w:rsidP="00C222C6">
            <w:pPr>
              <w:rPr>
                <w:rFonts w:ascii="Times New Roman" w:hAnsi="Times New Roman"/>
                <w:b/>
                <w:sz w:val="24"/>
                <w:szCs w:val="24"/>
              </w:rPr>
            </w:pPr>
            <w:r w:rsidRPr="0058033A">
              <w:rPr>
                <w:rFonts w:ascii="Times New Roman" w:hAnsi="Times New Roman"/>
                <w:b/>
                <w:sz w:val="24"/>
                <w:szCs w:val="24"/>
              </w:rPr>
              <w:t>170</w:t>
            </w:r>
          </w:p>
        </w:tc>
      </w:tr>
    </w:tbl>
    <w:p w:rsidR="0058033A" w:rsidRPr="002127DE" w:rsidRDefault="0058033A" w:rsidP="0058033A">
      <w:pPr>
        <w:widowControl w:val="0"/>
        <w:spacing w:after="0" w:line="360" w:lineRule="auto"/>
        <w:ind w:firstLine="720"/>
        <w:jc w:val="center"/>
        <w:rPr>
          <w:rFonts w:ascii="Times New Roman" w:hAnsi="Times New Roman"/>
          <w:b/>
        </w:rPr>
      </w:pPr>
    </w:p>
    <w:p w:rsidR="00A61A9F" w:rsidRPr="006E69ED" w:rsidRDefault="00A61A9F" w:rsidP="0058033A">
      <w:pPr>
        <w:pStyle w:val="ab"/>
        <w:spacing w:before="20" w:after="20"/>
        <w:ind w:left="0"/>
        <w:rPr>
          <w:b/>
        </w:rPr>
      </w:pPr>
    </w:p>
    <w:p w:rsidR="00A61A9F" w:rsidRPr="0058033A" w:rsidRDefault="00A61A9F" w:rsidP="00A61A9F">
      <w:pPr>
        <w:pStyle w:val="23"/>
        <w:numPr>
          <w:ilvl w:val="0"/>
          <w:numId w:val="32"/>
        </w:numPr>
        <w:shd w:val="clear" w:color="auto" w:fill="auto"/>
        <w:spacing w:before="20" w:after="20" w:line="240" w:lineRule="auto"/>
        <w:ind w:firstLine="0"/>
        <w:jc w:val="both"/>
        <w:rPr>
          <w:rFonts w:ascii="Times New Roman" w:hAnsi="Times New Roman" w:cs="Times New Roman"/>
          <w:b/>
          <w:sz w:val="24"/>
          <w:szCs w:val="24"/>
        </w:rPr>
      </w:pPr>
      <w:r w:rsidRPr="0058033A">
        <w:rPr>
          <w:rStyle w:val="2Tahoma10pt"/>
          <w:rFonts w:ascii="Times New Roman" w:hAnsi="Times New Roman" w:cs="Times New Roman"/>
          <w:b/>
          <w:sz w:val="24"/>
          <w:szCs w:val="24"/>
        </w:rPr>
        <w:t>Натуральные числа и нуль (46 ч).</w:t>
      </w:r>
    </w:p>
    <w:p w:rsidR="00A61A9F" w:rsidRPr="0058033A" w:rsidRDefault="00A61A9F" w:rsidP="00A61A9F">
      <w:pPr>
        <w:pStyle w:val="40"/>
        <w:shd w:val="clear" w:color="auto" w:fill="auto"/>
        <w:spacing w:before="20" w:after="20" w:line="240" w:lineRule="auto"/>
        <w:ind w:left="40" w:right="20" w:firstLine="0"/>
        <w:rPr>
          <w:rFonts w:ascii="Times New Roman" w:hAnsi="Times New Roman" w:cs="Times New Roman"/>
          <w:i/>
        </w:rPr>
      </w:pPr>
      <w:r w:rsidRPr="0058033A">
        <w:rPr>
          <w:rFonts w:ascii="Times New Roman" w:hAnsi="Times New Roman" w:cs="Times New Roman"/>
          <w:i/>
        </w:rPr>
        <w:t>Ряд натуральных чисел. Десятичная запись, сравнение, сложение и вычитание натуральных чисел. Законы сложения. Умножение, законы умножения. Степень с натуральным показателем. Деление нацело, деление с остатком. Числовые выражения. Решение текстовых задач арифме</w:t>
      </w:r>
      <w:r w:rsidRPr="0058033A">
        <w:rPr>
          <w:rFonts w:ascii="Times New Roman" w:hAnsi="Times New Roman" w:cs="Times New Roman"/>
          <w:i/>
        </w:rPr>
        <w:softHyphen/>
        <w:t>тическими методами.</w:t>
      </w:r>
    </w:p>
    <w:p w:rsidR="00A61A9F" w:rsidRPr="0058033A" w:rsidRDefault="00A61A9F" w:rsidP="00A61A9F">
      <w:pPr>
        <w:pStyle w:val="40"/>
        <w:shd w:val="clear" w:color="auto" w:fill="auto"/>
        <w:spacing w:before="20" w:after="20" w:line="240" w:lineRule="auto"/>
        <w:ind w:left="40" w:right="20" w:firstLine="0"/>
        <w:rPr>
          <w:rFonts w:ascii="Times New Roman" w:hAnsi="Times New Roman" w:cs="Times New Roman"/>
          <w:i/>
        </w:rPr>
      </w:pPr>
      <w:r w:rsidRPr="0058033A">
        <w:rPr>
          <w:rFonts w:ascii="Times New Roman" w:hAnsi="Times New Roman" w:cs="Times New Roman"/>
        </w:rPr>
        <w:t xml:space="preserve">Основные цели - </w:t>
      </w:r>
      <w:r w:rsidRPr="0058033A">
        <w:rPr>
          <w:rStyle w:val="2Tahoma10pt"/>
          <w:rFonts w:ascii="Times New Roman" w:hAnsi="Times New Roman" w:cs="Times New Roman"/>
          <w:sz w:val="24"/>
          <w:szCs w:val="24"/>
        </w:rPr>
        <w:t>систематизировать и обобщить сведения о натуральных числах, об их сравнении, сложении и вычитании, умножении и делении; добиться осознанного овладения приемами вычислений с применением законов сложения и умножения; развивать навыки вычис</w:t>
      </w:r>
      <w:r w:rsidRPr="0058033A">
        <w:rPr>
          <w:rStyle w:val="2Tahoma10pt"/>
          <w:rFonts w:ascii="Times New Roman" w:hAnsi="Times New Roman" w:cs="Times New Roman"/>
          <w:sz w:val="24"/>
          <w:szCs w:val="24"/>
        </w:rPr>
        <w:softHyphen/>
        <w:t>лений с натуральными числами.</w:t>
      </w:r>
    </w:p>
    <w:p w:rsidR="00A61A9F" w:rsidRPr="0058033A" w:rsidRDefault="00A61A9F" w:rsidP="00A61A9F">
      <w:pPr>
        <w:pStyle w:val="23"/>
        <w:shd w:val="clear" w:color="auto" w:fill="auto"/>
        <w:spacing w:before="20" w:after="20" w:line="240" w:lineRule="auto"/>
        <w:ind w:left="40" w:right="20"/>
        <w:jc w:val="both"/>
        <w:rPr>
          <w:rStyle w:val="2Tahoma10pt"/>
          <w:rFonts w:ascii="Times New Roman" w:hAnsi="Times New Roman" w:cs="Times New Roman"/>
          <w:sz w:val="24"/>
          <w:szCs w:val="24"/>
        </w:rPr>
      </w:pPr>
      <w:r w:rsidRPr="0058033A">
        <w:rPr>
          <w:rStyle w:val="2Tahoma10pt"/>
          <w:rFonts w:ascii="Times New Roman" w:hAnsi="Times New Roman" w:cs="Times New Roman"/>
          <w:sz w:val="24"/>
          <w:szCs w:val="24"/>
        </w:rPr>
        <w:t>При изучении данной темы вычисления выполняются сначала устно с опорой на законы сло</w:t>
      </w:r>
      <w:r w:rsidRPr="0058033A">
        <w:rPr>
          <w:rStyle w:val="2Tahoma10pt"/>
          <w:rFonts w:ascii="Times New Roman" w:hAnsi="Times New Roman" w:cs="Times New Roman"/>
          <w:sz w:val="24"/>
          <w:szCs w:val="24"/>
        </w:rPr>
        <w:softHyphen/>
        <w:t>жения и умножения, на свойство вычитания, а потом столбиком. Большое внимание уделяется переместительному и сочетательному законам умножения и распределительному закону, их ис</w:t>
      </w:r>
      <w:r w:rsidRPr="0058033A">
        <w:rPr>
          <w:rStyle w:val="2Tahoma10pt"/>
          <w:rFonts w:ascii="Times New Roman" w:hAnsi="Times New Roman" w:cs="Times New Roman"/>
          <w:sz w:val="24"/>
          <w:szCs w:val="24"/>
        </w:rPr>
        <w:softHyphen/>
        <w:t>пользованию для обоснования вычислений столбиком (на простых примерах), для рационализа</w:t>
      </w:r>
      <w:r w:rsidRPr="0058033A">
        <w:rPr>
          <w:rStyle w:val="2Tahoma10pt"/>
          <w:rFonts w:ascii="Times New Roman" w:hAnsi="Times New Roman" w:cs="Times New Roman"/>
          <w:sz w:val="24"/>
          <w:szCs w:val="24"/>
        </w:rPr>
        <w:softHyphen/>
        <w:t>ции вычислений. Тем самым закладывается основа осознанного овладения приемами вычисле</w:t>
      </w:r>
      <w:r w:rsidRPr="0058033A">
        <w:rPr>
          <w:rStyle w:val="2Tahoma10pt"/>
          <w:rFonts w:ascii="Times New Roman" w:hAnsi="Times New Roman" w:cs="Times New Roman"/>
          <w:sz w:val="24"/>
          <w:szCs w:val="24"/>
        </w:rPr>
        <w:softHyphen/>
        <w:t>ний. Вместе с тем достаточное внимание уделяется закреплению навыков вычисления столби</w:t>
      </w:r>
      <w:r w:rsidRPr="0058033A">
        <w:rPr>
          <w:rStyle w:val="2Tahoma10pt"/>
          <w:rFonts w:ascii="Times New Roman" w:hAnsi="Times New Roman" w:cs="Times New Roman"/>
          <w:sz w:val="24"/>
          <w:szCs w:val="24"/>
        </w:rPr>
        <w:softHyphen/>
        <w:t>ком, особенно в сложных случаях (нули в записи множителей или частного). Вводится понятие степени с натуральным показателем. При изучении числовых выражений закрепляются правила порядков действий.</w:t>
      </w:r>
    </w:p>
    <w:p w:rsidR="00A61A9F" w:rsidRPr="0058033A" w:rsidRDefault="00A61A9F" w:rsidP="00A61A9F">
      <w:pPr>
        <w:pStyle w:val="23"/>
        <w:shd w:val="clear" w:color="auto" w:fill="auto"/>
        <w:spacing w:before="20" w:after="20" w:line="240" w:lineRule="auto"/>
        <w:ind w:left="40" w:right="20"/>
        <w:jc w:val="both"/>
        <w:rPr>
          <w:rFonts w:ascii="Times New Roman" w:eastAsia="Tahoma" w:hAnsi="Times New Roman" w:cs="Times New Roman"/>
          <w:sz w:val="24"/>
          <w:szCs w:val="24"/>
        </w:rPr>
      </w:pPr>
      <w:r w:rsidRPr="0058033A">
        <w:rPr>
          <w:rFonts w:ascii="Times New Roman" w:hAnsi="Times New Roman" w:cs="Times New Roman"/>
          <w:color w:val="000000"/>
          <w:sz w:val="24"/>
          <w:szCs w:val="24"/>
        </w:rPr>
        <w:t xml:space="preserve">С первых уроков начинается систематическая работа по развитию у учащихся умения решать текстовые задачи арифметическими способами. </w:t>
      </w:r>
      <w:proofErr w:type="gramStart"/>
      <w:r w:rsidRPr="0058033A">
        <w:rPr>
          <w:rFonts w:ascii="Times New Roman" w:hAnsi="Times New Roman" w:cs="Times New Roman"/>
          <w:color w:val="000000"/>
          <w:sz w:val="24"/>
          <w:szCs w:val="24"/>
        </w:rPr>
        <w:t>Решение задач требует понимания отношений «больше на ...», «меньше на ...», «больше в ...», «меньше в ...» и их связи с арифметическими действиями с натуральными числами, а также понимания стандартных ситуаций, в которых ис</w:t>
      </w:r>
      <w:r w:rsidRPr="0058033A">
        <w:rPr>
          <w:rFonts w:ascii="Times New Roman" w:hAnsi="Times New Roman" w:cs="Times New Roman"/>
          <w:color w:val="000000"/>
          <w:sz w:val="24"/>
          <w:szCs w:val="24"/>
        </w:rPr>
        <w:softHyphen/>
        <w:t>пользуются слова «всего», «осталось» и т. п. Типовые задачи на части, на нахождение двух чи</w:t>
      </w:r>
      <w:r w:rsidRPr="0058033A">
        <w:rPr>
          <w:rFonts w:ascii="Times New Roman" w:hAnsi="Times New Roman" w:cs="Times New Roman"/>
          <w:color w:val="000000"/>
          <w:sz w:val="24"/>
          <w:szCs w:val="24"/>
        </w:rPr>
        <w:softHyphen/>
        <w:t>сел по их сумме и разности рассматриваются в отдельных пунктах.</w:t>
      </w:r>
      <w:proofErr w:type="gramEnd"/>
      <w:r w:rsidRPr="0058033A">
        <w:rPr>
          <w:rFonts w:ascii="Times New Roman" w:hAnsi="Times New Roman" w:cs="Times New Roman"/>
          <w:color w:val="000000"/>
          <w:sz w:val="24"/>
          <w:szCs w:val="24"/>
        </w:rPr>
        <w:t xml:space="preserve"> Работа с арифметическими способами решения задач, нацеленная на развитие мышления и речи учащихся, продолжится при изучении следующих тем. При наличии учебных часов рассматривается тема «Вычисления с по</w:t>
      </w:r>
      <w:r w:rsidRPr="0058033A">
        <w:rPr>
          <w:rFonts w:ascii="Times New Roman" w:hAnsi="Times New Roman" w:cs="Times New Roman"/>
          <w:color w:val="000000"/>
          <w:sz w:val="24"/>
          <w:szCs w:val="24"/>
        </w:rPr>
        <w:softHyphen/>
        <w:t>мощью калькулятора».</w:t>
      </w:r>
    </w:p>
    <w:p w:rsidR="00A61A9F" w:rsidRPr="0058033A" w:rsidRDefault="00A61A9F" w:rsidP="00A61A9F">
      <w:pPr>
        <w:pStyle w:val="a8"/>
        <w:numPr>
          <w:ilvl w:val="0"/>
          <w:numId w:val="32"/>
        </w:numPr>
        <w:spacing w:before="20" w:beforeAutospacing="0" w:after="20" w:afterAutospacing="0"/>
        <w:ind w:firstLine="0"/>
        <w:jc w:val="both"/>
        <w:rPr>
          <w:b/>
        </w:rPr>
      </w:pPr>
      <w:r w:rsidRPr="0058033A">
        <w:rPr>
          <w:b/>
          <w:color w:val="000000"/>
        </w:rPr>
        <w:t>Измерение величин (30 ч).</w:t>
      </w:r>
    </w:p>
    <w:p w:rsidR="00A61A9F" w:rsidRPr="0058033A" w:rsidRDefault="00A61A9F" w:rsidP="00A61A9F">
      <w:pPr>
        <w:pStyle w:val="a8"/>
        <w:spacing w:before="20" w:beforeAutospacing="0" w:after="20"/>
        <w:ind w:left="23" w:right="23"/>
        <w:jc w:val="both"/>
      </w:pPr>
      <w:proofErr w:type="gramStart"/>
      <w:r w:rsidRPr="0058033A">
        <w:rPr>
          <w:i/>
          <w:iCs/>
          <w:color w:val="000000"/>
        </w:rPr>
        <w:t>Прямая</w:t>
      </w:r>
      <w:proofErr w:type="gramEnd"/>
      <w:r w:rsidRPr="0058033A">
        <w:rPr>
          <w:i/>
          <w:iCs/>
          <w:color w:val="000000"/>
        </w:rPr>
        <w:t>, луч, отрезок. Измерение отрезков и метрические единицы длины. Представление натуральных чисел на координатном луче. Окружность и круг, сфера и шар. Углы, измерение углов. Треугольники и четырехугольники. Прямоугольный параллелепипед. Площадь прямоуголь</w:t>
      </w:r>
      <w:r w:rsidRPr="0058033A">
        <w:rPr>
          <w:i/>
          <w:iCs/>
          <w:color w:val="000000"/>
        </w:rPr>
        <w:softHyphen/>
        <w:t>ника, объем прямоугольного параллелепипеда. Единицы площади, объема, массы, времени. Реше</w:t>
      </w:r>
      <w:r w:rsidRPr="0058033A">
        <w:rPr>
          <w:i/>
          <w:iCs/>
          <w:color w:val="000000"/>
        </w:rPr>
        <w:softHyphen/>
        <w:t>ние текстовых задач арифметическими методами.</w:t>
      </w:r>
    </w:p>
    <w:p w:rsidR="00A61A9F" w:rsidRPr="0058033A" w:rsidRDefault="00A61A9F" w:rsidP="00A61A9F">
      <w:pPr>
        <w:pStyle w:val="a8"/>
        <w:spacing w:before="20" w:beforeAutospacing="0" w:after="20"/>
        <w:ind w:left="23" w:right="23"/>
        <w:jc w:val="both"/>
        <w:rPr>
          <w:color w:val="000000"/>
        </w:rPr>
      </w:pPr>
      <w:r w:rsidRPr="0058033A">
        <w:rPr>
          <w:color w:val="000000"/>
        </w:rPr>
        <w:t>Основные цели - систематизировать знания учащихся о геометрических фибрах и еди</w:t>
      </w:r>
      <w:r w:rsidRPr="0058033A">
        <w:rPr>
          <w:color w:val="000000"/>
        </w:rPr>
        <w:softHyphen/>
        <w:t>ницах измерения величин; продолжить их ознакомление с геометрическими фигурами и с соот</w:t>
      </w:r>
      <w:r w:rsidRPr="0058033A">
        <w:rPr>
          <w:color w:val="000000"/>
        </w:rPr>
        <w:softHyphen/>
        <w:t>ветствующей терминологией.</w:t>
      </w:r>
    </w:p>
    <w:p w:rsidR="00A61A9F" w:rsidRPr="0058033A" w:rsidRDefault="00A61A9F" w:rsidP="00A61A9F">
      <w:pPr>
        <w:pStyle w:val="a8"/>
        <w:spacing w:before="20" w:beforeAutospacing="0" w:after="20"/>
        <w:ind w:left="23" w:right="23"/>
        <w:jc w:val="both"/>
      </w:pPr>
      <w:r w:rsidRPr="0058033A">
        <w:rPr>
          <w:rStyle w:val="2Tahoma"/>
          <w:rFonts w:ascii="Times New Roman" w:hAnsi="Times New Roman" w:cs="Times New Roman"/>
          <w:sz w:val="24"/>
          <w:szCs w:val="24"/>
        </w:rPr>
        <w:lastRenderedPageBreak/>
        <w:t xml:space="preserve">При изучении данной темы учащиеся измеряют отрезки, изображают натуральные числа на координатном луче. Это начальный этап освоения ими идеи числа как длины отрезка, точнее - как координаты точки </w:t>
      </w:r>
      <w:proofErr w:type="gramStart"/>
      <w:r w:rsidRPr="0058033A">
        <w:rPr>
          <w:rStyle w:val="2Tahoma"/>
          <w:rFonts w:ascii="Times New Roman" w:hAnsi="Times New Roman" w:cs="Times New Roman"/>
          <w:sz w:val="24"/>
          <w:szCs w:val="24"/>
        </w:rPr>
        <w:t>на</w:t>
      </w:r>
      <w:proofErr w:type="gramEnd"/>
      <w:r w:rsidRPr="0058033A">
        <w:rPr>
          <w:rStyle w:val="2Tahoma"/>
          <w:rFonts w:ascii="Times New Roman" w:hAnsi="Times New Roman" w:cs="Times New Roman"/>
          <w:sz w:val="24"/>
          <w:szCs w:val="24"/>
        </w:rPr>
        <w:t xml:space="preserve"> координатной прямой. Здесь же они вычисляют площадь прямоуголь</w:t>
      </w:r>
      <w:r w:rsidRPr="0058033A">
        <w:rPr>
          <w:rStyle w:val="2Tahoma"/>
          <w:rFonts w:ascii="Times New Roman" w:hAnsi="Times New Roman" w:cs="Times New Roman"/>
          <w:sz w:val="24"/>
          <w:szCs w:val="24"/>
        </w:rPr>
        <w:softHyphen/>
        <w:t xml:space="preserve">ника и объем прямоугольного параллелепипеда, </w:t>
      </w:r>
      <w:proofErr w:type="gramStart"/>
      <w:r w:rsidRPr="0058033A">
        <w:rPr>
          <w:rStyle w:val="2Tahoma"/>
          <w:rFonts w:ascii="Times New Roman" w:hAnsi="Times New Roman" w:cs="Times New Roman"/>
          <w:sz w:val="24"/>
          <w:szCs w:val="24"/>
        </w:rPr>
        <w:t>измерения</w:t>
      </w:r>
      <w:proofErr w:type="gramEnd"/>
      <w:r w:rsidRPr="0058033A">
        <w:rPr>
          <w:rStyle w:val="2Tahoma"/>
          <w:rFonts w:ascii="Times New Roman" w:hAnsi="Times New Roman" w:cs="Times New Roman"/>
          <w:sz w:val="24"/>
          <w:szCs w:val="24"/>
        </w:rPr>
        <w:t xml:space="preserve"> которых - натуральные числа.</w:t>
      </w:r>
    </w:p>
    <w:p w:rsidR="00A61A9F" w:rsidRPr="0058033A" w:rsidRDefault="00A61A9F" w:rsidP="00A61A9F">
      <w:pPr>
        <w:pStyle w:val="23"/>
        <w:shd w:val="clear" w:color="auto" w:fill="auto"/>
        <w:spacing w:before="20" w:after="20" w:line="240" w:lineRule="auto"/>
        <w:ind w:left="20" w:right="20"/>
        <w:jc w:val="both"/>
        <w:rPr>
          <w:rFonts w:ascii="Times New Roman" w:hAnsi="Times New Roman" w:cs="Times New Roman"/>
          <w:sz w:val="24"/>
          <w:szCs w:val="24"/>
        </w:rPr>
      </w:pPr>
      <w:r w:rsidRPr="0058033A">
        <w:rPr>
          <w:rStyle w:val="2Tahoma"/>
          <w:rFonts w:ascii="Times New Roman" w:eastAsiaTheme="minorHAnsi" w:hAnsi="Times New Roman" w:cs="Times New Roman"/>
          <w:sz w:val="24"/>
          <w:szCs w:val="24"/>
        </w:rPr>
        <w:t>Здесь вводятся единицы измерения длины, площади и объема, устанавливаются соотношения между единицами длины, единицами площади, единицами объема, изучаются единицы массы и времени.</w:t>
      </w:r>
    </w:p>
    <w:p w:rsidR="00A61A9F" w:rsidRPr="0058033A" w:rsidRDefault="00A61A9F" w:rsidP="00A61A9F">
      <w:pPr>
        <w:pStyle w:val="23"/>
        <w:shd w:val="clear" w:color="auto" w:fill="auto"/>
        <w:spacing w:before="20" w:after="20" w:line="240" w:lineRule="auto"/>
        <w:ind w:left="20" w:right="20"/>
        <w:jc w:val="both"/>
        <w:rPr>
          <w:rFonts w:ascii="Times New Roman" w:hAnsi="Times New Roman" w:cs="Times New Roman"/>
          <w:sz w:val="24"/>
          <w:szCs w:val="24"/>
        </w:rPr>
      </w:pPr>
      <w:r w:rsidRPr="0058033A">
        <w:rPr>
          <w:rStyle w:val="2Tahoma"/>
          <w:rFonts w:ascii="Times New Roman" w:eastAsiaTheme="minorHAnsi" w:hAnsi="Times New Roman" w:cs="Times New Roman"/>
          <w:sz w:val="24"/>
          <w:szCs w:val="24"/>
        </w:rPr>
        <w:t>Введение градусной меры угла сопровождается заданиями на измерение углов и построение углов с заданной градусной мерой.</w:t>
      </w:r>
    </w:p>
    <w:p w:rsidR="00A61A9F" w:rsidRPr="0058033A" w:rsidRDefault="00A61A9F" w:rsidP="00A61A9F">
      <w:pPr>
        <w:pStyle w:val="23"/>
        <w:shd w:val="clear" w:color="auto" w:fill="auto"/>
        <w:spacing w:before="20" w:after="20" w:line="240" w:lineRule="auto"/>
        <w:ind w:left="20"/>
        <w:jc w:val="both"/>
        <w:rPr>
          <w:rFonts w:ascii="Times New Roman" w:hAnsi="Times New Roman" w:cs="Times New Roman"/>
          <w:sz w:val="24"/>
          <w:szCs w:val="24"/>
        </w:rPr>
      </w:pPr>
      <w:r w:rsidRPr="0058033A">
        <w:rPr>
          <w:rStyle w:val="2Tahoma"/>
          <w:rFonts w:ascii="Times New Roman" w:eastAsiaTheme="minorHAnsi" w:hAnsi="Times New Roman" w:cs="Times New Roman"/>
          <w:sz w:val="24"/>
          <w:szCs w:val="24"/>
        </w:rPr>
        <w:t>При изучении данной темы решаются задачи на движение.</w:t>
      </w:r>
    </w:p>
    <w:p w:rsidR="00A61A9F" w:rsidRPr="0058033A" w:rsidRDefault="00A61A9F" w:rsidP="00A61A9F">
      <w:pPr>
        <w:pStyle w:val="23"/>
        <w:shd w:val="clear" w:color="auto" w:fill="auto"/>
        <w:spacing w:before="20" w:after="20" w:line="240" w:lineRule="auto"/>
        <w:ind w:left="20"/>
        <w:jc w:val="both"/>
        <w:rPr>
          <w:rFonts w:ascii="Times New Roman" w:hAnsi="Times New Roman" w:cs="Times New Roman"/>
          <w:sz w:val="24"/>
          <w:szCs w:val="24"/>
        </w:rPr>
      </w:pPr>
      <w:r w:rsidRPr="0058033A">
        <w:rPr>
          <w:rStyle w:val="2Tahoma"/>
          <w:rFonts w:ascii="Times New Roman" w:eastAsiaTheme="minorHAnsi" w:hAnsi="Times New Roman" w:cs="Times New Roman"/>
          <w:sz w:val="24"/>
          <w:szCs w:val="24"/>
        </w:rPr>
        <w:t>При наличии учебных часов рассматривается тема «Многоугольники».</w:t>
      </w:r>
    </w:p>
    <w:p w:rsidR="00A61A9F" w:rsidRPr="0058033A" w:rsidRDefault="00A61A9F" w:rsidP="00A61A9F">
      <w:pPr>
        <w:pStyle w:val="23"/>
        <w:shd w:val="clear" w:color="auto" w:fill="auto"/>
        <w:spacing w:before="20" w:after="20" w:line="240" w:lineRule="auto"/>
        <w:ind w:left="40" w:right="20"/>
        <w:jc w:val="both"/>
        <w:rPr>
          <w:rFonts w:ascii="Times New Roman" w:hAnsi="Times New Roman" w:cs="Times New Roman"/>
          <w:b/>
          <w:sz w:val="24"/>
          <w:szCs w:val="24"/>
        </w:rPr>
      </w:pPr>
    </w:p>
    <w:p w:rsidR="00A61A9F" w:rsidRPr="0058033A" w:rsidRDefault="00A61A9F" w:rsidP="00A61A9F">
      <w:pPr>
        <w:pStyle w:val="23"/>
        <w:numPr>
          <w:ilvl w:val="0"/>
          <w:numId w:val="32"/>
        </w:numPr>
        <w:shd w:val="clear" w:color="auto" w:fill="auto"/>
        <w:tabs>
          <w:tab w:val="left" w:pos="478"/>
        </w:tabs>
        <w:spacing w:before="20" w:after="20" w:line="240" w:lineRule="auto"/>
        <w:ind w:firstLine="0"/>
        <w:jc w:val="both"/>
        <w:rPr>
          <w:rFonts w:ascii="Times New Roman" w:hAnsi="Times New Roman" w:cs="Times New Roman"/>
          <w:b/>
          <w:sz w:val="24"/>
          <w:szCs w:val="24"/>
        </w:rPr>
      </w:pPr>
      <w:r w:rsidRPr="0058033A">
        <w:rPr>
          <w:rStyle w:val="2TimesNewRoman95pt"/>
          <w:rFonts w:eastAsia="Tahoma"/>
          <w:b/>
          <w:sz w:val="24"/>
          <w:szCs w:val="24"/>
        </w:rPr>
        <w:t>Делимость натуральных чисел (19 ч).</w:t>
      </w:r>
    </w:p>
    <w:p w:rsidR="00A61A9F" w:rsidRPr="0058033A" w:rsidRDefault="00A61A9F" w:rsidP="00A61A9F">
      <w:pPr>
        <w:spacing w:before="20" w:after="20"/>
        <w:ind w:left="20" w:right="20"/>
        <w:jc w:val="both"/>
        <w:rPr>
          <w:rStyle w:val="7"/>
          <w:rFonts w:eastAsiaTheme="minorHAnsi"/>
          <w:i/>
          <w:sz w:val="24"/>
          <w:szCs w:val="24"/>
        </w:rPr>
      </w:pPr>
      <w:r w:rsidRPr="0058033A">
        <w:rPr>
          <w:rStyle w:val="7"/>
          <w:rFonts w:eastAsiaTheme="minorHAnsi"/>
          <w:i/>
          <w:sz w:val="24"/>
          <w:szCs w:val="24"/>
        </w:rPr>
        <w:t>Свойства и признаки делимости. Простые и составные числа. Делители натурального чис</w:t>
      </w:r>
      <w:r w:rsidRPr="0058033A">
        <w:rPr>
          <w:rStyle w:val="7"/>
          <w:rFonts w:eastAsiaTheme="minorHAnsi"/>
          <w:i/>
          <w:sz w:val="24"/>
          <w:szCs w:val="24"/>
        </w:rPr>
        <w:softHyphen/>
        <w:t>ла. Наибольший общий делитель, наименьшее общее кратное.</w:t>
      </w:r>
    </w:p>
    <w:p w:rsidR="00A61A9F" w:rsidRPr="0058033A" w:rsidRDefault="00A61A9F" w:rsidP="00A61A9F">
      <w:pPr>
        <w:spacing w:before="20" w:after="20"/>
        <w:ind w:left="20" w:right="20"/>
        <w:jc w:val="both"/>
        <w:rPr>
          <w:rFonts w:ascii="Times New Roman" w:hAnsi="Times New Roman"/>
          <w:i/>
          <w:sz w:val="24"/>
          <w:szCs w:val="24"/>
        </w:rPr>
      </w:pPr>
      <w:r w:rsidRPr="0058033A">
        <w:rPr>
          <w:rStyle w:val="7"/>
          <w:rFonts w:eastAsiaTheme="minorHAnsi"/>
          <w:sz w:val="24"/>
          <w:szCs w:val="24"/>
        </w:rPr>
        <w:t>Основные цели</w:t>
      </w:r>
      <w:r w:rsidRPr="0058033A">
        <w:rPr>
          <w:rFonts w:ascii="Times New Roman" w:hAnsi="Times New Roman"/>
          <w:sz w:val="24"/>
          <w:szCs w:val="24"/>
        </w:rPr>
        <w:t xml:space="preserve"> - завершить изучение натуральных чисел рассмотрением свойств и при</w:t>
      </w:r>
      <w:r w:rsidRPr="0058033A">
        <w:rPr>
          <w:rFonts w:ascii="Times New Roman" w:hAnsi="Times New Roman"/>
          <w:sz w:val="24"/>
          <w:szCs w:val="24"/>
        </w:rPr>
        <w:softHyphen/>
        <w:t>знаков делимости; сформировать у учащихся простейшие доказательные умения.</w:t>
      </w:r>
    </w:p>
    <w:p w:rsidR="00A61A9F" w:rsidRPr="0058033A" w:rsidRDefault="00A61A9F" w:rsidP="00A61A9F">
      <w:pPr>
        <w:pStyle w:val="80"/>
        <w:shd w:val="clear" w:color="auto" w:fill="auto"/>
        <w:spacing w:before="20" w:after="20" w:line="240" w:lineRule="auto"/>
        <w:ind w:left="20" w:right="20"/>
        <w:rPr>
          <w:rFonts w:ascii="Times New Roman" w:hAnsi="Times New Roman" w:cs="Times New Roman"/>
          <w:sz w:val="24"/>
          <w:szCs w:val="24"/>
        </w:rPr>
      </w:pPr>
      <w:r w:rsidRPr="0058033A">
        <w:rPr>
          <w:rFonts w:ascii="Times New Roman" w:hAnsi="Times New Roman" w:cs="Times New Roman"/>
          <w:sz w:val="24"/>
          <w:szCs w:val="24"/>
        </w:rPr>
        <w:t>При изучении данной темы значительное внимание уделяется формированию у учащихся простейших доказательных умений. Доказательства свойств и признаков делимости проводятся на характерных числовых примерах, но методы доказательства могут быть распространены на общий случай. При этом учащиеся получают первый опыт доказательства теоретических поло</w:t>
      </w:r>
      <w:r w:rsidRPr="0058033A">
        <w:rPr>
          <w:rFonts w:ascii="Times New Roman" w:hAnsi="Times New Roman" w:cs="Times New Roman"/>
          <w:sz w:val="24"/>
          <w:szCs w:val="24"/>
        </w:rPr>
        <w:softHyphen/>
        <w:t>жений со ссылкой на другие теоретические положения.</w:t>
      </w:r>
    </w:p>
    <w:p w:rsidR="00A61A9F" w:rsidRPr="0058033A" w:rsidRDefault="00A61A9F" w:rsidP="00A61A9F">
      <w:pPr>
        <w:pStyle w:val="80"/>
        <w:shd w:val="clear" w:color="auto" w:fill="auto"/>
        <w:spacing w:before="20" w:after="20" w:line="240" w:lineRule="auto"/>
        <w:ind w:left="20" w:right="20"/>
        <w:rPr>
          <w:rFonts w:ascii="Times New Roman" w:hAnsi="Times New Roman" w:cs="Times New Roman"/>
          <w:sz w:val="24"/>
          <w:szCs w:val="24"/>
        </w:rPr>
      </w:pPr>
      <w:r w:rsidRPr="0058033A">
        <w:rPr>
          <w:rFonts w:ascii="Times New Roman" w:hAnsi="Times New Roman" w:cs="Times New Roman"/>
          <w:sz w:val="24"/>
          <w:szCs w:val="24"/>
        </w:rPr>
        <w:t>Понятия наибольшего общего делителя и наименьшего общего кратного вводятся традици</w:t>
      </w:r>
      <w:r w:rsidRPr="0058033A">
        <w:rPr>
          <w:rFonts w:ascii="Times New Roman" w:hAnsi="Times New Roman" w:cs="Times New Roman"/>
          <w:sz w:val="24"/>
          <w:szCs w:val="24"/>
        </w:rPr>
        <w:softHyphen/>
        <w:t>онно, но следует учесть, что в дальнейшем не всегда требуется сокращать дробь на наибольший общий делитель ее числителя и знаменателя или приводить дроби обязательно к наименьшему общему знаменателю.</w:t>
      </w:r>
    </w:p>
    <w:p w:rsidR="00A61A9F" w:rsidRPr="0058033A" w:rsidRDefault="00A61A9F" w:rsidP="00A61A9F">
      <w:pPr>
        <w:pStyle w:val="80"/>
        <w:shd w:val="clear" w:color="auto" w:fill="auto"/>
        <w:spacing w:before="20" w:after="20" w:line="240" w:lineRule="auto"/>
        <w:ind w:left="20"/>
        <w:rPr>
          <w:rFonts w:ascii="Times New Roman" w:hAnsi="Times New Roman" w:cs="Times New Roman"/>
          <w:sz w:val="24"/>
          <w:szCs w:val="24"/>
        </w:rPr>
      </w:pPr>
      <w:r w:rsidRPr="0058033A">
        <w:rPr>
          <w:rFonts w:ascii="Times New Roman" w:hAnsi="Times New Roman" w:cs="Times New Roman"/>
          <w:sz w:val="24"/>
          <w:szCs w:val="24"/>
        </w:rPr>
        <w:t>При наличии учебных часов рассматривается тема «Использование четности при решении задач».</w:t>
      </w:r>
    </w:p>
    <w:p w:rsidR="00A61A9F" w:rsidRPr="0058033A" w:rsidRDefault="00A61A9F" w:rsidP="00A61A9F">
      <w:pPr>
        <w:pStyle w:val="80"/>
        <w:shd w:val="clear" w:color="auto" w:fill="auto"/>
        <w:spacing w:before="20" w:after="20" w:line="240" w:lineRule="auto"/>
        <w:ind w:left="20"/>
        <w:rPr>
          <w:rFonts w:ascii="Times New Roman" w:hAnsi="Times New Roman" w:cs="Times New Roman"/>
          <w:sz w:val="24"/>
          <w:szCs w:val="24"/>
        </w:rPr>
      </w:pPr>
    </w:p>
    <w:p w:rsidR="00A61A9F" w:rsidRPr="0058033A" w:rsidRDefault="00A61A9F" w:rsidP="00A61A9F">
      <w:pPr>
        <w:pStyle w:val="23"/>
        <w:numPr>
          <w:ilvl w:val="0"/>
          <w:numId w:val="32"/>
        </w:numPr>
        <w:shd w:val="clear" w:color="auto" w:fill="auto"/>
        <w:tabs>
          <w:tab w:val="left" w:pos="482"/>
        </w:tabs>
        <w:spacing w:before="20" w:after="20" w:line="240" w:lineRule="auto"/>
        <w:ind w:firstLine="0"/>
        <w:jc w:val="both"/>
        <w:rPr>
          <w:rFonts w:ascii="Times New Roman" w:hAnsi="Times New Roman" w:cs="Times New Roman"/>
          <w:b/>
          <w:sz w:val="24"/>
          <w:szCs w:val="24"/>
        </w:rPr>
      </w:pPr>
      <w:r w:rsidRPr="0058033A">
        <w:rPr>
          <w:rStyle w:val="2TimesNewRoman95pt"/>
          <w:rFonts w:eastAsia="Tahoma"/>
          <w:b/>
          <w:sz w:val="24"/>
          <w:szCs w:val="24"/>
        </w:rPr>
        <w:t>Обыкновенные дроби (65 ч).</w:t>
      </w:r>
    </w:p>
    <w:p w:rsidR="00A61A9F" w:rsidRPr="0058033A" w:rsidRDefault="00A61A9F" w:rsidP="00A61A9F">
      <w:pPr>
        <w:pStyle w:val="23"/>
        <w:shd w:val="clear" w:color="auto" w:fill="auto"/>
        <w:spacing w:before="20" w:after="20" w:line="240" w:lineRule="auto"/>
        <w:ind w:left="20" w:right="20"/>
        <w:jc w:val="both"/>
        <w:rPr>
          <w:rFonts w:ascii="Times New Roman" w:hAnsi="Times New Roman" w:cs="Times New Roman"/>
          <w:sz w:val="24"/>
          <w:szCs w:val="24"/>
        </w:rPr>
      </w:pPr>
      <w:r w:rsidRPr="0058033A">
        <w:rPr>
          <w:rStyle w:val="2TimesNewRoman10pt0pt"/>
          <w:rFonts w:eastAsia="Tahoma"/>
          <w:sz w:val="24"/>
          <w:szCs w:val="24"/>
        </w:rPr>
        <w:t>Понятие дроби, равенство дробей (основное свойство дроби). Приведение дробей к общему знаменателю. Сравнение, сложение и вычитание дробей. Законы сложения. Умножение дробей, законы умножения. Деление дробей. Смешанные дроби и действия с ними. Представление дро</w:t>
      </w:r>
      <w:r w:rsidRPr="0058033A">
        <w:rPr>
          <w:rStyle w:val="2TimesNewRoman10pt0pt"/>
          <w:rFonts w:eastAsia="Tahoma"/>
          <w:sz w:val="24"/>
          <w:szCs w:val="24"/>
        </w:rPr>
        <w:softHyphen/>
        <w:t>бей на координатном луче. Решение текстовых задач арифметическими методами.</w:t>
      </w:r>
    </w:p>
    <w:p w:rsidR="00A61A9F" w:rsidRPr="0058033A" w:rsidRDefault="00A61A9F" w:rsidP="00A61A9F">
      <w:pPr>
        <w:spacing w:before="20" w:after="20"/>
        <w:ind w:right="20"/>
        <w:jc w:val="both"/>
        <w:rPr>
          <w:rFonts w:ascii="Times New Roman" w:hAnsi="Times New Roman"/>
          <w:i/>
          <w:sz w:val="24"/>
          <w:szCs w:val="24"/>
        </w:rPr>
      </w:pPr>
      <w:r w:rsidRPr="0058033A">
        <w:rPr>
          <w:rStyle w:val="7Tahoma85pt1pt"/>
          <w:rFonts w:ascii="Times New Roman" w:hAnsi="Times New Roman" w:cs="Times New Roman"/>
          <w:sz w:val="24"/>
          <w:szCs w:val="24"/>
        </w:rPr>
        <w:t>Основная цель -</w:t>
      </w:r>
      <w:r w:rsidRPr="0058033A">
        <w:rPr>
          <w:rStyle w:val="7Tahoma85pt0pt"/>
          <w:rFonts w:ascii="Times New Roman" w:eastAsiaTheme="minorHAnsi" w:hAnsi="Times New Roman" w:cs="Times New Roman"/>
          <w:sz w:val="24"/>
          <w:szCs w:val="24"/>
        </w:rPr>
        <w:t xml:space="preserve"> сформировать у учащихся умения сравнивать, складывать, вычитать, умножать и делить обыкновенные и смешанные дроби, вычислять значения выражений, содер</w:t>
      </w:r>
      <w:r w:rsidRPr="0058033A">
        <w:rPr>
          <w:rStyle w:val="7Tahoma85pt0pt"/>
          <w:rFonts w:ascii="Times New Roman" w:eastAsiaTheme="minorHAnsi" w:hAnsi="Times New Roman" w:cs="Times New Roman"/>
          <w:sz w:val="24"/>
          <w:szCs w:val="24"/>
        </w:rPr>
        <w:softHyphen/>
        <w:t>жащих обыкновенные и смешанные дроби, решать задачи на сложение и вычитание, на умножение и деление дробей, задачи на дроби, на совместную работу арифметическими методами.</w:t>
      </w:r>
    </w:p>
    <w:p w:rsidR="00A61A9F" w:rsidRPr="0058033A" w:rsidRDefault="00A61A9F" w:rsidP="00A61A9F">
      <w:pPr>
        <w:spacing w:before="20" w:after="20"/>
        <w:ind w:right="20"/>
        <w:jc w:val="both"/>
        <w:rPr>
          <w:rFonts w:ascii="Times New Roman" w:hAnsi="Times New Roman"/>
          <w:i/>
          <w:sz w:val="24"/>
          <w:szCs w:val="24"/>
        </w:rPr>
      </w:pPr>
      <w:r w:rsidRPr="0058033A">
        <w:rPr>
          <w:rStyle w:val="7Tahoma85pt0pt"/>
          <w:rFonts w:ascii="Times New Roman" w:eastAsiaTheme="minorHAnsi" w:hAnsi="Times New Roman" w:cs="Times New Roman"/>
          <w:sz w:val="24"/>
          <w:szCs w:val="24"/>
        </w:rPr>
        <w:t>Формирование понятия «дроби» сопровождается обучением решению простейших задач на на</w:t>
      </w:r>
      <w:r w:rsidRPr="0058033A">
        <w:rPr>
          <w:rStyle w:val="7Tahoma85pt0pt"/>
          <w:rFonts w:ascii="Times New Roman" w:eastAsiaTheme="minorHAnsi" w:hAnsi="Times New Roman" w:cs="Times New Roman"/>
          <w:sz w:val="24"/>
          <w:szCs w:val="24"/>
        </w:rPr>
        <w:softHyphen/>
        <w:t>хождение части числа и числа по его части, а также задач, готовящих учащихся к решению задач на совместную работу. При вычислениях с дробями допускается сокращение дроби на любой общий делитель ее числителя и знаменателя (не обязательно наибольший), а также приведение дробей к любому общему знаменателю (не обязательно наименьшему). Но в том и в другом слу</w:t>
      </w:r>
      <w:r w:rsidRPr="0058033A">
        <w:rPr>
          <w:rStyle w:val="7Tahoma85pt0pt"/>
          <w:rFonts w:ascii="Times New Roman" w:eastAsiaTheme="minorHAnsi" w:hAnsi="Times New Roman" w:cs="Times New Roman"/>
          <w:sz w:val="24"/>
          <w:szCs w:val="24"/>
        </w:rPr>
        <w:softHyphen/>
        <w:t>чаях разъясняется, когда вычисления будут наиболее экономными.</w:t>
      </w:r>
    </w:p>
    <w:p w:rsidR="00A61A9F" w:rsidRPr="0058033A" w:rsidRDefault="00A61A9F" w:rsidP="00A61A9F">
      <w:pPr>
        <w:pStyle w:val="23"/>
        <w:shd w:val="clear" w:color="auto" w:fill="auto"/>
        <w:spacing w:before="20" w:after="20" w:line="240" w:lineRule="auto"/>
        <w:ind w:left="20" w:right="20"/>
        <w:jc w:val="both"/>
        <w:rPr>
          <w:rFonts w:ascii="Times New Roman" w:hAnsi="Times New Roman" w:cs="Times New Roman"/>
          <w:sz w:val="24"/>
          <w:szCs w:val="24"/>
        </w:rPr>
      </w:pPr>
      <w:r w:rsidRPr="0058033A">
        <w:rPr>
          <w:rStyle w:val="2Tahoma85pt"/>
          <w:rFonts w:ascii="Times New Roman" w:hAnsi="Times New Roman" w:cs="Times New Roman"/>
          <w:sz w:val="24"/>
          <w:szCs w:val="24"/>
        </w:rPr>
        <w:t>При изучении данной темы решаются задачи на сложение и вычитание дробей, основные за</w:t>
      </w:r>
      <w:r w:rsidRPr="0058033A">
        <w:rPr>
          <w:rStyle w:val="2Tahoma85pt"/>
          <w:rFonts w:ascii="Times New Roman" w:hAnsi="Times New Roman" w:cs="Times New Roman"/>
          <w:sz w:val="24"/>
          <w:szCs w:val="24"/>
        </w:rPr>
        <w:softHyphen/>
        <w:t>дачи на дроби.</w:t>
      </w:r>
    </w:p>
    <w:p w:rsidR="00A61A9F" w:rsidRPr="0058033A" w:rsidRDefault="00A61A9F" w:rsidP="00A61A9F">
      <w:pPr>
        <w:pStyle w:val="23"/>
        <w:shd w:val="clear" w:color="auto" w:fill="auto"/>
        <w:spacing w:before="20" w:after="20" w:line="240" w:lineRule="auto"/>
        <w:ind w:left="20" w:right="20"/>
        <w:jc w:val="both"/>
        <w:rPr>
          <w:rFonts w:ascii="Times New Roman" w:hAnsi="Times New Roman" w:cs="Times New Roman"/>
          <w:sz w:val="24"/>
          <w:szCs w:val="24"/>
        </w:rPr>
      </w:pPr>
      <w:r w:rsidRPr="0058033A">
        <w:rPr>
          <w:rStyle w:val="2Tahoma85pt"/>
          <w:rFonts w:ascii="Times New Roman" w:hAnsi="Times New Roman" w:cs="Times New Roman"/>
          <w:sz w:val="24"/>
          <w:szCs w:val="24"/>
        </w:rPr>
        <w:t>Операция умножения дробей вводится по определению, из которого получается правило умно</w:t>
      </w:r>
      <w:r w:rsidRPr="0058033A">
        <w:rPr>
          <w:rStyle w:val="2Tahoma85pt"/>
          <w:rFonts w:ascii="Times New Roman" w:hAnsi="Times New Roman" w:cs="Times New Roman"/>
          <w:sz w:val="24"/>
          <w:szCs w:val="24"/>
        </w:rPr>
        <w:softHyphen/>
        <w:t>жения натурального числа на обыкновенную дробь. Особое внимание уделяется доказательствам законов сложения и умножения для дробей. Они проводятся на характерных числовых примерах с опорой на соответствующие законы для натуральных чисел, но методы доказательства могут быть распространены на общий случай.</w:t>
      </w:r>
    </w:p>
    <w:p w:rsidR="00A61A9F" w:rsidRPr="0058033A" w:rsidRDefault="00A61A9F" w:rsidP="00A61A9F">
      <w:pPr>
        <w:pStyle w:val="23"/>
        <w:shd w:val="clear" w:color="auto" w:fill="auto"/>
        <w:spacing w:before="20" w:after="20" w:line="240" w:lineRule="auto"/>
        <w:ind w:left="20" w:right="20"/>
        <w:jc w:val="both"/>
        <w:rPr>
          <w:rFonts w:ascii="Times New Roman" w:hAnsi="Times New Roman" w:cs="Times New Roman"/>
          <w:sz w:val="24"/>
          <w:szCs w:val="24"/>
        </w:rPr>
      </w:pPr>
      <w:r w:rsidRPr="0058033A">
        <w:rPr>
          <w:rStyle w:val="2Tahoma85pt"/>
          <w:rFonts w:ascii="Times New Roman" w:hAnsi="Times New Roman" w:cs="Times New Roman"/>
          <w:sz w:val="24"/>
          <w:szCs w:val="24"/>
        </w:rPr>
        <w:t>Деление дробей вводится как операция, обратная умножению. Смешанная дробь рассматри</w:t>
      </w:r>
      <w:r w:rsidRPr="0058033A">
        <w:rPr>
          <w:rStyle w:val="2Tahoma85pt"/>
          <w:rFonts w:ascii="Times New Roman" w:hAnsi="Times New Roman" w:cs="Times New Roman"/>
          <w:sz w:val="24"/>
          <w:szCs w:val="24"/>
        </w:rPr>
        <w:softHyphen/>
        <w:t xml:space="preserve">вается как другая запись обыкновенной неправильной дроби. Отдельно изучаются вычисления со </w:t>
      </w:r>
      <w:r w:rsidRPr="0058033A">
        <w:rPr>
          <w:rStyle w:val="2Tahoma85pt"/>
          <w:rFonts w:ascii="Times New Roman" w:hAnsi="Times New Roman" w:cs="Times New Roman"/>
          <w:sz w:val="24"/>
          <w:szCs w:val="24"/>
        </w:rPr>
        <w:lastRenderedPageBreak/>
        <w:t>смешанными дробями. На характерных числовых примерах показывается, что плоишь пря</w:t>
      </w:r>
      <w:r w:rsidRPr="0058033A">
        <w:rPr>
          <w:rStyle w:val="2Tahoma85pt"/>
          <w:rFonts w:ascii="Times New Roman" w:hAnsi="Times New Roman" w:cs="Times New Roman"/>
          <w:sz w:val="24"/>
          <w:szCs w:val="24"/>
        </w:rPr>
        <w:softHyphen/>
        <w:t xml:space="preserve">моугольника и объем прямоугольного параллелепипеда, </w:t>
      </w:r>
      <w:proofErr w:type="gramStart"/>
      <w:r w:rsidRPr="0058033A">
        <w:rPr>
          <w:rStyle w:val="2Tahoma85pt"/>
          <w:rFonts w:ascii="Times New Roman" w:hAnsi="Times New Roman" w:cs="Times New Roman"/>
          <w:sz w:val="24"/>
          <w:szCs w:val="24"/>
        </w:rPr>
        <w:t>измерения</w:t>
      </w:r>
      <w:proofErr w:type="gramEnd"/>
      <w:r w:rsidRPr="0058033A">
        <w:rPr>
          <w:rStyle w:val="2Tahoma85pt"/>
          <w:rFonts w:ascii="Times New Roman" w:hAnsi="Times New Roman" w:cs="Times New Roman"/>
          <w:sz w:val="24"/>
          <w:szCs w:val="24"/>
        </w:rPr>
        <w:t xml:space="preserve"> которых выражены рацио</w:t>
      </w:r>
      <w:r w:rsidRPr="0058033A">
        <w:rPr>
          <w:rStyle w:val="2Tahoma85pt"/>
          <w:rFonts w:ascii="Times New Roman" w:hAnsi="Times New Roman" w:cs="Times New Roman"/>
          <w:sz w:val="24"/>
          <w:szCs w:val="24"/>
        </w:rPr>
        <w:softHyphen/>
        <w:t>нальными числами, вычисляются по тем же правилам, что и для натуральных чисел.</w:t>
      </w:r>
    </w:p>
    <w:p w:rsidR="00A61A9F" w:rsidRPr="0058033A" w:rsidRDefault="00A61A9F" w:rsidP="00A61A9F">
      <w:pPr>
        <w:pStyle w:val="23"/>
        <w:shd w:val="clear" w:color="auto" w:fill="auto"/>
        <w:spacing w:before="20" w:after="20" w:line="240" w:lineRule="auto"/>
        <w:ind w:left="20" w:right="20"/>
        <w:jc w:val="both"/>
        <w:rPr>
          <w:rFonts w:ascii="Times New Roman" w:hAnsi="Times New Roman" w:cs="Times New Roman"/>
          <w:sz w:val="24"/>
          <w:szCs w:val="24"/>
        </w:rPr>
      </w:pPr>
      <w:r w:rsidRPr="0058033A">
        <w:rPr>
          <w:rStyle w:val="2Tahoma85pt"/>
          <w:rFonts w:ascii="Times New Roman" w:hAnsi="Times New Roman" w:cs="Times New Roman"/>
          <w:sz w:val="24"/>
          <w:szCs w:val="24"/>
        </w:rPr>
        <w:t>Работу с неотрицательными рациональными числами завершает их изображение на коорди</w:t>
      </w:r>
      <w:r w:rsidRPr="0058033A">
        <w:rPr>
          <w:rStyle w:val="2Tahoma85pt"/>
          <w:rFonts w:ascii="Times New Roman" w:hAnsi="Times New Roman" w:cs="Times New Roman"/>
          <w:sz w:val="24"/>
          <w:szCs w:val="24"/>
        </w:rPr>
        <w:softHyphen/>
        <w:t>натном луче.</w:t>
      </w:r>
    </w:p>
    <w:p w:rsidR="00A61A9F" w:rsidRPr="0058033A" w:rsidRDefault="00A61A9F" w:rsidP="00A61A9F">
      <w:pPr>
        <w:pStyle w:val="23"/>
        <w:shd w:val="clear" w:color="auto" w:fill="auto"/>
        <w:spacing w:before="20" w:after="20" w:line="240" w:lineRule="auto"/>
        <w:ind w:left="20" w:right="20"/>
        <w:jc w:val="both"/>
        <w:rPr>
          <w:rStyle w:val="2Tahoma85pt"/>
          <w:rFonts w:ascii="Times New Roman" w:hAnsi="Times New Roman" w:cs="Times New Roman"/>
          <w:sz w:val="24"/>
          <w:szCs w:val="24"/>
        </w:rPr>
      </w:pPr>
      <w:r w:rsidRPr="0058033A">
        <w:rPr>
          <w:rStyle w:val="2Tahoma85pt"/>
          <w:rFonts w:ascii="Times New Roman" w:hAnsi="Times New Roman" w:cs="Times New Roman"/>
          <w:sz w:val="24"/>
          <w:szCs w:val="24"/>
        </w:rPr>
        <w:t>Здесь решаются задачи на умножение и деление дробей, показывается, что рассмотренные ранее задачи на дроби можно решать с помощью умножения и деления на дробь. Задачи на со</w:t>
      </w:r>
      <w:r w:rsidRPr="0058033A">
        <w:rPr>
          <w:rStyle w:val="2Tahoma85pt"/>
          <w:rFonts w:ascii="Times New Roman" w:hAnsi="Times New Roman" w:cs="Times New Roman"/>
          <w:sz w:val="24"/>
          <w:szCs w:val="24"/>
        </w:rPr>
        <w:softHyphen/>
        <w:t>вместную работу выделены в отдельный пункт.</w:t>
      </w:r>
    </w:p>
    <w:p w:rsidR="00A61A9F" w:rsidRPr="0058033A" w:rsidRDefault="00A61A9F" w:rsidP="00A61A9F">
      <w:pPr>
        <w:pStyle w:val="23"/>
        <w:numPr>
          <w:ilvl w:val="0"/>
          <w:numId w:val="32"/>
        </w:numPr>
        <w:shd w:val="clear" w:color="auto" w:fill="auto"/>
        <w:spacing w:before="20" w:after="20" w:line="240" w:lineRule="auto"/>
        <w:ind w:right="20" w:firstLine="0"/>
        <w:jc w:val="both"/>
        <w:rPr>
          <w:rFonts w:ascii="Times New Roman" w:hAnsi="Times New Roman" w:cs="Times New Roman"/>
          <w:b/>
          <w:sz w:val="24"/>
          <w:szCs w:val="24"/>
        </w:rPr>
      </w:pPr>
      <w:r w:rsidRPr="0058033A">
        <w:rPr>
          <w:rStyle w:val="2Tahoma85pt"/>
          <w:rFonts w:ascii="Times New Roman" w:hAnsi="Times New Roman" w:cs="Times New Roman"/>
          <w:b/>
          <w:sz w:val="24"/>
          <w:szCs w:val="24"/>
        </w:rPr>
        <w:t>Повторение (10 часов)</w:t>
      </w:r>
    </w:p>
    <w:p w:rsidR="00A61A9F" w:rsidRPr="0058033A" w:rsidRDefault="00A61A9F" w:rsidP="00A61A9F">
      <w:pPr>
        <w:pStyle w:val="23"/>
        <w:shd w:val="clear" w:color="auto" w:fill="auto"/>
        <w:spacing w:before="20" w:after="20" w:line="240" w:lineRule="auto"/>
        <w:ind w:left="20" w:right="20"/>
        <w:jc w:val="both"/>
        <w:rPr>
          <w:rStyle w:val="2TimesNewRoman85pt"/>
          <w:rFonts w:eastAsia="Arial Narrow"/>
          <w:sz w:val="24"/>
          <w:szCs w:val="24"/>
        </w:rPr>
      </w:pPr>
      <w:r w:rsidRPr="0058033A">
        <w:rPr>
          <w:rStyle w:val="2TimesNewRoman85pt"/>
          <w:rFonts w:eastAsia="Arial Narrow"/>
          <w:sz w:val="24"/>
          <w:szCs w:val="24"/>
        </w:rPr>
        <w:t>При организации текущего и итогового повторения используются задания из раздела «Зада</w:t>
      </w:r>
      <w:r w:rsidRPr="0058033A">
        <w:rPr>
          <w:rStyle w:val="2TimesNewRoman85pt"/>
          <w:rFonts w:eastAsia="Arial Narrow"/>
          <w:sz w:val="24"/>
          <w:szCs w:val="24"/>
        </w:rPr>
        <w:softHyphen/>
        <w:t>ния для повторения» и другие материалы.</w:t>
      </w:r>
    </w:p>
    <w:p w:rsidR="0056144E" w:rsidRDefault="0056144E" w:rsidP="00A61A9F">
      <w:pPr>
        <w:pStyle w:val="23"/>
        <w:shd w:val="clear" w:color="auto" w:fill="auto"/>
        <w:spacing w:before="20" w:after="20" w:line="240" w:lineRule="auto"/>
        <w:ind w:left="20" w:right="20"/>
        <w:jc w:val="both"/>
        <w:rPr>
          <w:rStyle w:val="2TimesNewRoman85pt"/>
          <w:rFonts w:eastAsia="Arial Narrow"/>
          <w:sz w:val="24"/>
          <w:szCs w:val="24"/>
        </w:rPr>
      </w:pPr>
    </w:p>
    <w:p w:rsidR="0056144E" w:rsidRPr="0058033A" w:rsidRDefault="0056144E" w:rsidP="0058033A">
      <w:pPr>
        <w:shd w:val="clear" w:color="auto" w:fill="FFFFFF"/>
        <w:jc w:val="center"/>
        <w:rPr>
          <w:rFonts w:ascii="Times New Roman" w:hAnsi="Times New Roman"/>
          <w:color w:val="000000"/>
          <w:sz w:val="26"/>
          <w:szCs w:val="26"/>
        </w:rPr>
      </w:pPr>
      <w:r w:rsidRPr="0058033A">
        <w:rPr>
          <w:rFonts w:ascii="Times New Roman" w:hAnsi="Times New Roman"/>
          <w:b/>
          <w:bCs/>
          <w:color w:val="000000"/>
          <w:sz w:val="26"/>
          <w:szCs w:val="26"/>
          <w:bdr w:val="none" w:sz="0" w:space="0" w:color="auto" w:frame="1"/>
        </w:rPr>
        <w:t>Формы организации учебных занятий (урок и его типы)</w:t>
      </w:r>
      <w:r w:rsidRPr="00DE716E">
        <w:rPr>
          <w:b/>
          <w:bCs/>
          <w:color w:val="000000"/>
          <w:sz w:val="24"/>
          <w:bdr w:val="none" w:sz="0" w:space="0" w:color="auto" w:frame="1"/>
        </w:rPr>
        <w:t> </w:t>
      </w:r>
    </w:p>
    <w:tbl>
      <w:tblPr>
        <w:tblW w:w="5000" w:type="pct"/>
        <w:shd w:val="clear" w:color="auto" w:fill="FFFFFF"/>
        <w:tblCellMar>
          <w:left w:w="0" w:type="dxa"/>
          <w:right w:w="0" w:type="dxa"/>
        </w:tblCellMar>
        <w:tblLook w:val="04A0" w:firstRow="1" w:lastRow="0" w:firstColumn="1" w:lastColumn="0" w:noHBand="0" w:noVBand="1"/>
      </w:tblPr>
      <w:tblGrid>
        <w:gridCol w:w="3167"/>
        <w:gridCol w:w="3277"/>
        <w:gridCol w:w="4260"/>
      </w:tblGrid>
      <w:tr w:rsidR="0056144E" w:rsidRPr="00DE716E" w:rsidTr="0056144E">
        <w:tc>
          <w:tcPr>
            <w:tcW w:w="1450" w:type="pc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6144E" w:rsidRPr="0058033A" w:rsidRDefault="0056144E" w:rsidP="0056144E">
            <w:pPr>
              <w:jc w:val="center"/>
              <w:rPr>
                <w:rFonts w:ascii="Times New Roman" w:hAnsi="Times New Roman"/>
                <w:color w:val="000000"/>
                <w:sz w:val="24"/>
              </w:rPr>
            </w:pPr>
            <w:r w:rsidRPr="0058033A">
              <w:rPr>
                <w:rFonts w:ascii="Times New Roman" w:hAnsi="Times New Roman"/>
                <w:b/>
                <w:bCs/>
                <w:color w:val="000000"/>
                <w:sz w:val="24"/>
                <w:bdr w:val="none" w:sz="0" w:space="0" w:color="auto" w:frame="1"/>
              </w:rPr>
              <w:t>Тип урока</w:t>
            </w:r>
          </w:p>
        </w:tc>
        <w:tc>
          <w:tcPr>
            <w:tcW w:w="1500" w:type="pc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56144E" w:rsidRPr="0058033A" w:rsidRDefault="0056144E" w:rsidP="0056144E">
            <w:pPr>
              <w:jc w:val="center"/>
              <w:rPr>
                <w:rFonts w:ascii="Times New Roman" w:hAnsi="Times New Roman"/>
                <w:color w:val="000000"/>
                <w:sz w:val="24"/>
              </w:rPr>
            </w:pPr>
            <w:r w:rsidRPr="0058033A">
              <w:rPr>
                <w:rFonts w:ascii="Times New Roman" w:hAnsi="Times New Roman"/>
                <w:b/>
                <w:bCs/>
                <w:color w:val="000000"/>
                <w:sz w:val="24"/>
                <w:bdr w:val="none" w:sz="0" w:space="0" w:color="auto" w:frame="1"/>
              </w:rPr>
              <w:t>Целевое назначение</w:t>
            </w:r>
          </w:p>
        </w:tc>
        <w:tc>
          <w:tcPr>
            <w:tcW w:w="195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6144E" w:rsidRPr="0058033A" w:rsidRDefault="0056144E" w:rsidP="0056144E">
            <w:pPr>
              <w:jc w:val="center"/>
              <w:rPr>
                <w:rFonts w:ascii="Times New Roman" w:hAnsi="Times New Roman"/>
                <w:color w:val="000000"/>
                <w:sz w:val="24"/>
              </w:rPr>
            </w:pPr>
            <w:r w:rsidRPr="0058033A">
              <w:rPr>
                <w:rFonts w:ascii="Times New Roman" w:hAnsi="Times New Roman"/>
                <w:b/>
                <w:bCs/>
                <w:color w:val="000000"/>
                <w:sz w:val="24"/>
                <w:bdr w:val="none" w:sz="0" w:space="0" w:color="auto" w:frame="1"/>
              </w:rPr>
              <w:t>Результативность обучения</w:t>
            </w:r>
          </w:p>
        </w:tc>
      </w:tr>
      <w:tr w:rsidR="0056144E" w:rsidRPr="00DE716E" w:rsidTr="0056144E">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Урок «открытия нового знания».  Урок первичного предъявления новых знаний и УУД</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 xml:space="preserve">Первичное усвоение </w:t>
            </w:r>
            <w:proofErr w:type="gramStart"/>
            <w:r w:rsidRPr="00E14B29">
              <w:rPr>
                <w:rFonts w:ascii="Times New Roman" w:hAnsi="Times New Roman"/>
                <w:color w:val="000000"/>
                <w:bdr w:val="none" w:sz="0" w:space="0" w:color="auto" w:frame="1"/>
              </w:rPr>
              <w:t>новых</w:t>
            </w:r>
            <w:proofErr w:type="gramEnd"/>
            <w:r w:rsidRPr="00E14B29">
              <w:rPr>
                <w:rFonts w:ascii="Times New Roman" w:hAnsi="Times New Roman"/>
                <w:color w:val="000000"/>
                <w:bdr w:val="none" w:sz="0" w:space="0" w:color="auto" w:frame="1"/>
              </w:rPr>
              <w:t xml:space="preserve"> предметных </w:t>
            </w:r>
            <w:proofErr w:type="spellStart"/>
            <w:r w:rsidRPr="00E14B29">
              <w:rPr>
                <w:rFonts w:ascii="Times New Roman" w:hAnsi="Times New Roman"/>
                <w:color w:val="000000"/>
                <w:bdr w:val="none" w:sz="0" w:space="0" w:color="auto" w:frame="1"/>
              </w:rPr>
              <w:t>ЗУНов</w:t>
            </w:r>
            <w:proofErr w:type="spellEnd"/>
            <w:r w:rsidRPr="00E14B29">
              <w:rPr>
                <w:rFonts w:ascii="Times New Roman" w:hAnsi="Times New Roman"/>
                <w:color w:val="000000"/>
                <w:bdr w:val="none" w:sz="0" w:space="0" w:color="auto" w:frame="1"/>
              </w:rPr>
              <w:t>, УУД</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Воспроизведение своими словами правил, понятий, алгоритмов, выполнение действий по образцу, алгоритму</w:t>
            </w:r>
          </w:p>
        </w:tc>
      </w:tr>
      <w:tr w:rsidR="0056144E" w:rsidRPr="00DE716E" w:rsidTr="0056144E">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shd w:val="clear" w:color="auto" w:fill="FFFFFF"/>
              </w:rPr>
              <w:t>Урок рефлексии.</w:t>
            </w:r>
            <w:r w:rsidRPr="00E14B29">
              <w:rPr>
                <w:rFonts w:ascii="Times New Roman" w:hAnsi="Times New Roman"/>
                <w:color w:val="000000"/>
                <w:bdr w:val="none" w:sz="0" w:space="0" w:color="auto" w:frame="1"/>
              </w:rPr>
              <w:t xml:space="preserve"> Урок формирования первоначальных предметных навыков и УУД, овладения новыми предметными умениями</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Применение усваиваемых знаний или способов учебных действий в условиях решения учебных задач (заданий)</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Правильное воспроизведение образцов выполнения заданий, безошибочное применение алгоритмов и правил при решении учебных задач</w:t>
            </w:r>
          </w:p>
        </w:tc>
      </w:tr>
      <w:tr w:rsidR="0056144E" w:rsidRPr="00DE716E" w:rsidTr="0056144E">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 xml:space="preserve">Урок применения </w:t>
            </w:r>
            <w:proofErr w:type="gramStart"/>
            <w:r w:rsidRPr="00E14B29">
              <w:rPr>
                <w:rFonts w:ascii="Times New Roman" w:hAnsi="Times New Roman"/>
                <w:color w:val="000000"/>
                <w:bdr w:val="none" w:sz="0" w:space="0" w:color="auto" w:frame="1"/>
              </w:rPr>
              <w:t>предметных</w:t>
            </w:r>
            <w:proofErr w:type="gramEnd"/>
            <w:r w:rsidRPr="00E14B29">
              <w:rPr>
                <w:rFonts w:ascii="Times New Roman" w:hAnsi="Times New Roman"/>
                <w:color w:val="000000"/>
                <w:bdr w:val="none" w:sz="0" w:space="0" w:color="auto" w:frame="1"/>
              </w:rPr>
              <w:t xml:space="preserve"> </w:t>
            </w:r>
            <w:proofErr w:type="spellStart"/>
            <w:r w:rsidRPr="00E14B29">
              <w:rPr>
                <w:rFonts w:ascii="Times New Roman" w:hAnsi="Times New Roman"/>
                <w:color w:val="000000"/>
                <w:bdr w:val="none" w:sz="0" w:space="0" w:color="auto" w:frame="1"/>
              </w:rPr>
              <w:t>ЗУНов</w:t>
            </w:r>
            <w:proofErr w:type="spellEnd"/>
            <w:r w:rsidRPr="00E14B29">
              <w:rPr>
                <w:rFonts w:ascii="Times New Roman" w:hAnsi="Times New Roman"/>
                <w:color w:val="000000"/>
                <w:bdr w:val="none" w:sz="0" w:space="0" w:color="auto" w:frame="1"/>
              </w:rPr>
              <w:t xml:space="preserve"> и УУД</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 xml:space="preserve">Применение  предметных </w:t>
            </w:r>
            <w:proofErr w:type="spellStart"/>
            <w:r w:rsidRPr="00E14B29">
              <w:rPr>
                <w:rFonts w:ascii="Times New Roman" w:hAnsi="Times New Roman"/>
                <w:color w:val="000000"/>
                <w:bdr w:val="none" w:sz="0" w:space="0" w:color="auto" w:frame="1"/>
              </w:rPr>
              <w:t>ЗУНов</w:t>
            </w:r>
            <w:proofErr w:type="spellEnd"/>
            <w:r w:rsidRPr="00E14B29">
              <w:rPr>
                <w:rFonts w:ascii="Times New Roman" w:hAnsi="Times New Roman"/>
                <w:color w:val="000000"/>
                <w:bdr w:val="none" w:sz="0" w:space="0" w:color="auto" w:frame="1"/>
              </w:rPr>
              <w:t xml:space="preserve"> и УУД в условиях решения учебных задач повышенной сложности</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Самостоятельное решение задач (выполнение упражнений) повышенной сложности отдельными учениками или коллективом класса</w:t>
            </w:r>
          </w:p>
        </w:tc>
      </w:tr>
      <w:tr w:rsidR="0056144E" w:rsidRPr="00DE716E" w:rsidTr="0056144E">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 xml:space="preserve">Урок обобщения и </w:t>
            </w:r>
            <w:proofErr w:type="gramStart"/>
            <w:r w:rsidRPr="00E14B29">
              <w:rPr>
                <w:rFonts w:ascii="Times New Roman" w:hAnsi="Times New Roman"/>
                <w:color w:val="000000"/>
                <w:bdr w:val="none" w:sz="0" w:space="0" w:color="auto" w:frame="1"/>
              </w:rPr>
              <w:t>систематизации</w:t>
            </w:r>
            <w:proofErr w:type="gramEnd"/>
            <w:r w:rsidRPr="00E14B29">
              <w:rPr>
                <w:rFonts w:ascii="Times New Roman" w:hAnsi="Times New Roman"/>
                <w:color w:val="000000"/>
                <w:bdr w:val="none" w:sz="0" w:space="0" w:color="auto" w:frame="1"/>
              </w:rPr>
              <w:t xml:space="preserve"> предметных </w:t>
            </w:r>
            <w:proofErr w:type="spellStart"/>
            <w:r w:rsidRPr="00E14B29">
              <w:rPr>
                <w:rFonts w:ascii="Times New Roman" w:hAnsi="Times New Roman"/>
                <w:color w:val="000000"/>
                <w:bdr w:val="none" w:sz="0" w:space="0" w:color="auto" w:frame="1"/>
              </w:rPr>
              <w:t>ЗУНов</w:t>
            </w:r>
            <w:proofErr w:type="spellEnd"/>
            <w:r w:rsidRPr="00E14B29">
              <w:rPr>
                <w:rFonts w:ascii="Times New Roman" w:hAnsi="Times New Roman"/>
                <w:color w:val="000000"/>
                <w:bdr w:val="none" w:sz="0" w:space="0" w:color="auto" w:frame="1"/>
              </w:rPr>
              <w:t>, универсальных действий</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 xml:space="preserve">Систематизация предметных </w:t>
            </w:r>
            <w:proofErr w:type="spellStart"/>
            <w:r w:rsidRPr="00E14B29">
              <w:rPr>
                <w:rFonts w:ascii="Times New Roman" w:hAnsi="Times New Roman"/>
                <w:color w:val="000000"/>
                <w:bdr w:val="none" w:sz="0" w:space="0" w:color="auto" w:frame="1"/>
              </w:rPr>
              <w:t>ЗУНов</w:t>
            </w:r>
            <w:proofErr w:type="spellEnd"/>
            <w:r w:rsidRPr="00E14B29">
              <w:rPr>
                <w:rFonts w:ascii="Times New Roman" w:hAnsi="Times New Roman"/>
                <w:color w:val="000000"/>
                <w:bdr w:val="none" w:sz="0" w:space="0" w:color="auto" w:frame="1"/>
              </w:rPr>
              <w:t xml:space="preserve"> или УУД (решение практических задач)</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Умение сформулировать обобщённый вывод, уровень сформированности УУД, обеспечивающих умение учиться (работа в парах, использование источников информации и др.)</w:t>
            </w:r>
          </w:p>
        </w:tc>
      </w:tr>
      <w:tr w:rsidR="0056144E" w:rsidRPr="00DE716E" w:rsidTr="0056144E">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 xml:space="preserve">Урок повторения </w:t>
            </w:r>
            <w:proofErr w:type="gramStart"/>
            <w:r w:rsidRPr="00E14B29">
              <w:rPr>
                <w:rFonts w:ascii="Times New Roman" w:hAnsi="Times New Roman"/>
                <w:color w:val="000000"/>
                <w:bdr w:val="none" w:sz="0" w:space="0" w:color="auto" w:frame="1"/>
              </w:rPr>
              <w:t>предметных</w:t>
            </w:r>
            <w:proofErr w:type="gramEnd"/>
            <w:r w:rsidRPr="00E14B29">
              <w:rPr>
                <w:rFonts w:ascii="Times New Roman" w:hAnsi="Times New Roman"/>
                <w:color w:val="000000"/>
                <w:bdr w:val="none" w:sz="0" w:space="0" w:color="auto" w:frame="1"/>
              </w:rPr>
              <w:t xml:space="preserve"> </w:t>
            </w:r>
            <w:proofErr w:type="spellStart"/>
            <w:r w:rsidRPr="00E14B29">
              <w:rPr>
                <w:rFonts w:ascii="Times New Roman" w:hAnsi="Times New Roman"/>
                <w:color w:val="000000"/>
                <w:bdr w:val="none" w:sz="0" w:space="0" w:color="auto" w:frame="1"/>
              </w:rPr>
              <w:t>ЗУНов</w:t>
            </w:r>
            <w:proofErr w:type="spellEnd"/>
            <w:r w:rsidRPr="00E14B29">
              <w:rPr>
                <w:rFonts w:ascii="Times New Roman" w:hAnsi="Times New Roman"/>
                <w:color w:val="000000"/>
                <w:bdr w:val="none" w:sz="0" w:space="0" w:color="auto" w:frame="1"/>
              </w:rPr>
              <w:t xml:space="preserve"> или закрепление УУД</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 xml:space="preserve">Закрепление </w:t>
            </w:r>
            <w:proofErr w:type="gramStart"/>
            <w:r w:rsidRPr="00E14B29">
              <w:rPr>
                <w:rFonts w:ascii="Times New Roman" w:hAnsi="Times New Roman"/>
                <w:color w:val="000000"/>
                <w:bdr w:val="none" w:sz="0" w:space="0" w:color="auto" w:frame="1"/>
              </w:rPr>
              <w:t>предметных</w:t>
            </w:r>
            <w:proofErr w:type="gramEnd"/>
            <w:r w:rsidRPr="00E14B29">
              <w:rPr>
                <w:rFonts w:ascii="Times New Roman" w:hAnsi="Times New Roman"/>
                <w:color w:val="000000"/>
                <w:bdr w:val="none" w:sz="0" w:space="0" w:color="auto" w:frame="1"/>
              </w:rPr>
              <w:t xml:space="preserve"> </w:t>
            </w:r>
            <w:proofErr w:type="spellStart"/>
            <w:r w:rsidRPr="00E14B29">
              <w:rPr>
                <w:rFonts w:ascii="Times New Roman" w:hAnsi="Times New Roman"/>
                <w:color w:val="000000"/>
                <w:bdr w:val="none" w:sz="0" w:space="0" w:color="auto" w:frame="1"/>
              </w:rPr>
              <w:t>ЗУНов</w:t>
            </w:r>
            <w:proofErr w:type="spellEnd"/>
            <w:r w:rsidRPr="00E14B29">
              <w:rPr>
                <w:rFonts w:ascii="Times New Roman" w:hAnsi="Times New Roman"/>
                <w:color w:val="000000"/>
                <w:bdr w:val="none" w:sz="0" w:space="0" w:color="auto" w:frame="1"/>
              </w:rPr>
              <w:t>, формирование УУД</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Безошибочное выполнение упражнений, решение задач отдельными учениками, коллективом класса; безошибочные устные ответы; умение находить и исправлять ошибки, оказывать взаимопомощь</w:t>
            </w:r>
          </w:p>
        </w:tc>
      </w:tr>
      <w:tr w:rsidR="0056144E" w:rsidRPr="00DE716E" w:rsidTr="0056144E">
        <w:tc>
          <w:tcPr>
            <w:tcW w:w="1450" w:type="pct"/>
            <w:tcBorders>
              <w:top w:val="single" w:sz="8" w:space="0" w:color="000000"/>
              <w:left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Контрольный урок</w:t>
            </w:r>
          </w:p>
        </w:tc>
        <w:tc>
          <w:tcPr>
            <w:tcW w:w="1500" w:type="pct"/>
            <w:tcBorders>
              <w:top w:val="single" w:sz="8" w:space="0" w:color="000000"/>
              <w:left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 xml:space="preserve">Проверка предметных </w:t>
            </w:r>
            <w:proofErr w:type="spellStart"/>
            <w:r w:rsidRPr="00E14B29">
              <w:rPr>
                <w:rFonts w:ascii="Times New Roman" w:hAnsi="Times New Roman"/>
                <w:color w:val="000000"/>
                <w:bdr w:val="none" w:sz="0" w:space="0" w:color="auto" w:frame="1"/>
              </w:rPr>
              <w:t>ЗУНов</w:t>
            </w:r>
            <w:proofErr w:type="spellEnd"/>
            <w:r w:rsidRPr="00E14B29">
              <w:rPr>
                <w:rFonts w:ascii="Times New Roman" w:hAnsi="Times New Roman"/>
                <w:color w:val="000000"/>
                <w:bdr w:val="none" w:sz="0" w:space="0" w:color="auto" w:frame="1"/>
              </w:rPr>
              <w:t>, умений решать практические задачи, сформированности УУД</w:t>
            </w:r>
          </w:p>
        </w:tc>
        <w:tc>
          <w:tcPr>
            <w:tcW w:w="1950" w:type="pc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Результаты контрольной или самостоятельной работы</w:t>
            </w:r>
          </w:p>
        </w:tc>
      </w:tr>
      <w:tr w:rsidR="0056144E" w:rsidRPr="00DE716E" w:rsidTr="0056144E">
        <w:tc>
          <w:tcPr>
            <w:tcW w:w="1450" w:type="pct"/>
            <w:tcBorders>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p>
        </w:tc>
        <w:tc>
          <w:tcPr>
            <w:tcW w:w="1500" w:type="pct"/>
            <w:tcBorders>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p>
        </w:tc>
        <w:tc>
          <w:tcPr>
            <w:tcW w:w="1950"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p>
        </w:tc>
      </w:tr>
      <w:tr w:rsidR="0056144E" w:rsidRPr="00DE716E" w:rsidTr="0056144E">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Комбинированный урок</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Решение задач, которые невозможно выполнить в рамках одного урока</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6144E" w:rsidRPr="00E14B29" w:rsidRDefault="0056144E" w:rsidP="0056144E">
            <w:pPr>
              <w:rPr>
                <w:rFonts w:ascii="Times New Roman" w:hAnsi="Times New Roman"/>
                <w:color w:val="000000"/>
              </w:rPr>
            </w:pPr>
            <w:r w:rsidRPr="00E14B29">
              <w:rPr>
                <w:rFonts w:ascii="Times New Roman" w:hAnsi="Times New Roman"/>
                <w:color w:val="000000"/>
                <w:bdr w:val="none" w:sz="0" w:space="0" w:color="auto" w:frame="1"/>
              </w:rPr>
              <w:t>Запланированный результат</w:t>
            </w:r>
          </w:p>
        </w:tc>
      </w:tr>
    </w:tbl>
    <w:p w:rsidR="007C400F" w:rsidRPr="009A0418" w:rsidRDefault="007C400F" w:rsidP="00E14B29">
      <w:pPr>
        <w:rPr>
          <w:rFonts w:eastAsia="Times New Roman"/>
          <w:b/>
        </w:rPr>
      </w:pPr>
    </w:p>
    <w:p w:rsidR="0056144E" w:rsidRPr="00E14B29" w:rsidRDefault="0056144E" w:rsidP="0056144E">
      <w:pPr>
        <w:pStyle w:val="af"/>
        <w:jc w:val="center"/>
        <w:rPr>
          <w:rFonts w:ascii="Times New Roman" w:hAnsi="Times New Roman"/>
          <w:b/>
          <w:bCs/>
          <w:iCs/>
          <w:sz w:val="26"/>
          <w:szCs w:val="26"/>
        </w:rPr>
      </w:pPr>
      <w:r w:rsidRPr="00E14B29">
        <w:rPr>
          <w:rFonts w:ascii="Times New Roman" w:hAnsi="Times New Roman"/>
          <w:b/>
          <w:bCs/>
          <w:iCs/>
          <w:sz w:val="26"/>
          <w:szCs w:val="26"/>
        </w:rPr>
        <w:lastRenderedPageBreak/>
        <w:t>Содержание программы учебного предмета с указанием характеристики основных видов учебной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066"/>
        <w:gridCol w:w="3278"/>
        <w:gridCol w:w="4517"/>
      </w:tblGrid>
      <w:tr w:rsidR="0056144E" w:rsidRPr="0039169E" w:rsidTr="006229CA">
        <w:tc>
          <w:tcPr>
            <w:tcW w:w="394" w:type="pct"/>
            <w:tcBorders>
              <w:top w:val="single" w:sz="4" w:space="0" w:color="auto"/>
              <w:left w:val="single" w:sz="4" w:space="0" w:color="auto"/>
              <w:bottom w:val="single" w:sz="4" w:space="0" w:color="auto"/>
              <w:right w:val="single" w:sz="4" w:space="0" w:color="auto"/>
            </w:tcBorders>
            <w:hideMark/>
          </w:tcPr>
          <w:p w:rsidR="0056144E" w:rsidRPr="006229CA" w:rsidRDefault="0056144E" w:rsidP="0056144E">
            <w:pPr>
              <w:pStyle w:val="ab"/>
              <w:jc w:val="center"/>
              <w:rPr>
                <w:b/>
              </w:rPr>
            </w:pPr>
            <w:r w:rsidRPr="006229CA">
              <w:rPr>
                <w:b/>
              </w:rPr>
              <w:t xml:space="preserve">№ </w:t>
            </w:r>
            <w:proofErr w:type="gramStart"/>
            <w:r w:rsidRPr="006229CA">
              <w:rPr>
                <w:b/>
              </w:rPr>
              <w:t>п</w:t>
            </w:r>
            <w:proofErr w:type="gramEnd"/>
            <w:r w:rsidRPr="006229CA">
              <w:rPr>
                <w:b/>
                <w:lang w:val="en-US"/>
              </w:rPr>
              <w:t>/</w:t>
            </w:r>
            <w:r w:rsidRPr="006229CA">
              <w:rPr>
                <w:b/>
              </w:rPr>
              <w:t>п</w:t>
            </w:r>
          </w:p>
        </w:tc>
        <w:tc>
          <w:tcPr>
            <w:tcW w:w="965" w:type="pct"/>
            <w:tcBorders>
              <w:top w:val="single" w:sz="4" w:space="0" w:color="auto"/>
              <w:left w:val="single" w:sz="4" w:space="0" w:color="auto"/>
              <w:bottom w:val="single" w:sz="4" w:space="0" w:color="auto"/>
              <w:right w:val="single" w:sz="4" w:space="0" w:color="auto"/>
            </w:tcBorders>
            <w:hideMark/>
          </w:tcPr>
          <w:p w:rsidR="0056144E" w:rsidRPr="006229CA" w:rsidRDefault="0056144E" w:rsidP="0056144E">
            <w:pPr>
              <w:pStyle w:val="ab"/>
              <w:jc w:val="center"/>
              <w:rPr>
                <w:b/>
              </w:rPr>
            </w:pPr>
            <w:r w:rsidRPr="006229CA">
              <w:rPr>
                <w:b/>
              </w:rPr>
              <w:t>Название раздела, тем</w:t>
            </w:r>
          </w:p>
        </w:tc>
        <w:tc>
          <w:tcPr>
            <w:tcW w:w="1531" w:type="pct"/>
            <w:tcBorders>
              <w:top w:val="single" w:sz="4" w:space="0" w:color="auto"/>
              <w:left w:val="single" w:sz="4" w:space="0" w:color="auto"/>
              <w:bottom w:val="single" w:sz="4" w:space="0" w:color="auto"/>
              <w:right w:val="single" w:sz="4" w:space="0" w:color="auto"/>
            </w:tcBorders>
            <w:hideMark/>
          </w:tcPr>
          <w:p w:rsidR="0056144E" w:rsidRPr="006229CA" w:rsidRDefault="0056144E" w:rsidP="0056144E">
            <w:pPr>
              <w:pStyle w:val="ab"/>
              <w:jc w:val="center"/>
              <w:rPr>
                <w:b/>
              </w:rPr>
            </w:pPr>
            <w:r w:rsidRPr="006229CA">
              <w:rPr>
                <w:b/>
              </w:rPr>
              <w:t>Элементы содержания</w:t>
            </w:r>
          </w:p>
        </w:tc>
        <w:tc>
          <w:tcPr>
            <w:tcW w:w="2110" w:type="pct"/>
            <w:tcBorders>
              <w:top w:val="single" w:sz="4" w:space="0" w:color="auto"/>
              <w:left w:val="single" w:sz="4" w:space="0" w:color="auto"/>
              <w:bottom w:val="single" w:sz="4" w:space="0" w:color="auto"/>
              <w:right w:val="single" w:sz="4" w:space="0" w:color="auto"/>
            </w:tcBorders>
            <w:hideMark/>
          </w:tcPr>
          <w:p w:rsidR="0056144E" w:rsidRPr="006229CA" w:rsidRDefault="0056144E" w:rsidP="0056144E">
            <w:pPr>
              <w:pStyle w:val="ab"/>
              <w:jc w:val="center"/>
              <w:rPr>
                <w:b/>
              </w:rPr>
            </w:pPr>
            <w:r w:rsidRPr="006229CA">
              <w:rPr>
                <w:b/>
              </w:rPr>
              <w:t xml:space="preserve">Характеристика основных видов учебной деятельности учащихся </w:t>
            </w:r>
          </w:p>
        </w:tc>
      </w:tr>
      <w:tr w:rsidR="0058033A" w:rsidRPr="0039169E" w:rsidTr="006229CA">
        <w:tc>
          <w:tcPr>
            <w:tcW w:w="394" w:type="pct"/>
            <w:tcBorders>
              <w:top w:val="single" w:sz="4" w:space="0" w:color="auto"/>
              <w:left w:val="single" w:sz="4" w:space="0" w:color="auto"/>
              <w:bottom w:val="nil"/>
              <w:right w:val="single" w:sz="4" w:space="0" w:color="auto"/>
            </w:tcBorders>
            <w:hideMark/>
          </w:tcPr>
          <w:p w:rsidR="0058033A" w:rsidRDefault="0058033A" w:rsidP="0056144E">
            <w:pPr>
              <w:pStyle w:val="ab"/>
              <w:jc w:val="center"/>
              <w:rPr>
                <w:b/>
                <w:sz w:val="20"/>
                <w:szCs w:val="20"/>
              </w:rPr>
            </w:pPr>
          </w:p>
        </w:tc>
        <w:tc>
          <w:tcPr>
            <w:tcW w:w="965" w:type="pct"/>
            <w:tcBorders>
              <w:top w:val="single" w:sz="4" w:space="0" w:color="auto"/>
              <w:left w:val="single" w:sz="4" w:space="0" w:color="auto"/>
              <w:bottom w:val="nil"/>
              <w:right w:val="single" w:sz="4" w:space="0" w:color="auto"/>
            </w:tcBorders>
            <w:hideMark/>
          </w:tcPr>
          <w:p w:rsidR="0058033A" w:rsidRPr="000D1350" w:rsidRDefault="0058033A" w:rsidP="0056144E">
            <w:pPr>
              <w:pStyle w:val="ab"/>
              <w:jc w:val="center"/>
            </w:pPr>
          </w:p>
        </w:tc>
        <w:tc>
          <w:tcPr>
            <w:tcW w:w="1531" w:type="pct"/>
            <w:tcBorders>
              <w:top w:val="single" w:sz="4" w:space="0" w:color="auto"/>
              <w:left w:val="single" w:sz="4" w:space="0" w:color="auto"/>
              <w:bottom w:val="nil"/>
              <w:right w:val="single" w:sz="4" w:space="0" w:color="auto"/>
            </w:tcBorders>
            <w:hideMark/>
          </w:tcPr>
          <w:p w:rsidR="0058033A" w:rsidRDefault="0058033A" w:rsidP="0058033A">
            <w:pPr>
              <w:pStyle w:val="ab"/>
            </w:pPr>
          </w:p>
        </w:tc>
        <w:tc>
          <w:tcPr>
            <w:tcW w:w="2110" w:type="pct"/>
            <w:tcBorders>
              <w:top w:val="single" w:sz="4" w:space="0" w:color="auto"/>
              <w:left w:val="single" w:sz="4" w:space="0" w:color="auto"/>
              <w:bottom w:val="nil"/>
              <w:right w:val="single" w:sz="4" w:space="0" w:color="auto"/>
            </w:tcBorders>
            <w:hideMark/>
          </w:tcPr>
          <w:p w:rsidR="0058033A" w:rsidRDefault="0058033A" w:rsidP="0058033A">
            <w:pPr>
              <w:pStyle w:val="ab"/>
            </w:pPr>
          </w:p>
        </w:tc>
      </w:tr>
      <w:tr w:rsidR="0058033A" w:rsidRPr="0039169E" w:rsidTr="006229CA">
        <w:tc>
          <w:tcPr>
            <w:tcW w:w="394" w:type="pct"/>
            <w:tcBorders>
              <w:top w:val="single" w:sz="4" w:space="0" w:color="auto"/>
              <w:left w:val="single" w:sz="4" w:space="0" w:color="auto"/>
              <w:bottom w:val="single" w:sz="4" w:space="0" w:color="auto"/>
              <w:right w:val="single" w:sz="4" w:space="0" w:color="auto"/>
            </w:tcBorders>
            <w:hideMark/>
          </w:tcPr>
          <w:p w:rsidR="0058033A" w:rsidRPr="0058033A" w:rsidRDefault="0058033A" w:rsidP="0056144E">
            <w:pPr>
              <w:pStyle w:val="ab"/>
              <w:jc w:val="center"/>
              <w:rPr>
                <w:b/>
              </w:rPr>
            </w:pPr>
            <w:r w:rsidRPr="0058033A">
              <w:rPr>
                <w:b/>
              </w:rPr>
              <w:t>1</w:t>
            </w:r>
          </w:p>
          <w:p w:rsidR="0058033A" w:rsidRPr="0039169E" w:rsidRDefault="0058033A" w:rsidP="0056144E">
            <w:pPr>
              <w:pStyle w:val="ab"/>
              <w:jc w:val="center"/>
              <w:rPr>
                <w:b/>
                <w:sz w:val="20"/>
                <w:szCs w:val="20"/>
              </w:rPr>
            </w:pPr>
          </w:p>
        </w:tc>
        <w:tc>
          <w:tcPr>
            <w:tcW w:w="965" w:type="pct"/>
            <w:tcBorders>
              <w:top w:val="single" w:sz="4" w:space="0" w:color="auto"/>
              <w:left w:val="single" w:sz="4" w:space="0" w:color="auto"/>
              <w:bottom w:val="nil"/>
              <w:right w:val="single" w:sz="4" w:space="0" w:color="auto"/>
            </w:tcBorders>
            <w:hideMark/>
          </w:tcPr>
          <w:p w:rsidR="0058033A" w:rsidRPr="0039169E" w:rsidRDefault="0058033A" w:rsidP="0056144E">
            <w:pPr>
              <w:pStyle w:val="ab"/>
              <w:jc w:val="center"/>
              <w:rPr>
                <w:b/>
                <w:sz w:val="20"/>
                <w:szCs w:val="20"/>
              </w:rPr>
            </w:pPr>
            <w:r w:rsidRPr="000D1350">
              <w:t>Натуральные числа и нуль</w:t>
            </w:r>
          </w:p>
        </w:tc>
        <w:tc>
          <w:tcPr>
            <w:tcW w:w="1531" w:type="pct"/>
            <w:tcBorders>
              <w:top w:val="single" w:sz="4" w:space="0" w:color="auto"/>
              <w:left w:val="single" w:sz="4" w:space="0" w:color="auto"/>
              <w:bottom w:val="nil"/>
              <w:right w:val="single" w:sz="4" w:space="0" w:color="auto"/>
            </w:tcBorders>
            <w:hideMark/>
          </w:tcPr>
          <w:p w:rsidR="0058033A" w:rsidRPr="0039169E" w:rsidRDefault="0058033A" w:rsidP="0058033A">
            <w:pPr>
              <w:pStyle w:val="ab"/>
              <w:rPr>
                <w:b/>
                <w:sz w:val="20"/>
                <w:szCs w:val="20"/>
              </w:rPr>
            </w:pPr>
            <w:r>
              <w:t>Ряд натуральных чисел. Десятичная система записи натуральных чисел. Сравнение натуральных чисел. Сложение. Законы сложения. Вычитание. Решение текстовых задач с помощью сложения и вычитания. Умножение. Законы умножения. Распределительный закон. Сложение и вычитание чисел столбиком. Умножение чисел столбиком. Степень с натуральным показателем. Деление нацело. Решение текстовых задач с помощью умножения и деления. Задачи «на части». Деление с остатком. Числовые выражения. Нахождение двух чисел по их сумме и разности.</w:t>
            </w:r>
          </w:p>
        </w:tc>
        <w:tc>
          <w:tcPr>
            <w:tcW w:w="2110" w:type="pct"/>
            <w:tcBorders>
              <w:top w:val="single" w:sz="4" w:space="0" w:color="auto"/>
              <w:left w:val="single" w:sz="4" w:space="0" w:color="auto"/>
              <w:bottom w:val="nil"/>
              <w:right w:val="single" w:sz="4" w:space="0" w:color="auto"/>
            </w:tcBorders>
            <w:hideMark/>
          </w:tcPr>
          <w:p w:rsidR="0058033A" w:rsidRPr="0039169E" w:rsidRDefault="0058033A" w:rsidP="0058033A">
            <w:pPr>
              <w:pStyle w:val="ab"/>
              <w:rPr>
                <w:b/>
                <w:sz w:val="20"/>
                <w:szCs w:val="20"/>
              </w:rPr>
            </w:pPr>
            <w:r>
              <w:t>Описывать свойства натурального ряда. Читать и записывать натуральные числа, сравнивать и упорядочивать и</w:t>
            </w:r>
            <w:r w:rsidR="00BC41A6">
              <w:t>х. Выполнять вычисления с на</w:t>
            </w:r>
            <w:r>
              <w:t>туральными ч</w:t>
            </w:r>
            <w:r w:rsidR="005546AC">
              <w:t>ислами; вычислять значения сте</w:t>
            </w:r>
            <w:r>
              <w:t>пеней. Формулировать законы арифметических действий, записывать их с помощью букв, пр</w:t>
            </w:r>
            <w:proofErr w:type="gramStart"/>
            <w:r>
              <w:t>е-</w:t>
            </w:r>
            <w:proofErr w:type="gramEnd"/>
            <w:r>
              <w:t xml:space="preserve"> образовыв</w:t>
            </w:r>
            <w:r w:rsidR="005546AC">
              <w:t>ать на их основе числовые выра</w:t>
            </w:r>
            <w:r>
              <w:t>жения, прим</w:t>
            </w:r>
            <w:r w:rsidR="005546AC">
              <w:t>енять их для рационализации вы</w:t>
            </w:r>
            <w:r>
              <w:t>числений. Анализировать и осмысливать текст задачи, переформулировать условие, извлекать необходим</w:t>
            </w:r>
            <w:r w:rsidR="005546AC">
              <w:t>ую информацию, моделировать ус</w:t>
            </w:r>
            <w:r>
              <w:t xml:space="preserve">ловие с помощью реальных предметов, схем, рисунков; строить логическую цепочку </w:t>
            </w:r>
            <w:proofErr w:type="spellStart"/>
            <w:r>
              <w:t>рассу</w:t>
            </w:r>
            <w:proofErr w:type="gramStart"/>
            <w:r>
              <w:t>ж</w:t>
            </w:r>
            <w:proofErr w:type="spellEnd"/>
            <w:r>
              <w:t>-</w:t>
            </w:r>
            <w:proofErr w:type="gramEnd"/>
            <w:r>
              <w:t xml:space="preserve"> </w:t>
            </w:r>
            <w:proofErr w:type="spellStart"/>
            <w:r>
              <w:t>дений</w:t>
            </w:r>
            <w:proofErr w:type="spellEnd"/>
            <w:r>
              <w:t xml:space="preserve">; критически оценивать полученный ответ, осуществлять самоконтроль, проверяя ответ на соответствие условию. </w:t>
            </w:r>
            <w:proofErr w:type="gramStart"/>
            <w:r>
              <w:t>Уметь решать задачи на понимание отношений «больше на...», «меньше на...», «больше в...</w:t>
            </w:r>
            <w:r w:rsidR="005546AC">
              <w:t>», «меньше в...», а также пони</w:t>
            </w:r>
            <w:r>
              <w:t>мание стандартных ситуаций, в которых используются слова «всего», «осталось» и т. п.; типовые задачи «на части», на нахождение двух чисел по их сумме и разности</w:t>
            </w:r>
            <w:proofErr w:type="gramEnd"/>
          </w:p>
        </w:tc>
      </w:tr>
      <w:tr w:rsidR="0058033A" w:rsidRPr="0039169E" w:rsidTr="006229CA">
        <w:tc>
          <w:tcPr>
            <w:tcW w:w="394" w:type="pct"/>
            <w:tcBorders>
              <w:top w:val="single" w:sz="4" w:space="0" w:color="auto"/>
              <w:left w:val="single" w:sz="4" w:space="0" w:color="auto"/>
              <w:bottom w:val="nil"/>
              <w:right w:val="single" w:sz="4" w:space="0" w:color="auto"/>
            </w:tcBorders>
            <w:hideMark/>
          </w:tcPr>
          <w:p w:rsidR="0058033A" w:rsidRPr="0058033A" w:rsidRDefault="0058033A" w:rsidP="0056144E">
            <w:pPr>
              <w:pStyle w:val="ab"/>
              <w:jc w:val="center"/>
              <w:rPr>
                <w:b/>
              </w:rPr>
            </w:pPr>
            <w:r w:rsidRPr="0058033A">
              <w:rPr>
                <w:b/>
              </w:rPr>
              <w:t>2</w:t>
            </w:r>
          </w:p>
        </w:tc>
        <w:tc>
          <w:tcPr>
            <w:tcW w:w="965" w:type="pct"/>
            <w:tcBorders>
              <w:top w:val="single" w:sz="4" w:space="0" w:color="auto"/>
              <w:left w:val="single" w:sz="4" w:space="0" w:color="auto"/>
              <w:bottom w:val="nil"/>
              <w:right w:val="single" w:sz="4" w:space="0" w:color="auto"/>
            </w:tcBorders>
            <w:hideMark/>
          </w:tcPr>
          <w:p w:rsidR="0058033A" w:rsidRPr="000D1350" w:rsidRDefault="005546AC" w:rsidP="0056144E">
            <w:pPr>
              <w:pStyle w:val="ab"/>
              <w:jc w:val="center"/>
            </w:pPr>
            <w:r>
              <w:t>Измерение величин</w:t>
            </w:r>
          </w:p>
        </w:tc>
        <w:tc>
          <w:tcPr>
            <w:tcW w:w="1531" w:type="pct"/>
            <w:tcBorders>
              <w:top w:val="single" w:sz="4" w:space="0" w:color="auto"/>
              <w:left w:val="single" w:sz="4" w:space="0" w:color="auto"/>
              <w:bottom w:val="nil"/>
              <w:right w:val="single" w:sz="4" w:space="0" w:color="auto"/>
            </w:tcBorders>
            <w:hideMark/>
          </w:tcPr>
          <w:p w:rsidR="0058033A" w:rsidRDefault="005546AC" w:rsidP="0058033A">
            <w:pPr>
              <w:pStyle w:val="ab"/>
            </w:pPr>
            <w:r w:rsidRPr="005546AC">
              <w:t>Прямая. Луч. Отрезо</w:t>
            </w:r>
            <w:r>
              <w:t xml:space="preserve">к. </w:t>
            </w:r>
            <w:r w:rsidRPr="005546AC">
              <w:t>Измерение отрезко</w:t>
            </w:r>
            <w:r>
              <w:t xml:space="preserve">в. </w:t>
            </w:r>
            <w:r w:rsidRPr="005546AC">
              <w:t>Метрические единицы длин</w:t>
            </w:r>
            <w:r w:rsidR="002A52F5">
              <w:t xml:space="preserve">ы. </w:t>
            </w:r>
            <w:r w:rsidR="002A52F5" w:rsidRPr="002A52F5">
              <w:t>Представление натуральных чисел на координатном луче</w:t>
            </w:r>
            <w:r w:rsidR="002A52F5">
              <w:t xml:space="preserve">. </w:t>
            </w:r>
            <w:r w:rsidR="002A52F5" w:rsidRPr="002A52F5">
              <w:t>Окружность и круг. Сфера и ша</w:t>
            </w:r>
            <w:r w:rsidR="002A52F5">
              <w:t xml:space="preserve">р. </w:t>
            </w:r>
            <w:r w:rsidR="002A52F5" w:rsidRPr="002A52F5">
              <w:t>Углы. Измерение угло</w:t>
            </w:r>
            <w:r w:rsidR="002A52F5">
              <w:t xml:space="preserve">в. </w:t>
            </w:r>
            <w:r w:rsidR="002A52F5" w:rsidRPr="002A52F5">
              <w:t>Треугольник</w:t>
            </w:r>
            <w:r w:rsidR="002A52F5">
              <w:t xml:space="preserve">и. </w:t>
            </w:r>
            <w:r w:rsidR="002A52F5" w:rsidRPr="002A52F5">
              <w:t>Четырёхугольник</w:t>
            </w:r>
            <w:r w:rsidR="002A52F5">
              <w:t xml:space="preserve">и. </w:t>
            </w:r>
            <w:r w:rsidR="002A52F5" w:rsidRPr="002A52F5">
              <w:t>Площадь прямоугольника. Единицы площади</w:t>
            </w:r>
            <w:r w:rsidR="002A52F5">
              <w:t xml:space="preserve">. </w:t>
            </w:r>
            <w:r w:rsidR="002A52F5" w:rsidRPr="002A52F5">
              <w:t>Прямоугольный параллелепипе</w:t>
            </w:r>
            <w:r w:rsidR="002A52F5">
              <w:t xml:space="preserve">д. </w:t>
            </w:r>
            <w:r w:rsidR="002A52F5" w:rsidRPr="002A52F5">
              <w:t>Объём прямоугольного параллелепипеда. Единицы объёма</w:t>
            </w:r>
            <w:r w:rsidR="002A52F5">
              <w:t xml:space="preserve">. </w:t>
            </w:r>
            <w:r w:rsidR="002A52F5" w:rsidRPr="002A52F5">
              <w:t>Единицы масс</w:t>
            </w:r>
            <w:r w:rsidR="002A52F5">
              <w:t xml:space="preserve">ы. </w:t>
            </w:r>
            <w:r w:rsidR="002A52F5" w:rsidRPr="002A52F5">
              <w:t>Единицы времен</w:t>
            </w:r>
            <w:r w:rsidR="002A52F5">
              <w:t xml:space="preserve">и. </w:t>
            </w:r>
            <w:r w:rsidR="002A52F5" w:rsidRPr="002A52F5">
              <w:t>Задачи на движени</w:t>
            </w:r>
            <w:r w:rsidR="002A52F5">
              <w:t xml:space="preserve">е. </w:t>
            </w:r>
          </w:p>
          <w:p w:rsidR="0058033A" w:rsidRDefault="0058033A" w:rsidP="0058033A">
            <w:pPr>
              <w:pStyle w:val="ab"/>
            </w:pPr>
          </w:p>
        </w:tc>
        <w:tc>
          <w:tcPr>
            <w:tcW w:w="2110" w:type="pct"/>
            <w:tcBorders>
              <w:top w:val="single" w:sz="4" w:space="0" w:color="auto"/>
              <w:left w:val="single" w:sz="4" w:space="0" w:color="auto"/>
              <w:bottom w:val="nil"/>
              <w:right w:val="single" w:sz="4" w:space="0" w:color="auto"/>
            </w:tcBorders>
            <w:hideMark/>
          </w:tcPr>
          <w:p w:rsidR="0058033A" w:rsidRDefault="002A52F5" w:rsidP="0058033A">
            <w:pPr>
              <w:pStyle w:val="ab"/>
            </w:pPr>
            <w:r w:rsidRPr="002A52F5">
              <w:lastRenderedPageBreak/>
              <w:t xml:space="preserve">Измерять с помощью линейки и сравнивать длины отрезков. Строить отрезки заданной длины с помощью линейки и циркуля. Выражать одни единицы измерения длин отрезков через другие. Представлять натуральные числа на координатном луче. Распознавать на чертежах, рисунках, в окружающем мире геометрические фигуры,  конфигурации фигур (плоские и пространственные). Приводить примеры аналогов геометрических фигур в окружающем мире. Изображать геометрические фигуры и их конфигурации от руки и с использованием чертёжных инструментов. Измерять с помощью транспортира и сравнивать величины углов. Строить углы заданной величины с помощью транспортира. </w:t>
            </w:r>
            <w:r w:rsidRPr="002A52F5">
              <w:lastRenderedPageBreak/>
              <w:t>Выражать одни единицы измерения углов через другие. Вычислять площади квадратов и прямоугольников, объёмы куба и прямоугольного параллелепипеда, используя соответствующие формулы. Выражать одни единицы измерения площади, объёма, массы, времени через другие. Решать задачи на движение, на движение по реке</w:t>
            </w:r>
            <w:r>
              <w:t>.</w:t>
            </w:r>
          </w:p>
        </w:tc>
      </w:tr>
      <w:tr w:rsidR="0058033A" w:rsidRPr="0039169E" w:rsidTr="006229CA">
        <w:tc>
          <w:tcPr>
            <w:tcW w:w="394" w:type="pct"/>
            <w:tcBorders>
              <w:top w:val="single" w:sz="4" w:space="0" w:color="auto"/>
              <w:left w:val="single" w:sz="4" w:space="0" w:color="auto"/>
              <w:bottom w:val="nil"/>
              <w:right w:val="single" w:sz="4" w:space="0" w:color="auto"/>
            </w:tcBorders>
            <w:hideMark/>
          </w:tcPr>
          <w:p w:rsidR="0058033A" w:rsidRPr="002A52F5" w:rsidRDefault="002A52F5" w:rsidP="0056144E">
            <w:pPr>
              <w:pStyle w:val="ab"/>
              <w:jc w:val="center"/>
              <w:rPr>
                <w:b/>
              </w:rPr>
            </w:pPr>
            <w:r w:rsidRPr="002A52F5">
              <w:rPr>
                <w:b/>
              </w:rPr>
              <w:lastRenderedPageBreak/>
              <w:t>3</w:t>
            </w:r>
          </w:p>
        </w:tc>
        <w:tc>
          <w:tcPr>
            <w:tcW w:w="965" w:type="pct"/>
            <w:tcBorders>
              <w:top w:val="single" w:sz="4" w:space="0" w:color="auto"/>
              <w:left w:val="single" w:sz="4" w:space="0" w:color="auto"/>
              <w:bottom w:val="nil"/>
              <w:right w:val="single" w:sz="4" w:space="0" w:color="auto"/>
            </w:tcBorders>
            <w:hideMark/>
          </w:tcPr>
          <w:p w:rsidR="0058033A" w:rsidRPr="000D1350" w:rsidRDefault="002A52F5" w:rsidP="002A52F5">
            <w:pPr>
              <w:pStyle w:val="ab"/>
              <w:jc w:val="center"/>
            </w:pPr>
            <w:r w:rsidRPr="0058033A">
              <w:t>Делимость натуральных чисел</w:t>
            </w:r>
          </w:p>
        </w:tc>
        <w:tc>
          <w:tcPr>
            <w:tcW w:w="1531" w:type="pct"/>
            <w:tcBorders>
              <w:top w:val="single" w:sz="4" w:space="0" w:color="auto"/>
              <w:left w:val="single" w:sz="4" w:space="0" w:color="auto"/>
              <w:bottom w:val="nil"/>
              <w:right w:val="single" w:sz="4" w:space="0" w:color="auto"/>
            </w:tcBorders>
            <w:hideMark/>
          </w:tcPr>
          <w:p w:rsidR="0058033A" w:rsidRDefault="002A52F5" w:rsidP="0058033A">
            <w:pPr>
              <w:pStyle w:val="ab"/>
            </w:pPr>
            <w:r w:rsidRPr="002A52F5">
              <w:t>Свойства делимост</w:t>
            </w:r>
            <w:r>
              <w:t xml:space="preserve">и. </w:t>
            </w:r>
            <w:r w:rsidRPr="002A52F5">
              <w:t>Признаки делимост</w:t>
            </w:r>
            <w:r>
              <w:t xml:space="preserve">и. </w:t>
            </w:r>
            <w:r w:rsidRPr="002A52F5">
              <w:t>Простые и составные числ</w:t>
            </w:r>
            <w:r>
              <w:t xml:space="preserve">а. </w:t>
            </w:r>
            <w:r w:rsidRPr="002A52F5">
              <w:t>Делители натурального числ</w:t>
            </w:r>
            <w:r>
              <w:t xml:space="preserve">а. </w:t>
            </w:r>
            <w:r w:rsidRPr="002A52F5">
              <w:t>Наибольший общий делител</w:t>
            </w:r>
            <w:r>
              <w:t xml:space="preserve">ь. </w:t>
            </w:r>
            <w:r w:rsidRPr="002A52F5">
              <w:t>Наименьшее общее кратно</w:t>
            </w:r>
            <w:r>
              <w:t>е.</w:t>
            </w:r>
          </w:p>
          <w:p w:rsidR="0058033A" w:rsidRDefault="0058033A" w:rsidP="0058033A">
            <w:pPr>
              <w:pStyle w:val="ab"/>
            </w:pPr>
          </w:p>
        </w:tc>
        <w:tc>
          <w:tcPr>
            <w:tcW w:w="2110" w:type="pct"/>
            <w:tcBorders>
              <w:top w:val="single" w:sz="4" w:space="0" w:color="auto"/>
              <w:left w:val="single" w:sz="4" w:space="0" w:color="auto"/>
              <w:bottom w:val="nil"/>
              <w:right w:val="single" w:sz="4" w:space="0" w:color="auto"/>
            </w:tcBorders>
            <w:hideMark/>
          </w:tcPr>
          <w:p w:rsidR="0058033A" w:rsidRDefault="002A52F5" w:rsidP="0058033A">
            <w:pPr>
              <w:pStyle w:val="ab"/>
            </w:pPr>
            <w:r w:rsidRPr="002A52F5">
              <w:t>Формулировать определения делителя и кратного, простого и составного числа, свойства и признаки делимости чисел. Доказывать и опровергать утверждения о делимости чисел. Классифицировать натуральные числа (чётные и нечётные, по остаткам от деления на 3 и т.  п.).</w:t>
            </w:r>
            <w:r w:rsidR="00F279AE">
              <w:t xml:space="preserve"> </w:t>
            </w:r>
            <w:r w:rsidR="00F279AE" w:rsidRPr="00F279AE">
              <w:t>[Решать задачи, связанные с использованием чётности и с делимостью чисел.]</w:t>
            </w:r>
          </w:p>
        </w:tc>
      </w:tr>
      <w:tr w:rsidR="002A52F5" w:rsidRPr="0039169E" w:rsidTr="006229CA">
        <w:tc>
          <w:tcPr>
            <w:tcW w:w="394" w:type="pct"/>
            <w:tcBorders>
              <w:top w:val="single" w:sz="4" w:space="0" w:color="auto"/>
              <w:left w:val="single" w:sz="4" w:space="0" w:color="auto"/>
              <w:bottom w:val="nil"/>
              <w:right w:val="single" w:sz="4" w:space="0" w:color="auto"/>
            </w:tcBorders>
            <w:hideMark/>
          </w:tcPr>
          <w:p w:rsidR="002A52F5" w:rsidRPr="00F279AE" w:rsidRDefault="00F279AE" w:rsidP="0056144E">
            <w:pPr>
              <w:pStyle w:val="ab"/>
              <w:jc w:val="center"/>
              <w:rPr>
                <w:b/>
              </w:rPr>
            </w:pPr>
            <w:r w:rsidRPr="00F279AE">
              <w:rPr>
                <w:b/>
              </w:rPr>
              <w:t>4</w:t>
            </w:r>
          </w:p>
        </w:tc>
        <w:tc>
          <w:tcPr>
            <w:tcW w:w="965" w:type="pct"/>
            <w:tcBorders>
              <w:top w:val="single" w:sz="4" w:space="0" w:color="auto"/>
              <w:left w:val="single" w:sz="4" w:space="0" w:color="auto"/>
              <w:bottom w:val="nil"/>
              <w:right w:val="single" w:sz="4" w:space="0" w:color="auto"/>
            </w:tcBorders>
            <w:hideMark/>
          </w:tcPr>
          <w:p w:rsidR="002A52F5" w:rsidRPr="000D1350" w:rsidRDefault="00F279AE" w:rsidP="0056144E">
            <w:pPr>
              <w:pStyle w:val="ab"/>
              <w:jc w:val="center"/>
            </w:pPr>
            <w:r w:rsidRPr="0058033A">
              <w:t>Обыкновенные дроби</w:t>
            </w:r>
          </w:p>
        </w:tc>
        <w:tc>
          <w:tcPr>
            <w:tcW w:w="1531" w:type="pct"/>
            <w:tcBorders>
              <w:top w:val="single" w:sz="4" w:space="0" w:color="auto"/>
              <w:left w:val="single" w:sz="4" w:space="0" w:color="auto"/>
              <w:bottom w:val="nil"/>
              <w:right w:val="single" w:sz="4" w:space="0" w:color="auto"/>
            </w:tcBorders>
            <w:hideMark/>
          </w:tcPr>
          <w:p w:rsidR="002A52F5" w:rsidRDefault="00F279AE" w:rsidP="0058033A">
            <w:pPr>
              <w:pStyle w:val="ab"/>
            </w:pPr>
            <w:r w:rsidRPr="00F279AE">
              <w:t>Понятие дроб</w:t>
            </w:r>
            <w:r>
              <w:t xml:space="preserve">и. </w:t>
            </w:r>
            <w:r w:rsidRPr="00F279AE">
              <w:t>Равенство дробе</w:t>
            </w:r>
            <w:r>
              <w:t xml:space="preserve">й. </w:t>
            </w:r>
            <w:r w:rsidRPr="00F279AE">
              <w:t>Задачи на дроб</w:t>
            </w:r>
            <w:r>
              <w:t xml:space="preserve">и. </w:t>
            </w:r>
            <w:r w:rsidRPr="00F279AE">
              <w:t>Приведение дробей к общему знаменателю</w:t>
            </w:r>
            <w:r>
              <w:t xml:space="preserve">. </w:t>
            </w:r>
            <w:r w:rsidRPr="00F279AE">
              <w:t>Сравнение дробе</w:t>
            </w:r>
            <w:r>
              <w:t xml:space="preserve">й. </w:t>
            </w:r>
            <w:r w:rsidRPr="00F279AE">
              <w:t>Сложение дробе</w:t>
            </w:r>
            <w:r>
              <w:t xml:space="preserve">й. </w:t>
            </w:r>
            <w:r w:rsidRPr="00F279AE">
              <w:t>Законы сложени</w:t>
            </w:r>
            <w:r>
              <w:t xml:space="preserve">я. </w:t>
            </w:r>
            <w:r w:rsidRPr="00F279AE">
              <w:t>Вычитание дробе</w:t>
            </w:r>
            <w:r>
              <w:t xml:space="preserve">й. </w:t>
            </w:r>
            <w:r w:rsidRPr="00F279AE">
              <w:t>Умножение дробе</w:t>
            </w:r>
            <w:r>
              <w:t xml:space="preserve">й. </w:t>
            </w:r>
            <w:r w:rsidRPr="00F279AE">
              <w:t>Законы умножени</w:t>
            </w:r>
            <w:r>
              <w:t xml:space="preserve">я. </w:t>
            </w:r>
            <w:r w:rsidRPr="00F279AE">
              <w:t>Деление дробе</w:t>
            </w:r>
            <w:r>
              <w:t xml:space="preserve">й. </w:t>
            </w:r>
            <w:r w:rsidRPr="00F279AE">
              <w:t>Нахождение части целого и целого по его части</w:t>
            </w:r>
            <w:r>
              <w:t xml:space="preserve">. </w:t>
            </w:r>
            <w:r w:rsidRPr="00F279AE">
              <w:t>Задачи на совместную работ</w:t>
            </w:r>
            <w:r>
              <w:t xml:space="preserve">у. </w:t>
            </w:r>
            <w:r w:rsidRPr="00F279AE">
              <w:t>Понятие смешанной дроб</w:t>
            </w:r>
            <w:r>
              <w:t xml:space="preserve">и. </w:t>
            </w:r>
            <w:r w:rsidRPr="00F279AE">
              <w:t>Сложение смешанных дробе</w:t>
            </w:r>
            <w:r>
              <w:t xml:space="preserve">й. </w:t>
            </w:r>
            <w:r w:rsidRPr="00F279AE">
              <w:t>Вычитание смешанных дробе</w:t>
            </w:r>
            <w:r>
              <w:t xml:space="preserve">й. </w:t>
            </w:r>
            <w:r w:rsidRPr="00F279AE">
              <w:t>Умножение и деление смешанных дробей</w:t>
            </w:r>
            <w:r>
              <w:t xml:space="preserve">. </w:t>
            </w:r>
            <w:r w:rsidRPr="00F279AE">
              <w:t>Представление дробей на координатном луче</w:t>
            </w:r>
            <w:r>
              <w:t xml:space="preserve">. </w:t>
            </w:r>
            <w:r w:rsidRPr="00F279AE">
              <w:t>Площадь прямоугольника. Объём прямоугольного параллелепипеда</w:t>
            </w:r>
            <w:r>
              <w:t xml:space="preserve">. </w:t>
            </w:r>
          </w:p>
          <w:p w:rsidR="002A52F5" w:rsidRDefault="002A52F5" w:rsidP="0058033A">
            <w:pPr>
              <w:pStyle w:val="ab"/>
            </w:pPr>
          </w:p>
        </w:tc>
        <w:tc>
          <w:tcPr>
            <w:tcW w:w="2110" w:type="pct"/>
            <w:tcBorders>
              <w:top w:val="single" w:sz="4" w:space="0" w:color="auto"/>
              <w:left w:val="single" w:sz="4" w:space="0" w:color="auto"/>
              <w:bottom w:val="nil"/>
              <w:right w:val="single" w:sz="4" w:space="0" w:color="auto"/>
            </w:tcBorders>
            <w:hideMark/>
          </w:tcPr>
          <w:p w:rsidR="002A52F5" w:rsidRDefault="00F279AE" w:rsidP="0058033A">
            <w:pPr>
              <w:pStyle w:val="ab"/>
            </w:pPr>
            <w:r w:rsidRPr="00F279AE">
              <w:t xml:space="preserve">Преобразовывать обыкновенные дроби с помощью основного свойства дроби. Приводить дроби к общему знаменателю, сравнивать и упорядочивать их. Выполнять вычисления с обыкновенными дробями. Знать законы арифметических действий, уметь записывать их с помощью букв и применять их для рационализации вычислений. [Проводить несложные доказательные рассуждения с опорой на законы арифметических действий для дробей.] Решать задачи на дроби, на все действия с дробями, на совместную работу. Выражать с помощью дробей сантиметры в метрах, граммы в килограммах, килограммы в тоннах и т.  п. Выполнять вычисления со </w:t>
            </w:r>
            <w:proofErr w:type="spellStart"/>
            <w:r w:rsidRPr="00F279AE">
              <w:t>см</w:t>
            </w:r>
            <w:proofErr w:type="gramStart"/>
            <w:r w:rsidRPr="00F279AE">
              <w:t>е</w:t>
            </w:r>
            <w:proofErr w:type="spellEnd"/>
            <w:r w:rsidR="006229CA">
              <w:t>-</w:t>
            </w:r>
            <w:proofErr w:type="gramEnd"/>
            <w:r w:rsidR="006229CA">
              <w:t xml:space="preserve"> </w:t>
            </w:r>
            <w:proofErr w:type="spellStart"/>
            <w:r w:rsidR="006229CA" w:rsidRPr="006229CA">
              <w:t>шанными</w:t>
            </w:r>
            <w:proofErr w:type="spellEnd"/>
            <w:r w:rsidR="006229CA" w:rsidRPr="006229CA">
              <w:t xml:space="preserve"> дробями. Вычислять площадь прямоугольника, объём прямоугольного параллелепипеда. Выполнять вычисления с применением дробей. Представлять дроби на координатном луче</w:t>
            </w:r>
            <w:r w:rsidR="006229CA">
              <w:t>.</w:t>
            </w:r>
          </w:p>
        </w:tc>
      </w:tr>
      <w:tr w:rsidR="0058033A" w:rsidRPr="0039169E" w:rsidTr="006229CA">
        <w:tc>
          <w:tcPr>
            <w:tcW w:w="394" w:type="pct"/>
            <w:tcBorders>
              <w:top w:val="single" w:sz="4" w:space="0" w:color="auto"/>
              <w:left w:val="single" w:sz="4" w:space="0" w:color="auto"/>
              <w:bottom w:val="nil"/>
              <w:right w:val="single" w:sz="4" w:space="0" w:color="auto"/>
            </w:tcBorders>
            <w:hideMark/>
          </w:tcPr>
          <w:p w:rsidR="0058033A" w:rsidRDefault="0058033A" w:rsidP="0056144E">
            <w:pPr>
              <w:pStyle w:val="ab"/>
              <w:jc w:val="center"/>
              <w:rPr>
                <w:b/>
                <w:sz w:val="20"/>
                <w:szCs w:val="20"/>
              </w:rPr>
            </w:pPr>
          </w:p>
        </w:tc>
        <w:tc>
          <w:tcPr>
            <w:tcW w:w="965" w:type="pct"/>
            <w:tcBorders>
              <w:top w:val="single" w:sz="4" w:space="0" w:color="auto"/>
              <w:left w:val="single" w:sz="4" w:space="0" w:color="auto"/>
              <w:bottom w:val="nil"/>
              <w:right w:val="single" w:sz="4" w:space="0" w:color="auto"/>
            </w:tcBorders>
            <w:hideMark/>
          </w:tcPr>
          <w:p w:rsidR="0058033A" w:rsidRPr="0039169E" w:rsidRDefault="0058033A" w:rsidP="0056144E">
            <w:pPr>
              <w:pStyle w:val="ab"/>
              <w:jc w:val="center"/>
              <w:rPr>
                <w:b/>
                <w:sz w:val="20"/>
                <w:szCs w:val="20"/>
              </w:rPr>
            </w:pPr>
          </w:p>
        </w:tc>
        <w:tc>
          <w:tcPr>
            <w:tcW w:w="1531" w:type="pct"/>
            <w:tcBorders>
              <w:top w:val="single" w:sz="4" w:space="0" w:color="auto"/>
              <w:left w:val="single" w:sz="4" w:space="0" w:color="auto"/>
              <w:bottom w:val="nil"/>
              <w:right w:val="single" w:sz="4" w:space="0" w:color="auto"/>
            </w:tcBorders>
            <w:hideMark/>
          </w:tcPr>
          <w:p w:rsidR="0058033A" w:rsidRPr="0039169E" w:rsidRDefault="0058033A" w:rsidP="0056144E">
            <w:pPr>
              <w:pStyle w:val="ab"/>
              <w:jc w:val="center"/>
              <w:rPr>
                <w:b/>
                <w:sz w:val="20"/>
                <w:szCs w:val="20"/>
              </w:rPr>
            </w:pPr>
          </w:p>
        </w:tc>
        <w:tc>
          <w:tcPr>
            <w:tcW w:w="2110" w:type="pct"/>
            <w:tcBorders>
              <w:top w:val="single" w:sz="4" w:space="0" w:color="auto"/>
              <w:left w:val="single" w:sz="4" w:space="0" w:color="auto"/>
              <w:bottom w:val="nil"/>
              <w:right w:val="single" w:sz="4" w:space="0" w:color="auto"/>
            </w:tcBorders>
            <w:hideMark/>
          </w:tcPr>
          <w:p w:rsidR="0058033A" w:rsidRPr="0039169E" w:rsidRDefault="0058033A" w:rsidP="0056144E">
            <w:pPr>
              <w:pStyle w:val="ab"/>
              <w:jc w:val="center"/>
              <w:rPr>
                <w:b/>
                <w:sz w:val="20"/>
                <w:szCs w:val="20"/>
              </w:rPr>
            </w:pPr>
          </w:p>
        </w:tc>
      </w:tr>
      <w:tr w:rsidR="0058033A" w:rsidRPr="0039169E" w:rsidTr="006229CA">
        <w:tc>
          <w:tcPr>
            <w:tcW w:w="394" w:type="pct"/>
            <w:tcBorders>
              <w:top w:val="nil"/>
              <w:left w:val="single" w:sz="4" w:space="0" w:color="auto"/>
              <w:bottom w:val="single" w:sz="4" w:space="0" w:color="auto"/>
              <w:right w:val="single" w:sz="4" w:space="0" w:color="auto"/>
            </w:tcBorders>
            <w:hideMark/>
          </w:tcPr>
          <w:p w:rsidR="0058033A" w:rsidRPr="0039169E" w:rsidRDefault="0058033A" w:rsidP="0056144E">
            <w:pPr>
              <w:pStyle w:val="ab"/>
              <w:jc w:val="center"/>
              <w:rPr>
                <w:b/>
                <w:sz w:val="20"/>
                <w:szCs w:val="20"/>
              </w:rPr>
            </w:pPr>
          </w:p>
        </w:tc>
        <w:tc>
          <w:tcPr>
            <w:tcW w:w="965" w:type="pct"/>
            <w:tcBorders>
              <w:top w:val="nil"/>
              <w:left w:val="single" w:sz="4" w:space="0" w:color="auto"/>
              <w:bottom w:val="single" w:sz="4" w:space="0" w:color="auto"/>
              <w:right w:val="single" w:sz="4" w:space="0" w:color="auto"/>
            </w:tcBorders>
            <w:hideMark/>
          </w:tcPr>
          <w:p w:rsidR="0058033A" w:rsidRPr="0039169E" w:rsidRDefault="0058033A" w:rsidP="0056144E">
            <w:pPr>
              <w:pStyle w:val="ab"/>
              <w:jc w:val="center"/>
              <w:rPr>
                <w:b/>
                <w:sz w:val="20"/>
                <w:szCs w:val="20"/>
              </w:rPr>
            </w:pPr>
          </w:p>
        </w:tc>
        <w:tc>
          <w:tcPr>
            <w:tcW w:w="1531" w:type="pct"/>
            <w:tcBorders>
              <w:top w:val="nil"/>
              <w:left w:val="single" w:sz="4" w:space="0" w:color="auto"/>
              <w:bottom w:val="single" w:sz="4" w:space="0" w:color="auto"/>
              <w:right w:val="single" w:sz="4" w:space="0" w:color="auto"/>
            </w:tcBorders>
            <w:hideMark/>
          </w:tcPr>
          <w:p w:rsidR="0058033A" w:rsidRPr="0039169E" w:rsidRDefault="0058033A" w:rsidP="0056144E">
            <w:pPr>
              <w:pStyle w:val="ab"/>
              <w:jc w:val="center"/>
              <w:rPr>
                <w:b/>
                <w:sz w:val="20"/>
                <w:szCs w:val="20"/>
              </w:rPr>
            </w:pPr>
          </w:p>
        </w:tc>
        <w:tc>
          <w:tcPr>
            <w:tcW w:w="2110" w:type="pct"/>
            <w:tcBorders>
              <w:top w:val="nil"/>
              <w:left w:val="single" w:sz="4" w:space="0" w:color="auto"/>
              <w:bottom w:val="single" w:sz="4" w:space="0" w:color="auto"/>
              <w:right w:val="single" w:sz="4" w:space="0" w:color="auto"/>
            </w:tcBorders>
            <w:hideMark/>
          </w:tcPr>
          <w:p w:rsidR="0058033A" w:rsidRPr="0039169E" w:rsidRDefault="0058033A" w:rsidP="0056144E">
            <w:pPr>
              <w:pStyle w:val="ab"/>
              <w:jc w:val="center"/>
              <w:rPr>
                <w:b/>
                <w:sz w:val="20"/>
                <w:szCs w:val="20"/>
              </w:rPr>
            </w:pPr>
          </w:p>
        </w:tc>
      </w:tr>
      <w:tr w:rsidR="0056144E" w:rsidRPr="0039169E" w:rsidTr="006229CA">
        <w:tc>
          <w:tcPr>
            <w:tcW w:w="394" w:type="pct"/>
            <w:tcBorders>
              <w:top w:val="single" w:sz="4" w:space="0" w:color="auto"/>
              <w:left w:val="single" w:sz="4" w:space="0" w:color="auto"/>
              <w:bottom w:val="nil"/>
              <w:right w:val="single" w:sz="4" w:space="0" w:color="auto"/>
            </w:tcBorders>
            <w:hideMark/>
          </w:tcPr>
          <w:p w:rsidR="0056144E" w:rsidRPr="0039169E" w:rsidRDefault="0056144E" w:rsidP="0056144E">
            <w:pPr>
              <w:pStyle w:val="ab"/>
              <w:jc w:val="center"/>
              <w:rPr>
                <w:sz w:val="20"/>
                <w:szCs w:val="20"/>
              </w:rPr>
            </w:pPr>
          </w:p>
        </w:tc>
        <w:tc>
          <w:tcPr>
            <w:tcW w:w="965" w:type="pct"/>
            <w:tcBorders>
              <w:top w:val="single" w:sz="4" w:space="0" w:color="auto"/>
              <w:left w:val="single" w:sz="4" w:space="0" w:color="auto"/>
              <w:bottom w:val="nil"/>
              <w:right w:val="single" w:sz="4" w:space="0" w:color="auto"/>
            </w:tcBorders>
            <w:hideMark/>
          </w:tcPr>
          <w:p w:rsidR="0056144E" w:rsidRPr="000D1350" w:rsidRDefault="0056144E" w:rsidP="0056144E">
            <w:pPr>
              <w:pStyle w:val="ab"/>
            </w:pPr>
          </w:p>
        </w:tc>
        <w:tc>
          <w:tcPr>
            <w:tcW w:w="1531" w:type="pct"/>
            <w:tcBorders>
              <w:top w:val="single" w:sz="4" w:space="0" w:color="auto"/>
              <w:left w:val="single" w:sz="4" w:space="0" w:color="auto"/>
              <w:bottom w:val="nil"/>
              <w:right w:val="single" w:sz="4" w:space="0" w:color="auto"/>
            </w:tcBorders>
            <w:hideMark/>
          </w:tcPr>
          <w:p w:rsidR="0056144E" w:rsidRPr="0039169E" w:rsidRDefault="0056144E" w:rsidP="0056144E">
            <w:pPr>
              <w:pStyle w:val="ad"/>
              <w:ind w:left="0"/>
              <w:rPr>
                <w:sz w:val="20"/>
                <w:szCs w:val="20"/>
              </w:rPr>
            </w:pPr>
          </w:p>
        </w:tc>
        <w:tc>
          <w:tcPr>
            <w:tcW w:w="2110" w:type="pct"/>
            <w:tcBorders>
              <w:top w:val="single" w:sz="4" w:space="0" w:color="auto"/>
              <w:left w:val="single" w:sz="4" w:space="0" w:color="auto"/>
              <w:bottom w:val="nil"/>
              <w:right w:val="single" w:sz="4" w:space="0" w:color="auto"/>
            </w:tcBorders>
            <w:hideMark/>
          </w:tcPr>
          <w:p w:rsidR="0056144E" w:rsidRPr="0039169E" w:rsidRDefault="0056144E" w:rsidP="0056144E">
            <w:pPr>
              <w:pStyle w:val="ab"/>
              <w:rPr>
                <w:sz w:val="20"/>
                <w:szCs w:val="20"/>
              </w:rPr>
            </w:pPr>
          </w:p>
        </w:tc>
      </w:tr>
      <w:tr w:rsidR="0058033A" w:rsidRPr="0039169E" w:rsidTr="006229CA">
        <w:tc>
          <w:tcPr>
            <w:tcW w:w="394" w:type="pct"/>
            <w:tcBorders>
              <w:top w:val="single" w:sz="4" w:space="0" w:color="auto"/>
              <w:left w:val="single" w:sz="4" w:space="0" w:color="auto"/>
              <w:bottom w:val="nil"/>
              <w:right w:val="single" w:sz="4" w:space="0" w:color="auto"/>
            </w:tcBorders>
            <w:hideMark/>
          </w:tcPr>
          <w:p w:rsidR="0058033A" w:rsidRPr="0039169E" w:rsidRDefault="0058033A" w:rsidP="0056144E">
            <w:pPr>
              <w:pStyle w:val="ab"/>
              <w:jc w:val="center"/>
              <w:rPr>
                <w:sz w:val="20"/>
                <w:szCs w:val="20"/>
              </w:rPr>
            </w:pPr>
          </w:p>
        </w:tc>
        <w:tc>
          <w:tcPr>
            <w:tcW w:w="965" w:type="pct"/>
            <w:tcBorders>
              <w:top w:val="single" w:sz="4" w:space="0" w:color="auto"/>
              <w:left w:val="single" w:sz="4" w:space="0" w:color="auto"/>
              <w:bottom w:val="nil"/>
              <w:right w:val="single" w:sz="4" w:space="0" w:color="auto"/>
            </w:tcBorders>
            <w:hideMark/>
          </w:tcPr>
          <w:p w:rsidR="0058033A" w:rsidRPr="000D1350" w:rsidRDefault="0058033A" w:rsidP="0056144E">
            <w:pPr>
              <w:pStyle w:val="ab"/>
            </w:pPr>
          </w:p>
        </w:tc>
        <w:tc>
          <w:tcPr>
            <w:tcW w:w="1531" w:type="pct"/>
            <w:tcBorders>
              <w:top w:val="single" w:sz="4" w:space="0" w:color="auto"/>
              <w:left w:val="single" w:sz="4" w:space="0" w:color="auto"/>
              <w:bottom w:val="nil"/>
              <w:right w:val="single" w:sz="4" w:space="0" w:color="auto"/>
            </w:tcBorders>
            <w:hideMark/>
          </w:tcPr>
          <w:p w:rsidR="0058033A" w:rsidRDefault="0058033A" w:rsidP="0056144E">
            <w:pPr>
              <w:pStyle w:val="ad"/>
              <w:ind w:left="0"/>
            </w:pPr>
          </w:p>
        </w:tc>
        <w:tc>
          <w:tcPr>
            <w:tcW w:w="2110" w:type="pct"/>
            <w:tcBorders>
              <w:top w:val="single" w:sz="4" w:space="0" w:color="auto"/>
              <w:left w:val="single" w:sz="4" w:space="0" w:color="auto"/>
              <w:bottom w:val="nil"/>
              <w:right w:val="single" w:sz="4" w:space="0" w:color="auto"/>
            </w:tcBorders>
            <w:hideMark/>
          </w:tcPr>
          <w:p w:rsidR="0058033A" w:rsidRDefault="0058033A" w:rsidP="0056144E">
            <w:pPr>
              <w:pStyle w:val="ab"/>
            </w:pPr>
          </w:p>
        </w:tc>
      </w:tr>
      <w:tr w:rsidR="0058033A" w:rsidRPr="0039169E" w:rsidTr="006229CA">
        <w:tc>
          <w:tcPr>
            <w:tcW w:w="394" w:type="pct"/>
            <w:tcBorders>
              <w:top w:val="nil"/>
              <w:left w:val="single" w:sz="4" w:space="0" w:color="auto"/>
              <w:bottom w:val="single" w:sz="4" w:space="0" w:color="auto"/>
              <w:right w:val="single" w:sz="4" w:space="0" w:color="auto"/>
            </w:tcBorders>
            <w:hideMark/>
          </w:tcPr>
          <w:p w:rsidR="0058033A" w:rsidRPr="0039169E" w:rsidRDefault="0058033A" w:rsidP="0056144E">
            <w:pPr>
              <w:pStyle w:val="ab"/>
              <w:jc w:val="center"/>
              <w:rPr>
                <w:sz w:val="20"/>
                <w:szCs w:val="20"/>
              </w:rPr>
            </w:pPr>
          </w:p>
        </w:tc>
        <w:tc>
          <w:tcPr>
            <w:tcW w:w="965" w:type="pct"/>
            <w:tcBorders>
              <w:top w:val="nil"/>
              <w:left w:val="single" w:sz="4" w:space="0" w:color="auto"/>
              <w:bottom w:val="single" w:sz="4" w:space="0" w:color="auto"/>
              <w:right w:val="single" w:sz="4" w:space="0" w:color="auto"/>
            </w:tcBorders>
            <w:hideMark/>
          </w:tcPr>
          <w:p w:rsidR="0058033A" w:rsidRPr="000D1350" w:rsidRDefault="0058033A" w:rsidP="0056144E">
            <w:pPr>
              <w:pStyle w:val="ab"/>
            </w:pPr>
          </w:p>
        </w:tc>
        <w:tc>
          <w:tcPr>
            <w:tcW w:w="1531" w:type="pct"/>
            <w:tcBorders>
              <w:top w:val="nil"/>
              <w:left w:val="single" w:sz="4" w:space="0" w:color="auto"/>
              <w:bottom w:val="single" w:sz="4" w:space="0" w:color="auto"/>
              <w:right w:val="single" w:sz="4" w:space="0" w:color="auto"/>
            </w:tcBorders>
            <w:hideMark/>
          </w:tcPr>
          <w:p w:rsidR="0058033A" w:rsidRDefault="0058033A" w:rsidP="0056144E">
            <w:pPr>
              <w:pStyle w:val="ad"/>
              <w:ind w:left="0"/>
            </w:pPr>
          </w:p>
        </w:tc>
        <w:tc>
          <w:tcPr>
            <w:tcW w:w="2110" w:type="pct"/>
            <w:tcBorders>
              <w:top w:val="nil"/>
              <w:left w:val="single" w:sz="4" w:space="0" w:color="auto"/>
              <w:bottom w:val="single" w:sz="4" w:space="0" w:color="auto"/>
              <w:right w:val="single" w:sz="4" w:space="0" w:color="auto"/>
            </w:tcBorders>
            <w:hideMark/>
          </w:tcPr>
          <w:p w:rsidR="0058033A" w:rsidRDefault="0058033A" w:rsidP="0056144E">
            <w:pPr>
              <w:pStyle w:val="ab"/>
            </w:pPr>
          </w:p>
        </w:tc>
      </w:tr>
      <w:tr w:rsidR="0058033A" w:rsidRPr="0039169E" w:rsidTr="006229CA">
        <w:tc>
          <w:tcPr>
            <w:tcW w:w="394" w:type="pct"/>
            <w:tcBorders>
              <w:top w:val="single" w:sz="4" w:space="0" w:color="auto"/>
              <w:left w:val="single" w:sz="4" w:space="0" w:color="auto"/>
              <w:bottom w:val="single" w:sz="4" w:space="0" w:color="auto"/>
              <w:right w:val="single" w:sz="4" w:space="0" w:color="auto"/>
            </w:tcBorders>
            <w:hideMark/>
          </w:tcPr>
          <w:p w:rsidR="0058033A" w:rsidRPr="0039169E" w:rsidRDefault="0058033A" w:rsidP="0056144E">
            <w:pPr>
              <w:pStyle w:val="ab"/>
              <w:jc w:val="center"/>
              <w:rPr>
                <w:sz w:val="20"/>
                <w:szCs w:val="20"/>
              </w:rPr>
            </w:pPr>
          </w:p>
        </w:tc>
        <w:tc>
          <w:tcPr>
            <w:tcW w:w="965" w:type="pct"/>
            <w:tcBorders>
              <w:top w:val="single" w:sz="4" w:space="0" w:color="auto"/>
              <w:left w:val="single" w:sz="4" w:space="0" w:color="auto"/>
              <w:bottom w:val="single" w:sz="4" w:space="0" w:color="auto"/>
              <w:right w:val="single" w:sz="4" w:space="0" w:color="auto"/>
            </w:tcBorders>
            <w:hideMark/>
          </w:tcPr>
          <w:p w:rsidR="0058033A" w:rsidRPr="000D1350" w:rsidRDefault="0058033A" w:rsidP="0056144E">
            <w:pPr>
              <w:pStyle w:val="ab"/>
            </w:pPr>
          </w:p>
        </w:tc>
        <w:tc>
          <w:tcPr>
            <w:tcW w:w="1531" w:type="pct"/>
            <w:tcBorders>
              <w:top w:val="single" w:sz="4" w:space="0" w:color="auto"/>
              <w:left w:val="single" w:sz="4" w:space="0" w:color="auto"/>
              <w:bottom w:val="single" w:sz="4" w:space="0" w:color="auto"/>
              <w:right w:val="single" w:sz="4" w:space="0" w:color="auto"/>
            </w:tcBorders>
            <w:hideMark/>
          </w:tcPr>
          <w:p w:rsidR="0058033A" w:rsidRDefault="0058033A" w:rsidP="0056144E">
            <w:pPr>
              <w:pStyle w:val="ad"/>
              <w:ind w:left="0"/>
            </w:pPr>
          </w:p>
        </w:tc>
        <w:tc>
          <w:tcPr>
            <w:tcW w:w="2110" w:type="pct"/>
            <w:tcBorders>
              <w:top w:val="single" w:sz="4" w:space="0" w:color="auto"/>
              <w:left w:val="single" w:sz="4" w:space="0" w:color="auto"/>
              <w:bottom w:val="single" w:sz="4" w:space="0" w:color="auto"/>
              <w:right w:val="single" w:sz="4" w:space="0" w:color="auto"/>
            </w:tcBorders>
            <w:hideMark/>
          </w:tcPr>
          <w:p w:rsidR="0058033A" w:rsidRDefault="0058033A" w:rsidP="0056144E">
            <w:pPr>
              <w:pStyle w:val="ab"/>
            </w:pPr>
          </w:p>
        </w:tc>
      </w:tr>
    </w:tbl>
    <w:p w:rsidR="00EB5046" w:rsidRDefault="00EB5046" w:rsidP="00EB1027">
      <w:pPr>
        <w:jc w:val="center"/>
        <w:rPr>
          <w:b/>
          <w:sz w:val="36"/>
          <w:szCs w:val="36"/>
        </w:rPr>
      </w:pPr>
    </w:p>
    <w:p w:rsidR="00CF26CE" w:rsidRDefault="00CF26CE" w:rsidP="00EB1027">
      <w:pPr>
        <w:jc w:val="center"/>
        <w:rPr>
          <w:b/>
          <w:sz w:val="36"/>
          <w:szCs w:val="36"/>
        </w:rPr>
      </w:pPr>
    </w:p>
    <w:p w:rsidR="00E14B29" w:rsidRDefault="00E14B29" w:rsidP="006229CA">
      <w:pPr>
        <w:rPr>
          <w:b/>
          <w:sz w:val="36"/>
          <w:szCs w:val="36"/>
        </w:rPr>
      </w:pPr>
    </w:p>
    <w:p w:rsidR="00C222C6" w:rsidRPr="00C222C6" w:rsidRDefault="00C222C6" w:rsidP="00C222C6">
      <w:pPr>
        <w:jc w:val="center"/>
        <w:rPr>
          <w:rFonts w:ascii="Times New Roman" w:hAnsi="Times New Roman"/>
          <w:b/>
          <w:sz w:val="36"/>
          <w:szCs w:val="36"/>
        </w:rPr>
      </w:pPr>
      <w:r w:rsidRPr="00CF26CE">
        <w:rPr>
          <w:rFonts w:ascii="Times New Roman" w:hAnsi="Times New Roman"/>
          <w:b/>
          <w:sz w:val="36"/>
          <w:szCs w:val="36"/>
        </w:rPr>
        <w:lastRenderedPageBreak/>
        <w:t>Календарно-тематическое планирование</w:t>
      </w:r>
    </w:p>
    <w:p w:rsidR="00C222C6" w:rsidRDefault="00C222C6" w:rsidP="00C222C6">
      <w:pPr>
        <w:keepNext/>
        <w:keepLines/>
        <w:spacing w:after="0"/>
        <w:outlineLvl w:val="5"/>
        <w:rPr>
          <w:b/>
          <w:bCs/>
          <w:iCs/>
          <w:sz w:val="28"/>
          <w:szCs w:val="28"/>
        </w:rPr>
      </w:pPr>
    </w:p>
    <w:tbl>
      <w:tblPr>
        <w:tblStyle w:val="a3"/>
        <w:tblW w:w="10881" w:type="dxa"/>
        <w:tblLayout w:type="fixed"/>
        <w:tblLook w:val="04A0" w:firstRow="1" w:lastRow="0" w:firstColumn="1" w:lastColumn="0" w:noHBand="0" w:noVBand="1"/>
      </w:tblPr>
      <w:tblGrid>
        <w:gridCol w:w="670"/>
        <w:gridCol w:w="1139"/>
        <w:gridCol w:w="5896"/>
        <w:gridCol w:w="1901"/>
        <w:gridCol w:w="1275"/>
      </w:tblGrid>
      <w:tr w:rsidR="00C222C6" w:rsidTr="00C222C6">
        <w:tc>
          <w:tcPr>
            <w:tcW w:w="670" w:type="dxa"/>
          </w:tcPr>
          <w:p w:rsidR="00C222C6" w:rsidRPr="00505526" w:rsidRDefault="00C222C6" w:rsidP="00C222C6">
            <w:pPr>
              <w:keepNext/>
              <w:keepLines/>
              <w:outlineLvl w:val="5"/>
              <w:rPr>
                <w:rFonts w:ascii="Times New Roman" w:hAnsi="Times New Roman"/>
                <w:b/>
                <w:sz w:val="26"/>
                <w:szCs w:val="26"/>
              </w:rPr>
            </w:pPr>
            <w:r w:rsidRPr="00505526">
              <w:rPr>
                <w:rFonts w:ascii="Times New Roman" w:hAnsi="Times New Roman"/>
                <w:b/>
                <w:sz w:val="26"/>
                <w:szCs w:val="26"/>
              </w:rPr>
              <w:t xml:space="preserve">№ </w:t>
            </w:r>
          </w:p>
          <w:p w:rsidR="00C222C6" w:rsidRPr="00505526" w:rsidRDefault="00C222C6" w:rsidP="00C222C6">
            <w:pPr>
              <w:keepNext/>
              <w:keepLines/>
              <w:outlineLvl w:val="5"/>
              <w:rPr>
                <w:rFonts w:ascii="Times New Roman" w:hAnsi="Times New Roman"/>
                <w:b/>
                <w:bCs/>
                <w:iCs/>
                <w:sz w:val="26"/>
                <w:szCs w:val="26"/>
              </w:rPr>
            </w:pPr>
            <w:proofErr w:type="gramStart"/>
            <w:r w:rsidRPr="00505526">
              <w:rPr>
                <w:rFonts w:ascii="Times New Roman" w:hAnsi="Times New Roman"/>
                <w:b/>
                <w:sz w:val="26"/>
                <w:szCs w:val="26"/>
              </w:rPr>
              <w:t>п</w:t>
            </w:r>
            <w:proofErr w:type="gramEnd"/>
            <w:r w:rsidRPr="00505526">
              <w:rPr>
                <w:rFonts w:ascii="Times New Roman" w:hAnsi="Times New Roman"/>
                <w:b/>
                <w:sz w:val="26"/>
                <w:szCs w:val="26"/>
              </w:rPr>
              <w:t>/п</w:t>
            </w:r>
          </w:p>
        </w:tc>
        <w:tc>
          <w:tcPr>
            <w:tcW w:w="1139" w:type="dxa"/>
          </w:tcPr>
          <w:p w:rsidR="00C222C6" w:rsidRPr="00505526" w:rsidRDefault="00C222C6" w:rsidP="00C222C6">
            <w:pPr>
              <w:keepNext/>
              <w:keepLines/>
              <w:jc w:val="center"/>
              <w:outlineLvl w:val="5"/>
              <w:rPr>
                <w:rFonts w:ascii="Times New Roman" w:hAnsi="Times New Roman"/>
                <w:b/>
                <w:bCs/>
                <w:iCs/>
                <w:sz w:val="26"/>
                <w:szCs w:val="26"/>
              </w:rPr>
            </w:pPr>
            <w:r w:rsidRPr="00505526">
              <w:rPr>
                <w:rFonts w:ascii="Times New Roman" w:hAnsi="Times New Roman"/>
                <w:b/>
                <w:bCs/>
                <w:iCs/>
                <w:sz w:val="26"/>
                <w:szCs w:val="26"/>
              </w:rPr>
              <w:t>Кол-во</w:t>
            </w:r>
          </w:p>
          <w:p w:rsidR="00C222C6" w:rsidRPr="00505526" w:rsidRDefault="00C222C6" w:rsidP="00C222C6">
            <w:pPr>
              <w:keepNext/>
              <w:keepLines/>
              <w:jc w:val="center"/>
              <w:outlineLvl w:val="5"/>
              <w:rPr>
                <w:rFonts w:ascii="Times New Roman" w:hAnsi="Times New Roman"/>
                <w:b/>
                <w:bCs/>
                <w:iCs/>
                <w:sz w:val="26"/>
                <w:szCs w:val="26"/>
              </w:rPr>
            </w:pPr>
            <w:r w:rsidRPr="00505526">
              <w:rPr>
                <w:rFonts w:ascii="Times New Roman" w:hAnsi="Times New Roman"/>
                <w:b/>
                <w:bCs/>
                <w:iCs/>
                <w:sz w:val="26"/>
                <w:szCs w:val="26"/>
              </w:rPr>
              <w:t>часов</w:t>
            </w:r>
          </w:p>
        </w:tc>
        <w:tc>
          <w:tcPr>
            <w:tcW w:w="5896" w:type="dxa"/>
          </w:tcPr>
          <w:p w:rsidR="00C222C6" w:rsidRPr="00505526" w:rsidRDefault="00C222C6" w:rsidP="00C222C6">
            <w:pPr>
              <w:keepNext/>
              <w:keepLines/>
              <w:jc w:val="center"/>
              <w:outlineLvl w:val="5"/>
              <w:rPr>
                <w:rFonts w:ascii="Times New Roman" w:hAnsi="Times New Roman"/>
                <w:b/>
                <w:bCs/>
                <w:iCs/>
                <w:sz w:val="26"/>
                <w:szCs w:val="26"/>
              </w:rPr>
            </w:pPr>
            <w:r w:rsidRPr="00505526">
              <w:rPr>
                <w:rFonts w:ascii="Times New Roman" w:hAnsi="Times New Roman"/>
                <w:b/>
                <w:sz w:val="26"/>
                <w:szCs w:val="26"/>
              </w:rPr>
              <w:t>Тема урока</w:t>
            </w:r>
          </w:p>
        </w:tc>
        <w:tc>
          <w:tcPr>
            <w:tcW w:w="1901" w:type="dxa"/>
          </w:tcPr>
          <w:p w:rsidR="00C222C6" w:rsidRPr="00505526" w:rsidRDefault="00C222C6" w:rsidP="00C222C6">
            <w:pPr>
              <w:snapToGrid w:val="0"/>
              <w:jc w:val="center"/>
              <w:rPr>
                <w:rFonts w:ascii="Times New Roman" w:hAnsi="Times New Roman"/>
                <w:b/>
                <w:sz w:val="26"/>
                <w:szCs w:val="26"/>
              </w:rPr>
            </w:pPr>
            <w:r w:rsidRPr="00505526">
              <w:rPr>
                <w:rFonts w:ascii="Times New Roman" w:hAnsi="Times New Roman"/>
                <w:b/>
                <w:sz w:val="26"/>
                <w:szCs w:val="26"/>
              </w:rPr>
              <w:t>Домашнее</w:t>
            </w:r>
          </w:p>
          <w:p w:rsidR="00C222C6" w:rsidRPr="00505526" w:rsidRDefault="00C222C6" w:rsidP="00C222C6">
            <w:pPr>
              <w:snapToGrid w:val="0"/>
              <w:jc w:val="center"/>
              <w:rPr>
                <w:rFonts w:ascii="Times New Roman" w:hAnsi="Times New Roman"/>
                <w:b/>
                <w:sz w:val="26"/>
                <w:szCs w:val="26"/>
              </w:rPr>
            </w:pPr>
            <w:r w:rsidRPr="00505526">
              <w:rPr>
                <w:rFonts w:ascii="Times New Roman" w:hAnsi="Times New Roman"/>
                <w:b/>
                <w:sz w:val="26"/>
                <w:szCs w:val="26"/>
              </w:rPr>
              <w:t xml:space="preserve">задание </w:t>
            </w:r>
          </w:p>
        </w:tc>
        <w:tc>
          <w:tcPr>
            <w:tcW w:w="1275" w:type="dxa"/>
          </w:tcPr>
          <w:p w:rsidR="00C222C6" w:rsidRPr="00505526" w:rsidRDefault="00C222C6" w:rsidP="00C222C6">
            <w:pPr>
              <w:snapToGrid w:val="0"/>
              <w:jc w:val="center"/>
              <w:rPr>
                <w:rFonts w:ascii="Times New Roman" w:hAnsi="Times New Roman"/>
                <w:b/>
                <w:sz w:val="26"/>
                <w:szCs w:val="26"/>
              </w:rPr>
            </w:pPr>
            <w:r w:rsidRPr="00505526">
              <w:rPr>
                <w:rFonts w:ascii="Times New Roman" w:hAnsi="Times New Roman"/>
                <w:b/>
                <w:sz w:val="26"/>
                <w:szCs w:val="26"/>
              </w:rPr>
              <w:t>Дата</w:t>
            </w:r>
          </w:p>
        </w:tc>
      </w:tr>
      <w:tr w:rsidR="00C222C6" w:rsidTr="00C222C6">
        <w:tc>
          <w:tcPr>
            <w:tcW w:w="9606" w:type="dxa"/>
            <w:gridSpan w:val="4"/>
          </w:tcPr>
          <w:p w:rsidR="00C222C6" w:rsidRPr="00C222C6" w:rsidRDefault="00C222C6" w:rsidP="00C222C6">
            <w:pPr>
              <w:keepNext/>
              <w:keepLines/>
              <w:jc w:val="center"/>
              <w:outlineLvl w:val="5"/>
              <w:rPr>
                <w:rFonts w:ascii="Times New Roman" w:hAnsi="Times New Roman"/>
                <w:b/>
                <w:bCs/>
                <w:iCs/>
                <w:sz w:val="28"/>
                <w:szCs w:val="28"/>
              </w:rPr>
            </w:pPr>
            <w:r w:rsidRPr="00C222C6">
              <w:rPr>
                <w:rFonts w:ascii="Times New Roman" w:hAnsi="Times New Roman"/>
                <w:b/>
                <w:sz w:val="28"/>
                <w:szCs w:val="28"/>
              </w:rPr>
              <w:t>Натуральные числа и нуль. (46 ч)</w:t>
            </w:r>
          </w:p>
        </w:tc>
        <w:tc>
          <w:tcPr>
            <w:tcW w:w="1275" w:type="dxa"/>
          </w:tcPr>
          <w:p w:rsidR="00C222C6" w:rsidRPr="00C222C6" w:rsidRDefault="00C222C6" w:rsidP="00C222C6">
            <w:pPr>
              <w:keepNext/>
              <w:keepLines/>
              <w:jc w:val="center"/>
              <w:outlineLvl w:val="5"/>
              <w:rPr>
                <w:rFonts w:ascii="Times New Roman" w:hAnsi="Times New Roman"/>
                <w:b/>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 (1)</w:t>
            </w:r>
          </w:p>
        </w:tc>
        <w:tc>
          <w:tcPr>
            <w:tcW w:w="5896" w:type="dxa"/>
          </w:tcPr>
          <w:p w:rsidR="00C222C6" w:rsidRPr="00505526" w:rsidRDefault="00C222C6" w:rsidP="00C222C6">
            <w:pPr>
              <w:pStyle w:val="Style24"/>
              <w:widowControl/>
              <w:spacing w:line="240" w:lineRule="auto"/>
              <w:ind w:firstLine="0"/>
              <w:rPr>
                <w:rFonts w:ascii="Times New Roman" w:hAnsi="Times New Roman" w:cs="Times New Roman"/>
                <w:bCs/>
                <w:sz w:val="26"/>
                <w:szCs w:val="26"/>
              </w:rPr>
            </w:pPr>
            <w:r w:rsidRPr="00505526">
              <w:rPr>
                <w:rFonts w:ascii="Times New Roman" w:hAnsi="Times New Roman" w:cs="Times New Roman"/>
                <w:bCs/>
                <w:sz w:val="26"/>
                <w:szCs w:val="26"/>
              </w:rPr>
              <w:t>Ряд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Десятичная система записи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Запись натуральных чисел в виде суммы разрядных слагаемых</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Сравнение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Запись и сравнение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b/>
                <w:sz w:val="26"/>
                <w:szCs w:val="26"/>
              </w:rPr>
              <w:t>Вводный контроль</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Сложение. Законы сложения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 Переместительный и сочетательный законы  сложения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Вычитание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Нахождение разности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Выполнение действий «цепочкой» по образцу</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1(12)</w:t>
            </w:r>
          </w:p>
        </w:tc>
        <w:tc>
          <w:tcPr>
            <w:tcW w:w="5896" w:type="dxa"/>
          </w:tcPr>
          <w:p w:rsidR="00C222C6" w:rsidRPr="00505526" w:rsidRDefault="00C222C6" w:rsidP="00C222C6">
            <w:pPr>
              <w:pStyle w:val="Default"/>
              <w:jc w:val="both"/>
              <w:rPr>
                <w:sz w:val="26"/>
                <w:szCs w:val="26"/>
              </w:rPr>
            </w:pPr>
            <w:r w:rsidRPr="00505526">
              <w:rPr>
                <w:sz w:val="26"/>
                <w:szCs w:val="26"/>
              </w:rPr>
              <w:t xml:space="preserve">Решение текстовых задач с помощью </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сложения и вычитания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1(13)</w:t>
            </w:r>
          </w:p>
        </w:tc>
        <w:tc>
          <w:tcPr>
            <w:tcW w:w="5896" w:type="dxa"/>
          </w:tcPr>
          <w:p w:rsidR="00C222C6" w:rsidRPr="00505526" w:rsidRDefault="00C222C6" w:rsidP="00C222C6">
            <w:pPr>
              <w:pStyle w:val="Default"/>
              <w:jc w:val="both"/>
              <w:rPr>
                <w:sz w:val="26"/>
                <w:szCs w:val="26"/>
              </w:rPr>
            </w:pPr>
            <w:r w:rsidRPr="00505526">
              <w:rPr>
                <w:sz w:val="26"/>
                <w:szCs w:val="26"/>
              </w:rPr>
              <w:t xml:space="preserve">Решение текстовых задач с помощью </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сложения и вычитания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Умножение. Законы умножения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Переместительный закон умножения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16</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Сочетательный  закон умножения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17</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Распределительный закон</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18</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Вынесение общего множителя за скобки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19</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Сложение и вычитание чисел столбиком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20</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Сложение и вычитание чисел столбиком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21</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Сложение и вычитание чисел столбиком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22</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1(22)</w:t>
            </w:r>
          </w:p>
        </w:tc>
        <w:tc>
          <w:tcPr>
            <w:tcW w:w="5896" w:type="dxa"/>
          </w:tcPr>
          <w:p w:rsidR="00C222C6" w:rsidRPr="00505526" w:rsidRDefault="00C222C6" w:rsidP="00C222C6">
            <w:pPr>
              <w:jc w:val="both"/>
              <w:rPr>
                <w:rFonts w:ascii="Times New Roman" w:hAnsi="Times New Roman"/>
                <w:b/>
                <w:i/>
                <w:sz w:val="26"/>
                <w:szCs w:val="26"/>
              </w:rPr>
            </w:pPr>
            <w:r w:rsidRPr="00505526">
              <w:rPr>
                <w:rFonts w:ascii="Times New Roman" w:hAnsi="Times New Roman"/>
                <w:b/>
                <w:i/>
                <w:sz w:val="26"/>
                <w:szCs w:val="26"/>
              </w:rPr>
              <w:t>Контрольная работа № 1 по теме: «Натуральные числа и нуль.  Законы арифметических действий»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23</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Анализ контрольной работы. Умножение чисел столбиком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24</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Умножение чисел столбиком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25</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Решение упражнений на умножение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26</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Определение степени с натуральным показателем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27</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Степень с натуральным показателем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28</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Деление нацело. Свойства деления</w:t>
            </w:r>
          </w:p>
          <w:p w:rsidR="00C222C6" w:rsidRPr="00505526" w:rsidRDefault="00C222C6" w:rsidP="00C222C6">
            <w:pPr>
              <w:jc w:val="both"/>
              <w:rPr>
                <w:rFonts w:ascii="Times New Roman" w:hAnsi="Times New Roman"/>
                <w:sz w:val="26"/>
                <w:szCs w:val="26"/>
              </w:rPr>
            </w:pP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29</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Деление нацело натуральных чисел</w:t>
            </w:r>
          </w:p>
          <w:p w:rsidR="00C222C6" w:rsidRPr="00505526" w:rsidRDefault="00C222C6" w:rsidP="00C222C6">
            <w:pPr>
              <w:jc w:val="both"/>
              <w:rPr>
                <w:rFonts w:ascii="Times New Roman" w:hAnsi="Times New Roman"/>
                <w:sz w:val="26"/>
                <w:szCs w:val="26"/>
              </w:rPr>
            </w:pP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30</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Решение упражнений на деление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31</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1(31)</w:t>
            </w:r>
          </w:p>
        </w:tc>
        <w:tc>
          <w:tcPr>
            <w:tcW w:w="5896" w:type="dxa"/>
          </w:tcPr>
          <w:p w:rsidR="00C222C6" w:rsidRPr="00505526" w:rsidRDefault="00C222C6" w:rsidP="00C222C6">
            <w:pPr>
              <w:pStyle w:val="Default"/>
              <w:jc w:val="both"/>
              <w:rPr>
                <w:sz w:val="26"/>
                <w:szCs w:val="26"/>
              </w:rPr>
            </w:pPr>
            <w:r w:rsidRPr="00505526">
              <w:rPr>
                <w:sz w:val="26"/>
                <w:szCs w:val="26"/>
              </w:rPr>
              <w:t>Решение текстовых задач с помощью умножения и деления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32</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1(32)</w:t>
            </w:r>
          </w:p>
        </w:tc>
        <w:tc>
          <w:tcPr>
            <w:tcW w:w="5896" w:type="dxa"/>
          </w:tcPr>
          <w:p w:rsidR="00C222C6" w:rsidRPr="00505526" w:rsidRDefault="00C222C6" w:rsidP="00C222C6">
            <w:pPr>
              <w:pStyle w:val="Default"/>
              <w:jc w:val="both"/>
              <w:rPr>
                <w:sz w:val="26"/>
                <w:szCs w:val="26"/>
              </w:rPr>
            </w:pPr>
            <w:r w:rsidRPr="00505526">
              <w:rPr>
                <w:sz w:val="26"/>
                <w:szCs w:val="26"/>
              </w:rPr>
              <w:t xml:space="preserve">Решение текстовых задач с помощью умножения </w:t>
            </w:r>
            <w:r w:rsidRPr="00505526">
              <w:rPr>
                <w:sz w:val="26"/>
                <w:szCs w:val="26"/>
              </w:rPr>
              <w:lastRenderedPageBreak/>
              <w:t>и деления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lastRenderedPageBreak/>
              <w:t>33</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Задачи «на части»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34</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Решение задач «на части»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35</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Решение задач «на части»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36</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Деление с остатком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37</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Выполнение упражнений на деление с остатком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38</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Выполнение упражнений на деление с остатком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39</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Числовые выражения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40</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Порядок выполнения действий в числовом  выражении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41</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1(41)</w:t>
            </w:r>
          </w:p>
        </w:tc>
        <w:tc>
          <w:tcPr>
            <w:tcW w:w="5896" w:type="dxa"/>
          </w:tcPr>
          <w:p w:rsidR="00C222C6" w:rsidRPr="00505526" w:rsidRDefault="00C222C6" w:rsidP="00C222C6">
            <w:pPr>
              <w:jc w:val="both"/>
              <w:rPr>
                <w:rFonts w:ascii="Times New Roman" w:hAnsi="Times New Roman"/>
                <w:b/>
                <w:i/>
                <w:sz w:val="26"/>
                <w:szCs w:val="26"/>
              </w:rPr>
            </w:pPr>
            <w:r w:rsidRPr="00505526">
              <w:rPr>
                <w:rFonts w:ascii="Times New Roman" w:hAnsi="Times New Roman"/>
                <w:b/>
                <w:i/>
                <w:sz w:val="26"/>
                <w:szCs w:val="26"/>
              </w:rPr>
              <w:t>Контрольная работа № 2 по теме: «Умножение и деление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42</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1(42)</w:t>
            </w:r>
          </w:p>
        </w:tc>
        <w:tc>
          <w:tcPr>
            <w:tcW w:w="5896" w:type="dxa"/>
          </w:tcPr>
          <w:p w:rsidR="00C222C6" w:rsidRPr="00505526" w:rsidRDefault="00C222C6" w:rsidP="00C222C6">
            <w:pPr>
              <w:pStyle w:val="Default"/>
              <w:jc w:val="both"/>
              <w:rPr>
                <w:sz w:val="26"/>
                <w:szCs w:val="26"/>
              </w:rPr>
            </w:pPr>
            <w:r w:rsidRPr="00505526">
              <w:rPr>
                <w:sz w:val="26"/>
                <w:szCs w:val="26"/>
              </w:rPr>
              <w:t>Анализ контрольной работы. Задачи на нахождение двух чисел по их сумме и разности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43</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1(43)</w:t>
            </w:r>
          </w:p>
        </w:tc>
        <w:tc>
          <w:tcPr>
            <w:tcW w:w="5896" w:type="dxa"/>
          </w:tcPr>
          <w:p w:rsidR="00C222C6" w:rsidRPr="00505526" w:rsidRDefault="00C222C6" w:rsidP="00C222C6">
            <w:pPr>
              <w:pStyle w:val="Default"/>
              <w:jc w:val="both"/>
              <w:rPr>
                <w:sz w:val="26"/>
                <w:szCs w:val="26"/>
              </w:rPr>
            </w:pPr>
            <w:r w:rsidRPr="00505526">
              <w:rPr>
                <w:sz w:val="26"/>
                <w:szCs w:val="26"/>
              </w:rPr>
              <w:t>Задачи на нахождение двух чисел по их сумме и разности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44</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1(44)</w:t>
            </w:r>
          </w:p>
        </w:tc>
        <w:tc>
          <w:tcPr>
            <w:tcW w:w="5896" w:type="dxa"/>
          </w:tcPr>
          <w:p w:rsidR="00C222C6" w:rsidRPr="00505526" w:rsidRDefault="00C222C6" w:rsidP="00C222C6">
            <w:pPr>
              <w:pStyle w:val="Default"/>
              <w:jc w:val="both"/>
              <w:rPr>
                <w:sz w:val="26"/>
                <w:szCs w:val="26"/>
              </w:rPr>
            </w:pPr>
            <w:r w:rsidRPr="00505526">
              <w:rPr>
                <w:sz w:val="26"/>
                <w:szCs w:val="26"/>
              </w:rPr>
              <w:t>Задачи на нахождение двух чисел по их сумме и разности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45</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Занимательные задачи. Вычисления с помощью калькулятора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46</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Занимательные задачи. Исторические сведения.</w:t>
            </w:r>
          </w:p>
          <w:p w:rsidR="00C222C6" w:rsidRPr="00505526" w:rsidRDefault="00C222C6" w:rsidP="00C222C6">
            <w:pPr>
              <w:spacing w:before="100" w:after="100"/>
              <w:rPr>
                <w:rFonts w:ascii="Times New Roman" w:eastAsia="Times New Roman" w:hAnsi="Times New Roman"/>
                <w:sz w:val="26"/>
                <w:szCs w:val="26"/>
                <w:lang w:eastAsia="ru-RU"/>
              </w:rPr>
            </w:pPr>
            <w:r w:rsidRPr="00505526">
              <w:rPr>
                <w:rFonts w:ascii="Times New Roman" w:hAnsi="Times New Roman"/>
                <w:sz w:val="26"/>
                <w:szCs w:val="26"/>
              </w:rPr>
              <w:t>Учебный проект «История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9606" w:type="dxa"/>
            <w:gridSpan w:val="4"/>
          </w:tcPr>
          <w:p w:rsidR="00C222C6" w:rsidRPr="00C222C6" w:rsidRDefault="00C222C6" w:rsidP="00C222C6">
            <w:pPr>
              <w:keepNext/>
              <w:keepLines/>
              <w:jc w:val="center"/>
              <w:outlineLvl w:val="5"/>
              <w:rPr>
                <w:rFonts w:ascii="Times New Roman" w:hAnsi="Times New Roman"/>
                <w:b/>
                <w:bCs/>
                <w:iCs/>
                <w:sz w:val="28"/>
                <w:szCs w:val="28"/>
              </w:rPr>
            </w:pPr>
            <w:r w:rsidRPr="00C222C6">
              <w:rPr>
                <w:rFonts w:ascii="Times New Roman" w:hAnsi="Times New Roman"/>
                <w:b/>
                <w:sz w:val="28"/>
                <w:szCs w:val="28"/>
              </w:rPr>
              <w:t>Измерение величин (30 ч)</w:t>
            </w:r>
          </w:p>
        </w:tc>
        <w:tc>
          <w:tcPr>
            <w:tcW w:w="1275" w:type="dxa"/>
          </w:tcPr>
          <w:p w:rsidR="00C222C6" w:rsidRPr="00C222C6" w:rsidRDefault="00C222C6" w:rsidP="00C222C6">
            <w:pPr>
              <w:keepNext/>
              <w:keepLines/>
              <w:jc w:val="center"/>
              <w:outlineLvl w:val="5"/>
              <w:rPr>
                <w:rFonts w:ascii="Times New Roman" w:hAnsi="Times New Roman"/>
                <w:b/>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47</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Прямая. Луч. Отрезок</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48</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Прямая. Луч. Отрезок</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49</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Измерение отрезков</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50</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Измерение отрезков</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51</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Метрические единицы длины</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52</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Метрические единицы длины</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53</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1(7)</w:t>
            </w:r>
          </w:p>
        </w:tc>
        <w:tc>
          <w:tcPr>
            <w:tcW w:w="5896" w:type="dxa"/>
          </w:tcPr>
          <w:p w:rsidR="00C222C6" w:rsidRPr="00505526" w:rsidRDefault="00C222C6" w:rsidP="00C222C6">
            <w:pPr>
              <w:pStyle w:val="Default"/>
              <w:jc w:val="both"/>
              <w:rPr>
                <w:sz w:val="26"/>
                <w:szCs w:val="26"/>
              </w:rPr>
            </w:pPr>
            <w:r w:rsidRPr="00505526">
              <w:rPr>
                <w:sz w:val="26"/>
                <w:szCs w:val="26"/>
              </w:rPr>
              <w:t xml:space="preserve">Представление натуральных чисел </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 координатном луче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54</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1(8)</w:t>
            </w:r>
          </w:p>
        </w:tc>
        <w:tc>
          <w:tcPr>
            <w:tcW w:w="5896" w:type="dxa"/>
          </w:tcPr>
          <w:p w:rsidR="00C222C6" w:rsidRPr="00505526" w:rsidRDefault="00C222C6" w:rsidP="00C222C6">
            <w:pPr>
              <w:pStyle w:val="Default"/>
              <w:jc w:val="both"/>
              <w:rPr>
                <w:sz w:val="26"/>
                <w:szCs w:val="26"/>
              </w:rPr>
            </w:pPr>
            <w:r w:rsidRPr="00505526">
              <w:rPr>
                <w:sz w:val="26"/>
                <w:szCs w:val="26"/>
              </w:rPr>
              <w:t xml:space="preserve">Представление натуральных чисел </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 координатном луче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55</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1(9)</w:t>
            </w:r>
          </w:p>
        </w:tc>
        <w:tc>
          <w:tcPr>
            <w:tcW w:w="5896" w:type="dxa"/>
          </w:tcPr>
          <w:p w:rsidR="00C222C6" w:rsidRPr="00505526" w:rsidRDefault="00C222C6" w:rsidP="00C222C6">
            <w:pPr>
              <w:jc w:val="both"/>
              <w:rPr>
                <w:rFonts w:ascii="Times New Roman" w:hAnsi="Times New Roman"/>
                <w:b/>
                <w:i/>
                <w:sz w:val="26"/>
                <w:szCs w:val="26"/>
              </w:rPr>
            </w:pPr>
            <w:r w:rsidRPr="00505526">
              <w:rPr>
                <w:rFonts w:ascii="Times New Roman" w:hAnsi="Times New Roman"/>
                <w:b/>
                <w:i/>
                <w:sz w:val="26"/>
                <w:szCs w:val="26"/>
              </w:rPr>
              <w:t>Контрольная работа № 3 по теме: «Прямая. Отрезок. Измерение отрезков»</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56</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Анализ контрольной работы.</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Окружность и круг. </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57</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Сфера и шар</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58</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Углы. Измерение углов</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59</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Треугольники. Виды треугольников</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60</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Треугольники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61</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Четырёхугольники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62</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Площадь прямоугольника. </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63</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Единицы площади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64</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Прямоугольный параллелепипед. Куб</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65</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Прямоугольный параллелепипед</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66</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1(20)</w:t>
            </w:r>
          </w:p>
        </w:tc>
        <w:tc>
          <w:tcPr>
            <w:tcW w:w="5896" w:type="dxa"/>
          </w:tcPr>
          <w:p w:rsidR="00C222C6" w:rsidRPr="00505526" w:rsidRDefault="00C222C6" w:rsidP="00C222C6">
            <w:pPr>
              <w:pStyle w:val="Default"/>
              <w:jc w:val="both"/>
              <w:rPr>
                <w:sz w:val="26"/>
                <w:szCs w:val="26"/>
              </w:rPr>
            </w:pPr>
            <w:r w:rsidRPr="00505526">
              <w:rPr>
                <w:sz w:val="26"/>
                <w:szCs w:val="26"/>
              </w:rPr>
              <w:t xml:space="preserve">Объём прямоугольного параллелепипеда. </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67</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1(21)</w:t>
            </w:r>
          </w:p>
        </w:tc>
        <w:tc>
          <w:tcPr>
            <w:tcW w:w="5896" w:type="dxa"/>
          </w:tcPr>
          <w:p w:rsidR="00C222C6" w:rsidRPr="00505526" w:rsidRDefault="00C222C6" w:rsidP="00C222C6">
            <w:pPr>
              <w:pStyle w:val="Default"/>
              <w:jc w:val="both"/>
              <w:rPr>
                <w:sz w:val="26"/>
                <w:szCs w:val="26"/>
              </w:rPr>
            </w:pPr>
            <w:r w:rsidRPr="00505526">
              <w:rPr>
                <w:sz w:val="26"/>
                <w:szCs w:val="26"/>
              </w:rPr>
              <w:t xml:space="preserve"> Единицы объёма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lastRenderedPageBreak/>
              <w:t>68</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Единицы массы</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69</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Единицы времени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70</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Выражение одних единиц измерения времени через другие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71</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Задачи на движение. Путь, скорость, время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72</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Задачи на движение по реке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73</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Решение задач на движение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74</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1(28)</w:t>
            </w:r>
          </w:p>
        </w:tc>
        <w:tc>
          <w:tcPr>
            <w:tcW w:w="5896" w:type="dxa"/>
          </w:tcPr>
          <w:p w:rsidR="00C222C6" w:rsidRPr="00505526" w:rsidRDefault="00C222C6" w:rsidP="00C222C6">
            <w:pPr>
              <w:jc w:val="both"/>
              <w:rPr>
                <w:rFonts w:ascii="Times New Roman" w:hAnsi="Times New Roman"/>
                <w:b/>
                <w:i/>
                <w:sz w:val="26"/>
                <w:szCs w:val="26"/>
              </w:rPr>
            </w:pPr>
            <w:r w:rsidRPr="00505526">
              <w:rPr>
                <w:rFonts w:ascii="Times New Roman" w:hAnsi="Times New Roman"/>
                <w:b/>
                <w:i/>
                <w:sz w:val="26"/>
                <w:szCs w:val="26"/>
              </w:rPr>
              <w:t>Контрольная работа № 4 по теме: «Площадь прямоугольника. Измерение  величин»</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75</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Анализ контрольной работы. Многоугольники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76</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Занимательные задачи. Учебный проект «Старинные меры длины»</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9606" w:type="dxa"/>
            <w:gridSpan w:val="4"/>
          </w:tcPr>
          <w:p w:rsidR="00C222C6" w:rsidRPr="00EB6AA8" w:rsidRDefault="00C222C6" w:rsidP="00C222C6">
            <w:pPr>
              <w:keepNext/>
              <w:keepLines/>
              <w:jc w:val="center"/>
              <w:outlineLvl w:val="5"/>
              <w:rPr>
                <w:rFonts w:ascii="Times New Roman" w:hAnsi="Times New Roman"/>
                <w:b/>
                <w:sz w:val="28"/>
                <w:szCs w:val="28"/>
              </w:rPr>
            </w:pPr>
            <w:r w:rsidRPr="00EB6AA8">
              <w:rPr>
                <w:rFonts w:ascii="Times New Roman" w:hAnsi="Times New Roman"/>
                <w:b/>
                <w:sz w:val="28"/>
                <w:szCs w:val="28"/>
              </w:rPr>
              <w:t>Делимость натуральных чисел (19 ч)</w:t>
            </w:r>
          </w:p>
        </w:tc>
        <w:tc>
          <w:tcPr>
            <w:tcW w:w="1275" w:type="dxa"/>
          </w:tcPr>
          <w:p w:rsidR="00C222C6" w:rsidRPr="00C222C6" w:rsidRDefault="00C222C6" w:rsidP="00C222C6">
            <w:pPr>
              <w:keepNext/>
              <w:keepLines/>
              <w:jc w:val="center"/>
              <w:outlineLvl w:val="5"/>
              <w:rPr>
                <w:rFonts w:ascii="Times New Roman" w:hAnsi="Times New Roman"/>
                <w:b/>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77</w:t>
            </w:r>
          </w:p>
        </w:tc>
        <w:tc>
          <w:tcPr>
            <w:tcW w:w="1139" w:type="dxa"/>
          </w:tcPr>
          <w:p w:rsidR="00C222C6" w:rsidRPr="00505526" w:rsidRDefault="00EB6AA8"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Делимость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78</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Свойства делимости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79</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Признаки делимости на 10, 5, 2</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80</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Признаки делимости на 9, 3</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81</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Признаки делимости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82</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Простые и составные числа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83</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Простые и составные числа. Таблица простых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84</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Делители натурального числа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85</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Разложение числа на простые множители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86</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Делители натурального числа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87</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Наибольший общий делитель</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88</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Взаимно-простые числа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89</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Нахождение наибольшего общего делителя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90</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Наименьшее общее кратное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91</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Нахождение наименьшего общего кратного</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92</w:t>
            </w:r>
          </w:p>
          <w:p w:rsidR="00C222C6" w:rsidRPr="00505526" w:rsidRDefault="00C222C6" w:rsidP="00C222C6">
            <w:pPr>
              <w:jc w:val="both"/>
              <w:rPr>
                <w:rFonts w:ascii="Times New Roman" w:hAnsi="Times New Roman"/>
                <w:sz w:val="26"/>
                <w:szCs w:val="26"/>
              </w:rPr>
            </w:pP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Обобщение. Делимость натуральных чисел. НОД и НОК</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93</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1(17)</w:t>
            </w:r>
          </w:p>
        </w:tc>
        <w:tc>
          <w:tcPr>
            <w:tcW w:w="5896" w:type="dxa"/>
          </w:tcPr>
          <w:p w:rsidR="00C222C6" w:rsidRPr="00505526" w:rsidRDefault="00C222C6" w:rsidP="00C222C6">
            <w:pPr>
              <w:jc w:val="both"/>
              <w:rPr>
                <w:rFonts w:ascii="Times New Roman" w:hAnsi="Times New Roman"/>
                <w:b/>
                <w:i/>
                <w:sz w:val="26"/>
                <w:szCs w:val="26"/>
              </w:rPr>
            </w:pPr>
            <w:r w:rsidRPr="00505526">
              <w:rPr>
                <w:rFonts w:ascii="Times New Roman" w:hAnsi="Times New Roman"/>
                <w:b/>
                <w:i/>
                <w:sz w:val="26"/>
                <w:szCs w:val="26"/>
              </w:rPr>
              <w:t>Контрольная работа № 5 по теме: «Делимость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94</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Анализ контрольной работы. Занимательные задачи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95</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Занимательные задачи</w:t>
            </w:r>
            <w:r w:rsidR="001F61DD" w:rsidRPr="00505526">
              <w:rPr>
                <w:rFonts w:ascii="Times New Roman" w:hAnsi="Times New Roman"/>
                <w:sz w:val="26"/>
                <w:szCs w:val="26"/>
              </w:rPr>
              <w:t>. Исторические сведения.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9606" w:type="dxa"/>
            <w:gridSpan w:val="4"/>
          </w:tcPr>
          <w:p w:rsidR="00C222C6" w:rsidRPr="00505526" w:rsidRDefault="00C222C6" w:rsidP="00C222C6">
            <w:pPr>
              <w:keepNext/>
              <w:keepLines/>
              <w:jc w:val="center"/>
              <w:outlineLvl w:val="5"/>
              <w:rPr>
                <w:rFonts w:ascii="Times New Roman" w:hAnsi="Times New Roman"/>
                <w:b/>
                <w:bCs/>
                <w:iCs/>
                <w:sz w:val="26"/>
                <w:szCs w:val="26"/>
              </w:rPr>
            </w:pPr>
            <w:r w:rsidRPr="00505526">
              <w:rPr>
                <w:rFonts w:ascii="Times New Roman" w:hAnsi="Times New Roman"/>
                <w:b/>
                <w:sz w:val="26"/>
                <w:szCs w:val="26"/>
              </w:rPr>
              <w:t>Обыкновенные дроби (65 ч)</w:t>
            </w:r>
          </w:p>
        </w:tc>
        <w:tc>
          <w:tcPr>
            <w:tcW w:w="1275" w:type="dxa"/>
          </w:tcPr>
          <w:p w:rsidR="00C222C6" w:rsidRPr="00C222C6" w:rsidRDefault="00C222C6" w:rsidP="00C222C6">
            <w:pPr>
              <w:keepNext/>
              <w:keepLines/>
              <w:jc w:val="center"/>
              <w:outlineLvl w:val="5"/>
              <w:rPr>
                <w:rFonts w:ascii="Times New Roman" w:hAnsi="Times New Roman"/>
                <w:b/>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w:t>
            </w:r>
            <w:r w:rsidR="001F61DD" w:rsidRPr="00505526">
              <w:rPr>
                <w:rFonts w:ascii="Times New Roman" w:hAnsi="Times New Roman"/>
                <w:sz w:val="26"/>
                <w:szCs w:val="26"/>
              </w:rPr>
              <w:t>6</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Понятие дроби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rPr>
          <w:trHeight w:val="257"/>
        </w:trPr>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w:t>
            </w:r>
            <w:r w:rsidR="001F61DD" w:rsidRPr="00505526">
              <w:rPr>
                <w:rFonts w:ascii="Times New Roman" w:hAnsi="Times New Roman"/>
                <w:sz w:val="26"/>
                <w:szCs w:val="26"/>
              </w:rPr>
              <w:t>7</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Равенство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9</w:t>
            </w:r>
            <w:r w:rsidR="001F61DD" w:rsidRPr="00505526">
              <w:rPr>
                <w:rFonts w:ascii="Times New Roman" w:hAnsi="Times New Roman"/>
                <w:sz w:val="26"/>
                <w:szCs w:val="26"/>
              </w:rPr>
              <w:t>8</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Основное свойство  дроби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1F61DD" w:rsidP="00C222C6">
            <w:pPr>
              <w:jc w:val="both"/>
              <w:rPr>
                <w:rFonts w:ascii="Times New Roman" w:hAnsi="Times New Roman"/>
                <w:sz w:val="26"/>
                <w:szCs w:val="26"/>
              </w:rPr>
            </w:pPr>
            <w:r w:rsidRPr="00505526">
              <w:rPr>
                <w:rFonts w:ascii="Times New Roman" w:hAnsi="Times New Roman"/>
                <w:sz w:val="26"/>
                <w:szCs w:val="26"/>
              </w:rPr>
              <w:t>99</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Сокращение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r w:rsidR="001F61DD" w:rsidRPr="00505526">
              <w:rPr>
                <w:rFonts w:ascii="Times New Roman" w:hAnsi="Times New Roman"/>
                <w:sz w:val="26"/>
                <w:szCs w:val="26"/>
              </w:rPr>
              <w:t>0</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Задачи на дроби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r w:rsidR="001F61DD" w:rsidRPr="00505526">
              <w:rPr>
                <w:rFonts w:ascii="Times New Roman" w:hAnsi="Times New Roman"/>
                <w:sz w:val="26"/>
                <w:szCs w:val="26"/>
              </w:rPr>
              <w:t>1</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Задачи на дроби, </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нахождение части от числа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r w:rsidR="001F61DD" w:rsidRPr="00505526">
              <w:rPr>
                <w:rFonts w:ascii="Times New Roman" w:hAnsi="Times New Roman"/>
                <w:sz w:val="26"/>
                <w:szCs w:val="26"/>
              </w:rPr>
              <w:t>2</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Задачи    на дроби,</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нахождение целого по его части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r w:rsidR="001F61DD" w:rsidRPr="00505526">
              <w:rPr>
                <w:rFonts w:ascii="Times New Roman" w:hAnsi="Times New Roman"/>
                <w:sz w:val="26"/>
                <w:szCs w:val="26"/>
              </w:rPr>
              <w:t>3</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Решение задач</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 на все действия с  дробями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lastRenderedPageBreak/>
              <w:t>10</w:t>
            </w:r>
            <w:r w:rsidR="001F61DD" w:rsidRPr="00505526">
              <w:rPr>
                <w:rFonts w:ascii="Times New Roman" w:hAnsi="Times New Roman"/>
                <w:sz w:val="26"/>
                <w:szCs w:val="26"/>
              </w:rPr>
              <w:t>4</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Приведение дробей к общему знаменателю, равному произведению знаменателей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r w:rsidR="001F61DD" w:rsidRPr="00505526">
              <w:rPr>
                <w:rFonts w:ascii="Times New Roman" w:hAnsi="Times New Roman"/>
                <w:sz w:val="26"/>
                <w:szCs w:val="26"/>
              </w:rPr>
              <w:t>5</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Приведение дробей к общему знаменателю</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r w:rsidR="001F61DD" w:rsidRPr="00505526">
              <w:rPr>
                <w:rFonts w:ascii="Times New Roman" w:hAnsi="Times New Roman"/>
                <w:sz w:val="26"/>
                <w:szCs w:val="26"/>
              </w:rPr>
              <w:t>6</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Нахождение дополнительного множителя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r w:rsidR="001F61DD" w:rsidRPr="00505526">
              <w:rPr>
                <w:rFonts w:ascii="Times New Roman" w:hAnsi="Times New Roman"/>
                <w:sz w:val="26"/>
                <w:szCs w:val="26"/>
              </w:rPr>
              <w:t>7</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Приведение дробей к знаменателю</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 10, 100 или 1000</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10</w:t>
            </w:r>
            <w:r w:rsidR="001F61DD" w:rsidRPr="00505526">
              <w:rPr>
                <w:rFonts w:ascii="Times New Roman" w:hAnsi="Times New Roman"/>
                <w:sz w:val="26"/>
                <w:szCs w:val="26"/>
              </w:rPr>
              <w:t>8</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Сравнение дробей с одинаковыми знаменателями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1F61DD" w:rsidRPr="00505526">
              <w:rPr>
                <w:rFonts w:ascii="Times New Roman" w:hAnsi="Times New Roman"/>
                <w:sz w:val="26"/>
                <w:szCs w:val="26"/>
              </w:rPr>
              <w:t>09</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Сравнение дробей с разными знаменателями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1F61DD" w:rsidRPr="00505526">
              <w:rPr>
                <w:rFonts w:ascii="Times New Roman" w:hAnsi="Times New Roman"/>
                <w:sz w:val="26"/>
                <w:szCs w:val="26"/>
              </w:rPr>
              <w:t>10</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Сравнение дробей с числом 1. Правильные и неправильные дроби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r w:rsidR="001F61DD" w:rsidRPr="00505526">
              <w:rPr>
                <w:rFonts w:ascii="Times New Roman" w:hAnsi="Times New Roman"/>
                <w:sz w:val="26"/>
                <w:szCs w:val="26"/>
              </w:rPr>
              <w:t>1</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Сложение дробей с общим знаменателем</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r w:rsidR="001F61DD" w:rsidRPr="00505526">
              <w:rPr>
                <w:rFonts w:ascii="Times New Roman" w:hAnsi="Times New Roman"/>
                <w:sz w:val="26"/>
                <w:szCs w:val="26"/>
              </w:rPr>
              <w:t>2</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Сложение дробей с разными знаменателями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r w:rsidR="001F61DD" w:rsidRPr="00505526">
              <w:rPr>
                <w:rFonts w:ascii="Times New Roman" w:hAnsi="Times New Roman"/>
                <w:sz w:val="26"/>
                <w:szCs w:val="26"/>
              </w:rPr>
              <w:t>3</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Выполнение упражнений на сложение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r w:rsidR="001F61DD" w:rsidRPr="00505526">
              <w:rPr>
                <w:rFonts w:ascii="Times New Roman" w:hAnsi="Times New Roman"/>
                <w:sz w:val="26"/>
                <w:szCs w:val="26"/>
              </w:rPr>
              <w:t>4</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1(19)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Законы сложения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r w:rsidR="001F61DD" w:rsidRPr="00505526">
              <w:rPr>
                <w:rFonts w:ascii="Times New Roman" w:hAnsi="Times New Roman"/>
                <w:sz w:val="26"/>
                <w:szCs w:val="26"/>
              </w:rPr>
              <w:t>5</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Переместительный закон сложения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r w:rsidR="001F61DD" w:rsidRPr="00505526">
              <w:rPr>
                <w:rFonts w:ascii="Times New Roman" w:hAnsi="Times New Roman"/>
                <w:sz w:val="26"/>
                <w:szCs w:val="26"/>
              </w:rPr>
              <w:t>6</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Сочетательный закон сложения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r w:rsidR="001F61DD" w:rsidRPr="00505526">
              <w:rPr>
                <w:rFonts w:ascii="Times New Roman" w:hAnsi="Times New Roman"/>
                <w:sz w:val="26"/>
                <w:szCs w:val="26"/>
              </w:rPr>
              <w:t>7</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Вычисления с использованием законов сложения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11</w:t>
            </w:r>
            <w:r w:rsidR="001F61DD" w:rsidRPr="00505526">
              <w:rPr>
                <w:rFonts w:ascii="Times New Roman" w:hAnsi="Times New Roman"/>
                <w:sz w:val="26"/>
                <w:szCs w:val="26"/>
              </w:rPr>
              <w:t>8</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Вычитание дробей с равными знаменателями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1F61DD" w:rsidRPr="00505526">
              <w:rPr>
                <w:rFonts w:ascii="Times New Roman" w:hAnsi="Times New Roman"/>
                <w:sz w:val="26"/>
                <w:szCs w:val="26"/>
              </w:rPr>
              <w:t>19</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Вычитание дробей с разными знаменателями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0</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Обобщение. Выполнение упражнений на  сложение и вычитание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1</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b/>
                <w:i/>
                <w:sz w:val="26"/>
                <w:szCs w:val="26"/>
              </w:rPr>
              <w:t>Контрольная работа № 6 по теме: «Сложение и вычитание обыкновенных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2</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Анализ контрольной работы. </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Умножение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3</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Правило умножения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4</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1(29)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Взаимно обратные дроби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5</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Выполнение упражнений на умножение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6</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Законы умножения. Переместительный и сочетательный законы умножения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7</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Распределительный закон умножения</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12</w:t>
            </w:r>
            <w:r w:rsidR="001F61DD" w:rsidRPr="00505526">
              <w:rPr>
                <w:rFonts w:ascii="Times New Roman" w:hAnsi="Times New Roman"/>
                <w:sz w:val="26"/>
                <w:szCs w:val="26"/>
              </w:rPr>
              <w:t>8</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Деление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1F61DD" w:rsidRPr="00505526">
              <w:rPr>
                <w:rFonts w:ascii="Times New Roman" w:hAnsi="Times New Roman"/>
                <w:sz w:val="26"/>
                <w:szCs w:val="26"/>
              </w:rPr>
              <w:t>29</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Частное двух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r w:rsidR="001F61DD" w:rsidRPr="00505526">
              <w:rPr>
                <w:rFonts w:ascii="Times New Roman" w:hAnsi="Times New Roman"/>
                <w:sz w:val="26"/>
                <w:szCs w:val="26"/>
              </w:rPr>
              <w:t>0</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Деление дробей на натуральное число</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r w:rsidR="001F61DD" w:rsidRPr="00505526">
              <w:rPr>
                <w:rFonts w:ascii="Times New Roman" w:hAnsi="Times New Roman"/>
                <w:sz w:val="26"/>
                <w:szCs w:val="26"/>
              </w:rPr>
              <w:t>1</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Нахождение части целого </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r w:rsidR="001F61DD" w:rsidRPr="00505526">
              <w:rPr>
                <w:rFonts w:ascii="Times New Roman" w:hAnsi="Times New Roman"/>
                <w:sz w:val="26"/>
                <w:szCs w:val="26"/>
              </w:rPr>
              <w:t>2</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Нахождение целого по его части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r w:rsidR="001F61DD" w:rsidRPr="00505526">
              <w:rPr>
                <w:rFonts w:ascii="Times New Roman" w:hAnsi="Times New Roman"/>
                <w:sz w:val="26"/>
                <w:szCs w:val="26"/>
              </w:rPr>
              <w:t>3</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Выполнение упражнений на деление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r w:rsidR="001F61DD" w:rsidRPr="00505526">
              <w:rPr>
                <w:rFonts w:ascii="Times New Roman" w:hAnsi="Times New Roman"/>
                <w:sz w:val="26"/>
                <w:szCs w:val="26"/>
              </w:rPr>
              <w:t>4</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1(39)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Обобщение. Умножение и деление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lang w:val="en-US"/>
              </w:rPr>
              <w:t>13</w:t>
            </w:r>
            <w:r w:rsidR="001F61DD" w:rsidRPr="00505526">
              <w:rPr>
                <w:rFonts w:ascii="Times New Roman" w:hAnsi="Times New Roman"/>
                <w:sz w:val="26"/>
                <w:szCs w:val="26"/>
              </w:rPr>
              <w:t>5</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1(40)</w:t>
            </w:r>
          </w:p>
        </w:tc>
        <w:tc>
          <w:tcPr>
            <w:tcW w:w="5896" w:type="dxa"/>
          </w:tcPr>
          <w:p w:rsidR="00C222C6" w:rsidRPr="00505526" w:rsidRDefault="00C222C6" w:rsidP="00C222C6">
            <w:pPr>
              <w:jc w:val="both"/>
              <w:rPr>
                <w:rFonts w:ascii="Times New Roman" w:hAnsi="Times New Roman"/>
                <w:b/>
                <w:i/>
                <w:sz w:val="26"/>
                <w:szCs w:val="26"/>
              </w:rPr>
            </w:pPr>
            <w:r w:rsidRPr="00505526">
              <w:rPr>
                <w:rFonts w:ascii="Times New Roman" w:hAnsi="Times New Roman"/>
                <w:b/>
                <w:i/>
                <w:sz w:val="26"/>
                <w:szCs w:val="26"/>
              </w:rPr>
              <w:t>Контрольная работа № 7 по теме: «Умножение и деление обыкновенных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r w:rsidR="001F61DD" w:rsidRPr="00505526">
              <w:rPr>
                <w:rFonts w:ascii="Times New Roman" w:hAnsi="Times New Roman"/>
                <w:sz w:val="26"/>
                <w:szCs w:val="26"/>
              </w:rPr>
              <w:t>6</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Анализ контрольной работы. Задачи на совместную работу</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r w:rsidR="001F61DD" w:rsidRPr="00505526">
              <w:rPr>
                <w:rFonts w:ascii="Times New Roman" w:hAnsi="Times New Roman"/>
                <w:sz w:val="26"/>
                <w:szCs w:val="26"/>
              </w:rPr>
              <w:t>7</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 xml:space="preserve"> Решение задач на совместную работу</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13</w:t>
            </w:r>
            <w:r w:rsidR="001F61DD" w:rsidRPr="00505526">
              <w:rPr>
                <w:rFonts w:ascii="Times New Roman" w:hAnsi="Times New Roman"/>
                <w:sz w:val="26"/>
                <w:szCs w:val="26"/>
              </w:rPr>
              <w:t>8</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1(43)</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Задачи на совместную работу и движение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1F61DD" w:rsidRPr="00505526">
              <w:rPr>
                <w:rFonts w:ascii="Times New Roman" w:hAnsi="Times New Roman"/>
                <w:sz w:val="26"/>
                <w:szCs w:val="26"/>
              </w:rPr>
              <w:t>39</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1(44)</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Понятие смешанной дроби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r w:rsidR="001F61DD" w:rsidRPr="00505526">
              <w:rPr>
                <w:rFonts w:ascii="Times New Roman" w:hAnsi="Times New Roman"/>
                <w:sz w:val="26"/>
                <w:szCs w:val="26"/>
              </w:rPr>
              <w:t>0</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Запись  смешанной дроби в виде неправильной дроби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r w:rsidR="001F61DD" w:rsidRPr="00505526">
              <w:rPr>
                <w:rFonts w:ascii="Times New Roman" w:hAnsi="Times New Roman"/>
                <w:sz w:val="26"/>
                <w:szCs w:val="26"/>
              </w:rPr>
              <w:t>1</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Сравнение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lastRenderedPageBreak/>
              <w:t>14</w:t>
            </w:r>
            <w:r w:rsidR="001F61DD" w:rsidRPr="00505526">
              <w:rPr>
                <w:rFonts w:ascii="Times New Roman" w:hAnsi="Times New Roman"/>
                <w:sz w:val="26"/>
                <w:szCs w:val="26"/>
              </w:rPr>
              <w:t>2</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Сложение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r w:rsidR="001F61DD" w:rsidRPr="00505526">
              <w:rPr>
                <w:rFonts w:ascii="Times New Roman" w:hAnsi="Times New Roman"/>
                <w:sz w:val="26"/>
                <w:szCs w:val="26"/>
              </w:rPr>
              <w:t>3</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1(48)</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Правило сложения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r w:rsidR="001F61DD" w:rsidRPr="00505526">
              <w:rPr>
                <w:rFonts w:ascii="Times New Roman" w:hAnsi="Times New Roman"/>
                <w:sz w:val="26"/>
                <w:szCs w:val="26"/>
              </w:rPr>
              <w:t>4</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1(49)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Вычитание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r w:rsidR="001F61DD" w:rsidRPr="00505526">
              <w:rPr>
                <w:rFonts w:ascii="Times New Roman" w:hAnsi="Times New Roman"/>
                <w:sz w:val="26"/>
                <w:szCs w:val="26"/>
              </w:rPr>
              <w:t>5</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Правило вычитания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r w:rsidR="001F61DD" w:rsidRPr="00505526">
              <w:rPr>
                <w:rFonts w:ascii="Times New Roman" w:hAnsi="Times New Roman"/>
                <w:sz w:val="26"/>
                <w:szCs w:val="26"/>
              </w:rPr>
              <w:t>6</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1(51)</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Решение упражнений на сложение и вычитание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r w:rsidR="001F61DD" w:rsidRPr="00505526">
              <w:rPr>
                <w:rFonts w:ascii="Times New Roman" w:hAnsi="Times New Roman"/>
                <w:sz w:val="26"/>
                <w:szCs w:val="26"/>
              </w:rPr>
              <w:t>7</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1(52)</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Умножение и деление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14</w:t>
            </w:r>
            <w:r w:rsidR="001F61DD" w:rsidRPr="00505526">
              <w:rPr>
                <w:rFonts w:ascii="Times New Roman" w:hAnsi="Times New Roman"/>
                <w:sz w:val="26"/>
                <w:szCs w:val="26"/>
              </w:rPr>
              <w:t>8</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1(53)</w:t>
            </w:r>
          </w:p>
        </w:tc>
        <w:tc>
          <w:tcPr>
            <w:tcW w:w="5896" w:type="dxa"/>
          </w:tcPr>
          <w:p w:rsidR="00C222C6" w:rsidRPr="00505526" w:rsidRDefault="00C222C6" w:rsidP="00C222C6">
            <w:pPr>
              <w:spacing w:before="120"/>
              <w:jc w:val="both"/>
              <w:rPr>
                <w:rFonts w:ascii="Times New Roman" w:hAnsi="Times New Roman"/>
                <w:sz w:val="26"/>
                <w:szCs w:val="26"/>
              </w:rPr>
            </w:pPr>
            <w:r w:rsidRPr="00505526">
              <w:rPr>
                <w:rFonts w:ascii="Times New Roman" w:hAnsi="Times New Roman"/>
                <w:sz w:val="26"/>
                <w:szCs w:val="26"/>
              </w:rPr>
              <w:t>Правило умножения и деления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1F61DD" w:rsidRPr="00505526">
              <w:rPr>
                <w:rFonts w:ascii="Times New Roman" w:hAnsi="Times New Roman"/>
                <w:sz w:val="26"/>
                <w:szCs w:val="26"/>
              </w:rPr>
              <w:t>49</w:t>
            </w:r>
          </w:p>
        </w:tc>
        <w:tc>
          <w:tcPr>
            <w:tcW w:w="1139" w:type="dxa"/>
          </w:tcPr>
          <w:p w:rsidR="00C222C6" w:rsidRPr="00505526" w:rsidRDefault="001F61DD"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1(54)</w:t>
            </w:r>
          </w:p>
        </w:tc>
        <w:tc>
          <w:tcPr>
            <w:tcW w:w="5896" w:type="dxa"/>
          </w:tcPr>
          <w:p w:rsidR="00C222C6" w:rsidRPr="00505526" w:rsidRDefault="00C222C6" w:rsidP="00C222C6">
            <w:pPr>
              <w:spacing w:before="120"/>
              <w:jc w:val="both"/>
              <w:rPr>
                <w:rFonts w:ascii="Times New Roman" w:hAnsi="Times New Roman"/>
                <w:sz w:val="26"/>
                <w:szCs w:val="26"/>
              </w:rPr>
            </w:pPr>
            <w:r w:rsidRPr="00505526">
              <w:rPr>
                <w:rFonts w:ascii="Times New Roman" w:hAnsi="Times New Roman"/>
                <w:sz w:val="26"/>
                <w:szCs w:val="26"/>
              </w:rPr>
              <w:t xml:space="preserve">Умножение и деление </w:t>
            </w:r>
          </w:p>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смешанных дробей на натуральное число</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1F61DD" w:rsidRPr="00505526">
              <w:rPr>
                <w:rFonts w:ascii="Times New Roman" w:hAnsi="Times New Roman"/>
                <w:sz w:val="26"/>
                <w:szCs w:val="26"/>
              </w:rPr>
              <w:t>0</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1(55)</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Решение упражнений на умножение и деление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382F27" w:rsidRPr="00505526">
              <w:rPr>
                <w:rFonts w:ascii="Times New Roman" w:hAnsi="Times New Roman"/>
                <w:sz w:val="26"/>
                <w:szCs w:val="26"/>
              </w:rPr>
              <w:t>1</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1(56)</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Умножение  смешанных дробей с помощью распределительного закона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382F27" w:rsidRPr="00505526">
              <w:rPr>
                <w:rFonts w:ascii="Times New Roman" w:hAnsi="Times New Roman"/>
                <w:sz w:val="26"/>
                <w:szCs w:val="26"/>
              </w:rPr>
              <w:t>2</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1(57)</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Обобщение. Умножение и деление смешанных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382F27" w:rsidRPr="00505526">
              <w:rPr>
                <w:rFonts w:ascii="Times New Roman" w:hAnsi="Times New Roman"/>
                <w:sz w:val="26"/>
                <w:szCs w:val="26"/>
              </w:rPr>
              <w:t>3</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1(58)</w:t>
            </w:r>
          </w:p>
        </w:tc>
        <w:tc>
          <w:tcPr>
            <w:tcW w:w="5896" w:type="dxa"/>
          </w:tcPr>
          <w:p w:rsidR="00C222C6" w:rsidRPr="00505526" w:rsidRDefault="00C222C6" w:rsidP="00C222C6">
            <w:pPr>
              <w:jc w:val="both"/>
              <w:rPr>
                <w:rFonts w:ascii="Times New Roman" w:hAnsi="Times New Roman"/>
                <w:b/>
                <w:i/>
                <w:sz w:val="26"/>
                <w:szCs w:val="26"/>
              </w:rPr>
            </w:pPr>
            <w:r w:rsidRPr="00505526">
              <w:rPr>
                <w:rFonts w:ascii="Times New Roman" w:hAnsi="Times New Roman"/>
                <w:b/>
                <w:i/>
                <w:sz w:val="26"/>
                <w:szCs w:val="26"/>
              </w:rPr>
              <w:t>Контрольная работа № 8 по теме: «Действия со смешанными числами»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382F27" w:rsidRPr="00505526">
              <w:rPr>
                <w:rFonts w:ascii="Times New Roman" w:hAnsi="Times New Roman"/>
                <w:sz w:val="26"/>
                <w:szCs w:val="26"/>
              </w:rPr>
              <w:t>4</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1(59)</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Анализ контрольной работы. Представление дробей на координатном луче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382F27" w:rsidRPr="00505526">
              <w:rPr>
                <w:rFonts w:ascii="Times New Roman" w:hAnsi="Times New Roman"/>
                <w:sz w:val="26"/>
                <w:szCs w:val="26"/>
              </w:rPr>
              <w:t>5</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1(60)</w:t>
            </w: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Положительные рациональные точки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382F27" w:rsidRPr="00505526">
              <w:rPr>
                <w:rFonts w:ascii="Times New Roman" w:hAnsi="Times New Roman"/>
                <w:sz w:val="26"/>
                <w:szCs w:val="26"/>
              </w:rPr>
              <w:t>6</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1(61)</w:t>
            </w:r>
          </w:p>
        </w:tc>
        <w:tc>
          <w:tcPr>
            <w:tcW w:w="5896" w:type="dxa"/>
          </w:tcPr>
          <w:p w:rsidR="00C222C6" w:rsidRPr="00505526" w:rsidRDefault="00C222C6" w:rsidP="00C222C6">
            <w:pPr>
              <w:pStyle w:val="Default"/>
              <w:jc w:val="both"/>
              <w:rPr>
                <w:sz w:val="26"/>
                <w:szCs w:val="26"/>
              </w:rPr>
            </w:pPr>
            <w:r w:rsidRPr="00505526">
              <w:rPr>
                <w:sz w:val="26"/>
                <w:szCs w:val="26"/>
              </w:rPr>
              <w:t>Среднее арифметическое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382F27" w:rsidRPr="00505526">
              <w:rPr>
                <w:rFonts w:ascii="Times New Roman" w:hAnsi="Times New Roman"/>
                <w:sz w:val="26"/>
                <w:szCs w:val="26"/>
              </w:rPr>
              <w:t>7</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1(62)</w:t>
            </w:r>
          </w:p>
        </w:tc>
        <w:tc>
          <w:tcPr>
            <w:tcW w:w="5896" w:type="dxa"/>
          </w:tcPr>
          <w:p w:rsidR="00C222C6" w:rsidRPr="00505526" w:rsidRDefault="00C222C6" w:rsidP="00C222C6">
            <w:pPr>
              <w:pStyle w:val="Default"/>
              <w:jc w:val="both"/>
              <w:rPr>
                <w:sz w:val="26"/>
                <w:szCs w:val="26"/>
              </w:rPr>
            </w:pPr>
            <w:r w:rsidRPr="00505526">
              <w:rPr>
                <w:sz w:val="26"/>
                <w:szCs w:val="26"/>
              </w:rPr>
              <w:t>Площадь прямоугольника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15</w:t>
            </w:r>
            <w:r w:rsidR="00382F27" w:rsidRPr="00505526">
              <w:rPr>
                <w:rFonts w:ascii="Times New Roman" w:hAnsi="Times New Roman"/>
                <w:sz w:val="26"/>
                <w:szCs w:val="26"/>
              </w:rPr>
              <w:t>8</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1(63)</w:t>
            </w:r>
          </w:p>
        </w:tc>
        <w:tc>
          <w:tcPr>
            <w:tcW w:w="5896" w:type="dxa"/>
          </w:tcPr>
          <w:p w:rsidR="00C222C6" w:rsidRPr="00505526" w:rsidRDefault="00C222C6" w:rsidP="00C222C6">
            <w:pPr>
              <w:spacing w:before="120"/>
              <w:jc w:val="both"/>
              <w:rPr>
                <w:rFonts w:ascii="Times New Roman" w:hAnsi="Times New Roman"/>
                <w:sz w:val="26"/>
                <w:szCs w:val="26"/>
              </w:rPr>
            </w:pPr>
            <w:r w:rsidRPr="00505526">
              <w:rPr>
                <w:rFonts w:ascii="Times New Roman" w:hAnsi="Times New Roman"/>
                <w:sz w:val="26"/>
                <w:szCs w:val="26"/>
              </w:rPr>
              <w:t>Объем прямоугольного параллелепипеда</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382F27" w:rsidRPr="00505526">
              <w:rPr>
                <w:rFonts w:ascii="Times New Roman" w:hAnsi="Times New Roman"/>
                <w:sz w:val="26"/>
                <w:szCs w:val="26"/>
              </w:rPr>
              <w:t>59</w:t>
            </w:r>
          </w:p>
        </w:tc>
        <w:tc>
          <w:tcPr>
            <w:tcW w:w="1139" w:type="dxa"/>
          </w:tcPr>
          <w:p w:rsidR="00C222C6"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1(64)</w:t>
            </w:r>
          </w:p>
        </w:tc>
        <w:tc>
          <w:tcPr>
            <w:tcW w:w="5896" w:type="dxa"/>
          </w:tcPr>
          <w:p w:rsidR="00C222C6" w:rsidRPr="00505526" w:rsidRDefault="00382F27" w:rsidP="00382F27">
            <w:pPr>
              <w:jc w:val="both"/>
              <w:rPr>
                <w:rFonts w:ascii="Times New Roman" w:hAnsi="Times New Roman"/>
                <w:sz w:val="26"/>
                <w:szCs w:val="26"/>
              </w:rPr>
            </w:pPr>
            <w:r w:rsidRPr="00505526">
              <w:rPr>
                <w:rFonts w:ascii="Times New Roman" w:hAnsi="Times New Roman"/>
                <w:sz w:val="26"/>
                <w:szCs w:val="26"/>
              </w:rPr>
              <w:t>Задачи на движение по реке.</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382F27" w:rsidTr="00C222C6">
        <w:tc>
          <w:tcPr>
            <w:tcW w:w="670" w:type="dxa"/>
          </w:tcPr>
          <w:p w:rsidR="00382F27" w:rsidRPr="00505526" w:rsidRDefault="00382F27" w:rsidP="00C222C6">
            <w:pPr>
              <w:jc w:val="both"/>
              <w:rPr>
                <w:rFonts w:ascii="Times New Roman" w:hAnsi="Times New Roman"/>
                <w:sz w:val="26"/>
                <w:szCs w:val="26"/>
              </w:rPr>
            </w:pPr>
            <w:r w:rsidRPr="00505526">
              <w:rPr>
                <w:rFonts w:ascii="Times New Roman" w:hAnsi="Times New Roman"/>
                <w:sz w:val="26"/>
                <w:szCs w:val="26"/>
              </w:rPr>
              <w:t>160</w:t>
            </w:r>
          </w:p>
        </w:tc>
        <w:tc>
          <w:tcPr>
            <w:tcW w:w="1139" w:type="dxa"/>
          </w:tcPr>
          <w:p w:rsidR="00382F27" w:rsidRPr="00505526" w:rsidRDefault="00382F27" w:rsidP="00C222C6">
            <w:pPr>
              <w:keepNext/>
              <w:keepLines/>
              <w:jc w:val="center"/>
              <w:outlineLvl w:val="5"/>
              <w:rPr>
                <w:rFonts w:ascii="Times New Roman" w:hAnsi="Times New Roman"/>
                <w:bCs/>
                <w:iCs/>
                <w:sz w:val="26"/>
                <w:szCs w:val="26"/>
              </w:rPr>
            </w:pPr>
            <w:r w:rsidRPr="00505526">
              <w:rPr>
                <w:rFonts w:ascii="Times New Roman" w:hAnsi="Times New Roman"/>
                <w:bCs/>
                <w:iCs/>
                <w:sz w:val="26"/>
                <w:szCs w:val="26"/>
              </w:rPr>
              <w:t>1(65)</w:t>
            </w:r>
          </w:p>
        </w:tc>
        <w:tc>
          <w:tcPr>
            <w:tcW w:w="5896" w:type="dxa"/>
          </w:tcPr>
          <w:p w:rsidR="00382F27" w:rsidRPr="00505526" w:rsidRDefault="00382F27" w:rsidP="00C222C6">
            <w:pPr>
              <w:jc w:val="both"/>
              <w:rPr>
                <w:rFonts w:ascii="Times New Roman" w:hAnsi="Times New Roman"/>
                <w:b/>
                <w:sz w:val="26"/>
                <w:szCs w:val="26"/>
              </w:rPr>
            </w:pPr>
            <w:r w:rsidRPr="00505526">
              <w:rPr>
                <w:rFonts w:ascii="Times New Roman" w:hAnsi="Times New Roman"/>
                <w:sz w:val="26"/>
                <w:szCs w:val="26"/>
              </w:rPr>
              <w:t>Занимательные задачи.</w:t>
            </w:r>
          </w:p>
        </w:tc>
        <w:tc>
          <w:tcPr>
            <w:tcW w:w="1901" w:type="dxa"/>
          </w:tcPr>
          <w:p w:rsidR="00382F27" w:rsidRPr="00C222C6" w:rsidRDefault="00382F27" w:rsidP="00C222C6">
            <w:pPr>
              <w:keepNext/>
              <w:keepLines/>
              <w:outlineLvl w:val="5"/>
              <w:rPr>
                <w:rFonts w:ascii="Times New Roman" w:hAnsi="Times New Roman"/>
                <w:b/>
                <w:bCs/>
                <w:iCs/>
                <w:sz w:val="28"/>
                <w:szCs w:val="28"/>
              </w:rPr>
            </w:pPr>
          </w:p>
        </w:tc>
        <w:tc>
          <w:tcPr>
            <w:tcW w:w="1275" w:type="dxa"/>
          </w:tcPr>
          <w:p w:rsidR="00382F27" w:rsidRPr="00C222C6" w:rsidRDefault="00382F27" w:rsidP="00C222C6">
            <w:pPr>
              <w:keepNext/>
              <w:keepLines/>
              <w:outlineLvl w:val="5"/>
              <w:rPr>
                <w:rFonts w:ascii="Times New Roman" w:hAnsi="Times New Roman"/>
                <w:b/>
                <w:bCs/>
                <w:iCs/>
                <w:sz w:val="28"/>
                <w:szCs w:val="28"/>
              </w:rPr>
            </w:pPr>
          </w:p>
        </w:tc>
      </w:tr>
      <w:tr w:rsidR="00C222C6" w:rsidTr="00C222C6">
        <w:tc>
          <w:tcPr>
            <w:tcW w:w="9606" w:type="dxa"/>
            <w:gridSpan w:val="4"/>
          </w:tcPr>
          <w:p w:rsidR="00C222C6" w:rsidRPr="00382F27" w:rsidRDefault="00C222C6" w:rsidP="00C222C6">
            <w:pPr>
              <w:jc w:val="center"/>
              <w:rPr>
                <w:rFonts w:ascii="Times New Roman" w:hAnsi="Times New Roman"/>
                <w:b/>
                <w:bCs/>
                <w:iCs/>
                <w:sz w:val="28"/>
                <w:szCs w:val="28"/>
              </w:rPr>
            </w:pPr>
            <w:r w:rsidRPr="00382F27">
              <w:rPr>
                <w:rFonts w:ascii="Times New Roman" w:hAnsi="Times New Roman"/>
                <w:b/>
                <w:sz w:val="28"/>
                <w:szCs w:val="28"/>
              </w:rPr>
              <w:t>Повторение (10 ч)</w:t>
            </w:r>
          </w:p>
        </w:tc>
        <w:tc>
          <w:tcPr>
            <w:tcW w:w="1275" w:type="dxa"/>
          </w:tcPr>
          <w:p w:rsidR="00C222C6" w:rsidRDefault="00C222C6" w:rsidP="00C222C6">
            <w:pPr>
              <w:jc w:val="center"/>
              <w:rPr>
                <w:rFonts w:ascii="Times New Roman" w:hAnsi="Times New Roman"/>
                <w:b/>
                <w:sz w:val="28"/>
                <w:szCs w:val="28"/>
              </w:rPr>
            </w:pPr>
          </w:p>
        </w:tc>
      </w:tr>
      <w:tr w:rsidR="00C222C6" w:rsidTr="00C222C6">
        <w:tc>
          <w:tcPr>
            <w:tcW w:w="670" w:type="dxa"/>
          </w:tcPr>
          <w:p w:rsidR="00C222C6" w:rsidRPr="00505526" w:rsidRDefault="007954B7" w:rsidP="00C222C6">
            <w:pPr>
              <w:jc w:val="both"/>
              <w:rPr>
                <w:rFonts w:ascii="Times New Roman" w:hAnsi="Times New Roman"/>
                <w:sz w:val="26"/>
                <w:szCs w:val="26"/>
              </w:rPr>
            </w:pPr>
            <w:r w:rsidRPr="00505526">
              <w:rPr>
                <w:rFonts w:ascii="Times New Roman" w:hAnsi="Times New Roman"/>
                <w:sz w:val="26"/>
                <w:szCs w:val="26"/>
              </w:rPr>
              <w:t>161</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Сравнение, сложение и вычитание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16</w:t>
            </w:r>
            <w:r w:rsidR="007954B7" w:rsidRPr="00505526">
              <w:rPr>
                <w:rFonts w:ascii="Times New Roman" w:hAnsi="Times New Roman"/>
                <w:sz w:val="26"/>
                <w:szCs w:val="26"/>
              </w:rPr>
              <w:t>2</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Умножение и деление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16</w:t>
            </w:r>
            <w:r w:rsidR="007954B7" w:rsidRPr="00505526">
              <w:rPr>
                <w:rFonts w:ascii="Times New Roman" w:hAnsi="Times New Roman"/>
                <w:sz w:val="26"/>
                <w:szCs w:val="26"/>
              </w:rPr>
              <w:t>3</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7954B7" w:rsidP="007954B7">
            <w:pPr>
              <w:rPr>
                <w:rFonts w:ascii="Times New Roman" w:hAnsi="Times New Roman"/>
                <w:sz w:val="26"/>
                <w:szCs w:val="26"/>
              </w:rPr>
            </w:pPr>
            <w:r w:rsidRPr="00505526">
              <w:rPr>
                <w:rFonts w:ascii="Times New Roman" w:hAnsi="Times New Roman"/>
                <w:sz w:val="26"/>
                <w:szCs w:val="26"/>
              </w:rPr>
              <w:t>Прямая. Луч. Отрезок.</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16</w:t>
            </w:r>
            <w:r w:rsidR="007954B7" w:rsidRPr="00505526">
              <w:rPr>
                <w:rFonts w:ascii="Times New Roman" w:hAnsi="Times New Roman"/>
                <w:sz w:val="26"/>
                <w:szCs w:val="26"/>
              </w:rPr>
              <w:t>4</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7954B7" w:rsidP="00C222C6">
            <w:pPr>
              <w:jc w:val="both"/>
              <w:rPr>
                <w:rFonts w:ascii="Times New Roman" w:hAnsi="Times New Roman"/>
                <w:sz w:val="26"/>
                <w:szCs w:val="26"/>
              </w:rPr>
            </w:pPr>
            <w:r w:rsidRPr="00505526">
              <w:rPr>
                <w:rFonts w:ascii="Times New Roman" w:hAnsi="Times New Roman"/>
                <w:sz w:val="26"/>
                <w:szCs w:val="26"/>
              </w:rPr>
              <w:t>Треугольник, четырёхугольник, прямоугольный параллелепипед.</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7954B7" w:rsidP="00C222C6">
            <w:pPr>
              <w:jc w:val="both"/>
              <w:rPr>
                <w:rFonts w:ascii="Times New Roman" w:hAnsi="Times New Roman"/>
                <w:sz w:val="26"/>
                <w:szCs w:val="26"/>
              </w:rPr>
            </w:pPr>
            <w:r w:rsidRPr="00505526">
              <w:rPr>
                <w:rFonts w:ascii="Times New Roman" w:hAnsi="Times New Roman"/>
                <w:sz w:val="26"/>
                <w:szCs w:val="26"/>
              </w:rPr>
              <w:t>165</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7954B7" w:rsidP="007954B7">
            <w:pPr>
              <w:rPr>
                <w:rFonts w:ascii="Times New Roman" w:hAnsi="Times New Roman"/>
                <w:sz w:val="26"/>
                <w:szCs w:val="26"/>
              </w:rPr>
            </w:pPr>
            <w:r w:rsidRPr="00505526">
              <w:rPr>
                <w:rFonts w:ascii="Times New Roman" w:hAnsi="Times New Roman"/>
                <w:sz w:val="26"/>
                <w:szCs w:val="26"/>
              </w:rPr>
              <w:t>Делимость натуральных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16</w:t>
            </w:r>
            <w:r w:rsidR="007954B7" w:rsidRPr="00505526">
              <w:rPr>
                <w:rFonts w:ascii="Times New Roman" w:hAnsi="Times New Roman"/>
                <w:sz w:val="26"/>
                <w:szCs w:val="26"/>
              </w:rPr>
              <w:t>6</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7954B7" w:rsidP="007954B7">
            <w:pPr>
              <w:rPr>
                <w:rFonts w:ascii="Times New Roman" w:hAnsi="Times New Roman"/>
                <w:sz w:val="26"/>
                <w:szCs w:val="26"/>
              </w:rPr>
            </w:pPr>
            <w:r w:rsidRPr="00505526">
              <w:rPr>
                <w:rFonts w:ascii="Times New Roman" w:hAnsi="Times New Roman"/>
                <w:sz w:val="26"/>
                <w:szCs w:val="26"/>
              </w:rPr>
              <w:t>Умножение и деление дробей</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16</w:t>
            </w:r>
            <w:r w:rsidR="007954B7" w:rsidRPr="00505526">
              <w:rPr>
                <w:rFonts w:ascii="Times New Roman" w:hAnsi="Times New Roman"/>
                <w:sz w:val="26"/>
                <w:szCs w:val="26"/>
              </w:rPr>
              <w:t>7</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7954B7" w:rsidP="00C222C6">
            <w:pPr>
              <w:jc w:val="both"/>
              <w:rPr>
                <w:rFonts w:ascii="Times New Roman" w:hAnsi="Times New Roman"/>
                <w:sz w:val="26"/>
                <w:szCs w:val="26"/>
              </w:rPr>
            </w:pPr>
            <w:r w:rsidRPr="00505526">
              <w:rPr>
                <w:rFonts w:ascii="Times New Roman" w:hAnsi="Times New Roman"/>
                <w:sz w:val="26"/>
                <w:szCs w:val="26"/>
              </w:rPr>
              <w:t>Все действия со смешанными дробями</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7954B7" w:rsidRPr="00505526">
              <w:rPr>
                <w:rFonts w:ascii="Times New Roman" w:hAnsi="Times New Roman"/>
                <w:sz w:val="26"/>
                <w:szCs w:val="26"/>
              </w:rPr>
              <w:t>68</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C222C6" w:rsidP="00C222C6">
            <w:pPr>
              <w:jc w:val="both"/>
              <w:rPr>
                <w:rFonts w:ascii="Times New Roman" w:hAnsi="Times New Roman"/>
                <w:b/>
                <w:sz w:val="26"/>
                <w:szCs w:val="26"/>
              </w:rPr>
            </w:pPr>
            <w:r w:rsidRPr="00505526">
              <w:rPr>
                <w:rFonts w:ascii="Times New Roman" w:hAnsi="Times New Roman"/>
                <w:b/>
                <w:sz w:val="26"/>
                <w:szCs w:val="26"/>
              </w:rPr>
              <w:t>Итоговая контрольная работа №9</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1</w:t>
            </w:r>
            <w:r w:rsidR="007954B7" w:rsidRPr="00505526">
              <w:rPr>
                <w:rFonts w:ascii="Times New Roman" w:hAnsi="Times New Roman"/>
                <w:sz w:val="26"/>
                <w:szCs w:val="26"/>
              </w:rPr>
              <w:t>69</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Анализ контрольной работы</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r w:rsidR="00C222C6" w:rsidTr="00C222C6">
        <w:tc>
          <w:tcPr>
            <w:tcW w:w="670" w:type="dxa"/>
          </w:tcPr>
          <w:p w:rsidR="00C222C6" w:rsidRPr="00505526" w:rsidRDefault="007954B7" w:rsidP="00C222C6">
            <w:pPr>
              <w:jc w:val="both"/>
              <w:rPr>
                <w:rFonts w:ascii="Times New Roman" w:hAnsi="Times New Roman"/>
                <w:sz w:val="26"/>
                <w:szCs w:val="26"/>
              </w:rPr>
            </w:pPr>
            <w:r w:rsidRPr="00505526">
              <w:rPr>
                <w:rFonts w:ascii="Times New Roman" w:hAnsi="Times New Roman"/>
                <w:sz w:val="26"/>
                <w:szCs w:val="26"/>
              </w:rPr>
              <w:t>170</w:t>
            </w:r>
          </w:p>
        </w:tc>
        <w:tc>
          <w:tcPr>
            <w:tcW w:w="1139" w:type="dxa"/>
          </w:tcPr>
          <w:p w:rsidR="00C222C6" w:rsidRPr="00505526" w:rsidRDefault="00C222C6" w:rsidP="00C222C6">
            <w:pPr>
              <w:keepNext/>
              <w:keepLines/>
              <w:jc w:val="center"/>
              <w:outlineLvl w:val="5"/>
              <w:rPr>
                <w:rFonts w:ascii="Times New Roman" w:hAnsi="Times New Roman"/>
                <w:bCs/>
                <w:iCs/>
                <w:sz w:val="26"/>
                <w:szCs w:val="26"/>
              </w:rPr>
            </w:pPr>
          </w:p>
        </w:tc>
        <w:tc>
          <w:tcPr>
            <w:tcW w:w="5896" w:type="dxa"/>
          </w:tcPr>
          <w:p w:rsidR="00C222C6" w:rsidRPr="00505526" w:rsidRDefault="00C222C6" w:rsidP="00C222C6">
            <w:pPr>
              <w:jc w:val="both"/>
              <w:rPr>
                <w:rFonts w:ascii="Times New Roman" w:hAnsi="Times New Roman"/>
                <w:sz w:val="26"/>
                <w:szCs w:val="26"/>
              </w:rPr>
            </w:pPr>
            <w:r w:rsidRPr="00505526">
              <w:rPr>
                <w:rFonts w:ascii="Times New Roman" w:hAnsi="Times New Roman"/>
                <w:sz w:val="26"/>
                <w:szCs w:val="26"/>
              </w:rPr>
              <w:t>Заключительный урок  «Путешествие в мир чисел»</w:t>
            </w:r>
          </w:p>
        </w:tc>
        <w:tc>
          <w:tcPr>
            <w:tcW w:w="1901" w:type="dxa"/>
          </w:tcPr>
          <w:p w:rsidR="00C222C6" w:rsidRPr="00C222C6" w:rsidRDefault="00C222C6" w:rsidP="00C222C6">
            <w:pPr>
              <w:keepNext/>
              <w:keepLines/>
              <w:outlineLvl w:val="5"/>
              <w:rPr>
                <w:rFonts w:ascii="Times New Roman" w:hAnsi="Times New Roman"/>
                <w:b/>
                <w:bCs/>
                <w:iCs/>
                <w:sz w:val="28"/>
                <w:szCs w:val="28"/>
              </w:rPr>
            </w:pPr>
          </w:p>
        </w:tc>
        <w:tc>
          <w:tcPr>
            <w:tcW w:w="1275" w:type="dxa"/>
          </w:tcPr>
          <w:p w:rsidR="00C222C6" w:rsidRPr="00C222C6" w:rsidRDefault="00C222C6" w:rsidP="00C222C6">
            <w:pPr>
              <w:keepNext/>
              <w:keepLines/>
              <w:outlineLvl w:val="5"/>
              <w:rPr>
                <w:rFonts w:ascii="Times New Roman" w:hAnsi="Times New Roman"/>
                <w:b/>
                <w:bCs/>
                <w:iCs/>
                <w:sz w:val="28"/>
                <w:szCs w:val="28"/>
              </w:rPr>
            </w:pPr>
          </w:p>
        </w:tc>
      </w:tr>
    </w:tbl>
    <w:p w:rsidR="00E14B29" w:rsidRDefault="00E14B29" w:rsidP="00EB1027">
      <w:pPr>
        <w:jc w:val="center"/>
        <w:rPr>
          <w:b/>
          <w:sz w:val="36"/>
          <w:szCs w:val="36"/>
        </w:rPr>
      </w:pPr>
    </w:p>
    <w:sectPr w:rsidR="00E14B29" w:rsidSect="0058033A">
      <w:pgSz w:w="11906" w:h="16838"/>
      <w:pgMar w:top="568" w:right="850" w:bottom="709"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52F"/>
    <w:multiLevelType w:val="hybridMultilevel"/>
    <w:tmpl w:val="B2722EA6"/>
    <w:lvl w:ilvl="0" w:tplc="552ABAC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FC1B03"/>
    <w:multiLevelType w:val="hybridMultilevel"/>
    <w:tmpl w:val="FC0A9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5719A"/>
    <w:multiLevelType w:val="hybridMultilevel"/>
    <w:tmpl w:val="E8406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44C14"/>
    <w:multiLevelType w:val="hybridMultilevel"/>
    <w:tmpl w:val="DE1A0C9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6DC5E1C"/>
    <w:multiLevelType w:val="hybridMultilevel"/>
    <w:tmpl w:val="7BA29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930FA7"/>
    <w:multiLevelType w:val="hybridMultilevel"/>
    <w:tmpl w:val="4CF23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63049"/>
    <w:multiLevelType w:val="hybridMultilevel"/>
    <w:tmpl w:val="3DCE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B7749A"/>
    <w:multiLevelType w:val="hybridMultilevel"/>
    <w:tmpl w:val="6B005B52"/>
    <w:lvl w:ilvl="0" w:tplc="8612ED7C">
      <w:start w:val="1"/>
      <w:numFmt w:val="decimal"/>
      <w:lvlText w:val="%1."/>
      <w:lvlJc w:val="left"/>
      <w:pPr>
        <w:ind w:left="760" w:hanging="360"/>
      </w:pPr>
      <w:rPr>
        <w:rFonts w:eastAsia="Tahoma"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13E86459"/>
    <w:multiLevelType w:val="hybridMultilevel"/>
    <w:tmpl w:val="C66EF592"/>
    <w:lvl w:ilvl="0" w:tplc="712E563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736A02"/>
    <w:multiLevelType w:val="hybridMultilevel"/>
    <w:tmpl w:val="5152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9A61AD"/>
    <w:multiLevelType w:val="hybridMultilevel"/>
    <w:tmpl w:val="04A82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89379A"/>
    <w:multiLevelType w:val="hybridMultilevel"/>
    <w:tmpl w:val="4D2E2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313C6"/>
    <w:multiLevelType w:val="hybridMultilevel"/>
    <w:tmpl w:val="7554B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BD7994"/>
    <w:multiLevelType w:val="hybridMultilevel"/>
    <w:tmpl w:val="A72E05B2"/>
    <w:lvl w:ilvl="0" w:tplc="04190001">
      <w:start w:val="1"/>
      <w:numFmt w:val="bullet"/>
      <w:lvlText w:val=""/>
      <w:lvlJc w:val="left"/>
      <w:pPr>
        <w:ind w:left="720" w:hanging="360"/>
      </w:pPr>
      <w:rPr>
        <w:rFonts w:ascii="Symbol" w:hAnsi="Symbol" w:hint="default"/>
      </w:rPr>
    </w:lvl>
    <w:lvl w:ilvl="1" w:tplc="C4AA4F40">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2D5991"/>
    <w:multiLevelType w:val="hybridMultilevel"/>
    <w:tmpl w:val="0F582A62"/>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27BC0712"/>
    <w:multiLevelType w:val="hybridMultilevel"/>
    <w:tmpl w:val="01A8F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8B1DFD"/>
    <w:multiLevelType w:val="hybridMultilevel"/>
    <w:tmpl w:val="60AE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04B48"/>
    <w:multiLevelType w:val="hybridMultilevel"/>
    <w:tmpl w:val="99CEE1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0EE5959"/>
    <w:multiLevelType w:val="hybridMultilevel"/>
    <w:tmpl w:val="CC22B9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507541"/>
    <w:multiLevelType w:val="hybridMultilevel"/>
    <w:tmpl w:val="1E82C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924D86"/>
    <w:multiLevelType w:val="hybridMultilevel"/>
    <w:tmpl w:val="B442E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C375A7"/>
    <w:multiLevelType w:val="hybridMultilevel"/>
    <w:tmpl w:val="A21EED1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363F57"/>
    <w:multiLevelType w:val="multilevel"/>
    <w:tmpl w:val="596AC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9F5D45"/>
    <w:multiLevelType w:val="hybridMultilevel"/>
    <w:tmpl w:val="1A349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43566"/>
    <w:multiLevelType w:val="hybridMultilevel"/>
    <w:tmpl w:val="9CA26C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445A8"/>
    <w:multiLevelType w:val="hybridMultilevel"/>
    <w:tmpl w:val="27C2A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EF0038"/>
    <w:multiLevelType w:val="hybridMultilevel"/>
    <w:tmpl w:val="47F4EE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4D8078F6"/>
    <w:multiLevelType w:val="hybridMultilevel"/>
    <w:tmpl w:val="9C6200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F86689"/>
    <w:multiLevelType w:val="hybridMultilevel"/>
    <w:tmpl w:val="CB089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B00782"/>
    <w:multiLevelType w:val="hybridMultilevel"/>
    <w:tmpl w:val="812A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5D774E"/>
    <w:multiLevelType w:val="hybridMultilevel"/>
    <w:tmpl w:val="9176E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22249A"/>
    <w:multiLevelType w:val="hybridMultilevel"/>
    <w:tmpl w:val="AB986D64"/>
    <w:lvl w:ilvl="0" w:tplc="C7D0FB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654164"/>
    <w:multiLevelType w:val="hybridMultilevel"/>
    <w:tmpl w:val="90CC4B96"/>
    <w:lvl w:ilvl="0" w:tplc="04190001">
      <w:start w:val="1"/>
      <w:numFmt w:val="bullet"/>
      <w:lvlText w:val=""/>
      <w:lvlJc w:val="left"/>
      <w:pPr>
        <w:tabs>
          <w:tab w:val="num" w:pos="900"/>
        </w:tabs>
        <w:ind w:left="900" w:hanging="360"/>
      </w:pPr>
      <w:rPr>
        <w:rFonts w:ascii="Symbol" w:hAnsi="Symbol" w:hint="default"/>
      </w:rPr>
    </w:lvl>
    <w:lvl w:ilvl="1" w:tplc="0FE6597E">
      <w:start w:val="1"/>
      <w:numFmt w:val="decimal"/>
      <w:lvlText w:val="%2."/>
      <w:lvlJc w:val="left"/>
      <w:pPr>
        <w:tabs>
          <w:tab w:val="num" w:pos="1440"/>
        </w:tabs>
        <w:ind w:left="1440" w:hanging="360"/>
      </w:pPr>
      <w:rPr>
        <w:rFonts w:cs="Times New Roman" w:hint="default"/>
        <w:b/>
      </w:rPr>
    </w:lvl>
    <w:lvl w:ilvl="2" w:tplc="04190019">
      <w:start w:val="1"/>
      <w:numFmt w:val="lowerLetter"/>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8C7F19"/>
    <w:multiLevelType w:val="hybridMultilevel"/>
    <w:tmpl w:val="6EF2A9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BB536F"/>
    <w:multiLevelType w:val="hybridMultilevel"/>
    <w:tmpl w:val="1BB0A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480698"/>
    <w:multiLevelType w:val="hybridMultilevel"/>
    <w:tmpl w:val="16E236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701A2D"/>
    <w:multiLevelType w:val="multilevel"/>
    <w:tmpl w:val="F18E6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5E2A41"/>
    <w:multiLevelType w:val="hybridMultilevel"/>
    <w:tmpl w:val="C55CD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F539C4"/>
    <w:multiLevelType w:val="hybridMultilevel"/>
    <w:tmpl w:val="99B2D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C80F27"/>
    <w:multiLevelType w:val="hybridMultilevel"/>
    <w:tmpl w:val="CC72B9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291772C"/>
    <w:multiLevelType w:val="hybridMultilevel"/>
    <w:tmpl w:val="6360CC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DB0744"/>
    <w:multiLevelType w:val="hybridMultilevel"/>
    <w:tmpl w:val="BB88C3E0"/>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A5B5500"/>
    <w:multiLevelType w:val="hybridMultilevel"/>
    <w:tmpl w:val="66B228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F02B59"/>
    <w:multiLevelType w:val="hybridMultilevel"/>
    <w:tmpl w:val="FA52D26A"/>
    <w:lvl w:ilvl="0" w:tplc="DA3CD4F6">
      <w:start w:val="1"/>
      <w:numFmt w:val="decimal"/>
      <w:lvlText w:val="%1."/>
      <w:lvlJc w:val="left"/>
      <w:pPr>
        <w:ind w:left="36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9C1041"/>
    <w:multiLevelType w:val="hybridMultilevel"/>
    <w:tmpl w:val="3E9A06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0"/>
  </w:num>
  <w:num w:numId="3">
    <w:abstractNumId w:val="8"/>
  </w:num>
  <w:num w:numId="4">
    <w:abstractNumId w:val="27"/>
  </w:num>
  <w:num w:numId="5">
    <w:abstractNumId w:val="24"/>
  </w:num>
  <w:num w:numId="6">
    <w:abstractNumId w:val="5"/>
  </w:num>
  <w:num w:numId="7">
    <w:abstractNumId w:val="44"/>
  </w:num>
  <w:num w:numId="8">
    <w:abstractNumId w:val="23"/>
  </w:num>
  <w:num w:numId="9">
    <w:abstractNumId w:val="19"/>
  </w:num>
  <w:num w:numId="10">
    <w:abstractNumId w:val="1"/>
  </w:num>
  <w:num w:numId="11">
    <w:abstractNumId w:val="18"/>
  </w:num>
  <w:num w:numId="12">
    <w:abstractNumId w:val="12"/>
  </w:num>
  <w:num w:numId="13">
    <w:abstractNumId w:val="25"/>
  </w:num>
  <w:num w:numId="14">
    <w:abstractNumId w:val="3"/>
  </w:num>
  <w:num w:numId="15">
    <w:abstractNumId w:val="30"/>
  </w:num>
  <w:num w:numId="16">
    <w:abstractNumId w:val="42"/>
  </w:num>
  <w:num w:numId="17">
    <w:abstractNumId w:val="33"/>
  </w:num>
  <w:num w:numId="18">
    <w:abstractNumId w:val="40"/>
  </w:num>
  <w:num w:numId="19">
    <w:abstractNumId w:val="35"/>
  </w:num>
  <w:num w:numId="20">
    <w:abstractNumId w:val="43"/>
  </w:num>
  <w:num w:numId="21">
    <w:abstractNumId w:val="14"/>
  </w:num>
  <w:num w:numId="22">
    <w:abstractNumId w:val="1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num>
  <w:num w:numId="31">
    <w:abstractNumId w:val="15"/>
  </w:num>
  <w:num w:numId="32">
    <w:abstractNumId w:val="7"/>
  </w:num>
  <w:num w:numId="33">
    <w:abstractNumId w:val="36"/>
  </w:num>
  <w:num w:numId="34">
    <w:abstractNumId w:val="22"/>
  </w:num>
  <w:num w:numId="35">
    <w:abstractNumId w:val="31"/>
  </w:num>
  <w:num w:numId="36">
    <w:abstractNumId w:val="34"/>
  </w:num>
  <w:num w:numId="37">
    <w:abstractNumId w:val="10"/>
  </w:num>
  <w:num w:numId="38">
    <w:abstractNumId w:val="38"/>
  </w:num>
  <w:num w:numId="39">
    <w:abstractNumId w:val="20"/>
  </w:num>
  <w:num w:numId="40">
    <w:abstractNumId w:val="9"/>
  </w:num>
  <w:num w:numId="41">
    <w:abstractNumId w:val="2"/>
  </w:num>
  <w:num w:numId="42">
    <w:abstractNumId w:val="16"/>
  </w:num>
  <w:num w:numId="43">
    <w:abstractNumId w:val="6"/>
  </w:num>
  <w:num w:numId="44">
    <w:abstractNumId w:val="2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64DBF"/>
    <w:rsid w:val="000000CC"/>
    <w:rsid w:val="00000175"/>
    <w:rsid w:val="00000338"/>
    <w:rsid w:val="00000635"/>
    <w:rsid w:val="00000695"/>
    <w:rsid w:val="000009B2"/>
    <w:rsid w:val="00000F33"/>
    <w:rsid w:val="000010A4"/>
    <w:rsid w:val="00001186"/>
    <w:rsid w:val="000011C0"/>
    <w:rsid w:val="0000129E"/>
    <w:rsid w:val="000014E9"/>
    <w:rsid w:val="000015CF"/>
    <w:rsid w:val="00001AA6"/>
    <w:rsid w:val="00001ACA"/>
    <w:rsid w:val="00001CCB"/>
    <w:rsid w:val="00001E10"/>
    <w:rsid w:val="00001E61"/>
    <w:rsid w:val="000025C9"/>
    <w:rsid w:val="00002638"/>
    <w:rsid w:val="0000263F"/>
    <w:rsid w:val="0000274B"/>
    <w:rsid w:val="000029A1"/>
    <w:rsid w:val="00002BFE"/>
    <w:rsid w:val="00002D4B"/>
    <w:rsid w:val="00002D5E"/>
    <w:rsid w:val="00003868"/>
    <w:rsid w:val="00003D49"/>
    <w:rsid w:val="00004073"/>
    <w:rsid w:val="00004177"/>
    <w:rsid w:val="000041F6"/>
    <w:rsid w:val="000046EC"/>
    <w:rsid w:val="00004795"/>
    <w:rsid w:val="000051B6"/>
    <w:rsid w:val="00005203"/>
    <w:rsid w:val="00005A81"/>
    <w:rsid w:val="00005BCC"/>
    <w:rsid w:val="000060EE"/>
    <w:rsid w:val="0000626A"/>
    <w:rsid w:val="000062CE"/>
    <w:rsid w:val="000064F0"/>
    <w:rsid w:val="00006563"/>
    <w:rsid w:val="00006D2B"/>
    <w:rsid w:val="00006EC4"/>
    <w:rsid w:val="0000716C"/>
    <w:rsid w:val="000071FA"/>
    <w:rsid w:val="00007A2D"/>
    <w:rsid w:val="00007D8D"/>
    <w:rsid w:val="00010169"/>
    <w:rsid w:val="00010CF4"/>
    <w:rsid w:val="00010E88"/>
    <w:rsid w:val="0001127D"/>
    <w:rsid w:val="0001147B"/>
    <w:rsid w:val="00011540"/>
    <w:rsid w:val="000117DA"/>
    <w:rsid w:val="0001181B"/>
    <w:rsid w:val="00011C51"/>
    <w:rsid w:val="000120BD"/>
    <w:rsid w:val="00012117"/>
    <w:rsid w:val="0001278B"/>
    <w:rsid w:val="0001290F"/>
    <w:rsid w:val="00012C48"/>
    <w:rsid w:val="00012CB9"/>
    <w:rsid w:val="00012E85"/>
    <w:rsid w:val="00012F12"/>
    <w:rsid w:val="00012F38"/>
    <w:rsid w:val="00012F44"/>
    <w:rsid w:val="000131CF"/>
    <w:rsid w:val="0001385A"/>
    <w:rsid w:val="000138F9"/>
    <w:rsid w:val="00013A01"/>
    <w:rsid w:val="00013DB6"/>
    <w:rsid w:val="000146FB"/>
    <w:rsid w:val="000147B1"/>
    <w:rsid w:val="00014BDC"/>
    <w:rsid w:val="00014C4B"/>
    <w:rsid w:val="00014CE8"/>
    <w:rsid w:val="0001563E"/>
    <w:rsid w:val="0001567B"/>
    <w:rsid w:val="0001568F"/>
    <w:rsid w:val="00015723"/>
    <w:rsid w:val="000157B9"/>
    <w:rsid w:val="00015917"/>
    <w:rsid w:val="00015925"/>
    <w:rsid w:val="00015B74"/>
    <w:rsid w:val="00015D60"/>
    <w:rsid w:val="00015DE0"/>
    <w:rsid w:val="00015E03"/>
    <w:rsid w:val="00015F4C"/>
    <w:rsid w:val="00016301"/>
    <w:rsid w:val="000163F3"/>
    <w:rsid w:val="000164B0"/>
    <w:rsid w:val="00016828"/>
    <w:rsid w:val="00016D23"/>
    <w:rsid w:val="00016D44"/>
    <w:rsid w:val="00016D85"/>
    <w:rsid w:val="00016E37"/>
    <w:rsid w:val="00016E63"/>
    <w:rsid w:val="00016ED0"/>
    <w:rsid w:val="00017179"/>
    <w:rsid w:val="0001749C"/>
    <w:rsid w:val="00017581"/>
    <w:rsid w:val="0001768B"/>
    <w:rsid w:val="00017877"/>
    <w:rsid w:val="000178C3"/>
    <w:rsid w:val="00017A58"/>
    <w:rsid w:val="00017B6A"/>
    <w:rsid w:val="00020052"/>
    <w:rsid w:val="0002011D"/>
    <w:rsid w:val="00020193"/>
    <w:rsid w:val="00020427"/>
    <w:rsid w:val="00020429"/>
    <w:rsid w:val="000204CC"/>
    <w:rsid w:val="00020910"/>
    <w:rsid w:val="0002099F"/>
    <w:rsid w:val="00020DCB"/>
    <w:rsid w:val="00020F38"/>
    <w:rsid w:val="00021040"/>
    <w:rsid w:val="00021043"/>
    <w:rsid w:val="00021503"/>
    <w:rsid w:val="0002158E"/>
    <w:rsid w:val="000216D7"/>
    <w:rsid w:val="00021899"/>
    <w:rsid w:val="000218DE"/>
    <w:rsid w:val="00021DF3"/>
    <w:rsid w:val="00021E44"/>
    <w:rsid w:val="00022396"/>
    <w:rsid w:val="00022440"/>
    <w:rsid w:val="0002256A"/>
    <w:rsid w:val="000225CB"/>
    <w:rsid w:val="00022A09"/>
    <w:rsid w:val="00022B18"/>
    <w:rsid w:val="00022CF5"/>
    <w:rsid w:val="00022E37"/>
    <w:rsid w:val="00022EF6"/>
    <w:rsid w:val="00022F3C"/>
    <w:rsid w:val="0002305D"/>
    <w:rsid w:val="000232C7"/>
    <w:rsid w:val="00023521"/>
    <w:rsid w:val="00023529"/>
    <w:rsid w:val="00023774"/>
    <w:rsid w:val="000237D7"/>
    <w:rsid w:val="00023BD7"/>
    <w:rsid w:val="00023C70"/>
    <w:rsid w:val="00023D34"/>
    <w:rsid w:val="0002416B"/>
    <w:rsid w:val="000241F6"/>
    <w:rsid w:val="00024214"/>
    <w:rsid w:val="00024273"/>
    <w:rsid w:val="00024307"/>
    <w:rsid w:val="00024541"/>
    <w:rsid w:val="00024833"/>
    <w:rsid w:val="00024C86"/>
    <w:rsid w:val="00024C92"/>
    <w:rsid w:val="00025273"/>
    <w:rsid w:val="000252C3"/>
    <w:rsid w:val="000255B5"/>
    <w:rsid w:val="000255F9"/>
    <w:rsid w:val="0002563A"/>
    <w:rsid w:val="00025857"/>
    <w:rsid w:val="00025AEE"/>
    <w:rsid w:val="00025EA8"/>
    <w:rsid w:val="00025F40"/>
    <w:rsid w:val="00026147"/>
    <w:rsid w:val="0002644C"/>
    <w:rsid w:val="0002670A"/>
    <w:rsid w:val="00026721"/>
    <w:rsid w:val="00026777"/>
    <w:rsid w:val="00026C0E"/>
    <w:rsid w:val="00026D09"/>
    <w:rsid w:val="00026D3A"/>
    <w:rsid w:val="00026FF9"/>
    <w:rsid w:val="000276FA"/>
    <w:rsid w:val="00027799"/>
    <w:rsid w:val="00027D5E"/>
    <w:rsid w:val="00027E4A"/>
    <w:rsid w:val="00027FC4"/>
    <w:rsid w:val="00027FF8"/>
    <w:rsid w:val="000300AC"/>
    <w:rsid w:val="000300CA"/>
    <w:rsid w:val="00030288"/>
    <w:rsid w:val="00030385"/>
    <w:rsid w:val="0003042B"/>
    <w:rsid w:val="00030701"/>
    <w:rsid w:val="000309A9"/>
    <w:rsid w:val="00030EAC"/>
    <w:rsid w:val="00031073"/>
    <w:rsid w:val="000310E1"/>
    <w:rsid w:val="000311F8"/>
    <w:rsid w:val="00031247"/>
    <w:rsid w:val="0003149F"/>
    <w:rsid w:val="00031886"/>
    <w:rsid w:val="0003197D"/>
    <w:rsid w:val="00031981"/>
    <w:rsid w:val="00031CA6"/>
    <w:rsid w:val="00031D3A"/>
    <w:rsid w:val="00031EF7"/>
    <w:rsid w:val="000320F1"/>
    <w:rsid w:val="00032434"/>
    <w:rsid w:val="000326EE"/>
    <w:rsid w:val="0003295B"/>
    <w:rsid w:val="00032CE2"/>
    <w:rsid w:val="00032D7F"/>
    <w:rsid w:val="00032EF8"/>
    <w:rsid w:val="0003305F"/>
    <w:rsid w:val="00033072"/>
    <w:rsid w:val="000331CF"/>
    <w:rsid w:val="000331DF"/>
    <w:rsid w:val="000331F3"/>
    <w:rsid w:val="000332A6"/>
    <w:rsid w:val="00033352"/>
    <w:rsid w:val="0003338D"/>
    <w:rsid w:val="00033437"/>
    <w:rsid w:val="000335B4"/>
    <w:rsid w:val="00033784"/>
    <w:rsid w:val="000337F3"/>
    <w:rsid w:val="00033869"/>
    <w:rsid w:val="00033B4F"/>
    <w:rsid w:val="00033D36"/>
    <w:rsid w:val="00033D5F"/>
    <w:rsid w:val="00033E45"/>
    <w:rsid w:val="00033E89"/>
    <w:rsid w:val="00033F47"/>
    <w:rsid w:val="00033F94"/>
    <w:rsid w:val="00033FB5"/>
    <w:rsid w:val="000342F3"/>
    <w:rsid w:val="00034451"/>
    <w:rsid w:val="000345BD"/>
    <w:rsid w:val="000345EC"/>
    <w:rsid w:val="000346B1"/>
    <w:rsid w:val="0003475C"/>
    <w:rsid w:val="00034857"/>
    <w:rsid w:val="0003485B"/>
    <w:rsid w:val="00034887"/>
    <w:rsid w:val="00034B5E"/>
    <w:rsid w:val="00035360"/>
    <w:rsid w:val="0003543B"/>
    <w:rsid w:val="000356EC"/>
    <w:rsid w:val="00035717"/>
    <w:rsid w:val="0003617E"/>
    <w:rsid w:val="0003631B"/>
    <w:rsid w:val="00036329"/>
    <w:rsid w:val="0003635D"/>
    <w:rsid w:val="000363F3"/>
    <w:rsid w:val="000364D5"/>
    <w:rsid w:val="000364DD"/>
    <w:rsid w:val="000368F1"/>
    <w:rsid w:val="0003699D"/>
    <w:rsid w:val="00036B17"/>
    <w:rsid w:val="00036B41"/>
    <w:rsid w:val="00036BD9"/>
    <w:rsid w:val="00036F5F"/>
    <w:rsid w:val="00037499"/>
    <w:rsid w:val="000375BA"/>
    <w:rsid w:val="00037829"/>
    <w:rsid w:val="00037A1F"/>
    <w:rsid w:val="00037CD3"/>
    <w:rsid w:val="00037F61"/>
    <w:rsid w:val="00040022"/>
    <w:rsid w:val="00040195"/>
    <w:rsid w:val="000404DA"/>
    <w:rsid w:val="00040656"/>
    <w:rsid w:val="000406BF"/>
    <w:rsid w:val="000407E9"/>
    <w:rsid w:val="00040A84"/>
    <w:rsid w:val="00040AAB"/>
    <w:rsid w:val="00040B78"/>
    <w:rsid w:val="00040C73"/>
    <w:rsid w:val="00040F3C"/>
    <w:rsid w:val="00041687"/>
    <w:rsid w:val="00041AE8"/>
    <w:rsid w:val="00041B44"/>
    <w:rsid w:val="00041B93"/>
    <w:rsid w:val="00041BB0"/>
    <w:rsid w:val="00041C70"/>
    <w:rsid w:val="00041DFE"/>
    <w:rsid w:val="00042104"/>
    <w:rsid w:val="0004221F"/>
    <w:rsid w:val="000422E9"/>
    <w:rsid w:val="000426B7"/>
    <w:rsid w:val="000429CA"/>
    <w:rsid w:val="00042ACA"/>
    <w:rsid w:val="00042F1D"/>
    <w:rsid w:val="00042F3A"/>
    <w:rsid w:val="000430A8"/>
    <w:rsid w:val="0004375F"/>
    <w:rsid w:val="000438F2"/>
    <w:rsid w:val="000439C0"/>
    <w:rsid w:val="00043AD1"/>
    <w:rsid w:val="00043BFE"/>
    <w:rsid w:val="0004467E"/>
    <w:rsid w:val="00044775"/>
    <w:rsid w:val="000447D6"/>
    <w:rsid w:val="00044D40"/>
    <w:rsid w:val="00044F59"/>
    <w:rsid w:val="0004510C"/>
    <w:rsid w:val="00045271"/>
    <w:rsid w:val="0004529A"/>
    <w:rsid w:val="00045390"/>
    <w:rsid w:val="00045786"/>
    <w:rsid w:val="00045836"/>
    <w:rsid w:val="000458D5"/>
    <w:rsid w:val="00045DA8"/>
    <w:rsid w:val="00046048"/>
    <w:rsid w:val="000462AD"/>
    <w:rsid w:val="000463E2"/>
    <w:rsid w:val="00046529"/>
    <w:rsid w:val="000465CE"/>
    <w:rsid w:val="00046ADE"/>
    <w:rsid w:val="00046B61"/>
    <w:rsid w:val="00046C4A"/>
    <w:rsid w:val="00046CBC"/>
    <w:rsid w:val="00047752"/>
    <w:rsid w:val="000502CF"/>
    <w:rsid w:val="00050441"/>
    <w:rsid w:val="00050511"/>
    <w:rsid w:val="0005091A"/>
    <w:rsid w:val="00050A6A"/>
    <w:rsid w:val="00050C1E"/>
    <w:rsid w:val="00050CA0"/>
    <w:rsid w:val="00050D98"/>
    <w:rsid w:val="00050F21"/>
    <w:rsid w:val="00050FA4"/>
    <w:rsid w:val="0005141F"/>
    <w:rsid w:val="0005178A"/>
    <w:rsid w:val="00051BEC"/>
    <w:rsid w:val="00051D36"/>
    <w:rsid w:val="00051DF1"/>
    <w:rsid w:val="0005207A"/>
    <w:rsid w:val="000522AB"/>
    <w:rsid w:val="000522F5"/>
    <w:rsid w:val="000525BE"/>
    <w:rsid w:val="00052BC6"/>
    <w:rsid w:val="00053101"/>
    <w:rsid w:val="00053206"/>
    <w:rsid w:val="0005328B"/>
    <w:rsid w:val="00053304"/>
    <w:rsid w:val="00053642"/>
    <w:rsid w:val="00053961"/>
    <w:rsid w:val="00053B85"/>
    <w:rsid w:val="00053E75"/>
    <w:rsid w:val="00053E87"/>
    <w:rsid w:val="00054196"/>
    <w:rsid w:val="0005453E"/>
    <w:rsid w:val="000546DE"/>
    <w:rsid w:val="00054710"/>
    <w:rsid w:val="000548A2"/>
    <w:rsid w:val="00054A14"/>
    <w:rsid w:val="00054B7D"/>
    <w:rsid w:val="00054D72"/>
    <w:rsid w:val="0005505B"/>
    <w:rsid w:val="00055338"/>
    <w:rsid w:val="0005542B"/>
    <w:rsid w:val="00055570"/>
    <w:rsid w:val="00055758"/>
    <w:rsid w:val="00056005"/>
    <w:rsid w:val="000567C1"/>
    <w:rsid w:val="000568EF"/>
    <w:rsid w:val="00056C43"/>
    <w:rsid w:val="00056DF1"/>
    <w:rsid w:val="00056E91"/>
    <w:rsid w:val="00056FAF"/>
    <w:rsid w:val="00057372"/>
    <w:rsid w:val="000573DF"/>
    <w:rsid w:val="00057548"/>
    <w:rsid w:val="00057827"/>
    <w:rsid w:val="00057B99"/>
    <w:rsid w:val="00057C7B"/>
    <w:rsid w:val="000600D9"/>
    <w:rsid w:val="000601DB"/>
    <w:rsid w:val="00060425"/>
    <w:rsid w:val="000604AC"/>
    <w:rsid w:val="0006083A"/>
    <w:rsid w:val="00060AAA"/>
    <w:rsid w:val="00061241"/>
    <w:rsid w:val="000612CB"/>
    <w:rsid w:val="00061446"/>
    <w:rsid w:val="000616B4"/>
    <w:rsid w:val="00061736"/>
    <w:rsid w:val="00061AEE"/>
    <w:rsid w:val="00061C46"/>
    <w:rsid w:val="00061CCF"/>
    <w:rsid w:val="00061D6C"/>
    <w:rsid w:val="00061F8A"/>
    <w:rsid w:val="00062797"/>
    <w:rsid w:val="00062896"/>
    <w:rsid w:val="00062A40"/>
    <w:rsid w:val="00062BDE"/>
    <w:rsid w:val="00062CC6"/>
    <w:rsid w:val="0006311E"/>
    <w:rsid w:val="000632CA"/>
    <w:rsid w:val="000633A7"/>
    <w:rsid w:val="00063471"/>
    <w:rsid w:val="000636C7"/>
    <w:rsid w:val="000638CB"/>
    <w:rsid w:val="000638F1"/>
    <w:rsid w:val="00063C5A"/>
    <w:rsid w:val="00064246"/>
    <w:rsid w:val="00064421"/>
    <w:rsid w:val="00064534"/>
    <w:rsid w:val="00064AAC"/>
    <w:rsid w:val="00064BF7"/>
    <w:rsid w:val="00064CB5"/>
    <w:rsid w:val="00064D2C"/>
    <w:rsid w:val="00064ED4"/>
    <w:rsid w:val="0006567E"/>
    <w:rsid w:val="000656A4"/>
    <w:rsid w:val="0006574E"/>
    <w:rsid w:val="00065963"/>
    <w:rsid w:val="00065AA2"/>
    <w:rsid w:val="00065EC6"/>
    <w:rsid w:val="00065F29"/>
    <w:rsid w:val="000665D8"/>
    <w:rsid w:val="00066805"/>
    <w:rsid w:val="00066855"/>
    <w:rsid w:val="0006691C"/>
    <w:rsid w:val="00066A64"/>
    <w:rsid w:val="00067042"/>
    <w:rsid w:val="000670B8"/>
    <w:rsid w:val="00067334"/>
    <w:rsid w:val="0006736F"/>
    <w:rsid w:val="000674ED"/>
    <w:rsid w:val="000676FA"/>
    <w:rsid w:val="00067AD0"/>
    <w:rsid w:val="00067B0C"/>
    <w:rsid w:val="00067C17"/>
    <w:rsid w:val="00070010"/>
    <w:rsid w:val="0007002F"/>
    <w:rsid w:val="00070103"/>
    <w:rsid w:val="0007055E"/>
    <w:rsid w:val="00070CBF"/>
    <w:rsid w:val="00070D2D"/>
    <w:rsid w:val="00070E8D"/>
    <w:rsid w:val="00071340"/>
    <w:rsid w:val="000714AC"/>
    <w:rsid w:val="00071A18"/>
    <w:rsid w:val="00071EB7"/>
    <w:rsid w:val="00071EBC"/>
    <w:rsid w:val="0007257A"/>
    <w:rsid w:val="0007286E"/>
    <w:rsid w:val="000728F7"/>
    <w:rsid w:val="00072E5B"/>
    <w:rsid w:val="00073781"/>
    <w:rsid w:val="00073846"/>
    <w:rsid w:val="00074317"/>
    <w:rsid w:val="0007458A"/>
    <w:rsid w:val="00074716"/>
    <w:rsid w:val="0007477C"/>
    <w:rsid w:val="000748C3"/>
    <w:rsid w:val="000748EC"/>
    <w:rsid w:val="000749C9"/>
    <w:rsid w:val="00074D5A"/>
    <w:rsid w:val="00074D7F"/>
    <w:rsid w:val="000758EC"/>
    <w:rsid w:val="00075BD3"/>
    <w:rsid w:val="00075E0A"/>
    <w:rsid w:val="00075F53"/>
    <w:rsid w:val="0007608F"/>
    <w:rsid w:val="0007618C"/>
    <w:rsid w:val="000763C3"/>
    <w:rsid w:val="0007671E"/>
    <w:rsid w:val="00076A77"/>
    <w:rsid w:val="00076D3C"/>
    <w:rsid w:val="00076E08"/>
    <w:rsid w:val="00076F98"/>
    <w:rsid w:val="0007701C"/>
    <w:rsid w:val="0007701F"/>
    <w:rsid w:val="000770C6"/>
    <w:rsid w:val="00077223"/>
    <w:rsid w:val="000773F1"/>
    <w:rsid w:val="00080118"/>
    <w:rsid w:val="00080203"/>
    <w:rsid w:val="00080299"/>
    <w:rsid w:val="00080463"/>
    <w:rsid w:val="000805FA"/>
    <w:rsid w:val="00080AF8"/>
    <w:rsid w:val="00080B9B"/>
    <w:rsid w:val="00080D30"/>
    <w:rsid w:val="00080D4B"/>
    <w:rsid w:val="00080FAE"/>
    <w:rsid w:val="00081227"/>
    <w:rsid w:val="0008129F"/>
    <w:rsid w:val="0008138E"/>
    <w:rsid w:val="0008190E"/>
    <w:rsid w:val="00081AE1"/>
    <w:rsid w:val="00081EFC"/>
    <w:rsid w:val="00081FEB"/>
    <w:rsid w:val="00082068"/>
    <w:rsid w:val="000823BA"/>
    <w:rsid w:val="0008245B"/>
    <w:rsid w:val="0008267E"/>
    <w:rsid w:val="00082698"/>
    <w:rsid w:val="00082728"/>
    <w:rsid w:val="000827AA"/>
    <w:rsid w:val="000827B2"/>
    <w:rsid w:val="000829A9"/>
    <w:rsid w:val="00082A78"/>
    <w:rsid w:val="00082BEE"/>
    <w:rsid w:val="00082D27"/>
    <w:rsid w:val="0008305B"/>
    <w:rsid w:val="00083160"/>
    <w:rsid w:val="00083520"/>
    <w:rsid w:val="000836EB"/>
    <w:rsid w:val="00083859"/>
    <w:rsid w:val="000839C4"/>
    <w:rsid w:val="00083AD8"/>
    <w:rsid w:val="00083B5C"/>
    <w:rsid w:val="00083CD6"/>
    <w:rsid w:val="00083CE4"/>
    <w:rsid w:val="00083EDF"/>
    <w:rsid w:val="00083EFD"/>
    <w:rsid w:val="00084004"/>
    <w:rsid w:val="000841C3"/>
    <w:rsid w:val="0008474C"/>
    <w:rsid w:val="0008483C"/>
    <w:rsid w:val="00084968"/>
    <w:rsid w:val="0008496D"/>
    <w:rsid w:val="0008497D"/>
    <w:rsid w:val="00084D9C"/>
    <w:rsid w:val="00085155"/>
    <w:rsid w:val="000851FD"/>
    <w:rsid w:val="00085A51"/>
    <w:rsid w:val="00085B6E"/>
    <w:rsid w:val="00085DCB"/>
    <w:rsid w:val="0008609C"/>
    <w:rsid w:val="000862F2"/>
    <w:rsid w:val="00086841"/>
    <w:rsid w:val="000868D2"/>
    <w:rsid w:val="000869B9"/>
    <w:rsid w:val="00086A22"/>
    <w:rsid w:val="00086D3B"/>
    <w:rsid w:val="00086E24"/>
    <w:rsid w:val="00086FD2"/>
    <w:rsid w:val="00087300"/>
    <w:rsid w:val="00087327"/>
    <w:rsid w:val="00087586"/>
    <w:rsid w:val="00087B68"/>
    <w:rsid w:val="00087B81"/>
    <w:rsid w:val="00087C07"/>
    <w:rsid w:val="00090596"/>
    <w:rsid w:val="00090627"/>
    <w:rsid w:val="00090821"/>
    <w:rsid w:val="00090968"/>
    <w:rsid w:val="00091032"/>
    <w:rsid w:val="000910F1"/>
    <w:rsid w:val="00091342"/>
    <w:rsid w:val="00091517"/>
    <w:rsid w:val="00091707"/>
    <w:rsid w:val="000918F3"/>
    <w:rsid w:val="00091966"/>
    <w:rsid w:val="00091F9F"/>
    <w:rsid w:val="00092042"/>
    <w:rsid w:val="00092509"/>
    <w:rsid w:val="00092B14"/>
    <w:rsid w:val="00092B97"/>
    <w:rsid w:val="00092C2F"/>
    <w:rsid w:val="00092D1A"/>
    <w:rsid w:val="00092E6B"/>
    <w:rsid w:val="00092E8A"/>
    <w:rsid w:val="00093083"/>
    <w:rsid w:val="00093749"/>
    <w:rsid w:val="0009387F"/>
    <w:rsid w:val="00093A26"/>
    <w:rsid w:val="00093FAA"/>
    <w:rsid w:val="0009479B"/>
    <w:rsid w:val="00094882"/>
    <w:rsid w:val="0009489A"/>
    <w:rsid w:val="00094917"/>
    <w:rsid w:val="00094C22"/>
    <w:rsid w:val="0009520A"/>
    <w:rsid w:val="0009527D"/>
    <w:rsid w:val="000952F1"/>
    <w:rsid w:val="000952F4"/>
    <w:rsid w:val="0009575A"/>
    <w:rsid w:val="00095BEA"/>
    <w:rsid w:val="00095E79"/>
    <w:rsid w:val="00095F92"/>
    <w:rsid w:val="0009622E"/>
    <w:rsid w:val="000962FA"/>
    <w:rsid w:val="00096409"/>
    <w:rsid w:val="00096442"/>
    <w:rsid w:val="00096C75"/>
    <w:rsid w:val="00097376"/>
    <w:rsid w:val="000976D8"/>
    <w:rsid w:val="00097890"/>
    <w:rsid w:val="000978F8"/>
    <w:rsid w:val="00097E72"/>
    <w:rsid w:val="00097E80"/>
    <w:rsid w:val="000A0455"/>
    <w:rsid w:val="000A0601"/>
    <w:rsid w:val="000A0910"/>
    <w:rsid w:val="000A099A"/>
    <w:rsid w:val="000A0C19"/>
    <w:rsid w:val="000A0E06"/>
    <w:rsid w:val="000A1533"/>
    <w:rsid w:val="000A192A"/>
    <w:rsid w:val="000A1D48"/>
    <w:rsid w:val="000A1D5F"/>
    <w:rsid w:val="000A2596"/>
    <w:rsid w:val="000A26E6"/>
    <w:rsid w:val="000A299F"/>
    <w:rsid w:val="000A2C15"/>
    <w:rsid w:val="000A2DD2"/>
    <w:rsid w:val="000A306C"/>
    <w:rsid w:val="000A3326"/>
    <w:rsid w:val="000A3619"/>
    <w:rsid w:val="000A3650"/>
    <w:rsid w:val="000A3B0C"/>
    <w:rsid w:val="000A3B2E"/>
    <w:rsid w:val="000A3F67"/>
    <w:rsid w:val="000A46EC"/>
    <w:rsid w:val="000A492C"/>
    <w:rsid w:val="000A4AA2"/>
    <w:rsid w:val="000A4F46"/>
    <w:rsid w:val="000A5435"/>
    <w:rsid w:val="000A575E"/>
    <w:rsid w:val="000A57E2"/>
    <w:rsid w:val="000A5BA9"/>
    <w:rsid w:val="000A5C10"/>
    <w:rsid w:val="000A5D70"/>
    <w:rsid w:val="000A5E9B"/>
    <w:rsid w:val="000A6232"/>
    <w:rsid w:val="000A630C"/>
    <w:rsid w:val="000A6A6A"/>
    <w:rsid w:val="000A6D31"/>
    <w:rsid w:val="000A72AC"/>
    <w:rsid w:val="000A736C"/>
    <w:rsid w:val="000A7618"/>
    <w:rsid w:val="000A77CA"/>
    <w:rsid w:val="000A78DC"/>
    <w:rsid w:val="000A78F2"/>
    <w:rsid w:val="000A7A6A"/>
    <w:rsid w:val="000A7C1A"/>
    <w:rsid w:val="000B0355"/>
    <w:rsid w:val="000B0555"/>
    <w:rsid w:val="000B09C1"/>
    <w:rsid w:val="000B0CD4"/>
    <w:rsid w:val="000B1194"/>
    <w:rsid w:val="000B129B"/>
    <w:rsid w:val="000B1347"/>
    <w:rsid w:val="000B19CD"/>
    <w:rsid w:val="000B1E7B"/>
    <w:rsid w:val="000B20AB"/>
    <w:rsid w:val="000B2276"/>
    <w:rsid w:val="000B22B5"/>
    <w:rsid w:val="000B297C"/>
    <w:rsid w:val="000B29AE"/>
    <w:rsid w:val="000B2B1C"/>
    <w:rsid w:val="000B2BD8"/>
    <w:rsid w:val="000B2F56"/>
    <w:rsid w:val="000B30EA"/>
    <w:rsid w:val="000B316F"/>
    <w:rsid w:val="000B3607"/>
    <w:rsid w:val="000B3EFF"/>
    <w:rsid w:val="000B4131"/>
    <w:rsid w:val="000B41F2"/>
    <w:rsid w:val="000B4758"/>
    <w:rsid w:val="000B48E5"/>
    <w:rsid w:val="000B4A6F"/>
    <w:rsid w:val="000B4B00"/>
    <w:rsid w:val="000B4C59"/>
    <w:rsid w:val="000B4E9C"/>
    <w:rsid w:val="000B4F20"/>
    <w:rsid w:val="000B51CD"/>
    <w:rsid w:val="000B54EC"/>
    <w:rsid w:val="000B58C3"/>
    <w:rsid w:val="000B5B7D"/>
    <w:rsid w:val="000B5CE4"/>
    <w:rsid w:val="000B5CEF"/>
    <w:rsid w:val="000B5FE0"/>
    <w:rsid w:val="000B608B"/>
    <w:rsid w:val="000B61A0"/>
    <w:rsid w:val="000B633A"/>
    <w:rsid w:val="000B6629"/>
    <w:rsid w:val="000B67FD"/>
    <w:rsid w:val="000B68F5"/>
    <w:rsid w:val="000B6AD1"/>
    <w:rsid w:val="000B6E2B"/>
    <w:rsid w:val="000B6E5F"/>
    <w:rsid w:val="000B72C8"/>
    <w:rsid w:val="000B76E7"/>
    <w:rsid w:val="000B79D8"/>
    <w:rsid w:val="000C0020"/>
    <w:rsid w:val="000C0041"/>
    <w:rsid w:val="000C080C"/>
    <w:rsid w:val="000C0BB8"/>
    <w:rsid w:val="000C0D76"/>
    <w:rsid w:val="000C0E00"/>
    <w:rsid w:val="000C0EC0"/>
    <w:rsid w:val="000C13DF"/>
    <w:rsid w:val="000C1650"/>
    <w:rsid w:val="000C165F"/>
    <w:rsid w:val="000C17A1"/>
    <w:rsid w:val="000C18DE"/>
    <w:rsid w:val="000C205F"/>
    <w:rsid w:val="000C2091"/>
    <w:rsid w:val="000C20F9"/>
    <w:rsid w:val="000C2494"/>
    <w:rsid w:val="000C2726"/>
    <w:rsid w:val="000C2897"/>
    <w:rsid w:val="000C2907"/>
    <w:rsid w:val="000C2D1A"/>
    <w:rsid w:val="000C2F1B"/>
    <w:rsid w:val="000C3114"/>
    <w:rsid w:val="000C3273"/>
    <w:rsid w:val="000C356B"/>
    <w:rsid w:val="000C356F"/>
    <w:rsid w:val="000C35B9"/>
    <w:rsid w:val="000C3612"/>
    <w:rsid w:val="000C3D6F"/>
    <w:rsid w:val="000C3DD3"/>
    <w:rsid w:val="000C4250"/>
    <w:rsid w:val="000C4786"/>
    <w:rsid w:val="000C47B6"/>
    <w:rsid w:val="000C4BCD"/>
    <w:rsid w:val="000C4C29"/>
    <w:rsid w:val="000C54F6"/>
    <w:rsid w:val="000C54FD"/>
    <w:rsid w:val="000C55CC"/>
    <w:rsid w:val="000C5931"/>
    <w:rsid w:val="000C594D"/>
    <w:rsid w:val="000C598A"/>
    <w:rsid w:val="000C5A03"/>
    <w:rsid w:val="000C5A88"/>
    <w:rsid w:val="000C5B16"/>
    <w:rsid w:val="000C5C93"/>
    <w:rsid w:val="000C5FEE"/>
    <w:rsid w:val="000C6573"/>
    <w:rsid w:val="000C6734"/>
    <w:rsid w:val="000C69B5"/>
    <w:rsid w:val="000C69DE"/>
    <w:rsid w:val="000C6AA8"/>
    <w:rsid w:val="000C6F87"/>
    <w:rsid w:val="000C6F9D"/>
    <w:rsid w:val="000C7156"/>
    <w:rsid w:val="000C7210"/>
    <w:rsid w:val="000C7273"/>
    <w:rsid w:val="000C73BE"/>
    <w:rsid w:val="000C743A"/>
    <w:rsid w:val="000C748B"/>
    <w:rsid w:val="000C79D2"/>
    <w:rsid w:val="000C7ABE"/>
    <w:rsid w:val="000C7CE7"/>
    <w:rsid w:val="000C7EBB"/>
    <w:rsid w:val="000D0317"/>
    <w:rsid w:val="000D0790"/>
    <w:rsid w:val="000D0BCD"/>
    <w:rsid w:val="000D0D12"/>
    <w:rsid w:val="000D0ECB"/>
    <w:rsid w:val="000D1158"/>
    <w:rsid w:val="000D1255"/>
    <w:rsid w:val="000D1350"/>
    <w:rsid w:val="000D183C"/>
    <w:rsid w:val="000D1923"/>
    <w:rsid w:val="000D1AE3"/>
    <w:rsid w:val="000D1BDC"/>
    <w:rsid w:val="000D1D40"/>
    <w:rsid w:val="000D1DC4"/>
    <w:rsid w:val="000D2064"/>
    <w:rsid w:val="000D27F7"/>
    <w:rsid w:val="000D3117"/>
    <w:rsid w:val="000D36CD"/>
    <w:rsid w:val="000D36DB"/>
    <w:rsid w:val="000D391B"/>
    <w:rsid w:val="000D39FE"/>
    <w:rsid w:val="000D3C92"/>
    <w:rsid w:val="000D3FA6"/>
    <w:rsid w:val="000D4048"/>
    <w:rsid w:val="000D40B3"/>
    <w:rsid w:val="000D4610"/>
    <w:rsid w:val="000D489C"/>
    <w:rsid w:val="000D4B2E"/>
    <w:rsid w:val="000D4C5E"/>
    <w:rsid w:val="000D4F79"/>
    <w:rsid w:val="000D5065"/>
    <w:rsid w:val="000D516C"/>
    <w:rsid w:val="000D538F"/>
    <w:rsid w:val="000D5682"/>
    <w:rsid w:val="000D59F4"/>
    <w:rsid w:val="000D5AB0"/>
    <w:rsid w:val="000D5E5D"/>
    <w:rsid w:val="000D657D"/>
    <w:rsid w:val="000D65A9"/>
    <w:rsid w:val="000D6835"/>
    <w:rsid w:val="000D6AE5"/>
    <w:rsid w:val="000D6BD9"/>
    <w:rsid w:val="000D6D76"/>
    <w:rsid w:val="000D6FA5"/>
    <w:rsid w:val="000D718A"/>
    <w:rsid w:val="000D7271"/>
    <w:rsid w:val="000D7A8D"/>
    <w:rsid w:val="000D7B1E"/>
    <w:rsid w:val="000E06A5"/>
    <w:rsid w:val="000E081D"/>
    <w:rsid w:val="000E0C47"/>
    <w:rsid w:val="000E0D1A"/>
    <w:rsid w:val="000E139F"/>
    <w:rsid w:val="000E19EA"/>
    <w:rsid w:val="000E1A20"/>
    <w:rsid w:val="000E1A56"/>
    <w:rsid w:val="000E1AC0"/>
    <w:rsid w:val="000E1BE0"/>
    <w:rsid w:val="000E1C96"/>
    <w:rsid w:val="000E1F51"/>
    <w:rsid w:val="000E2269"/>
    <w:rsid w:val="000E2404"/>
    <w:rsid w:val="000E26DB"/>
    <w:rsid w:val="000E2892"/>
    <w:rsid w:val="000E29E4"/>
    <w:rsid w:val="000E29F4"/>
    <w:rsid w:val="000E2BBA"/>
    <w:rsid w:val="000E2E63"/>
    <w:rsid w:val="000E30DA"/>
    <w:rsid w:val="000E37EE"/>
    <w:rsid w:val="000E39E8"/>
    <w:rsid w:val="000E3A77"/>
    <w:rsid w:val="000E3AA7"/>
    <w:rsid w:val="000E3BC0"/>
    <w:rsid w:val="000E4176"/>
    <w:rsid w:val="000E441F"/>
    <w:rsid w:val="000E4AB6"/>
    <w:rsid w:val="000E51E3"/>
    <w:rsid w:val="000E5265"/>
    <w:rsid w:val="000E526F"/>
    <w:rsid w:val="000E5330"/>
    <w:rsid w:val="000E5334"/>
    <w:rsid w:val="000E5567"/>
    <w:rsid w:val="000E5686"/>
    <w:rsid w:val="000E56CB"/>
    <w:rsid w:val="000E59B0"/>
    <w:rsid w:val="000E5A88"/>
    <w:rsid w:val="000E5C57"/>
    <w:rsid w:val="000E617A"/>
    <w:rsid w:val="000E6303"/>
    <w:rsid w:val="000E6A7A"/>
    <w:rsid w:val="000E6E91"/>
    <w:rsid w:val="000E6ECC"/>
    <w:rsid w:val="000E7158"/>
    <w:rsid w:val="000E7418"/>
    <w:rsid w:val="000E741C"/>
    <w:rsid w:val="000E796D"/>
    <w:rsid w:val="000E7C32"/>
    <w:rsid w:val="000E7F03"/>
    <w:rsid w:val="000E7F52"/>
    <w:rsid w:val="000E7F88"/>
    <w:rsid w:val="000E7FEC"/>
    <w:rsid w:val="000F02DF"/>
    <w:rsid w:val="000F0313"/>
    <w:rsid w:val="000F04B7"/>
    <w:rsid w:val="000F148A"/>
    <w:rsid w:val="000F14D2"/>
    <w:rsid w:val="000F160B"/>
    <w:rsid w:val="000F1A0A"/>
    <w:rsid w:val="000F1EB0"/>
    <w:rsid w:val="000F1ECC"/>
    <w:rsid w:val="000F1F85"/>
    <w:rsid w:val="000F209E"/>
    <w:rsid w:val="000F22E6"/>
    <w:rsid w:val="000F2863"/>
    <w:rsid w:val="000F2A5B"/>
    <w:rsid w:val="000F2A78"/>
    <w:rsid w:val="000F2AB7"/>
    <w:rsid w:val="000F2C00"/>
    <w:rsid w:val="000F2E1D"/>
    <w:rsid w:val="000F2E4A"/>
    <w:rsid w:val="000F3275"/>
    <w:rsid w:val="000F32D1"/>
    <w:rsid w:val="000F3523"/>
    <w:rsid w:val="000F39CA"/>
    <w:rsid w:val="000F3C61"/>
    <w:rsid w:val="000F42D6"/>
    <w:rsid w:val="000F4577"/>
    <w:rsid w:val="000F4768"/>
    <w:rsid w:val="000F4835"/>
    <w:rsid w:val="000F48C1"/>
    <w:rsid w:val="000F49D8"/>
    <w:rsid w:val="000F4F56"/>
    <w:rsid w:val="000F5142"/>
    <w:rsid w:val="000F534A"/>
    <w:rsid w:val="000F565E"/>
    <w:rsid w:val="000F585E"/>
    <w:rsid w:val="000F58F0"/>
    <w:rsid w:val="000F59BF"/>
    <w:rsid w:val="000F5C69"/>
    <w:rsid w:val="000F5CBD"/>
    <w:rsid w:val="000F5CDF"/>
    <w:rsid w:val="000F5DBC"/>
    <w:rsid w:val="000F5DE1"/>
    <w:rsid w:val="000F611E"/>
    <w:rsid w:val="000F6468"/>
    <w:rsid w:val="000F6614"/>
    <w:rsid w:val="000F67CD"/>
    <w:rsid w:val="000F6A47"/>
    <w:rsid w:val="000F6B68"/>
    <w:rsid w:val="000F6C20"/>
    <w:rsid w:val="000F714F"/>
    <w:rsid w:val="000F7260"/>
    <w:rsid w:val="000F7327"/>
    <w:rsid w:val="000F7350"/>
    <w:rsid w:val="000F73A4"/>
    <w:rsid w:val="000F762A"/>
    <w:rsid w:val="000F7CD3"/>
    <w:rsid w:val="001001C3"/>
    <w:rsid w:val="001002DE"/>
    <w:rsid w:val="0010044E"/>
    <w:rsid w:val="001007E3"/>
    <w:rsid w:val="001012C5"/>
    <w:rsid w:val="00101885"/>
    <w:rsid w:val="00101968"/>
    <w:rsid w:val="00101BCE"/>
    <w:rsid w:val="00101C20"/>
    <w:rsid w:val="00101DFE"/>
    <w:rsid w:val="0010219B"/>
    <w:rsid w:val="00102352"/>
    <w:rsid w:val="001025BA"/>
    <w:rsid w:val="001026E6"/>
    <w:rsid w:val="00102F9F"/>
    <w:rsid w:val="0010315F"/>
    <w:rsid w:val="001035BF"/>
    <w:rsid w:val="00103736"/>
    <w:rsid w:val="00103A0D"/>
    <w:rsid w:val="00103EE6"/>
    <w:rsid w:val="00103EF4"/>
    <w:rsid w:val="00103F52"/>
    <w:rsid w:val="00103F8D"/>
    <w:rsid w:val="0010415A"/>
    <w:rsid w:val="001041C4"/>
    <w:rsid w:val="0010422D"/>
    <w:rsid w:val="00104551"/>
    <w:rsid w:val="00104C03"/>
    <w:rsid w:val="00104C40"/>
    <w:rsid w:val="0010529E"/>
    <w:rsid w:val="0010548F"/>
    <w:rsid w:val="00105500"/>
    <w:rsid w:val="0010562C"/>
    <w:rsid w:val="001056A2"/>
    <w:rsid w:val="001058E0"/>
    <w:rsid w:val="0010590B"/>
    <w:rsid w:val="00105995"/>
    <w:rsid w:val="00105C1A"/>
    <w:rsid w:val="001060BF"/>
    <w:rsid w:val="001061EE"/>
    <w:rsid w:val="0010623A"/>
    <w:rsid w:val="0010680F"/>
    <w:rsid w:val="00106B82"/>
    <w:rsid w:val="00106D33"/>
    <w:rsid w:val="00106FA0"/>
    <w:rsid w:val="001073E5"/>
    <w:rsid w:val="001075BC"/>
    <w:rsid w:val="00107936"/>
    <w:rsid w:val="00107E02"/>
    <w:rsid w:val="00107ECD"/>
    <w:rsid w:val="00110300"/>
    <w:rsid w:val="00110321"/>
    <w:rsid w:val="00110478"/>
    <w:rsid w:val="001104A1"/>
    <w:rsid w:val="00110600"/>
    <w:rsid w:val="0011081D"/>
    <w:rsid w:val="00110AA0"/>
    <w:rsid w:val="001110C1"/>
    <w:rsid w:val="0011117B"/>
    <w:rsid w:val="00111184"/>
    <w:rsid w:val="001115B3"/>
    <w:rsid w:val="00111771"/>
    <w:rsid w:val="001117E4"/>
    <w:rsid w:val="0011180F"/>
    <w:rsid w:val="001118CA"/>
    <w:rsid w:val="00111A1C"/>
    <w:rsid w:val="00111B08"/>
    <w:rsid w:val="00111B9A"/>
    <w:rsid w:val="00111E0A"/>
    <w:rsid w:val="00111F4E"/>
    <w:rsid w:val="00111FFA"/>
    <w:rsid w:val="0011218A"/>
    <w:rsid w:val="00112642"/>
    <w:rsid w:val="00112666"/>
    <w:rsid w:val="00112A9D"/>
    <w:rsid w:val="001130C6"/>
    <w:rsid w:val="001131DE"/>
    <w:rsid w:val="00113247"/>
    <w:rsid w:val="001132AD"/>
    <w:rsid w:val="00113435"/>
    <w:rsid w:val="001136A9"/>
    <w:rsid w:val="001136B4"/>
    <w:rsid w:val="00113A78"/>
    <w:rsid w:val="00113C3C"/>
    <w:rsid w:val="00113F41"/>
    <w:rsid w:val="00113FBE"/>
    <w:rsid w:val="00114199"/>
    <w:rsid w:val="00114232"/>
    <w:rsid w:val="001145BF"/>
    <w:rsid w:val="00114976"/>
    <w:rsid w:val="00114EEF"/>
    <w:rsid w:val="00114F5A"/>
    <w:rsid w:val="00115144"/>
    <w:rsid w:val="00115637"/>
    <w:rsid w:val="0011565C"/>
    <w:rsid w:val="00115AAC"/>
    <w:rsid w:val="00115B9C"/>
    <w:rsid w:val="00115BD2"/>
    <w:rsid w:val="00115D34"/>
    <w:rsid w:val="00115D8D"/>
    <w:rsid w:val="00115FD9"/>
    <w:rsid w:val="001160C5"/>
    <w:rsid w:val="0011630B"/>
    <w:rsid w:val="0011635E"/>
    <w:rsid w:val="00116580"/>
    <w:rsid w:val="001165C6"/>
    <w:rsid w:val="0011679F"/>
    <w:rsid w:val="00116974"/>
    <w:rsid w:val="00116FA8"/>
    <w:rsid w:val="0011701D"/>
    <w:rsid w:val="00117187"/>
    <w:rsid w:val="0011720E"/>
    <w:rsid w:val="00117C3B"/>
    <w:rsid w:val="0012003D"/>
    <w:rsid w:val="00120061"/>
    <w:rsid w:val="001200E4"/>
    <w:rsid w:val="0012025B"/>
    <w:rsid w:val="001202A0"/>
    <w:rsid w:val="001203D7"/>
    <w:rsid w:val="00120763"/>
    <w:rsid w:val="00120D15"/>
    <w:rsid w:val="001212EF"/>
    <w:rsid w:val="0012173E"/>
    <w:rsid w:val="001217FB"/>
    <w:rsid w:val="001221DA"/>
    <w:rsid w:val="001222BF"/>
    <w:rsid w:val="001226D3"/>
    <w:rsid w:val="00122813"/>
    <w:rsid w:val="0012290A"/>
    <w:rsid w:val="00122BDB"/>
    <w:rsid w:val="00122D62"/>
    <w:rsid w:val="00122FFC"/>
    <w:rsid w:val="001230A6"/>
    <w:rsid w:val="001231DD"/>
    <w:rsid w:val="00123863"/>
    <w:rsid w:val="00123CC1"/>
    <w:rsid w:val="00123D7A"/>
    <w:rsid w:val="00123F61"/>
    <w:rsid w:val="0012427D"/>
    <w:rsid w:val="0012474C"/>
    <w:rsid w:val="00124C8E"/>
    <w:rsid w:val="00125293"/>
    <w:rsid w:val="00125581"/>
    <w:rsid w:val="00125636"/>
    <w:rsid w:val="001257A8"/>
    <w:rsid w:val="00126099"/>
    <w:rsid w:val="001261A9"/>
    <w:rsid w:val="001267BD"/>
    <w:rsid w:val="001267DC"/>
    <w:rsid w:val="001267EA"/>
    <w:rsid w:val="00126B39"/>
    <w:rsid w:val="00126B4D"/>
    <w:rsid w:val="00126CE2"/>
    <w:rsid w:val="00126D8F"/>
    <w:rsid w:val="00126E60"/>
    <w:rsid w:val="00127BE7"/>
    <w:rsid w:val="00130645"/>
    <w:rsid w:val="001307CB"/>
    <w:rsid w:val="001307FA"/>
    <w:rsid w:val="0013083A"/>
    <w:rsid w:val="001312F2"/>
    <w:rsid w:val="00131567"/>
    <w:rsid w:val="001319CB"/>
    <w:rsid w:val="00131D71"/>
    <w:rsid w:val="00131F93"/>
    <w:rsid w:val="00132069"/>
    <w:rsid w:val="00132236"/>
    <w:rsid w:val="0013229E"/>
    <w:rsid w:val="0013232F"/>
    <w:rsid w:val="00132792"/>
    <w:rsid w:val="001328D9"/>
    <w:rsid w:val="00132B5A"/>
    <w:rsid w:val="00132C74"/>
    <w:rsid w:val="00132E41"/>
    <w:rsid w:val="00132F5B"/>
    <w:rsid w:val="00132F72"/>
    <w:rsid w:val="0013301F"/>
    <w:rsid w:val="0013323C"/>
    <w:rsid w:val="00133318"/>
    <w:rsid w:val="00133603"/>
    <w:rsid w:val="0013367A"/>
    <w:rsid w:val="00133AB1"/>
    <w:rsid w:val="00133CC9"/>
    <w:rsid w:val="00133E71"/>
    <w:rsid w:val="001342C4"/>
    <w:rsid w:val="00134324"/>
    <w:rsid w:val="00134392"/>
    <w:rsid w:val="00134699"/>
    <w:rsid w:val="00134AB4"/>
    <w:rsid w:val="00134E0D"/>
    <w:rsid w:val="001351F8"/>
    <w:rsid w:val="00135372"/>
    <w:rsid w:val="00135579"/>
    <w:rsid w:val="00135638"/>
    <w:rsid w:val="001357B3"/>
    <w:rsid w:val="00135B92"/>
    <w:rsid w:val="00136EB6"/>
    <w:rsid w:val="00137005"/>
    <w:rsid w:val="0013727B"/>
    <w:rsid w:val="00137686"/>
    <w:rsid w:val="00140118"/>
    <w:rsid w:val="001409D8"/>
    <w:rsid w:val="00140B49"/>
    <w:rsid w:val="00140D77"/>
    <w:rsid w:val="00141D70"/>
    <w:rsid w:val="00141D79"/>
    <w:rsid w:val="00141DBC"/>
    <w:rsid w:val="00141E02"/>
    <w:rsid w:val="00142102"/>
    <w:rsid w:val="001421BD"/>
    <w:rsid w:val="0014228B"/>
    <w:rsid w:val="001422DB"/>
    <w:rsid w:val="001425C5"/>
    <w:rsid w:val="00142665"/>
    <w:rsid w:val="00143361"/>
    <w:rsid w:val="00143426"/>
    <w:rsid w:val="001434B1"/>
    <w:rsid w:val="00143527"/>
    <w:rsid w:val="00143B62"/>
    <w:rsid w:val="00143CF7"/>
    <w:rsid w:val="00143D75"/>
    <w:rsid w:val="00143E51"/>
    <w:rsid w:val="00143E73"/>
    <w:rsid w:val="00144131"/>
    <w:rsid w:val="0014475B"/>
    <w:rsid w:val="00144AE0"/>
    <w:rsid w:val="00144F4E"/>
    <w:rsid w:val="001451EE"/>
    <w:rsid w:val="001452DE"/>
    <w:rsid w:val="0014532C"/>
    <w:rsid w:val="001457D0"/>
    <w:rsid w:val="00145917"/>
    <w:rsid w:val="0014598C"/>
    <w:rsid w:val="00145E6B"/>
    <w:rsid w:val="00145EFA"/>
    <w:rsid w:val="00145FCD"/>
    <w:rsid w:val="0014675C"/>
    <w:rsid w:val="001469F3"/>
    <w:rsid w:val="00146AC7"/>
    <w:rsid w:val="00146F2E"/>
    <w:rsid w:val="00146FCC"/>
    <w:rsid w:val="00147682"/>
    <w:rsid w:val="001477BD"/>
    <w:rsid w:val="001479B6"/>
    <w:rsid w:val="00147BBC"/>
    <w:rsid w:val="00147D31"/>
    <w:rsid w:val="00147E03"/>
    <w:rsid w:val="001502E4"/>
    <w:rsid w:val="00150439"/>
    <w:rsid w:val="0015049A"/>
    <w:rsid w:val="001505E8"/>
    <w:rsid w:val="00150A67"/>
    <w:rsid w:val="00150AAB"/>
    <w:rsid w:val="00151060"/>
    <w:rsid w:val="00151196"/>
    <w:rsid w:val="001516D2"/>
    <w:rsid w:val="00151A4E"/>
    <w:rsid w:val="00151D9B"/>
    <w:rsid w:val="00151E24"/>
    <w:rsid w:val="0015215D"/>
    <w:rsid w:val="0015225F"/>
    <w:rsid w:val="001524BE"/>
    <w:rsid w:val="001525A3"/>
    <w:rsid w:val="00152620"/>
    <w:rsid w:val="0015274B"/>
    <w:rsid w:val="00152A05"/>
    <w:rsid w:val="00152AB5"/>
    <w:rsid w:val="00152CF9"/>
    <w:rsid w:val="00152D33"/>
    <w:rsid w:val="00152D59"/>
    <w:rsid w:val="00153348"/>
    <w:rsid w:val="001534F1"/>
    <w:rsid w:val="0015375A"/>
    <w:rsid w:val="00153C59"/>
    <w:rsid w:val="00153E43"/>
    <w:rsid w:val="0015476B"/>
    <w:rsid w:val="00154AA2"/>
    <w:rsid w:val="0015540A"/>
    <w:rsid w:val="001555B7"/>
    <w:rsid w:val="001556DB"/>
    <w:rsid w:val="00155872"/>
    <w:rsid w:val="00155B36"/>
    <w:rsid w:val="00155C62"/>
    <w:rsid w:val="00155F54"/>
    <w:rsid w:val="00156209"/>
    <w:rsid w:val="001568BA"/>
    <w:rsid w:val="0015692E"/>
    <w:rsid w:val="00156BAE"/>
    <w:rsid w:val="00156C43"/>
    <w:rsid w:val="00156E5E"/>
    <w:rsid w:val="0015702A"/>
    <w:rsid w:val="00157568"/>
    <w:rsid w:val="00157632"/>
    <w:rsid w:val="00157964"/>
    <w:rsid w:val="00157A24"/>
    <w:rsid w:val="00157BDA"/>
    <w:rsid w:val="00157C14"/>
    <w:rsid w:val="00157CC0"/>
    <w:rsid w:val="00157F12"/>
    <w:rsid w:val="00160710"/>
    <w:rsid w:val="0016076B"/>
    <w:rsid w:val="001609D2"/>
    <w:rsid w:val="00160A30"/>
    <w:rsid w:val="00160B64"/>
    <w:rsid w:val="00160B8A"/>
    <w:rsid w:val="00160C6F"/>
    <w:rsid w:val="00160E0B"/>
    <w:rsid w:val="001610A2"/>
    <w:rsid w:val="0016159F"/>
    <w:rsid w:val="0016172A"/>
    <w:rsid w:val="00161833"/>
    <w:rsid w:val="00161A91"/>
    <w:rsid w:val="00161DB5"/>
    <w:rsid w:val="00161FB7"/>
    <w:rsid w:val="00162177"/>
    <w:rsid w:val="00162207"/>
    <w:rsid w:val="00162296"/>
    <w:rsid w:val="001626F0"/>
    <w:rsid w:val="00162B8F"/>
    <w:rsid w:val="00163226"/>
    <w:rsid w:val="0016335D"/>
    <w:rsid w:val="0016362B"/>
    <w:rsid w:val="00163840"/>
    <w:rsid w:val="00163B10"/>
    <w:rsid w:val="001644B6"/>
    <w:rsid w:val="0016450F"/>
    <w:rsid w:val="0016493E"/>
    <w:rsid w:val="00164971"/>
    <w:rsid w:val="00165162"/>
    <w:rsid w:val="001653A3"/>
    <w:rsid w:val="00165B39"/>
    <w:rsid w:val="00165D6D"/>
    <w:rsid w:val="001661F5"/>
    <w:rsid w:val="001663F3"/>
    <w:rsid w:val="001665FE"/>
    <w:rsid w:val="001668E8"/>
    <w:rsid w:val="00166944"/>
    <w:rsid w:val="00166B4D"/>
    <w:rsid w:val="00166EC9"/>
    <w:rsid w:val="00167013"/>
    <w:rsid w:val="00167191"/>
    <w:rsid w:val="001671A9"/>
    <w:rsid w:val="001674F5"/>
    <w:rsid w:val="001676BE"/>
    <w:rsid w:val="00167A2D"/>
    <w:rsid w:val="00167B5F"/>
    <w:rsid w:val="00167E7C"/>
    <w:rsid w:val="00167FEE"/>
    <w:rsid w:val="0017021E"/>
    <w:rsid w:val="00170588"/>
    <w:rsid w:val="001705B8"/>
    <w:rsid w:val="00170892"/>
    <w:rsid w:val="001711BE"/>
    <w:rsid w:val="001712AE"/>
    <w:rsid w:val="0017137F"/>
    <w:rsid w:val="001713E2"/>
    <w:rsid w:val="00171664"/>
    <w:rsid w:val="00171822"/>
    <w:rsid w:val="00171A09"/>
    <w:rsid w:val="00171A6E"/>
    <w:rsid w:val="00172270"/>
    <w:rsid w:val="0017272C"/>
    <w:rsid w:val="00172D4B"/>
    <w:rsid w:val="0017318A"/>
    <w:rsid w:val="001732B0"/>
    <w:rsid w:val="00173502"/>
    <w:rsid w:val="00173AEE"/>
    <w:rsid w:val="00173D94"/>
    <w:rsid w:val="00173DFE"/>
    <w:rsid w:val="00173EA1"/>
    <w:rsid w:val="00173F5C"/>
    <w:rsid w:val="00174189"/>
    <w:rsid w:val="001744DF"/>
    <w:rsid w:val="0017460F"/>
    <w:rsid w:val="0017480E"/>
    <w:rsid w:val="001753DF"/>
    <w:rsid w:val="0017554E"/>
    <w:rsid w:val="00175612"/>
    <w:rsid w:val="001756E8"/>
    <w:rsid w:val="00175A95"/>
    <w:rsid w:val="00175FBA"/>
    <w:rsid w:val="00176036"/>
    <w:rsid w:val="001760E5"/>
    <w:rsid w:val="001761C2"/>
    <w:rsid w:val="00176501"/>
    <w:rsid w:val="0017658D"/>
    <w:rsid w:val="00176837"/>
    <w:rsid w:val="00176CCA"/>
    <w:rsid w:val="00176EC0"/>
    <w:rsid w:val="0017720B"/>
    <w:rsid w:val="00177433"/>
    <w:rsid w:val="0017755E"/>
    <w:rsid w:val="00177712"/>
    <w:rsid w:val="00177844"/>
    <w:rsid w:val="00177B85"/>
    <w:rsid w:val="00177F23"/>
    <w:rsid w:val="00177FFB"/>
    <w:rsid w:val="0018009D"/>
    <w:rsid w:val="0018015C"/>
    <w:rsid w:val="001807A4"/>
    <w:rsid w:val="00180C96"/>
    <w:rsid w:val="001816F7"/>
    <w:rsid w:val="00181D53"/>
    <w:rsid w:val="00181D78"/>
    <w:rsid w:val="00181E32"/>
    <w:rsid w:val="00181E4B"/>
    <w:rsid w:val="00182061"/>
    <w:rsid w:val="00182389"/>
    <w:rsid w:val="00182481"/>
    <w:rsid w:val="0018280C"/>
    <w:rsid w:val="0018280F"/>
    <w:rsid w:val="00182BAC"/>
    <w:rsid w:val="00182D24"/>
    <w:rsid w:val="00183191"/>
    <w:rsid w:val="00183341"/>
    <w:rsid w:val="001833BF"/>
    <w:rsid w:val="00184244"/>
    <w:rsid w:val="00184B9D"/>
    <w:rsid w:val="00184C2E"/>
    <w:rsid w:val="0018527E"/>
    <w:rsid w:val="00185286"/>
    <w:rsid w:val="001852F5"/>
    <w:rsid w:val="0018543D"/>
    <w:rsid w:val="0018556C"/>
    <w:rsid w:val="0018569E"/>
    <w:rsid w:val="00185761"/>
    <w:rsid w:val="00185CBF"/>
    <w:rsid w:val="00185CC1"/>
    <w:rsid w:val="00186225"/>
    <w:rsid w:val="0018640E"/>
    <w:rsid w:val="00186440"/>
    <w:rsid w:val="00186498"/>
    <w:rsid w:val="00186649"/>
    <w:rsid w:val="0018667B"/>
    <w:rsid w:val="001870A0"/>
    <w:rsid w:val="0018731B"/>
    <w:rsid w:val="00187A40"/>
    <w:rsid w:val="00187C45"/>
    <w:rsid w:val="00187E07"/>
    <w:rsid w:val="00190112"/>
    <w:rsid w:val="0019067A"/>
    <w:rsid w:val="00190696"/>
    <w:rsid w:val="001907EB"/>
    <w:rsid w:val="00190AFA"/>
    <w:rsid w:val="00190E85"/>
    <w:rsid w:val="0019101C"/>
    <w:rsid w:val="001911AB"/>
    <w:rsid w:val="00191346"/>
    <w:rsid w:val="001913D4"/>
    <w:rsid w:val="00191C67"/>
    <w:rsid w:val="001920CC"/>
    <w:rsid w:val="00192311"/>
    <w:rsid w:val="00192352"/>
    <w:rsid w:val="001923FC"/>
    <w:rsid w:val="001924B6"/>
    <w:rsid w:val="00192636"/>
    <w:rsid w:val="00192A79"/>
    <w:rsid w:val="00192C06"/>
    <w:rsid w:val="00192C11"/>
    <w:rsid w:val="001933B6"/>
    <w:rsid w:val="0019355F"/>
    <w:rsid w:val="0019372B"/>
    <w:rsid w:val="00193D82"/>
    <w:rsid w:val="00194196"/>
    <w:rsid w:val="0019447B"/>
    <w:rsid w:val="00194708"/>
    <w:rsid w:val="00194A1C"/>
    <w:rsid w:val="00194B1A"/>
    <w:rsid w:val="00194C04"/>
    <w:rsid w:val="001951C9"/>
    <w:rsid w:val="00195242"/>
    <w:rsid w:val="001953AA"/>
    <w:rsid w:val="00195897"/>
    <w:rsid w:val="001958CD"/>
    <w:rsid w:val="00195C5E"/>
    <w:rsid w:val="00195F36"/>
    <w:rsid w:val="0019619E"/>
    <w:rsid w:val="00196319"/>
    <w:rsid w:val="001963FC"/>
    <w:rsid w:val="001967E4"/>
    <w:rsid w:val="001969AA"/>
    <w:rsid w:val="00196A49"/>
    <w:rsid w:val="00196A82"/>
    <w:rsid w:val="00196B76"/>
    <w:rsid w:val="00196D3E"/>
    <w:rsid w:val="00196DEE"/>
    <w:rsid w:val="00196F79"/>
    <w:rsid w:val="0019710F"/>
    <w:rsid w:val="0019753E"/>
    <w:rsid w:val="0019767D"/>
    <w:rsid w:val="00197917"/>
    <w:rsid w:val="00197966"/>
    <w:rsid w:val="00197D10"/>
    <w:rsid w:val="00197E12"/>
    <w:rsid w:val="001A0003"/>
    <w:rsid w:val="001A0015"/>
    <w:rsid w:val="001A0054"/>
    <w:rsid w:val="001A00C8"/>
    <w:rsid w:val="001A0131"/>
    <w:rsid w:val="001A031C"/>
    <w:rsid w:val="001A07AE"/>
    <w:rsid w:val="001A0BCE"/>
    <w:rsid w:val="001A10DD"/>
    <w:rsid w:val="001A1112"/>
    <w:rsid w:val="001A113D"/>
    <w:rsid w:val="001A1412"/>
    <w:rsid w:val="001A1503"/>
    <w:rsid w:val="001A19AF"/>
    <w:rsid w:val="001A1E07"/>
    <w:rsid w:val="001A1FB4"/>
    <w:rsid w:val="001A2370"/>
    <w:rsid w:val="001A2B87"/>
    <w:rsid w:val="001A455E"/>
    <w:rsid w:val="001A46E5"/>
    <w:rsid w:val="001A499A"/>
    <w:rsid w:val="001A49F6"/>
    <w:rsid w:val="001A4C32"/>
    <w:rsid w:val="001A4CA8"/>
    <w:rsid w:val="001A4CAF"/>
    <w:rsid w:val="001A4FEA"/>
    <w:rsid w:val="001A513B"/>
    <w:rsid w:val="001A5223"/>
    <w:rsid w:val="001A53B1"/>
    <w:rsid w:val="001A5452"/>
    <w:rsid w:val="001A55CC"/>
    <w:rsid w:val="001A5724"/>
    <w:rsid w:val="001A5DA3"/>
    <w:rsid w:val="001A6416"/>
    <w:rsid w:val="001A6991"/>
    <w:rsid w:val="001A7217"/>
    <w:rsid w:val="001A7691"/>
    <w:rsid w:val="001A785B"/>
    <w:rsid w:val="001A78E7"/>
    <w:rsid w:val="001A7ECA"/>
    <w:rsid w:val="001A7ED4"/>
    <w:rsid w:val="001A7F40"/>
    <w:rsid w:val="001B0451"/>
    <w:rsid w:val="001B04F5"/>
    <w:rsid w:val="001B054B"/>
    <w:rsid w:val="001B083B"/>
    <w:rsid w:val="001B0A04"/>
    <w:rsid w:val="001B0C55"/>
    <w:rsid w:val="001B102F"/>
    <w:rsid w:val="001B13EE"/>
    <w:rsid w:val="001B14F7"/>
    <w:rsid w:val="001B15F3"/>
    <w:rsid w:val="001B1B3F"/>
    <w:rsid w:val="001B1B6B"/>
    <w:rsid w:val="001B2220"/>
    <w:rsid w:val="001B234C"/>
    <w:rsid w:val="001B25DE"/>
    <w:rsid w:val="001B275B"/>
    <w:rsid w:val="001B275D"/>
    <w:rsid w:val="001B2A0C"/>
    <w:rsid w:val="001B2C3D"/>
    <w:rsid w:val="001B31BD"/>
    <w:rsid w:val="001B3315"/>
    <w:rsid w:val="001B348D"/>
    <w:rsid w:val="001B3500"/>
    <w:rsid w:val="001B3859"/>
    <w:rsid w:val="001B3DEF"/>
    <w:rsid w:val="001B3DFD"/>
    <w:rsid w:val="001B4241"/>
    <w:rsid w:val="001B4300"/>
    <w:rsid w:val="001B4331"/>
    <w:rsid w:val="001B43E6"/>
    <w:rsid w:val="001B4CCD"/>
    <w:rsid w:val="001B50DC"/>
    <w:rsid w:val="001B5176"/>
    <w:rsid w:val="001B54F2"/>
    <w:rsid w:val="001B5953"/>
    <w:rsid w:val="001B5B47"/>
    <w:rsid w:val="001B5C4F"/>
    <w:rsid w:val="001B5CE7"/>
    <w:rsid w:val="001B5D28"/>
    <w:rsid w:val="001B5DC3"/>
    <w:rsid w:val="001B5E57"/>
    <w:rsid w:val="001B6634"/>
    <w:rsid w:val="001B6912"/>
    <w:rsid w:val="001B6969"/>
    <w:rsid w:val="001B6D58"/>
    <w:rsid w:val="001B73F0"/>
    <w:rsid w:val="001B7917"/>
    <w:rsid w:val="001B7B49"/>
    <w:rsid w:val="001B7B72"/>
    <w:rsid w:val="001C0412"/>
    <w:rsid w:val="001C066D"/>
    <w:rsid w:val="001C07C2"/>
    <w:rsid w:val="001C0C14"/>
    <w:rsid w:val="001C0C50"/>
    <w:rsid w:val="001C16EB"/>
    <w:rsid w:val="001C193F"/>
    <w:rsid w:val="001C20AE"/>
    <w:rsid w:val="001C2241"/>
    <w:rsid w:val="001C28E6"/>
    <w:rsid w:val="001C2E30"/>
    <w:rsid w:val="001C30ED"/>
    <w:rsid w:val="001C3158"/>
    <w:rsid w:val="001C3167"/>
    <w:rsid w:val="001C31F8"/>
    <w:rsid w:val="001C32D6"/>
    <w:rsid w:val="001C342F"/>
    <w:rsid w:val="001C3447"/>
    <w:rsid w:val="001C3890"/>
    <w:rsid w:val="001C3CA1"/>
    <w:rsid w:val="001C4022"/>
    <w:rsid w:val="001C403E"/>
    <w:rsid w:val="001C40AA"/>
    <w:rsid w:val="001C415D"/>
    <w:rsid w:val="001C41C5"/>
    <w:rsid w:val="001C45F4"/>
    <w:rsid w:val="001C47A5"/>
    <w:rsid w:val="001C4806"/>
    <w:rsid w:val="001C4807"/>
    <w:rsid w:val="001C48F6"/>
    <w:rsid w:val="001C4A07"/>
    <w:rsid w:val="001C4EA3"/>
    <w:rsid w:val="001C4FA2"/>
    <w:rsid w:val="001C50CD"/>
    <w:rsid w:val="001C54D0"/>
    <w:rsid w:val="001C5670"/>
    <w:rsid w:val="001C5D1B"/>
    <w:rsid w:val="001C5FDC"/>
    <w:rsid w:val="001C6829"/>
    <w:rsid w:val="001C69CA"/>
    <w:rsid w:val="001C6E8E"/>
    <w:rsid w:val="001C7B0F"/>
    <w:rsid w:val="001C7C83"/>
    <w:rsid w:val="001C7DBB"/>
    <w:rsid w:val="001D013F"/>
    <w:rsid w:val="001D0AB3"/>
    <w:rsid w:val="001D0BBB"/>
    <w:rsid w:val="001D0E7F"/>
    <w:rsid w:val="001D0F88"/>
    <w:rsid w:val="001D141A"/>
    <w:rsid w:val="001D18FF"/>
    <w:rsid w:val="001D2032"/>
    <w:rsid w:val="001D2076"/>
    <w:rsid w:val="001D20B5"/>
    <w:rsid w:val="001D2178"/>
    <w:rsid w:val="001D2267"/>
    <w:rsid w:val="001D25CC"/>
    <w:rsid w:val="001D2BD2"/>
    <w:rsid w:val="001D3125"/>
    <w:rsid w:val="001D33F7"/>
    <w:rsid w:val="001D3934"/>
    <w:rsid w:val="001D3BF0"/>
    <w:rsid w:val="001D3D97"/>
    <w:rsid w:val="001D3ED8"/>
    <w:rsid w:val="001D421B"/>
    <w:rsid w:val="001D44E5"/>
    <w:rsid w:val="001D4675"/>
    <w:rsid w:val="001D467D"/>
    <w:rsid w:val="001D4777"/>
    <w:rsid w:val="001D4825"/>
    <w:rsid w:val="001D4ADF"/>
    <w:rsid w:val="001D4E6E"/>
    <w:rsid w:val="001D4F7C"/>
    <w:rsid w:val="001D5063"/>
    <w:rsid w:val="001D51E7"/>
    <w:rsid w:val="001D537A"/>
    <w:rsid w:val="001D57EF"/>
    <w:rsid w:val="001D5B21"/>
    <w:rsid w:val="001D5FE0"/>
    <w:rsid w:val="001D6132"/>
    <w:rsid w:val="001D6472"/>
    <w:rsid w:val="001D6BCF"/>
    <w:rsid w:val="001D717F"/>
    <w:rsid w:val="001D71B2"/>
    <w:rsid w:val="001D7554"/>
    <w:rsid w:val="001D7955"/>
    <w:rsid w:val="001E03AD"/>
    <w:rsid w:val="001E09C1"/>
    <w:rsid w:val="001E0F74"/>
    <w:rsid w:val="001E14BC"/>
    <w:rsid w:val="001E14F8"/>
    <w:rsid w:val="001E1614"/>
    <w:rsid w:val="001E1A11"/>
    <w:rsid w:val="001E1A8A"/>
    <w:rsid w:val="001E1AC6"/>
    <w:rsid w:val="001E217E"/>
    <w:rsid w:val="001E2311"/>
    <w:rsid w:val="001E2338"/>
    <w:rsid w:val="001E25A0"/>
    <w:rsid w:val="001E2745"/>
    <w:rsid w:val="001E2875"/>
    <w:rsid w:val="001E2933"/>
    <w:rsid w:val="001E2A4B"/>
    <w:rsid w:val="001E2A7E"/>
    <w:rsid w:val="001E2BE6"/>
    <w:rsid w:val="001E2CFB"/>
    <w:rsid w:val="001E2DFD"/>
    <w:rsid w:val="001E2F37"/>
    <w:rsid w:val="001E2F3E"/>
    <w:rsid w:val="001E32E6"/>
    <w:rsid w:val="001E37DF"/>
    <w:rsid w:val="001E384F"/>
    <w:rsid w:val="001E3E90"/>
    <w:rsid w:val="001E3EF1"/>
    <w:rsid w:val="001E42F8"/>
    <w:rsid w:val="001E464B"/>
    <w:rsid w:val="001E4894"/>
    <w:rsid w:val="001E56C9"/>
    <w:rsid w:val="001E5953"/>
    <w:rsid w:val="001E5AF6"/>
    <w:rsid w:val="001E5DCB"/>
    <w:rsid w:val="001E6367"/>
    <w:rsid w:val="001E66A6"/>
    <w:rsid w:val="001E68AF"/>
    <w:rsid w:val="001E6935"/>
    <w:rsid w:val="001E6E73"/>
    <w:rsid w:val="001E6F3C"/>
    <w:rsid w:val="001E7711"/>
    <w:rsid w:val="001E7729"/>
    <w:rsid w:val="001E7C7F"/>
    <w:rsid w:val="001E7DC7"/>
    <w:rsid w:val="001F05E8"/>
    <w:rsid w:val="001F095D"/>
    <w:rsid w:val="001F0DB8"/>
    <w:rsid w:val="001F0DF2"/>
    <w:rsid w:val="001F0FF3"/>
    <w:rsid w:val="001F12E2"/>
    <w:rsid w:val="001F1AAD"/>
    <w:rsid w:val="001F1D26"/>
    <w:rsid w:val="001F1F1B"/>
    <w:rsid w:val="001F23F2"/>
    <w:rsid w:val="001F242A"/>
    <w:rsid w:val="001F24AB"/>
    <w:rsid w:val="001F275A"/>
    <w:rsid w:val="001F2A85"/>
    <w:rsid w:val="001F2E3D"/>
    <w:rsid w:val="001F31B7"/>
    <w:rsid w:val="001F3254"/>
    <w:rsid w:val="001F374B"/>
    <w:rsid w:val="001F3817"/>
    <w:rsid w:val="001F38F2"/>
    <w:rsid w:val="001F3C6D"/>
    <w:rsid w:val="001F409B"/>
    <w:rsid w:val="001F44E4"/>
    <w:rsid w:val="001F44EA"/>
    <w:rsid w:val="001F46C7"/>
    <w:rsid w:val="001F47B1"/>
    <w:rsid w:val="001F47E2"/>
    <w:rsid w:val="001F48A9"/>
    <w:rsid w:val="001F4CB4"/>
    <w:rsid w:val="001F514F"/>
    <w:rsid w:val="001F532E"/>
    <w:rsid w:val="001F54A4"/>
    <w:rsid w:val="001F560B"/>
    <w:rsid w:val="001F5A61"/>
    <w:rsid w:val="001F5AC8"/>
    <w:rsid w:val="001F5CBA"/>
    <w:rsid w:val="001F5EB2"/>
    <w:rsid w:val="001F61DD"/>
    <w:rsid w:val="001F6358"/>
    <w:rsid w:val="001F6647"/>
    <w:rsid w:val="001F6869"/>
    <w:rsid w:val="001F6985"/>
    <w:rsid w:val="001F6AF1"/>
    <w:rsid w:val="001F6C89"/>
    <w:rsid w:val="001F6CD5"/>
    <w:rsid w:val="001F7091"/>
    <w:rsid w:val="001F7211"/>
    <w:rsid w:val="001F72C5"/>
    <w:rsid w:val="001F736A"/>
    <w:rsid w:val="001F7384"/>
    <w:rsid w:val="001F7469"/>
    <w:rsid w:val="001F748D"/>
    <w:rsid w:val="001F74D3"/>
    <w:rsid w:val="001F7557"/>
    <w:rsid w:val="001F78B8"/>
    <w:rsid w:val="001F7AF8"/>
    <w:rsid w:val="001F7FA8"/>
    <w:rsid w:val="00200022"/>
    <w:rsid w:val="002000B9"/>
    <w:rsid w:val="00200560"/>
    <w:rsid w:val="00200EFD"/>
    <w:rsid w:val="00200FCE"/>
    <w:rsid w:val="0020118D"/>
    <w:rsid w:val="002013F0"/>
    <w:rsid w:val="002018FF"/>
    <w:rsid w:val="002019A9"/>
    <w:rsid w:val="00201D95"/>
    <w:rsid w:val="00201EC8"/>
    <w:rsid w:val="00201F8C"/>
    <w:rsid w:val="00202061"/>
    <w:rsid w:val="00202116"/>
    <w:rsid w:val="0020288D"/>
    <w:rsid w:val="002029D0"/>
    <w:rsid w:val="00202AC9"/>
    <w:rsid w:val="00202E2C"/>
    <w:rsid w:val="002035E6"/>
    <w:rsid w:val="00203915"/>
    <w:rsid w:val="00203961"/>
    <w:rsid w:val="002039EA"/>
    <w:rsid w:val="00203C2F"/>
    <w:rsid w:val="00203E92"/>
    <w:rsid w:val="00203FA7"/>
    <w:rsid w:val="00203FD7"/>
    <w:rsid w:val="00204256"/>
    <w:rsid w:val="0020430D"/>
    <w:rsid w:val="0020444B"/>
    <w:rsid w:val="00204480"/>
    <w:rsid w:val="00204510"/>
    <w:rsid w:val="002046C2"/>
    <w:rsid w:val="002048D7"/>
    <w:rsid w:val="00204BDE"/>
    <w:rsid w:val="00205083"/>
    <w:rsid w:val="00205201"/>
    <w:rsid w:val="002058AC"/>
    <w:rsid w:val="00205BAD"/>
    <w:rsid w:val="00205DCC"/>
    <w:rsid w:val="00205ED3"/>
    <w:rsid w:val="00205EEC"/>
    <w:rsid w:val="00205F0F"/>
    <w:rsid w:val="002063A6"/>
    <w:rsid w:val="002063C5"/>
    <w:rsid w:val="00206653"/>
    <w:rsid w:val="0020683C"/>
    <w:rsid w:val="00206A29"/>
    <w:rsid w:val="00206D77"/>
    <w:rsid w:val="00206F40"/>
    <w:rsid w:val="0020734F"/>
    <w:rsid w:val="002079AB"/>
    <w:rsid w:val="00207F98"/>
    <w:rsid w:val="00210054"/>
    <w:rsid w:val="00210167"/>
    <w:rsid w:val="002101DC"/>
    <w:rsid w:val="002103B4"/>
    <w:rsid w:val="002104C6"/>
    <w:rsid w:val="00210597"/>
    <w:rsid w:val="00210650"/>
    <w:rsid w:val="00210887"/>
    <w:rsid w:val="00210B2F"/>
    <w:rsid w:val="002113B1"/>
    <w:rsid w:val="0021151E"/>
    <w:rsid w:val="002115A8"/>
    <w:rsid w:val="0021190C"/>
    <w:rsid w:val="002119D6"/>
    <w:rsid w:val="00211F37"/>
    <w:rsid w:val="00212190"/>
    <w:rsid w:val="00212274"/>
    <w:rsid w:val="002122A3"/>
    <w:rsid w:val="002124AE"/>
    <w:rsid w:val="0021257E"/>
    <w:rsid w:val="002126AB"/>
    <w:rsid w:val="00212749"/>
    <w:rsid w:val="002127DE"/>
    <w:rsid w:val="00212B7A"/>
    <w:rsid w:val="00212BDB"/>
    <w:rsid w:val="00212BDF"/>
    <w:rsid w:val="00212EE7"/>
    <w:rsid w:val="00213376"/>
    <w:rsid w:val="00213A9D"/>
    <w:rsid w:val="00213AC5"/>
    <w:rsid w:val="00213C2D"/>
    <w:rsid w:val="00213E8B"/>
    <w:rsid w:val="00214191"/>
    <w:rsid w:val="002141F6"/>
    <w:rsid w:val="0021427D"/>
    <w:rsid w:val="00214293"/>
    <w:rsid w:val="002144A6"/>
    <w:rsid w:val="002144DA"/>
    <w:rsid w:val="002148A1"/>
    <w:rsid w:val="00214A67"/>
    <w:rsid w:val="00214A97"/>
    <w:rsid w:val="00214B82"/>
    <w:rsid w:val="00214CE4"/>
    <w:rsid w:val="0021511F"/>
    <w:rsid w:val="00215863"/>
    <w:rsid w:val="00215A62"/>
    <w:rsid w:val="00215B6A"/>
    <w:rsid w:val="00215C28"/>
    <w:rsid w:val="00215C60"/>
    <w:rsid w:val="00215EB0"/>
    <w:rsid w:val="00215EFB"/>
    <w:rsid w:val="00216099"/>
    <w:rsid w:val="002160B9"/>
    <w:rsid w:val="00216B76"/>
    <w:rsid w:val="00216C23"/>
    <w:rsid w:val="00217196"/>
    <w:rsid w:val="002171BD"/>
    <w:rsid w:val="002171ED"/>
    <w:rsid w:val="0021727A"/>
    <w:rsid w:val="002172C5"/>
    <w:rsid w:val="00217971"/>
    <w:rsid w:val="002179F0"/>
    <w:rsid w:val="00217B15"/>
    <w:rsid w:val="00217EBF"/>
    <w:rsid w:val="00220141"/>
    <w:rsid w:val="002201EC"/>
    <w:rsid w:val="002202C1"/>
    <w:rsid w:val="00220552"/>
    <w:rsid w:val="00220AE4"/>
    <w:rsid w:val="00220FBD"/>
    <w:rsid w:val="0022105F"/>
    <w:rsid w:val="002211E9"/>
    <w:rsid w:val="002215CB"/>
    <w:rsid w:val="002216B0"/>
    <w:rsid w:val="002217FD"/>
    <w:rsid w:val="00221898"/>
    <w:rsid w:val="0022193A"/>
    <w:rsid w:val="002222A1"/>
    <w:rsid w:val="0022248F"/>
    <w:rsid w:val="002224BE"/>
    <w:rsid w:val="00222539"/>
    <w:rsid w:val="0022273F"/>
    <w:rsid w:val="0022274F"/>
    <w:rsid w:val="002228B6"/>
    <w:rsid w:val="00222E2A"/>
    <w:rsid w:val="00222E35"/>
    <w:rsid w:val="00222EF0"/>
    <w:rsid w:val="00223292"/>
    <w:rsid w:val="0022354F"/>
    <w:rsid w:val="00223702"/>
    <w:rsid w:val="00223767"/>
    <w:rsid w:val="00223A26"/>
    <w:rsid w:val="00223BB1"/>
    <w:rsid w:val="00223C46"/>
    <w:rsid w:val="00223F3A"/>
    <w:rsid w:val="0022434F"/>
    <w:rsid w:val="002247AD"/>
    <w:rsid w:val="002247D6"/>
    <w:rsid w:val="002249B1"/>
    <w:rsid w:val="00224AEC"/>
    <w:rsid w:val="00224F1C"/>
    <w:rsid w:val="00225717"/>
    <w:rsid w:val="00225853"/>
    <w:rsid w:val="00225B5F"/>
    <w:rsid w:val="00225C1F"/>
    <w:rsid w:val="00225CE6"/>
    <w:rsid w:val="00226084"/>
    <w:rsid w:val="00226136"/>
    <w:rsid w:val="00226216"/>
    <w:rsid w:val="00226292"/>
    <w:rsid w:val="00226311"/>
    <w:rsid w:val="00226C50"/>
    <w:rsid w:val="00226F05"/>
    <w:rsid w:val="00226F12"/>
    <w:rsid w:val="00226F44"/>
    <w:rsid w:val="00227AA1"/>
    <w:rsid w:val="00227AFE"/>
    <w:rsid w:val="00227C07"/>
    <w:rsid w:val="00227E05"/>
    <w:rsid w:val="002300B3"/>
    <w:rsid w:val="00230112"/>
    <w:rsid w:val="00230169"/>
    <w:rsid w:val="0023041F"/>
    <w:rsid w:val="002305A0"/>
    <w:rsid w:val="002307D8"/>
    <w:rsid w:val="002308D4"/>
    <w:rsid w:val="002309D6"/>
    <w:rsid w:val="00230EB5"/>
    <w:rsid w:val="0023112D"/>
    <w:rsid w:val="00231141"/>
    <w:rsid w:val="00231701"/>
    <w:rsid w:val="00231841"/>
    <w:rsid w:val="00231EB6"/>
    <w:rsid w:val="00231F30"/>
    <w:rsid w:val="00231F6C"/>
    <w:rsid w:val="0023237E"/>
    <w:rsid w:val="002325EF"/>
    <w:rsid w:val="00232BB2"/>
    <w:rsid w:val="00233100"/>
    <w:rsid w:val="0023315D"/>
    <w:rsid w:val="002335D1"/>
    <w:rsid w:val="00233A2B"/>
    <w:rsid w:val="00233AFA"/>
    <w:rsid w:val="00233FA5"/>
    <w:rsid w:val="00233FED"/>
    <w:rsid w:val="0023420A"/>
    <w:rsid w:val="00234441"/>
    <w:rsid w:val="0023446B"/>
    <w:rsid w:val="00234A08"/>
    <w:rsid w:val="00234A14"/>
    <w:rsid w:val="00234B50"/>
    <w:rsid w:val="00234E4E"/>
    <w:rsid w:val="002351BD"/>
    <w:rsid w:val="002352D4"/>
    <w:rsid w:val="0023540D"/>
    <w:rsid w:val="00235A17"/>
    <w:rsid w:val="00235AAF"/>
    <w:rsid w:val="00235D47"/>
    <w:rsid w:val="00235EC1"/>
    <w:rsid w:val="00235F06"/>
    <w:rsid w:val="00236116"/>
    <w:rsid w:val="00236607"/>
    <w:rsid w:val="002368D5"/>
    <w:rsid w:val="00236ADA"/>
    <w:rsid w:val="00236E47"/>
    <w:rsid w:val="002371BD"/>
    <w:rsid w:val="002371C6"/>
    <w:rsid w:val="0023727B"/>
    <w:rsid w:val="002373B3"/>
    <w:rsid w:val="0023764A"/>
    <w:rsid w:val="0023769D"/>
    <w:rsid w:val="002376E5"/>
    <w:rsid w:val="002377A2"/>
    <w:rsid w:val="002377AF"/>
    <w:rsid w:val="00237C19"/>
    <w:rsid w:val="00237C20"/>
    <w:rsid w:val="00237D03"/>
    <w:rsid w:val="00240437"/>
    <w:rsid w:val="0024073C"/>
    <w:rsid w:val="002409FA"/>
    <w:rsid w:val="00240B32"/>
    <w:rsid w:val="002411B3"/>
    <w:rsid w:val="0024120B"/>
    <w:rsid w:val="00241553"/>
    <w:rsid w:val="002416FE"/>
    <w:rsid w:val="00241703"/>
    <w:rsid w:val="00241849"/>
    <w:rsid w:val="0024198D"/>
    <w:rsid w:val="00241B74"/>
    <w:rsid w:val="00241C51"/>
    <w:rsid w:val="00241D24"/>
    <w:rsid w:val="002421D7"/>
    <w:rsid w:val="0024227C"/>
    <w:rsid w:val="00242365"/>
    <w:rsid w:val="00242A82"/>
    <w:rsid w:val="00243208"/>
    <w:rsid w:val="0024328B"/>
    <w:rsid w:val="0024389A"/>
    <w:rsid w:val="0024394C"/>
    <w:rsid w:val="00243970"/>
    <w:rsid w:val="00243BA0"/>
    <w:rsid w:val="00243C20"/>
    <w:rsid w:val="00244042"/>
    <w:rsid w:val="002440DB"/>
    <w:rsid w:val="002441CC"/>
    <w:rsid w:val="00244721"/>
    <w:rsid w:val="00244958"/>
    <w:rsid w:val="00244B1B"/>
    <w:rsid w:val="00244C42"/>
    <w:rsid w:val="00244DF3"/>
    <w:rsid w:val="00244F08"/>
    <w:rsid w:val="002451BD"/>
    <w:rsid w:val="002454D1"/>
    <w:rsid w:val="0024561C"/>
    <w:rsid w:val="0024564C"/>
    <w:rsid w:val="00245886"/>
    <w:rsid w:val="00245AB4"/>
    <w:rsid w:val="002460A5"/>
    <w:rsid w:val="0024616E"/>
    <w:rsid w:val="00246339"/>
    <w:rsid w:val="002465C1"/>
    <w:rsid w:val="00246619"/>
    <w:rsid w:val="002467AF"/>
    <w:rsid w:val="00247135"/>
    <w:rsid w:val="00247466"/>
    <w:rsid w:val="00247771"/>
    <w:rsid w:val="00247A3C"/>
    <w:rsid w:val="00247AF2"/>
    <w:rsid w:val="00247D40"/>
    <w:rsid w:val="00247E58"/>
    <w:rsid w:val="002501FA"/>
    <w:rsid w:val="002502C4"/>
    <w:rsid w:val="002503A1"/>
    <w:rsid w:val="00250662"/>
    <w:rsid w:val="00250670"/>
    <w:rsid w:val="002507B8"/>
    <w:rsid w:val="00250FD5"/>
    <w:rsid w:val="00250FF1"/>
    <w:rsid w:val="00251274"/>
    <w:rsid w:val="0025135F"/>
    <w:rsid w:val="002515AD"/>
    <w:rsid w:val="002517BE"/>
    <w:rsid w:val="002518C7"/>
    <w:rsid w:val="00251CEE"/>
    <w:rsid w:val="002521BF"/>
    <w:rsid w:val="00252326"/>
    <w:rsid w:val="0025271D"/>
    <w:rsid w:val="002527A0"/>
    <w:rsid w:val="00252A64"/>
    <w:rsid w:val="00252DF8"/>
    <w:rsid w:val="00252EC8"/>
    <w:rsid w:val="00252EFD"/>
    <w:rsid w:val="002531BD"/>
    <w:rsid w:val="002534DC"/>
    <w:rsid w:val="00253519"/>
    <w:rsid w:val="00253542"/>
    <w:rsid w:val="0025399D"/>
    <w:rsid w:val="002539CB"/>
    <w:rsid w:val="00253AC7"/>
    <w:rsid w:val="00253CC1"/>
    <w:rsid w:val="00253D30"/>
    <w:rsid w:val="00254039"/>
    <w:rsid w:val="00254258"/>
    <w:rsid w:val="002549FE"/>
    <w:rsid w:val="00254B53"/>
    <w:rsid w:val="00254C21"/>
    <w:rsid w:val="00254E6B"/>
    <w:rsid w:val="0025500E"/>
    <w:rsid w:val="00255064"/>
    <w:rsid w:val="002554DB"/>
    <w:rsid w:val="00255541"/>
    <w:rsid w:val="00255687"/>
    <w:rsid w:val="0025579C"/>
    <w:rsid w:val="002559CE"/>
    <w:rsid w:val="00255AE0"/>
    <w:rsid w:val="00255AF8"/>
    <w:rsid w:val="00255C2A"/>
    <w:rsid w:val="00255E4A"/>
    <w:rsid w:val="0025612B"/>
    <w:rsid w:val="002561B1"/>
    <w:rsid w:val="00256571"/>
    <w:rsid w:val="002566C0"/>
    <w:rsid w:val="002567F0"/>
    <w:rsid w:val="0025684C"/>
    <w:rsid w:val="00256954"/>
    <w:rsid w:val="002569B8"/>
    <w:rsid w:val="00256AC7"/>
    <w:rsid w:val="00256EAF"/>
    <w:rsid w:val="00257820"/>
    <w:rsid w:val="00257973"/>
    <w:rsid w:val="00257C05"/>
    <w:rsid w:val="00257CB1"/>
    <w:rsid w:val="00257F6D"/>
    <w:rsid w:val="00257FA2"/>
    <w:rsid w:val="00260082"/>
    <w:rsid w:val="002601EB"/>
    <w:rsid w:val="0026023D"/>
    <w:rsid w:val="00260266"/>
    <w:rsid w:val="002606D0"/>
    <w:rsid w:val="00261244"/>
    <w:rsid w:val="00261553"/>
    <w:rsid w:val="00261815"/>
    <w:rsid w:val="00261B82"/>
    <w:rsid w:val="00261BEA"/>
    <w:rsid w:val="00261F94"/>
    <w:rsid w:val="0026248D"/>
    <w:rsid w:val="002625CB"/>
    <w:rsid w:val="00262A2A"/>
    <w:rsid w:val="00262CCD"/>
    <w:rsid w:val="00263181"/>
    <w:rsid w:val="002632F2"/>
    <w:rsid w:val="00263807"/>
    <w:rsid w:val="00263A31"/>
    <w:rsid w:val="00263EEC"/>
    <w:rsid w:val="002643FC"/>
    <w:rsid w:val="00264E0F"/>
    <w:rsid w:val="00264E1F"/>
    <w:rsid w:val="00264F2D"/>
    <w:rsid w:val="00264FAF"/>
    <w:rsid w:val="00265655"/>
    <w:rsid w:val="00265794"/>
    <w:rsid w:val="002658C0"/>
    <w:rsid w:val="00265A79"/>
    <w:rsid w:val="00265E13"/>
    <w:rsid w:val="002660C9"/>
    <w:rsid w:val="00266384"/>
    <w:rsid w:val="002666C0"/>
    <w:rsid w:val="0026678C"/>
    <w:rsid w:val="00266893"/>
    <w:rsid w:val="00266E65"/>
    <w:rsid w:val="00266F00"/>
    <w:rsid w:val="00266F30"/>
    <w:rsid w:val="002670C5"/>
    <w:rsid w:val="00267147"/>
    <w:rsid w:val="002675EE"/>
    <w:rsid w:val="0026772D"/>
    <w:rsid w:val="0026777B"/>
    <w:rsid w:val="00267A2C"/>
    <w:rsid w:val="00267D3D"/>
    <w:rsid w:val="0027031D"/>
    <w:rsid w:val="002703F0"/>
    <w:rsid w:val="0027041A"/>
    <w:rsid w:val="002704F5"/>
    <w:rsid w:val="00270572"/>
    <w:rsid w:val="00270595"/>
    <w:rsid w:val="0027061E"/>
    <w:rsid w:val="00270826"/>
    <w:rsid w:val="00270C38"/>
    <w:rsid w:val="00270D5C"/>
    <w:rsid w:val="002711E8"/>
    <w:rsid w:val="00271315"/>
    <w:rsid w:val="002719FB"/>
    <w:rsid w:val="0027212B"/>
    <w:rsid w:val="00272251"/>
    <w:rsid w:val="002724C5"/>
    <w:rsid w:val="00272501"/>
    <w:rsid w:val="002726F4"/>
    <w:rsid w:val="002729CB"/>
    <w:rsid w:val="00272B89"/>
    <w:rsid w:val="00273321"/>
    <w:rsid w:val="00273AD7"/>
    <w:rsid w:val="00273D14"/>
    <w:rsid w:val="002740DE"/>
    <w:rsid w:val="00274110"/>
    <w:rsid w:val="00274449"/>
    <w:rsid w:val="00274476"/>
    <w:rsid w:val="00274B1E"/>
    <w:rsid w:val="00274DE4"/>
    <w:rsid w:val="002750AA"/>
    <w:rsid w:val="00275108"/>
    <w:rsid w:val="002753DD"/>
    <w:rsid w:val="002756CA"/>
    <w:rsid w:val="002757CF"/>
    <w:rsid w:val="00275906"/>
    <w:rsid w:val="0027616E"/>
    <w:rsid w:val="00276499"/>
    <w:rsid w:val="002765D5"/>
    <w:rsid w:val="002767D3"/>
    <w:rsid w:val="00276911"/>
    <w:rsid w:val="0027695C"/>
    <w:rsid w:val="00276A02"/>
    <w:rsid w:val="00276C2A"/>
    <w:rsid w:val="00276D67"/>
    <w:rsid w:val="00276DCA"/>
    <w:rsid w:val="00276F94"/>
    <w:rsid w:val="002770DD"/>
    <w:rsid w:val="002771AE"/>
    <w:rsid w:val="00277328"/>
    <w:rsid w:val="002776DF"/>
    <w:rsid w:val="00277D6F"/>
    <w:rsid w:val="00277D89"/>
    <w:rsid w:val="00280002"/>
    <w:rsid w:val="00280298"/>
    <w:rsid w:val="00280481"/>
    <w:rsid w:val="002804D2"/>
    <w:rsid w:val="002810E7"/>
    <w:rsid w:val="002814AF"/>
    <w:rsid w:val="00281B12"/>
    <w:rsid w:val="00281B7E"/>
    <w:rsid w:val="00282277"/>
    <w:rsid w:val="0028239B"/>
    <w:rsid w:val="002823E2"/>
    <w:rsid w:val="00282524"/>
    <w:rsid w:val="002828FE"/>
    <w:rsid w:val="00282B86"/>
    <w:rsid w:val="00282BCF"/>
    <w:rsid w:val="00282F04"/>
    <w:rsid w:val="002831D3"/>
    <w:rsid w:val="0028326C"/>
    <w:rsid w:val="002835C7"/>
    <w:rsid w:val="002836CE"/>
    <w:rsid w:val="0028379B"/>
    <w:rsid w:val="002842C4"/>
    <w:rsid w:val="0028448A"/>
    <w:rsid w:val="002848F3"/>
    <w:rsid w:val="00285295"/>
    <w:rsid w:val="00285515"/>
    <w:rsid w:val="00285888"/>
    <w:rsid w:val="00285911"/>
    <w:rsid w:val="002861F9"/>
    <w:rsid w:val="00286310"/>
    <w:rsid w:val="00286511"/>
    <w:rsid w:val="00286788"/>
    <w:rsid w:val="002867A4"/>
    <w:rsid w:val="00286888"/>
    <w:rsid w:val="00286BE5"/>
    <w:rsid w:val="00286BEF"/>
    <w:rsid w:val="00286CC0"/>
    <w:rsid w:val="00286E28"/>
    <w:rsid w:val="0028702A"/>
    <w:rsid w:val="00287192"/>
    <w:rsid w:val="002874FE"/>
    <w:rsid w:val="002875D5"/>
    <w:rsid w:val="00287B47"/>
    <w:rsid w:val="00287BDA"/>
    <w:rsid w:val="00287FE7"/>
    <w:rsid w:val="00290045"/>
    <w:rsid w:val="00290151"/>
    <w:rsid w:val="00290334"/>
    <w:rsid w:val="00290764"/>
    <w:rsid w:val="0029079C"/>
    <w:rsid w:val="00290960"/>
    <w:rsid w:val="00290B13"/>
    <w:rsid w:val="00290C1D"/>
    <w:rsid w:val="00290CB6"/>
    <w:rsid w:val="00290D88"/>
    <w:rsid w:val="002911DD"/>
    <w:rsid w:val="00291765"/>
    <w:rsid w:val="00291CE3"/>
    <w:rsid w:val="00291E8C"/>
    <w:rsid w:val="00292233"/>
    <w:rsid w:val="002923C2"/>
    <w:rsid w:val="0029261E"/>
    <w:rsid w:val="00292C29"/>
    <w:rsid w:val="00292F66"/>
    <w:rsid w:val="00292FE4"/>
    <w:rsid w:val="00293008"/>
    <w:rsid w:val="002933C5"/>
    <w:rsid w:val="00293411"/>
    <w:rsid w:val="0029343C"/>
    <w:rsid w:val="0029359D"/>
    <w:rsid w:val="00294315"/>
    <w:rsid w:val="002943BF"/>
    <w:rsid w:val="00294897"/>
    <w:rsid w:val="00294DE8"/>
    <w:rsid w:val="00295104"/>
    <w:rsid w:val="002951E3"/>
    <w:rsid w:val="00295269"/>
    <w:rsid w:val="00295537"/>
    <w:rsid w:val="002956D7"/>
    <w:rsid w:val="00295703"/>
    <w:rsid w:val="0029576B"/>
    <w:rsid w:val="0029628D"/>
    <w:rsid w:val="00296562"/>
    <w:rsid w:val="002967A2"/>
    <w:rsid w:val="0029682C"/>
    <w:rsid w:val="00296A61"/>
    <w:rsid w:val="00296EB8"/>
    <w:rsid w:val="002973DC"/>
    <w:rsid w:val="00297582"/>
    <w:rsid w:val="002975A2"/>
    <w:rsid w:val="00297A61"/>
    <w:rsid w:val="002A043D"/>
    <w:rsid w:val="002A09CF"/>
    <w:rsid w:val="002A0CA2"/>
    <w:rsid w:val="002A0D44"/>
    <w:rsid w:val="002A1204"/>
    <w:rsid w:val="002A1445"/>
    <w:rsid w:val="002A15B1"/>
    <w:rsid w:val="002A1748"/>
    <w:rsid w:val="002A18B4"/>
    <w:rsid w:val="002A1BCD"/>
    <w:rsid w:val="002A1C0B"/>
    <w:rsid w:val="002A26CB"/>
    <w:rsid w:val="002A28F3"/>
    <w:rsid w:val="002A2BF3"/>
    <w:rsid w:val="002A2CD3"/>
    <w:rsid w:val="002A2DC7"/>
    <w:rsid w:val="002A2FDD"/>
    <w:rsid w:val="002A3958"/>
    <w:rsid w:val="002A3D7D"/>
    <w:rsid w:val="002A3EDD"/>
    <w:rsid w:val="002A42A5"/>
    <w:rsid w:val="002A4357"/>
    <w:rsid w:val="002A4672"/>
    <w:rsid w:val="002A4AE5"/>
    <w:rsid w:val="002A4E7E"/>
    <w:rsid w:val="002A4E91"/>
    <w:rsid w:val="002A5035"/>
    <w:rsid w:val="002A5094"/>
    <w:rsid w:val="002A52F5"/>
    <w:rsid w:val="002A59E7"/>
    <w:rsid w:val="002A5BA0"/>
    <w:rsid w:val="002A5CB3"/>
    <w:rsid w:val="002A618C"/>
    <w:rsid w:val="002A64DB"/>
    <w:rsid w:val="002A64E8"/>
    <w:rsid w:val="002A6B29"/>
    <w:rsid w:val="002A6B99"/>
    <w:rsid w:val="002A6E58"/>
    <w:rsid w:val="002A7102"/>
    <w:rsid w:val="002A7265"/>
    <w:rsid w:val="002A72A8"/>
    <w:rsid w:val="002A72DA"/>
    <w:rsid w:val="002A7716"/>
    <w:rsid w:val="002B00DF"/>
    <w:rsid w:val="002B0155"/>
    <w:rsid w:val="002B0484"/>
    <w:rsid w:val="002B05C5"/>
    <w:rsid w:val="002B0714"/>
    <w:rsid w:val="002B0B3E"/>
    <w:rsid w:val="002B0BF9"/>
    <w:rsid w:val="002B0C09"/>
    <w:rsid w:val="002B0DE0"/>
    <w:rsid w:val="002B1140"/>
    <w:rsid w:val="002B154C"/>
    <w:rsid w:val="002B1762"/>
    <w:rsid w:val="002B178F"/>
    <w:rsid w:val="002B1910"/>
    <w:rsid w:val="002B1BE6"/>
    <w:rsid w:val="002B1C88"/>
    <w:rsid w:val="002B1DDE"/>
    <w:rsid w:val="002B208E"/>
    <w:rsid w:val="002B246E"/>
    <w:rsid w:val="002B2728"/>
    <w:rsid w:val="002B2876"/>
    <w:rsid w:val="002B2AEC"/>
    <w:rsid w:val="002B2CF2"/>
    <w:rsid w:val="002B2E8A"/>
    <w:rsid w:val="002B2FD7"/>
    <w:rsid w:val="002B3252"/>
    <w:rsid w:val="002B34A1"/>
    <w:rsid w:val="002B3FA1"/>
    <w:rsid w:val="002B42D9"/>
    <w:rsid w:val="002B438E"/>
    <w:rsid w:val="002B465D"/>
    <w:rsid w:val="002B4A73"/>
    <w:rsid w:val="002B4A82"/>
    <w:rsid w:val="002B4D90"/>
    <w:rsid w:val="002B4F1A"/>
    <w:rsid w:val="002B51BB"/>
    <w:rsid w:val="002B5329"/>
    <w:rsid w:val="002B534B"/>
    <w:rsid w:val="002B5383"/>
    <w:rsid w:val="002B5958"/>
    <w:rsid w:val="002B5A05"/>
    <w:rsid w:val="002B5A09"/>
    <w:rsid w:val="002B5B6C"/>
    <w:rsid w:val="002B5B6F"/>
    <w:rsid w:val="002B5CA8"/>
    <w:rsid w:val="002B612E"/>
    <w:rsid w:val="002B66A4"/>
    <w:rsid w:val="002B6B46"/>
    <w:rsid w:val="002B701A"/>
    <w:rsid w:val="002B74B0"/>
    <w:rsid w:val="002B75CB"/>
    <w:rsid w:val="002B77EB"/>
    <w:rsid w:val="002B7B3A"/>
    <w:rsid w:val="002B7C5E"/>
    <w:rsid w:val="002B7CBC"/>
    <w:rsid w:val="002B7D88"/>
    <w:rsid w:val="002B7FC3"/>
    <w:rsid w:val="002B7FF3"/>
    <w:rsid w:val="002C0005"/>
    <w:rsid w:val="002C0209"/>
    <w:rsid w:val="002C1226"/>
    <w:rsid w:val="002C1589"/>
    <w:rsid w:val="002C15DF"/>
    <w:rsid w:val="002C16BB"/>
    <w:rsid w:val="002C172E"/>
    <w:rsid w:val="002C1880"/>
    <w:rsid w:val="002C18DE"/>
    <w:rsid w:val="002C18F9"/>
    <w:rsid w:val="002C1C07"/>
    <w:rsid w:val="002C1C74"/>
    <w:rsid w:val="002C1D59"/>
    <w:rsid w:val="002C201F"/>
    <w:rsid w:val="002C2022"/>
    <w:rsid w:val="002C2103"/>
    <w:rsid w:val="002C2144"/>
    <w:rsid w:val="002C2424"/>
    <w:rsid w:val="002C24DA"/>
    <w:rsid w:val="002C2783"/>
    <w:rsid w:val="002C2F00"/>
    <w:rsid w:val="002C2F57"/>
    <w:rsid w:val="002C309E"/>
    <w:rsid w:val="002C327F"/>
    <w:rsid w:val="002C3483"/>
    <w:rsid w:val="002C3588"/>
    <w:rsid w:val="002C42B1"/>
    <w:rsid w:val="002C43C9"/>
    <w:rsid w:val="002C47CE"/>
    <w:rsid w:val="002C4979"/>
    <w:rsid w:val="002C4C35"/>
    <w:rsid w:val="002C4CC3"/>
    <w:rsid w:val="002C4D0C"/>
    <w:rsid w:val="002C4F72"/>
    <w:rsid w:val="002C50E7"/>
    <w:rsid w:val="002C514A"/>
    <w:rsid w:val="002C5483"/>
    <w:rsid w:val="002C5DDE"/>
    <w:rsid w:val="002C5DE4"/>
    <w:rsid w:val="002C5ED0"/>
    <w:rsid w:val="002C5EF1"/>
    <w:rsid w:val="002C5F2A"/>
    <w:rsid w:val="002C614D"/>
    <w:rsid w:val="002C62E4"/>
    <w:rsid w:val="002C6661"/>
    <w:rsid w:val="002C6678"/>
    <w:rsid w:val="002C6984"/>
    <w:rsid w:val="002C6985"/>
    <w:rsid w:val="002C69DB"/>
    <w:rsid w:val="002C7165"/>
    <w:rsid w:val="002C71B4"/>
    <w:rsid w:val="002C71BF"/>
    <w:rsid w:val="002C748A"/>
    <w:rsid w:val="002C75CD"/>
    <w:rsid w:val="002C7BC6"/>
    <w:rsid w:val="002C7BFC"/>
    <w:rsid w:val="002C7E43"/>
    <w:rsid w:val="002C7FAF"/>
    <w:rsid w:val="002C7FFA"/>
    <w:rsid w:val="002D0296"/>
    <w:rsid w:val="002D0B7D"/>
    <w:rsid w:val="002D0E27"/>
    <w:rsid w:val="002D1381"/>
    <w:rsid w:val="002D13E8"/>
    <w:rsid w:val="002D15E5"/>
    <w:rsid w:val="002D16A3"/>
    <w:rsid w:val="002D16F5"/>
    <w:rsid w:val="002D1F15"/>
    <w:rsid w:val="002D232B"/>
    <w:rsid w:val="002D23D9"/>
    <w:rsid w:val="002D25C6"/>
    <w:rsid w:val="002D2703"/>
    <w:rsid w:val="002D29D7"/>
    <w:rsid w:val="002D2BF9"/>
    <w:rsid w:val="002D2EB5"/>
    <w:rsid w:val="002D3001"/>
    <w:rsid w:val="002D3020"/>
    <w:rsid w:val="002D31FE"/>
    <w:rsid w:val="002D329D"/>
    <w:rsid w:val="002D3799"/>
    <w:rsid w:val="002D3D8A"/>
    <w:rsid w:val="002D4170"/>
    <w:rsid w:val="002D4316"/>
    <w:rsid w:val="002D467B"/>
    <w:rsid w:val="002D4695"/>
    <w:rsid w:val="002D49EF"/>
    <w:rsid w:val="002D4B0F"/>
    <w:rsid w:val="002D4B2E"/>
    <w:rsid w:val="002D4B5E"/>
    <w:rsid w:val="002D4DDD"/>
    <w:rsid w:val="002D4F82"/>
    <w:rsid w:val="002D4FF5"/>
    <w:rsid w:val="002D5378"/>
    <w:rsid w:val="002D54F9"/>
    <w:rsid w:val="002D55DE"/>
    <w:rsid w:val="002D5BA5"/>
    <w:rsid w:val="002D5BB3"/>
    <w:rsid w:val="002D6107"/>
    <w:rsid w:val="002D6120"/>
    <w:rsid w:val="002D615A"/>
    <w:rsid w:val="002D61CB"/>
    <w:rsid w:val="002D63E4"/>
    <w:rsid w:val="002D6548"/>
    <w:rsid w:val="002D6E82"/>
    <w:rsid w:val="002D74DE"/>
    <w:rsid w:val="002D7554"/>
    <w:rsid w:val="002D764B"/>
    <w:rsid w:val="002D775F"/>
    <w:rsid w:val="002D77F7"/>
    <w:rsid w:val="002D78DD"/>
    <w:rsid w:val="002D79DB"/>
    <w:rsid w:val="002D7DD3"/>
    <w:rsid w:val="002E013C"/>
    <w:rsid w:val="002E024D"/>
    <w:rsid w:val="002E03D5"/>
    <w:rsid w:val="002E0C07"/>
    <w:rsid w:val="002E0E26"/>
    <w:rsid w:val="002E0F81"/>
    <w:rsid w:val="002E124F"/>
    <w:rsid w:val="002E1577"/>
    <w:rsid w:val="002E1601"/>
    <w:rsid w:val="002E1712"/>
    <w:rsid w:val="002E1788"/>
    <w:rsid w:val="002E19C8"/>
    <w:rsid w:val="002E1A9B"/>
    <w:rsid w:val="002E1CCE"/>
    <w:rsid w:val="002E1E1C"/>
    <w:rsid w:val="002E1E80"/>
    <w:rsid w:val="002E2048"/>
    <w:rsid w:val="002E20FA"/>
    <w:rsid w:val="002E21AA"/>
    <w:rsid w:val="002E22BB"/>
    <w:rsid w:val="002E25BA"/>
    <w:rsid w:val="002E2C97"/>
    <w:rsid w:val="002E2E45"/>
    <w:rsid w:val="002E3073"/>
    <w:rsid w:val="002E32AF"/>
    <w:rsid w:val="002E375C"/>
    <w:rsid w:val="002E388C"/>
    <w:rsid w:val="002E3A7C"/>
    <w:rsid w:val="002E40B3"/>
    <w:rsid w:val="002E43AE"/>
    <w:rsid w:val="002E462B"/>
    <w:rsid w:val="002E46B3"/>
    <w:rsid w:val="002E4953"/>
    <w:rsid w:val="002E4C22"/>
    <w:rsid w:val="002E54F7"/>
    <w:rsid w:val="002E59AC"/>
    <w:rsid w:val="002E5C0F"/>
    <w:rsid w:val="002E5E12"/>
    <w:rsid w:val="002E5F35"/>
    <w:rsid w:val="002E6232"/>
    <w:rsid w:val="002E6385"/>
    <w:rsid w:val="002E660B"/>
    <w:rsid w:val="002E667B"/>
    <w:rsid w:val="002E6DBF"/>
    <w:rsid w:val="002E6E39"/>
    <w:rsid w:val="002E7279"/>
    <w:rsid w:val="002E73B6"/>
    <w:rsid w:val="002E7673"/>
    <w:rsid w:val="002E77D7"/>
    <w:rsid w:val="002E79A3"/>
    <w:rsid w:val="002E7C3F"/>
    <w:rsid w:val="002E7C4D"/>
    <w:rsid w:val="002E7E28"/>
    <w:rsid w:val="002E7F59"/>
    <w:rsid w:val="002F0032"/>
    <w:rsid w:val="002F03E3"/>
    <w:rsid w:val="002F04DF"/>
    <w:rsid w:val="002F06D0"/>
    <w:rsid w:val="002F06E9"/>
    <w:rsid w:val="002F071A"/>
    <w:rsid w:val="002F0C14"/>
    <w:rsid w:val="002F0D96"/>
    <w:rsid w:val="002F0E8A"/>
    <w:rsid w:val="002F111D"/>
    <w:rsid w:val="002F1655"/>
    <w:rsid w:val="002F170C"/>
    <w:rsid w:val="002F1A6F"/>
    <w:rsid w:val="002F1ADE"/>
    <w:rsid w:val="002F1CC2"/>
    <w:rsid w:val="002F1E3A"/>
    <w:rsid w:val="002F1F8F"/>
    <w:rsid w:val="002F2074"/>
    <w:rsid w:val="002F2177"/>
    <w:rsid w:val="002F21CA"/>
    <w:rsid w:val="002F23F7"/>
    <w:rsid w:val="002F2562"/>
    <w:rsid w:val="002F2AA7"/>
    <w:rsid w:val="002F2D35"/>
    <w:rsid w:val="002F33ED"/>
    <w:rsid w:val="002F3459"/>
    <w:rsid w:val="002F38C0"/>
    <w:rsid w:val="002F3E9B"/>
    <w:rsid w:val="002F45EE"/>
    <w:rsid w:val="002F46DA"/>
    <w:rsid w:val="002F481D"/>
    <w:rsid w:val="002F483F"/>
    <w:rsid w:val="002F4A93"/>
    <w:rsid w:val="002F4B9B"/>
    <w:rsid w:val="002F4E7A"/>
    <w:rsid w:val="002F5148"/>
    <w:rsid w:val="002F53EB"/>
    <w:rsid w:val="002F5451"/>
    <w:rsid w:val="002F55AB"/>
    <w:rsid w:val="002F57A0"/>
    <w:rsid w:val="002F57BA"/>
    <w:rsid w:val="002F58D1"/>
    <w:rsid w:val="002F590F"/>
    <w:rsid w:val="002F5A94"/>
    <w:rsid w:val="002F5DE9"/>
    <w:rsid w:val="002F5E38"/>
    <w:rsid w:val="002F5F2E"/>
    <w:rsid w:val="002F5F3A"/>
    <w:rsid w:val="002F6295"/>
    <w:rsid w:val="002F6322"/>
    <w:rsid w:val="002F6475"/>
    <w:rsid w:val="002F6A50"/>
    <w:rsid w:val="002F6AC2"/>
    <w:rsid w:val="002F6D61"/>
    <w:rsid w:val="002F7029"/>
    <w:rsid w:val="002F715F"/>
    <w:rsid w:val="002F735C"/>
    <w:rsid w:val="002F74AD"/>
    <w:rsid w:val="002F7686"/>
    <w:rsid w:val="002F7719"/>
    <w:rsid w:val="002F77AF"/>
    <w:rsid w:val="002F7E36"/>
    <w:rsid w:val="003002EE"/>
    <w:rsid w:val="003009AD"/>
    <w:rsid w:val="00300FC2"/>
    <w:rsid w:val="0030101F"/>
    <w:rsid w:val="00301248"/>
    <w:rsid w:val="00301376"/>
    <w:rsid w:val="00301836"/>
    <w:rsid w:val="00301A7C"/>
    <w:rsid w:val="00301C71"/>
    <w:rsid w:val="00301E47"/>
    <w:rsid w:val="00302037"/>
    <w:rsid w:val="0030230F"/>
    <w:rsid w:val="0030253B"/>
    <w:rsid w:val="00302856"/>
    <w:rsid w:val="0030294B"/>
    <w:rsid w:val="00302AA6"/>
    <w:rsid w:val="00302BBF"/>
    <w:rsid w:val="00302D4C"/>
    <w:rsid w:val="00303218"/>
    <w:rsid w:val="00303982"/>
    <w:rsid w:val="00303CC6"/>
    <w:rsid w:val="00303E1A"/>
    <w:rsid w:val="00304052"/>
    <w:rsid w:val="0030488C"/>
    <w:rsid w:val="00305193"/>
    <w:rsid w:val="00305217"/>
    <w:rsid w:val="00305233"/>
    <w:rsid w:val="003052F8"/>
    <w:rsid w:val="00305345"/>
    <w:rsid w:val="003055DA"/>
    <w:rsid w:val="00305718"/>
    <w:rsid w:val="003061EE"/>
    <w:rsid w:val="00306527"/>
    <w:rsid w:val="00306AC8"/>
    <w:rsid w:val="00306B50"/>
    <w:rsid w:val="00306D06"/>
    <w:rsid w:val="00306D93"/>
    <w:rsid w:val="00306DC6"/>
    <w:rsid w:val="00306EC2"/>
    <w:rsid w:val="0030714A"/>
    <w:rsid w:val="00307188"/>
    <w:rsid w:val="0030771E"/>
    <w:rsid w:val="00307A12"/>
    <w:rsid w:val="00307C40"/>
    <w:rsid w:val="00307E33"/>
    <w:rsid w:val="00307E4F"/>
    <w:rsid w:val="00307EB3"/>
    <w:rsid w:val="0031012F"/>
    <w:rsid w:val="0031015F"/>
    <w:rsid w:val="00310240"/>
    <w:rsid w:val="0031042B"/>
    <w:rsid w:val="00310A3A"/>
    <w:rsid w:val="00310ADC"/>
    <w:rsid w:val="00310AF6"/>
    <w:rsid w:val="00310D55"/>
    <w:rsid w:val="00310E55"/>
    <w:rsid w:val="0031106C"/>
    <w:rsid w:val="003113B2"/>
    <w:rsid w:val="00311665"/>
    <w:rsid w:val="00311AB5"/>
    <w:rsid w:val="00311BD1"/>
    <w:rsid w:val="00311D54"/>
    <w:rsid w:val="00311DF7"/>
    <w:rsid w:val="00311E10"/>
    <w:rsid w:val="00311F24"/>
    <w:rsid w:val="00311FF5"/>
    <w:rsid w:val="003120A8"/>
    <w:rsid w:val="00312191"/>
    <w:rsid w:val="003121AC"/>
    <w:rsid w:val="00312544"/>
    <w:rsid w:val="00312A51"/>
    <w:rsid w:val="00312D50"/>
    <w:rsid w:val="00312D85"/>
    <w:rsid w:val="00312DAB"/>
    <w:rsid w:val="003130C0"/>
    <w:rsid w:val="003130C3"/>
    <w:rsid w:val="0031331C"/>
    <w:rsid w:val="00313332"/>
    <w:rsid w:val="0031345C"/>
    <w:rsid w:val="0031349A"/>
    <w:rsid w:val="00313548"/>
    <w:rsid w:val="00313B20"/>
    <w:rsid w:val="00313C30"/>
    <w:rsid w:val="0031401C"/>
    <w:rsid w:val="0031404B"/>
    <w:rsid w:val="0031409C"/>
    <w:rsid w:val="003140B8"/>
    <w:rsid w:val="0031435B"/>
    <w:rsid w:val="00314598"/>
    <w:rsid w:val="00314725"/>
    <w:rsid w:val="003148BA"/>
    <w:rsid w:val="003149FB"/>
    <w:rsid w:val="00314D58"/>
    <w:rsid w:val="00314DEC"/>
    <w:rsid w:val="00314E02"/>
    <w:rsid w:val="00315038"/>
    <w:rsid w:val="0031539D"/>
    <w:rsid w:val="003155ED"/>
    <w:rsid w:val="003158FC"/>
    <w:rsid w:val="003162AC"/>
    <w:rsid w:val="003164FE"/>
    <w:rsid w:val="00316BFD"/>
    <w:rsid w:val="00316C11"/>
    <w:rsid w:val="00316D96"/>
    <w:rsid w:val="00316DE5"/>
    <w:rsid w:val="00316E2E"/>
    <w:rsid w:val="003172BB"/>
    <w:rsid w:val="0031770E"/>
    <w:rsid w:val="00317717"/>
    <w:rsid w:val="003178AF"/>
    <w:rsid w:val="003179F6"/>
    <w:rsid w:val="00320068"/>
    <w:rsid w:val="00320205"/>
    <w:rsid w:val="00320551"/>
    <w:rsid w:val="0032061A"/>
    <w:rsid w:val="00320946"/>
    <w:rsid w:val="00320B83"/>
    <w:rsid w:val="00321195"/>
    <w:rsid w:val="003223F3"/>
    <w:rsid w:val="003225B1"/>
    <w:rsid w:val="0032269F"/>
    <w:rsid w:val="003228C5"/>
    <w:rsid w:val="00322979"/>
    <w:rsid w:val="00322B6D"/>
    <w:rsid w:val="00322E1D"/>
    <w:rsid w:val="00322EC3"/>
    <w:rsid w:val="00323084"/>
    <w:rsid w:val="003233D3"/>
    <w:rsid w:val="003237E5"/>
    <w:rsid w:val="003239E4"/>
    <w:rsid w:val="00323ABB"/>
    <w:rsid w:val="00323E6B"/>
    <w:rsid w:val="00324030"/>
    <w:rsid w:val="0032429F"/>
    <w:rsid w:val="003243AD"/>
    <w:rsid w:val="003247B5"/>
    <w:rsid w:val="003248B2"/>
    <w:rsid w:val="00324AC2"/>
    <w:rsid w:val="00324CB8"/>
    <w:rsid w:val="00324E24"/>
    <w:rsid w:val="003252AC"/>
    <w:rsid w:val="00325546"/>
    <w:rsid w:val="0032577A"/>
    <w:rsid w:val="0032582C"/>
    <w:rsid w:val="00325831"/>
    <w:rsid w:val="0032583A"/>
    <w:rsid w:val="003260CA"/>
    <w:rsid w:val="0032628F"/>
    <w:rsid w:val="00326337"/>
    <w:rsid w:val="003264EA"/>
    <w:rsid w:val="003268A4"/>
    <w:rsid w:val="003269A0"/>
    <w:rsid w:val="00326A24"/>
    <w:rsid w:val="00326B10"/>
    <w:rsid w:val="00326B50"/>
    <w:rsid w:val="00326BC6"/>
    <w:rsid w:val="00326D8B"/>
    <w:rsid w:val="00326FC7"/>
    <w:rsid w:val="00327388"/>
    <w:rsid w:val="0032759D"/>
    <w:rsid w:val="00327940"/>
    <w:rsid w:val="00327D7B"/>
    <w:rsid w:val="00327DCF"/>
    <w:rsid w:val="00327ED4"/>
    <w:rsid w:val="00327F4A"/>
    <w:rsid w:val="00327F4F"/>
    <w:rsid w:val="00330159"/>
    <w:rsid w:val="00330263"/>
    <w:rsid w:val="00330CDC"/>
    <w:rsid w:val="00330CE7"/>
    <w:rsid w:val="00330ECC"/>
    <w:rsid w:val="003310D9"/>
    <w:rsid w:val="00331C36"/>
    <w:rsid w:val="00331C95"/>
    <w:rsid w:val="00331CA6"/>
    <w:rsid w:val="00331CDC"/>
    <w:rsid w:val="00331F94"/>
    <w:rsid w:val="00332294"/>
    <w:rsid w:val="00332463"/>
    <w:rsid w:val="003324A2"/>
    <w:rsid w:val="00332827"/>
    <w:rsid w:val="003328F5"/>
    <w:rsid w:val="00332A98"/>
    <w:rsid w:val="00332C09"/>
    <w:rsid w:val="00332CC7"/>
    <w:rsid w:val="00332F6D"/>
    <w:rsid w:val="0033304A"/>
    <w:rsid w:val="003333AD"/>
    <w:rsid w:val="003337E3"/>
    <w:rsid w:val="00333938"/>
    <w:rsid w:val="00333A47"/>
    <w:rsid w:val="00333B58"/>
    <w:rsid w:val="00333D55"/>
    <w:rsid w:val="00333E94"/>
    <w:rsid w:val="00333F9D"/>
    <w:rsid w:val="003341C6"/>
    <w:rsid w:val="00334202"/>
    <w:rsid w:val="003343D2"/>
    <w:rsid w:val="00334566"/>
    <w:rsid w:val="00334739"/>
    <w:rsid w:val="00334EAB"/>
    <w:rsid w:val="00334F19"/>
    <w:rsid w:val="00334F3A"/>
    <w:rsid w:val="0033509F"/>
    <w:rsid w:val="00335256"/>
    <w:rsid w:val="00335590"/>
    <w:rsid w:val="003356B7"/>
    <w:rsid w:val="00335A0B"/>
    <w:rsid w:val="00335FFB"/>
    <w:rsid w:val="0033606B"/>
    <w:rsid w:val="0033624B"/>
    <w:rsid w:val="0033628B"/>
    <w:rsid w:val="0033631A"/>
    <w:rsid w:val="00336411"/>
    <w:rsid w:val="00336435"/>
    <w:rsid w:val="00336628"/>
    <w:rsid w:val="0033686D"/>
    <w:rsid w:val="00336A61"/>
    <w:rsid w:val="003371CA"/>
    <w:rsid w:val="003372E8"/>
    <w:rsid w:val="00337445"/>
    <w:rsid w:val="003376CC"/>
    <w:rsid w:val="00337793"/>
    <w:rsid w:val="00337A78"/>
    <w:rsid w:val="00337ADF"/>
    <w:rsid w:val="00337CB0"/>
    <w:rsid w:val="00337D8F"/>
    <w:rsid w:val="00337DA4"/>
    <w:rsid w:val="00337E0F"/>
    <w:rsid w:val="00337ECB"/>
    <w:rsid w:val="003400CC"/>
    <w:rsid w:val="003404C2"/>
    <w:rsid w:val="00340ADE"/>
    <w:rsid w:val="00341103"/>
    <w:rsid w:val="00341159"/>
    <w:rsid w:val="00341476"/>
    <w:rsid w:val="003415E6"/>
    <w:rsid w:val="0034196D"/>
    <w:rsid w:val="00341B6B"/>
    <w:rsid w:val="00342259"/>
    <w:rsid w:val="00342365"/>
    <w:rsid w:val="003425B1"/>
    <w:rsid w:val="0034267F"/>
    <w:rsid w:val="003428D9"/>
    <w:rsid w:val="00342BE0"/>
    <w:rsid w:val="00343164"/>
    <w:rsid w:val="0034327D"/>
    <w:rsid w:val="00343286"/>
    <w:rsid w:val="00343413"/>
    <w:rsid w:val="003435D4"/>
    <w:rsid w:val="0034389F"/>
    <w:rsid w:val="00343B49"/>
    <w:rsid w:val="00343ECB"/>
    <w:rsid w:val="0034405F"/>
    <w:rsid w:val="003440DB"/>
    <w:rsid w:val="00344264"/>
    <w:rsid w:val="00344573"/>
    <w:rsid w:val="0034478A"/>
    <w:rsid w:val="00344CCD"/>
    <w:rsid w:val="00344D87"/>
    <w:rsid w:val="00344DBC"/>
    <w:rsid w:val="00344FC3"/>
    <w:rsid w:val="003450E3"/>
    <w:rsid w:val="00345348"/>
    <w:rsid w:val="0034556C"/>
    <w:rsid w:val="00345674"/>
    <w:rsid w:val="0034567A"/>
    <w:rsid w:val="0034568E"/>
    <w:rsid w:val="0034576A"/>
    <w:rsid w:val="003457D3"/>
    <w:rsid w:val="00345BAC"/>
    <w:rsid w:val="00345CE0"/>
    <w:rsid w:val="00345FFD"/>
    <w:rsid w:val="00346055"/>
    <w:rsid w:val="003461AE"/>
    <w:rsid w:val="003461B3"/>
    <w:rsid w:val="00346217"/>
    <w:rsid w:val="00346256"/>
    <w:rsid w:val="00346599"/>
    <w:rsid w:val="0034661D"/>
    <w:rsid w:val="0034698C"/>
    <w:rsid w:val="00346CB6"/>
    <w:rsid w:val="00346FA5"/>
    <w:rsid w:val="00347132"/>
    <w:rsid w:val="003472B7"/>
    <w:rsid w:val="003475BA"/>
    <w:rsid w:val="00347751"/>
    <w:rsid w:val="0034797E"/>
    <w:rsid w:val="00347C66"/>
    <w:rsid w:val="00350015"/>
    <w:rsid w:val="003501BF"/>
    <w:rsid w:val="00350242"/>
    <w:rsid w:val="003506AB"/>
    <w:rsid w:val="00350AFC"/>
    <w:rsid w:val="003510DB"/>
    <w:rsid w:val="003511F3"/>
    <w:rsid w:val="0035121F"/>
    <w:rsid w:val="0035126B"/>
    <w:rsid w:val="00351288"/>
    <w:rsid w:val="00351356"/>
    <w:rsid w:val="00351483"/>
    <w:rsid w:val="003514C6"/>
    <w:rsid w:val="0035156C"/>
    <w:rsid w:val="00351EE2"/>
    <w:rsid w:val="00351EFC"/>
    <w:rsid w:val="00352070"/>
    <w:rsid w:val="00352143"/>
    <w:rsid w:val="00352251"/>
    <w:rsid w:val="00352775"/>
    <w:rsid w:val="003528B6"/>
    <w:rsid w:val="00352A6E"/>
    <w:rsid w:val="00352CE2"/>
    <w:rsid w:val="00353015"/>
    <w:rsid w:val="00353091"/>
    <w:rsid w:val="0035349A"/>
    <w:rsid w:val="0035353F"/>
    <w:rsid w:val="0035371D"/>
    <w:rsid w:val="0035372F"/>
    <w:rsid w:val="003537BA"/>
    <w:rsid w:val="003538CF"/>
    <w:rsid w:val="003538F5"/>
    <w:rsid w:val="00353AB0"/>
    <w:rsid w:val="00353D59"/>
    <w:rsid w:val="00353D87"/>
    <w:rsid w:val="0035400A"/>
    <w:rsid w:val="00354203"/>
    <w:rsid w:val="00354206"/>
    <w:rsid w:val="00354960"/>
    <w:rsid w:val="00354B50"/>
    <w:rsid w:val="00354CC0"/>
    <w:rsid w:val="0035535A"/>
    <w:rsid w:val="00355571"/>
    <w:rsid w:val="003559ED"/>
    <w:rsid w:val="00355AD6"/>
    <w:rsid w:val="0035693E"/>
    <w:rsid w:val="003569FD"/>
    <w:rsid w:val="00356A4A"/>
    <w:rsid w:val="00356CB1"/>
    <w:rsid w:val="00356DF6"/>
    <w:rsid w:val="003574CD"/>
    <w:rsid w:val="00357637"/>
    <w:rsid w:val="00357E73"/>
    <w:rsid w:val="00357EDC"/>
    <w:rsid w:val="00357F7D"/>
    <w:rsid w:val="003600E7"/>
    <w:rsid w:val="003601B2"/>
    <w:rsid w:val="0036034A"/>
    <w:rsid w:val="00360767"/>
    <w:rsid w:val="00360827"/>
    <w:rsid w:val="00360E0B"/>
    <w:rsid w:val="00360EA9"/>
    <w:rsid w:val="00361277"/>
    <w:rsid w:val="003612FF"/>
    <w:rsid w:val="00361300"/>
    <w:rsid w:val="0036142F"/>
    <w:rsid w:val="0036149A"/>
    <w:rsid w:val="0036157F"/>
    <w:rsid w:val="00361AC4"/>
    <w:rsid w:val="00361C98"/>
    <w:rsid w:val="0036245A"/>
    <w:rsid w:val="0036286F"/>
    <w:rsid w:val="003635F6"/>
    <w:rsid w:val="00363C40"/>
    <w:rsid w:val="00363C89"/>
    <w:rsid w:val="0036446E"/>
    <w:rsid w:val="0036467B"/>
    <w:rsid w:val="00364A7F"/>
    <w:rsid w:val="00364B78"/>
    <w:rsid w:val="00364BD2"/>
    <w:rsid w:val="00364D43"/>
    <w:rsid w:val="00364EE7"/>
    <w:rsid w:val="0036516F"/>
    <w:rsid w:val="0036523E"/>
    <w:rsid w:val="003653C7"/>
    <w:rsid w:val="003655D9"/>
    <w:rsid w:val="00365B83"/>
    <w:rsid w:val="00365B9E"/>
    <w:rsid w:val="00365E58"/>
    <w:rsid w:val="003661BC"/>
    <w:rsid w:val="00366876"/>
    <w:rsid w:val="00366931"/>
    <w:rsid w:val="0036758E"/>
    <w:rsid w:val="0036790F"/>
    <w:rsid w:val="0036792B"/>
    <w:rsid w:val="00367EC7"/>
    <w:rsid w:val="00367F36"/>
    <w:rsid w:val="003703E4"/>
    <w:rsid w:val="00370605"/>
    <w:rsid w:val="003707AD"/>
    <w:rsid w:val="00370A50"/>
    <w:rsid w:val="00370AE6"/>
    <w:rsid w:val="00370BB2"/>
    <w:rsid w:val="00370C4D"/>
    <w:rsid w:val="00370C7D"/>
    <w:rsid w:val="00370DB1"/>
    <w:rsid w:val="0037143F"/>
    <w:rsid w:val="00371651"/>
    <w:rsid w:val="00371B0E"/>
    <w:rsid w:val="00371C5A"/>
    <w:rsid w:val="00372116"/>
    <w:rsid w:val="003723E7"/>
    <w:rsid w:val="003725E2"/>
    <w:rsid w:val="003726E3"/>
    <w:rsid w:val="00372768"/>
    <w:rsid w:val="003727AE"/>
    <w:rsid w:val="00372BAB"/>
    <w:rsid w:val="00372C0D"/>
    <w:rsid w:val="00372EF6"/>
    <w:rsid w:val="00372F18"/>
    <w:rsid w:val="00372FA1"/>
    <w:rsid w:val="00373195"/>
    <w:rsid w:val="00373257"/>
    <w:rsid w:val="003732C5"/>
    <w:rsid w:val="0037333E"/>
    <w:rsid w:val="00373442"/>
    <w:rsid w:val="003736B6"/>
    <w:rsid w:val="003736DE"/>
    <w:rsid w:val="0037389A"/>
    <w:rsid w:val="00373949"/>
    <w:rsid w:val="00373A9E"/>
    <w:rsid w:val="00373CA3"/>
    <w:rsid w:val="00373E29"/>
    <w:rsid w:val="00373F41"/>
    <w:rsid w:val="0037425A"/>
    <w:rsid w:val="0037431C"/>
    <w:rsid w:val="003743C2"/>
    <w:rsid w:val="003747BC"/>
    <w:rsid w:val="00374A2C"/>
    <w:rsid w:val="00374EEE"/>
    <w:rsid w:val="00374F71"/>
    <w:rsid w:val="00374F91"/>
    <w:rsid w:val="003750C9"/>
    <w:rsid w:val="003753F7"/>
    <w:rsid w:val="00375EEC"/>
    <w:rsid w:val="00376006"/>
    <w:rsid w:val="0037600D"/>
    <w:rsid w:val="003760BB"/>
    <w:rsid w:val="003761A1"/>
    <w:rsid w:val="003764A1"/>
    <w:rsid w:val="0037693D"/>
    <w:rsid w:val="00376A37"/>
    <w:rsid w:val="00376A44"/>
    <w:rsid w:val="00376AA7"/>
    <w:rsid w:val="00376AA8"/>
    <w:rsid w:val="00376BD8"/>
    <w:rsid w:val="00376DF3"/>
    <w:rsid w:val="00376EB4"/>
    <w:rsid w:val="0037734E"/>
    <w:rsid w:val="00377925"/>
    <w:rsid w:val="00380030"/>
    <w:rsid w:val="003800F4"/>
    <w:rsid w:val="003801BC"/>
    <w:rsid w:val="00380306"/>
    <w:rsid w:val="00380392"/>
    <w:rsid w:val="00380441"/>
    <w:rsid w:val="003805C5"/>
    <w:rsid w:val="00380982"/>
    <w:rsid w:val="00380DAF"/>
    <w:rsid w:val="00380E78"/>
    <w:rsid w:val="00380FC9"/>
    <w:rsid w:val="00381380"/>
    <w:rsid w:val="003815BB"/>
    <w:rsid w:val="003816F0"/>
    <w:rsid w:val="00381955"/>
    <w:rsid w:val="003819D5"/>
    <w:rsid w:val="00381A90"/>
    <w:rsid w:val="00381E93"/>
    <w:rsid w:val="00381F37"/>
    <w:rsid w:val="003823D4"/>
    <w:rsid w:val="00382715"/>
    <w:rsid w:val="00382894"/>
    <w:rsid w:val="00382BEF"/>
    <w:rsid w:val="00382CA2"/>
    <w:rsid w:val="00382E0E"/>
    <w:rsid w:val="00382F27"/>
    <w:rsid w:val="00383A1B"/>
    <w:rsid w:val="00383A77"/>
    <w:rsid w:val="00383C2B"/>
    <w:rsid w:val="00383DEB"/>
    <w:rsid w:val="003843C7"/>
    <w:rsid w:val="00384577"/>
    <w:rsid w:val="003845C6"/>
    <w:rsid w:val="0038462E"/>
    <w:rsid w:val="00384669"/>
    <w:rsid w:val="0038468C"/>
    <w:rsid w:val="00384799"/>
    <w:rsid w:val="00384963"/>
    <w:rsid w:val="003849FB"/>
    <w:rsid w:val="00384B13"/>
    <w:rsid w:val="00385216"/>
    <w:rsid w:val="003852A5"/>
    <w:rsid w:val="00385332"/>
    <w:rsid w:val="003858B9"/>
    <w:rsid w:val="00385A0A"/>
    <w:rsid w:val="00385F11"/>
    <w:rsid w:val="00386699"/>
    <w:rsid w:val="003866F4"/>
    <w:rsid w:val="003867B6"/>
    <w:rsid w:val="003867D1"/>
    <w:rsid w:val="0038707A"/>
    <w:rsid w:val="00387B99"/>
    <w:rsid w:val="00387C46"/>
    <w:rsid w:val="0039000C"/>
    <w:rsid w:val="00390034"/>
    <w:rsid w:val="003903B1"/>
    <w:rsid w:val="0039062A"/>
    <w:rsid w:val="0039085D"/>
    <w:rsid w:val="00390A3E"/>
    <w:rsid w:val="00390A45"/>
    <w:rsid w:val="00390BF4"/>
    <w:rsid w:val="00390CD3"/>
    <w:rsid w:val="00390FF7"/>
    <w:rsid w:val="00391301"/>
    <w:rsid w:val="003914B4"/>
    <w:rsid w:val="00391727"/>
    <w:rsid w:val="00391BC1"/>
    <w:rsid w:val="00391F12"/>
    <w:rsid w:val="00391F22"/>
    <w:rsid w:val="00392100"/>
    <w:rsid w:val="0039246B"/>
    <w:rsid w:val="0039251E"/>
    <w:rsid w:val="0039252C"/>
    <w:rsid w:val="00392956"/>
    <w:rsid w:val="00392B82"/>
    <w:rsid w:val="00393012"/>
    <w:rsid w:val="00393033"/>
    <w:rsid w:val="00393451"/>
    <w:rsid w:val="00393476"/>
    <w:rsid w:val="0039359D"/>
    <w:rsid w:val="00393B6A"/>
    <w:rsid w:val="00393F27"/>
    <w:rsid w:val="00394E97"/>
    <w:rsid w:val="00394FE5"/>
    <w:rsid w:val="00395108"/>
    <w:rsid w:val="003951B6"/>
    <w:rsid w:val="0039550F"/>
    <w:rsid w:val="00395529"/>
    <w:rsid w:val="00395869"/>
    <w:rsid w:val="00395E6F"/>
    <w:rsid w:val="003961A7"/>
    <w:rsid w:val="003969DE"/>
    <w:rsid w:val="00396E0F"/>
    <w:rsid w:val="0039702D"/>
    <w:rsid w:val="003971FB"/>
    <w:rsid w:val="00397231"/>
    <w:rsid w:val="00397242"/>
    <w:rsid w:val="00397301"/>
    <w:rsid w:val="0039760B"/>
    <w:rsid w:val="00397616"/>
    <w:rsid w:val="00397850"/>
    <w:rsid w:val="00397AD1"/>
    <w:rsid w:val="003A05FE"/>
    <w:rsid w:val="003A0701"/>
    <w:rsid w:val="003A09A1"/>
    <w:rsid w:val="003A11CB"/>
    <w:rsid w:val="003A14B6"/>
    <w:rsid w:val="003A198F"/>
    <w:rsid w:val="003A1D53"/>
    <w:rsid w:val="003A1D63"/>
    <w:rsid w:val="003A1DD4"/>
    <w:rsid w:val="003A1E57"/>
    <w:rsid w:val="003A21FD"/>
    <w:rsid w:val="003A2413"/>
    <w:rsid w:val="003A26FF"/>
    <w:rsid w:val="003A2990"/>
    <w:rsid w:val="003A2B25"/>
    <w:rsid w:val="003A32C3"/>
    <w:rsid w:val="003A3910"/>
    <w:rsid w:val="003A3A16"/>
    <w:rsid w:val="003A3A9A"/>
    <w:rsid w:val="003A470E"/>
    <w:rsid w:val="003A48EE"/>
    <w:rsid w:val="003A4B1F"/>
    <w:rsid w:val="003A4B46"/>
    <w:rsid w:val="003A504F"/>
    <w:rsid w:val="003A506B"/>
    <w:rsid w:val="003A52A5"/>
    <w:rsid w:val="003A537C"/>
    <w:rsid w:val="003A544D"/>
    <w:rsid w:val="003A5493"/>
    <w:rsid w:val="003A551A"/>
    <w:rsid w:val="003A5AC4"/>
    <w:rsid w:val="003A5E73"/>
    <w:rsid w:val="003A619F"/>
    <w:rsid w:val="003A6339"/>
    <w:rsid w:val="003A64E1"/>
    <w:rsid w:val="003A66C4"/>
    <w:rsid w:val="003A67DA"/>
    <w:rsid w:val="003A68A0"/>
    <w:rsid w:val="003A6A15"/>
    <w:rsid w:val="003A7208"/>
    <w:rsid w:val="003A7245"/>
    <w:rsid w:val="003A7404"/>
    <w:rsid w:val="003A7820"/>
    <w:rsid w:val="003A7D6D"/>
    <w:rsid w:val="003B00D9"/>
    <w:rsid w:val="003B01E3"/>
    <w:rsid w:val="003B07AB"/>
    <w:rsid w:val="003B0AF8"/>
    <w:rsid w:val="003B0B20"/>
    <w:rsid w:val="003B0B4A"/>
    <w:rsid w:val="003B0CAD"/>
    <w:rsid w:val="003B1299"/>
    <w:rsid w:val="003B1568"/>
    <w:rsid w:val="003B1641"/>
    <w:rsid w:val="003B166E"/>
    <w:rsid w:val="003B17E7"/>
    <w:rsid w:val="003B1DE3"/>
    <w:rsid w:val="003B1F5C"/>
    <w:rsid w:val="003B2137"/>
    <w:rsid w:val="003B217A"/>
    <w:rsid w:val="003B21BB"/>
    <w:rsid w:val="003B2430"/>
    <w:rsid w:val="003B2494"/>
    <w:rsid w:val="003B254C"/>
    <w:rsid w:val="003B259E"/>
    <w:rsid w:val="003B260A"/>
    <w:rsid w:val="003B295A"/>
    <w:rsid w:val="003B2A83"/>
    <w:rsid w:val="003B2DDF"/>
    <w:rsid w:val="003B2EAC"/>
    <w:rsid w:val="003B3123"/>
    <w:rsid w:val="003B33E1"/>
    <w:rsid w:val="003B35E3"/>
    <w:rsid w:val="003B36B7"/>
    <w:rsid w:val="003B373F"/>
    <w:rsid w:val="003B38C9"/>
    <w:rsid w:val="003B3CCC"/>
    <w:rsid w:val="003B401D"/>
    <w:rsid w:val="003B419D"/>
    <w:rsid w:val="003B428F"/>
    <w:rsid w:val="003B444E"/>
    <w:rsid w:val="003B46F5"/>
    <w:rsid w:val="003B493C"/>
    <w:rsid w:val="003B4A22"/>
    <w:rsid w:val="003B4ED5"/>
    <w:rsid w:val="003B4F05"/>
    <w:rsid w:val="003B4F5F"/>
    <w:rsid w:val="003B5150"/>
    <w:rsid w:val="003B52C4"/>
    <w:rsid w:val="003B54BA"/>
    <w:rsid w:val="003B57D9"/>
    <w:rsid w:val="003B5DEF"/>
    <w:rsid w:val="003B5E01"/>
    <w:rsid w:val="003B5EF4"/>
    <w:rsid w:val="003B66C1"/>
    <w:rsid w:val="003B6B2E"/>
    <w:rsid w:val="003B70C6"/>
    <w:rsid w:val="003B719F"/>
    <w:rsid w:val="003B7212"/>
    <w:rsid w:val="003B7722"/>
    <w:rsid w:val="003B792C"/>
    <w:rsid w:val="003B7AB2"/>
    <w:rsid w:val="003B7B88"/>
    <w:rsid w:val="003B7BCD"/>
    <w:rsid w:val="003B7C3F"/>
    <w:rsid w:val="003B7DD8"/>
    <w:rsid w:val="003C0058"/>
    <w:rsid w:val="003C02EC"/>
    <w:rsid w:val="003C081D"/>
    <w:rsid w:val="003C082D"/>
    <w:rsid w:val="003C0B48"/>
    <w:rsid w:val="003C0BC8"/>
    <w:rsid w:val="003C0C02"/>
    <w:rsid w:val="003C1337"/>
    <w:rsid w:val="003C17B8"/>
    <w:rsid w:val="003C17CA"/>
    <w:rsid w:val="003C1B5C"/>
    <w:rsid w:val="003C1CEE"/>
    <w:rsid w:val="003C1DB6"/>
    <w:rsid w:val="003C1F50"/>
    <w:rsid w:val="003C214A"/>
    <w:rsid w:val="003C2196"/>
    <w:rsid w:val="003C2223"/>
    <w:rsid w:val="003C2B30"/>
    <w:rsid w:val="003C32B6"/>
    <w:rsid w:val="003C3C7F"/>
    <w:rsid w:val="003C3E51"/>
    <w:rsid w:val="003C3F04"/>
    <w:rsid w:val="003C401A"/>
    <w:rsid w:val="003C4399"/>
    <w:rsid w:val="003C43B0"/>
    <w:rsid w:val="003C44BE"/>
    <w:rsid w:val="003C45CB"/>
    <w:rsid w:val="003C47A8"/>
    <w:rsid w:val="003C5138"/>
    <w:rsid w:val="003C52C1"/>
    <w:rsid w:val="003C593A"/>
    <w:rsid w:val="003C5FB2"/>
    <w:rsid w:val="003C6235"/>
    <w:rsid w:val="003C6307"/>
    <w:rsid w:val="003C65D6"/>
    <w:rsid w:val="003C6AEB"/>
    <w:rsid w:val="003C6B7D"/>
    <w:rsid w:val="003C6C61"/>
    <w:rsid w:val="003C6D04"/>
    <w:rsid w:val="003C6E20"/>
    <w:rsid w:val="003C7006"/>
    <w:rsid w:val="003C7107"/>
    <w:rsid w:val="003C7161"/>
    <w:rsid w:val="003C71EB"/>
    <w:rsid w:val="003C73D6"/>
    <w:rsid w:val="003C75C0"/>
    <w:rsid w:val="003C7ED0"/>
    <w:rsid w:val="003C7F71"/>
    <w:rsid w:val="003D0160"/>
    <w:rsid w:val="003D01B4"/>
    <w:rsid w:val="003D038F"/>
    <w:rsid w:val="003D03FD"/>
    <w:rsid w:val="003D05E8"/>
    <w:rsid w:val="003D0829"/>
    <w:rsid w:val="003D0CDB"/>
    <w:rsid w:val="003D0F62"/>
    <w:rsid w:val="003D1043"/>
    <w:rsid w:val="003D10CE"/>
    <w:rsid w:val="003D1258"/>
    <w:rsid w:val="003D14C5"/>
    <w:rsid w:val="003D17FC"/>
    <w:rsid w:val="003D1962"/>
    <w:rsid w:val="003D197D"/>
    <w:rsid w:val="003D1A99"/>
    <w:rsid w:val="003D1F76"/>
    <w:rsid w:val="003D21A4"/>
    <w:rsid w:val="003D2676"/>
    <w:rsid w:val="003D29E9"/>
    <w:rsid w:val="003D2C5D"/>
    <w:rsid w:val="003D2D3B"/>
    <w:rsid w:val="003D2ECD"/>
    <w:rsid w:val="003D2FF7"/>
    <w:rsid w:val="003D328E"/>
    <w:rsid w:val="003D3380"/>
    <w:rsid w:val="003D3482"/>
    <w:rsid w:val="003D3704"/>
    <w:rsid w:val="003D395C"/>
    <w:rsid w:val="003D3990"/>
    <w:rsid w:val="003D39EC"/>
    <w:rsid w:val="003D3E0C"/>
    <w:rsid w:val="003D3EAC"/>
    <w:rsid w:val="003D3F47"/>
    <w:rsid w:val="003D40A2"/>
    <w:rsid w:val="003D440D"/>
    <w:rsid w:val="003D4491"/>
    <w:rsid w:val="003D452F"/>
    <w:rsid w:val="003D47DD"/>
    <w:rsid w:val="003D4B23"/>
    <w:rsid w:val="003D4E77"/>
    <w:rsid w:val="003D4F4E"/>
    <w:rsid w:val="003D4FC0"/>
    <w:rsid w:val="003D5099"/>
    <w:rsid w:val="003D50E7"/>
    <w:rsid w:val="003D541F"/>
    <w:rsid w:val="003D5463"/>
    <w:rsid w:val="003D5785"/>
    <w:rsid w:val="003D5C34"/>
    <w:rsid w:val="003D5DE1"/>
    <w:rsid w:val="003D5FD7"/>
    <w:rsid w:val="003D60E8"/>
    <w:rsid w:val="003D6423"/>
    <w:rsid w:val="003D656E"/>
    <w:rsid w:val="003D69C2"/>
    <w:rsid w:val="003D69EF"/>
    <w:rsid w:val="003D6B61"/>
    <w:rsid w:val="003D6C12"/>
    <w:rsid w:val="003D6D97"/>
    <w:rsid w:val="003D6E5D"/>
    <w:rsid w:val="003D7098"/>
    <w:rsid w:val="003D70E5"/>
    <w:rsid w:val="003D7726"/>
    <w:rsid w:val="003D774A"/>
    <w:rsid w:val="003D78DE"/>
    <w:rsid w:val="003D79A2"/>
    <w:rsid w:val="003D7A77"/>
    <w:rsid w:val="003D7BE8"/>
    <w:rsid w:val="003D7C95"/>
    <w:rsid w:val="003D7CD9"/>
    <w:rsid w:val="003D7DC3"/>
    <w:rsid w:val="003D7E73"/>
    <w:rsid w:val="003E00D9"/>
    <w:rsid w:val="003E024E"/>
    <w:rsid w:val="003E03B3"/>
    <w:rsid w:val="003E0553"/>
    <w:rsid w:val="003E057B"/>
    <w:rsid w:val="003E05BA"/>
    <w:rsid w:val="003E0992"/>
    <w:rsid w:val="003E0AD5"/>
    <w:rsid w:val="003E0E0C"/>
    <w:rsid w:val="003E188C"/>
    <w:rsid w:val="003E1917"/>
    <w:rsid w:val="003E1A33"/>
    <w:rsid w:val="003E1CEF"/>
    <w:rsid w:val="003E1DC6"/>
    <w:rsid w:val="003E1F83"/>
    <w:rsid w:val="003E1FEB"/>
    <w:rsid w:val="003E2616"/>
    <w:rsid w:val="003E27A4"/>
    <w:rsid w:val="003E2C74"/>
    <w:rsid w:val="003E33D0"/>
    <w:rsid w:val="003E3515"/>
    <w:rsid w:val="003E3AFE"/>
    <w:rsid w:val="003E3B30"/>
    <w:rsid w:val="003E3E90"/>
    <w:rsid w:val="003E3F17"/>
    <w:rsid w:val="003E3F51"/>
    <w:rsid w:val="003E425C"/>
    <w:rsid w:val="003E4367"/>
    <w:rsid w:val="003E4481"/>
    <w:rsid w:val="003E471B"/>
    <w:rsid w:val="003E4726"/>
    <w:rsid w:val="003E4808"/>
    <w:rsid w:val="003E48C7"/>
    <w:rsid w:val="003E48FD"/>
    <w:rsid w:val="003E4BC6"/>
    <w:rsid w:val="003E5398"/>
    <w:rsid w:val="003E53A2"/>
    <w:rsid w:val="003E53DD"/>
    <w:rsid w:val="003E5B0F"/>
    <w:rsid w:val="003E5CE3"/>
    <w:rsid w:val="003E5EE1"/>
    <w:rsid w:val="003E67FE"/>
    <w:rsid w:val="003E6867"/>
    <w:rsid w:val="003E6A2B"/>
    <w:rsid w:val="003E6C98"/>
    <w:rsid w:val="003E6F75"/>
    <w:rsid w:val="003E6F78"/>
    <w:rsid w:val="003E702C"/>
    <w:rsid w:val="003E72F7"/>
    <w:rsid w:val="003E7303"/>
    <w:rsid w:val="003E7607"/>
    <w:rsid w:val="003E7B0B"/>
    <w:rsid w:val="003E7CED"/>
    <w:rsid w:val="003F0050"/>
    <w:rsid w:val="003F0519"/>
    <w:rsid w:val="003F0537"/>
    <w:rsid w:val="003F0667"/>
    <w:rsid w:val="003F0901"/>
    <w:rsid w:val="003F0A33"/>
    <w:rsid w:val="003F103B"/>
    <w:rsid w:val="003F110F"/>
    <w:rsid w:val="003F1156"/>
    <w:rsid w:val="003F14D4"/>
    <w:rsid w:val="003F1554"/>
    <w:rsid w:val="003F1694"/>
    <w:rsid w:val="003F19B7"/>
    <w:rsid w:val="003F27D2"/>
    <w:rsid w:val="003F2855"/>
    <w:rsid w:val="003F2D27"/>
    <w:rsid w:val="003F2DBF"/>
    <w:rsid w:val="003F3276"/>
    <w:rsid w:val="003F3403"/>
    <w:rsid w:val="003F3574"/>
    <w:rsid w:val="003F3731"/>
    <w:rsid w:val="003F379C"/>
    <w:rsid w:val="003F3947"/>
    <w:rsid w:val="003F3D61"/>
    <w:rsid w:val="003F3DB1"/>
    <w:rsid w:val="003F3E5B"/>
    <w:rsid w:val="003F43C5"/>
    <w:rsid w:val="003F44F6"/>
    <w:rsid w:val="003F461B"/>
    <w:rsid w:val="003F4C98"/>
    <w:rsid w:val="003F4D18"/>
    <w:rsid w:val="003F4E33"/>
    <w:rsid w:val="003F4F07"/>
    <w:rsid w:val="003F5556"/>
    <w:rsid w:val="003F566A"/>
    <w:rsid w:val="003F56E2"/>
    <w:rsid w:val="003F5B9B"/>
    <w:rsid w:val="003F5C9C"/>
    <w:rsid w:val="003F5E21"/>
    <w:rsid w:val="003F5F1B"/>
    <w:rsid w:val="003F619F"/>
    <w:rsid w:val="003F6558"/>
    <w:rsid w:val="003F661C"/>
    <w:rsid w:val="003F677B"/>
    <w:rsid w:val="003F6BA3"/>
    <w:rsid w:val="003F6DB7"/>
    <w:rsid w:val="003F6EEA"/>
    <w:rsid w:val="003F70CF"/>
    <w:rsid w:val="003F777D"/>
    <w:rsid w:val="003F79C8"/>
    <w:rsid w:val="003F7CC1"/>
    <w:rsid w:val="00400229"/>
    <w:rsid w:val="00400271"/>
    <w:rsid w:val="004008BA"/>
    <w:rsid w:val="00400B6C"/>
    <w:rsid w:val="00400C0E"/>
    <w:rsid w:val="00400EA0"/>
    <w:rsid w:val="00400FC4"/>
    <w:rsid w:val="004014C7"/>
    <w:rsid w:val="00401A64"/>
    <w:rsid w:val="004022BC"/>
    <w:rsid w:val="00402565"/>
    <w:rsid w:val="0040265F"/>
    <w:rsid w:val="0040276D"/>
    <w:rsid w:val="00402859"/>
    <w:rsid w:val="00402A55"/>
    <w:rsid w:val="00402EE0"/>
    <w:rsid w:val="0040355C"/>
    <w:rsid w:val="0040359A"/>
    <w:rsid w:val="004037BE"/>
    <w:rsid w:val="00403AE2"/>
    <w:rsid w:val="00403B3C"/>
    <w:rsid w:val="00403F12"/>
    <w:rsid w:val="004040DE"/>
    <w:rsid w:val="00404E47"/>
    <w:rsid w:val="00404F7F"/>
    <w:rsid w:val="00404FB0"/>
    <w:rsid w:val="004050EA"/>
    <w:rsid w:val="0040510C"/>
    <w:rsid w:val="00405209"/>
    <w:rsid w:val="00405475"/>
    <w:rsid w:val="00405ED0"/>
    <w:rsid w:val="004061AE"/>
    <w:rsid w:val="004065DB"/>
    <w:rsid w:val="00406A40"/>
    <w:rsid w:val="0040708E"/>
    <w:rsid w:val="004070C4"/>
    <w:rsid w:val="004075A0"/>
    <w:rsid w:val="004078D2"/>
    <w:rsid w:val="00407A22"/>
    <w:rsid w:val="00407BB6"/>
    <w:rsid w:val="00407E93"/>
    <w:rsid w:val="0041010D"/>
    <w:rsid w:val="0041014D"/>
    <w:rsid w:val="00410183"/>
    <w:rsid w:val="004104E3"/>
    <w:rsid w:val="0041067C"/>
    <w:rsid w:val="004108CD"/>
    <w:rsid w:val="00410DE5"/>
    <w:rsid w:val="0041111E"/>
    <w:rsid w:val="004115C0"/>
    <w:rsid w:val="004116E6"/>
    <w:rsid w:val="00411940"/>
    <w:rsid w:val="00411DB6"/>
    <w:rsid w:val="00412006"/>
    <w:rsid w:val="0041208F"/>
    <w:rsid w:val="0041216D"/>
    <w:rsid w:val="0041217B"/>
    <w:rsid w:val="00412848"/>
    <w:rsid w:val="00412964"/>
    <w:rsid w:val="00412CD3"/>
    <w:rsid w:val="0041312E"/>
    <w:rsid w:val="00413A0F"/>
    <w:rsid w:val="00413C01"/>
    <w:rsid w:val="00413C3B"/>
    <w:rsid w:val="00413C90"/>
    <w:rsid w:val="00413E8F"/>
    <w:rsid w:val="00414103"/>
    <w:rsid w:val="00414130"/>
    <w:rsid w:val="00414537"/>
    <w:rsid w:val="00414788"/>
    <w:rsid w:val="00414E86"/>
    <w:rsid w:val="0041517D"/>
    <w:rsid w:val="00415363"/>
    <w:rsid w:val="004157FF"/>
    <w:rsid w:val="004158DC"/>
    <w:rsid w:val="00415BA7"/>
    <w:rsid w:val="00415BCE"/>
    <w:rsid w:val="00415F89"/>
    <w:rsid w:val="004161E2"/>
    <w:rsid w:val="00416C33"/>
    <w:rsid w:val="00416DD0"/>
    <w:rsid w:val="0041701B"/>
    <w:rsid w:val="00417055"/>
    <w:rsid w:val="00417168"/>
    <w:rsid w:val="00417602"/>
    <w:rsid w:val="00417713"/>
    <w:rsid w:val="00417914"/>
    <w:rsid w:val="00417B85"/>
    <w:rsid w:val="00420055"/>
    <w:rsid w:val="004201DE"/>
    <w:rsid w:val="0042045E"/>
    <w:rsid w:val="004204FE"/>
    <w:rsid w:val="00420823"/>
    <w:rsid w:val="004209AF"/>
    <w:rsid w:val="00421006"/>
    <w:rsid w:val="004217C8"/>
    <w:rsid w:val="004217FC"/>
    <w:rsid w:val="0042183C"/>
    <w:rsid w:val="00421C2F"/>
    <w:rsid w:val="0042205D"/>
    <w:rsid w:val="00422149"/>
    <w:rsid w:val="00422174"/>
    <w:rsid w:val="00422256"/>
    <w:rsid w:val="0042236A"/>
    <w:rsid w:val="0042265D"/>
    <w:rsid w:val="004227F1"/>
    <w:rsid w:val="00422CDA"/>
    <w:rsid w:val="00422E62"/>
    <w:rsid w:val="00422E85"/>
    <w:rsid w:val="00422EC9"/>
    <w:rsid w:val="00422FA1"/>
    <w:rsid w:val="004230A1"/>
    <w:rsid w:val="004230E1"/>
    <w:rsid w:val="004233E1"/>
    <w:rsid w:val="004247F1"/>
    <w:rsid w:val="004248FF"/>
    <w:rsid w:val="004249C7"/>
    <w:rsid w:val="00424A24"/>
    <w:rsid w:val="00424F30"/>
    <w:rsid w:val="004252A7"/>
    <w:rsid w:val="00425457"/>
    <w:rsid w:val="00425B71"/>
    <w:rsid w:val="00425D36"/>
    <w:rsid w:val="00425D9C"/>
    <w:rsid w:val="00425E61"/>
    <w:rsid w:val="00426050"/>
    <w:rsid w:val="004260C6"/>
    <w:rsid w:val="004262BE"/>
    <w:rsid w:val="0042634D"/>
    <w:rsid w:val="004267F5"/>
    <w:rsid w:val="00426814"/>
    <w:rsid w:val="00426875"/>
    <w:rsid w:val="00426BF7"/>
    <w:rsid w:val="00426C68"/>
    <w:rsid w:val="004270FA"/>
    <w:rsid w:val="00427559"/>
    <w:rsid w:val="00427AD7"/>
    <w:rsid w:val="00427B21"/>
    <w:rsid w:val="00427CD1"/>
    <w:rsid w:val="00427D7D"/>
    <w:rsid w:val="00427DA0"/>
    <w:rsid w:val="0043014A"/>
    <w:rsid w:val="0043041B"/>
    <w:rsid w:val="0043075F"/>
    <w:rsid w:val="004309DE"/>
    <w:rsid w:val="00430A87"/>
    <w:rsid w:val="00430ABB"/>
    <w:rsid w:val="00430C17"/>
    <w:rsid w:val="00430D72"/>
    <w:rsid w:val="00431138"/>
    <w:rsid w:val="004312C5"/>
    <w:rsid w:val="00431363"/>
    <w:rsid w:val="00431436"/>
    <w:rsid w:val="0043157A"/>
    <w:rsid w:val="0043170A"/>
    <w:rsid w:val="004323B5"/>
    <w:rsid w:val="00432579"/>
    <w:rsid w:val="00432711"/>
    <w:rsid w:val="0043286B"/>
    <w:rsid w:val="00432A7F"/>
    <w:rsid w:val="00432A94"/>
    <w:rsid w:val="00432B07"/>
    <w:rsid w:val="00432DD2"/>
    <w:rsid w:val="00432E08"/>
    <w:rsid w:val="00433090"/>
    <w:rsid w:val="00433285"/>
    <w:rsid w:val="00433821"/>
    <w:rsid w:val="00433C19"/>
    <w:rsid w:val="004341DF"/>
    <w:rsid w:val="004347F8"/>
    <w:rsid w:val="00434B47"/>
    <w:rsid w:val="00434C2C"/>
    <w:rsid w:val="00434C6B"/>
    <w:rsid w:val="00434DE4"/>
    <w:rsid w:val="00434EF2"/>
    <w:rsid w:val="0043502B"/>
    <w:rsid w:val="004352E5"/>
    <w:rsid w:val="004353E4"/>
    <w:rsid w:val="00435451"/>
    <w:rsid w:val="0043560E"/>
    <w:rsid w:val="00435805"/>
    <w:rsid w:val="0043588E"/>
    <w:rsid w:val="0043601E"/>
    <w:rsid w:val="0043606D"/>
    <w:rsid w:val="00436171"/>
    <w:rsid w:val="004362BE"/>
    <w:rsid w:val="0043639C"/>
    <w:rsid w:val="0043645E"/>
    <w:rsid w:val="00436697"/>
    <w:rsid w:val="004369C9"/>
    <w:rsid w:val="00436A97"/>
    <w:rsid w:val="00436EB7"/>
    <w:rsid w:val="004370B3"/>
    <w:rsid w:val="00437367"/>
    <w:rsid w:val="00437D54"/>
    <w:rsid w:val="00437D93"/>
    <w:rsid w:val="00437E5E"/>
    <w:rsid w:val="0044009D"/>
    <w:rsid w:val="0044056E"/>
    <w:rsid w:val="00440960"/>
    <w:rsid w:val="00440D00"/>
    <w:rsid w:val="00440D2F"/>
    <w:rsid w:val="00441000"/>
    <w:rsid w:val="004410AA"/>
    <w:rsid w:val="004411AC"/>
    <w:rsid w:val="00441297"/>
    <w:rsid w:val="0044136A"/>
    <w:rsid w:val="004413F3"/>
    <w:rsid w:val="00441405"/>
    <w:rsid w:val="00441F6E"/>
    <w:rsid w:val="004420A4"/>
    <w:rsid w:val="00442480"/>
    <w:rsid w:val="00442659"/>
    <w:rsid w:val="0044284D"/>
    <w:rsid w:val="00442BF1"/>
    <w:rsid w:val="00442DA9"/>
    <w:rsid w:val="00442E13"/>
    <w:rsid w:val="00442EAE"/>
    <w:rsid w:val="00443134"/>
    <w:rsid w:val="00443389"/>
    <w:rsid w:val="004439A7"/>
    <w:rsid w:val="00444029"/>
    <w:rsid w:val="004440B7"/>
    <w:rsid w:val="0044436F"/>
    <w:rsid w:val="00444566"/>
    <w:rsid w:val="004448A3"/>
    <w:rsid w:val="00444AD6"/>
    <w:rsid w:val="00445078"/>
    <w:rsid w:val="00445886"/>
    <w:rsid w:val="00445AE7"/>
    <w:rsid w:val="00445B48"/>
    <w:rsid w:val="00445EAA"/>
    <w:rsid w:val="004461B9"/>
    <w:rsid w:val="0044627C"/>
    <w:rsid w:val="0044654A"/>
    <w:rsid w:val="0044654F"/>
    <w:rsid w:val="004468DC"/>
    <w:rsid w:val="00446AD8"/>
    <w:rsid w:val="00446BC5"/>
    <w:rsid w:val="004472DD"/>
    <w:rsid w:val="0044759D"/>
    <w:rsid w:val="00447649"/>
    <w:rsid w:val="00447AD0"/>
    <w:rsid w:val="00447BD7"/>
    <w:rsid w:val="00447CBF"/>
    <w:rsid w:val="00447E5B"/>
    <w:rsid w:val="00447E5F"/>
    <w:rsid w:val="00450264"/>
    <w:rsid w:val="00450450"/>
    <w:rsid w:val="004504BC"/>
    <w:rsid w:val="0045082F"/>
    <w:rsid w:val="0045119C"/>
    <w:rsid w:val="0045197B"/>
    <w:rsid w:val="00451B6C"/>
    <w:rsid w:val="00451C44"/>
    <w:rsid w:val="00451D7A"/>
    <w:rsid w:val="00451F9F"/>
    <w:rsid w:val="0045256B"/>
    <w:rsid w:val="004526D1"/>
    <w:rsid w:val="00452755"/>
    <w:rsid w:val="004527E6"/>
    <w:rsid w:val="004527F5"/>
    <w:rsid w:val="00452A52"/>
    <w:rsid w:val="00452CB9"/>
    <w:rsid w:val="00452E5E"/>
    <w:rsid w:val="00453547"/>
    <w:rsid w:val="0045383E"/>
    <w:rsid w:val="00453950"/>
    <w:rsid w:val="004540CB"/>
    <w:rsid w:val="00454258"/>
    <w:rsid w:val="00454746"/>
    <w:rsid w:val="0045476E"/>
    <w:rsid w:val="004551FC"/>
    <w:rsid w:val="00455205"/>
    <w:rsid w:val="004553A1"/>
    <w:rsid w:val="004557C3"/>
    <w:rsid w:val="00455D39"/>
    <w:rsid w:val="00456504"/>
    <w:rsid w:val="004565CF"/>
    <w:rsid w:val="00456DF8"/>
    <w:rsid w:val="00456E75"/>
    <w:rsid w:val="00456FE6"/>
    <w:rsid w:val="0045714D"/>
    <w:rsid w:val="004577B5"/>
    <w:rsid w:val="00457856"/>
    <w:rsid w:val="00457A41"/>
    <w:rsid w:val="00457CB5"/>
    <w:rsid w:val="00457E89"/>
    <w:rsid w:val="00460035"/>
    <w:rsid w:val="0046003B"/>
    <w:rsid w:val="00460338"/>
    <w:rsid w:val="004604B3"/>
    <w:rsid w:val="004607C9"/>
    <w:rsid w:val="00460C8F"/>
    <w:rsid w:val="00461101"/>
    <w:rsid w:val="004611C8"/>
    <w:rsid w:val="00461811"/>
    <w:rsid w:val="004622BF"/>
    <w:rsid w:val="0046240A"/>
    <w:rsid w:val="00462669"/>
    <w:rsid w:val="00462A36"/>
    <w:rsid w:val="004631D0"/>
    <w:rsid w:val="00463C3B"/>
    <w:rsid w:val="004645ED"/>
    <w:rsid w:val="00464604"/>
    <w:rsid w:val="0046506F"/>
    <w:rsid w:val="00465C17"/>
    <w:rsid w:val="00465CCD"/>
    <w:rsid w:val="00465D19"/>
    <w:rsid w:val="00466473"/>
    <w:rsid w:val="004665B0"/>
    <w:rsid w:val="0046683B"/>
    <w:rsid w:val="00466915"/>
    <w:rsid w:val="00466922"/>
    <w:rsid w:val="00466B06"/>
    <w:rsid w:val="00466CD4"/>
    <w:rsid w:val="00466F54"/>
    <w:rsid w:val="0046703F"/>
    <w:rsid w:val="00467082"/>
    <w:rsid w:val="004670ED"/>
    <w:rsid w:val="0046715F"/>
    <w:rsid w:val="004671F7"/>
    <w:rsid w:val="00467285"/>
    <w:rsid w:val="004673D2"/>
    <w:rsid w:val="004677D8"/>
    <w:rsid w:val="00467B25"/>
    <w:rsid w:val="00467CFD"/>
    <w:rsid w:val="00467D08"/>
    <w:rsid w:val="004701BC"/>
    <w:rsid w:val="00470233"/>
    <w:rsid w:val="004702F9"/>
    <w:rsid w:val="00470421"/>
    <w:rsid w:val="0047042B"/>
    <w:rsid w:val="004706C1"/>
    <w:rsid w:val="0047073A"/>
    <w:rsid w:val="00471163"/>
    <w:rsid w:val="00471250"/>
    <w:rsid w:val="0047138B"/>
    <w:rsid w:val="00471415"/>
    <w:rsid w:val="00471437"/>
    <w:rsid w:val="0047158E"/>
    <w:rsid w:val="004718A2"/>
    <w:rsid w:val="00471C11"/>
    <w:rsid w:val="00471C18"/>
    <w:rsid w:val="00471CA2"/>
    <w:rsid w:val="00471DE2"/>
    <w:rsid w:val="004723E3"/>
    <w:rsid w:val="004726D6"/>
    <w:rsid w:val="004729C5"/>
    <w:rsid w:val="00472A95"/>
    <w:rsid w:val="00472BD3"/>
    <w:rsid w:val="00472F26"/>
    <w:rsid w:val="00472F60"/>
    <w:rsid w:val="00473256"/>
    <w:rsid w:val="004732FA"/>
    <w:rsid w:val="00473713"/>
    <w:rsid w:val="00473BDB"/>
    <w:rsid w:val="00473D6A"/>
    <w:rsid w:val="00473DDB"/>
    <w:rsid w:val="00473E01"/>
    <w:rsid w:val="00473E14"/>
    <w:rsid w:val="00473F90"/>
    <w:rsid w:val="00474052"/>
    <w:rsid w:val="0047411A"/>
    <w:rsid w:val="004744FC"/>
    <w:rsid w:val="00474550"/>
    <w:rsid w:val="00474710"/>
    <w:rsid w:val="00474768"/>
    <w:rsid w:val="00474BBB"/>
    <w:rsid w:val="00474E50"/>
    <w:rsid w:val="00474EFD"/>
    <w:rsid w:val="0047500F"/>
    <w:rsid w:val="00475062"/>
    <w:rsid w:val="00475151"/>
    <w:rsid w:val="004752C4"/>
    <w:rsid w:val="00475523"/>
    <w:rsid w:val="0047556A"/>
    <w:rsid w:val="004759CF"/>
    <w:rsid w:val="00476072"/>
    <w:rsid w:val="00476073"/>
    <w:rsid w:val="004760B2"/>
    <w:rsid w:val="004762F3"/>
    <w:rsid w:val="004765A7"/>
    <w:rsid w:val="004767BF"/>
    <w:rsid w:val="00476CCE"/>
    <w:rsid w:val="00476D86"/>
    <w:rsid w:val="0047731C"/>
    <w:rsid w:val="0047781E"/>
    <w:rsid w:val="00477902"/>
    <w:rsid w:val="00477AC2"/>
    <w:rsid w:val="00477AFD"/>
    <w:rsid w:val="00477EEE"/>
    <w:rsid w:val="004805A1"/>
    <w:rsid w:val="004805AC"/>
    <w:rsid w:val="00480688"/>
    <w:rsid w:val="0048098A"/>
    <w:rsid w:val="00480C4E"/>
    <w:rsid w:val="00480C88"/>
    <w:rsid w:val="00480D20"/>
    <w:rsid w:val="00480E6D"/>
    <w:rsid w:val="00480EBC"/>
    <w:rsid w:val="00480F89"/>
    <w:rsid w:val="0048142C"/>
    <w:rsid w:val="00481AD5"/>
    <w:rsid w:val="00481B16"/>
    <w:rsid w:val="00481E95"/>
    <w:rsid w:val="00481FB3"/>
    <w:rsid w:val="0048206F"/>
    <w:rsid w:val="004823B5"/>
    <w:rsid w:val="00482658"/>
    <w:rsid w:val="00482725"/>
    <w:rsid w:val="0048294C"/>
    <w:rsid w:val="004829CE"/>
    <w:rsid w:val="004829FD"/>
    <w:rsid w:val="00482A93"/>
    <w:rsid w:val="004834BD"/>
    <w:rsid w:val="004834D6"/>
    <w:rsid w:val="00483509"/>
    <w:rsid w:val="004837F5"/>
    <w:rsid w:val="00483D14"/>
    <w:rsid w:val="00484124"/>
    <w:rsid w:val="0048419F"/>
    <w:rsid w:val="0048420F"/>
    <w:rsid w:val="004844FF"/>
    <w:rsid w:val="00484591"/>
    <w:rsid w:val="00484757"/>
    <w:rsid w:val="00484E74"/>
    <w:rsid w:val="00484F00"/>
    <w:rsid w:val="004856DF"/>
    <w:rsid w:val="00485F59"/>
    <w:rsid w:val="00486099"/>
    <w:rsid w:val="004860A9"/>
    <w:rsid w:val="00486270"/>
    <w:rsid w:val="00486396"/>
    <w:rsid w:val="004865E4"/>
    <w:rsid w:val="00486AC9"/>
    <w:rsid w:val="00486B09"/>
    <w:rsid w:val="00486C47"/>
    <w:rsid w:val="00486D9A"/>
    <w:rsid w:val="00486E7C"/>
    <w:rsid w:val="00486F1E"/>
    <w:rsid w:val="00487503"/>
    <w:rsid w:val="004876BA"/>
    <w:rsid w:val="00487825"/>
    <w:rsid w:val="004879A7"/>
    <w:rsid w:val="00487E11"/>
    <w:rsid w:val="004900FF"/>
    <w:rsid w:val="00490408"/>
    <w:rsid w:val="00490571"/>
    <w:rsid w:val="004906C1"/>
    <w:rsid w:val="0049070C"/>
    <w:rsid w:val="00490BED"/>
    <w:rsid w:val="00490EBC"/>
    <w:rsid w:val="004918D6"/>
    <w:rsid w:val="00491B97"/>
    <w:rsid w:val="00491E2C"/>
    <w:rsid w:val="00492340"/>
    <w:rsid w:val="004926AA"/>
    <w:rsid w:val="00492DEF"/>
    <w:rsid w:val="00493621"/>
    <w:rsid w:val="00493A49"/>
    <w:rsid w:val="00493D6F"/>
    <w:rsid w:val="00493D70"/>
    <w:rsid w:val="0049411D"/>
    <w:rsid w:val="0049449E"/>
    <w:rsid w:val="004944B8"/>
    <w:rsid w:val="004944D6"/>
    <w:rsid w:val="00494825"/>
    <w:rsid w:val="00494AC0"/>
    <w:rsid w:val="00495095"/>
    <w:rsid w:val="00495404"/>
    <w:rsid w:val="00495B3F"/>
    <w:rsid w:val="00495E2D"/>
    <w:rsid w:val="00495F97"/>
    <w:rsid w:val="00496145"/>
    <w:rsid w:val="004965E2"/>
    <w:rsid w:val="0049665B"/>
    <w:rsid w:val="0049679A"/>
    <w:rsid w:val="00496DB1"/>
    <w:rsid w:val="0049706C"/>
    <w:rsid w:val="004970B1"/>
    <w:rsid w:val="00497181"/>
    <w:rsid w:val="004973F5"/>
    <w:rsid w:val="00497428"/>
    <w:rsid w:val="004977B6"/>
    <w:rsid w:val="00497816"/>
    <w:rsid w:val="00497C24"/>
    <w:rsid w:val="00497DD0"/>
    <w:rsid w:val="00497E78"/>
    <w:rsid w:val="00497F93"/>
    <w:rsid w:val="004A035C"/>
    <w:rsid w:val="004A070A"/>
    <w:rsid w:val="004A097C"/>
    <w:rsid w:val="004A0A50"/>
    <w:rsid w:val="004A0AE7"/>
    <w:rsid w:val="004A0BA9"/>
    <w:rsid w:val="004A0DD7"/>
    <w:rsid w:val="004A0F98"/>
    <w:rsid w:val="004A10A8"/>
    <w:rsid w:val="004A1406"/>
    <w:rsid w:val="004A143D"/>
    <w:rsid w:val="004A1580"/>
    <w:rsid w:val="004A15E8"/>
    <w:rsid w:val="004A1934"/>
    <w:rsid w:val="004A194A"/>
    <w:rsid w:val="004A1A54"/>
    <w:rsid w:val="004A2376"/>
    <w:rsid w:val="004A2523"/>
    <w:rsid w:val="004A2580"/>
    <w:rsid w:val="004A25CF"/>
    <w:rsid w:val="004A2804"/>
    <w:rsid w:val="004A28A5"/>
    <w:rsid w:val="004A2A03"/>
    <w:rsid w:val="004A32BA"/>
    <w:rsid w:val="004A373C"/>
    <w:rsid w:val="004A37D3"/>
    <w:rsid w:val="004A3A31"/>
    <w:rsid w:val="004A405C"/>
    <w:rsid w:val="004A43A7"/>
    <w:rsid w:val="004A44AE"/>
    <w:rsid w:val="004A4563"/>
    <w:rsid w:val="004A4840"/>
    <w:rsid w:val="004A495C"/>
    <w:rsid w:val="004A4ECC"/>
    <w:rsid w:val="004A53DB"/>
    <w:rsid w:val="004A544C"/>
    <w:rsid w:val="004A581E"/>
    <w:rsid w:val="004A588E"/>
    <w:rsid w:val="004A5ABF"/>
    <w:rsid w:val="004A60D2"/>
    <w:rsid w:val="004A657A"/>
    <w:rsid w:val="004A65B9"/>
    <w:rsid w:val="004A6647"/>
    <w:rsid w:val="004A6812"/>
    <w:rsid w:val="004A691A"/>
    <w:rsid w:val="004A6A16"/>
    <w:rsid w:val="004A6AB4"/>
    <w:rsid w:val="004A6D25"/>
    <w:rsid w:val="004A6DC5"/>
    <w:rsid w:val="004A6EB5"/>
    <w:rsid w:val="004A7386"/>
    <w:rsid w:val="004A73C8"/>
    <w:rsid w:val="004A76E5"/>
    <w:rsid w:val="004A7869"/>
    <w:rsid w:val="004A79B2"/>
    <w:rsid w:val="004A7CED"/>
    <w:rsid w:val="004A7DD1"/>
    <w:rsid w:val="004B0064"/>
    <w:rsid w:val="004B0976"/>
    <w:rsid w:val="004B0A66"/>
    <w:rsid w:val="004B0BE8"/>
    <w:rsid w:val="004B0CEA"/>
    <w:rsid w:val="004B0F94"/>
    <w:rsid w:val="004B10B3"/>
    <w:rsid w:val="004B1203"/>
    <w:rsid w:val="004B12DB"/>
    <w:rsid w:val="004B12DF"/>
    <w:rsid w:val="004B1605"/>
    <w:rsid w:val="004B17E7"/>
    <w:rsid w:val="004B1A2A"/>
    <w:rsid w:val="004B1ACD"/>
    <w:rsid w:val="004B1FE9"/>
    <w:rsid w:val="004B20B1"/>
    <w:rsid w:val="004B23D4"/>
    <w:rsid w:val="004B259A"/>
    <w:rsid w:val="004B26B9"/>
    <w:rsid w:val="004B272C"/>
    <w:rsid w:val="004B2857"/>
    <w:rsid w:val="004B294C"/>
    <w:rsid w:val="004B2ABE"/>
    <w:rsid w:val="004B309D"/>
    <w:rsid w:val="004B3113"/>
    <w:rsid w:val="004B31D1"/>
    <w:rsid w:val="004B37FD"/>
    <w:rsid w:val="004B37FF"/>
    <w:rsid w:val="004B3854"/>
    <w:rsid w:val="004B387E"/>
    <w:rsid w:val="004B3A0C"/>
    <w:rsid w:val="004B3E78"/>
    <w:rsid w:val="004B3E83"/>
    <w:rsid w:val="004B4132"/>
    <w:rsid w:val="004B41C4"/>
    <w:rsid w:val="004B465F"/>
    <w:rsid w:val="004B478F"/>
    <w:rsid w:val="004B4AD8"/>
    <w:rsid w:val="004B4B5B"/>
    <w:rsid w:val="004B500A"/>
    <w:rsid w:val="004B5059"/>
    <w:rsid w:val="004B5DBC"/>
    <w:rsid w:val="004B5DC7"/>
    <w:rsid w:val="004B5FFC"/>
    <w:rsid w:val="004B6092"/>
    <w:rsid w:val="004B6324"/>
    <w:rsid w:val="004B656B"/>
    <w:rsid w:val="004B6697"/>
    <w:rsid w:val="004B6861"/>
    <w:rsid w:val="004B688F"/>
    <w:rsid w:val="004B6998"/>
    <w:rsid w:val="004B6AE6"/>
    <w:rsid w:val="004B6BCC"/>
    <w:rsid w:val="004B6C61"/>
    <w:rsid w:val="004B6C75"/>
    <w:rsid w:val="004B7087"/>
    <w:rsid w:val="004B70D5"/>
    <w:rsid w:val="004B71EC"/>
    <w:rsid w:val="004B7270"/>
    <w:rsid w:val="004B75EF"/>
    <w:rsid w:val="004B7628"/>
    <w:rsid w:val="004B765D"/>
    <w:rsid w:val="004B7715"/>
    <w:rsid w:val="004B7890"/>
    <w:rsid w:val="004B78C2"/>
    <w:rsid w:val="004B7C1A"/>
    <w:rsid w:val="004B7C90"/>
    <w:rsid w:val="004B7D3F"/>
    <w:rsid w:val="004B7E42"/>
    <w:rsid w:val="004B7ED2"/>
    <w:rsid w:val="004B7ED9"/>
    <w:rsid w:val="004C0116"/>
    <w:rsid w:val="004C0261"/>
    <w:rsid w:val="004C0481"/>
    <w:rsid w:val="004C04DB"/>
    <w:rsid w:val="004C066F"/>
    <w:rsid w:val="004C0699"/>
    <w:rsid w:val="004C0786"/>
    <w:rsid w:val="004C07A3"/>
    <w:rsid w:val="004C0892"/>
    <w:rsid w:val="004C0C38"/>
    <w:rsid w:val="004C0DD2"/>
    <w:rsid w:val="004C10ED"/>
    <w:rsid w:val="004C1288"/>
    <w:rsid w:val="004C1982"/>
    <w:rsid w:val="004C1983"/>
    <w:rsid w:val="004C1B48"/>
    <w:rsid w:val="004C1B4C"/>
    <w:rsid w:val="004C1BD9"/>
    <w:rsid w:val="004C1C44"/>
    <w:rsid w:val="004C1CCA"/>
    <w:rsid w:val="004C1DFA"/>
    <w:rsid w:val="004C1E9C"/>
    <w:rsid w:val="004C1F78"/>
    <w:rsid w:val="004C21E6"/>
    <w:rsid w:val="004C2251"/>
    <w:rsid w:val="004C241A"/>
    <w:rsid w:val="004C26DF"/>
    <w:rsid w:val="004C2724"/>
    <w:rsid w:val="004C279D"/>
    <w:rsid w:val="004C299D"/>
    <w:rsid w:val="004C2AA5"/>
    <w:rsid w:val="004C2BC5"/>
    <w:rsid w:val="004C2D8D"/>
    <w:rsid w:val="004C2DE0"/>
    <w:rsid w:val="004C309B"/>
    <w:rsid w:val="004C324F"/>
    <w:rsid w:val="004C333C"/>
    <w:rsid w:val="004C3484"/>
    <w:rsid w:val="004C350E"/>
    <w:rsid w:val="004C3520"/>
    <w:rsid w:val="004C36DF"/>
    <w:rsid w:val="004C3743"/>
    <w:rsid w:val="004C3A32"/>
    <w:rsid w:val="004C3A9C"/>
    <w:rsid w:val="004C3E9F"/>
    <w:rsid w:val="004C3EDF"/>
    <w:rsid w:val="004C3F87"/>
    <w:rsid w:val="004C4623"/>
    <w:rsid w:val="004C4818"/>
    <w:rsid w:val="004C4A53"/>
    <w:rsid w:val="004C4CC7"/>
    <w:rsid w:val="004C4DD1"/>
    <w:rsid w:val="004C5248"/>
    <w:rsid w:val="004C539F"/>
    <w:rsid w:val="004C53A1"/>
    <w:rsid w:val="004C571D"/>
    <w:rsid w:val="004C59C1"/>
    <w:rsid w:val="004C5D72"/>
    <w:rsid w:val="004C5DD4"/>
    <w:rsid w:val="004C5EB8"/>
    <w:rsid w:val="004C617B"/>
    <w:rsid w:val="004C6A31"/>
    <w:rsid w:val="004C6DCC"/>
    <w:rsid w:val="004C6FCA"/>
    <w:rsid w:val="004C747E"/>
    <w:rsid w:val="004D005A"/>
    <w:rsid w:val="004D0174"/>
    <w:rsid w:val="004D069E"/>
    <w:rsid w:val="004D06F2"/>
    <w:rsid w:val="004D0B8B"/>
    <w:rsid w:val="004D1050"/>
    <w:rsid w:val="004D184D"/>
    <w:rsid w:val="004D18A4"/>
    <w:rsid w:val="004D196C"/>
    <w:rsid w:val="004D1BD2"/>
    <w:rsid w:val="004D1C60"/>
    <w:rsid w:val="004D1CE3"/>
    <w:rsid w:val="004D208D"/>
    <w:rsid w:val="004D255F"/>
    <w:rsid w:val="004D29D6"/>
    <w:rsid w:val="004D2DE7"/>
    <w:rsid w:val="004D2ECB"/>
    <w:rsid w:val="004D2F22"/>
    <w:rsid w:val="004D358E"/>
    <w:rsid w:val="004D38F1"/>
    <w:rsid w:val="004D3993"/>
    <w:rsid w:val="004D3AFA"/>
    <w:rsid w:val="004D3DE5"/>
    <w:rsid w:val="004D4CC0"/>
    <w:rsid w:val="004D5140"/>
    <w:rsid w:val="004D51B4"/>
    <w:rsid w:val="004D5213"/>
    <w:rsid w:val="004D54D4"/>
    <w:rsid w:val="004D5C42"/>
    <w:rsid w:val="004D6033"/>
    <w:rsid w:val="004D60EB"/>
    <w:rsid w:val="004D6474"/>
    <w:rsid w:val="004D64FC"/>
    <w:rsid w:val="004D67EE"/>
    <w:rsid w:val="004D6836"/>
    <w:rsid w:val="004D6C3A"/>
    <w:rsid w:val="004D703C"/>
    <w:rsid w:val="004D7274"/>
    <w:rsid w:val="004D7476"/>
    <w:rsid w:val="004D7586"/>
    <w:rsid w:val="004D76A4"/>
    <w:rsid w:val="004D7730"/>
    <w:rsid w:val="004D7AB1"/>
    <w:rsid w:val="004D7B59"/>
    <w:rsid w:val="004D7F1A"/>
    <w:rsid w:val="004E014F"/>
    <w:rsid w:val="004E03B0"/>
    <w:rsid w:val="004E09E4"/>
    <w:rsid w:val="004E0B27"/>
    <w:rsid w:val="004E0BC0"/>
    <w:rsid w:val="004E0BCB"/>
    <w:rsid w:val="004E0D90"/>
    <w:rsid w:val="004E0E0B"/>
    <w:rsid w:val="004E0E8B"/>
    <w:rsid w:val="004E0EBC"/>
    <w:rsid w:val="004E106C"/>
    <w:rsid w:val="004E1865"/>
    <w:rsid w:val="004E1AC2"/>
    <w:rsid w:val="004E2175"/>
    <w:rsid w:val="004E22BE"/>
    <w:rsid w:val="004E276B"/>
    <w:rsid w:val="004E2A2A"/>
    <w:rsid w:val="004E2AEA"/>
    <w:rsid w:val="004E2EE0"/>
    <w:rsid w:val="004E2F9A"/>
    <w:rsid w:val="004E2FAD"/>
    <w:rsid w:val="004E30FB"/>
    <w:rsid w:val="004E3379"/>
    <w:rsid w:val="004E34D0"/>
    <w:rsid w:val="004E35F7"/>
    <w:rsid w:val="004E3A61"/>
    <w:rsid w:val="004E3C74"/>
    <w:rsid w:val="004E3D9F"/>
    <w:rsid w:val="004E3DBE"/>
    <w:rsid w:val="004E3EC2"/>
    <w:rsid w:val="004E3F11"/>
    <w:rsid w:val="004E3F78"/>
    <w:rsid w:val="004E4120"/>
    <w:rsid w:val="004E4185"/>
    <w:rsid w:val="004E4192"/>
    <w:rsid w:val="004E424E"/>
    <w:rsid w:val="004E44C1"/>
    <w:rsid w:val="004E4E98"/>
    <w:rsid w:val="004E4F23"/>
    <w:rsid w:val="004E5297"/>
    <w:rsid w:val="004E52FB"/>
    <w:rsid w:val="004E58B1"/>
    <w:rsid w:val="004E5922"/>
    <w:rsid w:val="004E5C97"/>
    <w:rsid w:val="004E5F8C"/>
    <w:rsid w:val="004E62DF"/>
    <w:rsid w:val="004E6371"/>
    <w:rsid w:val="004E63B5"/>
    <w:rsid w:val="004E63CF"/>
    <w:rsid w:val="004E66CB"/>
    <w:rsid w:val="004E67DE"/>
    <w:rsid w:val="004E68B4"/>
    <w:rsid w:val="004E697C"/>
    <w:rsid w:val="004E6CAE"/>
    <w:rsid w:val="004E6D58"/>
    <w:rsid w:val="004E7075"/>
    <w:rsid w:val="004E71F4"/>
    <w:rsid w:val="004E72C1"/>
    <w:rsid w:val="004E7705"/>
    <w:rsid w:val="004E7CF6"/>
    <w:rsid w:val="004E7EB0"/>
    <w:rsid w:val="004F0027"/>
    <w:rsid w:val="004F0217"/>
    <w:rsid w:val="004F042F"/>
    <w:rsid w:val="004F05D8"/>
    <w:rsid w:val="004F1096"/>
    <w:rsid w:val="004F10C6"/>
    <w:rsid w:val="004F12C8"/>
    <w:rsid w:val="004F12F1"/>
    <w:rsid w:val="004F13C0"/>
    <w:rsid w:val="004F13C3"/>
    <w:rsid w:val="004F1840"/>
    <w:rsid w:val="004F1B6F"/>
    <w:rsid w:val="004F1D73"/>
    <w:rsid w:val="004F1F27"/>
    <w:rsid w:val="004F1FD1"/>
    <w:rsid w:val="004F2074"/>
    <w:rsid w:val="004F252E"/>
    <w:rsid w:val="004F29AA"/>
    <w:rsid w:val="004F2ED2"/>
    <w:rsid w:val="004F2FE1"/>
    <w:rsid w:val="004F33EF"/>
    <w:rsid w:val="004F3962"/>
    <w:rsid w:val="004F3AD5"/>
    <w:rsid w:val="004F4104"/>
    <w:rsid w:val="004F4539"/>
    <w:rsid w:val="004F4989"/>
    <w:rsid w:val="004F55F8"/>
    <w:rsid w:val="004F5736"/>
    <w:rsid w:val="004F5942"/>
    <w:rsid w:val="004F59EE"/>
    <w:rsid w:val="004F5AB4"/>
    <w:rsid w:val="004F5CB6"/>
    <w:rsid w:val="004F5DE4"/>
    <w:rsid w:val="004F6250"/>
    <w:rsid w:val="004F645D"/>
    <w:rsid w:val="004F6A50"/>
    <w:rsid w:val="004F6A78"/>
    <w:rsid w:val="004F6BBE"/>
    <w:rsid w:val="004F6EF1"/>
    <w:rsid w:val="004F7233"/>
    <w:rsid w:val="004F7263"/>
    <w:rsid w:val="004F7430"/>
    <w:rsid w:val="004F745A"/>
    <w:rsid w:val="004F7495"/>
    <w:rsid w:val="004F789B"/>
    <w:rsid w:val="004F7972"/>
    <w:rsid w:val="004F7D73"/>
    <w:rsid w:val="004F7D7D"/>
    <w:rsid w:val="00500109"/>
    <w:rsid w:val="005001F3"/>
    <w:rsid w:val="00500323"/>
    <w:rsid w:val="005004F5"/>
    <w:rsid w:val="00500506"/>
    <w:rsid w:val="005006BB"/>
    <w:rsid w:val="0050071E"/>
    <w:rsid w:val="005008D5"/>
    <w:rsid w:val="00500A64"/>
    <w:rsid w:val="00500D8A"/>
    <w:rsid w:val="005010B3"/>
    <w:rsid w:val="0050118E"/>
    <w:rsid w:val="005013B2"/>
    <w:rsid w:val="00501450"/>
    <w:rsid w:val="0050152A"/>
    <w:rsid w:val="00501DE1"/>
    <w:rsid w:val="00501E24"/>
    <w:rsid w:val="00501F45"/>
    <w:rsid w:val="00502031"/>
    <w:rsid w:val="005021A6"/>
    <w:rsid w:val="005024B3"/>
    <w:rsid w:val="005025ED"/>
    <w:rsid w:val="00502603"/>
    <w:rsid w:val="005026A2"/>
    <w:rsid w:val="00502809"/>
    <w:rsid w:val="00502867"/>
    <w:rsid w:val="00502B69"/>
    <w:rsid w:val="00502BEB"/>
    <w:rsid w:val="00502C1C"/>
    <w:rsid w:val="00502F1E"/>
    <w:rsid w:val="00502FCB"/>
    <w:rsid w:val="00503190"/>
    <w:rsid w:val="0050342A"/>
    <w:rsid w:val="0050352F"/>
    <w:rsid w:val="005035D4"/>
    <w:rsid w:val="00503E74"/>
    <w:rsid w:val="00503EEB"/>
    <w:rsid w:val="005041F0"/>
    <w:rsid w:val="005041FB"/>
    <w:rsid w:val="00504205"/>
    <w:rsid w:val="0050423A"/>
    <w:rsid w:val="0050492C"/>
    <w:rsid w:val="005049AD"/>
    <w:rsid w:val="00504F2A"/>
    <w:rsid w:val="005050BA"/>
    <w:rsid w:val="00505526"/>
    <w:rsid w:val="00505962"/>
    <w:rsid w:val="00505C67"/>
    <w:rsid w:val="00505DBB"/>
    <w:rsid w:val="00505EA9"/>
    <w:rsid w:val="005061F4"/>
    <w:rsid w:val="0050670C"/>
    <w:rsid w:val="00506943"/>
    <w:rsid w:val="00506A1B"/>
    <w:rsid w:val="00506AE2"/>
    <w:rsid w:val="00506F2A"/>
    <w:rsid w:val="00507017"/>
    <w:rsid w:val="00507726"/>
    <w:rsid w:val="005077A9"/>
    <w:rsid w:val="00507B2D"/>
    <w:rsid w:val="00507CDE"/>
    <w:rsid w:val="00510255"/>
    <w:rsid w:val="0051072D"/>
    <w:rsid w:val="00510C05"/>
    <w:rsid w:val="00510CF0"/>
    <w:rsid w:val="00510F47"/>
    <w:rsid w:val="0051108C"/>
    <w:rsid w:val="00511107"/>
    <w:rsid w:val="00511240"/>
    <w:rsid w:val="00511B78"/>
    <w:rsid w:val="00511C2A"/>
    <w:rsid w:val="00511E96"/>
    <w:rsid w:val="00512111"/>
    <w:rsid w:val="00512AC2"/>
    <w:rsid w:val="00512B1C"/>
    <w:rsid w:val="00512B85"/>
    <w:rsid w:val="00512D3B"/>
    <w:rsid w:val="00513749"/>
    <w:rsid w:val="00513753"/>
    <w:rsid w:val="00513B54"/>
    <w:rsid w:val="00513C44"/>
    <w:rsid w:val="00513C61"/>
    <w:rsid w:val="00513E32"/>
    <w:rsid w:val="0051416F"/>
    <w:rsid w:val="00514357"/>
    <w:rsid w:val="005143B9"/>
    <w:rsid w:val="00514BD9"/>
    <w:rsid w:val="00514D26"/>
    <w:rsid w:val="00515056"/>
    <w:rsid w:val="00515076"/>
    <w:rsid w:val="005152D5"/>
    <w:rsid w:val="00515A57"/>
    <w:rsid w:val="00515F55"/>
    <w:rsid w:val="005162C8"/>
    <w:rsid w:val="00516357"/>
    <w:rsid w:val="00516362"/>
    <w:rsid w:val="00516626"/>
    <w:rsid w:val="00516FBF"/>
    <w:rsid w:val="0051702A"/>
    <w:rsid w:val="005174B0"/>
    <w:rsid w:val="00517B45"/>
    <w:rsid w:val="00517EB9"/>
    <w:rsid w:val="005201F2"/>
    <w:rsid w:val="0052021A"/>
    <w:rsid w:val="00520571"/>
    <w:rsid w:val="005209C8"/>
    <w:rsid w:val="00520AA5"/>
    <w:rsid w:val="00520E72"/>
    <w:rsid w:val="005214BD"/>
    <w:rsid w:val="005219E3"/>
    <w:rsid w:val="00521C0B"/>
    <w:rsid w:val="00521CDD"/>
    <w:rsid w:val="00521D21"/>
    <w:rsid w:val="00521D86"/>
    <w:rsid w:val="00521D9C"/>
    <w:rsid w:val="0052222B"/>
    <w:rsid w:val="0052236A"/>
    <w:rsid w:val="005224D4"/>
    <w:rsid w:val="00522565"/>
    <w:rsid w:val="005226BD"/>
    <w:rsid w:val="005226F9"/>
    <w:rsid w:val="0052275B"/>
    <w:rsid w:val="0052291C"/>
    <w:rsid w:val="00522A9C"/>
    <w:rsid w:val="00522C8A"/>
    <w:rsid w:val="00522CF6"/>
    <w:rsid w:val="00522E2E"/>
    <w:rsid w:val="00522F4C"/>
    <w:rsid w:val="00522FAC"/>
    <w:rsid w:val="00523419"/>
    <w:rsid w:val="005237E0"/>
    <w:rsid w:val="005238A4"/>
    <w:rsid w:val="005239B3"/>
    <w:rsid w:val="00523D5F"/>
    <w:rsid w:val="0052429C"/>
    <w:rsid w:val="005246EF"/>
    <w:rsid w:val="00524785"/>
    <w:rsid w:val="00524A25"/>
    <w:rsid w:val="00524BB6"/>
    <w:rsid w:val="00524D43"/>
    <w:rsid w:val="00524DB9"/>
    <w:rsid w:val="00524E1A"/>
    <w:rsid w:val="00524E44"/>
    <w:rsid w:val="005250A2"/>
    <w:rsid w:val="00525274"/>
    <w:rsid w:val="00525705"/>
    <w:rsid w:val="00525B99"/>
    <w:rsid w:val="00525C31"/>
    <w:rsid w:val="00525C5E"/>
    <w:rsid w:val="0052601A"/>
    <w:rsid w:val="0052614C"/>
    <w:rsid w:val="005261E4"/>
    <w:rsid w:val="0052656D"/>
    <w:rsid w:val="00526629"/>
    <w:rsid w:val="00526805"/>
    <w:rsid w:val="005269F7"/>
    <w:rsid w:val="00526AD6"/>
    <w:rsid w:val="00526DC7"/>
    <w:rsid w:val="00526E25"/>
    <w:rsid w:val="00526FF7"/>
    <w:rsid w:val="00527496"/>
    <w:rsid w:val="005274A9"/>
    <w:rsid w:val="00527612"/>
    <w:rsid w:val="00527A72"/>
    <w:rsid w:val="00527F4B"/>
    <w:rsid w:val="005300B8"/>
    <w:rsid w:val="005303D4"/>
    <w:rsid w:val="0053044A"/>
    <w:rsid w:val="005305DC"/>
    <w:rsid w:val="00530F01"/>
    <w:rsid w:val="00531013"/>
    <w:rsid w:val="005311EF"/>
    <w:rsid w:val="0053126C"/>
    <w:rsid w:val="005314C5"/>
    <w:rsid w:val="005317B7"/>
    <w:rsid w:val="005319DF"/>
    <w:rsid w:val="00531B9C"/>
    <w:rsid w:val="00531C59"/>
    <w:rsid w:val="00532016"/>
    <w:rsid w:val="005326CE"/>
    <w:rsid w:val="005326DA"/>
    <w:rsid w:val="00532703"/>
    <w:rsid w:val="00532965"/>
    <w:rsid w:val="00532C69"/>
    <w:rsid w:val="0053335F"/>
    <w:rsid w:val="00533A67"/>
    <w:rsid w:val="00533EAF"/>
    <w:rsid w:val="00533FE7"/>
    <w:rsid w:val="00534FAB"/>
    <w:rsid w:val="00534FBE"/>
    <w:rsid w:val="0053513C"/>
    <w:rsid w:val="005352D4"/>
    <w:rsid w:val="005352F9"/>
    <w:rsid w:val="005353FD"/>
    <w:rsid w:val="00535BE6"/>
    <w:rsid w:val="00535C71"/>
    <w:rsid w:val="00535D1F"/>
    <w:rsid w:val="0053607C"/>
    <w:rsid w:val="0053612D"/>
    <w:rsid w:val="0053689E"/>
    <w:rsid w:val="00536CF4"/>
    <w:rsid w:val="00537237"/>
    <w:rsid w:val="0053725A"/>
    <w:rsid w:val="005377FB"/>
    <w:rsid w:val="00537858"/>
    <w:rsid w:val="005379E7"/>
    <w:rsid w:val="00537CBF"/>
    <w:rsid w:val="00537DE6"/>
    <w:rsid w:val="005401CD"/>
    <w:rsid w:val="00540546"/>
    <w:rsid w:val="0054071B"/>
    <w:rsid w:val="005407B4"/>
    <w:rsid w:val="00540E20"/>
    <w:rsid w:val="00540EE9"/>
    <w:rsid w:val="00541318"/>
    <w:rsid w:val="00541CAE"/>
    <w:rsid w:val="00541CDF"/>
    <w:rsid w:val="00541F2D"/>
    <w:rsid w:val="0054207E"/>
    <w:rsid w:val="00542807"/>
    <w:rsid w:val="00542A41"/>
    <w:rsid w:val="00542B2F"/>
    <w:rsid w:val="00542BFC"/>
    <w:rsid w:val="00542F3F"/>
    <w:rsid w:val="005430AF"/>
    <w:rsid w:val="00543120"/>
    <w:rsid w:val="0054320C"/>
    <w:rsid w:val="0054321F"/>
    <w:rsid w:val="0054394B"/>
    <w:rsid w:val="00543C50"/>
    <w:rsid w:val="00543FB0"/>
    <w:rsid w:val="00544037"/>
    <w:rsid w:val="00544482"/>
    <w:rsid w:val="0054493B"/>
    <w:rsid w:val="00544BF1"/>
    <w:rsid w:val="00544F4C"/>
    <w:rsid w:val="0054508B"/>
    <w:rsid w:val="0054546F"/>
    <w:rsid w:val="00545755"/>
    <w:rsid w:val="00545896"/>
    <w:rsid w:val="00545922"/>
    <w:rsid w:val="00546055"/>
    <w:rsid w:val="0054610E"/>
    <w:rsid w:val="0054626E"/>
    <w:rsid w:val="00546283"/>
    <w:rsid w:val="00546381"/>
    <w:rsid w:val="0054667D"/>
    <w:rsid w:val="0054668C"/>
    <w:rsid w:val="005466DD"/>
    <w:rsid w:val="00546CC6"/>
    <w:rsid w:val="00546D4C"/>
    <w:rsid w:val="00547391"/>
    <w:rsid w:val="005473A5"/>
    <w:rsid w:val="00547676"/>
    <w:rsid w:val="00547B68"/>
    <w:rsid w:val="00547F05"/>
    <w:rsid w:val="00550057"/>
    <w:rsid w:val="0055056A"/>
    <w:rsid w:val="005505E5"/>
    <w:rsid w:val="00550682"/>
    <w:rsid w:val="0055082F"/>
    <w:rsid w:val="00551965"/>
    <w:rsid w:val="00551D9D"/>
    <w:rsid w:val="00551F3E"/>
    <w:rsid w:val="0055248A"/>
    <w:rsid w:val="00552719"/>
    <w:rsid w:val="00552853"/>
    <w:rsid w:val="00552A2A"/>
    <w:rsid w:val="00552B5D"/>
    <w:rsid w:val="00553210"/>
    <w:rsid w:val="00553D23"/>
    <w:rsid w:val="005540B6"/>
    <w:rsid w:val="00554129"/>
    <w:rsid w:val="00554365"/>
    <w:rsid w:val="005544CC"/>
    <w:rsid w:val="005546AC"/>
    <w:rsid w:val="00555029"/>
    <w:rsid w:val="005551DF"/>
    <w:rsid w:val="00555ABF"/>
    <w:rsid w:val="00555B4C"/>
    <w:rsid w:val="005562EE"/>
    <w:rsid w:val="00556531"/>
    <w:rsid w:val="0055654C"/>
    <w:rsid w:val="00556661"/>
    <w:rsid w:val="00556AF6"/>
    <w:rsid w:val="00557190"/>
    <w:rsid w:val="005572CB"/>
    <w:rsid w:val="00557D70"/>
    <w:rsid w:val="005602A9"/>
    <w:rsid w:val="00560709"/>
    <w:rsid w:val="0056089C"/>
    <w:rsid w:val="005609E5"/>
    <w:rsid w:val="005612C7"/>
    <w:rsid w:val="0056144E"/>
    <w:rsid w:val="005614B0"/>
    <w:rsid w:val="005614FF"/>
    <w:rsid w:val="00561689"/>
    <w:rsid w:val="00561698"/>
    <w:rsid w:val="00561894"/>
    <w:rsid w:val="005618C1"/>
    <w:rsid w:val="005619A8"/>
    <w:rsid w:val="00561B33"/>
    <w:rsid w:val="00561B66"/>
    <w:rsid w:val="00561BCB"/>
    <w:rsid w:val="00561C39"/>
    <w:rsid w:val="00561C7A"/>
    <w:rsid w:val="00561CFA"/>
    <w:rsid w:val="00561E19"/>
    <w:rsid w:val="00562277"/>
    <w:rsid w:val="005622AC"/>
    <w:rsid w:val="00562820"/>
    <w:rsid w:val="00562CAB"/>
    <w:rsid w:val="00562D30"/>
    <w:rsid w:val="005631CE"/>
    <w:rsid w:val="0056351E"/>
    <w:rsid w:val="00563643"/>
    <w:rsid w:val="0056368D"/>
    <w:rsid w:val="00563B0B"/>
    <w:rsid w:val="00563C17"/>
    <w:rsid w:val="00563DA3"/>
    <w:rsid w:val="00564687"/>
    <w:rsid w:val="00564794"/>
    <w:rsid w:val="00564D9C"/>
    <w:rsid w:val="00564FE7"/>
    <w:rsid w:val="005650E8"/>
    <w:rsid w:val="0056526A"/>
    <w:rsid w:val="0056530A"/>
    <w:rsid w:val="00565486"/>
    <w:rsid w:val="00565B7C"/>
    <w:rsid w:val="00565D50"/>
    <w:rsid w:val="00566176"/>
    <w:rsid w:val="005661FD"/>
    <w:rsid w:val="005662F3"/>
    <w:rsid w:val="0056632D"/>
    <w:rsid w:val="005665BA"/>
    <w:rsid w:val="00566777"/>
    <w:rsid w:val="00566821"/>
    <w:rsid w:val="0056682A"/>
    <w:rsid w:val="00566A6A"/>
    <w:rsid w:val="005671D8"/>
    <w:rsid w:val="005675AF"/>
    <w:rsid w:val="00567C50"/>
    <w:rsid w:val="0057003C"/>
    <w:rsid w:val="0057025F"/>
    <w:rsid w:val="0057042B"/>
    <w:rsid w:val="00570527"/>
    <w:rsid w:val="005705A7"/>
    <w:rsid w:val="005706BF"/>
    <w:rsid w:val="005707EC"/>
    <w:rsid w:val="005709E8"/>
    <w:rsid w:val="00570B54"/>
    <w:rsid w:val="00571486"/>
    <w:rsid w:val="00571503"/>
    <w:rsid w:val="005716FD"/>
    <w:rsid w:val="00571A12"/>
    <w:rsid w:val="00571AFA"/>
    <w:rsid w:val="00571F4C"/>
    <w:rsid w:val="00572036"/>
    <w:rsid w:val="005724A6"/>
    <w:rsid w:val="00572550"/>
    <w:rsid w:val="0057259A"/>
    <w:rsid w:val="00572A75"/>
    <w:rsid w:val="00573112"/>
    <w:rsid w:val="005732D4"/>
    <w:rsid w:val="00573613"/>
    <w:rsid w:val="005739F5"/>
    <w:rsid w:val="00573EE1"/>
    <w:rsid w:val="00573F0F"/>
    <w:rsid w:val="00574083"/>
    <w:rsid w:val="005742C3"/>
    <w:rsid w:val="005745B2"/>
    <w:rsid w:val="005745E0"/>
    <w:rsid w:val="005745FA"/>
    <w:rsid w:val="005746F4"/>
    <w:rsid w:val="00574833"/>
    <w:rsid w:val="005749AA"/>
    <w:rsid w:val="005749F5"/>
    <w:rsid w:val="00574C4C"/>
    <w:rsid w:val="00575229"/>
    <w:rsid w:val="005758F5"/>
    <w:rsid w:val="005759CA"/>
    <w:rsid w:val="00575A59"/>
    <w:rsid w:val="00575D09"/>
    <w:rsid w:val="00575D22"/>
    <w:rsid w:val="00575D4C"/>
    <w:rsid w:val="00575EA4"/>
    <w:rsid w:val="00575EEE"/>
    <w:rsid w:val="00575F18"/>
    <w:rsid w:val="00575F4C"/>
    <w:rsid w:val="005768FB"/>
    <w:rsid w:val="00576A01"/>
    <w:rsid w:val="00576A82"/>
    <w:rsid w:val="00576A84"/>
    <w:rsid w:val="005774A0"/>
    <w:rsid w:val="00577616"/>
    <w:rsid w:val="0057764C"/>
    <w:rsid w:val="005776FF"/>
    <w:rsid w:val="00577792"/>
    <w:rsid w:val="00577B38"/>
    <w:rsid w:val="00577F83"/>
    <w:rsid w:val="005800F0"/>
    <w:rsid w:val="0058033A"/>
    <w:rsid w:val="0058055B"/>
    <w:rsid w:val="005808FB"/>
    <w:rsid w:val="005809DD"/>
    <w:rsid w:val="00580C15"/>
    <w:rsid w:val="00580E42"/>
    <w:rsid w:val="00580F71"/>
    <w:rsid w:val="005811C6"/>
    <w:rsid w:val="0058137F"/>
    <w:rsid w:val="005814D6"/>
    <w:rsid w:val="005815D3"/>
    <w:rsid w:val="005815F7"/>
    <w:rsid w:val="00581C3D"/>
    <w:rsid w:val="00581D62"/>
    <w:rsid w:val="00581D84"/>
    <w:rsid w:val="00581D9F"/>
    <w:rsid w:val="00581DBB"/>
    <w:rsid w:val="00581DCC"/>
    <w:rsid w:val="0058208C"/>
    <w:rsid w:val="005820F6"/>
    <w:rsid w:val="00582116"/>
    <w:rsid w:val="0058235D"/>
    <w:rsid w:val="00582758"/>
    <w:rsid w:val="005827B0"/>
    <w:rsid w:val="0058296E"/>
    <w:rsid w:val="005830C2"/>
    <w:rsid w:val="00583573"/>
    <w:rsid w:val="0058359F"/>
    <w:rsid w:val="0058376B"/>
    <w:rsid w:val="005838EB"/>
    <w:rsid w:val="00583C3F"/>
    <w:rsid w:val="00583C9B"/>
    <w:rsid w:val="00583CA2"/>
    <w:rsid w:val="0058417F"/>
    <w:rsid w:val="005841CD"/>
    <w:rsid w:val="0058432C"/>
    <w:rsid w:val="005845E1"/>
    <w:rsid w:val="00584746"/>
    <w:rsid w:val="0058487B"/>
    <w:rsid w:val="00584A6E"/>
    <w:rsid w:val="00584BC4"/>
    <w:rsid w:val="00584C9A"/>
    <w:rsid w:val="00584E3E"/>
    <w:rsid w:val="00585124"/>
    <w:rsid w:val="00585157"/>
    <w:rsid w:val="00585360"/>
    <w:rsid w:val="0058540D"/>
    <w:rsid w:val="00585919"/>
    <w:rsid w:val="00585A12"/>
    <w:rsid w:val="00585AE2"/>
    <w:rsid w:val="00585C42"/>
    <w:rsid w:val="005860CC"/>
    <w:rsid w:val="00586237"/>
    <w:rsid w:val="0058625B"/>
    <w:rsid w:val="005863A7"/>
    <w:rsid w:val="005867A7"/>
    <w:rsid w:val="005867E2"/>
    <w:rsid w:val="00586DDE"/>
    <w:rsid w:val="00586F24"/>
    <w:rsid w:val="005873F3"/>
    <w:rsid w:val="00587813"/>
    <w:rsid w:val="00587817"/>
    <w:rsid w:val="00587A62"/>
    <w:rsid w:val="00587B19"/>
    <w:rsid w:val="00587B86"/>
    <w:rsid w:val="0059005E"/>
    <w:rsid w:val="0059009D"/>
    <w:rsid w:val="00590198"/>
    <w:rsid w:val="005908D0"/>
    <w:rsid w:val="005909E2"/>
    <w:rsid w:val="005911CC"/>
    <w:rsid w:val="0059126B"/>
    <w:rsid w:val="005916C3"/>
    <w:rsid w:val="005918EE"/>
    <w:rsid w:val="00591D54"/>
    <w:rsid w:val="00591FDA"/>
    <w:rsid w:val="005921B4"/>
    <w:rsid w:val="00592569"/>
    <w:rsid w:val="00592645"/>
    <w:rsid w:val="005928AA"/>
    <w:rsid w:val="00592957"/>
    <w:rsid w:val="00592C5E"/>
    <w:rsid w:val="00593305"/>
    <w:rsid w:val="00593430"/>
    <w:rsid w:val="00593574"/>
    <w:rsid w:val="00593685"/>
    <w:rsid w:val="005936F9"/>
    <w:rsid w:val="00593721"/>
    <w:rsid w:val="0059411E"/>
    <w:rsid w:val="0059418B"/>
    <w:rsid w:val="005943D8"/>
    <w:rsid w:val="00594432"/>
    <w:rsid w:val="00594571"/>
    <w:rsid w:val="0059474A"/>
    <w:rsid w:val="00594C2A"/>
    <w:rsid w:val="00595500"/>
    <w:rsid w:val="00595532"/>
    <w:rsid w:val="00595611"/>
    <w:rsid w:val="00595A81"/>
    <w:rsid w:val="00595B9A"/>
    <w:rsid w:val="005962A5"/>
    <w:rsid w:val="00596368"/>
    <w:rsid w:val="005963F6"/>
    <w:rsid w:val="0059657E"/>
    <w:rsid w:val="005966E2"/>
    <w:rsid w:val="005968CC"/>
    <w:rsid w:val="00596C3D"/>
    <w:rsid w:val="00596EB8"/>
    <w:rsid w:val="0059707F"/>
    <w:rsid w:val="0059712D"/>
    <w:rsid w:val="005971E1"/>
    <w:rsid w:val="005972A5"/>
    <w:rsid w:val="00597335"/>
    <w:rsid w:val="00597350"/>
    <w:rsid w:val="0059739D"/>
    <w:rsid w:val="00597773"/>
    <w:rsid w:val="00597981"/>
    <w:rsid w:val="005979CC"/>
    <w:rsid w:val="00597A4C"/>
    <w:rsid w:val="005A00AB"/>
    <w:rsid w:val="005A051A"/>
    <w:rsid w:val="005A07E8"/>
    <w:rsid w:val="005A0921"/>
    <w:rsid w:val="005A09C2"/>
    <w:rsid w:val="005A0EA3"/>
    <w:rsid w:val="005A0EB8"/>
    <w:rsid w:val="005A19BE"/>
    <w:rsid w:val="005A1A2C"/>
    <w:rsid w:val="005A217B"/>
    <w:rsid w:val="005A244C"/>
    <w:rsid w:val="005A260F"/>
    <w:rsid w:val="005A2806"/>
    <w:rsid w:val="005A29F0"/>
    <w:rsid w:val="005A2B0B"/>
    <w:rsid w:val="005A2D1D"/>
    <w:rsid w:val="005A2DF5"/>
    <w:rsid w:val="005A3138"/>
    <w:rsid w:val="005A32CB"/>
    <w:rsid w:val="005A338D"/>
    <w:rsid w:val="005A3539"/>
    <w:rsid w:val="005A3852"/>
    <w:rsid w:val="005A3A31"/>
    <w:rsid w:val="005A3A5F"/>
    <w:rsid w:val="005A3C25"/>
    <w:rsid w:val="005A3EBD"/>
    <w:rsid w:val="005A40C6"/>
    <w:rsid w:val="005A4173"/>
    <w:rsid w:val="005A419C"/>
    <w:rsid w:val="005A45B2"/>
    <w:rsid w:val="005A4898"/>
    <w:rsid w:val="005A48B6"/>
    <w:rsid w:val="005A4BA1"/>
    <w:rsid w:val="005A524A"/>
    <w:rsid w:val="005A54A3"/>
    <w:rsid w:val="005A550C"/>
    <w:rsid w:val="005A5B4B"/>
    <w:rsid w:val="005A5B8E"/>
    <w:rsid w:val="005A5BC5"/>
    <w:rsid w:val="005A6244"/>
    <w:rsid w:val="005A62D6"/>
    <w:rsid w:val="005A62DC"/>
    <w:rsid w:val="005A63AF"/>
    <w:rsid w:val="005A666F"/>
    <w:rsid w:val="005A7387"/>
    <w:rsid w:val="005A7D22"/>
    <w:rsid w:val="005A7E7C"/>
    <w:rsid w:val="005A7EF4"/>
    <w:rsid w:val="005B017E"/>
    <w:rsid w:val="005B0B70"/>
    <w:rsid w:val="005B17CC"/>
    <w:rsid w:val="005B17DB"/>
    <w:rsid w:val="005B17E4"/>
    <w:rsid w:val="005B19AF"/>
    <w:rsid w:val="005B1C40"/>
    <w:rsid w:val="005B1CE7"/>
    <w:rsid w:val="005B1D09"/>
    <w:rsid w:val="005B1DE7"/>
    <w:rsid w:val="005B1E4F"/>
    <w:rsid w:val="005B1EE4"/>
    <w:rsid w:val="005B2088"/>
    <w:rsid w:val="005B239F"/>
    <w:rsid w:val="005B2591"/>
    <w:rsid w:val="005B2AA3"/>
    <w:rsid w:val="005B2B28"/>
    <w:rsid w:val="005B2BAA"/>
    <w:rsid w:val="005B2BF1"/>
    <w:rsid w:val="005B2C84"/>
    <w:rsid w:val="005B2FB0"/>
    <w:rsid w:val="005B3008"/>
    <w:rsid w:val="005B306C"/>
    <w:rsid w:val="005B30A3"/>
    <w:rsid w:val="005B3280"/>
    <w:rsid w:val="005B35D1"/>
    <w:rsid w:val="005B3624"/>
    <w:rsid w:val="005B37A4"/>
    <w:rsid w:val="005B3836"/>
    <w:rsid w:val="005B3B70"/>
    <w:rsid w:val="005B3BAC"/>
    <w:rsid w:val="005B3CA2"/>
    <w:rsid w:val="005B3D05"/>
    <w:rsid w:val="005B3D18"/>
    <w:rsid w:val="005B3FFB"/>
    <w:rsid w:val="005B4103"/>
    <w:rsid w:val="005B423B"/>
    <w:rsid w:val="005B4492"/>
    <w:rsid w:val="005B44F2"/>
    <w:rsid w:val="005B4ABB"/>
    <w:rsid w:val="005B4DF8"/>
    <w:rsid w:val="005B4FCB"/>
    <w:rsid w:val="005B50A5"/>
    <w:rsid w:val="005B50F0"/>
    <w:rsid w:val="005B5518"/>
    <w:rsid w:val="005B56EE"/>
    <w:rsid w:val="005B58AC"/>
    <w:rsid w:val="005B5AE3"/>
    <w:rsid w:val="005B5B66"/>
    <w:rsid w:val="005B5E51"/>
    <w:rsid w:val="005B5EED"/>
    <w:rsid w:val="005B69CE"/>
    <w:rsid w:val="005B6C33"/>
    <w:rsid w:val="005B706C"/>
    <w:rsid w:val="005B74B9"/>
    <w:rsid w:val="005B7942"/>
    <w:rsid w:val="005B7B71"/>
    <w:rsid w:val="005B7DE2"/>
    <w:rsid w:val="005B7F64"/>
    <w:rsid w:val="005C020E"/>
    <w:rsid w:val="005C03B4"/>
    <w:rsid w:val="005C0497"/>
    <w:rsid w:val="005C0584"/>
    <w:rsid w:val="005C0897"/>
    <w:rsid w:val="005C09E8"/>
    <w:rsid w:val="005C0A75"/>
    <w:rsid w:val="005C0B94"/>
    <w:rsid w:val="005C11D5"/>
    <w:rsid w:val="005C1515"/>
    <w:rsid w:val="005C16C8"/>
    <w:rsid w:val="005C1EC4"/>
    <w:rsid w:val="005C23AD"/>
    <w:rsid w:val="005C24A1"/>
    <w:rsid w:val="005C2DB7"/>
    <w:rsid w:val="005C2E37"/>
    <w:rsid w:val="005C2E40"/>
    <w:rsid w:val="005C2F3D"/>
    <w:rsid w:val="005C314A"/>
    <w:rsid w:val="005C3422"/>
    <w:rsid w:val="005C36C8"/>
    <w:rsid w:val="005C38A0"/>
    <w:rsid w:val="005C3BE4"/>
    <w:rsid w:val="005C3C37"/>
    <w:rsid w:val="005C3CE6"/>
    <w:rsid w:val="005C3FDF"/>
    <w:rsid w:val="005C40C9"/>
    <w:rsid w:val="005C4AD2"/>
    <w:rsid w:val="005C4E96"/>
    <w:rsid w:val="005C4FD3"/>
    <w:rsid w:val="005C4FF3"/>
    <w:rsid w:val="005C5254"/>
    <w:rsid w:val="005C52B9"/>
    <w:rsid w:val="005C54F1"/>
    <w:rsid w:val="005C5542"/>
    <w:rsid w:val="005C5809"/>
    <w:rsid w:val="005C583C"/>
    <w:rsid w:val="005C5A3D"/>
    <w:rsid w:val="005C61C7"/>
    <w:rsid w:val="005C625C"/>
    <w:rsid w:val="005C6400"/>
    <w:rsid w:val="005C648C"/>
    <w:rsid w:val="005C64D5"/>
    <w:rsid w:val="005C6908"/>
    <w:rsid w:val="005C695C"/>
    <w:rsid w:val="005C6A09"/>
    <w:rsid w:val="005C6C95"/>
    <w:rsid w:val="005C74ED"/>
    <w:rsid w:val="005C77C4"/>
    <w:rsid w:val="005C782A"/>
    <w:rsid w:val="005C78E2"/>
    <w:rsid w:val="005C7920"/>
    <w:rsid w:val="005C7AE5"/>
    <w:rsid w:val="005C7BD2"/>
    <w:rsid w:val="005C7BE6"/>
    <w:rsid w:val="005C7E61"/>
    <w:rsid w:val="005D00C6"/>
    <w:rsid w:val="005D04C2"/>
    <w:rsid w:val="005D0835"/>
    <w:rsid w:val="005D08AA"/>
    <w:rsid w:val="005D0A91"/>
    <w:rsid w:val="005D10C3"/>
    <w:rsid w:val="005D126C"/>
    <w:rsid w:val="005D13EB"/>
    <w:rsid w:val="005D18A2"/>
    <w:rsid w:val="005D1EB1"/>
    <w:rsid w:val="005D211A"/>
    <w:rsid w:val="005D246B"/>
    <w:rsid w:val="005D2591"/>
    <w:rsid w:val="005D2931"/>
    <w:rsid w:val="005D29C2"/>
    <w:rsid w:val="005D2AFB"/>
    <w:rsid w:val="005D2BBE"/>
    <w:rsid w:val="005D2F54"/>
    <w:rsid w:val="005D30D7"/>
    <w:rsid w:val="005D33B1"/>
    <w:rsid w:val="005D35BA"/>
    <w:rsid w:val="005D3914"/>
    <w:rsid w:val="005D3AAC"/>
    <w:rsid w:val="005D3E26"/>
    <w:rsid w:val="005D3F75"/>
    <w:rsid w:val="005D4264"/>
    <w:rsid w:val="005D4277"/>
    <w:rsid w:val="005D458A"/>
    <w:rsid w:val="005D4B56"/>
    <w:rsid w:val="005D4BC8"/>
    <w:rsid w:val="005D4C21"/>
    <w:rsid w:val="005D4DEA"/>
    <w:rsid w:val="005D525A"/>
    <w:rsid w:val="005D54FD"/>
    <w:rsid w:val="005D5618"/>
    <w:rsid w:val="005D596B"/>
    <w:rsid w:val="005D5C6F"/>
    <w:rsid w:val="005D5E8D"/>
    <w:rsid w:val="005D6312"/>
    <w:rsid w:val="005D63DC"/>
    <w:rsid w:val="005D64D0"/>
    <w:rsid w:val="005D6600"/>
    <w:rsid w:val="005D66DD"/>
    <w:rsid w:val="005D69DD"/>
    <w:rsid w:val="005D6DF0"/>
    <w:rsid w:val="005D6E8E"/>
    <w:rsid w:val="005D7180"/>
    <w:rsid w:val="005D7203"/>
    <w:rsid w:val="005D7259"/>
    <w:rsid w:val="005D74AD"/>
    <w:rsid w:val="005D74B6"/>
    <w:rsid w:val="005D799D"/>
    <w:rsid w:val="005D7ED9"/>
    <w:rsid w:val="005E033F"/>
    <w:rsid w:val="005E036B"/>
    <w:rsid w:val="005E0550"/>
    <w:rsid w:val="005E0717"/>
    <w:rsid w:val="005E0F5E"/>
    <w:rsid w:val="005E1530"/>
    <w:rsid w:val="005E1C00"/>
    <w:rsid w:val="005E1FDF"/>
    <w:rsid w:val="005E2007"/>
    <w:rsid w:val="005E2021"/>
    <w:rsid w:val="005E21BE"/>
    <w:rsid w:val="005E2230"/>
    <w:rsid w:val="005E2237"/>
    <w:rsid w:val="005E288F"/>
    <w:rsid w:val="005E2C34"/>
    <w:rsid w:val="005E2D5E"/>
    <w:rsid w:val="005E2E58"/>
    <w:rsid w:val="005E33A7"/>
    <w:rsid w:val="005E3452"/>
    <w:rsid w:val="005E34B4"/>
    <w:rsid w:val="005E3894"/>
    <w:rsid w:val="005E402A"/>
    <w:rsid w:val="005E402E"/>
    <w:rsid w:val="005E4158"/>
    <w:rsid w:val="005E4522"/>
    <w:rsid w:val="005E45A9"/>
    <w:rsid w:val="005E45DC"/>
    <w:rsid w:val="005E47AD"/>
    <w:rsid w:val="005E498D"/>
    <w:rsid w:val="005E4B9F"/>
    <w:rsid w:val="005E4C38"/>
    <w:rsid w:val="005E4ED5"/>
    <w:rsid w:val="005E5011"/>
    <w:rsid w:val="005E5169"/>
    <w:rsid w:val="005E5279"/>
    <w:rsid w:val="005E54D2"/>
    <w:rsid w:val="005E5811"/>
    <w:rsid w:val="005E5915"/>
    <w:rsid w:val="005E59D2"/>
    <w:rsid w:val="005E5B69"/>
    <w:rsid w:val="005E5C39"/>
    <w:rsid w:val="005E5E03"/>
    <w:rsid w:val="005E6138"/>
    <w:rsid w:val="005E620A"/>
    <w:rsid w:val="005E632E"/>
    <w:rsid w:val="005E6598"/>
    <w:rsid w:val="005E6E84"/>
    <w:rsid w:val="005E6F06"/>
    <w:rsid w:val="005E6FD5"/>
    <w:rsid w:val="005E71C4"/>
    <w:rsid w:val="005E734C"/>
    <w:rsid w:val="005E73A2"/>
    <w:rsid w:val="005E7690"/>
    <w:rsid w:val="005E7693"/>
    <w:rsid w:val="005E7792"/>
    <w:rsid w:val="005E7AE7"/>
    <w:rsid w:val="005E7D67"/>
    <w:rsid w:val="005E7F4A"/>
    <w:rsid w:val="005F00FD"/>
    <w:rsid w:val="005F0D5C"/>
    <w:rsid w:val="005F0E60"/>
    <w:rsid w:val="005F155B"/>
    <w:rsid w:val="005F17E0"/>
    <w:rsid w:val="005F17EB"/>
    <w:rsid w:val="005F1974"/>
    <w:rsid w:val="005F1A50"/>
    <w:rsid w:val="005F1B63"/>
    <w:rsid w:val="005F1D1B"/>
    <w:rsid w:val="005F2120"/>
    <w:rsid w:val="005F2368"/>
    <w:rsid w:val="005F24DD"/>
    <w:rsid w:val="005F2632"/>
    <w:rsid w:val="005F2B99"/>
    <w:rsid w:val="005F2D13"/>
    <w:rsid w:val="005F2E77"/>
    <w:rsid w:val="005F2F43"/>
    <w:rsid w:val="005F32BA"/>
    <w:rsid w:val="005F3444"/>
    <w:rsid w:val="005F356D"/>
    <w:rsid w:val="005F3C1F"/>
    <w:rsid w:val="005F3D82"/>
    <w:rsid w:val="005F3EAE"/>
    <w:rsid w:val="005F40FB"/>
    <w:rsid w:val="005F4150"/>
    <w:rsid w:val="005F4577"/>
    <w:rsid w:val="005F499E"/>
    <w:rsid w:val="005F49D9"/>
    <w:rsid w:val="005F4D5D"/>
    <w:rsid w:val="005F52B6"/>
    <w:rsid w:val="005F554D"/>
    <w:rsid w:val="005F556B"/>
    <w:rsid w:val="005F55C1"/>
    <w:rsid w:val="005F5612"/>
    <w:rsid w:val="005F5E04"/>
    <w:rsid w:val="005F6034"/>
    <w:rsid w:val="005F6104"/>
    <w:rsid w:val="005F6424"/>
    <w:rsid w:val="005F649F"/>
    <w:rsid w:val="005F6505"/>
    <w:rsid w:val="005F661E"/>
    <w:rsid w:val="005F67CE"/>
    <w:rsid w:val="005F6FAB"/>
    <w:rsid w:val="005F719D"/>
    <w:rsid w:val="005F723F"/>
    <w:rsid w:val="005F78A7"/>
    <w:rsid w:val="005F7AD8"/>
    <w:rsid w:val="005F7CD3"/>
    <w:rsid w:val="005F7CF6"/>
    <w:rsid w:val="005F7E36"/>
    <w:rsid w:val="005F7EB3"/>
    <w:rsid w:val="00600356"/>
    <w:rsid w:val="006007E8"/>
    <w:rsid w:val="006008E1"/>
    <w:rsid w:val="00600BE9"/>
    <w:rsid w:val="00600D78"/>
    <w:rsid w:val="00600D98"/>
    <w:rsid w:val="00600DF9"/>
    <w:rsid w:val="0060102A"/>
    <w:rsid w:val="00601E57"/>
    <w:rsid w:val="00602BF0"/>
    <w:rsid w:val="00602EA1"/>
    <w:rsid w:val="00602EA6"/>
    <w:rsid w:val="006031C5"/>
    <w:rsid w:val="006031F0"/>
    <w:rsid w:val="00603A16"/>
    <w:rsid w:val="00603D39"/>
    <w:rsid w:val="00603D6D"/>
    <w:rsid w:val="00604205"/>
    <w:rsid w:val="00604209"/>
    <w:rsid w:val="006042CE"/>
    <w:rsid w:val="0060437B"/>
    <w:rsid w:val="006049A0"/>
    <w:rsid w:val="00604A96"/>
    <w:rsid w:val="00604B0D"/>
    <w:rsid w:val="00604DC8"/>
    <w:rsid w:val="0060532A"/>
    <w:rsid w:val="00605351"/>
    <w:rsid w:val="0060540C"/>
    <w:rsid w:val="006057B1"/>
    <w:rsid w:val="00605DEF"/>
    <w:rsid w:val="00605E82"/>
    <w:rsid w:val="00605F18"/>
    <w:rsid w:val="00605F86"/>
    <w:rsid w:val="00606166"/>
    <w:rsid w:val="00606236"/>
    <w:rsid w:val="006064D0"/>
    <w:rsid w:val="006066CF"/>
    <w:rsid w:val="00606787"/>
    <w:rsid w:val="00606B77"/>
    <w:rsid w:val="00606C46"/>
    <w:rsid w:val="00606D89"/>
    <w:rsid w:val="00606FF6"/>
    <w:rsid w:val="006071B0"/>
    <w:rsid w:val="00607380"/>
    <w:rsid w:val="00607609"/>
    <w:rsid w:val="0060782E"/>
    <w:rsid w:val="0060790A"/>
    <w:rsid w:val="006079D1"/>
    <w:rsid w:val="00607D2A"/>
    <w:rsid w:val="0061016B"/>
    <w:rsid w:val="00610286"/>
    <w:rsid w:val="00610651"/>
    <w:rsid w:val="0061073B"/>
    <w:rsid w:val="006107AD"/>
    <w:rsid w:val="006108E5"/>
    <w:rsid w:val="00611069"/>
    <w:rsid w:val="00611230"/>
    <w:rsid w:val="006112BE"/>
    <w:rsid w:val="006115AE"/>
    <w:rsid w:val="0061198B"/>
    <w:rsid w:val="006119FA"/>
    <w:rsid w:val="00611AC4"/>
    <w:rsid w:val="00611DE5"/>
    <w:rsid w:val="0061265E"/>
    <w:rsid w:val="00612798"/>
    <w:rsid w:val="006128D2"/>
    <w:rsid w:val="0061290D"/>
    <w:rsid w:val="0061299A"/>
    <w:rsid w:val="006134E3"/>
    <w:rsid w:val="0061384C"/>
    <w:rsid w:val="0061399F"/>
    <w:rsid w:val="006139D0"/>
    <w:rsid w:val="00613F08"/>
    <w:rsid w:val="00614215"/>
    <w:rsid w:val="00614516"/>
    <w:rsid w:val="00614813"/>
    <w:rsid w:val="00614974"/>
    <w:rsid w:val="00614C66"/>
    <w:rsid w:val="00615023"/>
    <w:rsid w:val="0061512F"/>
    <w:rsid w:val="006152AB"/>
    <w:rsid w:val="00615618"/>
    <w:rsid w:val="00615810"/>
    <w:rsid w:val="00615DCF"/>
    <w:rsid w:val="00615FD3"/>
    <w:rsid w:val="00616C76"/>
    <w:rsid w:val="006171BF"/>
    <w:rsid w:val="006200FA"/>
    <w:rsid w:val="00620127"/>
    <w:rsid w:val="006202AE"/>
    <w:rsid w:val="00620429"/>
    <w:rsid w:val="00620470"/>
    <w:rsid w:val="0062091A"/>
    <w:rsid w:val="00620EE6"/>
    <w:rsid w:val="00621147"/>
    <w:rsid w:val="006211C0"/>
    <w:rsid w:val="00621403"/>
    <w:rsid w:val="0062163A"/>
    <w:rsid w:val="006217D0"/>
    <w:rsid w:val="006217F9"/>
    <w:rsid w:val="006219A1"/>
    <w:rsid w:val="00621FFD"/>
    <w:rsid w:val="006223EC"/>
    <w:rsid w:val="0062285C"/>
    <w:rsid w:val="006229CA"/>
    <w:rsid w:val="00622B17"/>
    <w:rsid w:val="00622E6E"/>
    <w:rsid w:val="00622F6E"/>
    <w:rsid w:val="0062301E"/>
    <w:rsid w:val="00623071"/>
    <w:rsid w:val="0062309E"/>
    <w:rsid w:val="00623112"/>
    <w:rsid w:val="00623764"/>
    <w:rsid w:val="00623CCC"/>
    <w:rsid w:val="00623D67"/>
    <w:rsid w:val="00623FD9"/>
    <w:rsid w:val="0062410C"/>
    <w:rsid w:val="00624111"/>
    <w:rsid w:val="0062428D"/>
    <w:rsid w:val="0062450F"/>
    <w:rsid w:val="00624A8C"/>
    <w:rsid w:val="00624F44"/>
    <w:rsid w:val="00625144"/>
    <w:rsid w:val="006251BB"/>
    <w:rsid w:val="00625383"/>
    <w:rsid w:val="00625613"/>
    <w:rsid w:val="00625785"/>
    <w:rsid w:val="006258C2"/>
    <w:rsid w:val="00625A1E"/>
    <w:rsid w:val="00625BA2"/>
    <w:rsid w:val="00625D3C"/>
    <w:rsid w:val="00626164"/>
    <w:rsid w:val="00626353"/>
    <w:rsid w:val="0062692B"/>
    <w:rsid w:val="00626989"/>
    <w:rsid w:val="006269AF"/>
    <w:rsid w:val="006269E8"/>
    <w:rsid w:val="00626B65"/>
    <w:rsid w:val="00626DFB"/>
    <w:rsid w:val="006270C9"/>
    <w:rsid w:val="0062710E"/>
    <w:rsid w:val="006271BD"/>
    <w:rsid w:val="006273D6"/>
    <w:rsid w:val="00627BD1"/>
    <w:rsid w:val="00630085"/>
    <w:rsid w:val="00630138"/>
    <w:rsid w:val="0063015A"/>
    <w:rsid w:val="006309A7"/>
    <w:rsid w:val="00630BDB"/>
    <w:rsid w:val="00631210"/>
    <w:rsid w:val="00631283"/>
    <w:rsid w:val="00631394"/>
    <w:rsid w:val="006314F4"/>
    <w:rsid w:val="00631764"/>
    <w:rsid w:val="006318AF"/>
    <w:rsid w:val="00631C30"/>
    <w:rsid w:val="00631DD3"/>
    <w:rsid w:val="0063213E"/>
    <w:rsid w:val="006324F0"/>
    <w:rsid w:val="00632BD4"/>
    <w:rsid w:val="00632D1B"/>
    <w:rsid w:val="00632F5A"/>
    <w:rsid w:val="00632FB2"/>
    <w:rsid w:val="00633014"/>
    <w:rsid w:val="00633120"/>
    <w:rsid w:val="0063324F"/>
    <w:rsid w:val="0063330A"/>
    <w:rsid w:val="00633479"/>
    <w:rsid w:val="00633FA2"/>
    <w:rsid w:val="00634066"/>
    <w:rsid w:val="0063419F"/>
    <w:rsid w:val="006343E7"/>
    <w:rsid w:val="0063459E"/>
    <w:rsid w:val="0063482A"/>
    <w:rsid w:val="00634B48"/>
    <w:rsid w:val="006356E4"/>
    <w:rsid w:val="0063596F"/>
    <w:rsid w:val="00635CA6"/>
    <w:rsid w:val="00636243"/>
    <w:rsid w:val="006365CD"/>
    <w:rsid w:val="0063673C"/>
    <w:rsid w:val="00636826"/>
    <w:rsid w:val="0063691C"/>
    <w:rsid w:val="00636998"/>
    <w:rsid w:val="00636D77"/>
    <w:rsid w:val="0063704E"/>
    <w:rsid w:val="006377D0"/>
    <w:rsid w:val="0063799B"/>
    <w:rsid w:val="00637EA3"/>
    <w:rsid w:val="00637FAA"/>
    <w:rsid w:val="0064000B"/>
    <w:rsid w:val="00640362"/>
    <w:rsid w:val="0064054E"/>
    <w:rsid w:val="00640847"/>
    <w:rsid w:val="00640A4E"/>
    <w:rsid w:val="00640AE7"/>
    <w:rsid w:val="00640E60"/>
    <w:rsid w:val="00640FE2"/>
    <w:rsid w:val="00641386"/>
    <w:rsid w:val="00641442"/>
    <w:rsid w:val="006414EB"/>
    <w:rsid w:val="00641646"/>
    <w:rsid w:val="0064189A"/>
    <w:rsid w:val="006418C6"/>
    <w:rsid w:val="00641B18"/>
    <w:rsid w:val="00641C33"/>
    <w:rsid w:val="00642309"/>
    <w:rsid w:val="006423D7"/>
    <w:rsid w:val="0064261B"/>
    <w:rsid w:val="006427F3"/>
    <w:rsid w:val="00642A33"/>
    <w:rsid w:val="00642B66"/>
    <w:rsid w:val="006433D7"/>
    <w:rsid w:val="00643A47"/>
    <w:rsid w:val="00643C1D"/>
    <w:rsid w:val="00643CB6"/>
    <w:rsid w:val="00643F72"/>
    <w:rsid w:val="00644559"/>
    <w:rsid w:val="006448F7"/>
    <w:rsid w:val="00644B41"/>
    <w:rsid w:val="00644B90"/>
    <w:rsid w:val="00644CED"/>
    <w:rsid w:val="00644D2C"/>
    <w:rsid w:val="00645273"/>
    <w:rsid w:val="006452A0"/>
    <w:rsid w:val="0064558E"/>
    <w:rsid w:val="00645871"/>
    <w:rsid w:val="006459DC"/>
    <w:rsid w:val="00645ADE"/>
    <w:rsid w:val="00645D01"/>
    <w:rsid w:val="00645E0A"/>
    <w:rsid w:val="00645F97"/>
    <w:rsid w:val="006461CB"/>
    <w:rsid w:val="006462FA"/>
    <w:rsid w:val="00646408"/>
    <w:rsid w:val="006464D5"/>
    <w:rsid w:val="006464EF"/>
    <w:rsid w:val="0064681D"/>
    <w:rsid w:val="00646992"/>
    <w:rsid w:val="00646BB4"/>
    <w:rsid w:val="0064706E"/>
    <w:rsid w:val="00647362"/>
    <w:rsid w:val="0064751B"/>
    <w:rsid w:val="00647841"/>
    <w:rsid w:val="00647971"/>
    <w:rsid w:val="00647B8F"/>
    <w:rsid w:val="00647C4D"/>
    <w:rsid w:val="006504D5"/>
    <w:rsid w:val="00650517"/>
    <w:rsid w:val="00650618"/>
    <w:rsid w:val="0065087B"/>
    <w:rsid w:val="006508C2"/>
    <w:rsid w:val="00650A4D"/>
    <w:rsid w:val="00650E26"/>
    <w:rsid w:val="00650F9D"/>
    <w:rsid w:val="00651273"/>
    <w:rsid w:val="006517FC"/>
    <w:rsid w:val="00651892"/>
    <w:rsid w:val="0065198A"/>
    <w:rsid w:val="00651BD2"/>
    <w:rsid w:val="00652394"/>
    <w:rsid w:val="0065249F"/>
    <w:rsid w:val="0065299B"/>
    <w:rsid w:val="00652A98"/>
    <w:rsid w:val="00652B11"/>
    <w:rsid w:val="00652BF6"/>
    <w:rsid w:val="00652BF8"/>
    <w:rsid w:val="00652BFE"/>
    <w:rsid w:val="00652C57"/>
    <w:rsid w:val="00652D53"/>
    <w:rsid w:val="006539E1"/>
    <w:rsid w:val="00653B03"/>
    <w:rsid w:val="00653D0F"/>
    <w:rsid w:val="00654250"/>
    <w:rsid w:val="006542DF"/>
    <w:rsid w:val="00654A0E"/>
    <w:rsid w:val="00654B68"/>
    <w:rsid w:val="00654C8F"/>
    <w:rsid w:val="00654D7F"/>
    <w:rsid w:val="00654E76"/>
    <w:rsid w:val="00654EE4"/>
    <w:rsid w:val="006554F1"/>
    <w:rsid w:val="006555A6"/>
    <w:rsid w:val="006559BD"/>
    <w:rsid w:val="00655A3F"/>
    <w:rsid w:val="00655F35"/>
    <w:rsid w:val="0065600C"/>
    <w:rsid w:val="006561E6"/>
    <w:rsid w:val="00656407"/>
    <w:rsid w:val="006570CC"/>
    <w:rsid w:val="0065735A"/>
    <w:rsid w:val="0065742E"/>
    <w:rsid w:val="00657552"/>
    <w:rsid w:val="00657D5F"/>
    <w:rsid w:val="00657DBA"/>
    <w:rsid w:val="00657DC2"/>
    <w:rsid w:val="00657EE9"/>
    <w:rsid w:val="006600C2"/>
    <w:rsid w:val="006600E5"/>
    <w:rsid w:val="00660156"/>
    <w:rsid w:val="00660514"/>
    <w:rsid w:val="0066064E"/>
    <w:rsid w:val="00660788"/>
    <w:rsid w:val="006607F6"/>
    <w:rsid w:val="00660E06"/>
    <w:rsid w:val="00660E1F"/>
    <w:rsid w:val="00661455"/>
    <w:rsid w:val="00661470"/>
    <w:rsid w:val="00661502"/>
    <w:rsid w:val="0066165C"/>
    <w:rsid w:val="00661B4C"/>
    <w:rsid w:val="00661F7C"/>
    <w:rsid w:val="00662092"/>
    <w:rsid w:val="00662376"/>
    <w:rsid w:val="00662562"/>
    <w:rsid w:val="00662990"/>
    <w:rsid w:val="00662B4E"/>
    <w:rsid w:val="00662C98"/>
    <w:rsid w:val="00662DCD"/>
    <w:rsid w:val="00662E0E"/>
    <w:rsid w:val="00662F2B"/>
    <w:rsid w:val="006634F7"/>
    <w:rsid w:val="00663741"/>
    <w:rsid w:val="006638D5"/>
    <w:rsid w:val="00663954"/>
    <w:rsid w:val="00663A7B"/>
    <w:rsid w:val="00663A9D"/>
    <w:rsid w:val="00663D47"/>
    <w:rsid w:val="00663E67"/>
    <w:rsid w:val="00663E93"/>
    <w:rsid w:val="00663F6E"/>
    <w:rsid w:val="00663FC2"/>
    <w:rsid w:val="006640B1"/>
    <w:rsid w:val="0066425A"/>
    <w:rsid w:val="006642A5"/>
    <w:rsid w:val="0066451F"/>
    <w:rsid w:val="00664599"/>
    <w:rsid w:val="00664F93"/>
    <w:rsid w:val="00665038"/>
    <w:rsid w:val="006650A5"/>
    <w:rsid w:val="006650AD"/>
    <w:rsid w:val="00665180"/>
    <w:rsid w:val="0066522D"/>
    <w:rsid w:val="00665581"/>
    <w:rsid w:val="00665A7F"/>
    <w:rsid w:val="00665E90"/>
    <w:rsid w:val="00666030"/>
    <w:rsid w:val="00666065"/>
    <w:rsid w:val="00666567"/>
    <w:rsid w:val="0066665A"/>
    <w:rsid w:val="00666672"/>
    <w:rsid w:val="00666C69"/>
    <w:rsid w:val="00666F00"/>
    <w:rsid w:val="006671EC"/>
    <w:rsid w:val="0066778D"/>
    <w:rsid w:val="00667A90"/>
    <w:rsid w:val="00667E45"/>
    <w:rsid w:val="006700D8"/>
    <w:rsid w:val="0067142E"/>
    <w:rsid w:val="00671675"/>
    <w:rsid w:val="00671678"/>
    <w:rsid w:val="00671CC2"/>
    <w:rsid w:val="00671DEB"/>
    <w:rsid w:val="00672035"/>
    <w:rsid w:val="0067216A"/>
    <w:rsid w:val="006724EE"/>
    <w:rsid w:val="006725F9"/>
    <w:rsid w:val="006728DC"/>
    <w:rsid w:val="00672920"/>
    <w:rsid w:val="00673004"/>
    <w:rsid w:val="006730C4"/>
    <w:rsid w:val="00673250"/>
    <w:rsid w:val="006736D7"/>
    <w:rsid w:val="00673E6E"/>
    <w:rsid w:val="00674093"/>
    <w:rsid w:val="00674327"/>
    <w:rsid w:val="006743B1"/>
    <w:rsid w:val="00674552"/>
    <w:rsid w:val="0067487A"/>
    <w:rsid w:val="006749D0"/>
    <w:rsid w:val="006749D7"/>
    <w:rsid w:val="006753F3"/>
    <w:rsid w:val="0067541F"/>
    <w:rsid w:val="0067551B"/>
    <w:rsid w:val="00675813"/>
    <w:rsid w:val="00675DDC"/>
    <w:rsid w:val="00676678"/>
    <w:rsid w:val="006766B7"/>
    <w:rsid w:val="00676847"/>
    <w:rsid w:val="00676B99"/>
    <w:rsid w:val="00676D14"/>
    <w:rsid w:val="00676D72"/>
    <w:rsid w:val="00677190"/>
    <w:rsid w:val="0067732C"/>
    <w:rsid w:val="00677A3A"/>
    <w:rsid w:val="00677A43"/>
    <w:rsid w:val="00677C37"/>
    <w:rsid w:val="00677D30"/>
    <w:rsid w:val="00677EBE"/>
    <w:rsid w:val="00677F59"/>
    <w:rsid w:val="006800A1"/>
    <w:rsid w:val="006802CD"/>
    <w:rsid w:val="006807C9"/>
    <w:rsid w:val="0068088A"/>
    <w:rsid w:val="00680C62"/>
    <w:rsid w:val="00680D8F"/>
    <w:rsid w:val="00680FCA"/>
    <w:rsid w:val="00680FD1"/>
    <w:rsid w:val="0068130B"/>
    <w:rsid w:val="006815B1"/>
    <w:rsid w:val="006815B7"/>
    <w:rsid w:val="00681F3E"/>
    <w:rsid w:val="00681F4D"/>
    <w:rsid w:val="006821FC"/>
    <w:rsid w:val="00682412"/>
    <w:rsid w:val="006824D2"/>
    <w:rsid w:val="00682511"/>
    <w:rsid w:val="00682583"/>
    <w:rsid w:val="006828F9"/>
    <w:rsid w:val="00682954"/>
    <w:rsid w:val="00682A7E"/>
    <w:rsid w:val="00682E02"/>
    <w:rsid w:val="006830AE"/>
    <w:rsid w:val="006830B7"/>
    <w:rsid w:val="00683230"/>
    <w:rsid w:val="00683306"/>
    <w:rsid w:val="006834FC"/>
    <w:rsid w:val="00683730"/>
    <w:rsid w:val="0068391D"/>
    <w:rsid w:val="00683D1C"/>
    <w:rsid w:val="00683E5E"/>
    <w:rsid w:val="00683FAC"/>
    <w:rsid w:val="0068429B"/>
    <w:rsid w:val="006843A8"/>
    <w:rsid w:val="0068461B"/>
    <w:rsid w:val="006846DF"/>
    <w:rsid w:val="0068478C"/>
    <w:rsid w:val="00685569"/>
    <w:rsid w:val="0068594F"/>
    <w:rsid w:val="006866B6"/>
    <w:rsid w:val="00686E54"/>
    <w:rsid w:val="0068719F"/>
    <w:rsid w:val="006872BC"/>
    <w:rsid w:val="00687345"/>
    <w:rsid w:val="006873BE"/>
    <w:rsid w:val="006875A7"/>
    <w:rsid w:val="006877E8"/>
    <w:rsid w:val="00687A06"/>
    <w:rsid w:val="00687CFE"/>
    <w:rsid w:val="00687D89"/>
    <w:rsid w:val="00687DA5"/>
    <w:rsid w:val="00687DD1"/>
    <w:rsid w:val="00687EBE"/>
    <w:rsid w:val="00690019"/>
    <w:rsid w:val="00690159"/>
    <w:rsid w:val="00690505"/>
    <w:rsid w:val="0069050E"/>
    <w:rsid w:val="00690AA7"/>
    <w:rsid w:val="00690E37"/>
    <w:rsid w:val="00691292"/>
    <w:rsid w:val="00691771"/>
    <w:rsid w:val="00691BCB"/>
    <w:rsid w:val="00691C97"/>
    <w:rsid w:val="00691E09"/>
    <w:rsid w:val="00692143"/>
    <w:rsid w:val="006922FE"/>
    <w:rsid w:val="006923EB"/>
    <w:rsid w:val="00692609"/>
    <w:rsid w:val="0069276B"/>
    <w:rsid w:val="00692AFD"/>
    <w:rsid w:val="00693063"/>
    <w:rsid w:val="0069374D"/>
    <w:rsid w:val="006939EF"/>
    <w:rsid w:val="00693A47"/>
    <w:rsid w:val="006942D9"/>
    <w:rsid w:val="00694475"/>
    <w:rsid w:val="0069483D"/>
    <w:rsid w:val="00694914"/>
    <w:rsid w:val="00694BE2"/>
    <w:rsid w:val="00694BFE"/>
    <w:rsid w:val="00694C46"/>
    <w:rsid w:val="00694E66"/>
    <w:rsid w:val="00694F23"/>
    <w:rsid w:val="00695A7F"/>
    <w:rsid w:val="00695C35"/>
    <w:rsid w:val="00695C5F"/>
    <w:rsid w:val="00695D19"/>
    <w:rsid w:val="00695DDB"/>
    <w:rsid w:val="00695DF8"/>
    <w:rsid w:val="00695FD9"/>
    <w:rsid w:val="00696472"/>
    <w:rsid w:val="006967D3"/>
    <w:rsid w:val="00696EB0"/>
    <w:rsid w:val="00696FC4"/>
    <w:rsid w:val="00697095"/>
    <w:rsid w:val="006972EA"/>
    <w:rsid w:val="00697600"/>
    <w:rsid w:val="006978AF"/>
    <w:rsid w:val="006978C6"/>
    <w:rsid w:val="006978D5"/>
    <w:rsid w:val="00697965"/>
    <w:rsid w:val="006979F3"/>
    <w:rsid w:val="00697EA2"/>
    <w:rsid w:val="006A0292"/>
    <w:rsid w:val="006A0FA5"/>
    <w:rsid w:val="006A1184"/>
    <w:rsid w:val="006A1205"/>
    <w:rsid w:val="006A16ED"/>
    <w:rsid w:val="006A16FF"/>
    <w:rsid w:val="006A1AE1"/>
    <w:rsid w:val="006A1BE5"/>
    <w:rsid w:val="006A1C28"/>
    <w:rsid w:val="006A1E0E"/>
    <w:rsid w:val="006A1EED"/>
    <w:rsid w:val="006A1FA0"/>
    <w:rsid w:val="006A2610"/>
    <w:rsid w:val="006A2FF5"/>
    <w:rsid w:val="006A309E"/>
    <w:rsid w:val="006A30C1"/>
    <w:rsid w:val="006A30C8"/>
    <w:rsid w:val="006A32AC"/>
    <w:rsid w:val="006A34B4"/>
    <w:rsid w:val="006A36A0"/>
    <w:rsid w:val="006A394D"/>
    <w:rsid w:val="006A3A5C"/>
    <w:rsid w:val="006A3B33"/>
    <w:rsid w:val="006A3FD9"/>
    <w:rsid w:val="006A4438"/>
    <w:rsid w:val="006A491D"/>
    <w:rsid w:val="006A4FD8"/>
    <w:rsid w:val="006A5059"/>
    <w:rsid w:val="006A52F5"/>
    <w:rsid w:val="006A5926"/>
    <w:rsid w:val="006A5D6C"/>
    <w:rsid w:val="006A60A5"/>
    <w:rsid w:val="006A613E"/>
    <w:rsid w:val="006A61EE"/>
    <w:rsid w:val="006A672D"/>
    <w:rsid w:val="006A68E2"/>
    <w:rsid w:val="006A6939"/>
    <w:rsid w:val="006A6CEA"/>
    <w:rsid w:val="006A6FE9"/>
    <w:rsid w:val="006A719D"/>
    <w:rsid w:val="006A7205"/>
    <w:rsid w:val="006A731E"/>
    <w:rsid w:val="006A7550"/>
    <w:rsid w:val="006A7557"/>
    <w:rsid w:val="006A75BA"/>
    <w:rsid w:val="006A764A"/>
    <w:rsid w:val="006A77E7"/>
    <w:rsid w:val="006A7956"/>
    <w:rsid w:val="006A7BF9"/>
    <w:rsid w:val="006A7E7F"/>
    <w:rsid w:val="006A7FE8"/>
    <w:rsid w:val="006B0187"/>
    <w:rsid w:val="006B01A1"/>
    <w:rsid w:val="006B01C5"/>
    <w:rsid w:val="006B0319"/>
    <w:rsid w:val="006B044F"/>
    <w:rsid w:val="006B04D2"/>
    <w:rsid w:val="006B04F7"/>
    <w:rsid w:val="006B0602"/>
    <w:rsid w:val="006B0AFC"/>
    <w:rsid w:val="006B0C39"/>
    <w:rsid w:val="006B113A"/>
    <w:rsid w:val="006B1380"/>
    <w:rsid w:val="006B16B8"/>
    <w:rsid w:val="006B173D"/>
    <w:rsid w:val="006B199E"/>
    <w:rsid w:val="006B1B31"/>
    <w:rsid w:val="006B1F0C"/>
    <w:rsid w:val="006B210D"/>
    <w:rsid w:val="006B23CB"/>
    <w:rsid w:val="006B26E2"/>
    <w:rsid w:val="006B2750"/>
    <w:rsid w:val="006B28D9"/>
    <w:rsid w:val="006B298B"/>
    <w:rsid w:val="006B2A9E"/>
    <w:rsid w:val="006B2C03"/>
    <w:rsid w:val="006B2EAA"/>
    <w:rsid w:val="006B3196"/>
    <w:rsid w:val="006B344D"/>
    <w:rsid w:val="006B3627"/>
    <w:rsid w:val="006B371D"/>
    <w:rsid w:val="006B375D"/>
    <w:rsid w:val="006B38F6"/>
    <w:rsid w:val="006B39AC"/>
    <w:rsid w:val="006B3CF3"/>
    <w:rsid w:val="006B40FD"/>
    <w:rsid w:val="006B420E"/>
    <w:rsid w:val="006B4646"/>
    <w:rsid w:val="006B46E0"/>
    <w:rsid w:val="006B495B"/>
    <w:rsid w:val="006B4E16"/>
    <w:rsid w:val="006B4F14"/>
    <w:rsid w:val="006B510B"/>
    <w:rsid w:val="006B5149"/>
    <w:rsid w:val="006B555E"/>
    <w:rsid w:val="006B566E"/>
    <w:rsid w:val="006B5686"/>
    <w:rsid w:val="006B5ACC"/>
    <w:rsid w:val="006B5B90"/>
    <w:rsid w:val="006B5CAF"/>
    <w:rsid w:val="006B60C2"/>
    <w:rsid w:val="006B6392"/>
    <w:rsid w:val="006B65A7"/>
    <w:rsid w:val="006B65DB"/>
    <w:rsid w:val="006B6939"/>
    <w:rsid w:val="006B6C3B"/>
    <w:rsid w:val="006B6F09"/>
    <w:rsid w:val="006B6F53"/>
    <w:rsid w:val="006B712C"/>
    <w:rsid w:val="006B716B"/>
    <w:rsid w:val="006B7632"/>
    <w:rsid w:val="006B7A4B"/>
    <w:rsid w:val="006B7C44"/>
    <w:rsid w:val="006B7F33"/>
    <w:rsid w:val="006C0164"/>
    <w:rsid w:val="006C0489"/>
    <w:rsid w:val="006C0783"/>
    <w:rsid w:val="006C07BB"/>
    <w:rsid w:val="006C0C40"/>
    <w:rsid w:val="006C0E21"/>
    <w:rsid w:val="006C0EC4"/>
    <w:rsid w:val="006C10F5"/>
    <w:rsid w:val="006C111F"/>
    <w:rsid w:val="006C11B2"/>
    <w:rsid w:val="006C12B3"/>
    <w:rsid w:val="006C13E4"/>
    <w:rsid w:val="006C1410"/>
    <w:rsid w:val="006C1559"/>
    <w:rsid w:val="006C1681"/>
    <w:rsid w:val="006C183B"/>
    <w:rsid w:val="006C1886"/>
    <w:rsid w:val="006C1E6F"/>
    <w:rsid w:val="006C2156"/>
    <w:rsid w:val="006C2296"/>
    <w:rsid w:val="006C24F7"/>
    <w:rsid w:val="006C26D5"/>
    <w:rsid w:val="006C2993"/>
    <w:rsid w:val="006C2A42"/>
    <w:rsid w:val="006C2B5D"/>
    <w:rsid w:val="006C319F"/>
    <w:rsid w:val="006C322A"/>
    <w:rsid w:val="006C3313"/>
    <w:rsid w:val="006C33A8"/>
    <w:rsid w:val="006C3585"/>
    <w:rsid w:val="006C37E2"/>
    <w:rsid w:val="006C3BF9"/>
    <w:rsid w:val="006C3E93"/>
    <w:rsid w:val="006C3F19"/>
    <w:rsid w:val="006C4354"/>
    <w:rsid w:val="006C45E8"/>
    <w:rsid w:val="006C4799"/>
    <w:rsid w:val="006C48FD"/>
    <w:rsid w:val="006C4E1C"/>
    <w:rsid w:val="006C4F4F"/>
    <w:rsid w:val="006C54A8"/>
    <w:rsid w:val="006C55E6"/>
    <w:rsid w:val="006C570A"/>
    <w:rsid w:val="006C57BF"/>
    <w:rsid w:val="006C5A7B"/>
    <w:rsid w:val="006C5DFA"/>
    <w:rsid w:val="006C623B"/>
    <w:rsid w:val="006C65D7"/>
    <w:rsid w:val="006C6A12"/>
    <w:rsid w:val="006C6E0D"/>
    <w:rsid w:val="006C6EFE"/>
    <w:rsid w:val="006C7799"/>
    <w:rsid w:val="006C7979"/>
    <w:rsid w:val="006C7CEF"/>
    <w:rsid w:val="006C7D30"/>
    <w:rsid w:val="006C7DF9"/>
    <w:rsid w:val="006D0259"/>
    <w:rsid w:val="006D0615"/>
    <w:rsid w:val="006D0A7E"/>
    <w:rsid w:val="006D0C07"/>
    <w:rsid w:val="006D0CE9"/>
    <w:rsid w:val="006D0E50"/>
    <w:rsid w:val="006D109A"/>
    <w:rsid w:val="006D13EE"/>
    <w:rsid w:val="006D181D"/>
    <w:rsid w:val="006D18B7"/>
    <w:rsid w:val="006D2363"/>
    <w:rsid w:val="006D23C5"/>
    <w:rsid w:val="006D25D3"/>
    <w:rsid w:val="006D2B8D"/>
    <w:rsid w:val="006D2D38"/>
    <w:rsid w:val="006D2F92"/>
    <w:rsid w:val="006D32FD"/>
    <w:rsid w:val="006D3616"/>
    <w:rsid w:val="006D378C"/>
    <w:rsid w:val="006D39F6"/>
    <w:rsid w:val="006D41CA"/>
    <w:rsid w:val="006D4275"/>
    <w:rsid w:val="006D42C4"/>
    <w:rsid w:val="006D435F"/>
    <w:rsid w:val="006D441F"/>
    <w:rsid w:val="006D4441"/>
    <w:rsid w:val="006D448C"/>
    <w:rsid w:val="006D458C"/>
    <w:rsid w:val="006D462A"/>
    <w:rsid w:val="006D46C9"/>
    <w:rsid w:val="006D495D"/>
    <w:rsid w:val="006D4A0B"/>
    <w:rsid w:val="006D4A39"/>
    <w:rsid w:val="006D4B86"/>
    <w:rsid w:val="006D4C5C"/>
    <w:rsid w:val="006D5D03"/>
    <w:rsid w:val="006D5E77"/>
    <w:rsid w:val="006D641C"/>
    <w:rsid w:val="006D690B"/>
    <w:rsid w:val="006D6A16"/>
    <w:rsid w:val="006D6A8B"/>
    <w:rsid w:val="006D6F75"/>
    <w:rsid w:val="006D6F8E"/>
    <w:rsid w:val="006D70A9"/>
    <w:rsid w:val="006D7261"/>
    <w:rsid w:val="006D7540"/>
    <w:rsid w:val="006D7903"/>
    <w:rsid w:val="006D7963"/>
    <w:rsid w:val="006D7B36"/>
    <w:rsid w:val="006D7CD5"/>
    <w:rsid w:val="006D7F4B"/>
    <w:rsid w:val="006E02E4"/>
    <w:rsid w:val="006E0439"/>
    <w:rsid w:val="006E0541"/>
    <w:rsid w:val="006E06C8"/>
    <w:rsid w:val="006E0870"/>
    <w:rsid w:val="006E0A19"/>
    <w:rsid w:val="006E0B71"/>
    <w:rsid w:val="006E0F0C"/>
    <w:rsid w:val="006E1270"/>
    <w:rsid w:val="006E1480"/>
    <w:rsid w:val="006E1721"/>
    <w:rsid w:val="006E1800"/>
    <w:rsid w:val="006E1B7A"/>
    <w:rsid w:val="006E1F4C"/>
    <w:rsid w:val="006E23BE"/>
    <w:rsid w:val="006E2485"/>
    <w:rsid w:val="006E24FE"/>
    <w:rsid w:val="006E27CE"/>
    <w:rsid w:val="006E2A68"/>
    <w:rsid w:val="006E2B96"/>
    <w:rsid w:val="006E2BEB"/>
    <w:rsid w:val="006E2EE4"/>
    <w:rsid w:val="006E32FC"/>
    <w:rsid w:val="006E3B6F"/>
    <w:rsid w:val="006E3FD7"/>
    <w:rsid w:val="006E407C"/>
    <w:rsid w:val="006E4B55"/>
    <w:rsid w:val="006E4EDB"/>
    <w:rsid w:val="006E51A0"/>
    <w:rsid w:val="006E59B6"/>
    <w:rsid w:val="006E5AF2"/>
    <w:rsid w:val="006E5D8A"/>
    <w:rsid w:val="006E62AA"/>
    <w:rsid w:val="006E6465"/>
    <w:rsid w:val="006E6654"/>
    <w:rsid w:val="006E671B"/>
    <w:rsid w:val="006E6E96"/>
    <w:rsid w:val="006E6FA6"/>
    <w:rsid w:val="006E7092"/>
    <w:rsid w:val="006E760A"/>
    <w:rsid w:val="006E769E"/>
    <w:rsid w:val="006E7A9B"/>
    <w:rsid w:val="006E7AC5"/>
    <w:rsid w:val="006E7C84"/>
    <w:rsid w:val="006E7DA4"/>
    <w:rsid w:val="006E7DED"/>
    <w:rsid w:val="006F005D"/>
    <w:rsid w:val="006F00F7"/>
    <w:rsid w:val="006F02F6"/>
    <w:rsid w:val="006F0357"/>
    <w:rsid w:val="006F04AB"/>
    <w:rsid w:val="006F06CB"/>
    <w:rsid w:val="006F1B5C"/>
    <w:rsid w:val="006F1CD8"/>
    <w:rsid w:val="006F1E8D"/>
    <w:rsid w:val="006F1F82"/>
    <w:rsid w:val="006F1FFB"/>
    <w:rsid w:val="006F2187"/>
    <w:rsid w:val="006F24C4"/>
    <w:rsid w:val="006F287C"/>
    <w:rsid w:val="006F2AED"/>
    <w:rsid w:val="006F2D98"/>
    <w:rsid w:val="006F369C"/>
    <w:rsid w:val="006F370A"/>
    <w:rsid w:val="006F37AD"/>
    <w:rsid w:val="006F3B63"/>
    <w:rsid w:val="006F3CEB"/>
    <w:rsid w:val="006F4265"/>
    <w:rsid w:val="006F432E"/>
    <w:rsid w:val="006F4375"/>
    <w:rsid w:val="006F45DE"/>
    <w:rsid w:val="006F4AAF"/>
    <w:rsid w:val="006F4EC0"/>
    <w:rsid w:val="006F5059"/>
    <w:rsid w:val="006F50E7"/>
    <w:rsid w:val="006F5211"/>
    <w:rsid w:val="006F5428"/>
    <w:rsid w:val="006F571D"/>
    <w:rsid w:val="006F58BE"/>
    <w:rsid w:val="006F5A54"/>
    <w:rsid w:val="006F5A73"/>
    <w:rsid w:val="006F5B1B"/>
    <w:rsid w:val="006F5C33"/>
    <w:rsid w:val="006F5DC1"/>
    <w:rsid w:val="006F5DDD"/>
    <w:rsid w:val="006F6059"/>
    <w:rsid w:val="006F6638"/>
    <w:rsid w:val="006F6C5A"/>
    <w:rsid w:val="006F6C5F"/>
    <w:rsid w:val="006F6CD7"/>
    <w:rsid w:val="006F701A"/>
    <w:rsid w:val="006F7371"/>
    <w:rsid w:val="006F740A"/>
    <w:rsid w:val="006F7899"/>
    <w:rsid w:val="006F7D4E"/>
    <w:rsid w:val="006F7E11"/>
    <w:rsid w:val="006F7E55"/>
    <w:rsid w:val="006F7F43"/>
    <w:rsid w:val="00700265"/>
    <w:rsid w:val="00700435"/>
    <w:rsid w:val="007004EC"/>
    <w:rsid w:val="007006A8"/>
    <w:rsid w:val="007008C1"/>
    <w:rsid w:val="007008ED"/>
    <w:rsid w:val="00700B34"/>
    <w:rsid w:val="00700C5C"/>
    <w:rsid w:val="00700CB5"/>
    <w:rsid w:val="00700CE1"/>
    <w:rsid w:val="00700F88"/>
    <w:rsid w:val="007010C2"/>
    <w:rsid w:val="00701127"/>
    <w:rsid w:val="00701377"/>
    <w:rsid w:val="00701445"/>
    <w:rsid w:val="007014FE"/>
    <w:rsid w:val="00701599"/>
    <w:rsid w:val="00701615"/>
    <w:rsid w:val="007018E8"/>
    <w:rsid w:val="00701940"/>
    <w:rsid w:val="00701B1F"/>
    <w:rsid w:val="00701C74"/>
    <w:rsid w:val="00702043"/>
    <w:rsid w:val="00702052"/>
    <w:rsid w:val="007020C2"/>
    <w:rsid w:val="007022AC"/>
    <w:rsid w:val="00702461"/>
    <w:rsid w:val="0070259E"/>
    <w:rsid w:val="007028DB"/>
    <w:rsid w:val="007029D8"/>
    <w:rsid w:val="00702E81"/>
    <w:rsid w:val="00702ECB"/>
    <w:rsid w:val="00703262"/>
    <w:rsid w:val="007035C6"/>
    <w:rsid w:val="00703632"/>
    <w:rsid w:val="00703691"/>
    <w:rsid w:val="00703699"/>
    <w:rsid w:val="007037FF"/>
    <w:rsid w:val="007038D0"/>
    <w:rsid w:val="00703B25"/>
    <w:rsid w:val="00703CB9"/>
    <w:rsid w:val="00703E15"/>
    <w:rsid w:val="00703EC4"/>
    <w:rsid w:val="00703F96"/>
    <w:rsid w:val="0070429A"/>
    <w:rsid w:val="00704645"/>
    <w:rsid w:val="007049A7"/>
    <w:rsid w:val="007051FF"/>
    <w:rsid w:val="007052CD"/>
    <w:rsid w:val="00705415"/>
    <w:rsid w:val="007054D8"/>
    <w:rsid w:val="00705685"/>
    <w:rsid w:val="00705A18"/>
    <w:rsid w:val="00705A91"/>
    <w:rsid w:val="00705C14"/>
    <w:rsid w:val="007066B8"/>
    <w:rsid w:val="00706D63"/>
    <w:rsid w:val="00706E6D"/>
    <w:rsid w:val="007070B6"/>
    <w:rsid w:val="007072A0"/>
    <w:rsid w:val="007072B7"/>
    <w:rsid w:val="0070799B"/>
    <w:rsid w:val="00707AA5"/>
    <w:rsid w:val="00707CC9"/>
    <w:rsid w:val="00710357"/>
    <w:rsid w:val="007103D6"/>
    <w:rsid w:val="0071076F"/>
    <w:rsid w:val="00710AA6"/>
    <w:rsid w:val="00710BF4"/>
    <w:rsid w:val="00710DAB"/>
    <w:rsid w:val="00710ED8"/>
    <w:rsid w:val="007111F9"/>
    <w:rsid w:val="007112FA"/>
    <w:rsid w:val="0071168D"/>
    <w:rsid w:val="00711E37"/>
    <w:rsid w:val="00711F2C"/>
    <w:rsid w:val="00712292"/>
    <w:rsid w:val="00712471"/>
    <w:rsid w:val="0071253C"/>
    <w:rsid w:val="007125B3"/>
    <w:rsid w:val="00712645"/>
    <w:rsid w:val="00712677"/>
    <w:rsid w:val="00712707"/>
    <w:rsid w:val="00712A47"/>
    <w:rsid w:val="00713113"/>
    <w:rsid w:val="00713156"/>
    <w:rsid w:val="0071317D"/>
    <w:rsid w:val="00713387"/>
    <w:rsid w:val="0071358E"/>
    <w:rsid w:val="007137C0"/>
    <w:rsid w:val="007139A4"/>
    <w:rsid w:val="00713B59"/>
    <w:rsid w:val="00713EBB"/>
    <w:rsid w:val="0071424B"/>
    <w:rsid w:val="00714432"/>
    <w:rsid w:val="0071470B"/>
    <w:rsid w:val="00714B35"/>
    <w:rsid w:val="00714C27"/>
    <w:rsid w:val="00714CCC"/>
    <w:rsid w:val="00714EB8"/>
    <w:rsid w:val="00715230"/>
    <w:rsid w:val="007153B9"/>
    <w:rsid w:val="007154D0"/>
    <w:rsid w:val="007156A8"/>
    <w:rsid w:val="00715736"/>
    <w:rsid w:val="007158FC"/>
    <w:rsid w:val="00715AC0"/>
    <w:rsid w:val="00715B4B"/>
    <w:rsid w:val="00715C8B"/>
    <w:rsid w:val="00715F8B"/>
    <w:rsid w:val="00716688"/>
    <w:rsid w:val="00716882"/>
    <w:rsid w:val="00716A0F"/>
    <w:rsid w:val="00716E4E"/>
    <w:rsid w:val="00716F88"/>
    <w:rsid w:val="00716FB0"/>
    <w:rsid w:val="00717007"/>
    <w:rsid w:val="00717354"/>
    <w:rsid w:val="007173D8"/>
    <w:rsid w:val="00717746"/>
    <w:rsid w:val="0071783D"/>
    <w:rsid w:val="00717930"/>
    <w:rsid w:val="00717AA4"/>
    <w:rsid w:val="00720757"/>
    <w:rsid w:val="00720AD7"/>
    <w:rsid w:val="00720AEB"/>
    <w:rsid w:val="00720F35"/>
    <w:rsid w:val="00721103"/>
    <w:rsid w:val="007218B4"/>
    <w:rsid w:val="007219FB"/>
    <w:rsid w:val="00721E12"/>
    <w:rsid w:val="00722007"/>
    <w:rsid w:val="007222C2"/>
    <w:rsid w:val="007226ED"/>
    <w:rsid w:val="0072274D"/>
    <w:rsid w:val="00722900"/>
    <w:rsid w:val="00722AE7"/>
    <w:rsid w:val="00722C8D"/>
    <w:rsid w:val="00722E8E"/>
    <w:rsid w:val="00722FBB"/>
    <w:rsid w:val="007232F7"/>
    <w:rsid w:val="00723318"/>
    <w:rsid w:val="00723382"/>
    <w:rsid w:val="007235D1"/>
    <w:rsid w:val="00723665"/>
    <w:rsid w:val="00723EA1"/>
    <w:rsid w:val="00724062"/>
    <w:rsid w:val="00724C61"/>
    <w:rsid w:val="00724CD6"/>
    <w:rsid w:val="0072546A"/>
    <w:rsid w:val="00725762"/>
    <w:rsid w:val="007257BA"/>
    <w:rsid w:val="00725D2A"/>
    <w:rsid w:val="00725F3D"/>
    <w:rsid w:val="0072623B"/>
    <w:rsid w:val="00726342"/>
    <w:rsid w:val="0072640C"/>
    <w:rsid w:val="00726B21"/>
    <w:rsid w:val="00726E68"/>
    <w:rsid w:val="00726F27"/>
    <w:rsid w:val="00726F7A"/>
    <w:rsid w:val="0072711A"/>
    <w:rsid w:val="0072720F"/>
    <w:rsid w:val="00727643"/>
    <w:rsid w:val="00727731"/>
    <w:rsid w:val="00727755"/>
    <w:rsid w:val="00727AF1"/>
    <w:rsid w:val="00727B07"/>
    <w:rsid w:val="00727F77"/>
    <w:rsid w:val="007302F0"/>
    <w:rsid w:val="00730352"/>
    <w:rsid w:val="007303AA"/>
    <w:rsid w:val="0073076A"/>
    <w:rsid w:val="0073146F"/>
    <w:rsid w:val="00731617"/>
    <w:rsid w:val="00731992"/>
    <w:rsid w:val="007319DB"/>
    <w:rsid w:val="00731B13"/>
    <w:rsid w:val="00731D43"/>
    <w:rsid w:val="00731D6D"/>
    <w:rsid w:val="00731DFD"/>
    <w:rsid w:val="007321F1"/>
    <w:rsid w:val="0073258E"/>
    <w:rsid w:val="00732C39"/>
    <w:rsid w:val="00732E42"/>
    <w:rsid w:val="00732E96"/>
    <w:rsid w:val="00732F6E"/>
    <w:rsid w:val="00732FA2"/>
    <w:rsid w:val="007334D6"/>
    <w:rsid w:val="00733B96"/>
    <w:rsid w:val="00733F26"/>
    <w:rsid w:val="00734301"/>
    <w:rsid w:val="00734389"/>
    <w:rsid w:val="007346A4"/>
    <w:rsid w:val="007347FF"/>
    <w:rsid w:val="00734993"/>
    <w:rsid w:val="007356B7"/>
    <w:rsid w:val="00735E72"/>
    <w:rsid w:val="007361C6"/>
    <w:rsid w:val="007362BE"/>
    <w:rsid w:val="0073663E"/>
    <w:rsid w:val="00736A93"/>
    <w:rsid w:val="00736FE0"/>
    <w:rsid w:val="00737170"/>
    <w:rsid w:val="00737480"/>
    <w:rsid w:val="007374FD"/>
    <w:rsid w:val="00737532"/>
    <w:rsid w:val="007378FF"/>
    <w:rsid w:val="00737BA6"/>
    <w:rsid w:val="00737C3E"/>
    <w:rsid w:val="00737EA4"/>
    <w:rsid w:val="00740052"/>
    <w:rsid w:val="00740107"/>
    <w:rsid w:val="00740242"/>
    <w:rsid w:val="0074064A"/>
    <w:rsid w:val="0074074A"/>
    <w:rsid w:val="0074098A"/>
    <w:rsid w:val="00740D93"/>
    <w:rsid w:val="00740DFE"/>
    <w:rsid w:val="007410D6"/>
    <w:rsid w:val="007417DF"/>
    <w:rsid w:val="00741A21"/>
    <w:rsid w:val="00741BD2"/>
    <w:rsid w:val="00741D1F"/>
    <w:rsid w:val="00741D66"/>
    <w:rsid w:val="00741DAB"/>
    <w:rsid w:val="00741DEC"/>
    <w:rsid w:val="00741FFC"/>
    <w:rsid w:val="00742111"/>
    <w:rsid w:val="00742201"/>
    <w:rsid w:val="007423D4"/>
    <w:rsid w:val="007426E2"/>
    <w:rsid w:val="007428FB"/>
    <w:rsid w:val="0074293F"/>
    <w:rsid w:val="00742F1B"/>
    <w:rsid w:val="00742F33"/>
    <w:rsid w:val="0074304D"/>
    <w:rsid w:val="007431C8"/>
    <w:rsid w:val="007433C2"/>
    <w:rsid w:val="007437A7"/>
    <w:rsid w:val="00743816"/>
    <w:rsid w:val="007438EF"/>
    <w:rsid w:val="00743B4A"/>
    <w:rsid w:val="00743BF1"/>
    <w:rsid w:val="00743D52"/>
    <w:rsid w:val="0074463B"/>
    <w:rsid w:val="00744C2D"/>
    <w:rsid w:val="00744C72"/>
    <w:rsid w:val="00745038"/>
    <w:rsid w:val="00745041"/>
    <w:rsid w:val="007456CC"/>
    <w:rsid w:val="007457CA"/>
    <w:rsid w:val="0074597D"/>
    <w:rsid w:val="00745BFC"/>
    <w:rsid w:val="00745FAE"/>
    <w:rsid w:val="00746078"/>
    <w:rsid w:val="00746490"/>
    <w:rsid w:val="007465D8"/>
    <w:rsid w:val="00746748"/>
    <w:rsid w:val="00746998"/>
    <w:rsid w:val="00746A18"/>
    <w:rsid w:val="00746A90"/>
    <w:rsid w:val="00746C01"/>
    <w:rsid w:val="0074701A"/>
    <w:rsid w:val="007471AD"/>
    <w:rsid w:val="007471AF"/>
    <w:rsid w:val="0074723D"/>
    <w:rsid w:val="0074754C"/>
    <w:rsid w:val="0074784D"/>
    <w:rsid w:val="00747965"/>
    <w:rsid w:val="00747CF2"/>
    <w:rsid w:val="00747F14"/>
    <w:rsid w:val="00750015"/>
    <w:rsid w:val="0075017A"/>
    <w:rsid w:val="00750289"/>
    <w:rsid w:val="0075032F"/>
    <w:rsid w:val="00750515"/>
    <w:rsid w:val="007506F0"/>
    <w:rsid w:val="007506F3"/>
    <w:rsid w:val="00750B43"/>
    <w:rsid w:val="00750E51"/>
    <w:rsid w:val="00750F78"/>
    <w:rsid w:val="00750FEE"/>
    <w:rsid w:val="00751099"/>
    <w:rsid w:val="00751137"/>
    <w:rsid w:val="007512BE"/>
    <w:rsid w:val="007513B9"/>
    <w:rsid w:val="007513E6"/>
    <w:rsid w:val="007513EC"/>
    <w:rsid w:val="0075174A"/>
    <w:rsid w:val="00751814"/>
    <w:rsid w:val="007518A5"/>
    <w:rsid w:val="007519FA"/>
    <w:rsid w:val="00751A1B"/>
    <w:rsid w:val="00751AE1"/>
    <w:rsid w:val="00751CC0"/>
    <w:rsid w:val="00751F59"/>
    <w:rsid w:val="007521E7"/>
    <w:rsid w:val="007522F9"/>
    <w:rsid w:val="007525A9"/>
    <w:rsid w:val="007525CD"/>
    <w:rsid w:val="007525E3"/>
    <w:rsid w:val="0075272C"/>
    <w:rsid w:val="007528F4"/>
    <w:rsid w:val="00752A51"/>
    <w:rsid w:val="00752BAE"/>
    <w:rsid w:val="00752BB9"/>
    <w:rsid w:val="00752CD3"/>
    <w:rsid w:val="0075305A"/>
    <w:rsid w:val="0075307A"/>
    <w:rsid w:val="00753212"/>
    <w:rsid w:val="0075326F"/>
    <w:rsid w:val="00753421"/>
    <w:rsid w:val="0075345C"/>
    <w:rsid w:val="0075376C"/>
    <w:rsid w:val="0075391D"/>
    <w:rsid w:val="00753B0E"/>
    <w:rsid w:val="00753E6A"/>
    <w:rsid w:val="00753F46"/>
    <w:rsid w:val="00753F94"/>
    <w:rsid w:val="007547A0"/>
    <w:rsid w:val="0075480B"/>
    <w:rsid w:val="00754828"/>
    <w:rsid w:val="00754BFC"/>
    <w:rsid w:val="00754C74"/>
    <w:rsid w:val="00754D31"/>
    <w:rsid w:val="00754DFE"/>
    <w:rsid w:val="00755361"/>
    <w:rsid w:val="00755F97"/>
    <w:rsid w:val="00756094"/>
    <w:rsid w:val="0075615B"/>
    <w:rsid w:val="00756AEF"/>
    <w:rsid w:val="00756B8F"/>
    <w:rsid w:val="00756C50"/>
    <w:rsid w:val="00756C84"/>
    <w:rsid w:val="007570A3"/>
    <w:rsid w:val="00757106"/>
    <w:rsid w:val="00757263"/>
    <w:rsid w:val="0075765C"/>
    <w:rsid w:val="00757680"/>
    <w:rsid w:val="00757719"/>
    <w:rsid w:val="0075778A"/>
    <w:rsid w:val="007579D5"/>
    <w:rsid w:val="00757E37"/>
    <w:rsid w:val="00757F21"/>
    <w:rsid w:val="00757FBC"/>
    <w:rsid w:val="00760139"/>
    <w:rsid w:val="0076018F"/>
    <w:rsid w:val="00760341"/>
    <w:rsid w:val="00760413"/>
    <w:rsid w:val="00760B63"/>
    <w:rsid w:val="00760BD4"/>
    <w:rsid w:val="007610C4"/>
    <w:rsid w:val="007612BE"/>
    <w:rsid w:val="00761B8F"/>
    <w:rsid w:val="00761D62"/>
    <w:rsid w:val="007620EC"/>
    <w:rsid w:val="00762325"/>
    <w:rsid w:val="00762412"/>
    <w:rsid w:val="00762497"/>
    <w:rsid w:val="00762971"/>
    <w:rsid w:val="00762A14"/>
    <w:rsid w:val="00762A82"/>
    <w:rsid w:val="00762D13"/>
    <w:rsid w:val="00762E5E"/>
    <w:rsid w:val="00762F13"/>
    <w:rsid w:val="00763164"/>
    <w:rsid w:val="00763183"/>
    <w:rsid w:val="0076329A"/>
    <w:rsid w:val="007634F9"/>
    <w:rsid w:val="00763611"/>
    <w:rsid w:val="00763745"/>
    <w:rsid w:val="00763761"/>
    <w:rsid w:val="00763882"/>
    <w:rsid w:val="00763943"/>
    <w:rsid w:val="0076395C"/>
    <w:rsid w:val="00763C95"/>
    <w:rsid w:val="00763F8C"/>
    <w:rsid w:val="007642BB"/>
    <w:rsid w:val="0076433F"/>
    <w:rsid w:val="00764517"/>
    <w:rsid w:val="00764730"/>
    <w:rsid w:val="007649FB"/>
    <w:rsid w:val="007656B1"/>
    <w:rsid w:val="00765773"/>
    <w:rsid w:val="007657E1"/>
    <w:rsid w:val="0076599D"/>
    <w:rsid w:val="00765B86"/>
    <w:rsid w:val="00765E57"/>
    <w:rsid w:val="00766108"/>
    <w:rsid w:val="007665A4"/>
    <w:rsid w:val="007666AF"/>
    <w:rsid w:val="007666BC"/>
    <w:rsid w:val="00766768"/>
    <w:rsid w:val="007668BB"/>
    <w:rsid w:val="00767260"/>
    <w:rsid w:val="00767353"/>
    <w:rsid w:val="0076740C"/>
    <w:rsid w:val="007675EA"/>
    <w:rsid w:val="00767662"/>
    <w:rsid w:val="007676F2"/>
    <w:rsid w:val="007679CD"/>
    <w:rsid w:val="00767A1E"/>
    <w:rsid w:val="007703FE"/>
    <w:rsid w:val="0077044E"/>
    <w:rsid w:val="00770646"/>
    <w:rsid w:val="00770672"/>
    <w:rsid w:val="007706CD"/>
    <w:rsid w:val="0077092D"/>
    <w:rsid w:val="00770C23"/>
    <w:rsid w:val="0077117F"/>
    <w:rsid w:val="0077132B"/>
    <w:rsid w:val="0077136B"/>
    <w:rsid w:val="00771471"/>
    <w:rsid w:val="007716C4"/>
    <w:rsid w:val="007717B7"/>
    <w:rsid w:val="007718DC"/>
    <w:rsid w:val="0077199D"/>
    <w:rsid w:val="007719ED"/>
    <w:rsid w:val="00771F3B"/>
    <w:rsid w:val="007724B8"/>
    <w:rsid w:val="0077288C"/>
    <w:rsid w:val="00772A40"/>
    <w:rsid w:val="007732EF"/>
    <w:rsid w:val="00773409"/>
    <w:rsid w:val="0077344D"/>
    <w:rsid w:val="0077346D"/>
    <w:rsid w:val="00773BAD"/>
    <w:rsid w:val="00773DE8"/>
    <w:rsid w:val="007744C8"/>
    <w:rsid w:val="00774E17"/>
    <w:rsid w:val="007750BD"/>
    <w:rsid w:val="007750CC"/>
    <w:rsid w:val="00775348"/>
    <w:rsid w:val="007756BD"/>
    <w:rsid w:val="00775A7A"/>
    <w:rsid w:val="00776093"/>
    <w:rsid w:val="00776099"/>
    <w:rsid w:val="007760B0"/>
    <w:rsid w:val="00776402"/>
    <w:rsid w:val="007764FC"/>
    <w:rsid w:val="0077676F"/>
    <w:rsid w:val="007767AE"/>
    <w:rsid w:val="00776925"/>
    <w:rsid w:val="007769A8"/>
    <w:rsid w:val="007769DF"/>
    <w:rsid w:val="007769F8"/>
    <w:rsid w:val="00776C04"/>
    <w:rsid w:val="00776C66"/>
    <w:rsid w:val="00776DE8"/>
    <w:rsid w:val="00776E83"/>
    <w:rsid w:val="007771C5"/>
    <w:rsid w:val="007771FA"/>
    <w:rsid w:val="0077726A"/>
    <w:rsid w:val="007774BF"/>
    <w:rsid w:val="00777627"/>
    <w:rsid w:val="0077763C"/>
    <w:rsid w:val="007776EC"/>
    <w:rsid w:val="00777866"/>
    <w:rsid w:val="00777868"/>
    <w:rsid w:val="00777D2E"/>
    <w:rsid w:val="00777E12"/>
    <w:rsid w:val="00780180"/>
    <w:rsid w:val="00780274"/>
    <w:rsid w:val="00780A0A"/>
    <w:rsid w:val="00780E02"/>
    <w:rsid w:val="00781064"/>
    <w:rsid w:val="00781169"/>
    <w:rsid w:val="007813FB"/>
    <w:rsid w:val="00781523"/>
    <w:rsid w:val="007815A2"/>
    <w:rsid w:val="00781661"/>
    <w:rsid w:val="00781D88"/>
    <w:rsid w:val="00781EA2"/>
    <w:rsid w:val="00782235"/>
    <w:rsid w:val="007823A7"/>
    <w:rsid w:val="007826CA"/>
    <w:rsid w:val="00782B19"/>
    <w:rsid w:val="00782CDE"/>
    <w:rsid w:val="00782EC7"/>
    <w:rsid w:val="0078324D"/>
    <w:rsid w:val="00783486"/>
    <w:rsid w:val="00783608"/>
    <w:rsid w:val="00783875"/>
    <w:rsid w:val="007839BA"/>
    <w:rsid w:val="00783D65"/>
    <w:rsid w:val="00783EE9"/>
    <w:rsid w:val="00783F7F"/>
    <w:rsid w:val="00784076"/>
    <w:rsid w:val="007847BA"/>
    <w:rsid w:val="00784820"/>
    <w:rsid w:val="007848D3"/>
    <w:rsid w:val="00784D1D"/>
    <w:rsid w:val="0078514D"/>
    <w:rsid w:val="00785161"/>
    <w:rsid w:val="00785222"/>
    <w:rsid w:val="0078576A"/>
    <w:rsid w:val="00785951"/>
    <w:rsid w:val="00785BCF"/>
    <w:rsid w:val="00785EDA"/>
    <w:rsid w:val="00785FCE"/>
    <w:rsid w:val="0078638F"/>
    <w:rsid w:val="00786874"/>
    <w:rsid w:val="00786B9A"/>
    <w:rsid w:val="00786C6B"/>
    <w:rsid w:val="00786F82"/>
    <w:rsid w:val="007870DD"/>
    <w:rsid w:val="0078713C"/>
    <w:rsid w:val="00787329"/>
    <w:rsid w:val="007876A7"/>
    <w:rsid w:val="007876F4"/>
    <w:rsid w:val="00787EAE"/>
    <w:rsid w:val="00787F73"/>
    <w:rsid w:val="007901E2"/>
    <w:rsid w:val="00790499"/>
    <w:rsid w:val="007905E1"/>
    <w:rsid w:val="00790B67"/>
    <w:rsid w:val="00790D99"/>
    <w:rsid w:val="007912DF"/>
    <w:rsid w:val="007915E6"/>
    <w:rsid w:val="00791724"/>
    <w:rsid w:val="007917B3"/>
    <w:rsid w:val="00791C1E"/>
    <w:rsid w:val="007924F6"/>
    <w:rsid w:val="00792540"/>
    <w:rsid w:val="00792547"/>
    <w:rsid w:val="007925D3"/>
    <w:rsid w:val="00792662"/>
    <w:rsid w:val="00792BA2"/>
    <w:rsid w:val="00792D70"/>
    <w:rsid w:val="00792E6D"/>
    <w:rsid w:val="00792F63"/>
    <w:rsid w:val="00793149"/>
    <w:rsid w:val="00793572"/>
    <w:rsid w:val="007935E3"/>
    <w:rsid w:val="007937D5"/>
    <w:rsid w:val="00793A07"/>
    <w:rsid w:val="007941DC"/>
    <w:rsid w:val="007942E3"/>
    <w:rsid w:val="0079450E"/>
    <w:rsid w:val="007945BD"/>
    <w:rsid w:val="007948AD"/>
    <w:rsid w:val="00794BB1"/>
    <w:rsid w:val="00794D17"/>
    <w:rsid w:val="00794DC4"/>
    <w:rsid w:val="00794EDB"/>
    <w:rsid w:val="00795064"/>
    <w:rsid w:val="007954B7"/>
    <w:rsid w:val="0079561F"/>
    <w:rsid w:val="0079581B"/>
    <w:rsid w:val="007958DF"/>
    <w:rsid w:val="00795B95"/>
    <w:rsid w:val="00795F7A"/>
    <w:rsid w:val="00795FE0"/>
    <w:rsid w:val="0079604B"/>
    <w:rsid w:val="00796927"/>
    <w:rsid w:val="007970B6"/>
    <w:rsid w:val="00797101"/>
    <w:rsid w:val="007971A2"/>
    <w:rsid w:val="0079760E"/>
    <w:rsid w:val="007977AD"/>
    <w:rsid w:val="0079796E"/>
    <w:rsid w:val="00797B39"/>
    <w:rsid w:val="00797CEE"/>
    <w:rsid w:val="007A02CD"/>
    <w:rsid w:val="007A0600"/>
    <w:rsid w:val="007A08FB"/>
    <w:rsid w:val="007A0C6B"/>
    <w:rsid w:val="007A0CA2"/>
    <w:rsid w:val="007A0DE3"/>
    <w:rsid w:val="007A0FF2"/>
    <w:rsid w:val="007A12BD"/>
    <w:rsid w:val="007A1531"/>
    <w:rsid w:val="007A168B"/>
    <w:rsid w:val="007A1DF7"/>
    <w:rsid w:val="007A1FD4"/>
    <w:rsid w:val="007A219E"/>
    <w:rsid w:val="007A260F"/>
    <w:rsid w:val="007A2985"/>
    <w:rsid w:val="007A2D03"/>
    <w:rsid w:val="007A30D5"/>
    <w:rsid w:val="007A3123"/>
    <w:rsid w:val="007A3783"/>
    <w:rsid w:val="007A4112"/>
    <w:rsid w:val="007A4269"/>
    <w:rsid w:val="007A44B7"/>
    <w:rsid w:val="007A4967"/>
    <w:rsid w:val="007A4BCE"/>
    <w:rsid w:val="007A4C56"/>
    <w:rsid w:val="007A4CC9"/>
    <w:rsid w:val="007A4F02"/>
    <w:rsid w:val="007A508E"/>
    <w:rsid w:val="007A50FD"/>
    <w:rsid w:val="007A5384"/>
    <w:rsid w:val="007A579A"/>
    <w:rsid w:val="007A658B"/>
    <w:rsid w:val="007A66DE"/>
    <w:rsid w:val="007A66DF"/>
    <w:rsid w:val="007A6729"/>
    <w:rsid w:val="007A6A76"/>
    <w:rsid w:val="007A6DF5"/>
    <w:rsid w:val="007A7161"/>
    <w:rsid w:val="007A752B"/>
    <w:rsid w:val="007A78EA"/>
    <w:rsid w:val="007B00D4"/>
    <w:rsid w:val="007B00F7"/>
    <w:rsid w:val="007B02E3"/>
    <w:rsid w:val="007B0476"/>
    <w:rsid w:val="007B0581"/>
    <w:rsid w:val="007B0595"/>
    <w:rsid w:val="007B0668"/>
    <w:rsid w:val="007B0DBA"/>
    <w:rsid w:val="007B0DED"/>
    <w:rsid w:val="007B118F"/>
    <w:rsid w:val="007B1285"/>
    <w:rsid w:val="007B1598"/>
    <w:rsid w:val="007B1717"/>
    <w:rsid w:val="007B1728"/>
    <w:rsid w:val="007B1E06"/>
    <w:rsid w:val="007B1F60"/>
    <w:rsid w:val="007B1FB4"/>
    <w:rsid w:val="007B20A5"/>
    <w:rsid w:val="007B241A"/>
    <w:rsid w:val="007B2445"/>
    <w:rsid w:val="007B26D3"/>
    <w:rsid w:val="007B293D"/>
    <w:rsid w:val="007B29A1"/>
    <w:rsid w:val="007B2C76"/>
    <w:rsid w:val="007B2D11"/>
    <w:rsid w:val="007B310C"/>
    <w:rsid w:val="007B345D"/>
    <w:rsid w:val="007B3B1C"/>
    <w:rsid w:val="007B3CD3"/>
    <w:rsid w:val="007B4250"/>
    <w:rsid w:val="007B4393"/>
    <w:rsid w:val="007B458C"/>
    <w:rsid w:val="007B462F"/>
    <w:rsid w:val="007B4817"/>
    <w:rsid w:val="007B4B22"/>
    <w:rsid w:val="007B537A"/>
    <w:rsid w:val="007B6427"/>
    <w:rsid w:val="007B6805"/>
    <w:rsid w:val="007B68F2"/>
    <w:rsid w:val="007B6D80"/>
    <w:rsid w:val="007B6DD6"/>
    <w:rsid w:val="007B707E"/>
    <w:rsid w:val="007B729C"/>
    <w:rsid w:val="007B7418"/>
    <w:rsid w:val="007B7B6C"/>
    <w:rsid w:val="007B7EFA"/>
    <w:rsid w:val="007C03CB"/>
    <w:rsid w:val="007C06B8"/>
    <w:rsid w:val="007C0730"/>
    <w:rsid w:val="007C0E70"/>
    <w:rsid w:val="007C1558"/>
    <w:rsid w:val="007C1763"/>
    <w:rsid w:val="007C1B3D"/>
    <w:rsid w:val="007C1CE3"/>
    <w:rsid w:val="007C1EFB"/>
    <w:rsid w:val="007C2314"/>
    <w:rsid w:val="007C2462"/>
    <w:rsid w:val="007C2696"/>
    <w:rsid w:val="007C290D"/>
    <w:rsid w:val="007C2931"/>
    <w:rsid w:val="007C2B05"/>
    <w:rsid w:val="007C2E71"/>
    <w:rsid w:val="007C2F84"/>
    <w:rsid w:val="007C31D3"/>
    <w:rsid w:val="007C320F"/>
    <w:rsid w:val="007C351B"/>
    <w:rsid w:val="007C3722"/>
    <w:rsid w:val="007C3751"/>
    <w:rsid w:val="007C3A7B"/>
    <w:rsid w:val="007C3BD2"/>
    <w:rsid w:val="007C3E7E"/>
    <w:rsid w:val="007C3F25"/>
    <w:rsid w:val="007C3FF2"/>
    <w:rsid w:val="007C400F"/>
    <w:rsid w:val="007C4474"/>
    <w:rsid w:val="007C44D3"/>
    <w:rsid w:val="007C4922"/>
    <w:rsid w:val="007C4A38"/>
    <w:rsid w:val="007C4A98"/>
    <w:rsid w:val="007C5192"/>
    <w:rsid w:val="007C51A9"/>
    <w:rsid w:val="007C5262"/>
    <w:rsid w:val="007C5585"/>
    <w:rsid w:val="007C5A22"/>
    <w:rsid w:val="007C5C56"/>
    <w:rsid w:val="007C6420"/>
    <w:rsid w:val="007C6464"/>
    <w:rsid w:val="007C669C"/>
    <w:rsid w:val="007C6751"/>
    <w:rsid w:val="007C6EBC"/>
    <w:rsid w:val="007C7448"/>
    <w:rsid w:val="007C7654"/>
    <w:rsid w:val="007C782D"/>
    <w:rsid w:val="007C7AD9"/>
    <w:rsid w:val="007D00EE"/>
    <w:rsid w:val="007D010D"/>
    <w:rsid w:val="007D01D2"/>
    <w:rsid w:val="007D02BA"/>
    <w:rsid w:val="007D02C2"/>
    <w:rsid w:val="007D060B"/>
    <w:rsid w:val="007D0761"/>
    <w:rsid w:val="007D0835"/>
    <w:rsid w:val="007D0DAD"/>
    <w:rsid w:val="007D10B2"/>
    <w:rsid w:val="007D15A5"/>
    <w:rsid w:val="007D1E8C"/>
    <w:rsid w:val="007D27B1"/>
    <w:rsid w:val="007D2A6F"/>
    <w:rsid w:val="007D2DB0"/>
    <w:rsid w:val="007D2DE8"/>
    <w:rsid w:val="007D2EA7"/>
    <w:rsid w:val="007D2F69"/>
    <w:rsid w:val="007D3513"/>
    <w:rsid w:val="007D364A"/>
    <w:rsid w:val="007D3A75"/>
    <w:rsid w:val="007D40C0"/>
    <w:rsid w:val="007D4137"/>
    <w:rsid w:val="007D418F"/>
    <w:rsid w:val="007D41F8"/>
    <w:rsid w:val="007D428D"/>
    <w:rsid w:val="007D451F"/>
    <w:rsid w:val="007D47F7"/>
    <w:rsid w:val="007D4A4A"/>
    <w:rsid w:val="007D4A6C"/>
    <w:rsid w:val="007D4D1E"/>
    <w:rsid w:val="007D4E03"/>
    <w:rsid w:val="007D50B8"/>
    <w:rsid w:val="007D5333"/>
    <w:rsid w:val="007D573A"/>
    <w:rsid w:val="007D57C8"/>
    <w:rsid w:val="007D57EC"/>
    <w:rsid w:val="007D599E"/>
    <w:rsid w:val="007D5ACA"/>
    <w:rsid w:val="007D5C87"/>
    <w:rsid w:val="007D5D27"/>
    <w:rsid w:val="007D5D4B"/>
    <w:rsid w:val="007D5D56"/>
    <w:rsid w:val="007D5FE2"/>
    <w:rsid w:val="007D604E"/>
    <w:rsid w:val="007D68C0"/>
    <w:rsid w:val="007D6A9C"/>
    <w:rsid w:val="007D6AFC"/>
    <w:rsid w:val="007D6FAC"/>
    <w:rsid w:val="007D750F"/>
    <w:rsid w:val="007D77F0"/>
    <w:rsid w:val="007D7C90"/>
    <w:rsid w:val="007D7CD8"/>
    <w:rsid w:val="007E026F"/>
    <w:rsid w:val="007E06B9"/>
    <w:rsid w:val="007E0751"/>
    <w:rsid w:val="007E090C"/>
    <w:rsid w:val="007E0A5F"/>
    <w:rsid w:val="007E10DB"/>
    <w:rsid w:val="007E12BF"/>
    <w:rsid w:val="007E13A0"/>
    <w:rsid w:val="007E14CF"/>
    <w:rsid w:val="007E16B8"/>
    <w:rsid w:val="007E171A"/>
    <w:rsid w:val="007E172F"/>
    <w:rsid w:val="007E18D3"/>
    <w:rsid w:val="007E1A99"/>
    <w:rsid w:val="007E1BB3"/>
    <w:rsid w:val="007E1D82"/>
    <w:rsid w:val="007E1DEA"/>
    <w:rsid w:val="007E1F69"/>
    <w:rsid w:val="007E26BD"/>
    <w:rsid w:val="007E2D3E"/>
    <w:rsid w:val="007E3783"/>
    <w:rsid w:val="007E3878"/>
    <w:rsid w:val="007E3C28"/>
    <w:rsid w:val="007E41D1"/>
    <w:rsid w:val="007E4248"/>
    <w:rsid w:val="007E45E9"/>
    <w:rsid w:val="007E4704"/>
    <w:rsid w:val="007E4CF0"/>
    <w:rsid w:val="007E503F"/>
    <w:rsid w:val="007E50C0"/>
    <w:rsid w:val="007E51F4"/>
    <w:rsid w:val="007E5378"/>
    <w:rsid w:val="007E5385"/>
    <w:rsid w:val="007E551F"/>
    <w:rsid w:val="007E5897"/>
    <w:rsid w:val="007E5C1B"/>
    <w:rsid w:val="007E5CAA"/>
    <w:rsid w:val="007E5CAC"/>
    <w:rsid w:val="007E5ED3"/>
    <w:rsid w:val="007E637C"/>
    <w:rsid w:val="007E6702"/>
    <w:rsid w:val="007E6CA1"/>
    <w:rsid w:val="007E7007"/>
    <w:rsid w:val="007E700E"/>
    <w:rsid w:val="007E77A5"/>
    <w:rsid w:val="007E78C2"/>
    <w:rsid w:val="007E7E6E"/>
    <w:rsid w:val="007E7ED5"/>
    <w:rsid w:val="007F0065"/>
    <w:rsid w:val="007F0353"/>
    <w:rsid w:val="007F0AE5"/>
    <w:rsid w:val="007F0C40"/>
    <w:rsid w:val="007F0CBC"/>
    <w:rsid w:val="007F1524"/>
    <w:rsid w:val="007F176D"/>
    <w:rsid w:val="007F1977"/>
    <w:rsid w:val="007F19D4"/>
    <w:rsid w:val="007F1E6F"/>
    <w:rsid w:val="007F2093"/>
    <w:rsid w:val="007F21BB"/>
    <w:rsid w:val="007F295B"/>
    <w:rsid w:val="007F2B5A"/>
    <w:rsid w:val="007F30D0"/>
    <w:rsid w:val="007F3119"/>
    <w:rsid w:val="007F340A"/>
    <w:rsid w:val="007F3509"/>
    <w:rsid w:val="007F356E"/>
    <w:rsid w:val="007F3704"/>
    <w:rsid w:val="007F388C"/>
    <w:rsid w:val="007F38D3"/>
    <w:rsid w:val="007F3968"/>
    <w:rsid w:val="007F3A5D"/>
    <w:rsid w:val="007F3FB5"/>
    <w:rsid w:val="007F407F"/>
    <w:rsid w:val="007F445D"/>
    <w:rsid w:val="007F487C"/>
    <w:rsid w:val="007F48BC"/>
    <w:rsid w:val="007F499A"/>
    <w:rsid w:val="007F49A1"/>
    <w:rsid w:val="007F4A2D"/>
    <w:rsid w:val="007F4CBE"/>
    <w:rsid w:val="007F4DE2"/>
    <w:rsid w:val="007F5577"/>
    <w:rsid w:val="007F56AF"/>
    <w:rsid w:val="007F56DC"/>
    <w:rsid w:val="007F5790"/>
    <w:rsid w:val="007F57FD"/>
    <w:rsid w:val="007F61BE"/>
    <w:rsid w:val="007F63B6"/>
    <w:rsid w:val="007F6599"/>
    <w:rsid w:val="007F79C7"/>
    <w:rsid w:val="007F7A8F"/>
    <w:rsid w:val="007F7E98"/>
    <w:rsid w:val="00800147"/>
    <w:rsid w:val="008002BB"/>
    <w:rsid w:val="00800534"/>
    <w:rsid w:val="00800730"/>
    <w:rsid w:val="00800C5A"/>
    <w:rsid w:val="00800D89"/>
    <w:rsid w:val="00800DB1"/>
    <w:rsid w:val="00800DB7"/>
    <w:rsid w:val="0080104F"/>
    <w:rsid w:val="0080121B"/>
    <w:rsid w:val="00801663"/>
    <w:rsid w:val="008018A5"/>
    <w:rsid w:val="00802340"/>
    <w:rsid w:val="00802497"/>
    <w:rsid w:val="0080284F"/>
    <w:rsid w:val="008028C8"/>
    <w:rsid w:val="00802C87"/>
    <w:rsid w:val="00802D5D"/>
    <w:rsid w:val="00802E0C"/>
    <w:rsid w:val="00802F68"/>
    <w:rsid w:val="008032F0"/>
    <w:rsid w:val="008034B2"/>
    <w:rsid w:val="008036C8"/>
    <w:rsid w:val="008036FB"/>
    <w:rsid w:val="00803A03"/>
    <w:rsid w:val="00803BC9"/>
    <w:rsid w:val="00803CFD"/>
    <w:rsid w:val="00803F7F"/>
    <w:rsid w:val="008044C2"/>
    <w:rsid w:val="008047B1"/>
    <w:rsid w:val="00804814"/>
    <w:rsid w:val="0080494E"/>
    <w:rsid w:val="008049F3"/>
    <w:rsid w:val="00804D55"/>
    <w:rsid w:val="00804FE3"/>
    <w:rsid w:val="00805085"/>
    <w:rsid w:val="0080518D"/>
    <w:rsid w:val="00805227"/>
    <w:rsid w:val="008055B3"/>
    <w:rsid w:val="00805667"/>
    <w:rsid w:val="008057DE"/>
    <w:rsid w:val="008061D0"/>
    <w:rsid w:val="0080628C"/>
    <w:rsid w:val="008062E0"/>
    <w:rsid w:val="008064D6"/>
    <w:rsid w:val="00806536"/>
    <w:rsid w:val="00806B04"/>
    <w:rsid w:val="00806BC6"/>
    <w:rsid w:val="00806CD4"/>
    <w:rsid w:val="00806F40"/>
    <w:rsid w:val="008070D4"/>
    <w:rsid w:val="00807620"/>
    <w:rsid w:val="0080785A"/>
    <w:rsid w:val="00807899"/>
    <w:rsid w:val="00807922"/>
    <w:rsid w:val="00807B71"/>
    <w:rsid w:val="00807C0F"/>
    <w:rsid w:val="00807C6B"/>
    <w:rsid w:val="00807EBF"/>
    <w:rsid w:val="00807EC5"/>
    <w:rsid w:val="00810005"/>
    <w:rsid w:val="00810312"/>
    <w:rsid w:val="00810632"/>
    <w:rsid w:val="00810915"/>
    <w:rsid w:val="00810A1D"/>
    <w:rsid w:val="008112FD"/>
    <w:rsid w:val="00811B0A"/>
    <w:rsid w:val="00811B21"/>
    <w:rsid w:val="00811DC5"/>
    <w:rsid w:val="00811DD1"/>
    <w:rsid w:val="008127C3"/>
    <w:rsid w:val="00812884"/>
    <w:rsid w:val="008128A9"/>
    <w:rsid w:val="00812AB1"/>
    <w:rsid w:val="00812BA9"/>
    <w:rsid w:val="00813073"/>
    <w:rsid w:val="00813116"/>
    <w:rsid w:val="00813217"/>
    <w:rsid w:val="008132A2"/>
    <w:rsid w:val="0081336A"/>
    <w:rsid w:val="00813BAB"/>
    <w:rsid w:val="00813D2A"/>
    <w:rsid w:val="00813D2E"/>
    <w:rsid w:val="00813EA3"/>
    <w:rsid w:val="00814452"/>
    <w:rsid w:val="00814550"/>
    <w:rsid w:val="0081492E"/>
    <w:rsid w:val="0081496C"/>
    <w:rsid w:val="00814CDD"/>
    <w:rsid w:val="00814EC4"/>
    <w:rsid w:val="00815106"/>
    <w:rsid w:val="00815121"/>
    <w:rsid w:val="00815375"/>
    <w:rsid w:val="008153E5"/>
    <w:rsid w:val="008154D5"/>
    <w:rsid w:val="008155B9"/>
    <w:rsid w:val="0081565F"/>
    <w:rsid w:val="00815829"/>
    <w:rsid w:val="008159F0"/>
    <w:rsid w:val="00815D8E"/>
    <w:rsid w:val="00815DB5"/>
    <w:rsid w:val="008161CB"/>
    <w:rsid w:val="008162D5"/>
    <w:rsid w:val="008162DF"/>
    <w:rsid w:val="008164B0"/>
    <w:rsid w:val="008165D2"/>
    <w:rsid w:val="00816836"/>
    <w:rsid w:val="0081695D"/>
    <w:rsid w:val="00816A82"/>
    <w:rsid w:val="00816CD3"/>
    <w:rsid w:val="00816F79"/>
    <w:rsid w:val="00816FF1"/>
    <w:rsid w:val="00817063"/>
    <w:rsid w:val="00820011"/>
    <w:rsid w:val="00820164"/>
    <w:rsid w:val="0082070A"/>
    <w:rsid w:val="008207A0"/>
    <w:rsid w:val="00820AEA"/>
    <w:rsid w:val="00820B8A"/>
    <w:rsid w:val="00820E2F"/>
    <w:rsid w:val="00821203"/>
    <w:rsid w:val="008213F1"/>
    <w:rsid w:val="00821662"/>
    <w:rsid w:val="008216A1"/>
    <w:rsid w:val="008217C2"/>
    <w:rsid w:val="008218BB"/>
    <w:rsid w:val="008220DB"/>
    <w:rsid w:val="008220E6"/>
    <w:rsid w:val="00822269"/>
    <w:rsid w:val="008224A1"/>
    <w:rsid w:val="0082339F"/>
    <w:rsid w:val="00823501"/>
    <w:rsid w:val="00823841"/>
    <w:rsid w:val="00823D27"/>
    <w:rsid w:val="0082438F"/>
    <w:rsid w:val="00824541"/>
    <w:rsid w:val="00824571"/>
    <w:rsid w:val="0082493B"/>
    <w:rsid w:val="00824EA2"/>
    <w:rsid w:val="00824FA8"/>
    <w:rsid w:val="00825090"/>
    <w:rsid w:val="00825669"/>
    <w:rsid w:val="00825818"/>
    <w:rsid w:val="00825B64"/>
    <w:rsid w:val="00825D02"/>
    <w:rsid w:val="00825D73"/>
    <w:rsid w:val="00826032"/>
    <w:rsid w:val="008261CA"/>
    <w:rsid w:val="00826309"/>
    <w:rsid w:val="00826376"/>
    <w:rsid w:val="008263FC"/>
    <w:rsid w:val="008268BB"/>
    <w:rsid w:val="0082698C"/>
    <w:rsid w:val="008269D2"/>
    <w:rsid w:val="00826C01"/>
    <w:rsid w:val="0082708A"/>
    <w:rsid w:val="008273AE"/>
    <w:rsid w:val="008273BA"/>
    <w:rsid w:val="008274D5"/>
    <w:rsid w:val="00827A11"/>
    <w:rsid w:val="00827B6A"/>
    <w:rsid w:val="00827E7F"/>
    <w:rsid w:val="00830200"/>
    <w:rsid w:val="0083032F"/>
    <w:rsid w:val="0083061B"/>
    <w:rsid w:val="0083068F"/>
    <w:rsid w:val="0083096F"/>
    <w:rsid w:val="00830A20"/>
    <w:rsid w:val="00830F3A"/>
    <w:rsid w:val="0083108C"/>
    <w:rsid w:val="0083159E"/>
    <w:rsid w:val="008316E3"/>
    <w:rsid w:val="008317BA"/>
    <w:rsid w:val="00831838"/>
    <w:rsid w:val="00831B3C"/>
    <w:rsid w:val="00831C0D"/>
    <w:rsid w:val="00831D8C"/>
    <w:rsid w:val="00831E85"/>
    <w:rsid w:val="008322CD"/>
    <w:rsid w:val="0083239C"/>
    <w:rsid w:val="0083244F"/>
    <w:rsid w:val="00832453"/>
    <w:rsid w:val="00832874"/>
    <w:rsid w:val="00832CE3"/>
    <w:rsid w:val="00832CFC"/>
    <w:rsid w:val="00832D11"/>
    <w:rsid w:val="00833272"/>
    <w:rsid w:val="008333AC"/>
    <w:rsid w:val="008334A8"/>
    <w:rsid w:val="008334CE"/>
    <w:rsid w:val="008334FE"/>
    <w:rsid w:val="0083362E"/>
    <w:rsid w:val="00833749"/>
    <w:rsid w:val="00833A28"/>
    <w:rsid w:val="00833BB5"/>
    <w:rsid w:val="00833D37"/>
    <w:rsid w:val="00833D46"/>
    <w:rsid w:val="00834101"/>
    <w:rsid w:val="00834120"/>
    <w:rsid w:val="008341BD"/>
    <w:rsid w:val="00834435"/>
    <w:rsid w:val="0083452A"/>
    <w:rsid w:val="0083474F"/>
    <w:rsid w:val="008347D5"/>
    <w:rsid w:val="008349F1"/>
    <w:rsid w:val="00834A65"/>
    <w:rsid w:val="00834D86"/>
    <w:rsid w:val="00834F5E"/>
    <w:rsid w:val="00834F87"/>
    <w:rsid w:val="0083528B"/>
    <w:rsid w:val="008352DB"/>
    <w:rsid w:val="00835306"/>
    <w:rsid w:val="00835606"/>
    <w:rsid w:val="00835AB1"/>
    <w:rsid w:val="00835BBA"/>
    <w:rsid w:val="00835BD3"/>
    <w:rsid w:val="00835FFC"/>
    <w:rsid w:val="0083605A"/>
    <w:rsid w:val="0083620F"/>
    <w:rsid w:val="00836F78"/>
    <w:rsid w:val="00837095"/>
    <w:rsid w:val="008370C7"/>
    <w:rsid w:val="00837102"/>
    <w:rsid w:val="008371DB"/>
    <w:rsid w:val="008372C7"/>
    <w:rsid w:val="008372F9"/>
    <w:rsid w:val="00837332"/>
    <w:rsid w:val="008377AE"/>
    <w:rsid w:val="00840144"/>
    <w:rsid w:val="008402B4"/>
    <w:rsid w:val="008409DB"/>
    <w:rsid w:val="00840D9E"/>
    <w:rsid w:val="00840DBD"/>
    <w:rsid w:val="00841019"/>
    <w:rsid w:val="00841135"/>
    <w:rsid w:val="008414E4"/>
    <w:rsid w:val="00841538"/>
    <w:rsid w:val="00841927"/>
    <w:rsid w:val="00841A7A"/>
    <w:rsid w:val="00841D01"/>
    <w:rsid w:val="00842082"/>
    <w:rsid w:val="008421CA"/>
    <w:rsid w:val="00842259"/>
    <w:rsid w:val="008422AD"/>
    <w:rsid w:val="00842709"/>
    <w:rsid w:val="0084273B"/>
    <w:rsid w:val="00842757"/>
    <w:rsid w:val="008427E0"/>
    <w:rsid w:val="00842B0F"/>
    <w:rsid w:val="00842C23"/>
    <w:rsid w:val="00842E46"/>
    <w:rsid w:val="0084327B"/>
    <w:rsid w:val="00843578"/>
    <w:rsid w:val="008435E8"/>
    <w:rsid w:val="00843775"/>
    <w:rsid w:val="0084377D"/>
    <w:rsid w:val="00843A91"/>
    <w:rsid w:val="00843CAF"/>
    <w:rsid w:val="00843CEF"/>
    <w:rsid w:val="00843FD9"/>
    <w:rsid w:val="0084421F"/>
    <w:rsid w:val="00844329"/>
    <w:rsid w:val="0084440A"/>
    <w:rsid w:val="008447CC"/>
    <w:rsid w:val="0084493D"/>
    <w:rsid w:val="00844A9B"/>
    <w:rsid w:val="00844BB4"/>
    <w:rsid w:val="00844C67"/>
    <w:rsid w:val="00844E1F"/>
    <w:rsid w:val="008455CD"/>
    <w:rsid w:val="008456B3"/>
    <w:rsid w:val="00845924"/>
    <w:rsid w:val="00846261"/>
    <w:rsid w:val="008464DA"/>
    <w:rsid w:val="00846763"/>
    <w:rsid w:val="00846805"/>
    <w:rsid w:val="0084687E"/>
    <w:rsid w:val="00846BA7"/>
    <w:rsid w:val="00846CF5"/>
    <w:rsid w:val="00846D22"/>
    <w:rsid w:val="00846D80"/>
    <w:rsid w:val="00846F16"/>
    <w:rsid w:val="00847492"/>
    <w:rsid w:val="0084757E"/>
    <w:rsid w:val="0084799B"/>
    <w:rsid w:val="00850434"/>
    <w:rsid w:val="00850505"/>
    <w:rsid w:val="00850CE8"/>
    <w:rsid w:val="00850D71"/>
    <w:rsid w:val="00850DE0"/>
    <w:rsid w:val="00850F9D"/>
    <w:rsid w:val="0085123C"/>
    <w:rsid w:val="00851331"/>
    <w:rsid w:val="00851D76"/>
    <w:rsid w:val="00851D78"/>
    <w:rsid w:val="00852320"/>
    <w:rsid w:val="008525A2"/>
    <w:rsid w:val="00852AFE"/>
    <w:rsid w:val="00852E23"/>
    <w:rsid w:val="0085333F"/>
    <w:rsid w:val="00853345"/>
    <w:rsid w:val="008533DD"/>
    <w:rsid w:val="008535C8"/>
    <w:rsid w:val="008538D0"/>
    <w:rsid w:val="00853A73"/>
    <w:rsid w:val="00853D4E"/>
    <w:rsid w:val="0085443B"/>
    <w:rsid w:val="00854440"/>
    <w:rsid w:val="008545A8"/>
    <w:rsid w:val="00854A62"/>
    <w:rsid w:val="00854A79"/>
    <w:rsid w:val="00854B55"/>
    <w:rsid w:val="00854F96"/>
    <w:rsid w:val="00855823"/>
    <w:rsid w:val="00855BBE"/>
    <w:rsid w:val="00855EB7"/>
    <w:rsid w:val="00855FDC"/>
    <w:rsid w:val="00856471"/>
    <w:rsid w:val="00856845"/>
    <w:rsid w:val="00856BC2"/>
    <w:rsid w:val="00856BF3"/>
    <w:rsid w:val="00856E4C"/>
    <w:rsid w:val="00857133"/>
    <w:rsid w:val="008573F7"/>
    <w:rsid w:val="00857A14"/>
    <w:rsid w:val="00857C30"/>
    <w:rsid w:val="00857EE5"/>
    <w:rsid w:val="0086006F"/>
    <w:rsid w:val="00860132"/>
    <w:rsid w:val="00860511"/>
    <w:rsid w:val="008605CB"/>
    <w:rsid w:val="00860C09"/>
    <w:rsid w:val="00860C7E"/>
    <w:rsid w:val="00860D07"/>
    <w:rsid w:val="00860DCD"/>
    <w:rsid w:val="00860F4F"/>
    <w:rsid w:val="00861107"/>
    <w:rsid w:val="0086113A"/>
    <w:rsid w:val="008614C2"/>
    <w:rsid w:val="008615BA"/>
    <w:rsid w:val="00861A4F"/>
    <w:rsid w:val="00861CB8"/>
    <w:rsid w:val="00861F0B"/>
    <w:rsid w:val="008629CB"/>
    <w:rsid w:val="00863386"/>
    <w:rsid w:val="008633EA"/>
    <w:rsid w:val="008636BF"/>
    <w:rsid w:val="00863795"/>
    <w:rsid w:val="00863C46"/>
    <w:rsid w:val="00863F57"/>
    <w:rsid w:val="008640B3"/>
    <w:rsid w:val="00864481"/>
    <w:rsid w:val="008646DC"/>
    <w:rsid w:val="00864983"/>
    <w:rsid w:val="00864F2D"/>
    <w:rsid w:val="0086505B"/>
    <w:rsid w:val="008650FF"/>
    <w:rsid w:val="008653FF"/>
    <w:rsid w:val="008654E9"/>
    <w:rsid w:val="00865577"/>
    <w:rsid w:val="008658AA"/>
    <w:rsid w:val="00865B29"/>
    <w:rsid w:val="00865CE8"/>
    <w:rsid w:val="00865DDA"/>
    <w:rsid w:val="0086640A"/>
    <w:rsid w:val="00866A0F"/>
    <w:rsid w:val="00866BC3"/>
    <w:rsid w:val="00866D0E"/>
    <w:rsid w:val="00866D15"/>
    <w:rsid w:val="00866D5E"/>
    <w:rsid w:val="00866F63"/>
    <w:rsid w:val="00866F7F"/>
    <w:rsid w:val="00866FCE"/>
    <w:rsid w:val="008671F6"/>
    <w:rsid w:val="00867233"/>
    <w:rsid w:val="00867392"/>
    <w:rsid w:val="008674B2"/>
    <w:rsid w:val="00867614"/>
    <w:rsid w:val="00867765"/>
    <w:rsid w:val="00867849"/>
    <w:rsid w:val="00867A9B"/>
    <w:rsid w:val="00867B27"/>
    <w:rsid w:val="00867C87"/>
    <w:rsid w:val="00867D17"/>
    <w:rsid w:val="00867E0D"/>
    <w:rsid w:val="00867EE0"/>
    <w:rsid w:val="00867F9A"/>
    <w:rsid w:val="00867FB8"/>
    <w:rsid w:val="008700AA"/>
    <w:rsid w:val="00870272"/>
    <w:rsid w:val="00870310"/>
    <w:rsid w:val="008703DD"/>
    <w:rsid w:val="008704B7"/>
    <w:rsid w:val="00870523"/>
    <w:rsid w:val="00870768"/>
    <w:rsid w:val="008707B8"/>
    <w:rsid w:val="008709C8"/>
    <w:rsid w:val="00870FFB"/>
    <w:rsid w:val="008712D6"/>
    <w:rsid w:val="00871E57"/>
    <w:rsid w:val="0087219A"/>
    <w:rsid w:val="00872249"/>
    <w:rsid w:val="0087274B"/>
    <w:rsid w:val="00872766"/>
    <w:rsid w:val="00872BC7"/>
    <w:rsid w:val="00872FB4"/>
    <w:rsid w:val="00872FFE"/>
    <w:rsid w:val="00873681"/>
    <w:rsid w:val="00873754"/>
    <w:rsid w:val="00873981"/>
    <w:rsid w:val="00873A47"/>
    <w:rsid w:val="00873A63"/>
    <w:rsid w:val="00873D19"/>
    <w:rsid w:val="00874239"/>
    <w:rsid w:val="0087434C"/>
    <w:rsid w:val="008744E2"/>
    <w:rsid w:val="0087463B"/>
    <w:rsid w:val="00874729"/>
    <w:rsid w:val="00874944"/>
    <w:rsid w:val="00874CF9"/>
    <w:rsid w:val="00874D1B"/>
    <w:rsid w:val="00874D59"/>
    <w:rsid w:val="00875057"/>
    <w:rsid w:val="00875142"/>
    <w:rsid w:val="00875166"/>
    <w:rsid w:val="00875274"/>
    <w:rsid w:val="008753FD"/>
    <w:rsid w:val="0087558D"/>
    <w:rsid w:val="0087592C"/>
    <w:rsid w:val="008759C2"/>
    <w:rsid w:val="0087681D"/>
    <w:rsid w:val="00876DD6"/>
    <w:rsid w:val="00876F51"/>
    <w:rsid w:val="00877145"/>
    <w:rsid w:val="00877273"/>
    <w:rsid w:val="0087743A"/>
    <w:rsid w:val="0087753B"/>
    <w:rsid w:val="00877A23"/>
    <w:rsid w:val="00880055"/>
    <w:rsid w:val="00880321"/>
    <w:rsid w:val="00880392"/>
    <w:rsid w:val="00880973"/>
    <w:rsid w:val="00880F13"/>
    <w:rsid w:val="008811B9"/>
    <w:rsid w:val="00881360"/>
    <w:rsid w:val="0088153B"/>
    <w:rsid w:val="00881856"/>
    <w:rsid w:val="00881E34"/>
    <w:rsid w:val="00882532"/>
    <w:rsid w:val="008825C4"/>
    <w:rsid w:val="0088270E"/>
    <w:rsid w:val="008827E8"/>
    <w:rsid w:val="00882956"/>
    <w:rsid w:val="00882B43"/>
    <w:rsid w:val="00882B79"/>
    <w:rsid w:val="00882DC3"/>
    <w:rsid w:val="008831CD"/>
    <w:rsid w:val="008832E3"/>
    <w:rsid w:val="008833FC"/>
    <w:rsid w:val="00883509"/>
    <w:rsid w:val="00883DDB"/>
    <w:rsid w:val="00884366"/>
    <w:rsid w:val="008844A9"/>
    <w:rsid w:val="008848D4"/>
    <w:rsid w:val="00884B34"/>
    <w:rsid w:val="00884C2C"/>
    <w:rsid w:val="00884D15"/>
    <w:rsid w:val="00884FAD"/>
    <w:rsid w:val="00885282"/>
    <w:rsid w:val="008853B5"/>
    <w:rsid w:val="00885424"/>
    <w:rsid w:val="0088551C"/>
    <w:rsid w:val="00885563"/>
    <w:rsid w:val="008855EE"/>
    <w:rsid w:val="008855F0"/>
    <w:rsid w:val="0088590A"/>
    <w:rsid w:val="00885B5A"/>
    <w:rsid w:val="00885C24"/>
    <w:rsid w:val="00886003"/>
    <w:rsid w:val="008860B6"/>
    <w:rsid w:val="008860BE"/>
    <w:rsid w:val="00886156"/>
    <w:rsid w:val="00886175"/>
    <w:rsid w:val="008862C9"/>
    <w:rsid w:val="00886D80"/>
    <w:rsid w:val="0088715F"/>
    <w:rsid w:val="00887289"/>
    <w:rsid w:val="00887329"/>
    <w:rsid w:val="008873E7"/>
    <w:rsid w:val="008873E8"/>
    <w:rsid w:val="008873E9"/>
    <w:rsid w:val="00887493"/>
    <w:rsid w:val="008875A4"/>
    <w:rsid w:val="008876B3"/>
    <w:rsid w:val="008878BF"/>
    <w:rsid w:val="00887D1A"/>
    <w:rsid w:val="00887D5F"/>
    <w:rsid w:val="00887F80"/>
    <w:rsid w:val="00887FEC"/>
    <w:rsid w:val="0089036B"/>
    <w:rsid w:val="008908F8"/>
    <w:rsid w:val="00890A78"/>
    <w:rsid w:val="00890D78"/>
    <w:rsid w:val="00890F49"/>
    <w:rsid w:val="008910E5"/>
    <w:rsid w:val="008910EC"/>
    <w:rsid w:val="00891124"/>
    <w:rsid w:val="0089113F"/>
    <w:rsid w:val="008914E3"/>
    <w:rsid w:val="008915F6"/>
    <w:rsid w:val="008918C1"/>
    <w:rsid w:val="00891969"/>
    <w:rsid w:val="00891D19"/>
    <w:rsid w:val="00891E24"/>
    <w:rsid w:val="008921B5"/>
    <w:rsid w:val="0089233D"/>
    <w:rsid w:val="00892584"/>
    <w:rsid w:val="00892698"/>
    <w:rsid w:val="00892C87"/>
    <w:rsid w:val="00892E46"/>
    <w:rsid w:val="0089320E"/>
    <w:rsid w:val="008933BD"/>
    <w:rsid w:val="00893689"/>
    <w:rsid w:val="00893C5F"/>
    <w:rsid w:val="00893CC7"/>
    <w:rsid w:val="00893CCC"/>
    <w:rsid w:val="00893D85"/>
    <w:rsid w:val="00894007"/>
    <w:rsid w:val="008941A1"/>
    <w:rsid w:val="008944AB"/>
    <w:rsid w:val="0089451B"/>
    <w:rsid w:val="008948AA"/>
    <w:rsid w:val="00894B38"/>
    <w:rsid w:val="00894CA9"/>
    <w:rsid w:val="00894FAE"/>
    <w:rsid w:val="0089518C"/>
    <w:rsid w:val="0089538D"/>
    <w:rsid w:val="008953FA"/>
    <w:rsid w:val="00895B5F"/>
    <w:rsid w:val="0089658B"/>
    <w:rsid w:val="00896695"/>
    <w:rsid w:val="008966F3"/>
    <w:rsid w:val="00896789"/>
    <w:rsid w:val="00896AEF"/>
    <w:rsid w:val="00896EEB"/>
    <w:rsid w:val="0089736A"/>
    <w:rsid w:val="00897621"/>
    <w:rsid w:val="00897705"/>
    <w:rsid w:val="008977E2"/>
    <w:rsid w:val="00897DF7"/>
    <w:rsid w:val="008A01B6"/>
    <w:rsid w:val="008A03F6"/>
    <w:rsid w:val="008A04B6"/>
    <w:rsid w:val="008A0757"/>
    <w:rsid w:val="008A0919"/>
    <w:rsid w:val="008A09B6"/>
    <w:rsid w:val="008A2106"/>
    <w:rsid w:val="008A21C3"/>
    <w:rsid w:val="008A2330"/>
    <w:rsid w:val="008A2398"/>
    <w:rsid w:val="008A2430"/>
    <w:rsid w:val="008A2A02"/>
    <w:rsid w:val="008A2C91"/>
    <w:rsid w:val="008A2F1C"/>
    <w:rsid w:val="008A30FD"/>
    <w:rsid w:val="008A3121"/>
    <w:rsid w:val="008A3557"/>
    <w:rsid w:val="008A36A1"/>
    <w:rsid w:val="008A3A2D"/>
    <w:rsid w:val="008A3ACC"/>
    <w:rsid w:val="008A3BA4"/>
    <w:rsid w:val="008A3D42"/>
    <w:rsid w:val="008A40BB"/>
    <w:rsid w:val="008A41E2"/>
    <w:rsid w:val="008A43FD"/>
    <w:rsid w:val="008A46DA"/>
    <w:rsid w:val="008A48E7"/>
    <w:rsid w:val="008A4A71"/>
    <w:rsid w:val="008A4E2F"/>
    <w:rsid w:val="008A4E7E"/>
    <w:rsid w:val="008A4FF2"/>
    <w:rsid w:val="008A5530"/>
    <w:rsid w:val="008A565C"/>
    <w:rsid w:val="008A567E"/>
    <w:rsid w:val="008A56ED"/>
    <w:rsid w:val="008A59F1"/>
    <w:rsid w:val="008A6475"/>
    <w:rsid w:val="008A647E"/>
    <w:rsid w:val="008A64C3"/>
    <w:rsid w:val="008A650D"/>
    <w:rsid w:val="008A65EB"/>
    <w:rsid w:val="008A6E4E"/>
    <w:rsid w:val="008A6F37"/>
    <w:rsid w:val="008A7032"/>
    <w:rsid w:val="008A71D8"/>
    <w:rsid w:val="008A7299"/>
    <w:rsid w:val="008A72A5"/>
    <w:rsid w:val="008A7A9B"/>
    <w:rsid w:val="008A7B5D"/>
    <w:rsid w:val="008B09B1"/>
    <w:rsid w:val="008B10C2"/>
    <w:rsid w:val="008B14E7"/>
    <w:rsid w:val="008B160A"/>
    <w:rsid w:val="008B1912"/>
    <w:rsid w:val="008B1AAC"/>
    <w:rsid w:val="008B20FB"/>
    <w:rsid w:val="008B20FD"/>
    <w:rsid w:val="008B2348"/>
    <w:rsid w:val="008B2D4F"/>
    <w:rsid w:val="008B2EAA"/>
    <w:rsid w:val="008B3128"/>
    <w:rsid w:val="008B34F1"/>
    <w:rsid w:val="008B3989"/>
    <w:rsid w:val="008B3C94"/>
    <w:rsid w:val="008B3CA8"/>
    <w:rsid w:val="008B3DF4"/>
    <w:rsid w:val="008B4051"/>
    <w:rsid w:val="008B4361"/>
    <w:rsid w:val="008B4520"/>
    <w:rsid w:val="008B45CC"/>
    <w:rsid w:val="008B462B"/>
    <w:rsid w:val="008B549C"/>
    <w:rsid w:val="008B556D"/>
    <w:rsid w:val="008B564B"/>
    <w:rsid w:val="008B567E"/>
    <w:rsid w:val="008B573C"/>
    <w:rsid w:val="008B5771"/>
    <w:rsid w:val="008B58BF"/>
    <w:rsid w:val="008B58CA"/>
    <w:rsid w:val="008B5BEC"/>
    <w:rsid w:val="008B5C92"/>
    <w:rsid w:val="008B60EC"/>
    <w:rsid w:val="008B61EC"/>
    <w:rsid w:val="008B6517"/>
    <w:rsid w:val="008B6923"/>
    <w:rsid w:val="008B6CEA"/>
    <w:rsid w:val="008B6FA2"/>
    <w:rsid w:val="008B72FC"/>
    <w:rsid w:val="008B7748"/>
    <w:rsid w:val="008B7798"/>
    <w:rsid w:val="008B79FB"/>
    <w:rsid w:val="008C0080"/>
    <w:rsid w:val="008C01C3"/>
    <w:rsid w:val="008C0762"/>
    <w:rsid w:val="008C077A"/>
    <w:rsid w:val="008C0897"/>
    <w:rsid w:val="008C09CF"/>
    <w:rsid w:val="008C0B9A"/>
    <w:rsid w:val="008C0C9B"/>
    <w:rsid w:val="008C1039"/>
    <w:rsid w:val="008C1225"/>
    <w:rsid w:val="008C1582"/>
    <w:rsid w:val="008C1631"/>
    <w:rsid w:val="008C1683"/>
    <w:rsid w:val="008C19DE"/>
    <w:rsid w:val="008C1EE7"/>
    <w:rsid w:val="008C201F"/>
    <w:rsid w:val="008C2474"/>
    <w:rsid w:val="008C2498"/>
    <w:rsid w:val="008C25BD"/>
    <w:rsid w:val="008C2646"/>
    <w:rsid w:val="008C2A12"/>
    <w:rsid w:val="008C2C05"/>
    <w:rsid w:val="008C2C07"/>
    <w:rsid w:val="008C2C18"/>
    <w:rsid w:val="008C3325"/>
    <w:rsid w:val="008C37CD"/>
    <w:rsid w:val="008C3BC3"/>
    <w:rsid w:val="008C4177"/>
    <w:rsid w:val="008C46C3"/>
    <w:rsid w:val="008C4C77"/>
    <w:rsid w:val="008C4E0A"/>
    <w:rsid w:val="008C508A"/>
    <w:rsid w:val="008C548C"/>
    <w:rsid w:val="008C54A2"/>
    <w:rsid w:val="008C57C1"/>
    <w:rsid w:val="008C5C8E"/>
    <w:rsid w:val="008C636F"/>
    <w:rsid w:val="008C6564"/>
    <w:rsid w:val="008C68D0"/>
    <w:rsid w:val="008C697B"/>
    <w:rsid w:val="008C6A21"/>
    <w:rsid w:val="008C6B82"/>
    <w:rsid w:val="008C6BFA"/>
    <w:rsid w:val="008C774B"/>
    <w:rsid w:val="008C7B81"/>
    <w:rsid w:val="008C7BE9"/>
    <w:rsid w:val="008C7E47"/>
    <w:rsid w:val="008D01D9"/>
    <w:rsid w:val="008D03CC"/>
    <w:rsid w:val="008D0575"/>
    <w:rsid w:val="008D0B68"/>
    <w:rsid w:val="008D0FD0"/>
    <w:rsid w:val="008D12F3"/>
    <w:rsid w:val="008D14CA"/>
    <w:rsid w:val="008D1913"/>
    <w:rsid w:val="008D1FFF"/>
    <w:rsid w:val="008D2009"/>
    <w:rsid w:val="008D3091"/>
    <w:rsid w:val="008D31EB"/>
    <w:rsid w:val="008D33F8"/>
    <w:rsid w:val="008D34B4"/>
    <w:rsid w:val="008D3A97"/>
    <w:rsid w:val="008D3E9D"/>
    <w:rsid w:val="008D422A"/>
    <w:rsid w:val="008D425B"/>
    <w:rsid w:val="008D44D5"/>
    <w:rsid w:val="008D486C"/>
    <w:rsid w:val="008D4F50"/>
    <w:rsid w:val="008D4F96"/>
    <w:rsid w:val="008D513A"/>
    <w:rsid w:val="008D52EF"/>
    <w:rsid w:val="008D5385"/>
    <w:rsid w:val="008D56E5"/>
    <w:rsid w:val="008D573C"/>
    <w:rsid w:val="008D57CA"/>
    <w:rsid w:val="008D57FA"/>
    <w:rsid w:val="008D5C25"/>
    <w:rsid w:val="008D5CFE"/>
    <w:rsid w:val="008D5D3F"/>
    <w:rsid w:val="008D618F"/>
    <w:rsid w:val="008D61A7"/>
    <w:rsid w:val="008D64A4"/>
    <w:rsid w:val="008D64FB"/>
    <w:rsid w:val="008D656C"/>
    <w:rsid w:val="008D6C1A"/>
    <w:rsid w:val="008D6EF3"/>
    <w:rsid w:val="008D6FC5"/>
    <w:rsid w:val="008D6FE4"/>
    <w:rsid w:val="008D70E2"/>
    <w:rsid w:val="008D731C"/>
    <w:rsid w:val="008D741F"/>
    <w:rsid w:val="008D7727"/>
    <w:rsid w:val="008E00B8"/>
    <w:rsid w:val="008E0241"/>
    <w:rsid w:val="008E0501"/>
    <w:rsid w:val="008E0809"/>
    <w:rsid w:val="008E0A05"/>
    <w:rsid w:val="008E0A53"/>
    <w:rsid w:val="008E0E61"/>
    <w:rsid w:val="008E1404"/>
    <w:rsid w:val="008E14FC"/>
    <w:rsid w:val="008E15DE"/>
    <w:rsid w:val="008E179F"/>
    <w:rsid w:val="008E17F8"/>
    <w:rsid w:val="008E19AC"/>
    <w:rsid w:val="008E1CA4"/>
    <w:rsid w:val="008E208F"/>
    <w:rsid w:val="008E2512"/>
    <w:rsid w:val="008E25A0"/>
    <w:rsid w:val="008E27F6"/>
    <w:rsid w:val="008E2C3E"/>
    <w:rsid w:val="008E2C97"/>
    <w:rsid w:val="008E2FC2"/>
    <w:rsid w:val="008E354E"/>
    <w:rsid w:val="008E359B"/>
    <w:rsid w:val="008E3753"/>
    <w:rsid w:val="008E38DE"/>
    <w:rsid w:val="008E3F1E"/>
    <w:rsid w:val="008E3FA5"/>
    <w:rsid w:val="008E40F4"/>
    <w:rsid w:val="008E42BF"/>
    <w:rsid w:val="008E4601"/>
    <w:rsid w:val="008E498B"/>
    <w:rsid w:val="008E4FA7"/>
    <w:rsid w:val="008E50EB"/>
    <w:rsid w:val="008E5429"/>
    <w:rsid w:val="008E54FB"/>
    <w:rsid w:val="008E559A"/>
    <w:rsid w:val="008E5794"/>
    <w:rsid w:val="008E593B"/>
    <w:rsid w:val="008E5A66"/>
    <w:rsid w:val="008E5BB2"/>
    <w:rsid w:val="008E5BDB"/>
    <w:rsid w:val="008E5CE6"/>
    <w:rsid w:val="008E5D56"/>
    <w:rsid w:val="008E5DE1"/>
    <w:rsid w:val="008E5E5F"/>
    <w:rsid w:val="008E65FE"/>
    <w:rsid w:val="008E686F"/>
    <w:rsid w:val="008E6D13"/>
    <w:rsid w:val="008E7015"/>
    <w:rsid w:val="008E74C6"/>
    <w:rsid w:val="008E77C3"/>
    <w:rsid w:val="008E7ED3"/>
    <w:rsid w:val="008E7ED4"/>
    <w:rsid w:val="008F012C"/>
    <w:rsid w:val="008F0198"/>
    <w:rsid w:val="008F041F"/>
    <w:rsid w:val="008F0797"/>
    <w:rsid w:val="008F089D"/>
    <w:rsid w:val="008F099A"/>
    <w:rsid w:val="008F09D8"/>
    <w:rsid w:val="008F0EB8"/>
    <w:rsid w:val="008F108B"/>
    <w:rsid w:val="008F156F"/>
    <w:rsid w:val="008F15C4"/>
    <w:rsid w:val="008F170F"/>
    <w:rsid w:val="008F1812"/>
    <w:rsid w:val="008F1954"/>
    <w:rsid w:val="008F19A0"/>
    <w:rsid w:val="008F1D9B"/>
    <w:rsid w:val="008F1E91"/>
    <w:rsid w:val="008F1F0D"/>
    <w:rsid w:val="008F1F45"/>
    <w:rsid w:val="008F2005"/>
    <w:rsid w:val="008F21F9"/>
    <w:rsid w:val="008F2718"/>
    <w:rsid w:val="008F2865"/>
    <w:rsid w:val="008F2991"/>
    <w:rsid w:val="008F2BEB"/>
    <w:rsid w:val="008F2DAF"/>
    <w:rsid w:val="008F366E"/>
    <w:rsid w:val="008F38AC"/>
    <w:rsid w:val="008F3E70"/>
    <w:rsid w:val="008F4040"/>
    <w:rsid w:val="008F4BAA"/>
    <w:rsid w:val="008F4D17"/>
    <w:rsid w:val="008F53DE"/>
    <w:rsid w:val="008F5853"/>
    <w:rsid w:val="008F5A89"/>
    <w:rsid w:val="008F60DE"/>
    <w:rsid w:val="008F6127"/>
    <w:rsid w:val="008F618D"/>
    <w:rsid w:val="008F63FD"/>
    <w:rsid w:val="008F674B"/>
    <w:rsid w:val="008F67F0"/>
    <w:rsid w:val="008F6D3F"/>
    <w:rsid w:val="008F6E96"/>
    <w:rsid w:val="008F7A85"/>
    <w:rsid w:val="008F7ABF"/>
    <w:rsid w:val="00900331"/>
    <w:rsid w:val="0090061E"/>
    <w:rsid w:val="00900665"/>
    <w:rsid w:val="00900BE2"/>
    <w:rsid w:val="00900DD6"/>
    <w:rsid w:val="00900E1F"/>
    <w:rsid w:val="0090137D"/>
    <w:rsid w:val="009013A8"/>
    <w:rsid w:val="0090147A"/>
    <w:rsid w:val="00901524"/>
    <w:rsid w:val="0090160F"/>
    <w:rsid w:val="009016FD"/>
    <w:rsid w:val="00901946"/>
    <w:rsid w:val="009019B0"/>
    <w:rsid w:val="00901B10"/>
    <w:rsid w:val="00901C23"/>
    <w:rsid w:val="00901FCE"/>
    <w:rsid w:val="009022A8"/>
    <w:rsid w:val="009023AE"/>
    <w:rsid w:val="0090246E"/>
    <w:rsid w:val="009024F6"/>
    <w:rsid w:val="00902A43"/>
    <w:rsid w:val="00902FA0"/>
    <w:rsid w:val="00903005"/>
    <w:rsid w:val="009036B2"/>
    <w:rsid w:val="009036FF"/>
    <w:rsid w:val="0090374E"/>
    <w:rsid w:val="009042CB"/>
    <w:rsid w:val="0090450A"/>
    <w:rsid w:val="00904647"/>
    <w:rsid w:val="009047C5"/>
    <w:rsid w:val="00904893"/>
    <w:rsid w:val="00904978"/>
    <w:rsid w:val="00904A15"/>
    <w:rsid w:val="00904BC3"/>
    <w:rsid w:val="00904E13"/>
    <w:rsid w:val="00905198"/>
    <w:rsid w:val="00905473"/>
    <w:rsid w:val="00905504"/>
    <w:rsid w:val="00905710"/>
    <w:rsid w:val="00905AAE"/>
    <w:rsid w:val="009060F9"/>
    <w:rsid w:val="00906378"/>
    <w:rsid w:val="0090639C"/>
    <w:rsid w:val="009065CF"/>
    <w:rsid w:val="00906604"/>
    <w:rsid w:val="00906B47"/>
    <w:rsid w:val="00906E06"/>
    <w:rsid w:val="00906EEF"/>
    <w:rsid w:val="00906F4A"/>
    <w:rsid w:val="0090733B"/>
    <w:rsid w:val="009073B8"/>
    <w:rsid w:val="00907758"/>
    <w:rsid w:val="00910AB0"/>
    <w:rsid w:val="00910C26"/>
    <w:rsid w:val="00910E22"/>
    <w:rsid w:val="00911111"/>
    <w:rsid w:val="0091120C"/>
    <w:rsid w:val="009115B3"/>
    <w:rsid w:val="009116DD"/>
    <w:rsid w:val="00911A54"/>
    <w:rsid w:val="00911B3D"/>
    <w:rsid w:val="00911C3E"/>
    <w:rsid w:val="00911CC0"/>
    <w:rsid w:val="00911CEE"/>
    <w:rsid w:val="009120E3"/>
    <w:rsid w:val="009121B2"/>
    <w:rsid w:val="009121DE"/>
    <w:rsid w:val="00912564"/>
    <w:rsid w:val="00912B10"/>
    <w:rsid w:val="00912D02"/>
    <w:rsid w:val="00912D2A"/>
    <w:rsid w:val="00912DE2"/>
    <w:rsid w:val="0091320B"/>
    <w:rsid w:val="00913793"/>
    <w:rsid w:val="009137B4"/>
    <w:rsid w:val="0091386A"/>
    <w:rsid w:val="00913D8C"/>
    <w:rsid w:val="00913E02"/>
    <w:rsid w:val="00913FE7"/>
    <w:rsid w:val="00914002"/>
    <w:rsid w:val="009140A9"/>
    <w:rsid w:val="0091413E"/>
    <w:rsid w:val="009141CD"/>
    <w:rsid w:val="00914252"/>
    <w:rsid w:val="009148BC"/>
    <w:rsid w:val="00914AB7"/>
    <w:rsid w:val="00914ED8"/>
    <w:rsid w:val="0091510C"/>
    <w:rsid w:val="00915765"/>
    <w:rsid w:val="009157B1"/>
    <w:rsid w:val="009157CB"/>
    <w:rsid w:val="00915833"/>
    <w:rsid w:val="00915B19"/>
    <w:rsid w:val="00915C8A"/>
    <w:rsid w:val="00915CA1"/>
    <w:rsid w:val="00916096"/>
    <w:rsid w:val="00916127"/>
    <w:rsid w:val="00916189"/>
    <w:rsid w:val="009165CD"/>
    <w:rsid w:val="009166EC"/>
    <w:rsid w:val="00916A37"/>
    <w:rsid w:val="00916D6C"/>
    <w:rsid w:val="0091710A"/>
    <w:rsid w:val="00917448"/>
    <w:rsid w:val="0091745B"/>
    <w:rsid w:val="009175D1"/>
    <w:rsid w:val="00917605"/>
    <w:rsid w:val="00917922"/>
    <w:rsid w:val="00917C1F"/>
    <w:rsid w:val="00917DFC"/>
    <w:rsid w:val="00917EEF"/>
    <w:rsid w:val="0092006C"/>
    <w:rsid w:val="00920330"/>
    <w:rsid w:val="0092041F"/>
    <w:rsid w:val="00920AC9"/>
    <w:rsid w:val="00920C04"/>
    <w:rsid w:val="00920DB0"/>
    <w:rsid w:val="00920FD8"/>
    <w:rsid w:val="00921976"/>
    <w:rsid w:val="00921F86"/>
    <w:rsid w:val="0092207D"/>
    <w:rsid w:val="009222C1"/>
    <w:rsid w:val="00922876"/>
    <w:rsid w:val="009228CB"/>
    <w:rsid w:val="0092290B"/>
    <w:rsid w:val="00922AA9"/>
    <w:rsid w:val="00923060"/>
    <w:rsid w:val="00923562"/>
    <w:rsid w:val="0092367F"/>
    <w:rsid w:val="00923865"/>
    <w:rsid w:val="00923BE4"/>
    <w:rsid w:val="00923CE3"/>
    <w:rsid w:val="00924518"/>
    <w:rsid w:val="0092467A"/>
    <w:rsid w:val="00924800"/>
    <w:rsid w:val="009248F6"/>
    <w:rsid w:val="00924BAE"/>
    <w:rsid w:val="00924D0D"/>
    <w:rsid w:val="00924D40"/>
    <w:rsid w:val="00924E9D"/>
    <w:rsid w:val="0092518D"/>
    <w:rsid w:val="00925863"/>
    <w:rsid w:val="00925930"/>
    <w:rsid w:val="00925971"/>
    <w:rsid w:val="00925E7D"/>
    <w:rsid w:val="009262DE"/>
    <w:rsid w:val="00926A15"/>
    <w:rsid w:val="00926B5E"/>
    <w:rsid w:val="00926DC8"/>
    <w:rsid w:val="00927065"/>
    <w:rsid w:val="009272EE"/>
    <w:rsid w:val="00927607"/>
    <w:rsid w:val="00927860"/>
    <w:rsid w:val="00927999"/>
    <w:rsid w:val="00927C4F"/>
    <w:rsid w:val="00927E00"/>
    <w:rsid w:val="00930136"/>
    <w:rsid w:val="0093074F"/>
    <w:rsid w:val="00930AAE"/>
    <w:rsid w:val="00930C47"/>
    <w:rsid w:val="00930DF4"/>
    <w:rsid w:val="00930E46"/>
    <w:rsid w:val="00931594"/>
    <w:rsid w:val="009316F9"/>
    <w:rsid w:val="00931781"/>
    <w:rsid w:val="0093186E"/>
    <w:rsid w:val="00931A35"/>
    <w:rsid w:val="00931D59"/>
    <w:rsid w:val="00932022"/>
    <w:rsid w:val="00932389"/>
    <w:rsid w:val="00932A1A"/>
    <w:rsid w:val="00932EDA"/>
    <w:rsid w:val="0093312F"/>
    <w:rsid w:val="009332F2"/>
    <w:rsid w:val="0093348B"/>
    <w:rsid w:val="0093355F"/>
    <w:rsid w:val="009337D8"/>
    <w:rsid w:val="009338F7"/>
    <w:rsid w:val="009339C3"/>
    <w:rsid w:val="00933A65"/>
    <w:rsid w:val="00933BB8"/>
    <w:rsid w:val="00933DB6"/>
    <w:rsid w:val="00933FC5"/>
    <w:rsid w:val="00934081"/>
    <w:rsid w:val="0093433D"/>
    <w:rsid w:val="0093435D"/>
    <w:rsid w:val="00934C31"/>
    <w:rsid w:val="00934E04"/>
    <w:rsid w:val="00935111"/>
    <w:rsid w:val="00935337"/>
    <w:rsid w:val="00935368"/>
    <w:rsid w:val="009353E5"/>
    <w:rsid w:val="009354EF"/>
    <w:rsid w:val="00935E17"/>
    <w:rsid w:val="00936057"/>
    <w:rsid w:val="00936541"/>
    <w:rsid w:val="009365DB"/>
    <w:rsid w:val="00936B2B"/>
    <w:rsid w:val="00936DCE"/>
    <w:rsid w:val="00936F7C"/>
    <w:rsid w:val="0093701A"/>
    <w:rsid w:val="0093705E"/>
    <w:rsid w:val="00937153"/>
    <w:rsid w:val="00937408"/>
    <w:rsid w:val="00937764"/>
    <w:rsid w:val="00937D06"/>
    <w:rsid w:val="00937D8A"/>
    <w:rsid w:val="00937FEE"/>
    <w:rsid w:val="0094008A"/>
    <w:rsid w:val="0094017B"/>
    <w:rsid w:val="009401AC"/>
    <w:rsid w:val="00940207"/>
    <w:rsid w:val="0094020C"/>
    <w:rsid w:val="0094082E"/>
    <w:rsid w:val="0094093B"/>
    <w:rsid w:val="00940BE0"/>
    <w:rsid w:val="00940C26"/>
    <w:rsid w:val="00940FC7"/>
    <w:rsid w:val="009410AE"/>
    <w:rsid w:val="009414A0"/>
    <w:rsid w:val="00941784"/>
    <w:rsid w:val="009418D7"/>
    <w:rsid w:val="00941BF3"/>
    <w:rsid w:val="00941C9D"/>
    <w:rsid w:val="00941DFF"/>
    <w:rsid w:val="00941F98"/>
    <w:rsid w:val="00942156"/>
    <w:rsid w:val="0094223F"/>
    <w:rsid w:val="00942347"/>
    <w:rsid w:val="009424FA"/>
    <w:rsid w:val="0094279C"/>
    <w:rsid w:val="00942B06"/>
    <w:rsid w:val="00942EDD"/>
    <w:rsid w:val="00942FB9"/>
    <w:rsid w:val="0094317D"/>
    <w:rsid w:val="009432A0"/>
    <w:rsid w:val="009432A5"/>
    <w:rsid w:val="0094339E"/>
    <w:rsid w:val="00943769"/>
    <w:rsid w:val="0094376B"/>
    <w:rsid w:val="0094381D"/>
    <w:rsid w:val="00943996"/>
    <w:rsid w:val="00943D25"/>
    <w:rsid w:val="00943EB9"/>
    <w:rsid w:val="0094402B"/>
    <w:rsid w:val="00944477"/>
    <w:rsid w:val="009444F1"/>
    <w:rsid w:val="009445F1"/>
    <w:rsid w:val="00944777"/>
    <w:rsid w:val="00944804"/>
    <w:rsid w:val="0094496B"/>
    <w:rsid w:val="00944A11"/>
    <w:rsid w:val="00944FAB"/>
    <w:rsid w:val="009450EA"/>
    <w:rsid w:val="009452D6"/>
    <w:rsid w:val="009453DD"/>
    <w:rsid w:val="00945535"/>
    <w:rsid w:val="00945593"/>
    <w:rsid w:val="009458DC"/>
    <w:rsid w:val="0094599C"/>
    <w:rsid w:val="00945C0C"/>
    <w:rsid w:val="00945D6C"/>
    <w:rsid w:val="00945E2A"/>
    <w:rsid w:val="00945F24"/>
    <w:rsid w:val="009460CF"/>
    <w:rsid w:val="009462E4"/>
    <w:rsid w:val="009463A5"/>
    <w:rsid w:val="0094650A"/>
    <w:rsid w:val="00946764"/>
    <w:rsid w:val="009468B9"/>
    <w:rsid w:val="00946EA4"/>
    <w:rsid w:val="00946F47"/>
    <w:rsid w:val="0094705B"/>
    <w:rsid w:val="0094707B"/>
    <w:rsid w:val="0094726B"/>
    <w:rsid w:val="0094735A"/>
    <w:rsid w:val="009473D6"/>
    <w:rsid w:val="0094752D"/>
    <w:rsid w:val="0094752F"/>
    <w:rsid w:val="00947F00"/>
    <w:rsid w:val="00950069"/>
    <w:rsid w:val="00950159"/>
    <w:rsid w:val="00950277"/>
    <w:rsid w:val="00950289"/>
    <w:rsid w:val="00950412"/>
    <w:rsid w:val="0095071A"/>
    <w:rsid w:val="0095072B"/>
    <w:rsid w:val="0095090D"/>
    <w:rsid w:val="00950B6C"/>
    <w:rsid w:val="00950B8C"/>
    <w:rsid w:val="00950C7B"/>
    <w:rsid w:val="00950C99"/>
    <w:rsid w:val="00950E5F"/>
    <w:rsid w:val="00951302"/>
    <w:rsid w:val="0095175B"/>
    <w:rsid w:val="00951A09"/>
    <w:rsid w:val="00951AB9"/>
    <w:rsid w:val="00951B64"/>
    <w:rsid w:val="00951F77"/>
    <w:rsid w:val="009522D1"/>
    <w:rsid w:val="0095230E"/>
    <w:rsid w:val="009523F8"/>
    <w:rsid w:val="00952488"/>
    <w:rsid w:val="00952579"/>
    <w:rsid w:val="0095262F"/>
    <w:rsid w:val="009526D8"/>
    <w:rsid w:val="009529C2"/>
    <w:rsid w:val="00952B04"/>
    <w:rsid w:val="00952B7C"/>
    <w:rsid w:val="00952F2D"/>
    <w:rsid w:val="00953A54"/>
    <w:rsid w:val="00953AD7"/>
    <w:rsid w:val="00953B2E"/>
    <w:rsid w:val="00953C81"/>
    <w:rsid w:val="00953C95"/>
    <w:rsid w:val="00953D13"/>
    <w:rsid w:val="00953D2B"/>
    <w:rsid w:val="00953D3A"/>
    <w:rsid w:val="00953D52"/>
    <w:rsid w:val="00954094"/>
    <w:rsid w:val="00954276"/>
    <w:rsid w:val="00955059"/>
    <w:rsid w:val="0095523C"/>
    <w:rsid w:val="0095526D"/>
    <w:rsid w:val="0095542C"/>
    <w:rsid w:val="00955516"/>
    <w:rsid w:val="00955548"/>
    <w:rsid w:val="00955634"/>
    <w:rsid w:val="00955DCC"/>
    <w:rsid w:val="00956121"/>
    <w:rsid w:val="00956177"/>
    <w:rsid w:val="009567FF"/>
    <w:rsid w:val="00956882"/>
    <w:rsid w:val="00956AE6"/>
    <w:rsid w:val="00956B6C"/>
    <w:rsid w:val="00956BC8"/>
    <w:rsid w:val="00956CD0"/>
    <w:rsid w:val="00956E06"/>
    <w:rsid w:val="00956E44"/>
    <w:rsid w:val="009576D1"/>
    <w:rsid w:val="00957954"/>
    <w:rsid w:val="00957C3B"/>
    <w:rsid w:val="00957DD8"/>
    <w:rsid w:val="00957E6E"/>
    <w:rsid w:val="009600F9"/>
    <w:rsid w:val="009602CA"/>
    <w:rsid w:val="00960391"/>
    <w:rsid w:val="0096065B"/>
    <w:rsid w:val="00960821"/>
    <w:rsid w:val="00960EE0"/>
    <w:rsid w:val="00961308"/>
    <w:rsid w:val="00961331"/>
    <w:rsid w:val="00961873"/>
    <w:rsid w:val="00961E96"/>
    <w:rsid w:val="00961ECA"/>
    <w:rsid w:val="009628C3"/>
    <w:rsid w:val="00962BCF"/>
    <w:rsid w:val="00962E49"/>
    <w:rsid w:val="009630A6"/>
    <w:rsid w:val="00963373"/>
    <w:rsid w:val="00963601"/>
    <w:rsid w:val="00963B69"/>
    <w:rsid w:val="00963B6D"/>
    <w:rsid w:val="00963C1A"/>
    <w:rsid w:val="00964022"/>
    <w:rsid w:val="0096416F"/>
    <w:rsid w:val="0096442A"/>
    <w:rsid w:val="00964579"/>
    <w:rsid w:val="0096480B"/>
    <w:rsid w:val="00965008"/>
    <w:rsid w:val="00965140"/>
    <w:rsid w:val="0096514B"/>
    <w:rsid w:val="0096541E"/>
    <w:rsid w:val="009654E4"/>
    <w:rsid w:val="00965DA6"/>
    <w:rsid w:val="0096638E"/>
    <w:rsid w:val="009664C8"/>
    <w:rsid w:val="00966831"/>
    <w:rsid w:val="00966ACA"/>
    <w:rsid w:val="00966CB1"/>
    <w:rsid w:val="00966CD1"/>
    <w:rsid w:val="00966E79"/>
    <w:rsid w:val="00966F25"/>
    <w:rsid w:val="009672B6"/>
    <w:rsid w:val="0096793D"/>
    <w:rsid w:val="0096798F"/>
    <w:rsid w:val="009679E2"/>
    <w:rsid w:val="00967D1C"/>
    <w:rsid w:val="00970230"/>
    <w:rsid w:val="00970633"/>
    <w:rsid w:val="009709C5"/>
    <w:rsid w:val="00970B55"/>
    <w:rsid w:val="00970B86"/>
    <w:rsid w:val="00970C7D"/>
    <w:rsid w:val="00970FE2"/>
    <w:rsid w:val="00971356"/>
    <w:rsid w:val="0097186B"/>
    <w:rsid w:val="00971913"/>
    <w:rsid w:val="00971917"/>
    <w:rsid w:val="00972199"/>
    <w:rsid w:val="0097232E"/>
    <w:rsid w:val="00972807"/>
    <w:rsid w:val="00972940"/>
    <w:rsid w:val="00972A4E"/>
    <w:rsid w:val="00973106"/>
    <w:rsid w:val="009736AC"/>
    <w:rsid w:val="009738FD"/>
    <w:rsid w:val="00973C88"/>
    <w:rsid w:val="00973D3F"/>
    <w:rsid w:val="00973F13"/>
    <w:rsid w:val="0097406A"/>
    <w:rsid w:val="00974206"/>
    <w:rsid w:val="00974452"/>
    <w:rsid w:val="00974514"/>
    <w:rsid w:val="0097476C"/>
    <w:rsid w:val="0097477F"/>
    <w:rsid w:val="009749CF"/>
    <w:rsid w:val="00974C18"/>
    <w:rsid w:val="009753E0"/>
    <w:rsid w:val="009755F5"/>
    <w:rsid w:val="009757ED"/>
    <w:rsid w:val="009759B3"/>
    <w:rsid w:val="00975A7C"/>
    <w:rsid w:val="00975AC0"/>
    <w:rsid w:val="009760DE"/>
    <w:rsid w:val="009763D8"/>
    <w:rsid w:val="00976605"/>
    <w:rsid w:val="0097677F"/>
    <w:rsid w:val="009767DC"/>
    <w:rsid w:val="009769A9"/>
    <w:rsid w:val="00976A92"/>
    <w:rsid w:val="00976B42"/>
    <w:rsid w:val="00976D3E"/>
    <w:rsid w:val="00976DCA"/>
    <w:rsid w:val="00977199"/>
    <w:rsid w:val="00977284"/>
    <w:rsid w:val="00977641"/>
    <w:rsid w:val="00977684"/>
    <w:rsid w:val="00977872"/>
    <w:rsid w:val="009778B2"/>
    <w:rsid w:val="00977F79"/>
    <w:rsid w:val="00980169"/>
    <w:rsid w:val="00980482"/>
    <w:rsid w:val="00980777"/>
    <w:rsid w:val="009808AC"/>
    <w:rsid w:val="00980E6C"/>
    <w:rsid w:val="00980ECC"/>
    <w:rsid w:val="00980F06"/>
    <w:rsid w:val="0098109A"/>
    <w:rsid w:val="009816D3"/>
    <w:rsid w:val="009817C7"/>
    <w:rsid w:val="00981EB9"/>
    <w:rsid w:val="00982352"/>
    <w:rsid w:val="00982A97"/>
    <w:rsid w:val="00982AD8"/>
    <w:rsid w:val="00982F73"/>
    <w:rsid w:val="00983266"/>
    <w:rsid w:val="00983A19"/>
    <w:rsid w:val="00983AB9"/>
    <w:rsid w:val="00983CD2"/>
    <w:rsid w:val="00983F01"/>
    <w:rsid w:val="00983F0E"/>
    <w:rsid w:val="0098415C"/>
    <w:rsid w:val="009841D1"/>
    <w:rsid w:val="009841F1"/>
    <w:rsid w:val="009842F6"/>
    <w:rsid w:val="00984383"/>
    <w:rsid w:val="00984705"/>
    <w:rsid w:val="009849AD"/>
    <w:rsid w:val="00984A61"/>
    <w:rsid w:val="00984A9E"/>
    <w:rsid w:val="00984CB6"/>
    <w:rsid w:val="00984D6C"/>
    <w:rsid w:val="00984F92"/>
    <w:rsid w:val="009856FB"/>
    <w:rsid w:val="00985714"/>
    <w:rsid w:val="00985B95"/>
    <w:rsid w:val="00985BC0"/>
    <w:rsid w:val="00985E3A"/>
    <w:rsid w:val="00986058"/>
    <w:rsid w:val="0098642F"/>
    <w:rsid w:val="00986431"/>
    <w:rsid w:val="00986857"/>
    <w:rsid w:val="009868F3"/>
    <w:rsid w:val="00986B10"/>
    <w:rsid w:val="00986CD8"/>
    <w:rsid w:val="00986F4B"/>
    <w:rsid w:val="00987083"/>
    <w:rsid w:val="009872A9"/>
    <w:rsid w:val="0098732D"/>
    <w:rsid w:val="009877D5"/>
    <w:rsid w:val="00987853"/>
    <w:rsid w:val="009879D3"/>
    <w:rsid w:val="009879E9"/>
    <w:rsid w:val="009905A5"/>
    <w:rsid w:val="00990D9F"/>
    <w:rsid w:val="009910E5"/>
    <w:rsid w:val="00991337"/>
    <w:rsid w:val="00991480"/>
    <w:rsid w:val="009915B7"/>
    <w:rsid w:val="00991904"/>
    <w:rsid w:val="00991D65"/>
    <w:rsid w:val="00992043"/>
    <w:rsid w:val="00992314"/>
    <w:rsid w:val="009923C2"/>
    <w:rsid w:val="00992578"/>
    <w:rsid w:val="0099259A"/>
    <w:rsid w:val="00992600"/>
    <w:rsid w:val="009929E1"/>
    <w:rsid w:val="00992D77"/>
    <w:rsid w:val="00992E92"/>
    <w:rsid w:val="00992F62"/>
    <w:rsid w:val="009930E7"/>
    <w:rsid w:val="00993C88"/>
    <w:rsid w:val="00993D1C"/>
    <w:rsid w:val="00993EBF"/>
    <w:rsid w:val="00993F92"/>
    <w:rsid w:val="00993FDE"/>
    <w:rsid w:val="0099407B"/>
    <w:rsid w:val="0099410E"/>
    <w:rsid w:val="00994437"/>
    <w:rsid w:val="0099451E"/>
    <w:rsid w:val="00994659"/>
    <w:rsid w:val="009946D2"/>
    <w:rsid w:val="00994883"/>
    <w:rsid w:val="00994E78"/>
    <w:rsid w:val="009952FB"/>
    <w:rsid w:val="00995885"/>
    <w:rsid w:val="009958EC"/>
    <w:rsid w:val="0099597F"/>
    <w:rsid w:val="00995C1F"/>
    <w:rsid w:val="00995FF1"/>
    <w:rsid w:val="009962AD"/>
    <w:rsid w:val="00996DAE"/>
    <w:rsid w:val="00996DCF"/>
    <w:rsid w:val="00996DF2"/>
    <w:rsid w:val="00996E6A"/>
    <w:rsid w:val="00996F37"/>
    <w:rsid w:val="00996FFC"/>
    <w:rsid w:val="00997070"/>
    <w:rsid w:val="009971F8"/>
    <w:rsid w:val="009974B4"/>
    <w:rsid w:val="00997841"/>
    <w:rsid w:val="00997D08"/>
    <w:rsid w:val="00997E57"/>
    <w:rsid w:val="00997F8C"/>
    <w:rsid w:val="009A0214"/>
    <w:rsid w:val="009A046A"/>
    <w:rsid w:val="009A059F"/>
    <w:rsid w:val="009A0BCF"/>
    <w:rsid w:val="009A0CC8"/>
    <w:rsid w:val="009A0FB0"/>
    <w:rsid w:val="009A1167"/>
    <w:rsid w:val="009A1405"/>
    <w:rsid w:val="009A1576"/>
    <w:rsid w:val="009A15F5"/>
    <w:rsid w:val="009A1776"/>
    <w:rsid w:val="009A1C97"/>
    <w:rsid w:val="009A1D4E"/>
    <w:rsid w:val="009A1E93"/>
    <w:rsid w:val="009A219A"/>
    <w:rsid w:val="009A220B"/>
    <w:rsid w:val="009A29B4"/>
    <w:rsid w:val="009A2A03"/>
    <w:rsid w:val="009A2DE6"/>
    <w:rsid w:val="009A2E12"/>
    <w:rsid w:val="009A30A6"/>
    <w:rsid w:val="009A30DA"/>
    <w:rsid w:val="009A3176"/>
    <w:rsid w:val="009A31FA"/>
    <w:rsid w:val="009A341A"/>
    <w:rsid w:val="009A3568"/>
    <w:rsid w:val="009A357D"/>
    <w:rsid w:val="009A369F"/>
    <w:rsid w:val="009A3C24"/>
    <w:rsid w:val="009A3E51"/>
    <w:rsid w:val="009A3FC3"/>
    <w:rsid w:val="009A3FFA"/>
    <w:rsid w:val="009A4501"/>
    <w:rsid w:val="009A485D"/>
    <w:rsid w:val="009A498F"/>
    <w:rsid w:val="009A49A4"/>
    <w:rsid w:val="009A4BB9"/>
    <w:rsid w:val="009A4C66"/>
    <w:rsid w:val="009A4D6F"/>
    <w:rsid w:val="009A4E5E"/>
    <w:rsid w:val="009A4E61"/>
    <w:rsid w:val="009A4ED6"/>
    <w:rsid w:val="009A4F43"/>
    <w:rsid w:val="009A522C"/>
    <w:rsid w:val="009A53A2"/>
    <w:rsid w:val="009A582A"/>
    <w:rsid w:val="009A5980"/>
    <w:rsid w:val="009A59A0"/>
    <w:rsid w:val="009A5A84"/>
    <w:rsid w:val="009A5BF6"/>
    <w:rsid w:val="009A5DE7"/>
    <w:rsid w:val="009A613E"/>
    <w:rsid w:val="009A61A2"/>
    <w:rsid w:val="009A6317"/>
    <w:rsid w:val="009A6486"/>
    <w:rsid w:val="009A64CA"/>
    <w:rsid w:val="009A650F"/>
    <w:rsid w:val="009A660D"/>
    <w:rsid w:val="009A6651"/>
    <w:rsid w:val="009A67B6"/>
    <w:rsid w:val="009A67BD"/>
    <w:rsid w:val="009A6DD6"/>
    <w:rsid w:val="009A6F98"/>
    <w:rsid w:val="009A703B"/>
    <w:rsid w:val="009A7043"/>
    <w:rsid w:val="009A70C5"/>
    <w:rsid w:val="009A71AF"/>
    <w:rsid w:val="009A72C7"/>
    <w:rsid w:val="009A7E5D"/>
    <w:rsid w:val="009B0523"/>
    <w:rsid w:val="009B061C"/>
    <w:rsid w:val="009B0629"/>
    <w:rsid w:val="009B0937"/>
    <w:rsid w:val="009B0AF4"/>
    <w:rsid w:val="009B0C6C"/>
    <w:rsid w:val="009B0DA7"/>
    <w:rsid w:val="009B0EEF"/>
    <w:rsid w:val="009B1055"/>
    <w:rsid w:val="009B12E4"/>
    <w:rsid w:val="009B1555"/>
    <w:rsid w:val="009B1871"/>
    <w:rsid w:val="009B1ACE"/>
    <w:rsid w:val="009B20B5"/>
    <w:rsid w:val="009B23F5"/>
    <w:rsid w:val="009B2495"/>
    <w:rsid w:val="009B24D8"/>
    <w:rsid w:val="009B2546"/>
    <w:rsid w:val="009B268D"/>
    <w:rsid w:val="009B28A1"/>
    <w:rsid w:val="009B2BA3"/>
    <w:rsid w:val="009B2EF1"/>
    <w:rsid w:val="009B32AF"/>
    <w:rsid w:val="009B39A2"/>
    <w:rsid w:val="009B3D0F"/>
    <w:rsid w:val="009B4001"/>
    <w:rsid w:val="009B4196"/>
    <w:rsid w:val="009B46F6"/>
    <w:rsid w:val="009B47A0"/>
    <w:rsid w:val="009B4860"/>
    <w:rsid w:val="009B493B"/>
    <w:rsid w:val="009B4C19"/>
    <w:rsid w:val="009B4EF9"/>
    <w:rsid w:val="009B4F14"/>
    <w:rsid w:val="009B5050"/>
    <w:rsid w:val="009B5424"/>
    <w:rsid w:val="009B563D"/>
    <w:rsid w:val="009B5650"/>
    <w:rsid w:val="009B5861"/>
    <w:rsid w:val="009B5939"/>
    <w:rsid w:val="009B5C68"/>
    <w:rsid w:val="009B5E94"/>
    <w:rsid w:val="009B5FA8"/>
    <w:rsid w:val="009B5FAF"/>
    <w:rsid w:val="009B6175"/>
    <w:rsid w:val="009B622C"/>
    <w:rsid w:val="009B634C"/>
    <w:rsid w:val="009B63C0"/>
    <w:rsid w:val="009B6490"/>
    <w:rsid w:val="009B6A6C"/>
    <w:rsid w:val="009B6D35"/>
    <w:rsid w:val="009B6DD4"/>
    <w:rsid w:val="009B6FB0"/>
    <w:rsid w:val="009B7348"/>
    <w:rsid w:val="009B78F3"/>
    <w:rsid w:val="009B7C0D"/>
    <w:rsid w:val="009B7C91"/>
    <w:rsid w:val="009C0132"/>
    <w:rsid w:val="009C0147"/>
    <w:rsid w:val="009C0291"/>
    <w:rsid w:val="009C03C4"/>
    <w:rsid w:val="009C057A"/>
    <w:rsid w:val="009C067C"/>
    <w:rsid w:val="009C0B8E"/>
    <w:rsid w:val="009C0D71"/>
    <w:rsid w:val="009C0D81"/>
    <w:rsid w:val="009C0DAD"/>
    <w:rsid w:val="009C0FDD"/>
    <w:rsid w:val="009C11A3"/>
    <w:rsid w:val="009C124A"/>
    <w:rsid w:val="009C12B5"/>
    <w:rsid w:val="009C14DC"/>
    <w:rsid w:val="009C17DF"/>
    <w:rsid w:val="009C1A8A"/>
    <w:rsid w:val="009C1B04"/>
    <w:rsid w:val="009C1D71"/>
    <w:rsid w:val="009C1FF5"/>
    <w:rsid w:val="009C2061"/>
    <w:rsid w:val="009C213A"/>
    <w:rsid w:val="009C2263"/>
    <w:rsid w:val="009C263B"/>
    <w:rsid w:val="009C2759"/>
    <w:rsid w:val="009C2804"/>
    <w:rsid w:val="009C2A3B"/>
    <w:rsid w:val="009C2B3A"/>
    <w:rsid w:val="009C2BD5"/>
    <w:rsid w:val="009C2F0D"/>
    <w:rsid w:val="009C3902"/>
    <w:rsid w:val="009C3961"/>
    <w:rsid w:val="009C3B69"/>
    <w:rsid w:val="009C4264"/>
    <w:rsid w:val="009C42DA"/>
    <w:rsid w:val="009C4325"/>
    <w:rsid w:val="009C439C"/>
    <w:rsid w:val="009C4413"/>
    <w:rsid w:val="009C46F7"/>
    <w:rsid w:val="009C47EA"/>
    <w:rsid w:val="009C48EB"/>
    <w:rsid w:val="009C4F84"/>
    <w:rsid w:val="009C5644"/>
    <w:rsid w:val="009C568D"/>
    <w:rsid w:val="009C57A7"/>
    <w:rsid w:val="009C57AF"/>
    <w:rsid w:val="009C58D7"/>
    <w:rsid w:val="009C5B09"/>
    <w:rsid w:val="009C619F"/>
    <w:rsid w:val="009C6301"/>
    <w:rsid w:val="009C6460"/>
    <w:rsid w:val="009C65B4"/>
    <w:rsid w:val="009C6615"/>
    <w:rsid w:val="009C6CBF"/>
    <w:rsid w:val="009C7497"/>
    <w:rsid w:val="009C7599"/>
    <w:rsid w:val="009C7640"/>
    <w:rsid w:val="009C7821"/>
    <w:rsid w:val="009C78DB"/>
    <w:rsid w:val="009C78FE"/>
    <w:rsid w:val="009C7C29"/>
    <w:rsid w:val="009C7D7C"/>
    <w:rsid w:val="009D005C"/>
    <w:rsid w:val="009D0166"/>
    <w:rsid w:val="009D0499"/>
    <w:rsid w:val="009D0677"/>
    <w:rsid w:val="009D0A27"/>
    <w:rsid w:val="009D0AE8"/>
    <w:rsid w:val="009D1049"/>
    <w:rsid w:val="009D1324"/>
    <w:rsid w:val="009D1417"/>
    <w:rsid w:val="009D15DC"/>
    <w:rsid w:val="009D1752"/>
    <w:rsid w:val="009D1781"/>
    <w:rsid w:val="009D1FA2"/>
    <w:rsid w:val="009D204D"/>
    <w:rsid w:val="009D23C0"/>
    <w:rsid w:val="009D240F"/>
    <w:rsid w:val="009D2596"/>
    <w:rsid w:val="009D28EE"/>
    <w:rsid w:val="009D2A7B"/>
    <w:rsid w:val="009D2CFD"/>
    <w:rsid w:val="009D30A9"/>
    <w:rsid w:val="009D32E6"/>
    <w:rsid w:val="009D3420"/>
    <w:rsid w:val="009D343D"/>
    <w:rsid w:val="009D344D"/>
    <w:rsid w:val="009D345F"/>
    <w:rsid w:val="009D3482"/>
    <w:rsid w:val="009D377A"/>
    <w:rsid w:val="009D3802"/>
    <w:rsid w:val="009D3A58"/>
    <w:rsid w:val="009D3BB3"/>
    <w:rsid w:val="009D3CE4"/>
    <w:rsid w:val="009D3E74"/>
    <w:rsid w:val="009D3FC7"/>
    <w:rsid w:val="009D40FC"/>
    <w:rsid w:val="009D41F5"/>
    <w:rsid w:val="009D4254"/>
    <w:rsid w:val="009D44A5"/>
    <w:rsid w:val="009D482F"/>
    <w:rsid w:val="009D484C"/>
    <w:rsid w:val="009D493E"/>
    <w:rsid w:val="009D49D4"/>
    <w:rsid w:val="009D4D0F"/>
    <w:rsid w:val="009D4E8B"/>
    <w:rsid w:val="009D51E8"/>
    <w:rsid w:val="009D53E6"/>
    <w:rsid w:val="009D5678"/>
    <w:rsid w:val="009D5686"/>
    <w:rsid w:val="009D5882"/>
    <w:rsid w:val="009D5914"/>
    <w:rsid w:val="009D5DE0"/>
    <w:rsid w:val="009D60B8"/>
    <w:rsid w:val="009D61E4"/>
    <w:rsid w:val="009D626E"/>
    <w:rsid w:val="009D661D"/>
    <w:rsid w:val="009D6A93"/>
    <w:rsid w:val="009D6AA5"/>
    <w:rsid w:val="009D6E62"/>
    <w:rsid w:val="009D745B"/>
    <w:rsid w:val="009D769B"/>
    <w:rsid w:val="009D7C7F"/>
    <w:rsid w:val="009E07B4"/>
    <w:rsid w:val="009E1247"/>
    <w:rsid w:val="009E1310"/>
    <w:rsid w:val="009E1501"/>
    <w:rsid w:val="009E194C"/>
    <w:rsid w:val="009E1CD2"/>
    <w:rsid w:val="009E1CF0"/>
    <w:rsid w:val="009E1E43"/>
    <w:rsid w:val="009E1F9D"/>
    <w:rsid w:val="009E1FA9"/>
    <w:rsid w:val="009E20C8"/>
    <w:rsid w:val="009E22EA"/>
    <w:rsid w:val="009E2333"/>
    <w:rsid w:val="009E277C"/>
    <w:rsid w:val="009E2812"/>
    <w:rsid w:val="009E2846"/>
    <w:rsid w:val="009E293B"/>
    <w:rsid w:val="009E2D09"/>
    <w:rsid w:val="009E2FDC"/>
    <w:rsid w:val="009E328D"/>
    <w:rsid w:val="009E32A7"/>
    <w:rsid w:val="009E370A"/>
    <w:rsid w:val="009E380D"/>
    <w:rsid w:val="009E3B7C"/>
    <w:rsid w:val="009E3D08"/>
    <w:rsid w:val="009E3EC1"/>
    <w:rsid w:val="009E3FA5"/>
    <w:rsid w:val="009E40BF"/>
    <w:rsid w:val="009E44CF"/>
    <w:rsid w:val="009E4760"/>
    <w:rsid w:val="009E4B8D"/>
    <w:rsid w:val="009E4D8A"/>
    <w:rsid w:val="009E522F"/>
    <w:rsid w:val="009E5303"/>
    <w:rsid w:val="009E5394"/>
    <w:rsid w:val="009E5405"/>
    <w:rsid w:val="009E553C"/>
    <w:rsid w:val="009E57B8"/>
    <w:rsid w:val="009E5B72"/>
    <w:rsid w:val="009E5B9B"/>
    <w:rsid w:val="009E5BB9"/>
    <w:rsid w:val="009E63F0"/>
    <w:rsid w:val="009E64F3"/>
    <w:rsid w:val="009E6676"/>
    <w:rsid w:val="009E682C"/>
    <w:rsid w:val="009E6AF0"/>
    <w:rsid w:val="009E6AF8"/>
    <w:rsid w:val="009E7134"/>
    <w:rsid w:val="009E71BC"/>
    <w:rsid w:val="009E731D"/>
    <w:rsid w:val="009E73B2"/>
    <w:rsid w:val="009E75B3"/>
    <w:rsid w:val="009E79BF"/>
    <w:rsid w:val="009E7A73"/>
    <w:rsid w:val="009E7B4F"/>
    <w:rsid w:val="009E7C1D"/>
    <w:rsid w:val="009F01AC"/>
    <w:rsid w:val="009F0245"/>
    <w:rsid w:val="009F05D5"/>
    <w:rsid w:val="009F0682"/>
    <w:rsid w:val="009F072D"/>
    <w:rsid w:val="009F0970"/>
    <w:rsid w:val="009F0B8A"/>
    <w:rsid w:val="009F0CD0"/>
    <w:rsid w:val="009F0D6E"/>
    <w:rsid w:val="009F0F83"/>
    <w:rsid w:val="009F1143"/>
    <w:rsid w:val="009F11AB"/>
    <w:rsid w:val="009F1213"/>
    <w:rsid w:val="009F164B"/>
    <w:rsid w:val="009F1761"/>
    <w:rsid w:val="009F19BC"/>
    <w:rsid w:val="009F1AB9"/>
    <w:rsid w:val="009F1CA7"/>
    <w:rsid w:val="009F1E5A"/>
    <w:rsid w:val="009F2092"/>
    <w:rsid w:val="009F2259"/>
    <w:rsid w:val="009F252C"/>
    <w:rsid w:val="009F268A"/>
    <w:rsid w:val="009F2858"/>
    <w:rsid w:val="009F2AF2"/>
    <w:rsid w:val="009F2AF6"/>
    <w:rsid w:val="009F2D7A"/>
    <w:rsid w:val="009F2E82"/>
    <w:rsid w:val="009F3055"/>
    <w:rsid w:val="009F3459"/>
    <w:rsid w:val="009F34BE"/>
    <w:rsid w:val="009F3806"/>
    <w:rsid w:val="009F3A58"/>
    <w:rsid w:val="009F3B2E"/>
    <w:rsid w:val="009F4350"/>
    <w:rsid w:val="009F435E"/>
    <w:rsid w:val="009F4391"/>
    <w:rsid w:val="009F47CD"/>
    <w:rsid w:val="009F4824"/>
    <w:rsid w:val="009F4C45"/>
    <w:rsid w:val="009F4C49"/>
    <w:rsid w:val="009F4E9D"/>
    <w:rsid w:val="009F4EEB"/>
    <w:rsid w:val="009F51ED"/>
    <w:rsid w:val="009F52D1"/>
    <w:rsid w:val="009F581F"/>
    <w:rsid w:val="009F59C2"/>
    <w:rsid w:val="009F5AC8"/>
    <w:rsid w:val="009F5EF2"/>
    <w:rsid w:val="009F6019"/>
    <w:rsid w:val="009F605D"/>
    <w:rsid w:val="009F6F6F"/>
    <w:rsid w:val="009F717F"/>
    <w:rsid w:val="009F723F"/>
    <w:rsid w:val="009F7C44"/>
    <w:rsid w:val="009F7D01"/>
    <w:rsid w:val="009F7D9A"/>
    <w:rsid w:val="009F7E68"/>
    <w:rsid w:val="009F7ED8"/>
    <w:rsid w:val="009F7FF7"/>
    <w:rsid w:val="00A001DE"/>
    <w:rsid w:val="00A00929"/>
    <w:rsid w:val="00A00BDC"/>
    <w:rsid w:val="00A00CD3"/>
    <w:rsid w:val="00A0118F"/>
    <w:rsid w:val="00A01373"/>
    <w:rsid w:val="00A016BF"/>
    <w:rsid w:val="00A01D87"/>
    <w:rsid w:val="00A01F8F"/>
    <w:rsid w:val="00A01FEE"/>
    <w:rsid w:val="00A021AB"/>
    <w:rsid w:val="00A02826"/>
    <w:rsid w:val="00A02854"/>
    <w:rsid w:val="00A0286B"/>
    <w:rsid w:val="00A02D1A"/>
    <w:rsid w:val="00A03367"/>
    <w:rsid w:val="00A03494"/>
    <w:rsid w:val="00A03649"/>
    <w:rsid w:val="00A039B7"/>
    <w:rsid w:val="00A03A48"/>
    <w:rsid w:val="00A03B1D"/>
    <w:rsid w:val="00A04214"/>
    <w:rsid w:val="00A04359"/>
    <w:rsid w:val="00A04373"/>
    <w:rsid w:val="00A04387"/>
    <w:rsid w:val="00A04458"/>
    <w:rsid w:val="00A04608"/>
    <w:rsid w:val="00A0546C"/>
    <w:rsid w:val="00A0580B"/>
    <w:rsid w:val="00A05A92"/>
    <w:rsid w:val="00A05BD1"/>
    <w:rsid w:val="00A05F85"/>
    <w:rsid w:val="00A0608B"/>
    <w:rsid w:val="00A06357"/>
    <w:rsid w:val="00A06946"/>
    <w:rsid w:val="00A06E54"/>
    <w:rsid w:val="00A074CE"/>
    <w:rsid w:val="00A079B5"/>
    <w:rsid w:val="00A07A5D"/>
    <w:rsid w:val="00A07D43"/>
    <w:rsid w:val="00A1015D"/>
    <w:rsid w:val="00A104A7"/>
    <w:rsid w:val="00A10546"/>
    <w:rsid w:val="00A105C1"/>
    <w:rsid w:val="00A106AC"/>
    <w:rsid w:val="00A1097F"/>
    <w:rsid w:val="00A10EFA"/>
    <w:rsid w:val="00A11227"/>
    <w:rsid w:val="00A11287"/>
    <w:rsid w:val="00A11359"/>
    <w:rsid w:val="00A11371"/>
    <w:rsid w:val="00A114BE"/>
    <w:rsid w:val="00A1181D"/>
    <w:rsid w:val="00A118CB"/>
    <w:rsid w:val="00A11932"/>
    <w:rsid w:val="00A11A67"/>
    <w:rsid w:val="00A11AD2"/>
    <w:rsid w:val="00A11C1B"/>
    <w:rsid w:val="00A11D16"/>
    <w:rsid w:val="00A11D75"/>
    <w:rsid w:val="00A124A8"/>
    <w:rsid w:val="00A125F7"/>
    <w:rsid w:val="00A12614"/>
    <w:rsid w:val="00A12A2C"/>
    <w:rsid w:val="00A12B5D"/>
    <w:rsid w:val="00A13330"/>
    <w:rsid w:val="00A1343D"/>
    <w:rsid w:val="00A134FD"/>
    <w:rsid w:val="00A136E4"/>
    <w:rsid w:val="00A13C5A"/>
    <w:rsid w:val="00A13D21"/>
    <w:rsid w:val="00A13E66"/>
    <w:rsid w:val="00A142FF"/>
    <w:rsid w:val="00A14990"/>
    <w:rsid w:val="00A14EFE"/>
    <w:rsid w:val="00A14F4A"/>
    <w:rsid w:val="00A1522A"/>
    <w:rsid w:val="00A152CB"/>
    <w:rsid w:val="00A15397"/>
    <w:rsid w:val="00A15775"/>
    <w:rsid w:val="00A15ADE"/>
    <w:rsid w:val="00A15D69"/>
    <w:rsid w:val="00A15D72"/>
    <w:rsid w:val="00A160EB"/>
    <w:rsid w:val="00A1667A"/>
    <w:rsid w:val="00A1687F"/>
    <w:rsid w:val="00A169BA"/>
    <w:rsid w:val="00A16D51"/>
    <w:rsid w:val="00A16DF5"/>
    <w:rsid w:val="00A17107"/>
    <w:rsid w:val="00A1766E"/>
    <w:rsid w:val="00A17784"/>
    <w:rsid w:val="00A17887"/>
    <w:rsid w:val="00A1795A"/>
    <w:rsid w:val="00A17AFA"/>
    <w:rsid w:val="00A17EDB"/>
    <w:rsid w:val="00A2029E"/>
    <w:rsid w:val="00A20621"/>
    <w:rsid w:val="00A2069D"/>
    <w:rsid w:val="00A20AEA"/>
    <w:rsid w:val="00A20B69"/>
    <w:rsid w:val="00A20BC4"/>
    <w:rsid w:val="00A20C8B"/>
    <w:rsid w:val="00A20CD3"/>
    <w:rsid w:val="00A2120D"/>
    <w:rsid w:val="00A21494"/>
    <w:rsid w:val="00A214DC"/>
    <w:rsid w:val="00A21564"/>
    <w:rsid w:val="00A21BA7"/>
    <w:rsid w:val="00A220B8"/>
    <w:rsid w:val="00A22201"/>
    <w:rsid w:val="00A2239F"/>
    <w:rsid w:val="00A229E5"/>
    <w:rsid w:val="00A22FC5"/>
    <w:rsid w:val="00A23128"/>
    <w:rsid w:val="00A23668"/>
    <w:rsid w:val="00A236EF"/>
    <w:rsid w:val="00A23D40"/>
    <w:rsid w:val="00A243FD"/>
    <w:rsid w:val="00A24447"/>
    <w:rsid w:val="00A24448"/>
    <w:rsid w:val="00A2479E"/>
    <w:rsid w:val="00A24CAF"/>
    <w:rsid w:val="00A24CD5"/>
    <w:rsid w:val="00A258B5"/>
    <w:rsid w:val="00A25942"/>
    <w:rsid w:val="00A25AD4"/>
    <w:rsid w:val="00A25D4D"/>
    <w:rsid w:val="00A25D8B"/>
    <w:rsid w:val="00A25DBC"/>
    <w:rsid w:val="00A26299"/>
    <w:rsid w:val="00A26353"/>
    <w:rsid w:val="00A2650A"/>
    <w:rsid w:val="00A26F41"/>
    <w:rsid w:val="00A26FF3"/>
    <w:rsid w:val="00A2700D"/>
    <w:rsid w:val="00A27215"/>
    <w:rsid w:val="00A2728D"/>
    <w:rsid w:val="00A27348"/>
    <w:rsid w:val="00A273B6"/>
    <w:rsid w:val="00A27826"/>
    <w:rsid w:val="00A27A4A"/>
    <w:rsid w:val="00A27CA6"/>
    <w:rsid w:val="00A303AA"/>
    <w:rsid w:val="00A30540"/>
    <w:rsid w:val="00A307B3"/>
    <w:rsid w:val="00A307DD"/>
    <w:rsid w:val="00A30848"/>
    <w:rsid w:val="00A30F79"/>
    <w:rsid w:val="00A3100D"/>
    <w:rsid w:val="00A3107C"/>
    <w:rsid w:val="00A31655"/>
    <w:rsid w:val="00A316E4"/>
    <w:rsid w:val="00A31BB2"/>
    <w:rsid w:val="00A31FC2"/>
    <w:rsid w:val="00A32065"/>
    <w:rsid w:val="00A324C7"/>
    <w:rsid w:val="00A32503"/>
    <w:rsid w:val="00A326D3"/>
    <w:rsid w:val="00A32750"/>
    <w:rsid w:val="00A327D7"/>
    <w:rsid w:val="00A32910"/>
    <w:rsid w:val="00A32A1D"/>
    <w:rsid w:val="00A32C1E"/>
    <w:rsid w:val="00A32FBC"/>
    <w:rsid w:val="00A33113"/>
    <w:rsid w:val="00A3360E"/>
    <w:rsid w:val="00A33B48"/>
    <w:rsid w:val="00A33B5D"/>
    <w:rsid w:val="00A33C9E"/>
    <w:rsid w:val="00A33D92"/>
    <w:rsid w:val="00A33F4C"/>
    <w:rsid w:val="00A33FA5"/>
    <w:rsid w:val="00A3413C"/>
    <w:rsid w:val="00A343B1"/>
    <w:rsid w:val="00A34450"/>
    <w:rsid w:val="00A344F5"/>
    <w:rsid w:val="00A344FF"/>
    <w:rsid w:val="00A345B3"/>
    <w:rsid w:val="00A34E57"/>
    <w:rsid w:val="00A3500B"/>
    <w:rsid w:val="00A35400"/>
    <w:rsid w:val="00A35421"/>
    <w:rsid w:val="00A35502"/>
    <w:rsid w:val="00A355DF"/>
    <w:rsid w:val="00A35628"/>
    <w:rsid w:val="00A35637"/>
    <w:rsid w:val="00A35C49"/>
    <w:rsid w:val="00A35D29"/>
    <w:rsid w:val="00A35E3A"/>
    <w:rsid w:val="00A35E9E"/>
    <w:rsid w:val="00A35EFC"/>
    <w:rsid w:val="00A35FD8"/>
    <w:rsid w:val="00A3615F"/>
    <w:rsid w:val="00A369DA"/>
    <w:rsid w:val="00A36E2E"/>
    <w:rsid w:val="00A36F04"/>
    <w:rsid w:val="00A3700A"/>
    <w:rsid w:val="00A37078"/>
    <w:rsid w:val="00A372F0"/>
    <w:rsid w:val="00A3762A"/>
    <w:rsid w:val="00A379CC"/>
    <w:rsid w:val="00A37A22"/>
    <w:rsid w:val="00A4013A"/>
    <w:rsid w:val="00A4025A"/>
    <w:rsid w:val="00A4029C"/>
    <w:rsid w:val="00A40601"/>
    <w:rsid w:val="00A40B5A"/>
    <w:rsid w:val="00A40C55"/>
    <w:rsid w:val="00A40DA5"/>
    <w:rsid w:val="00A40DFA"/>
    <w:rsid w:val="00A40F41"/>
    <w:rsid w:val="00A41184"/>
    <w:rsid w:val="00A418CD"/>
    <w:rsid w:val="00A41B2C"/>
    <w:rsid w:val="00A41B4D"/>
    <w:rsid w:val="00A41BE5"/>
    <w:rsid w:val="00A41D74"/>
    <w:rsid w:val="00A41E3D"/>
    <w:rsid w:val="00A41F23"/>
    <w:rsid w:val="00A42528"/>
    <w:rsid w:val="00A4252D"/>
    <w:rsid w:val="00A4255E"/>
    <w:rsid w:val="00A427D5"/>
    <w:rsid w:val="00A42CA2"/>
    <w:rsid w:val="00A42E02"/>
    <w:rsid w:val="00A430CF"/>
    <w:rsid w:val="00A431CD"/>
    <w:rsid w:val="00A438AC"/>
    <w:rsid w:val="00A438FC"/>
    <w:rsid w:val="00A439C9"/>
    <w:rsid w:val="00A43CA2"/>
    <w:rsid w:val="00A43D44"/>
    <w:rsid w:val="00A44157"/>
    <w:rsid w:val="00A444C6"/>
    <w:rsid w:val="00A44523"/>
    <w:rsid w:val="00A448D2"/>
    <w:rsid w:val="00A4490C"/>
    <w:rsid w:val="00A44A68"/>
    <w:rsid w:val="00A44D0B"/>
    <w:rsid w:val="00A44D62"/>
    <w:rsid w:val="00A44E35"/>
    <w:rsid w:val="00A4558F"/>
    <w:rsid w:val="00A45F53"/>
    <w:rsid w:val="00A45F67"/>
    <w:rsid w:val="00A463E4"/>
    <w:rsid w:val="00A465B1"/>
    <w:rsid w:val="00A465F2"/>
    <w:rsid w:val="00A46639"/>
    <w:rsid w:val="00A469B5"/>
    <w:rsid w:val="00A46A92"/>
    <w:rsid w:val="00A46E2B"/>
    <w:rsid w:val="00A4701F"/>
    <w:rsid w:val="00A4713A"/>
    <w:rsid w:val="00A47142"/>
    <w:rsid w:val="00A473A2"/>
    <w:rsid w:val="00A47DCB"/>
    <w:rsid w:val="00A47DCF"/>
    <w:rsid w:val="00A47EB0"/>
    <w:rsid w:val="00A47ED7"/>
    <w:rsid w:val="00A47FDF"/>
    <w:rsid w:val="00A50411"/>
    <w:rsid w:val="00A5066B"/>
    <w:rsid w:val="00A50672"/>
    <w:rsid w:val="00A509DC"/>
    <w:rsid w:val="00A50BBC"/>
    <w:rsid w:val="00A50DD2"/>
    <w:rsid w:val="00A51531"/>
    <w:rsid w:val="00A515DA"/>
    <w:rsid w:val="00A51735"/>
    <w:rsid w:val="00A51F9D"/>
    <w:rsid w:val="00A52005"/>
    <w:rsid w:val="00A5256B"/>
    <w:rsid w:val="00A52B8E"/>
    <w:rsid w:val="00A52C07"/>
    <w:rsid w:val="00A52E79"/>
    <w:rsid w:val="00A52FFE"/>
    <w:rsid w:val="00A532C4"/>
    <w:rsid w:val="00A534CB"/>
    <w:rsid w:val="00A53C19"/>
    <w:rsid w:val="00A53DAA"/>
    <w:rsid w:val="00A540BE"/>
    <w:rsid w:val="00A54C43"/>
    <w:rsid w:val="00A54D58"/>
    <w:rsid w:val="00A5525A"/>
    <w:rsid w:val="00A552CB"/>
    <w:rsid w:val="00A55358"/>
    <w:rsid w:val="00A55465"/>
    <w:rsid w:val="00A55767"/>
    <w:rsid w:val="00A557E4"/>
    <w:rsid w:val="00A55B13"/>
    <w:rsid w:val="00A55C5A"/>
    <w:rsid w:val="00A5610D"/>
    <w:rsid w:val="00A56552"/>
    <w:rsid w:val="00A56602"/>
    <w:rsid w:val="00A5692E"/>
    <w:rsid w:val="00A56B80"/>
    <w:rsid w:val="00A56E0B"/>
    <w:rsid w:val="00A571DC"/>
    <w:rsid w:val="00A57356"/>
    <w:rsid w:val="00A573A8"/>
    <w:rsid w:val="00A57429"/>
    <w:rsid w:val="00A574B5"/>
    <w:rsid w:val="00A57551"/>
    <w:rsid w:val="00A57B92"/>
    <w:rsid w:val="00A57E31"/>
    <w:rsid w:val="00A57EE3"/>
    <w:rsid w:val="00A6028A"/>
    <w:rsid w:val="00A60340"/>
    <w:rsid w:val="00A60463"/>
    <w:rsid w:val="00A604D7"/>
    <w:rsid w:val="00A604E1"/>
    <w:rsid w:val="00A60605"/>
    <w:rsid w:val="00A609B5"/>
    <w:rsid w:val="00A60A1B"/>
    <w:rsid w:val="00A60C18"/>
    <w:rsid w:val="00A60E60"/>
    <w:rsid w:val="00A611FB"/>
    <w:rsid w:val="00A615DB"/>
    <w:rsid w:val="00A6164C"/>
    <w:rsid w:val="00A61850"/>
    <w:rsid w:val="00A61853"/>
    <w:rsid w:val="00A618F2"/>
    <w:rsid w:val="00A619F5"/>
    <w:rsid w:val="00A61A9F"/>
    <w:rsid w:val="00A61CF3"/>
    <w:rsid w:val="00A61DB9"/>
    <w:rsid w:val="00A621F1"/>
    <w:rsid w:val="00A62295"/>
    <w:rsid w:val="00A62DE8"/>
    <w:rsid w:val="00A62EFF"/>
    <w:rsid w:val="00A62F16"/>
    <w:rsid w:val="00A631D7"/>
    <w:rsid w:val="00A63217"/>
    <w:rsid w:val="00A63BAF"/>
    <w:rsid w:val="00A63BD6"/>
    <w:rsid w:val="00A63BDA"/>
    <w:rsid w:val="00A63FAE"/>
    <w:rsid w:val="00A64152"/>
    <w:rsid w:val="00A64243"/>
    <w:rsid w:val="00A64308"/>
    <w:rsid w:val="00A6488E"/>
    <w:rsid w:val="00A648AA"/>
    <w:rsid w:val="00A64C85"/>
    <w:rsid w:val="00A64DBF"/>
    <w:rsid w:val="00A64FF7"/>
    <w:rsid w:val="00A657EE"/>
    <w:rsid w:val="00A65813"/>
    <w:rsid w:val="00A65815"/>
    <w:rsid w:val="00A65952"/>
    <w:rsid w:val="00A65BF2"/>
    <w:rsid w:val="00A65CF8"/>
    <w:rsid w:val="00A660D7"/>
    <w:rsid w:val="00A665F7"/>
    <w:rsid w:val="00A665FA"/>
    <w:rsid w:val="00A66CB9"/>
    <w:rsid w:val="00A6710E"/>
    <w:rsid w:val="00A671BD"/>
    <w:rsid w:val="00A67573"/>
    <w:rsid w:val="00A67B3D"/>
    <w:rsid w:val="00A67C1E"/>
    <w:rsid w:val="00A67E35"/>
    <w:rsid w:val="00A702C5"/>
    <w:rsid w:val="00A7051F"/>
    <w:rsid w:val="00A7063C"/>
    <w:rsid w:val="00A706E7"/>
    <w:rsid w:val="00A70CB3"/>
    <w:rsid w:val="00A70E5C"/>
    <w:rsid w:val="00A70F44"/>
    <w:rsid w:val="00A70F58"/>
    <w:rsid w:val="00A70FD0"/>
    <w:rsid w:val="00A712C1"/>
    <w:rsid w:val="00A71362"/>
    <w:rsid w:val="00A71760"/>
    <w:rsid w:val="00A7185A"/>
    <w:rsid w:val="00A71AB0"/>
    <w:rsid w:val="00A71B18"/>
    <w:rsid w:val="00A71B27"/>
    <w:rsid w:val="00A71DF7"/>
    <w:rsid w:val="00A71E58"/>
    <w:rsid w:val="00A721FB"/>
    <w:rsid w:val="00A72316"/>
    <w:rsid w:val="00A72783"/>
    <w:rsid w:val="00A72C8F"/>
    <w:rsid w:val="00A72D86"/>
    <w:rsid w:val="00A72F90"/>
    <w:rsid w:val="00A73341"/>
    <w:rsid w:val="00A733FA"/>
    <w:rsid w:val="00A74161"/>
    <w:rsid w:val="00A74292"/>
    <w:rsid w:val="00A742FA"/>
    <w:rsid w:val="00A74456"/>
    <w:rsid w:val="00A7456B"/>
    <w:rsid w:val="00A74A4E"/>
    <w:rsid w:val="00A74B7E"/>
    <w:rsid w:val="00A750C3"/>
    <w:rsid w:val="00A750F4"/>
    <w:rsid w:val="00A751A9"/>
    <w:rsid w:val="00A7561C"/>
    <w:rsid w:val="00A757D5"/>
    <w:rsid w:val="00A758E8"/>
    <w:rsid w:val="00A75958"/>
    <w:rsid w:val="00A760BD"/>
    <w:rsid w:val="00A769D6"/>
    <w:rsid w:val="00A76B97"/>
    <w:rsid w:val="00A76C81"/>
    <w:rsid w:val="00A76D7D"/>
    <w:rsid w:val="00A76EA9"/>
    <w:rsid w:val="00A76EB3"/>
    <w:rsid w:val="00A77028"/>
    <w:rsid w:val="00A770A0"/>
    <w:rsid w:val="00A771E1"/>
    <w:rsid w:val="00A7744C"/>
    <w:rsid w:val="00A7778F"/>
    <w:rsid w:val="00A77A95"/>
    <w:rsid w:val="00A77EF1"/>
    <w:rsid w:val="00A8019F"/>
    <w:rsid w:val="00A8043C"/>
    <w:rsid w:val="00A80813"/>
    <w:rsid w:val="00A80A0B"/>
    <w:rsid w:val="00A80D06"/>
    <w:rsid w:val="00A80E01"/>
    <w:rsid w:val="00A80ED3"/>
    <w:rsid w:val="00A80F24"/>
    <w:rsid w:val="00A81078"/>
    <w:rsid w:val="00A81100"/>
    <w:rsid w:val="00A818D2"/>
    <w:rsid w:val="00A81986"/>
    <w:rsid w:val="00A81ACF"/>
    <w:rsid w:val="00A82AA6"/>
    <w:rsid w:val="00A834B7"/>
    <w:rsid w:val="00A8367F"/>
    <w:rsid w:val="00A83696"/>
    <w:rsid w:val="00A838CB"/>
    <w:rsid w:val="00A83B0A"/>
    <w:rsid w:val="00A83C48"/>
    <w:rsid w:val="00A83DD2"/>
    <w:rsid w:val="00A83E2E"/>
    <w:rsid w:val="00A8428B"/>
    <w:rsid w:val="00A84365"/>
    <w:rsid w:val="00A8439F"/>
    <w:rsid w:val="00A84525"/>
    <w:rsid w:val="00A84832"/>
    <w:rsid w:val="00A848E5"/>
    <w:rsid w:val="00A84CDC"/>
    <w:rsid w:val="00A84EA2"/>
    <w:rsid w:val="00A84F58"/>
    <w:rsid w:val="00A85000"/>
    <w:rsid w:val="00A8556D"/>
    <w:rsid w:val="00A857FB"/>
    <w:rsid w:val="00A858B3"/>
    <w:rsid w:val="00A8591A"/>
    <w:rsid w:val="00A8598C"/>
    <w:rsid w:val="00A859FF"/>
    <w:rsid w:val="00A85AD5"/>
    <w:rsid w:val="00A85B26"/>
    <w:rsid w:val="00A85DF6"/>
    <w:rsid w:val="00A85E96"/>
    <w:rsid w:val="00A8603A"/>
    <w:rsid w:val="00A86747"/>
    <w:rsid w:val="00A86B93"/>
    <w:rsid w:val="00A86BCF"/>
    <w:rsid w:val="00A86D7D"/>
    <w:rsid w:val="00A86E67"/>
    <w:rsid w:val="00A874D6"/>
    <w:rsid w:val="00A87822"/>
    <w:rsid w:val="00A8791C"/>
    <w:rsid w:val="00A90183"/>
    <w:rsid w:val="00A90188"/>
    <w:rsid w:val="00A90515"/>
    <w:rsid w:val="00A907A1"/>
    <w:rsid w:val="00A908BC"/>
    <w:rsid w:val="00A90AAA"/>
    <w:rsid w:val="00A90AAB"/>
    <w:rsid w:val="00A91177"/>
    <w:rsid w:val="00A919B1"/>
    <w:rsid w:val="00A921F5"/>
    <w:rsid w:val="00A92207"/>
    <w:rsid w:val="00A92BF2"/>
    <w:rsid w:val="00A92E7D"/>
    <w:rsid w:val="00A93728"/>
    <w:rsid w:val="00A93993"/>
    <w:rsid w:val="00A93B71"/>
    <w:rsid w:val="00A93BF4"/>
    <w:rsid w:val="00A93C36"/>
    <w:rsid w:val="00A93CBD"/>
    <w:rsid w:val="00A93D34"/>
    <w:rsid w:val="00A93DDE"/>
    <w:rsid w:val="00A93ECC"/>
    <w:rsid w:val="00A94122"/>
    <w:rsid w:val="00A9415E"/>
    <w:rsid w:val="00A941FA"/>
    <w:rsid w:val="00A9460F"/>
    <w:rsid w:val="00A9465E"/>
    <w:rsid w:val="00A94711"/>
    <w:rsid w:val="00A949B4"/>
    <w:rsid w:val="00A95007"/>
    <w:rsid w:val="00A95346"/>
    <w:rsid w:val="00A95DBA"/>
    <w:rsid w:val="00A96251"/>
    <w:rsid w:val="00A963E2"/>
    <w:rsid w:val="00A969B9"/>
    <w:rsid w:val="00A9725B"/>
    <w:rsid w:val="00A9732F"/>
    <w:rsid w:val="00A97343"/>
    <w:rsid w:val="00A974C4"/>
    <w:rsid w:val="00A97524"/>
    <w:rsid w:val="00A975C4"/>
    <w:rsid w:val="00A976EC"/>
    <w:rsid w:val="00A978F2"/>
    <w:rsid w:val="00A97BC8"/>
    <w:rsid w:val="00A97F62"/>
    <w:rsid w:val="00AA00AA"/>
    <w:rsid w:val="00AA02BE"/>
    <w:rsid w:val="00AA05A9"/>
    <w:rsid w:val="00AA07D9"/>
    <w:rsid w:val="00AA11C4"/>
    <w:rsid w:val="00AA1225"/>
    <w:rsid w:val="00AA13D5"/>
    <w:rsid w:val="00AA1461"/>
    <w:rsid w:val="00AA147E"/>
    <w:rsid w:val="00AA15EE"/>
    <w:rsid w:val="00AA1738"/>
    <w:rsid w:val="00AA1A86"/>
    <w:rsid w:val="00AA1D38"/>
    <w:rsid w:val="00AA235B"/>
    <w:rsid w:val="00AA2441"/>
    <w:rsid w:val="00AA2CAB"/>
    <w:rsid w:val="00AA2E0E"/>
    <w:rsid w:val="00AA2F35"/>
    <w:rsid w:val="00AA3342"/>
    <w:rsid w:val="00AA35AF"/>
    <w:rsid w:val="00AA44DB"/>
    <w:rsid w:val="00AA49FF"/>
    <w:rsid w:val="00AA4A84"/>
    <w:rsid w:val="00AA4B7F"/>
    <w:rsid w:val="00AA5365"/>
    <w:rsid w:val="00AA53B1"/>
    <w:rsid w:val="00AA5A31"/>
    <w:rsid w:val="00AA5A56"/>
    <w:rsid w:val="00AA5A87"/>
    <w:rsid w:val="00AA5D73"/>
    <w:rsid w:val="00AA5F8F"/>
    <w:rsid w:val="00AA62C2"/>
    <w:rsid w:val="00AA6BA5"/>
    <w:rsid w:val="00AA6F0B"/>
    <w:rsid w:val="00AA7159"/>
    <w:rsid w:val="00AA73C6"/>
    <w:rsid w:val="00AA744C"/>
    <w:rsid w:val="00AA7764"/>
    <w:rsid w:val="00AA7B96"/>
    <w:rsid w:val="00AA7C0B"/>
    <w:rsid w:val="00AA7D5F"/>
    <w:rsid w:val="00AB006D"/>
    <w:rsid w:val="00AB0081"/>
    <w:rsid w:val="00AB054E"/>
    <w:rsid w:val="00AB0DE7"/>
    <w:rsid w:val="00AB0EE4"/>
    <w:rsid w:val="00AB0FF6"/>
    <w:rsid w:val="00AB1251"/>
    <w:rsid w:val="00AB143C"/>
    <w:rsid w:val="00AB147E"/>
    <w:rsid w:val="00AB19BC"/>
    <w:rsid w:val="00AB19D6"/>
    <w:rsid w:val="00AB20DB"/>
    <w:rsid w:val="00AB221B"/>
    <w:rsid w:val="00AB2595"/>
    <w:rsid w:val="00AB25F1"/>
    <w:rsid w:val="00AB264D"/>
    <w:rsid w:val="00AB26B1"/>
    <w:rsid w:val="00AB2D20"/>
    <w:rsid w:val="00AB2D33"/>
    <w:rsid w:val="00AB33A4"/>
    <w:rsid w:val="00AB3749"/>
    <w:rsid w:val="00AB3A2D"/>
    <w:rsid w:val="00AB3BBF"/>
    <w:rsid w:val="00AB3E14"/>
    <w:rsid w:val="00AB3F36"/>
    <w:rsid w:val="00AB441F"/>
    <w:rsid w:val="00AB4496"/>
    <w:rsid w:val="00AB4881"/>
    <w:rsid w:val="00AB4991"/>
    <w:rsid w:val="00AB4A78"/>
    <w:rsid w:val="00AB4CB7"/>
    <w:rsid w:val="00AB4DA5"/>
    <w:rsid w:val="00AB515C"/>
    <w:rsid w:val="00AB5529"/>
    <w:rsid w:val="00AB5696"/>
    <w:rsid w:val="00AB60BC"/>
    <w:rsid w:val="00AB6112"/>
    <w:rsid w:val="00AB6200"/>
    <w:rsid w:val="00AB62F0"/>
    <w:rsid w:val="00AB644E"/>
    <w:rsid w:val="00AB6528"/>
    <w:rsid w:val="00AB6541"/>
    <w:rsid w:val="00AB659E"/>
    <w:rsid w:val="00AB669E"/>
    <w:rsid w:val="00AB6749"/>
    <w:rsid w:val="00AB6752"/>
    <w:rsid w:val="00AB68AF"/>
    <w:rsid w:val="00AB68B4"/>
    <w:rsid w:val="00AB6961"/>
    <w:rsid w:val="00AB6B31"/>
    <w:rsid w:val="00AB6B38"/>
    <w:rsid w:val="00AB6BE3"/>
    <w:rsid w:val="00AB6C8E"/>
    <w:rsid w:val="00AB6C9A"/>
    <w:rsid w:val="00AB6DF6"/>
    <w:rsid w:val="00AB740E"/>
    <w:rsid w:val="00AB74AE"/>
    <w:rsid w:val="00AB7600"/>
    <w:rsid w:val="00AB77FA"/>
    <w:rsid w:val="00AB78F0"/>
    <w:rsid w:val="00AB7A56"/>
    <w:rsid w:val="00AB7D74"/>
    <w:rsid w:val="00AB7FFE"/>
    <w:rsid w:val="00AC003A"/>
    <w:rsid w:val="00AC0145"/>
    <w:rsid w:val="00AC0183"/>
    <w:rsid w:val="00AC0290"/>
    <w:rsid w:val="00AC02EF"/>
    <w:rsid w:val="00AC069A"/>
    <w:rsid w:val="00AC06BB"/>
    <w:rsid w:val="00AC07D5"/>
    <w:rsid w:val="00AC0906"/>
    <w:rsid w:val="00AC0A96"/>
    <w:rsid w:val="00AC0F82"/>
    <w:rsid w:val="00AC1020"/>
    <w:rsid w:val="00AC10A0"/>
    <w:rsid w:val="00AC10B2"/>
    <w:rsid w:val="00AC1171"/>
    <w:rsid w:val="00AC12B5"/>
    <w:rsid w:val="00AC1314"/>
    <w:rsid w:val="00AC142A"/>
    <w:rsid w:val="00AC1A09"/>
    <w:rsid w:val="00AC1EA6"/>
    <w:rsid w:val="00AC1FB8"/>
    <w:rsid w:val="00AC2448"/>
    <w:rsid w:val="00AC2538"/>
    <w:rsid w:val="00AC25AB"/>
    <w:rsid w:val="00AC27BF"/>
    <w:rsid w:val="00AC2CB4"/>
    <w:rsid w:val="00AC2DFD"/>
    <w:rsid w:val="00AC2E8A"/>
    <w:rsid w:val="00AC306A"/>
    <w:rsid w:val="00AC32D8"/>
    <w:rsid w:val="00AC382F"/>
    <w:rsid w:val="00AC3AE8"/>
    <w:rsid w:val="00AC3E93"/>
    <w:rsid w:val="00AC3EAF"/>
    <w:rsid w:val="00AC40B4"/>
    <w:rsid w:val="00AC465B"/>
    <w:rsid w:val="00AC4670"/>
    <w:rsid w:val="00AC4DCA"/>
    <w:rsid w:val="00AC5059"/>
    <w:rsid w:val="00AC520A"/>
    <w:rsid w:val="00AC5278"/>
    <w:rsid w:val="00AC54B6"/>
    <w:rsid w:val="00AC587A"/>
    <w:rsid w:val="00AC58A4"/>
    <w:rsid w:val="00AC58E6"/>
    <w:rsid w:val="00AC59FE"/>
    <w:rsid w:val="00AC5A6C"/>
    <w:rsid w:val="00AC5BB0"/>
    <w:rsid w:val="00AC5BB8"/>
    <w:rsid w:val="00AC5C01"/>
    <w:rsid w:val="00AC5CAC"/>
    <w:rsid w:val="00AC5ED1"/>
    <w:rsid w:val="00AC6107"/>
    <w:rsid w:val="00AC635E"/>
    <w:rsid w:val="00AC679D"/>
    <w:rsid w:val="00AC6AC1"/>
    <w:rsid w:val="00AC6B96"/>
    <w:rsid w:val="00AC6DE1"/>
    <w:rsid w:val="00AC6EFA"/>
    <w:rsid w:val="00AC6F93"/>
    <w:rsid w:val="00AC6FB4"/>
    <w:rsid w:val="00AC72A6"/>
    <w:rsid w:val="00AC72CA"/>
    <w:rsid w:val="00AC7557"/>
    <w:rsid w:val="00AC75BA"/>
    <w:rsid w:val="00AC77A4"/>
    <w:rsid w:val="00AC7913"/>
    <w:rsid w:val="00AC7CC0"/>
    <w:rsid w:val="00AC7CE7"/>
    <w:rsid w:val="00AC7EB2"/>
    <w:rsid w:val="00AD0458"/>
    <w:rsid w:val="00AD04E4"/>
    <w:rsid w:val="00AD04E6"/>
    <w:rsid w:val="00AD06A7"/>
    <w:rsid w:val="00AD0812"/>
    <w:rsid w:val="00AD0AD1"/>
    <w:rsid w:val="00AD0C3C"/>
    <w:rsid w:val="00AD0CE9"/>
    <w:rsid w:val="00AD0EF8"/>
    <w:rsid w:val="00AD1216"/>
    <w:rsid w:val="00AD14A2"/>
    <w:rsid w:val="00AD152F"/>
    <w:rsid w:val="00AD19E2"/>
    <w:rsid w:val="00AD1A7C"/>
    <w:rsid w:val="00AD1C0E"/>
    <w:rsid w:val="00AD1D28"/>
    <w:rsid w:val="00AD1E07"/>
    <w:rsid w:val="00AD1E08"/>
    <w:rsid w:val="00AD1F10"/>
    <w:rsid w:val="00AD1F4A"/>
    <w:rsid w:val="00AD24E6"/>
    <w:rsid w:val="00AD29EB"/>
    <w:rsid w:val="00AD36B8"/>
    <w:rsid w:val="00AD3888"/>
    <w:rsid w:val="00AD38B7"/>
    <w:rsid w:val="00AD39CA"/>
    <w:rsid w:val="00AD3B56"/>
    <w:rsid w:val="00AD3BC4"/>
    <w:rsid w:val="00AD3BCC"/>
    <w:rsid w:val="00AD3F57"/>
    <w:rsid w:val="00AD3FD9"/>
    <w:rsid w:val="00AD4332"/>
    <w:rsid w:val="00AD436D"/>
    <w:rsid w:val="00AD46E5"/>
    <w:rsid w:val="00AD4ABF"/>
    <w:rsid w:val="00AD4AD3"/>
    <w:rsid w:val="00AD4B8D"/>
    <w:rsid w:val="00AD4F06"/>
    <w:rsid w:val="00AD4FD0"/>
    <w:rsid w:val="00AD568E"/>
    <w:rsid w:val="00AD5C6C"/>
    <w:rsid w:val="00AD5CF2"/>
    <w:rsid w:val="00AD5D8F"/>
    <w:rsid w:val="00AD6262"/>
    <w:rsid w:val="00AD63CC"/>
    <w:rsid w:val="00AD63CF"/>
    <w:rsid w:val="00AD6434"/>
    <w:rsid w:val="00AD6495"/>
    <w:rsid w:val="00AD6805"/>
    <w:rsid w:val="00AD70C1"/>
    <w:rsid w:val="00AD72F4"/>
    <w:rsid w:val="00AD7416"/>
    <w:rsid w:val="00AD750E"/>
    <w:rsid w:val="00AD7A26"/>
    <w:rsid w:val="00AD7AF5"/>
    <w:rsid w:val="00AD7B51"/>
    <w:rsid w:val="00AD7DDA"/>
    <w:rsid w:val="00AD7FE4"/>
    <w:rsid w:val="00AE0093"/>
    <w:rsid w:val="00AE02DC"/>
    <w:rsid w:val="00AE09CB"/>
    <w:rsid w:val="00AE0D5C"/>
    <w:rsid w:val="00AE0DD0"/>
    <w:rsid w:val="00AE0ED4"/>
    <w:rsid w:val="00AE0FC0"/>
    <w:rsid w:val="00AE1278"/>
    <w:rsid w:val="00AE1348"/>
    <w:rsid w:val="00AE143E"/>
    <w:rsid w:val="00AE1519"/>
    <w:rsid w:val="00AE1632"/>
    <w:rsid w:val="00AE182B"/>
    <w:rsid w:val="00AE1902"/>
    <w:rsid w:val="00AE1D66"/>
    <w:rsid w:val="00AE1D74"/>
    <w:rsid w:val="00AE1DFD"/>
    <w:rsid w:val="00AE1E2D"/>
    <w:rsid w:val="00AE213B"/>
    <w:rsid w:val="00AE21CB"/>
    <w:rsid w:val="00AE2316"/>
    <w:rsid w:val="00AE255D"/>
    <w:rsid w:val="00AE2599"/>
    <w:rsid w:val="00AE2884"/>
    <w:rsid w:val="00AE2950"/>
    <w:rsid w:val="00AE2DE8"/>
    <w:rsid w:val="00AE3311"/>
    <w:rsid w:val="00AE3535"/>
    <w:rsid w:val="00AE3C32"/>
    <w:rsid w:val="00AE3C6F"/>
    <w:rsid w:val="00AE458D"/>
    <w:rsid w:val="00AE4709"/>
    <w:rsid w:val="00AE4773"/>
    <w:rsid w:val="00AE482B"/>
    <w:rsid w:val="00AE4D88"/>
    <w:rsid w:val="00AE5220"/>
    <w:rsid w:val="00AE5300"/>
    <w:rsid w:val="00AE532A"/>
    <w:rsid w:val="00AE536B"/>
    <w:rsid w:val="00AE544D"/>
    <w:rsid w:val="00AE55D1"/>
    <w:rsid w:val="00AE5858"/>
    <w:rsid w:val="00AE5B99"/>
    <w:rsid w:val="00AE5CAA"/>
    <w:rsid w:val="00AE5CC8"/>
    <w:rsid w:val="00AE6185"/>
    <w:rsid w:val="00AE6256"/>
    <w:rsid w:val="00AE6938"/>
    <w:rsid w:val="00AE6960"/>
    <w:rsid w:val="00AE6A73"/>
    <w:rsid w:val="00AE6BC0"/>
    <w:rsid w:val="00AE7A37"/>
    <w:rsid w:val="00AE7BAC"/>
    <w:rsid w:val="00AF0E7E"/>
    <w:rsid w:val="00AF122F"/>
    <w:rsid w:val="00AF139B"/>
    <w:rsid w:val="00AF13B4"/>
    <w:rsid w:val="00AF16EE"/>
    <w:rsid w:val="00AF171F"/>
    <w:rsid w:val="00AF1B29"/>
    <w:rsid w:val="00AF2232"/>
    <w:rsid w:val="00AF2C4E"/>
    <w:rsid w:val="00AF2CEA"/>
    <w:rsid w:val="00AF31DA"/>
    <w:rsid w:val="00AF3269"/>
    <w:rsid w:val="00AF33C8"/>
    <w:rsid w:val="00AF33E7"/>
    <w:rsid w:val="00AF357B"/>
    <w:rsid w:val="00AF38F7"/>
    <w:rsid w:val="00AF396D"/>
    <w:rsid w:val="00AF3A1E"/>
    <w:rsid w:val="00AF3B9F"/>
    <w:rsid w:val="00AF3C27"/>
    <w:rsid w:val="00AF3D73"/>
    <w:rsid w:val="00AF413C"/>
    <w:rsid w:val="00AF4194"/>
    <w:rsid w:val="00AF438A"/>
    <w:rsid w:val="00AF4542"/>
    <w:rsid w:val="00AF459F"/>
    <w:rsid w:val="00AF57EA"/>
    <w:rsid w:val="00AF58DC"/>
    <w:rsid w:val="00AF5A3A"/>
    <w:rsid w:val="00AF5A97"/>
    <w:rsid w:val="00AF5D78"/>
    <w:rsid w:val="00AF5DDD"/>
    <w:rsid w:val="00AF5EB9"/>
    <w:rsid w:val="00AF5F89"/>
    <w:rsid w:val="00AF6222"/>
    <w:rsid w:val="00AF62E6"/>
    <w:rsid w:val="00AF62E7"/>
    <w:rsid w:val="00AF6370"/>
    <w:rsid w:val="00AF63F3"/>
    <w:rsid w:val="00AF65A4"/>
    <w:rsid w:val="00AF6879"/>
    <w:rsid w:val="00AF6D02"/>
    <w:rsid w:val="00AF6E3A"/>
    <w:rsid w:val="00AF6E9A"/>
    <w:rsid w:val="00AF7226"/>
    <w:rsid w:val="00AF7311"/>
    <w:rsid w:val="00AF74BF"/>
    <w:rsid w:val="00AF7A57"/>
    <w:rsid w:val="00AF7BCE"/>
    <w:rsid w:val="00AF7CCB"/>
    <w:rsid w:val="00B0026E"/>
    <w:rsid w:val="00B004C0"/>
    <w:rsid w:val="00B00606"/>
    <w:rsid w:val="00B009EB"/>
    <w:rsid w:val="00B00AC3"/>
    <w:rsid w:val="00B00C39"/>
    <w:rsid w:val="00B00C6B"/>
    <w:rsid w:val="00B01136"/>
    <w:rsid w:val="00B01485"/>
    <w:rsid w:val="00B014E3"/>
    <w:rsid w:val="00B01573"/>
    <w:rsid w:val="00B0195A"/>
    <w:rsid w:val="00B01B7D"/>
    <w:rsid w:val="00B01EF4"/>
    <w:rsid w:val="00B02198"/>
    <w:rsid w:val="00B022C7"/>
    <w:rsid w:val="00B02378"/>
    <w:rsid w:val="00B025D8"/>
    <w:rsid w:val="00B02649"/>
    <w:rsid w:val="00B0266C"/>
    <w:rsid w:val="00B026F7"/>
    <w:rsid w:val="00B0277E"/>
    <w:rsid w:val="00B02AC1"/>
    <w:rsid w:val="00B02C69"/>
    <w:rsid w:val="00B02ED2"/>
    <w:rsid w:val="00B0335F"/>
    <w:rsid w:val="00B034A6"/>
    <w:rsid w:val="00B03AB1"/>
    <w:rsid w:val="00B03CC7"/>
    <w:rsid w:val="00B04139"/>
    <w:rsid w:val="00B042B9"/>
    <w:rsid w:val="00B04434"/>
    <w:rsid w:val="00B0492A"/>
    <w:rsid w:val="00B04B42"/>
    <w:rsid w:val="00B04B50"/>
    <w:rsid w:val="00B050AB"/>
    <w:rsid w:val="00B05213"/>
    <w:rsid w:val="00B05670"/>
    <w:rsid w:val="00B05728"/>
    <w:rsid w:val="00B05814"/>
    <w:rsid w:val="00B05882"/>
    <w:rsid w:val="00B05D47"/>
    <w:rsid w:val="00B05D56"/>
    <w:rsid w:val="00B05FE5"/>
    <w:rsid w:val="00B060D7"/>
    <w:rsid w:val="00B0614C"/>
    <w:rsid w:val="00B0633C"/>
    <w:rsid w:val="00B0643D"/>
    <w:rsid w:val="00B0645E"/>
    <w:rsid w:val="00B064A3"/>
    <w:rsid w:val="00B06C9D"/>
    <w:rsid w:val="00B06D95"/>
    <w:rsid w:val="00B06EC7"/>
    <w:rsid w:val="00B07194"/>
    <w:rsid w:val="00B07517"/>
    <w:rsid w:val="00B07DD9"/>
    <w:rsid w:val="00B1013E"/>
    <w:rsid w:val="00B10785"/>
    <w:rsid w:val="00B10FF3"/>
    <w:rsid w:val="00B1148C"/>
    <w:rsid w:val="00B11733"/>
    <w:rsid w:val="00B119A9"/>
    <w:rsid w:val="00B11A6E"/>
    <w:rsid w:val="00B11B73"/>
    <w:rsid w:val="00B11CAA"/>
    <w:rsid w:val="00B11D0D"/>
    <w:rsid w:val="00B11F33"/>
    <w:rsid w:val="00B12291"/>
    <w:rsid w:val="00B124A9"/>
    <w:rsid w:val="00B12635"/>
    <w:rsid w:val="00B126CA"/>
    <w:rsid w:val="00B12802"/>
    <w:rsid w:val="00B12912"/>
    <w:rsid w:val="00B12D1C"/>
    <w:rsid w:val="00B12F44"/>
    <w:rsid w:val="00B130C0"/>
    <w:rsid w:val="00B13774"/>
    <w:rsid w:val="00B1385F"/>
    <w:rsid w:val="00B138C3"/>
    <w:rsid w:val="00B140F3"/>
    <w:rsid w:val="00B1428C"/>
    <w:rsid w:val="00B14578"/>
    <w:rsid w:val="00B14672"/>
    <w:rsid w:val="00B146A4"/>
    <w:rsid w:val="00B14B7F"/>
    <w:rsid w:val="00B14E79"/>
    <w:rsid w:val="00B1509F"/>
    <w:rsid w:val="00B1510E"/>
    <w:rsid w:val="00B1524E"/>
    <w:rsid w:val="00B15343"/>
    <w:rsid w:val="00B1538C"/>
    <w:rsid w:val="00B157B1"/>
    <w:rsid w:val="00B15A18"/>
    <w:rsid w:val="00B15C27"/>
    <w:rsid w:val="00B15F84"/>
    <w:rsid w:val="00B1607B"/>
    <w:rsid w:val="00B1633F"/>
    <w:rsid w:val="00B1635C"/>
    <w:rsid w:val="00B16D6D"/>
    <w:rsid w:val="00B16E0F"/>
    <w:rsid w:val="00B17036"/>
    <w:rsid w:val="00B171AF"/>
    <w:rsid w:val="00B176AD"/>
    <w:rsid w:val="00B179FA"/>
    <w:rsid w:val="00B17B93"/>
    <w:rsid w:val="00B17EB4"/>
    <w:rsid w:val="00B17FB7"/>
    <w:rsid w:val="00B17FFE"/>
    <w:rsid w:val="00B202F2"/>
    <w:rsid w:val="00B2035B"/>
    <w:rsid w:val="00B204F2"/>
    <w:rsid w:val="00B20507"/>
    <w:rsid w:val="00B20E38"/>
    <w:rsid w:val="00B210B9"/>
    <w:rsid w:val="00B214E6"/>
    <w:rsid w:val="00B21842"/>
    <w:rsid w:val="00B21C31"/>
    <w:rsid w:val="00B21D4D"/>
    <w:rsid w:val="00B21E61"/>
    <w:rsid w:val="00B22077"/>
    <w:rsid w:val="00B2215B"/>
    <w:rsid w:val="00B2238D"/>
    <w:rsid w:val="00B22800"/>
    <w:rsid w:val="00B22A0D"/>
    <w:rsid w:val="00B22AB7"/>
    <w:rsid w:val="00B22B95"/>
    <w:rsid w:val="00B22DEF"/>
    <w:rsid w:val="00B22FEA"/>
    <w:rsid w:val="00B23505"/>
    <w:rsid w:val="00B235C3"/>
    <w:rsid w:val="00B23B43"/>
    <w:rsid w:val="00B241DC"/>
    <w:rsid w:val="00B2432D"/>
    <w:rsid w:val="00B2439E"/>
    <w:rsid w:val="00B24B46"/>
    <w:rsid w:val="00B24DCE"/>
    <w:rsid w:val="00B25482"/>
    <w:rsid w:val="00B2556C"/>
    <w:rsid w:val="00B25E7C"/>
    <w:rsid w:val="00B25F59"/>
    <w:rsid w:val="00B2634C"/>
    <w:rsid w:val="00B26401"/>
    <w:rsid w:val="00B26542"/>
    <w:rsid w:val="00B2672C"/>
    <w:rsid w:val="00B26AED"/>
    <w:rsid w:val="00B26B12"/>
    <w:rsid w:val="00B26B77"/>
    <w:rsid w:val="00B26DB7"/>
    <w:rsid w:val="00B2745E"/>
    <w:rsid w:val="00B2757D"/>
    <w:rsid w:val="00B27717"/>
    <w:rsid w:val="00B279B4"/>
    <w:rsid w:val="00B27E22"/>
    <w:rsid w:val="00B3032D"/>
    <w:rsid w:val="00B30DA0"/>
    <w:rsid w:val="00B30E71"/>
    <w:rsid w:val="00B30F08"/>
    <w:rsid w:val="00B31325"/>
    <w:rsid w:val="00B31655"/>
    <w:rsid w:val="00B3175C"/>
    <w:rsid w:val="00B31B7F"/>
    <w:rsid w:val="00B31CC1"/>
    <w:rsid w:val="00B31FD1"/>
    <w:rsid w:val="00B32063"/>
    <w:rsid w:val="00B320B4"/>
    <w:rsid w:val="00B3240A"/>
    <w:rsid w:val="00B32460"/>
    <w:rsid w:val="00B3265C"/>
    <w:rsid w:val="00B32698"/>
    <w:rsid w:val="00B32AF0"/>
    <w:rsid w:val="00B32EBD"/>
    <w:rsid w:val="00B330C8"/>
    <w:rsid w:val="00B33D59"/>
    <w:rsid w:val="00B3405A"/>
    <w:rsid w:val="00B342F1"/>
    <w:rsid w:val="00B344C7"/>
    <w:rsid w:val="00B346AD"/>
    <w:rsid w:val="00B346B6"/>
    <w:rsid w:val="00B34810"/>
    <w:rsid w:val="00B34929"/>
    <w:rsid w:val="00B3530C"/>
    <w:rsid w:val="00B35333"/>
    <w:rsid w:val="00B35774"/>
    <w:rsid w:val="00B35EDF"/>
    <w:rsid w:val="00B36421"/>
    <w:rsid w:val="00B3649C"/>
    <w:rsid w:val="00B36B69"/>
    <w:rsid w:val="00B36C9B"/>
    <w:rsid w:val="00B36CEA"/>
    <w:rsid w:val="00B36F63"/>
    <w:rsid w:val="00B370D0"/>
    <w:rsid w:val="00B370D1"/>
    <w:rsid w:val="00B374F9"/>
    <w:rsid w:val="00B376A8"/>
    <w:rsid w:val="00B37748"/>
    <w:rsid w:val="00B3787F"/>
    <w:rsid w:val="00B37D20"/>
    <w:rsid w:val="00B404A1"/>
    <w:rsid w:val="00B40583"/>
    <w:rsid w:val="00B4062F"/>
    <w:rsid w:val="00B40834"/>
    <w:rsid w:val="00B408DB"/>
    <w:rsid w:val="00B40960"/>
    <w:rsid w:val="00B40998"/>
    <w:rsid w:val="00B409FD"/>
    <w:rsid w:val="00B40DC7"/>
    <w:rsid w:val="00B40ED7"/>
    <w:rsid w:val="00B40FC3"/>
    <w:rsid w:val="00B410F3"/>
    <w:rsid w:val="00B41187"/>
    <w:rsid w:val="00B413E6"/>
    <w:rsid w:val="00B416D0"/>
    <w:rsid w:val="00B420D3"/>
    <w:rsid w:val="00B4216C"/>
    <w:rsid w:val="00B4225F"/>
    <w:rsid w:val="00B42328"/>
    <w:rsid w:val="00B42819"/>
    <w:rsid w:val="00B428BB"/>
    <w:rsid w:val="00B42A45"/>
    <w:rsid w:val="00B42AA2"/>
    <w:rsid w:val="00B42D0E"/>
    <w:rsid w:val="00B4312C"/>
    <w:rsid w:val="00B4347C"/>
    <w:rsid w:val="00B43706"/>
    <w:rsid w:val="00B43787"/>
    <w:rsid w:val="00B43A37"/>
    <w:rsid w:val="00B44311"/>
    <w:rsid w:val="00B443CA"/>
    <w:rsid w:val="00B4487A"/>
    <w:rsid w:val="00B44CBB"/>
    <w:rsid w:val="00B44D02"/>
    <w:rsid w:val="00B44E97"/>
    <w:rsid w:val="00B452B6"/>
    <w:rsid w:val="00B454E8"/>
    <w:rsid w:val="00B45706"/>
    <w:rsid w:val="00B45A52"/>
    <w:rsid w:val="00B45B9E"/>
    <w:rsid w:val="00B45F94"/>
    <w:rsid w:val="00B4602B"/>
    <w:rsid w:val="00B46092"/>
    <w:rsid w:val="00B464D5"/>
    <w:rsid w:val="00B46BEC"/>
    <w:rsid w:val="00B46ED6"/>
    <w:rsid w:val="00B47013"/>
    <w:rsid w:val="00B472CF"/>
    <w:rsid w:val="00B473E5"/>
    <w:rsid w:val="00B4744D"/>
    <w:rsid w:val="00B479A3"/>
    <w:rsid w:val="00B47B07"/>
    <w:rsid w:val="00B47B94"/>
    <w:rsid w:val="00B47DF7"/>
    <w:rsid w:val="00B500A5"/>
    <w:rsid w:val="00B500B3"/>
    <w:rsid w:val="00B502A8"/>
    <w:rsid w:val="00B503D6"/>
    <w:rsid w:val="00B50437"/>
    <w:rsid w:val="00B504BD"/>
    <w:rsid w:val="00B5058D"/>
    <w:rsid w:val="00B50828"/>
    <w:rsid w:val="00B508E6"/>
    <w:rsid w:val="00B50ACE"/>
    <w:rsid w:val="00B50DDF"/>
    <w:rsid w:val="00B50FCF"/>
    <w:rsid w:val="00B5115D"/>
    <w:rsid w:val="00B51459"/>
    <w:rsid w:val="00B5149A"/>
    <w:rsid w:val="00B5168B"/>
    <w:rsid w:val="00B5181A"/>
    <w:rsid w:val="00B51934"/>
    <w:rsid w:val="00B5195E"/>
    <w:rsid w:val="00B51B61"/>
    <w:rsid w:val="00B51D9A"/>
    <w:rsid w:val="00B522FA"/>
    <w:rsid w:val="00B523F4"/>
    <w:rsid w:val="00B525D4"/>
    <w:rsid w:val="00B5291C"/>
    <w:rsid w:val="00B52F95"/>
    <w:rsid w:val="00B53305"/>
    <w:rsid w:val="00B5340C"/>
    <w:rsid w:val="00B536A6"/>
    <w:rsid w:val="00B53C0C"/>
    <w:rsid w:val="00B53ED2"/>
    <w:rsid w:val="00B53F77"/>
    <w:rsid w:val="00B54706"/>
    <w:rsid w:val="00B549EA"/>
    <w:rsid w:val="00B54E53"/>
    <w:rsid w:val="00B54EAB"/>
    <w:rsid w:val="00B55116"/>
    <w:rsid w:val="00B55205"/>
    <w:rsid w:val="00B5550C"/>
    <w:rsid w:val="00B55BFD"/>
    <w:rsid w:val="00B56006"/>
    <w:rsid w:val="00B5633B"/>
    <w:rsid w:val="00B5638B"/>
    <w:rsid w:val="00B570F8"/>
    <w:rsid w:val="00B575CF"/>
    <w:rsid w:val="00B5786D"/>
    <w:rsid w:val="00B57998"/>
    <w:rsid w:val="00B6037E"/>
    <w:rsid w:val="00B60882"/>
    <w:rsid w:val="00B60CA5"/>
    <w:rsid w:val="00B610AB"/>
    <w:rsid w:val="00B61446"/>
    <w:rsid w:val="00B61540"/>
    <w:rsid w:val="00B618F8"/>
    <w:rsid w:val="00B61CEC"/>
    <w:rsid w:val="00B61D55"/>
    <w:rsid w:val="00B620BC"/>
    <w:rsid w:val="00B621A3"/>
    <w:rsid w:val="00B623CD"/>
    <w:rsid w:val="00B629C8"/>
    <w:rsid w:val="00B62D25"/>
    <w:rsid w:val="00B62D2F"/>
    <w:rsid w:val="00B635AD"/>
    <w:rsid w:val="00B63957"/>
    <w:rsid w:val="00B63AAF"/>
    <w:rsid w:val="00B63BF8"/>
    <w:rsid w:val="00B63F06"/>
    <w:rsid w:val="00B64532"/>
    <w:rsid w:val="00B64DA3"/>
    <w:rsid w:val="00B64DDB"/>
    <w:rsid w:val="00B64E48"/>
    <w:rsid w:val="00B65090"/>
    <w:rsid w:val="00B65776"/>
    <w:rsid w:val="00B66167"/>
    <w:rsid w:val="00B66184"/>
    <w:rsid w:val="00B66190"/>
    <w:rsid w:val="00B66419"/>
    <w:rsid w:val="00B669B6"/>
    <w:rsid w:val="00B66A62"/>
    <w:rsid w:val="00B66B08"/>
    <w:rsid w:val="00B66B84"/>
    <w:rsid w:val="00B66C30"/>
    <w:rsid w:val="00B66CEA"/>
    <w:rsid w:val="00B66E58"/>
    <w:rsid w:val="00B6719A"/>
    <w:rsid w:val="00B671C6"/>
    <w:rsid w:val="00B673B1"/>
    <w:rsid w:val="00B6754A"/>
    <w:rsid w:val="00B676A2"/>
    <w:rsid w:val="00B676D0"/>
    <w:rsid w:val="00B6778E"/>
    <w:rsid w:val="00B67843"/>
    <w:rsid w:val="00B7005E"/>
    <w:rsid w:val="00B70242"/>
    <w:rsid w:val="00B70648"/>
    <w:rsid w:val="00B70901"/>
    <w:rsid w:val="00B70D87"/>
    <w:rsid w:val="00B71103"/>
    <w:rsid w:val="00B7112D"/>
    <w:rsid w:val="00B7117C"/>
    <w:rsid w:val="00B71713"/>
    <w:rsid w:val="00B71876"/>
    <w:rsid w:val="00B71902"/>
    <w:rsid w:val="00B71916"/>
    <w:rsid w:val="00B71A43"/>
    <w:rsid w:val="00B71AA1"/>
    <w:rsid w:val="00B71CE3"/>
    <w:rsid w:val="00B720D7"/>
    <w:rsid w:val="00B720F0"/>
    <w:rsid w:val="00B721D2"/>
    <w:rsid w:val="00B723AA"/>
    <w:rsid w:val="00B72792"/>
    <w:rsid w:val="00B7286F"/>
    <w:rsid w:val="00B72895"/>
    <w:rsid w:val="00B729BF"/>
    <w:rsid w:val="00B72C66"/>
    <w:rsid w:val="00B72CC2"/>
    <w:rsid w:val="00B72E0B"/>
    <w:rsid w:val="00B72FA0"/>
    <w:rsid w:val="00B7312A"/>
    <w:rsid w:val="00B73130"/>
    <w:rsid w:val="00B73430"/>
    <w:rsid w:val="00B7358A"/>
    <w:rsid w:val="00B73602"/>
    <w:rsid w:val="00B74225"/>
    <w:rsid w:val="00B7470A"/>
    <w:rsid w:val="00B747F7"/>
    <w:rsid w:val="00B748F4"/>
    <w:rsid w:val="00B74BD1"/>
    <w:rsid w:val="00B74F64"/>
    <w:rsid w:val="00B75215"/>
    <w:rsid w:val="00B7532B"/>
    <w:rsid w:val="00B755FD"/>
    <w:rsid w:val="00B7579D"/>
    <w:rsid w:val="00B7593D"/>
    <w:rsid w:val="00B7597A"/>
    <w:rsid w:val="00B75B1C"/>
    <w:rsid w:val="00B75BCB"/>
    <w:rsid w:val="00B761A7"/>
    <w:rsid w:val="00B761E3"/>
    <w:rsid w:val="00B76289"/>
    <w:rsid w:val="00B76526"/>
    <w:rsid w:val="00B76A3D"/>
    <w:rsid w:val="00B76D1D"/>
    <w:rsid w:val="00B7733A"/>
    <w:rsid w:val="00B77533"/>
    <w:rsid w:val="00B77749"/>
    <w:rsid w:val="00B77790"/>
    <w:rsid w:val="00B7787D"/>
    <w:rsid w:val="00B77A5E"/>
    <w:rsid w:val="00B77AA1"/>
    <w:rsid w:val="00B77B2C"/>
    <w:rsid w:val="00B77CB7"/>
    <w:rsid w:val="00B77D2C"/>
    <w:rsid w:val="00B77F00"/>
    <w:rsid w:val="00B80248"/>
    <w:rsid w:val="00B80395"/>
    <w:rsid w:val="00B8080A"/>
    <w:rsid w:val="00B80C84"/>
    <w:rsid w:val="00B812DB"/>
    <w:rsid w:val="00B8168B"/>
    <w:rsid w:val="00B81757"/>
    <w:rsid w:val="00B81B0A"/>
    <w:rsid w:val="00B81E70"/>
    <w:rsid w:val="00B81FB6"/>
    <w:rsid w:val="00B8243F"/>
    <w:rsid w:val="00B82A3E"/>
    <w:rsid w:val="00B82CE8"/>
    <w:rsid w:val="00B82D36"/>
    <w:rsid w:val="00B82E35"/>
    <w:rsid w:val="00B82F4D"/>
    <w:rsid w:val="00B83391"/>
    <w:rsid w:val="00B833BF"/>
    <w:rsid w:val="00B83576"/>
    <w:rsid w:val="00B83769"/>
    <w:rsid w:val="00B83DEB"/>
    <w:rsid w:val="00B83E24"/>
    <w:rsid w:val="00B83F52"/>
    <w:rsid w:val="00B841EC"/>
    <w:rsid w:val="00B84243"/>
    <w:rsid w:val="00B84319"/>
    <w:rsid w:val="00B8458B"/>
    <w:rsid w:val="00B8462E"/>
    <w:rsid w:val="00B84B41"/>
    <w:rsid w:val="00B84D7B"/>
    <w:rsid w:val="00B84ED3"/>
    <w:rsid w:val="00B85000"/>
    <w:rsid w:val="00B85090"/>
    <w:rsid w:val="00B85F0A"/>
    <w:rsid w:val="00B85F52"/>
    <w:rsid w:val="00B85F8E"/>
    <w:rsid w:val="00B8619D"/>
    <w:rsid w:val="00B86235"/>
    <w:rsid w:val="00B86642"/>
    <w:rsid w:val="00B86778"/>
    <w:rsid w:val="00B8680A"/>
    <w:rsid w:val="00B869B7"/>
    <w:rsid w:val="00B87288"/>
    <w:rsid w:val="00B87470"/>
    <w:rsid w:val="00B87610"/>
    <w:rsid w:val="00B87826"/>
    <w:rsid w:val="00B8794F"/>
    <w:rsid w:val="00B87996"/>
    <w:rsid w:val="00B87A65"/>
    <w:rsid w:val="00B9020F"/>
    <w:rsid w:val="00B90238"/>
    <w:rsid w:val="00B905F0"/>
    <w:rsid w:val="00B906A9"/>
    <w:rsid w:val="00B90A80"/>
    <w:rsid w:val="00B9183E"/>
    <w:rsid w:val="00B9186C"/>
    <w:rsid w:val="00B918D2"/>
    <w:rsid w:val="00B91DAC"/>
    <w:rsid w:val="00B92195"/>
    <w:rsid w:val="00B921D9"/>
    <w:rsid w:val="00B925FE"/>
    <w:rsid w:val="00B92674"/>
    <w:rsid w:val="00B927A1"/>
    <w:rsid w:val="00B92B8E"/>
    <w:rsid w:val="00B92BEF"/>
    <w:rsid w:val="00B92DF3"/>
    <w:rsid w:val="00B92F64"/>
    <w:rsid w:val="00B930A0"/>
    <w:rsid w:val="00B930FC"/>
    <w:rsid w:val="00B937EF"/>
    <w:rsid w:val="00B93823"/>
    <w:rsid w:val="00B93926"/>
    <w:rsid w:val="00B93AF3"/>
    <w:rsid w:val="00B93B89"/>
    <w:rsid w:val="00B93C4C"/>
    <w:rsid w:val="00B93C51"/>
    <w:rsid w:val="00B93EAE"/>
    <w:rsid w:val="00B93EE6"/>
    <w:rsid w:val="00B9471A"/>
    <w:rsid w:val="00B9490E"/>
    <w:rsid w:val="00B94A0B"/>
    <w:rsid w:val="00B94C29"/>
    <w:rsid w:val="00B94EE1"/>
    <w:rsid w:val="00B94F14"/>
    <w:rsid w:val="00B94FC2"/>
    <w:rsid w:val="00B95251"/>
    <w:rsid w:val="00B95285"/>
    <w:rsid w:val="00B95794"/>
    <w:rsid w:val="00B95964"/>
    <w:rsid w:val="00B95C6A"/>
    <w:rsid w:val="00B961DC"/>
    <w:rsid w:val="00B96411"/>
    <w:rsid w:val="00B964D0"/>
    <w:rsid w:val="00B9656A"/>
    <w:rsid w:val="00B96882"/>
    <w:rsid w:val="00B96EB7"/>
    <w:rsid w:val="00B97190"/>
    <w:rsid w:val="00B972F9"/>
    <w:rsid w:val="00B973A2"/>
    <w:rsid w:val="00B973E2"/>
    <w:rsid w:val="00B9773A"/>
    <w:rsid w:val="00B97B97"/>
    <w:rsid w:val="00B97E82"/>
    <w:rsid w:val="00BA0343"/>
    <w:rsid w:val="00BA07CF"/>
    <w:rsid w:val="00BA0870"/>
    <w:rsid w:val="00BA08F6"/>
    <w:rsid w:val="00BA0AE3"/>
    <w:rsid w:val="00BA0D97"/>
    <w:rsid w:val="00BA1175"/>
    <w:rsid w:val="00BA1A4A"/>
    <w:rsid w:val="00BA205B"/>
    <w:rsid w:val="00BA205D"/>
    <w:rsid w:val="00BA20A7"/>
    <w:rsid w:val="00BA2229"/>
    <w:rsid w:val="00BA24AC"/>
    <w:rsid w:val="00BA2A13"/>
    <w:rsid w:val="00BA2B10"/>
    <w:rsid w:val="00BA2B23"/>
    <w:rsid w:val="00BA2CE9"/>
    <w:rsid w:val="00BA2D8E"/>
    <w:rsid w:val="00BA2F71"/>
    <w:rsid w:val="00BA37E9"/>
    <w:rsid w:val="00BA3899"/>
    <w:rsid w:val="00BA38C6"/>
    <w:rsid w:val="00BA3B6D"/>
    <w:rsid w:val="00BA3B6E"/>
    <w:rsid w:val="00BA40CE"/>
    <w:rsid w:val="00BA4111"/>
    <w:rsid w:val="00BA43A4"/>
    <w:rsid w:val="00BA4744"/>
    <w:rsid w:val="00BA4798"/>
    <w:rsid w:val="00BA47BE"/>
    <w:rsid w:val="00BA481D"/>
    <w:rsid w:val="00BA484D"/>
    <w:rsid w:val="00BA4AEA"/>
    <w:rsid w:val="00BA5251"/>
    <w:rsid w:val="00BA5435"/>
    <w:rsid w:val="00BA56FD"/>
    <w:rsid w:val="00BA5AE7"/>
    <w:rsid w:val="00BA5B7C"/>
    <w:rsid w:val="00BA6181"/>
    <w:rsid w:val="00BA61FC"/>
    <w:rsid w:val="00BA6349"/>
    <w:rsid w:val="00BA648B"/>
    <w:rsid w:val="00BA65EE"/>
    <w:rsid w:val="00BA6C42"/>
    <w:rsid w:val="00BA6E9E"/>
    <w:rsid w:val="00BA6ED8"/>
    <w:rsid w:val="00BA6F35"/>
    <w:rsid w:val="00BA73DA"/>
    <w:rsid w:val="00BA7594"/>
    <w:rsid w:val="00BA7973"/>
    <w:rsid w:val="00BA7B83"/>
    <w:rsid w:val="00BB04DD"/>
    <w:rsid w:val="00BB06C8"/>
    <w:rsid w:val="00BB0718"/>
    <w:rsid w:val="00BB08BF"/>
    <w:rsid w:val="00BB0A6F"/>
    <w:rsid w:val="00BB0AAE"/>
    <w:rsid w:val="00BB0D0D"/>
    <w:rsid w:val="00BB0E1E"/>
    <w:rsid w:val="00BB10A8"/>
    <w:rsid w:val="00BB138C"/>
    <w:rsid w:val="00BB16F2"/>
    <w:rsid w:val="00BB1CFD"/>
    <w:rsid w:val="00BB1E47"/>
    <w:rsid w:val="00BB1FA5"/>
    <w:rsid w:val="00BB21D2"/>
    <w:rsid w:val="00BB2264"/>
    <w:rsid w:val="00BB2272"/>
    <w:rsid w:val="00BB2382"/>
    <w:rsid w:val="00BB2894"/>
    <w:rsid w:val="00BB28F3"/>
    <w:rsid w:val="00BB2952"/>
    <w:rsid w:val="00BB29D2"/>
    <w:rsid w:val="00BB326A"/>
    <w:rsid w:val="00BB329C"/>
    <w:rsid w:val="00BB34C8"/>
    <w:rsid w:val="00BB3571"/>
    <w:rsid w:val="00BB399B"/>
    <w:rsid w:val="00BB39F2"/>
    <w:rsid w:val="00BB3A56"/>
    <w:rsid w:val="00BB3BD9"/>
    <w:rsid w:val="00BB3E0B"/>
    <w:rsid w:val="00BB3F97"/>
    <w:rsid w:val="00BB4763"/>
    <w:rsid w:val="00BB490A"/>
    <w:rsid w:val="00BB4A85"/>
    <w:rsid w:val="00BB4E1F"/>
    <w:rsid w:val="00BB510A"/>
    <w:rsid w:val="00BB524B"/>
    <w:rsid w:val="00BB53B7"/>
    <w:rsid w:val="00BB57F8"/>
    <w:rsid w:val="00BB5C1C"/>
    <w:rsid w:val="00BB5E76"/>
    <w:rsid w:val="00BB5F42"/>
    <w:rsid w:val="00BB603B"/>
    <w:rsid w:val="00BB62E7"/>
    <w:rsid w:val="00BB6325"/>
    <w:rsid w:val="00BB6412"/>
    <w:rsid w:val="00BB6A0F"/>
    <w:rsid w:val="00BB6A48"/>
    <w:rsid w:val="00BB6AD1"/>
    <w:rsid w:val="00BB6CE4"/>
    <w:rsid w:val="00BB6ED2"/>
    <w:rsid w:val="00BB6F96"/>
    <w:rsid w:val="00BB7139"/>
    <w:rsid w:val="00BB716C"/>
    <w:rsid w:val="00BB72A8"/>
    <w:rsid w:val="00BB7483"/>
    <w:rsid w:val="00BB76F4"/>
    <w:rsid w:val="00BB7872"/>
    <w:rsid w:val="00BB7A03"/>
    <w:rsid w:val="00BB7BE7"/>
    <w:rsid w:val="00BB7DAA"/>
    <w:rsid w:val="00BB7DB4"/>
    <w:rsid w:val="00BB7E25"/>
    <w:rsid w:val="00BC0011"/>
    <w:rsid w:val="00BC01AE"/>
    <w:rsid w:val="00BC09B8"/>
    <w:rsid w:val="00BC0A43"/>
    <w:rsid w:val="00BC0A59"/>
    <w:rsid w:val="00BC0F62"/>
    <w:rsid w:val="00BC12F6"/>
    <w:rsid w:val="00BC189C"/>
    <w:rsid w:val="00BC1980"/>
    <w:rsid w:val="00BC1F24"/>
    <w:rsid w:val="00BC20C7"/>
    <w:rsid w:val="00BC215A"/>
    <w:rsid w:val="00BC22E4"/>
    <w:rsid w:val="00BC232D"/>
    <w:rsid w:val="00BC2623"/>
    <w:rsid w:val="00BC2AFB"/>
    <w:rsid w:val="00BC2FC2"/>
    <w:rsid w:val="00BC31FE"/>
    <w:rsid w:val="00BC3489"/>
    <w:rsid w:val="00BC3511"/>
    <w:rsid w:val="00BC37A5"/>
    <w:rsid w:val="00BC38B2"/>
    <w:rsid w:val="00BC3961"/>
    <w:rsid w:val="00BC3B98"/>
    <w:rsid w:val="00BC3D5C"/>
    <w:rsid w:val="00BC3D73"/>
    <w:rsid w:val="00BC3F1B"/>
    <w:rsid w:val="00BC3FF5"/>
    <w:rsid w:val="00BC404D"/>
    <w:rsid w:val="00BC41A6"/>
    <w:rsid w:val="00BC42F7"/>
    <w:rsid w:val="00BC43C4"/>
    <w:rsid w:val="00BC44A7"/>
    <w:rsid w:val="00BC4C96"/>
    <w:rsid w:val="00BC4E51"/>
    <w:rsid w:val="00BC4F83"/>
    <w:rsid w:val="00BC5147"/>
    <w:rsid w:val="00BC51AD"/>
    <w:rsid w:val="00BC51D4"/>
    <w:rsid w:val="00BC5999"/>
    <w:rsid w:val="00BC5AB5"/>
    <w:rsid w:val="00BC5E3B"/>
    <w:rsid w:val="00BC5E9C"/>
    <w:rsid w:val="00BC646C"/>
    <w:rsid w:val="00BC66D9"/>
    <w:rsid w:val="00BC692C"/>
    <w:rsid w:val="00BC6973"/>
    <w:rsid w:val="00BC6A42"/>
    <w:rsid w:val="00BC6EBA"/>
    <w:rsid w:val="00BC7214"/>
    <w:rsid w:val="00BC7375"/>
    <w:rsid w:val="00BC74EB"/>
    <w:rsid w:val="00BC75E9"/>
    <w:rsid w:val="00BC764C"/>
    <w:rsid w:val="00BC7808"/>
    <w:rsid w:val="00BC7943"/>
    <w:rsid w:val="00BC7AC9"/>
    <w:rsid w:val="00BC7B0B"/>
    <w:rsid w:val="00BC7BC8"/>
    <w:rsid w:val="00BC7C73"/>
    <w:rsid w:val="00BC7E5F"/>
    <w:rsid w:val="00BC7EA2"/>
    <w:rsid w:val="00BC7F4C"/>
    <w:rsid w:val="00BD02BB"/>
    <w:rsid w:val="00BD06EF"/>
    <w:rsid w:val="00BD0989"/>
    <w:rsid w:val="00BD0A17"/>
    <w:rsid w:val="00BD0D60"/>
    <w:rsid w:val="00BD0DA2"/>
    <w:rsid w:val="00BD0DFC"/>
    <w:rsid w:val="00BD12CF"/>
    <w:rsid w:val="00BD12E8"/>
    <w:rsid w:val="00BD172D"/>
    <w:rsid w:val="00BD1A06"/>
    <w:rsid w:val="00BD20AA"/>
    <w:rsid w:val="00BD28A8"/>
    <w:rsid w:val="00BD29F4"/>
    <w:rsid w:val="00BD2A0F"/>
    <w:rsid w:val="00BD2DB1"/>
    <w:rsid w:val="00BD2DC9"/>
    <w:rsid w:val="00BD2F0E"/>
    <w:rsid w:val="00BD311B"/>
    <w:rsid w:val="00BD3370"/>
    <w:rsid w:val="00BD3409"/>
    <w:rsid w:val="00BD365A"/>
    <w:rsid w:val="00BD3770"/>
    <w:rsid w:val="00BD379D"/>
    <w:rsid w:val="00BD3ABE"/>
    <w:rsid w:val="00BD3C47"/>
    <w:rsid w:val="00BD3C71"/>
    <w:rsid w:val="00BD3D7E"/>
    <w:rsid w:val="00BD3E1B"/>
    <w:rsid w:val="00BD3E77"/>
    <w:rsid w:val="00BD401B"/>
    <w:rsid w:val="00BD4220"/>
    <w:rsid w:val="00BD44EF"/>
    <w:rsid w:val="00BD47F0"/>
    <w:rsid w:val="00BD5220"/>
    <w:rsid w:val="00BD5347"/>
    <w:rsid w:val="00BD5A29"/>
    <w:rsid w:val="00BD5A68"/>
    <w:rsid w:val="00BD5E7F"/>
    <w:rsid w:val="00BD62D9"/>
    <w:rsid w:val="00BD6675"/>
    <w:rsid w:val="00BD66A0"/>
    <w:rsid w:val="00BD66B7"/>
    <w:rsid w:val="00BD696F"/>
    <w:rsid w:val="00BD6D0D"/>
    <w:rsid w:val="00BD6D79"/>
    <w:rsid w:val="00BD6E20"/>
    <w:rsid w:val="00BD701F"/>
    <w:rsid w:val="00BD7240"/>
    <w:rsid w:val="00BD76F9"/>
    <w:rsid w:val="00BD783F"/>
    <w:rsid w:val="00BE0100"/>
    <w:rsid w:val="00BE0368"/>
    <w:rsid w:val="00BE0469"/>
    <w:rsid w:val="00BE0693"/>
    <w:rsid w:val="00BE105C"/>
    <w:rsid w:val="00BE12A6"/>
    <w:rsid w:val="00BE1490"/>
    <w:rsid w:val="00BE1931"/>
    <w:rsid w:val="00BE19F9"/>
    <w:rsid w:val="00BE1CBA"/>
    <w:rsid w:val="00BE1DFE"/>
    <w:rsid w:val="00BE1E4C"/>
    <w:rsid w:val="00BE1ECD"/>
    <w:rsid w:val="00BE1EFD"/>
    <w:rsid w:val="00BE1F67"/>
    <w:rsid w:val="00BE2079"/>
    <w:rsid w:val="00BE26C0"/>
    <w:rsid w:val="00BE26E3"/>
    <w:rsid w:val="00BE2B91"/>
    <w:rsid w:val="00BE2BD5"/>
    <w:rsid w:val="00BE349E"/>
    <w:rsid w:val="00BE3731"/>
    <w:rsid w:val="00BE3861"/>
    <w:rsid w:val="00BE3925"/>
    <w:rsid w:val="00BE39AA"/>
    <w:rsid w:val="00BE3BA5"/>
    <w:rsid w:val="00BE3EF9"/>
    <w:rsid w:val="00BE4048"/>
    <w:rsid w:val="00BE4762"/>
    <w:rsid w:val="00BE4E9E"/>
    <w:rsid w:val="00BE517C"/>
    <w:rsid w:val="00BE5278"/>
    <w:rsid w:val="00BE5484"/>
    <w:rsid w:val="00BE5565"/>
    <w:rsid w:val="00BE55F0"/>
    <w:rsid w:val="00BE5B56"/>
    <w:rsid w:val="00BE5FA7"/>
    <w:rsid w:val="00BE62B9"/>
    <w:rsid w:val="00BE6836"/>
    <w:rsid w:val="00BE6A75"/>
    <w:rsid w:val="00BE6C99"/>
    <w:rsid w:val="00BE6D6F"/>
    <w:rsid w:val="00BE7250"/>
    <w:rsid w:val="00BE767D"/>
    <w:rsid w:val="00BE7E7B"/>
    <w:rsid w:val="00BF0148"/>
    <w:rsid w:val="00BF02B3"/>
    <w:rsid w:val="00BF0815"/>
    <w:rsid w:val="00BF0847"/>
    <w:rsid w:val="00BF085E"/>
    <w:rsid w:val="00BF104B"/>
    <w:rsid w:val="00BF145B"/>
    <w:rsid w:val="00BF1724"/>
    <w:rsid w:val="00BF1861"/>
    <w:rsid w:val="00BF1B58"/>
    <w:rsid w:val="00BF1C08"/>
    <w:rsid w:val="00BF1C62"/>
    <w:rsid w:val="00BF23E8"/>
    <w:rsid w:val="00BF2428"/>
    <w:rsid w:val="00BF24B4"/>
    <w:rsid w:val="00BF2534"/>
    <w:rsid w:val="00BF27AC"/>
    <w:rsid w:val="00BF2963"/>
    <w:rsid w:val="00BF29C0"/>
    <w:rsid w:val="00BF2AF7"/>
    <w:rsid w:val="00BF2B52"/>
    <w:rsid w:val="00BF2C65"/>
    <w:rsid w:val="00BF30CB"/>
    <w:rsid w:val="00BF3869"/>
    <w:rsid w:val="00BF3A31"/>
    <w:rsid w:val="00BF4170"/>
    <w:rsid w:val="00BF422D"/>
    <w:rsid w:val="00BF4268"/>
    <w:rsid w:val="00BF4492"/>
    <w:rsid w:val="00BF44DC"/>
    <w:rsid w:val="00BF462F"/>
    <w:rsid w:val="00BF4CEB"/>
    <w:rsid w:val="00BF5276"/>
    <w:rsid w:val="00BF59B0"/>
    <w:rsid w:val="00BF5B2A"/>
    <w:rsid w:val="00BF6119"/>
    <w:rsid w:val="00BF6484"/>
    <w:rsid w:val="00BF6510"/>
    <w:rsid w:val="00BF68A4"/>
    <w:rsid w:val="00BF6B48"/>
    <w:rsid w:val="00BF6C63"/>
    <w:rsid w:val="00BF6D27"/>
    <w:rsid w:val="00BF6E2F"/>
    <w:rsid w:val="00BF6EAC"/>
    <w:rsid w:val="00BF71FB"/>
    <w:rsid w:val="00BF7215"/>
    <w:rsid w:val="00BF727E"/>
    <w:rsid w:val="00BF76E7"/>
    <w:rsid w:val="00BF7C6C"/>
    <w:rsid w:val="00BF7C9D"/>
    <w:rsid w:val="00BF7F06"/>
    <w:rsid w:val="00C000A4"/>
    <w:rsid w:val="00C000E2"/>
    <w:rsid w:val="00C00134"/>
    <w:rsid w:val="00C003A6"/>
    <w:rsid w:val="00C004AA"/>
    <w:rsid w:val="00C00769"/>
    <w:rsid w:val="00C00929"/>
    <w:rsid w:val="00C00B45"/>
    <w:rsid w:val="00C00C32"/>
    <w:rsid w:val="00C01004"/>
    <w:rsid w:val="00C012CF"/>
    <w:rsid w:val="00C0138D"/>
    <w:rsid w:val="00C014E6"/>
    <w:rsid w:val="00C01AF1"/>
    <w:rsid w:val="00C01B99"/>
    <w:rsid w:val="00C02057"/>
    <w:rsid w:val="00C02200"/>
    <w:rsid w:val="00C02215"/>
    <w:rsid w:val="00C02619"/>
    <w:rsid w:val="00C029B8"/>
    <w:rsid w:val="00C029F4"/>
    <w:rsid w:val="00C02C4F"/>
    <w:rsid w:val="00C02C66"/>
    <w:rsid w:val="00C0300E"/>
    <w:rsid w:val="00C031C4"/>
    <w:rsid w:val="00C0323B"/>
    <w:rsid w:val="00C038DF"/>
    <w:rsid w:val="00C0392C"/>
    <w:rsid w:val="00C03A80"/>
    <w:rsid w:val="00C03DD7"/>
    <w:rsid w:val="00C03E68"/>
    <w:rsid w:val="00C0403C"/>
    <w:rsid w:val="00C04280"/>
    <w:rsid w:val="00C04590"/>
    <w:rsid w:val="00C048A4"/>
    <w:rsid w:val="00C04EA5"/>
    <w:rsid w:val="00C05429"/>
    <w:rsid w:val="00C0551A"/>
    <w:rsid w:val="00C05545"/>
    <w:rsid w:val="00C058D3"/>
    <w:rsid w:val="00C05B69"/>
    <w:rsid w:val="00C05D42"/>
    <w:rsid w:val="00C060C3"/>
    <w:rsid w:val="00C06267"/>
    <w:rsid w:val="00C06502"/>
    <w:rsid w:val="00C065F0"/>
    <w:rsid w:val="00C066C0"/>
    <w:rsid w:val="00C06731"/>
    <w:rsid w:val="00C06A9E"/>
    <w:rsid w:val="00C06CA7"/>
    <w:rsid w:val="00C06FCE"/>
    <w:rsid w:val="00C072AD"/>
    <w:rsid w:val="00C07D25"/>
    <w:rsid w:val="00C101D4"/>
    <w:rsid w:val="00C10818"/>
    <w:rsid w:val="00C10AF8"/>
    <w:rsid w:val="00C10E3D"/>
    <w:rsid w:val="00C11702"/>
    <w:rsid w:val="00C1173A"/>
    <w:rsid w:val="00C11D53"/>
    <w:rsid w:val="00C11DEE"/>
    <w:rsid w:val="00C1239C"/>
    <w:rsid w:val="00C1244B"/>
    <w:rsid w:val="00C1263F"/>
    <w:rsid w:val="00C13370"/>
    <w:rsid w:val="00C133CC"/>
    <w:rsid w:val="00C13991"/>
    <w:rsid w:val="00C13C5B"/>
    <w:rsid w:val="00C13DF4"/>
    <w:rsid w:val="00C13E7D"/>
    <w:rsid w:val="00C13EE5"/>
    <w:rsid w:val="00C13F6A"/>
    <w:rsid w:val="00C1434E"/>
    <w:rsid w:val="00C14512"/>
    <w:rsid w:val="00C145D0"/>
    <w:rsid w:val="00C146E4"/>
    <w:rsid w:val="00C146FE"/>
    <w:rsid w:val="00C1482B"/>
    <w:rsid w:val="00C14D78"/>
    <w:rsid w:val="00C14DAB"/>
    <w:rsid w:val="00C153AB"/>
    <w:rsid w:val="00C1541C"/>
    <w:rsid w:val="00C1545C"/>
    <w:rsid w:val="00C1581B"/>
    <w:rsid w:val="00C1593D"/>
    <w:rsid w:val="00C15A57"/>
    <w:rsid w:val="00C15BB8"/>
    <w:rsid w:val="00C15DF9"/>
    <w:rsid w:val="00C15E13"/>
    <w:rsid w:val="00C16562"/>
    <w:rsid w:val="00C16808"/>
    <w:rsid w:val="00C16916"/>
    <w:rsid w:val="00C16AA3"/>
    <w:rsid w:val="00C16DC6"/>
    <w:rsid w:val="00C1711C"/>
    <w:rsid w:val="00C1714A"/>
    <w:rsid w:val="00C172C9"/>
    <w:rsid w:val="00C17509"/>
    <w:rsid w:val="00C17790"/>
    <w:rsid w:val="00C17E78"/>
    <w:rsid w:val="00C17F0A"/>
    <w:rsid w:val="00C17F17"/>
    <w:rsid w:val="00C2005C"/>
    <w:rsid w:val="00C2057A"/>
    <w:rsid w:val="00C2067F"/>
    <w:rsid w:val="00C208E3"/>
    <w:rsid w:val="00C20E28"/>
    <w:rsid w:val="00C2103B"/>
    <w:rsid w:val="00C211EB"/>
    <w:rsid w:val="00C21912"/>
    <w:rsid w:val="00C21F34"/>
    <w:rsid w:val="00C2218D"/>
    <w:rsid w:val="00C222C6"/>
    <w:rsid w:val="00C22421"/>
    <w:rsid w:val="00C2264F"/>
    <w:rsid w:val="00C226B0"/>
    <w:rsid w:val="00C2298C"/>
    <w:rsid w:val="00C22A4E"/>
    <w:rsid w:val="00C22E61"/>
    <w:rsid w:val="00C22F8B"/>
    <w:rsid w:val="00C23183"/>
    <w:rsid w:val="00C232D6"/>
    <w:rsid w:val="00C23836"/>
    <w:rsid w:val="00C239AF"/>
    <w:rsid w:val="00C23A2F"/>
    <w:rsid w:val="00C23F4E"/>
    <w:rsid w:val="00C240A7"/>
    <w:rsid w:val="00C2414E"/>
    <w:rsid w:val="00C24272"/>
    <w:rsid w:val="00C24602"/>
    <w:rsid w:val="00C24612"/>
    <w:rsid w:val="00C24625"/>
    <w:rsid w:val="00C247BD"/>
    <w:rsid w:val="00C24A4C"/>
    <w:rsid w:val="00C24EE1"/>
    <w:rsid w:val="00C24FF1"/>
    <w:rsid w:val="00C25215"/>
    <w:rsid w:val="00C257CC"/>
    <w:rsid w:val="00C25859"/>
    <w:rsid w:val="00C25871"/>
    <w:rsid w:val="00C25930"/>
    <w:rsid w:val="00C25B5F"/>
    <w:rsid w:val="00C25BA0"/>
    <w:rsid w:val="00C25C13"/>
    <w:rsid w:val="00C25E1B"/>
    <w:rsid w:val="00C26C16"/>
    <w:rsid w:val="00C2732E"/>
    <w:rsid w:val="00C27424"/>
    <w:rsid w:val="00C27434"/>
    <w:rsid w:val="00C27656"/>
    <w:rsid w:val="00C27AA6"/>
    <w:rsid w:val="00C27B37"/>
    <w:rsid w:val="00C27BA1"/>
    <w:rsid w:val="00C27FC2"/>
    <w:rsid w:val="00C3030C"/>
    <w:rsid w:val="00C305B8"/>
    <w:rsid w:val="00C30671"/>
    <w:rsid w:val="00C3067B"/>
    <w:rsid w:val="00C3074F"/>
    <w:rsid w:val="00C30922"/>
    <w:rsid w:val="00C30A6F"/>
    <w:rsid w:val="00C30E7C"/>
    <w:rsid w:val="00C30EE2"/>
    <w:rsid w:val="00C310B3"/>
    <w:rsid w:val="00C312C9"/>
    <w:rsid w:val="00C31452"/>
    <w:rsid w:val="00C31544"/>
    <w:rsid w:val="00C3168A"/>
    <w:rsid w:val="00C3175B"/>
    <w:rsid w:val="00C3197B"/>
    <w:rsid w:val="00C31A7C"/>
    <w:rsid w:val="00C31B8C"/>
    <w:rsid w:val="00C31F0B"/>
    <w:rsid w:val="00C31FF9"/>
    <w:rsid w:val="00C3271D"/>
    <w:rsid w:val="00C33025"/>
    <w:rsid w:val="00C33513"/>
    <w:rsid w:val="00C33591"/>
    <w:rsid w:val="00C3370E"/>
    <w:rsid w:val="00C33984"/>
    <w:rsid w:val="00C3398C"/>
    <w:rsid w:val="00C33A65"/>
    <w:rsid w:val="00C33AD8"/>
    <w:rsid w:val="00C33BDE"/>
    <w:rsid w:val="00C33D1A"/>
    <w:rsid w:val="00C33EEE"/>
    <w:rsid w:val="00C34087"/>
    <w:rsid w:val="00C340EA"/>
    <w:rsid w:val="00C34195"/>
    <w:rsid w:val="00C341FD"/>
    <w:rsid w:val="00C34788"/>
    <w:rsid w:val="00C347D5"/>
    <w:rsid w:val="00C347D7"/>
    <w:rsid w:val="00C34804"/>
    <w:rsid w:val="00C348B2"/>
    <w:rsid w:val="00C349B0"/>
    <w:rsid w:val="00C34C4A"/>
    <w:rsid w:val="00C34E63"/>
    <w:rsid w:val="00C34E68"/>
    <w:rsid w:val="00C34EA6"/>
    <w:rsid w:val="00C34FDD"/>
    <w:rsid w:val="00C350B9"/>
    <w:rsid w:val="00C35553"/>
    <w:rsid w:val="00C35572"/>
    <w:rsid w:val="00C3595D"/>
    <w:rsid w:val="00C35BC3"/>
    <w:rsid w:val="00C35DF3"/>
    <w:rsid w:val="00C35FA0"/>
    <w:rsid w:val="00C35FDA"/>
    <w:rsid w:val="00C36381"/>
    <w:rsid w:val="00C364EE"/>
    <w:rsid w:val="00C36845"/>
    <w:rsid w:val="00C36A59"/>
    <w:rsid w:val="00C36C95"/>
    <w:rsid w:val="00C36D54"/>
    <w:rsid w:val="00C374EE"/>
    <w:rsid w:val="00C376E3"/>
    <w:rsid w:val="00C37856"/>
    <w:rsid w:val="00C37B63"/>
    <w:rsid w:val="00C37CDE"/>
    <w:rsid w:val="00C37CFF"/>
    <w:rsid w:val="00C37F32"/>
    <w:rsid w:val="00C40029"/>
    <w:rsid w:val="00C40126"/>
    <w:rsid w:val="00C4064D"/>
    <w:rsid w:val="00C4075E"/>
    <w:rsid w:val="00C409AF"/>
    <w:rsid w:val="00C40E86"/>
    <w:rsid w:val="00C40EFF"/>
    <w:rsid w:val="00C41532"/>
    <w:rsid w:val="00C41893"/>
    <w:rsid w:val="00C41C51"/>
    <w:rsid w:val="00C424A0"/>
    <w:rsid w:val="00C42DE8"/>
    <w:rsid w:val="00C42F24"/>
    <w:rsid w:val="00C43027"/>
    <w:rsid w:val="00C432E9"/>
    <w:rsid w:val="00C435B3"/>
    <w:rsid w:val="00C439D7"/>
    <w:rsid w:val="00C43ADC"/>
    <w:rsid w:val="00C43BCF"/>
    <w:rsid w:val="00C43BDD"/>
    <w:rsid w:val="00C4457F"/>
    <w:rsid w:val="00C445F7"/>
    <w:rsid w:val="00C44644"/>
    <w:rsid w:val="00C44682"/>
    <w:rsid w:val="00C44714"/>
    <w:rsid w:val="00C44A72"/>
    <w:rsid w:val="00C44ADC"/>
    <w:rsid w:val="00C44B0F"/>
    <w:rsid w:val="00C45627"/>
    <w:rsid w:val="00C456D6"/>
    <w:rsid w:val="00C45B2B"/>
    <w:rsid w:val="00C45C09"/>
    <w:rsid w:val="00C45C26"/>
    <w:rsid w:val="00C45DF7"/>
    <w:rsid w:val="00C46132"/>
    <w:rsid w:val="00C4643E"/>
    <w:rsid w:val="00C4670F"/>
    <w:rsid w:val="00C469A6"/>
    <w:rsid w:val="00C46A6C"/>
    <w:rsid w:val="00C473A8"/>
    <w:rsid w:val="00C47EA4"/>
    <w:rsid w:val="00C50129"/>
    <w:rsid w:val="00C503BA"/>
    <w:rsid w:val="00C503F2"/>
    <w:rsid w:val="00C50C29"/>
    <w:rsid w:val="00C50E45"/>
    <w:rsid w:val="00C518C3"/>
    <w:rsid w:val="00C51BBF"/>
    <w:rsid w:val="00C51C18"/>
    <w:rsid w:val="00C5211F"/>
    <w:rsid w:val="00C527DF"/>
    <w:rsid w:val="00C52886"/>
    <w:rsid w:val="00C529B5"/>
    <w:rsid w:val="00C52C28"/>
    <w:rsid w:val="00C52C3D"/>
    <w:rsid w:val="00C52DA5"/>
    <w:rsid w:val="00C52F4D"/>
    <w:rsid w:val="00C52F67"/>
    <w:rsid w:val="00C5340B"/>
    <w:rsid w:val="00C53BFF"/>
    <w:rsid w:val="00C53C72"/>
    <w:rsid w:val="00C53C79"/>
    <w:rsid w:val="00C53D15"/>
    <w:rsid w:val="00C5412F"/>
    <w:rsid w:val="00C545CF"/>
    <w:rsid w:val="00C54CF6"/>
    <w:rsid w:val="00C54E71"/>
    <w:rsid w:val="00C54FF8"/>
    <w:rsid w:val="00C550E9"/>
    <w:rsid w:val="00C558B5"/>
    <w:rsid w:val="00C559E4"/>
    <w:rsid w:val="00C55BCE"/>
    <w:rsid w:val="00C55C6C"/>
    <w:rsid w:val="00C55E39"/>
    <w:rsid w:val="00C55E4B"/>
    <w:rsid w:val="00C56478"/>
    <w:rsid w:val="00C564B5"/>
    <w:rsid w:val="00C56DB2"/>
    <w:rsid w:val="00C572BC"/>
    <w:rsid w:val="00C57C0E"/>
    <w:rsid w:val="00C57DAF"/>
    <w:rsid w:val="00C57EAA"/>
    <w:rsid w:val="00C57F71"/>
    <w:rsid w:val="00C57F93"/>
    <w:rsid w:val="00C60016"/>
    <w:rsid w:val="00C60279"/>
    <w:rsid w:val="00C603C7"/>
    <w:rsid w:val="00C60481"/>
    <w:rsid w:val="00C605CE"/>
    <w:rsid w:val="00C6091A"/>
    <w:rsid w:val="00C61139"/>
    <w:rsid w:val="00C617A6"/>
    <w:rsid w:val="00C61883"/>
    <w:rsid w:val="00C619B7"/>
    <w:rsid w:val="00C61C08"/>
    <w:rsid w:val="00C61C2E"/>
    <w:rsid w:val="00C61DE5"/>
    <w:rsid w:val="00C61F44"/>
    <w:rsid w:val="00C61FAF"/>
    <w:rsid w:val="00C6210A"/>
    <w:rsid w:val="00C625B0"/>
    <w:rsid w:val="00C62749"/>
    <w:rsid w:val="00C62810"/>
    <w:rsid w:val="00C62975"/>
    <w:rsid w:val="00C62F57"/>
    <w:rsid w:val="00C6374C"/>
    <w:rsid w:val="00C63786"/>
    <w:rsid w:val="00C63897"/>
    <w:rsid w:val="00C63907"/>
    <w:rsid w:val="00C63A7A"/>
    <w:rsid w:val="00C63FE2"/>
    <w:rsid w:val="00C64090"/>
    <w:rsid w:val="00C640BC"/>
    <w:rsid w:val="00C64369"/>
    <w:rsid w:val="00C6449C"/>
    <w:rsid w:val="00C6456B"/>
    <w:rsid w:val="00C64767"/>
    <w:rsid w:val="00C6492A"/>
    <w:rsid w:val="00C64B40"/>
    <w:rsid w:val="00C64CE6"/>
    <w:rsid w:val="00C64E0C"/>
    <w:rsid w:val="00C6508F"/>
    <w:rsid w:val="00C65186"/>
    <w:rsid w:val="00C657CE"/>
    <w:rsid w:val="00C65B91"/>
    <w:rsid w:val="00C65BB2"/>
    <w:rsid w:val="00C6624A"/>
    <w:rsid w:val="00C66896"/>
    <w:rsid w:val="00C66A6E"/>
    <w:rsid w:val="00C66A6F"/>
    <w:rsid w:val="00C66B2A"/>
    <w:rsid w:val="00C66BB5"/>
    <w:rsid w:val="00C66EC4"/>
    <w:rsid w:val="00C66ECC"/>
    <w:rsid w:val="00C6737C"/>
    <w:rsid w:val="00C67590"/>
    <w:rsid w:val="00C675DC"/>
    <w:rsid w:val="00C67664"/>
    <w:rsid w:val="00C67691"/>
    <w:rsid w:val="00C677D5"/>
    <w:rsid w:val="00C67E5D"/>
    <w:rsid w:val="00C700F5"/>
    <w:rsid w:val="00C70288"/>
    <w:rsid w:val="00C7034B"/>
    <w:rsid w:val="00C70767"/>
    <w:rsid w:val="00C707B1"/>
    <w:rsid w:val="00C709A9"/>
    <w:rsid w:val="00C70A28"/>
    <w:rsid w:val="00C70BAD"/>
    <w:rsid w:val="00C70CD6"/>
    <w:rsid w:val="00C70D32"/>
    <w:rsid w:val="00C70EDE"/>
    <w:rsid w:val="00C7124D"/>
    <w:rsid w:val="00C71595"/>
    <w:rsid w:val="00C71655"/>
    <w:rsid w:val="00C71D2E"/>
    <w:rsid w:val="00C720A9"/>
    <w:rsid w:val="00C7213C"/>
    <w:rsid w:val="00C721D8"/>
    <w:rsid w:val="00C72E53"/>
    <w:rsid w:val="00C72FF0"/>
    <w:rsid w:val="00C7336C"/>
    <w:rsid w:val="00C73518"/>
    <w:rsid w:val="00C73C43"/>
    <w:rsid w:val="00C741A3"/>
    <w:rsid w:val="00C741BD"/>
    <w:rsid w:val="00C742A9"/>
    <w:rsid w:val="00C744BC"/>
    <w:rsid w:val="00C747EA"/>
    <w:rsid w:val="00C74D35"/>
    <w:rsid w:val="00C74ED8"/>
    <w:rsid w:val="00C74F56"/>
    <w:rsid w:val="00C75258"/>
    <w:rsid w:val="00C75BA1"/>
    <w:rsid w:val="00C764AD"/>
    <w:rsid w:val="00C764BD"/>
    <w:rsid w:val="00C767A2"/>
    <w:rsid w:val="00C7690D"/>
    <w:rsid w:val="00C769D5"/>
    <w:rsid w:val="00C76C88"/>
    <w:rsid w:val="00C76D86"/>
    <w:rsid w:val="00C76DB3"/>
    <w:rsid w:val="00C76FF8"/>
    <w:rsid w:val="00C77852"/>
    <w:rsid w:val="00C7798C"/>
    <w:rsid w:val="00C77B0C"/>
    <w:rsid w:val="00C77CC6"/>
    <w:rsid w:val="00C8023C"/>
    <w:rsid w:val="00C802AE"/>
    <w:rsid w:val="00C8038A"/>
    <w:rsid w:val="00C80448"/>
    <w:rsid w:val="00C80BAA"/>
    <w:rsid w:val="00C819F8"/>
    <w:rsid w:val="00C81A31"/>
    <w:rsid w:val="00C81F90"/>
    <w:rsid w:val="00C82472"/>
    <w:rsid w:val="00C82481"/>
    <w:rsid w:val="00C828AD"/>
    <w:rsid w:val="00C82AD7"/>
    <w:rsid w:val="00C82C68"/>
    <w:rsid w:val="00C82E06"/>
    <w:rsid w:val="00C82F7B"/>
    <w:rsid w:val="00C82F98"/>
    <w:rsid w:val="00C83AD7"/>
    <w:rsid w:val="00C83B23"/>
    <w:rsid w:val="00C83BF7"/>
    <w:rsid w:val="00C83D7C"/>
    <w:rsid w:val="00C84363"/>
    <w:rsid w:val="00C843E8"/>
    <w:rsid w:val="00C845CF"/>
    <w:rsid w:val="00C847A5"/>
    <w:rsid w:val="00C8493F"/>
    <w:rsid w:val="00C84AA4"/>
    <w:rsid w:val="00C84ACD"/>
    <w:rsid w:val="00C84B38"/>
    <w:rsid w:val="00C84E88"/>
    <w:rsid w:val="00C84EA1"/>
    <w:rsid w:val="00C8500B"/>
    <w:rsid w:val="00C855C3"/>
    <w:rsid w:val="00C85771"/>
    <w:rsid w:val="00C85996"/>
    <w:rsid w:val="00C85C29"/>
    <w:rsid w:val="00C85C8F"/>
    <w:rsid w:val="00C85D5E"/>
    <w:rsid w:val="00C85DF5"/>
    <w:rsid w:val="00C85F2B"/>
    <w:rsid w:val="00C85F94"/>
    <w:rsid w:val="00C86010"/>
    <w:rsid w:val="00C86334"/>
    <w:rsid w:val="00C86384"/>
    <w:rsid w:val="00C8641B"/>
    <w:rsid w:val="00C864F6"/>
    <w:rsid w:val="00C86591"/>
    <w:rsid w:val="00C8660A"/>
    <w:rsid w:val="00C86653"/>
    <w:rsid w:val="00C8692A"/>
    <w:rsid w:val="00C86AB3"/>
    <w:rsid w:val="00C86D7C"/>
    <w:rsid w:val="00C86F07"/>
    <w:rsid w:val="00C8704E"/>
    <w:rsid w:val="00C87105"/>
    <w:rsid w:val="00C873A0"/>
    <w:rsid w:val="00C87439"/>
    <w:rsid w:val="00C87492"/>
    <w:rsid w:val="00C8754C"/>
    <w:rsid w:val="00C876B6"/>
    <w:rsid w:val="00C877F1"/>
    <w:rsid w:val="00C8798A"/>
    <w:rsid w:val="00C879A9"/>
    <w:rsid w:val="00C87AE9"/>
    <w:rsid w:val="00C87BD7"/>
    <w:rsid w:val="00C87C5B"/>
    <w:rsid w:val="00C87D92"/>
    <w:rsid w:val="00C87E78"/>
    <w:rsid w:val="00C87FAB"/>
    <w:rsid w:val="00C906C7"/>
    <w:rsid w:val="00C907EA"/>
    <w:rsid w:val="00C90C3E"/>
    <w:rsid w:val="00C90DD5"/>
    <w:rsid w:val="00C9169D"/>
    <w:rsid w:val="00C917C1"/>
    <w:rsid w:val="00C917C2"/>
    <w:rsid w:val="00C91885"/>
    <w:rsid w:val="00C91998"/>
    <w:rsid w:val="00C91BFF"/>
    <w:rsid w:val="00C92131"/>
    <w:rsid w:val="00C92134"/>
    <w:rsid w:val="00C9231C"/>
    <w:rsid w:val="00C924DA"/>
    <w:rsid w:val="00C92793"/>
    <w:rsid w:val="00C928C6"/>
    <w:rsid w:val="00C929FA"/>
    <w:rsid w:val="00C92A3B"/>
    <w:rsid w:val="00C9307D"/>
    <w:rsid w:val="00C9339B"/>
    <w:rsid w:val="00C9360D"/>
    <w:rsid w:val="00C93796"/>
    <w:rsid w:val="00C9382E"/>
    <w:rsid w:val="00C939D0"/>
    <w:rsid w:val="00C939E9"/>
    <w:rsid w:val="00C93A7F"/>
    <w:rsid w:val="00C93BAB"/>
    <w:rsid w:val="00C93DA5"/>
    <w:rsid w:val="00C94401"/>
    <w:rsid w:val="00C94C1C"/>
    <w:rsid w:val="00C94C3A"/>
    <w:rsid w:val="00C94DCF"/>
    <w:rsid w:val="00C94E86"/>
    <w:rsid w:val="00C951E4"/>
    <w:rsid w:val="00C9579B"/>
    <w:rsid w:val="00C95851"/>
    <w:rsid w:val="00C958D9"/>
    <w:rsid w:val="00C959C3"/>
    <w:rsid w:val="00C95AE0"/>
    <w:rsid w:val="00C95B4A"/>
    <w:rsid w:val="00C95B58"/>
    <w:rsid w:val="00C95B6C"/>
    <w:rsid w:val="00C95F6D"/>
    <w:rsid w:val="00C96112"/>
    <w:rsid w:val="00C96336"/>
    <w:rsid w:val="00C9660D"/>
    <w:rsid w:val="00C966B4"/>
    <w:rsid w:val="00C968E1"/>
    <w:rsid w:val="00C968FC"/>
    <w:rsid w:val="00C96B3A"/>
    <w:rsid w:val="00C96DF8"/>
    <w:rsid w:val="00C96E0D"/>
    <w:rsid w:val="00C972E2"/>
    <w:rsid w:val="00C974DE"/>
    <w:rsid w:val="00C97715"/>
    <w:rsid w:val="00C97958"/>
    <w:rsid w:val="00C97EEC"/>
    <w:rsid w:val="00CA010C"/>
    <w:rsid w:val="00CA0629"/>
    <w:rsid w:val="00CA0C06"/>
    <w:rsid w:val="00CA0FB4"/>
    <w:rsid w:val="00CA115B"/>
    <w:rsid w:val="00CA15B6"/>
    <w:rsid w:val="00CA178B"/>
    <w:rsid w:val="00CA1905"/>
    <w:rsid w:val="00CA199B"/>
    <w:rsid w:val="00CA1A86"/>
    <w:rsid w:val="00CA1F20"/>
    <w:rsid w:val="00CA20D3"/>
    <w:rsid w:val="00CA22AE"/>
    <w:rsid w:val="00CA25D5"/>
    <w:rsid w:val="00CA26BD"/>
    <w:rsid w:val="00CA2800"/>
    <w:rsid w:val="00CA2AE7"/>
    <w:rsid w:val="00CA2E99"/>
    <w:rsid w:val="00CA3539"/>
    <w:rsid w:val="00CA37D3"/>
    <w:rsid w:val="00CA3C9B"/>
    <w:rsid w:val="00CA3C9C"/>
    <w:rsid w:val="00CA3F8B"/>
    <w:rsid w:val="00CA4177"/>
    <w:rsid w:val="00CA4A98"/>
    <w:rsid w:val="00CA4ACD"/>
    <w:rsid w:val="00CA4E91"/>
    <w:rsid w:val="00CA5727"/>
    <w:rsid w:val="00CA573D"/>
    <w:rsid w:val="00CA5B57"/>
    <w:rsid w:val="00CA5C7B"/>
    <w:rsid w:val="00CA6101"/>
    <w:rsid w:val="00CA6423"/>
    <w:rsid w:val="00CA646F"/>
    <w:rsid w:val="00CA67A3"/>
    <w:rsid w:val="00CA6C35"/>
    <w:rsid w:val="00CA73B4"/>
    <w:rsid w:val="00CA75B2"/>
    <w:rsid w:val="00CA7735"/>
    <w:rsid w:val="00CA7892"/>
    <w:rsid w:val="00CA7CB6"/>
    <w:rsid w:val="00CA7D9B"/>
    <w:rsid w:val="00CA7ED2"/>
    <w:rsid w:val="00CA7F4D"/>
    <w:rsid w:val="00CB01EF"/>
    <w:rsid w:val="00CB0347"/>
    <w:rsid w:val="00CB035A"/>
    <w:rsid w:val="00CB05AC"/>
    <w:rsid w:val="00CB0759"/>
    <w:rsid w:val="00CB07C6"/>
    <w:rsid w:val="00CB0813"/>
    <w:rsid w:val="00CB089C"/>
    <w:rsid w:val="00CB09CD"/>
    <w:rsid w:val="00CB0B00"/>
    <w:rsid w:val="00CB0F35"/>
    <w:rsid w:val="00CB0F7F"/>
    <w:rsid w:val="00CB10F6"/>
    <w:rsid w:val="00CB1493"/>
    <w:rsid w:val="00CB1764"/>
    <w:rsid w:val="00CB1C1E"/>
    <w:rsid w:val="00CB203C"/>
    <w:rsid w:val="00CB22D0"/>
    <w:rsid w:val="00CB258A"/>
    <w:rsid w:val="00CB2644"/>
    <w:rsid w:val="00CB27B7"/>
    <w:rsid w:val="00CB2839"/>
    <w:rsid w:val="00CB2841"/>
    <w:rsid w:val="00CB2A61"/>
    <w:rsid w:val="00CB2C57"/>
    <w:rsid w:val="00CB2CDF"/>
    <w:rsid w:val="00CB2EA4"/>
    <w:rsid w:val="00CB3102"/>
    <w:rsid w:val="00CB32EB"/>
    <w:rsid w:val="00CB3353"/>
    <w:rsid w:val="00CB3394"/>
    <w:rsid w:val="00CB33D7"/>
    <w:rsid w:val="00CB3905"/>
    <w:rsid w:val="00CB3949"/>
    <w:rsid w:val="00CB3CC4"/>
    <w:rsid w:val="00CB3E0F"/>
    <w:rsid w:val="00CB415A"/>
    <w:rsid w:val="00CB41DF"/>
    <w:rsid w:val="00CB444E"/>
    <w:rsid w:val="00CB46F0"/>
    <w:rsid w:val="00CB47E8"/>
    <w:rsid w:val="00CB48D3"/>
    <w:rsid w:val="00CB48DF"/>
    <w:rsid w:val="00CB4BA9"/>
    <w:rsid w:val="00CB4F4F"/>
    <w:rsid w:val="00CB517A"/>
    <w:rsid w:val="00CB5271"/>
    <w:rsid w:val="00CB54C7"/>
    <w:rsid w:val="00CB5614"/>
    <w:rsid w:val="00CB5696"/>
    <w:rsid w:val="00CB57C2"/>
    <w:rsid w:val="00CB57E6"/>
    <w:rsid w:val="00CB5934"/>
    <w:rsid w:val="00CB5F3B"/>
    <w:rsid w:val="00CB60B0"/>
    <w:rsid w:val="00CB6362"/>
    <w:rsid w:val="00CB645E"/>
    <w:rsid w:val="00CB6A97"/>
    <w:rsid w:val="00CB6B1F"/>
    <w:rsid w:val="00CB70C6"/>
    <w:rsid w:val="00CB7561"/>
    <w:rsid w:val="00CB7566"/>
    <w:rsid w:val="00CB7B20"/>
    <w:rsid w:val="00CB7B2F"/>
    <w:rsid w:val="00CB7BEC"/>
    <w:rsid w:val="00CB7D44"/>
    <w:rsid w:val="00CB7E70"/>
    <w:rsid w:val="00CB7F7F"/>
    <w:rsid w:val="00CC10D7"/>
    <w:rsid w:val="00CC1115"/>
    <w:rsid w:val="00CC135C"/>
    <w:rsid w:val="00CC1651"/>
    <w:rsid w:val="00CC1A1C"/>
    <w:rsid w:val="00CC1A93"/>
    <w:rsid w:val="00CC1CF1"/>
    <w:rsid w:val="00CC1FF9"/>
    <w:rsid w:val="00CC2140"/>
    <w:rsid w:val="00CC2352"/>
    <w:rsid w:val="00CC23BE"/>
    <w:rsid w:val="00CC2564"/>
    <w:rsid w:val="00CC258E"/>
    <w:rsid w:val="00CC2A33"/>
    <w:rsid w:val="00CC2BD0"/>
    <w:rsid w:val="00CC2DFE"/>
    <w:rsid w:val="00CC3087"/>
    <w:rsid w:val="00CC327B"/>
    <w:rsid w:val="00CC3A54"/>
    <w:rsid w:val="00CC4100"/>
    <w:rsid w:val="00CC4128"/>
    <w:rsid w:val="00CC4658"/>
    <w:rsid w:val="00CC46B4"/>
    <w:rsid w:val="00CC482D"/>
    <w:rsid w:val="00CC4F4D"/>
    <w:rsid w:val="00CC504E"/>
    <w:rsid w:val="00CC50B4"/>
    <w:rsid w:val="00CC5210"/>
    <w:rsid w:val="00CC57B7"/>
    <w:rsid w:val="00CC57DF"/>
    <w:rsid w:val="00CC5D0D"/>
    <w:rsid w:val="00CC5E90"/>
    <w:rsid w:val="00CC633B"/>
    <w:rsid w:val="00CC63B7"/>
    <w:rsid w:val="00CC6725"/>
    <w:rsid w:val="00CC6809"/>
    <w:rsid w:val="00CC6C61"/>
    <w:rsid w:val="00CC6CEF"/>
    <w:rsid w:val="00CC6D9D"/>
    <w:rsid w:val="00CC6EAF"/>
    <w:rsid w:val="00CC7238"/>
    <w:rsid w:val="00CC73DF"/>
    <w:rsid w:val="00CC7CB5"/>
    <w:rsid w:val="00CC7D2B"/>
    <w:rsid w:val="00CD0807"/>
    <w:rsid w:val="00CD0AB3"/>
    <w:rsid w:val="00CD1208"/>
    <w:rsid w:val="00CD18EC"/>
    <w:rsid w:val="00CD1A2D"/>
    <w:rsid w:val="00CD1F16"/>
    <w:rsid w:val="00CD2442"/>
    <w:rsid w:val="00CD24B8"/>
    <w:rsid w:val="00CD27BA"/>
    <w:rsid w:val="00CD27F2"/>
    <w:rsid w:val="00CD2802"/>
    <w:rsid w:val="00CD282D"/>
    <w:rsid w:val="00CD2BB7"/>
    <w:rsid w:val="00CD2F7C"/>
    <w:rsid w:val="00CD371C"/>
    <w:rsid w:val="00CD3736"/>
    <w:rsid w:val="00CD37B3"/>
    <w:rsid w:val="00CD37CD"/>
    <w:rsid w:val="00CD380D"/>
    <w:rsid w:val="00CD3850"/>
    <w:rsid w:val="00CD387F"/>
    <w:rsid w:val="00CD38A7"/>
    <w:rsid w:val="00CD38F3"/>
    <w:rsid w:val="00CD3A87"/>
    <w:rsid w:val="00CD3DB9"/>
    <w:rsid w:val="00CD440D"/>
    <w:rsid w:val="00CD4739"/>
    <w:rsid w:val="00CD489D"/>
    <w:rsid w:val="00CD4BD3"/>
    <w:rsid w:val="00CD4D3B"/>
    <w:rsid w:val="00CD5144"/>
    <w:rsid w:val="00CD55A3"/>
    <w:rsid w:val="00CD5C64"/>
    <w:rsid w:val="00CD601D"/>
    <w:rsid w:val="00CD61DB"/>
    <w:rsid w:val="00CD63E8"/>
    <w:rsid w:val="00CD6418"/>
    <w:rsid w:val="00CD67A9"/>
    <w:rsid w:val="00CD6CEF"/>
    <w:rsid w:val="00CD7385"/>
    <w:rsid w:val="00CD73BF"/>
    <w:rsid w:val="00CD74DA"/>
    <w:rsid w:val="00CD75A4"/>
    <w:rsid w:val="00CE0720"/>
    <w:rsid w:val="00CE0733"/>
    <w:rsid w:val="00CE0A01"/>
    <w:rsid w:val="00CE0B46"/>
    <w:rsid w:val="00CE0C68"/>
    <w:rsid w:val="00CE0CAC"/>
    <w:rsid w:val="00CE0CF0"/>
    <w:rsid w:val="00CE0E6E"/>
    <w:rsid w:val="00CE0EFE"/>
    <w:rsid w:val="00CE0FAB"/>
    <w:rsid w:val="00CE122C"/>
    <w:rsid w:val="00CE1394"/>
    <w:rsid w:val="00CE14D8"/>
    <w:rsid w:val="00CE16AE"/>
    <w:rsid w:val="00CE16D0"/>
    <w:rsid w:val="00CE1A63"/>
    <w:rsid w:val="00CE1DF5"/>
    <w:rsid w:val="00CE1F66"/>
    <w:rsid w:val="00CE2347"/>
    <w:rsid w:val="00CE243A"/>
    <w:rsid w:val="00CE27A5"/>
    <w:rsid w:val="00CE27D5"/>
    <w:rsid w:val="00CE2904"/>
    <w:rsid w:val="00CE2B24"/>
    <w:rsid w:val="00CE2CC8"/>
    <w:rsid w:val="00CE2E76"/>
    <w:rsid w:val="00CE31E6"/>
    <w:rsid w:val="00CE320C"/>
    <w:rsid w:val="00CE340D"/>
    <w:rsid w:val="00CE36BE"/>
    <w:rsid w:val="00CE3708"/>
    <w:rsid w:val="00CE3A16"/>
    <w:rsid w:val="00CE3A4A"/>
    <w:rsid w:val="00CE3CEF"/>
    <w:rsid w:val="00CE3DBA"/>
    <w:rsid w:val="00CE3E5F"/>
    <w:rsid w:val="00CE3F6C"/>
    <w:rsid w:val="00CE41FB"/>
    <w:rsid w:val="00CE4351"/>
    <w:rsid w:val="00CE447C"/>
    <w:rsid w:val="00CE4A02"/>
    <w:rsid w:val="00CE4BD2"/>
    <w:rsid w:val="00CE533E"/>
    <w:rsid w:val="00CE5437"/>
    <w:rsid w:val="00CE550D"/>
    <w:rsid w:val="00CE5675"/>
    <w:rsid w:val="00CE5B13"/>
    <w:rsid w:val="00CE5F2A"/>
    <w:rsid w:val="00CE6284"/>
    <w:rsid w:val="00CE63EB"/>
    <w:rsid w:val="00CE6470"/>
    <w:rsid w:val="00CE655B"/>
    <w:rsid w:val="00CE6599"/>
    <w:rsid w:val="00CE66B3"/>
    <w:rsid w:val="00CE6AF3"/>
    <w:rsid w:val="00CE6D1D"/>
    <w:rsid w:val="00CE6D52"/>
    <w:rsid w:val="00CE7342"/>
    <w:rsid w:val="00CE73C0"/>
    <w:rsid w:val="00CE77FC"/>
    <w:rsid w:val="00CE782F"/>
    <w:rsid w:val="00CE793A"/>
    <w:rsid w:val="00CF0408"/>
    <w:rsid w:val="00CF06E3"/>
    <w:rsid w:val="00CF09A7"/>
    <w:rsid w:val="00CF0C22"/>
    <w:rsid w:val="00CF0C33"/>
    <w:rsid w:val="00CF0F92"/>
    <w:rsid w:val="00CF139B"/>
    <w:rsid w:val="00CF147F"/>
    <w:rsid w:val="00CF152B"/>
    <w:rsid w:val="00CF1546"/>
    <w:rsid w:val="00CF15A7"/>
    <w:rsid w:val="00CF17E2"/>
    <w:rsid w:val="00CF18F0"/>
    <w:rsid w:val="00CF18F6"/>
    <w:rsid w:val="00CF1C37"/>
    <w:rsid w:val="00CF1C85"/>
    <w:rsid w:val="00CF1DCA"/>
    <w:rsid w:val="00CF200A"/>
    <w:rsid w:val="00CF2030"/>
    <w:rsid w:val="00CF226E"/>
    <w:rsid w:val="00CF26CE"/>
    <w:rsid w:val="00CF2BA8"/>
    <w:rsid w:val="00CF2F84"/>
    <w:rsid w:val="00CF2FBC"/>
    <w:rsid w:val="00CF2FD4"/>
    <w:rsid w:val="00CF302C"/>
    <w:rsid w:val="00CF314A"/>
    <w:rsid w:val="00CF319D"/>
    <w:rsid w:val="00CF3321"/>
    <w:rsid w:val="00CF358E"/>
    <w:rsid w:val="00CF3A50"/>
    <w:rsid w:val="00CF41F3"/>
    <w:rsid w:val="00CF423B"/>
    <w:rsid w:val="00CF4605"/>
    <w:rsid w:val="00CF469B"/>
    <w:rsid w:val="00CF4812"/>
    <w:rsid w:val="00CF4B7E"/>
    <w:rsid w:val="00CF4DF3"/>
    <w:rsid w:val="00CF55F0"/>
    <w:rsid w:val="00CF57C2"/>
    <w:rsid w:val="00CF58AA"/>
    <w:rsid w:val="00CF5C76"/>
    <w:rsid w:val="00CF5D73"/>
    <w:rsid w:val="00CF5F3E"/>
    <w:rsid w:val="00CF60B4"/>
    <w:rsid w:val="00CF64AC"/>
    <w:rsid w:val="00CF6CAE"/>
    <w:rsid w:val="00CF6EC1"/>
    <w:rsid w:val="00CF6EE7"/>
    <w:rsid w:val="00CF725F"/>
    <w:rsid w:val="00CF7451"/>
    <w:rsid w:val="00CF7D45"/>
    <w:rsid w:val="00CF7DB0"/>
    <w:rsid w:val="00CF7F7C"/>
    <w:rsid w:val="00D00111"/>
    <w:rsid w:val="00D0053E"/>
    <w:rsid w:val="00D00653"/>
    <w:rsid w:val="00D0083A"/>
    <w:rsid w:val="00D00B72"/>
    <w:rsid w:val="00D01194"/>
    <w:rsid w:val="00D011CE"/>
    <w:rsid w:val="00D01272"/>
    <w:rsid w:val="00D0137F"/>
    <w:rsid w:val="00D01730"/>
    <w:rsid w:val="00D0174A"/>
    <w:rsid w:val="00D01777"/>
    <w:rsid w:val="00D018C9"/>
    <w:rsid w:val="00D01A32"/>
    <w:rsid w:val="00D01C9C"/>
    <w:rsid w:val="00D02154"/>
    <w:rsid w:val="00D021BC"/>
    <w:rsid w:val="00D022C0"/>
    <w:rsid w:val="00D02DF0"/>
    <w:rsid w:val="00D030DF"/>
    <w:rsid w:val="00D031EC"/>
    <w:rsid w:val="00D0327C"/>
    <w:rsid w:val="00D036EE"/>
    <w:rsid w:val="00D038F1"/>
    <w:rsid w:val="00D03C58"/>
    <w:rsid w:val="00D03F0D"/>
    <w:rsid w:val="00D040A2"/>
    <w:rsid w:val="00D04439"/>
    <w:rsid w:val="00D04524"/>
    <w:rsid w:val="00D0468E"/>
    <w:rsid w:val="00D04A67"/>
    <w:rsid w:val="00D04AD3"/>
    <w:rsid w:val="00D0577F"/>
    <w:rsid w:val="00D05A07"/>
    <w:rsid w:val="00D05A2D"/>
    <w:rsid w:val="00D05C24"/>
    <w:rsid w:val="00D05C71"/>
    <w:rsid w:val="00D06063"/>
    <w:rsid w:val="00D06560"/>
    <w:rsid w:val="00D0673A"/>
    <w:rsid w:val="00D068B1"/>
    <w:rsid w:val="00D06AE6"/>
    <w:rsid w:val="00D06E0D"/>
    <w:rsid w:val="00D06E64"/>
    <w:rsid w:val="00D06EE6"/>
    <w:rsid w:val="00D06FA9"/>
    <w:rsid w:val="00D06FAA"/>
    <w:rsid w:val="00D074B5"/>
    <w:rsid w:val="00D07511"/>
    <w:rsid w:val="00D075A9"/>
    <w:rsid w:val="00D0767E"/>
    <w:rsid w:val="00D07AD1"/>
    <w:rsid w:val="00D07E19"/>
    <w:rsid w:val="00D10384"/>
    <w:rsid w:val="00D10515"/>
    <w:rsid w:val="00D10A79"/>
    <w:rsid w:val="00D10AC3"/>
    <w:rsid w:val="00D10CCE"/>
    <w:rsid w:val="00D10D40"/>
    <w:rsid w:val="00D11084"/>
    <w:rsid w:val="00D11270"/>
    <w:rsid w:val="00D1173C"/>
    <w:rsid w:val="00D1184C"/>
    <w:rsid w:val="00D11870"/>
    <w:rsid w:val="00D119D3"/>
    <w:rsid w:val="00D11E7F"/>
    <w:rsid w:val="00D127BD"/>
    <w:rsid w:val="00D1290E"/>
    <w:rsid w:val="00D131EF"/>
    <w:rsid w:val="00D1367B"/>
    <w:rsid w:val="00D136C7"/>
    <w:rsid w:val="00D13C07"/>
    <w:rsid w:val="00D141E7"/>
    <w:rsid w:val="00D1436A"/>
    <w:rsid w:val="00D14842"/>
    <w:rsid w:val="00D148AD"/>
    <w:rsid w:val="00D14B5B"/>
    <w:rsid w:val="00D14C9C"/>
    <w:rsid w:val="00D14E38"/>
    <w:rsid w:val="00D15196"/>
    <w:rsid w:val="00D1519F"/>
    <w:rsid w:val="00D15231"/>
    <w:rsid w:val="00D15442"/>
    <w:rsid w:val="00D154D9"/>
    <w:rsid w:val="00D156C4"/>
    <w:rsid w:val="00D1587F"/>
    <w:rsid w:val="00D1596F"/>
    <w:rsid w:val="00D159A4"/>
    <w:rsid w:val="00D15A3F"/>
    <w:rsid w:val="00D15A48"/>
    <w:rsid w:val="00D15A49"/>
    <w:rsid w:val="00D15B01"/>
    <w:rsid w:val="00D15BF3"/>
    <w:rsid w:val="00D161EB"/>
    <w:rsid w:val="00D164D3"/>
    <w:rsid w:val="00D16642"/>
    <w:rsid w:val="00D16893"/>
    <w:rsid w:val="00D1689A"/>
    <w:rsid w:val="00D16983"/>
    <w:rsid w:val="00D171B6"/>
    <w:rsid w:val="00D171E1"/>
    <w:rsid w:val="00D1741C"/>
    <w:rsid w:val="00D17459"/>
    <w:rsid w:val="00D175E5"/>
    <w:rsid w:val="00D17634"/>
    <w:rsid w:val="00D17BC0"/>
    <w:rsid w:val="00D17BD6"/>
    <w:rsid w:val="00D17C85"/>
    <w:rsid w:val="00D17DDA"/>
    <w:rsid w:val="00D17E61"/>
    <w:rsid w:val="00D17E9B"/>
    <w:rsid w:val="00D20135"/>
    <w:rsid w:val="00D2049C"/>
    <w:rsid w:val="00D2075F"/>
    <w:rsid w:val="00D2078B"/>
    <w:rsid w:val="00D2086F"/>
    <w:rsid w:val="00D20B6B"/>
    <w:rsid w:val="00D20E21"/>
    <w:rsid w:val="00D21325"/>
    <w:rsid w:val="00D21534"/>
    <w:rsid w:val="00D215B9"/>
    <w:rsid w:val="00D215F6"/>
    <w:rsid w:val="00D21668"/>
    <w:rsid w:val="00D21703"/>
    <w:rsid w:val="00D219B2"/>
    <w:rsid w:val="00D21A18"/>
    <w:rsid w:val="00D21B59"/>
    <w:rsid w:val="00D21C02"/>
    <w:rsid w:val="00D21C66"/>
    <w:rsid w:val="00D2297C"/>
    <w:rsid w:val="00D22DB1"/>
    <w:rsid w:val="00D22F6A"/>
    <w:rsid w:val="00D232C1"/>
    <w:rsid w:val="00D233DC"/>
    <w:rsid w:val="00D233FD"/>
    <w:rsid w:val="00D234EA"/>
    <w:rsid w:val="00D234F5"/>
    <w:rsid w:val="00D23616"/>
    <w:rsid w:val="00D236A7"/>
    <w:rsid w:val="00D23C7B"/>
    <w:rsid w:val="00D23DD3"/>
    <w:rsid w:val="00D23EBA"/>
    <w:rsid w:val="00D24372"/>
    <w:rsid w:val="00D24391"/>
    <w:rsid w:val="00D243BB"/>
    <w:rsid w:val="00D24725"/>
    <w:rsid w:val="00D248C0"/>
    <w:rsid w:val="00D24B31"/>
    <w:rsid w:val="00D24F55"/>
    <w:rsid w:val="00D25312"/>
    <w:rsid w:val="00D25470"/>
    <w:rsid w:val="00D256C4"/>
    <w:rsid w:val="00D2580A"/>
    <w:rsid w:val="00D25B3C"/>
    <w:rsid w:val="00D25E38"/>
    <w:rsid w:val="00D2654F"/>
    <w:rsid w:val="00D26865"/>
    <w:rsid w:val="00D26B80"/>
    <w:rsid w:val="00D26D61"/>
    <w:rsid w:val="00D26DE5"/>
    <w:rsid w:val="00D27586"/>
    <w:rsid w:val="00D27B23"/>
    <w:rsid w:val="00D27C69"/>
    <w:rsid w:val="00D30251"/>
    <w:rsid w:val="00D30633"/>
    <w:rsid w:val="00D3077A"/>
    <w:rsid w:val="00D30D2F"/>
    <w:rsid w:val="00D30EDA"/>
    <w:rsid w:val="00D31122"/>
    <w:rsid w:val="00D312CF"/>
    <w:rsid w:val="00D3135D"/>
    <w:rsid w:val="00D313BF"/>
    <w:rsid w:val="00D31DFA"/>
    <w:rsid w:val="00D31E8B"/>
    <w:rsid w:val="00D32162"/>
    <w:rsid w:val="00D3225B"/>
    <w:rsid w:val="00D325E6"/>
    <w:rsid w:val="00D3266D"/>
    <w:rsid w:val="00D32992"/>
    <w:rsid w:val="00D32C7A"/>
    <w:rsid w:val="00D33027"/>
    <w:rsid w:val="00D33846"/>
    <w:rsid w:val="00D339F1"/>
    <w:rsid w:val="00D33DEE"/>
    <w:rsid w:val="00D33E06"/>
    <w:rsid w:val="00D33E49"/>
    <w:rsid w:val="00D33F7D"/>
    <w:rsid w:val="00D3413B"/>
    <w:rsid w:val="00D341BA"/>
    <w:rsid w:val="00D342A7"/>
    <w:rsid w:val="00D3491B"/>
    <w:rsid w:val="00D34989"/>
    <w:rsid w:val="00D34B63"/>
    <w:rsid w:val="00D34EE4"/>
    <w:rsid w:val="00D352A0"/>
    <w:rsid w:val="00D35597"/>
    <w:rsid w:val="00D35A5A"/>
    <w:rsid w:val="00D35AD9"/>
    <w:rsid w:val="00D35C59"/>
    <w:rsid w:val="00D35FE0"/>
    <w:rsid w:val="00D3610E"/>
    <w:rsid w:val="00D364D9"/>
    <w:rsid w:val="00D366D0"/>
    <w:rsid w:val="00D36711"/>
    <w:rsid w:val="00D3671C"/>
    <w:rsid w:val="00D368BA"/>
    <w:rsid w:val="00D36A56"/>
    <w:rsid w:val="00D36A6D"/>
    <w:rsid w:val="00D36DF2"/>
    <w:rsid w:val="00D36EFC"/>
    <w:rsid w:val="00D36F45"/>
    <w:rsid w:val="00D372D9"/>
    <w:rsid w:val="00D37610"/>
    <w:rsid w:val="00D3767C"/>
    <w:rsid w:val="00D37A42"/>
    <w:rsid w:val="00D37D03"/>
    <w:rsid w:val="00D37D04"/>
    <w:rsid w:val="00D4004A"/>
    <w:rsid w:val="00D40561"/>
    <w:rsid w:val="00D40764"/>
    <w:rsid w:val="00D407CC"/>
    <w:rsid w:val="00D407F2"/>
    <w:rsid w:val="00D409CA"/>
    <w:rsid w:val="00D41017"/>
    <w:rsid w:val="00D4133C"/>
    <w:rsid w:val="00D41445"/>
    <w:rsid w:val="00D41629"/>
    <w:rsid w:val="00D41C3C"/>
    <w:rsid w:val="00D41D1F"/>
    <w:rsid w:val="00D41E71"/>
    <w:rsid w:val="00D42070"/>
    <w:rsid w:val="00D42104"/>
    <w:rsid w:val="00D42365"/>
    <w:rsid w:val="00D4279F"/>
    <w:rsid w:val="00D42B1F"/>
    <w:rsid w:val="00D42F30"/>
    <w:rsid w:val="00D42FFF"/>
    <w:rsid w:val="00D43266"/>
    <w:rsid w:val="00D434B0"/>
    <w:rsid w:val="00D436AE"/>
    <w:rsid w:val="00D436DA"/>
    <w:rsid w:val="00D436E6"/>
    <w:rsid w:val="00D43793"/>
    <w:rsid w:val="00D43CD1"/>
    <w:rsid w:val="00D4404C"/>
    <w:rsid w:val="00D447E3"/>
    <w:rsid w:val="00D44B44"/>
    <w:rsid w:val="00D44CC3"/>
    <w:rsid w:val="00D44DF8"/>
    <w:rsid w:val="00D44FBD"/>
    <w:rsid w:val="00D45044"/>
    <w:rsid w:val="00D4537B"/>
    <w:rsid w:val="00D4571B"/>
    <w:rsid w:val="00D457A4"/>
    <w:rsid w:val="00D459C0"/>
    <w:rsid w:val="00D45A9E"/>
    <w:rsid w:val="00D461A1"/>
    <w:rsid w:val="00D46473"/>
    <w:rsid w:val="00D46548"/>
    <w:rsid w:val="00D4662B"/>
    <w:rsid w:val="00D466D9"/>
    <w:rsid w:val="00D466F1"/>
    <w:rsid w:val="00D4687E"/>
    <w:rsid w:val="00D4693F"/>
    <w:rsid w:val="00D46BFC"/>
    <w:rsid w:val="00D46CB8"/>
    <w:rsid w:val="00D46DBE"/>
    <w:rsid w:val="00D4712B"/>
    <w:rsid w:val="00D471CA"/>
    <w:rsid w:val="00D476F5"/>
    <w:rsid w:val="00D478DF"/>
    <w:rsid w:val="00D47C6C"/>
    <w:rsid w:val="00D47CC2"/>
    <w:rsid w:val="00D501BC"/>
    <w:rsid w:val="00D504BD"/>
    <w:rsid w:val="00D5094F"/>
    <w:rsid w:val="00D50A53"/>
    <w:rsid w:val="00D50D45"/>
    <w:rsid w:val="00D50D6B"/>
    <w:rsid w:val="00D50EA1"/>
    <w:rsid w:val="00D51493"/>
    <w:rsid w:val="00D514B1"/>
    <w:rsid w:val="00D51909"/>
    <w:rsid w:val="00D5196A"/>
    <w:rsid w:val="00D5197C"/>
    <w:rsid w:val="00D519E4"/>
    <w:rsid w:val="00D51AB9"/>
    <w:rsid w:val="00D52120"/>
    <w:rsid w:val="00D52619"/>
    <w:rsid w:val="00D52754"/>
    <w:rsid w:val="00D5279E"/>
    <w:rsid w:val="00D5292E"/>
    <w:rsid w:val="00D529E7"/>
    <w:rsid w:val="00D52C03"/>
    <w:rsid w:val="00D52C1E"/>
    <w:rsid w:val="00D52CD1"/>
    <w:rsid w:val="00D530C5"/>
    <w:rsid w:val="00D533C1"/>
    <w:rsid w:val="00D5350A"/>
    <w:rsid w:val="00D53A13"/>
    <w:rsid w:val="00D53BA5"/>
    <w:rsid w:val="00D53CC6"/>
    <w:rsid w:val="00D53CD1"/>
    <w:rsid w:val="00D540B4"/>
    <w:rsid w:val="00D5456A"/>
    <w:rsid w:val="00D54597"/>
    <w:rsid w:val="00D549E8"/>
    <w:rsid w:val="00D54A09"/>
    <w:rsid w:val="00D550B7"/>
    <w:rsid w:val="00D552DE"/>
    <w:rsid w:val="00D555EE"/>
    <w:rsid w:val="00D55A8B"/>
    <w:rsid w:val="00D55C64"/>
    <w:rsid w:val="00D565E7"/>
    <w:rsid w:val="00D5683A"/>
    <w:rsid w:val="00D56BA2"/>
    <w:rsid w:val="00D56ECA"/>
    <w:rsid w:val="00D5710D"/>
    <w:rsid w:val="00D57126"/>
    <w:rsid w:val="00D5737E"/>
    <w:rsid w:val="00D5746F"/>
    <w:rsid w:val="00D57706"/>
    <w:rsid w:val="00D5782C"/>
    <w:rsid w:val="00D57A2A"/>
    <w:rsid w:val="00D57B52"/>
    <w:rsid w:val="00D57E49"/>
    <w:rsid w:val="00D57F30"/>
    <w:rsid w:val="00D6023E"/>
    <w:rsid w:val="00D6040A"/>
    <w:rsid w:val="00D60456"/>
    <w:rsid w:val="00D605E0"/>
    <w:rsid w:val="00D6090A"/>
    <w:rsid w:val="00D60BD3"/>
    <w:rsid w:val="00D60C17"/>
    <w:rsid w:val="00D60C8C"/>
    <w:rsid w:val="00D612B1"/>
    <w:rsid w:val="00D61329"/>
    <w:rsid w:val="00D614DF"/>
    <w:rsid w:val="00D617B3"/>
    <w:rsid w:val="00D619F5"/>
    <w:rsid w:val="00D61C5B"/>
    <w:rsid w:val="00D61E7A"/>
    <w:rsid w:val="00D6230C"/>
    <w:rsid w:val="00D62898"/>
    <w:rsid w:val="00D62981"/>
    <w:rsid w:val="00D62AC0"/>
    <w:rsid w:val="00D62BA0"/>
    <w:rsid w:val="00D62D23"/>
    <w:rsid w:val="00D62F09"/>
    <w:rsid w:val="00D630B9"/>
    <w:rsid w:val="00D630BC"/>
    <w:rsid w:val="00D6315A"/>
    <w:rsid w:val="00D633BE"/>
    <w:rsid w:val="00D6347C"/>
    <w:rsid w:val="00D63593"/>
    <w:rsid w:val="00D63959"/>
    <w:rsid w:val="00D6397D"/>
    <w:rsid w:val="00D63DFC"/>
    <w:rsid w:val="00D63FFE"/>
    <w:rsid w:val="00D64884"/>
    <w:rsid w:val="00D648F8"/>
    <w:rsid w:val="00D64B2C"/>
    <w:rsid w:val="00D64C19"/>
    <w:rsid w:val="00D64C22"/>
    <w:rsid w:val="00D65774"/>
    <w:rsid w:val="00D6582E"/>
    <w:rsid w:val="00D65899"/>
    <w:rsid w:val="00D658D5"/>
    <w:rsid w:val="00D65F12"/>
    <w:rsid w:val="00D66061"/>
    <w:rsid w:val="00D662B6"/>
    <w:rsid w:val="00D66F25"/>
    <w:rsid w:val="00D66F8B"/>
    <w:rsid w:val="00D67382"/>
    <w:rsid w:val="00D67AE8"/>
    <w:rsid w:val="00D700E6"/>
    <w:rsid w:val="00D707D7"/>
    <w:rsid w:val="00D7083E"/>
    <w:rsid w:val="00D71224"/>
    <w:rsid w:val="00D713DE"/>
    <w:rsid w:val="00D714E0"/>
    <w:rsid w:val="00D71616"/>
    <w:rsid w:val="00D71A73"/>
    <w:rsid w:val="00D71D68"/>
    <w:rsid w:val="00D7242D"/>
    <w:rsid w:val="00D7269C"/>
    <w:rsid w:val="00D7284D"/>
    <w:rsid w:val="00D729D4"/>
    <w:rsid w:val="00D72E93"/>
    <w:rsid w:val="00D72F61"/>
    <w:rsid w:val="00D72FBF"/>
    <w:rsid w:val="00D73089"/>
    <w:rsid w:val="00D731F4"/>
    <w:rsid w:val="00D73398"/>
    <w:rsid w:val="00D73CFC"/>
    <w:rsid w:val="00D73D25"/>
    <w:rsid w:val="00D7409E"/>
    <w:rsid w:val="00D744E2"/>
    <w:rsid w:val="00D747A3"/>
    <w:rsid w:val="00D74849"/>
    <w:rsid w:val="00D74A6D"/>
    <w:rsid w:val="00D74B31"/>
    <w:rsid w:val="00D74BD2"/>
    <w:rsid w:val="00D74D81"/>
    <w:rsid w:val="00D75476"/>
    <w:rsid w:val="00D754F4"/>
    <w:rsid w:val="00D75638"/>
    <w:rsid w:val="00D7589A"/>
    <w:rsid w:val="00D75A0A"/>
    <w:rsid w:val="00D75A3E"/>
    <w:rsid w:val="00D75AC9"/>
    <w:rsid w:val="00D7603E"/>
    <w:rsid w:val="00D7607B"/>
    <w:rsid w:val="00D7633F"/>
    <w:rsid w:val="00D765BC"/>
    <w:rsid w:val="00D766C8"/>
    <w:rsid w:val="00D76847"/>
    <w:rsid w:val="00D76DCD"/>
    <w:rsid w:val="00D76F41"/>
    <w:rsid w:val="00D7711F"/>
    <w:rsid w:val="00D77394"/>
    <w:rsid w:val="00D774FA"/>
    <w:rsid w:val="00D77AE4"/>
    <w:rsid w:val="00D77E2A"/>
    <w:rsid w:val="00D803F7"/>
    <w:rsid w:val="00D809F2"/>
    <w:rsid w:val="00D80B24"/>
    <w:rsid w:val="00D80C4B"/>
    <w:rsid w:val="00D80FC6"/>
    <w:rsid w:val="00D8113E"/>
    <w:rsid w:val="00D81473"/>
    <w:rsid w:val="00D8198B"/>
    <w:rsid w:val="00D819AA"/>
    <w:rsid w:val="00D81C64"/>
    <w:rsid w:val="00D820B4"/>
    <w:rsid w:val="00D821FA"/>
    <w:rsid w:val="00D82273"/>
    <w:rsid w:val="00D82409"/>
    <w:rsid w:val="00D824B8"/>
    <w:rsid w:val="00D83020"/>
    <w:rsid w:val="00D83113"/>
    <w:rsid w:val="00D83530"/>
    <w:rsid w:val="00D83613"/>
    <w:rsid w:val="00D83617"/>
    <w:rsid w:val="00D83B89"/>
    <w:rsid w:val="00D83DF8"/>
    <w:rsid w:val="00D83EC2"/>
    <w:rsid w:val="00D84109"/>
    <w:rsid w:val="00D8413E"/>
    <w:rsid w:val="00D84346"/>
    <w:rsid w:val="00D84472"/>
    <w:rsid w:val="00D844C0"/>
    <w:rsid w:val="00D8492D"/>
    <w:rsid w:val="00D84C0F"/>
    <w:rsid w:val="00D84D79"/>
    <w:rsid w:val="00D84EE1"/>
    <w:rsid w:val="00D84F52"/>
    <w:rsid w:val="00D84F76"/>
    <w:rsid w:val="00D85DE7"/>
    <w:rsid w:val="00D86056"/>
    <w:rsid w:val="00D860AC"/>
    <w:rsid w:val="00D8618D"/>
    <w:rsid w:val="00D863DA"/>
    <w:rsid w:val="00D867DD"/>
    <w:rsid w:val="00D871A9"/>
    <w:rsid w:val="00D872A3"/>
    <w:rsid w:val="00D87478"/>
    <w:rsid w:val="00D875C7"/>
    <w:rsid w:val="00D8782C"/>
    <w:rsid w:val="00D87C55"/>
    <w:rsid w:val="00D87C6E"/>
    <w:rsid w:val="00D901AF"/>
    <w:rsid w:val="00D90720"/>
    <w:rsid w:val="00D908A4"/>
    <w:rsid w:val="00D911F7"/>
    <w:rsid w:val="00D917FC"/>
    <w:rsid w:val="00D91914"/>
    <w:rsid w:val="00D91CD2"/>
    <w:rsid w:val="00D91E16"/>
    <w:rsid w:val="00D91FD2"/>
    <w:rsid w:val="00D9205B"/>
    <w:rsid w:val="00D92246"/>
    <w:rsid w:val="00D92325"/>
    <w:rsid w:val="00D92445"/>
    <w:rsid w:val="00D9252F"/>
    <w:rsid w:val="00D92C05"/>
    <w:rsid w:val="00D93054"/>
    <w:rsid w:val="00D931C2"/>
    <w:rsid w:val="00D9324F"/>
    <w:rsid w:val="00D9337A"/>
    <w:rsid w:val="00D93BDE"/>
    <w:rsid w:val="00D93F3F"/>
    <w:rsid w:val="00D94214"/>
    <w:rsid w:val="00D943C1"/>
    <w:rsid w:val="00D954DB"/>
    <w:rsid w:val="00D955DB"/>
    <w:rsid w:val="00D957F1"/>
    <w:rsid w:val="00D95952"/>
    <w:rsid w:val="00D95C28"/>
    <w:rsid w:val="00D96056"/>
    <w:rsid w:val="00D96248"/>
    <w:rsid w:val="00D96395"/>
    <w:rsid w:val="00D96548"/>
    <w:rsid w:val="00D9654B"/>
    <w:rsid w:val="00D966FD"/>
    <w:rsid w:val="00D96836"/>
    <w:rsid w:val="00D96DB5"/>
    <w:rsid w:val="00D96F9E"/>
    <w:rsid w:val="00D97225"/>
    <w:rsid w:val="00D974E4"/>
    <w:rsid w:val="00D975D9"/>
    <w:rsid w:val="00D97681"/>
    <w:rsid w:val="00D97A87"/>
    <w:rsid w:val="00DA05A0"/>
    <w:rsid w:val="00DA0C8C"/>
    <w:rsid w:val="00DA0DB0"/>
    <w:rsid w:val="00DA0F3D"/>
    <w:rsid w:val="00DA1026"/>
    <w:rsid w:val="00DA10E1"/>
    <w:rsid w:val="00DA11CF"/>
    <w:rsid w:val="00DA1268"/>
    <w:rsid w:val="00DA17F4"/>
    <w:rsid w:val="00DA1D26"/>
    <w:rsid w:val="00DA1D7B"/>
    <w:rsid w:val="00DA1E91"/>
    <w:rsid w:val="00DA227F"/>
    <w:rsid w:val="00DA2692"/>
    <w:rsid w:val="00DA26C8"/>
    <w:rsid w:val="00DA29C3"/>
    <w:rsid w:val="00DA29C6"/>
    <w:rsid w:val="00DA2BBA"/>
    <w:rsid w:val="00DA2CEA"/>
    <w:rsid w:val="00DA307D"/>
    <w:rsid w:val="00DA32D9"/>
    <w:rsid w:val="00DA3456"/>
    <w:rsid w:val="00DA392F"/>
    <w:rsid w:val="00DA39C7"/>
    <w:rsid w:val="00DA3D2F"/>
    <w:rsid w:val="00DA41F3"/>
    <w:rsid w:val="00DA42E3"/>
    <w:rsid w:val="00DA4442"/>
    <w:rsid w:val="00DA4508"/>
    <w:rsid w:val="00DA462B"/>
    <w:rsid w:val="00DA474F"/>
    <w:rsid w:val="00DA4B7C"/>
    <w:rsid w:val="00DA4C85"/>
    <w:rsid w:val="00DA4EEA"/>
    <w:rsid w:val="00DA4FDF"/>
    <w:rsid w:val="00DA5202"/>
    <w:rsid w:val="00DA5397"/>
    <w:rsid w:val="00DA55C0"/>
    <w:rsid w:val="00DA575B"/>
    <w:rsid w:val="00DA57AA"/>
    <w:rsid w:val="00DA581C"/>
    <w:rsid w:val="00DA62DE"/>
    <w:rsid w:val="00DA643A"/>
    <w:rsid w:val="00DA64A2"/>
    <w:rsid w:val="00DA64A8"/>
    <w:rsid w:val="00DA6691"/>
    <w:rsid w:val="00DA6DC6"/>
    <w:rsid w:val="00DA6DE0"/>
    <w:rsid w:val="00DA6EAF"/>
    <w:rsid w:val="00DA712D"/>
    <w:rsid w:val="00DA7A67"/>
    <w:rsid w:val="00DA7DE0"/>
    <w:rsid w:val="00DA7F73"/>
    <w:rsid w:val="00DB0107"/>
    <w:rsid w:val="00DB0297"/>
    <w:rsid w:val="00DB02B5"/>
    <w:rsid w:val="00DB0423"/>
    <w:rsid w:val="00DB0B23"/>
    <w:rsid w:val="00DB0C40"/>
    <w:rsid w:val="00DB0DC4"/>
    <w:rsid w:val="00DB11B9"/>
    <w:rsid w:val="00DB167C"/>
    <w:rsid w:val="00DB1874"/>
    <w:rsid w:val="00DB1BC6"/>
    <w:rsid w:val="00DB1E9E"/>
    <w:rsid w:val="00DB1F98"/>
    <w:rsid w:val="00DB261F"/>
    <w:rsid w:val="00DB2F87"/>
    <w:rsid w:val="00DB302F"/>
    <w:rsid w:val="00DB386B"/>
    <w:rsid w:val="00DB3B8D"/>
    <w:rsid w:val="00DB3C79"/>
    <w:rsid w:val="00DB3D19"/>
    <w:rsid w:val="00DB3D6E"/>
    <w:rsid w:val="00DB3DE0"/>
    <w:rsid w:val="00DB3FA9"/>
    <w:rsid w:val="00DB4683"/>
    <w:rsid w:val="00DB46ED"/>
    <w:rsid w:val="00DB4704"/>
    <w:rsid w:val="00DB49DC"/>
    <w:rsid w:val="00DB4C00"/>
    <w:rsid w:val="00DB55DB"/>
    <w:rsid w:val="00DB575F"/>
    <w:rsid w:val="00DB5797"/>
    <w:rsid w:val="00DB57EB"/>
    <w:rsid w:val="00DB5C15"/>
    <w:rsid w:val="00DB5F55"/>
    <w:rsid w:val="00DB5F5C"/>
    <w:rsid w:val="00DB5F69"/>
    <w:rsid w:val="00DB60B4"/>
    <w:rsid w:val="00DB619F"/>
    <w:rsid w:val="00DB6234"/>
    <w:rsid w:val="00DB62FD"/>
    <w:rsid w:val="00DB6517"/>
    <w:rsid w:val="00DB65B4"/>
    <w:rsid w:val="00DB6672"/>
    <w:rsid w:val="00DB693A"/>
    <w:rsid w:val="00DB6982"/>
    <w:rsid w:val="00DB69A5"/>
    <w:rsid w:val="00DB7093"/>
    <w:rsid w:val="00DB70D7"/>
    <w:rsid w:val="00DB72DE"/>
    <w:rsid w:val="00DB7570"/>
    <w:rsid w:val="00DB76AF"/>
    <w:rsid w:val="00DB776F"/>
    <w:rsid w:val="00DB7795"/>
    <w:rsid w:val="00DB7F4B"/>
    <w:rsid w:val="00DC0246"/>
    <w:rsid w:val="00DC0266"/>
    <w:rsid w:val="00DC07A5"/>
    <w:rsid w:val="00DC0A07"/>
    <w:rsid w:val="00DC1183"/>
    <w:rsid w:val="00DC13EF"/>
    <w:rsid w:val="00DC160A"/>
    <w:rsid w:val="00DC17E3"/>
    <w:rsid w:val="00DC1ABF"/>
    <w:rsid w:val="00DC2384"/>
    <w:rsid w:val="00DC24C7"/>
    <w:rsid w:val="00DC2529"/>
    <w:rsid w:val="00DC25E5"/>
    <w:rsid w:val="00DC28E7"/>
    <w:rsid w:val="00DC3444"/>
    <w:rsid w:val="00DC3539"/>
    <w:rsid w:val="00DC37EE"/>
    <w:rsid w:val="00DC399A"/>
    <w:rsid w:val="00DC3AB2"/>
    <w:rsid w:val="00DC3BFC"/>
    <w:rsid w:val="00DC40F7"/>
    <w:rsid w:val="00DC427A"/>
    <w:rsid w:val="00DC45BE"/>
    <w:rsid w:val="00DC4AFD"/>
    <w:rsid w:val="00DC4B49"/>
    <w:rsid w:val="00DC4BF9"/>
    <w:rsid w:val="00DC4DEF"/>
    <w:rsid w:val="00DC5530"/>
    <w:rsid w:val="00DC616E"/>
    <w:rsid w:val="00DC64F6"/>
    <w:rsid w:val="00DC6515"/>
    <w:rsid w:val="00DC65DE"/>
    <w:rsid w:val="00DC6617"/>
    <w:rsid w:val="00DC69D6"/>
    <w:rsid w:val="00DC6B04"/>
    <w:rsid w:val="00DC6C76"/>
    <w:rsid w:val="00DC6D18"/>
    <w:rsid w:val="00DC6D84"/>
    <w:rsid w:val="00DC6DE1"/>
    <w:rsid w:val="00DC6E8D"/>
    <w:rsid w:val="00DC73FF"/>
    <w:rsid w:val="00DC7460"/>
    <w:rsid w:val="00DC7C36"/>
    <w:rsid w:val="00DC7F1B"/>
    <w:rsid w:val="00DD0048"/>
    <w:rsid w:val="00DD0097"/>
    <w:rsid w:val="00DD07A8"/>
    <w:rsid w:val="00DD0B70"/>
    <w:rsid w:val="00DD0D50"/>
    <w:rsid w:val="00DD0D89"/>
    <w:rsid w:val="00DD0E6C"/>
    <w:rsid w:val="00DD0EA6"/>
    <w:rsid w:val="00DD0F24"/>
    <w:rsid w:val="00DD10A7"/>
    <w:rsid w:val="00DD1115"/>
    <w:rsid w:val="00DD144C"/>
    <w:rsid w:val="00DD1595"/>
    <w:rsid w:val="00DD1602"/>
    <w:rsid w:val="00DD16F5"/>
    <w:rsid w:val="00DD195A"/>
    <w:rsid w:val="00DD1AA1"/>
    <w:rsid w:val="00DD1AE5"/>
    <w:rsid w:val="00DD1AE9"/>
    <w:rsid w:val="00DD1B39"/>
    <w:rsid w:val="00DD1B91"/>
    <w:rsid w:val="00DD1FE6"/>
    <w:rsid w:val="00DD202E"/>
    <w:rsid w:val="00DD21B6"/>
    <w:rsid w:val="00DD23FB"/>
    <w:rsid w:val="00DD24C8"/>
    <w:rsid w:val="00DD2936"/>
    <w:rsid w:val="00DD2942"/>
    <w:rsid w:val="00DD29EE"/>
    <w:rsid w:val="00DD2A3A"/>
    <w:rsid w:val="00DD2BB6"/>
    <w:rsid w:val="00DD3492"/>
    <w:rsid w:val="00DD39E1"/>
    <w:rsid w:val="00DD3DDD"/>
    <w:rsid w:val="00DD4511"/>
    <w:rsid w:val="00DD4AA4"/>
    <w:rsid w:val="00DD4D09"/>
    <w:rsid w:val="00DD50D4"/>
    <w:rsid w:val="00DD5140"/>
    <w:rsid w:val="00DD522F"/>
    <w:rsid w:val="00DD5643"/>
    <w:rsid w:val="00DD61B4"/>
    <w:rsid w:val="00DD68B3"/>
    <w:rsid w:val="00DD6D90"/>
    <w:rsid w:val="00DD6E54"/>
    <w:rsid w:val="00DD6FD5"/>
    <w:rsid w:val="00DD7093"/>
    <w:rsid w:val="00DD74AC"/>
    <w:rsid w:val="00DD74C3"/>
    <w:rsid w:val="00DD7A80"/>
    <w:rsid w:val="00DD7C82"/>
    <w:rsid w:val="00DE01DF"/>
    <w:rsid w:val="00DE022D"/>
    <w:rsid w:val="00DE0618"/>
    <w:rsid w:val="00DE06E3"/>
    <w:rsid w:val="00DE06F4"/>
    <w:rsid w:val="00DE08E6"/>
    <w:rsid w:val="00DE15D4"/>
    <w:rsid w:val="00DE1778"/>
    <w:rsid w:val="00DE188B"/>
    <w:rsid w:val="00DE1A4C"/>
    <w:rsid w:val="00DE1E04"/>
    <w:rsid w:val="00DE2024"/>
    <w:rsid w:val="00DE2173"/>
    <w:rsid w:val="00DE22A8"/>
    <w:rsid w:val="00DE255C"/>
    <w:rsid w:val="00DE2689"/>
    <w:rsid w:val="00DE299C"/>
    <w:rsid w:val="00DE2D0C"/>
    <w:rsid w:val="00DE3706"/>
    <w:rsid w:val="00DE396D"/>
    <w:rsid w:val="00DE3A64"/>
    <w:rsid w:val="00DE3F57"/>
    <w:rsid w:val="00DE4075"/>
    <w:rsid w:val="00DE41A5"/>
    <w:rsid w:val="00DE44F1"/>
    <w:rsid w:val="00DE4B59"/>
    <w:rsid w:val="00DE4D88"/>
    <w:rsid w:val="00DE4EC7"/>
    <w:rsid w:val="00DE513E"/>
    <w:rsid w:val="00DE544E"/>
    <w:rsid w:val="00DE5496"/>
    <w:rsid w:val="00DE54BC"/>
    <w:rsid w:val="00DE5537"/>
    <w:rsid w:val="00DE606F"/>
    <w:rsid w:val="00DE60DB"/>
    <w:rsid w:val="00DE63B1"/>
    <w:rsid w:val="00DE675A"/>
    <w:rsid w:val="00DE6987"/>
    <w:rsid w:val="00DE6A95"/>
    <w:rsid w:val="00DE6AC2"/>
    <w:rsid w:val="00DE6B9D"/>
    <w:rsid w:val="00DE70FE"/>
    <w:rsid w:val="00DE7640"/>
    <w:rsid w:val="00DE771C"/>
    <w:rsid w:val="00DE780C"/>
    <w:rsid w:val="00DE7BFA"/>
    <w:rsid w:val="00DF03A6"/>
    <w:rsid w:val="00DF03F6"/>
    <w:rsid w:val="00DF052B"/>
    <w:rsid w:val="00DF0B82"/>
    <w:rsid w:val="00DF0CDE"/>
    <w:rsid w:val="00DF0DBB"/>
    <w:rsid w:val="00DF0E40"/>
    <w:rsid w:val="00DF1424"/>
    <w:rsid w:val="00DF164C"/>
    <w:rsid w:val="00DF164E"/>
    <w:rsid w:val="00DF16EF"/>
    <w:rsid w:val="00DF189F"/>
    <w:rsid w:val="00DF1934"/>
    <w:rsid w:val="00DF1C5D"/>
    <w:rsid w:val="00DF1DD1"/>
    <w:rsid w:val="00DF20B3"/>
    <w:rsid w:val="00DF2277"/>
    <w:rsid w:val="00DF2838"/>
    <w:rsid w:val="00DF28E8"/>
    <w:rsid w:val="00DF29AE"/>
    <w:rsid w:val="00DF2B67"/>
    <w:rsid w:val="00DF2B83"/>
    <w:rsid w:val="00DF2D12"/>
    <w:rsid w:val="00DF392A"/>
    <w:rsid w:val="00DF3BB1"/>
    <w:rsid w:val="00DF3CE4"/>
    <w:rsid w:val="00DF4076"/>
    <w:rsid w:val="00DF409E"/>
    <w:rsid w:val="00DF425B"/>
    <w:rsid w:val="00DF439B"/>
    <w:rsid w:val="00DF47E6"/>
    <w:rsid w:val="00DF4C42"/>
    <w:rsid w:val="00DF4D13"/>
    <w:rsid w:val="00DF52BF"/>
    <w:rsid w:val="00DF54A0"/>
    <w:rsid w:val="00DF55D1"/>
    <w:rsid w:val="00DF5936"/>
    <w:rsid w:val="00DF5A41"/>
    <w:rsid w:val="00DF5A63"/>
    <w:rsid w:val="00DF5A79"/>
    <w:rsid w:val="00DF5D81"/>
    <w:rsid w:val="00DF5D96"/>
    <w:rsid w:val="00DF5E44"/>
    <w:rsid w:val="00DF6968"/>
    <w:rsid w:val="00DF6993"/>
    <w:rsid w:val="00DF6AA5"/>
    <w:rsid w:val="00DF7060"/>
    <w:rsid w:val="00DF753D"/>
    <w:rsid w:val="00DF7EC9"/>
    <w:rsid w:val="00E0005F"/>
    <w:rsid w:val="00E001BA"/>
    <w:rsid w:val="00E0039A"/>
    <w:rsid w:val="00E00475"/>
    <w:rsid w:val="00E005AA"/>
    <w:rsid w:val="00E005CE"/>
    <w:rsid w:val="00E0065E"/>
    <w:rsid w:val="00E00863"/>
    <w:rsid w:val="00E00FB0"/>
    <w:rsid w:val="00E00FE6"/>
    <w:rsid w:val="00E01170"/>
    <w:rsid w:val="00E01428"/>
    <w:rsid w:val="00E01AF6"/>
    <w:rsid w:val="00E01B19"/>
    <w:rsid w:val="00E01CEB"/>
    <w:rsid w:val="00E01E47"/>
    <w:rsid w:val="00E01F5F"/>
    <w:rsid w:val="00E0235C"/>
    <w:rsid w:val="00E026B4"/>
    <w:rsid w:val="00E0294D"/>
    <w:rsid w:val="00E0297F"/>
    <w:rsid w:val="00E02A05"/>
    <w:rsid w:val="00E02C2B"/>
    <w:rsid w:val="00E02E1B"/>
    <w:rsid w:val="00E02EA8"/>
    <w:rsid w:val="00E02F87"/>
    <w:rsid w:val="00E030F7"/>
    <w:rsid w:val="00E03164"/>
    <w:rsid w:val="00E03388"/>
    <w:rsid w:val="00E03590"/>
    <w:rsid w:val="00E0370C"/>
    <w:rsid w:val="00E0371C"/>
    <w:rsid w:val="00E03BCE"/>
    <w:rsid w:val="00E03E94"/>
    <w:rsid w:val="00E03FE1"/>
    <w:rsid w:val="00E04740"/>
    <w:rsid w:val="00E04CCF"/>
    <w:rsid w:val="00E050A8"/>
    <w:rsid w:val="00E051B4"/>
    <w:rsid w:val="00E0534F"/>
    <w:rsid w:val="00E0569D"/>
    <w:rsid w:val="00E05703"/>
    <w:rsid w:val="00E059C6"/>
    <w:rsid w:val="00E05E82"/>
    <w:rsid w:val="00E0612D"/>
    <w:rsid w:val="00E0614C"/>
    <w:rsid w:val="00E062F3"/>
    <w:rsid w:val="00E06382"/>
    <w:rsid w:val="00E0655C"/>
    <w:rsid w:val="00E06571"/>
    <w:rsid w:val="00E0657B"/>
    <w:rsid w:val="00E06708"/>
    <w:rsid w:val="00E068D1"/>
    <w:rsid w:val="00E06D6C"/>
    <w:rsid w:val="00E06F47"/>
    <w:rsid w:val="00E0708B"/>
    <w:rsid w:val="00E07150"/>
    <w:rsid w:val="00E071CA"/>
    <w:rsid w:val="00E073AC"/>
    <w:rsid w:val="00E07922"/>
    <w:rsid w:val="00E079E3"/>
    <w:rsid w:val="00E07FB8"/>
    <w:rsid w:val="00E10732"/>
    <w:rsid w:val="00E107D4"/>
    <w:rsid w:val="00E10BC7"/>
    <w:rsid w:val="00E10EFA"/>
    <w:rsid w:val="00E11062"/>
    <w:rsid w:val="00E111A5"/>
    <w:rsid w:val="00E1123E"/>
    <w:rsid w:val="00E1148E"/>
    <w:rsid w:val="00E11651"/>
    <w:rsid w:val="00E11724"/>
    <w:rsid w:val="00E119D7"/>
    <w:rsid w:val="00E11B80"/>
    <w:rsid w:val="00E11DCE"/>
    <w:rsid w:val="00E12056"/>
    <w:rsid w:val="00E12300"/>
    <w:rsid w:val="00E1280B"/>
    <w:rsid w:val="00E128B4"/>
    <w:rsid w:val="00E12931"/>
    <w:rsid w:val="00E12971"/>
    <w:rsid w:val="00E12A0E"/>
    <w:rsid w:val="00E12BB4"/>
    <w:rsid w:val="00E12C35"/>
    <w:rsid w:val="00E12D34"/>
    <w:rsid w:val="00E12E26"/>
    <w:rsid w:val="00E13024"/>
    <w:rsid w:val="00E130CC"/>
    <w:rsid w:val="00E13239"/>
    <w:rsid w:val="00E133AB"/>
    <w:rsid w:val="00E13419"/>
    <w:rsid w:val="00E135C7"/>
    <w:rsid w:val="00E13CB1"/>
    <w:rsid w:val="00E13CCE"/>
    <w:rsid w:val="00E141B3"/>
    <w:rsid w:val="00E142F4"/>
    <w:rsid w:val="00E1432D"/>
    <w:rsid w:val="00E14673"/>
    <w:rsid w:val="00E146A4"/>
    <w:rsid w:val="00E14968"/>
    <w:rsid w:val="00E14A2A"/>
    <w:rsid w:val="00E14B29"/>
    <w:rsid w:val="00E14B34"/>
    <w:rsid w:val="00E14BD0"/>
    <w:rsid w:val="00E14DB9"/>
    <w:rsid w:val="00E15043"/>
    <w:rsid w:val="00E157BF"/>
    <w:rsid w:val="00E15AD1"/>
    <w:rsid w:val="00E15CB1"/>
    <w:rsid w:val="00E162BC"/>
    <w:rsid w:val="00E16B97"/>
    <w:rsid w:val="00E16D24"/>
    <w:rsid w:val="00E16EE6"/>
    <w:rsid w:val="00E17079"/>
    <w:rsid w:val="00E172B9"/>
    <w:rsid w:val="00E17369"/>
    <w:rsid w:val="00E17373"/>
    <w:rsid w:val="00E1744C"/>
    <w:rsid w:val="00E17652"/>
    <w:rsid w:val="00E17C19"/>
    <w:rsid w:val="00E17C62"/>
    <w:rsid w:val="00E17D99"/>
    <w:rsid w:val="00E20330"/>
    <w:rsid w:val="00E20480"/>
    <w:rsid w:val="00E205D9"/>
    <w:rsid w:val="00E206B1"/>
    <w:rsid w:val="00E20957"/>
    <w:rsid w:val="00E20D59"/>
    <w:rsid w:val="00E20DDF"/>
    <w:rsid w:val="00E21017"/>
    <w:rsid w:val="00E2120C"/>
    <w:rsid w:val="00E213BC"/>
    <w:rsid w:val="00E2162B"/>
    <w:rsid w:val="00E2165A"/>
    <w:rsid w:val="00E216B5"/>
    <w:rsid w:val="00E216ED"/>
    <w:rsid w:val="00E21791"/>
    <w:rsid w:val="00E219D6"/>
    <w:rsid w:val="00E21E1C"/>
    <w:rsid w:val="00E21FAA"/>
    <w:rsid w:val="00E22288"/>
    <w:rsid w:val="00E22434"/>
    <w:rsid w:val="00E227EC"/>
    <w:rsid w:val="00E229DB"/>
    <w:rsid w:val="00E22BD1"/>
    <w:rsid w:val="00E22DCD"/>
    <w:rsid w:val="00E233D4"/>
    <w:rsid w:val="00E236F5"/>
    <w:rsid w:val="00E23A2D"/>
    <w:rsid w:val="00E23C74"/>
    <w:rsid w:val="00E23E8A"/>
    <w:rsid w:val="00E23ED1"/>
    <w:rsid w:val="00E23EE2"/>
    <w:rsid w:val="00E23EF5"/>
    <w:rsid w:val="00E23F81"/>
    <w:rsid w:val="00E23FE4"/>
    <w:rsid w:val="00E242FF"/>
    <w:rsid w:val="00E2430D"/>
    <w:rsid w:val="00E24420"/>
    <w:rsid w:val="00E24909"/>
    <w:rsid w:val="00E24D3A"/>
    <w:rsid w:val="00E24D4A"/>
    <w:rsid w:val="00E25275"/>
    <w:rsid w:val="00E256E3"/>
    <w:rsid w:val="00E2572A"/>
    <w:rsid w:val="00E25791"/>
    <w:rsid w:val="00E25929"/>
    <w:rsid w:val="00E25C25"/>
    <w:rsid w:val="00E25E4B"/>
    <w:rsid w:val="00E25E6C"/>
    <w:rsid w:val="00E26384"/>
    <w:rsid w:val="00E268AB"/>
    <w:rsid w:val="00E26F6D"/>
    <w:rsid w:val="00E2748A"/>
    <w:rsid w:val="00E2771C"/>
    <w:rsid w:val="00E27818"/>
    <w:rsid w:val="00E279D1"/>
    <w:rsid w:val="00E27B65"/>
    <w:rsid w:val="00E27E86"/>
    <w:rsid w:val="00E301FA"/>
    <w:rsid w:val="00E30566"/>
    <w:rsid w:val="00E307EE"/>
    <w:rsid w:val="00E3091C"/>
    <w:rsid w:val="00E30F3A"/>
    <w:rsid w:val="00E31082"/>
    <w:rsid w:val="00E31384"/>
    <w:rsid w:val="00E3163F"/>
    <w:rsid w:val="00E318EC"/>
    <w:rsid w:val="00E31A8B"/>
    <w:rsid w:val="00E31C78"/>
    <w:rsid w:val="00E31CA1"/>
    <w:rsid w:val="00E31FD5"/>
    <w:rsid w:val="00E3228A"/>
    <w:rsid w:val="00E32398"/>
    <w:rsid w:val="00E32482"/>
    <w:rsid w:val="00E3251C"/>
    <w:rsid w:val="00E32627"/>
    <w:rsid w:val="00E326A8"/>
    <w:rsid w:val="00E32751"/>
    <w:rsid w:val="00E3289D"/>
    <w:rsid w:val="00E32936"/>
    <w:rsid w:val="00E32959"/>
    <w:rsid w:val="00E32B8F"/>
    <w:rsid w:val="00E32C2A"/>
    <w:rsid w:val="00E32D5B"/>
    <w:rsid w:val="00E32EB6"/>
    <w:rsid w:val="00E33533"/>
    <w:rsid w:val="00E33766"/>
    <w:rsid w:val="00E337A9"/>
    <w:rsid w:val="00E33F07"/>
    <w:rsid w:val="00E33F45"/>
    <w:rsid w:val="00E33F8E"/>
    <w:rsid w:val="00E344B3"/>
    <w:rsid w:val="00E3483C"/>
    <w:rsid w:val="00E34975"/>
    <w:rsid w:val="00E34B26"/>
    <w:rsid w:val="00E34CE1"/>
    <w:rsid w:val="00E350CF"/>
    <w:rsid w:val="00E351D1"/>
    <w:rsid w:val="00E35502"/>
    <w:rsid w:val="00E355B8"/>
    <w:rsid w:val="00E355E2"/>
    <w:rsid w:val="00E3589D"/>
    <w:rsid w:val="00E36026"/>
    <w:rsid w:val="00E36068"/>
    <w:rsid w:val="00E36219"/>
    <w:rsid w:val="00E3633B"/>
    <w:rsid w:val="00E365E7"/>
    <w:rsid w:val="00E370CD"/>
    <w:rsid w:val="00E377BC"/>
    <w:rsid w:val="00E37DBC"/>
    <w:rsid w:val="00E400BB"/>
    <w:rsid w:val="00E403F3"/>
    <w:rsid w:val="00E406C3"/>
    <w:rsid w:val="00E40D12"/>
    <w:rsid w:val="00E40D9D"/>
    <w:rsid w:val="00E41161"/>
    <w:rsid w:val="00E4182C"/>
    <w:rsid w:val="00E41D83"/>
    <w:rsid w:val="00E41E40"/>
    <w:rsid w:val="00E41F10"/>
    <w:rsid w:val="00E4206C"/>
    <w:rsid w:val="00E42153"/>
    <w:rsid w:val="00E423E2"/>
    <w:rsid w:val="00E427C5"/>
    <w:rsid w:val="00E42890"/>
    <w:rsid w:val="00E42A7E"/>
    <w:rsid w:val="00E42E76"/>
    <w:rsid w:val="00E42ECD"/>
    <w:rsid w:val="00E42EEE"/>
    <w:rsid w:val="00E43323"/>
    <w:rsid w:val="00E437CD"/>
    <w:rsid w:val="00E43A23"/>
    <w:rsid w:val="00E43A8C"/>
    <w:rsid w:val="00E43ABC"/>
    <w:rsid w:val="00E43FDC"/>
    <w:rsid w:val="00E44030"/>
    <w:rsid w:val="00E4434B"/>
    <w:rsid w:val="00E444B1"/>
    <w:rsid w:val="00E44B7E"/>
    <w:rsid w:val="00E44BD1"/>
    <w:rsid w:val="00E44BDC"/>
    <w:rsid w:val="00E44EB7"/>
    <w:rsid w:val="00E44F01"/>
    <w:rsid w:val="00E44F06"/>
    <w:rsid w:val="00E4524B"/>
    <w:rsid w:val="00E45252"/>
    <w:rsid w:val="00E45748"/>
    <w:rsid w:val="00E458D5"/>
    <w:rsid w:val="00E459BC"/>
    <w:rsid w:val="00E45B9B"/>
    <w:rsid w:val="00E45E2B"/>
    <w:rsid w:val="00E460B8"/>
    <w:rsid w:val="00E464E4"/>
    <w:rsid w:val="00E4689F"/>
    <w:rsid w:val="00E46B70"/>
    <w:rsid w:val="00E46B75"/>
    <w:rsid w:val="00E46C71"/>
    <w:rsid w:val="00E47246"/>
    <w:rsid w:val="00E47343"/>
    <w:rsid w:val="00E47416"/>
    <w:rsid w:val="00E47531"/>
    <w:rsid w:val="00E47C28"/>
    <w:rsid w:val="00E47C4C"/>
    <w:rsid w:val="00E502D4"/>
    <w:rsid w:val="00E507E3"/>
    <w:rsid w:val="00E50878"/>
    <w:rsid w:val="00E50E74"/>
    <w:rsid w:val="00E50EA7"/>
    <w:rsid w:val="00E5102A"/>
    <w:rsid w:val="00E51078"/>
    <w:rsid w:val="00E515D6"/>
    <w:rsid w:val="00E51631"/>
    <w:rsid w:val="00E51AFE"/>
    <w:rsid w:val="00E51B54"/>
    <w:rsid w:val="00E51DFE"/>
    <w:rsid w:val="00E51F8A"/>
    <w:rsid w:val="00E52170"/>
    <w:rsid w:val="00E5255C"/>
    <w:rsid w:val="00E526D0"/>
    <w:rsid w:val="00E528A6"/>
    <w:rsid w:val="00E5296F"/>
    <w:rsid w:val="00E529F4"/>
    <w:rsid w:val="00E52AA6"/>
    <w:rsid w:val="00E52B7A"/>
    <w:rsid w:val="00E52D0A"/>
    <w:rsid w:val="00E530A0"/>
    <w:rsid w:val="00E53157"/>
    <w:rsid w:val="00E5321C"/>
    <w:rsid w:val="00E5324D"/>
    <w:rsid w:val="00E533BE"/>
    <w:rsid w:val="00E53589"/>
    <w:rsid w:val="00E535BF"/>
    <w:rsid w:val="00E53BED"/>
    <w:rsid w:val="00E53D62"/>
    <w:rsid w:val="00E53DD1"/>
    <w:rsid w:val="00E53E8E"/>
    <w:rsid w:val="00E53F58"/>
    <w:rsid w:val="00E5408F"/>
    <w:rsid w:val="00E543A2"/>
    <w:rsid w:val="00E54715"/>
    <w:rsid w:val="00E548AE"/>
    <w:rsid w:val="00E5496C"/>
    <w:rsid w:val="00E54BF8"/>
    <w:rsid w:val="00E54CED"/>
    <w:rsid w:val="00E551CC"/>
    <w:rsid w:val="00E55326"/>
    <w:rsid w:val="00E5533B"/>
    <w:rsid w:val="00E5549C"/>
    <w:rsid w:val="00E55627"/>
    <w:rsid w:val="00E55897"/>
    <w:rsid w:val="00E5589D"/>
    <w:rsid w:val="00E55960"/>
    <w:rsid w:val="00E55CBE"/>
    <w:rsid w:val="00E55D35"/>
    <w:rsid w:val="00E55DC9"/>
    <w:rsid w:val="00E55DFD"/>
    <w:rsid w:val="00E5626D"/>
    <w:rsid w:val="00E56395"/>
    <w:rsid w:val="00E565B0"/>
    <w:rsid w:val="00E56679"/>
    <w:rsid w:val="00E56C64"/>
    <w:rsid w:val="00E56C7B"/>
    <w:rsid w:val="00E56D8B"/>
    <w:rsid w:val="00E5719C"/>
    <w:rsid w:val="00E572A3"/>
    <w:rsid w:val="00E572C3"/>
    <w:rsid w:val="00E575E8"/>
    <w:rsid w:val="00E576B7"/>
    <w:rsid w:val="00E57719"/>
    <w:rsid w:val="00E57762"/>
    <w:rsid w:val="00E578F4"/>
    <w:rsid w:val="00E5797A"/>
    <w:rsid w:val="00E57EF3"/>
    <w:rsid w:val="00E604DE"/>
    <w:rsid w:val="00E604E7"/>
    <w:rsid w:val="00E6051C"/>
    <w:rsid w:val="00E60716"/>
    <w:rsid w:val="00E60D0F"/>
    <w:rsid w:val="00E60E75"/>
    <w:rsid w:val="00E613D0"/>
    <w:rsid w:val="00E62060"/>
    <w:rsid w:val="00E620DC"/>
    <w:rsid w:val="00E62C9F"/>
    <w:rsid w:val="00E62F37"/>
    <w:rsid w:val="00E6320B"/>
    <w:rsid w:val="00E634B7"/>
    <w:rsid w:val="00E63612"/>
    <w:rsid w:val="00E63847"/>
    <w:rsid w:val="00E638D0"/>
    <w:rsid w:val="00E63AD1"/>
    <w:rsid w:val="00E63B5C"/>
    <w:rsid w:val="00E63CDF"/>
    <w:rsid w:val="00E63E47"/>
    <w:rsid w:val="00E64310"/>
    <w:rsid w:val="00E643CE"/>
    <w:rsid w:val="00E643CF"/>
    <w:rsid w:val="00E643D9"/>
    <w:rsid w:val="00E64555"/>
    <w:rsid w:val="00E646E1"/>
    <w:rsid w:val="00E64A5F"/>
    <w:rsid w:val="00E64B63"/>
    <w:rsid w:val="00E64B6E"/>
    <w:rsid w:val="00E64C23"/>
    <w:rsid w:val="00E64C75"/>
    <w:rsid w:val="00E64F2D"/>
    <w:rsid w:val="00E65036"/>
    <w:rsid w:val="00E65094"/>
    <w:rsid w:val="00E65725"/>
    <w:rsid w:val="00E65A2B"/>
    <w:rsid w:val="00E65A73"/>
    <w:rsid w:val="00E65E10"/>
    <w:rsid w:val="00E65F8D"/>
    <w:rsid w:val="00E663C8"/>
    <w:rsid w:val="00E66938"/>
    <w:rsid w:val="00E66A10"/>
    <w:rsid w:val="00E66CB1"/>
    <w:rsid w:val="00E6736C"/>
    <w:rsid w:val="00E679A3"/>
    <w:rsid w:val="00E67A25"/>
    <w:rsid w:val="00E67AEE"/>
    <w:rsid w:val="00E67CAE"/>
    <w:rsid w:val="00E70074"/>
    <w:rsid w:val="00E7073F"/>
    <w:rsid w:val="00E70E9A"/>
    <w:rsid w:val="00E70F6F"/>
    <w:rsid w:val="00E70FCC"/>
    <w:rsid w:val="00E7163C"/>
    <w:rsid w:val="00E71855"/>
    <w:rsid w:val="00E71945"/>
    <w:rsid w:val="00E719A9"/>
    <w:rsid w:val="00E71AEE"/>
    <w:rsid w:val="00E71B8A"/>
    <w:rsid w:val="00E71C6C"/>
    <w:rsid w:val="00E71C77"/>
    <w:rsid w:val="00E71C97"/>
    <w:rsid w:val="00E71FA2"/>
    <w:rsid w:val="00E7276F"/>
    <w:rsid w:val="00E728B5"/>
    <w:rsid w:val="00E72CD3"/>
    <w:rsid w:val="00E72D29"/>
    <w:rsid w:val="00E7333C"/>
    <w:rsid w:val="00E735D8"/>
    <w:rsid w:val="00E735EF"/>
    <w:rsid w:val="00E73A1C"/>
    <w:rsid w:val="00E73A7D"/>
    <w:rsid w:val="00E73B0D"/>
    <w:rsid w:val="00E73C5B"/>
    <w:rsid w:val="00E740D1"/>
    <w:rsid w:val="00E743AB"/>
    <w:rsid w:val="00E745FF"/>
    <w:rsid w:val="00E7481B"/>
    <w:rsid w:val="00E7488F"/>
    <w:rsid w:val="00E749B4"/>
    <w:rsid w:val="00E749B7"/>
    <w:rsid w:val="00E749ED"/>
    <w:rsid w:val="00E74A38"/>
    <w:rsid w:val="00E74BC2"/>
    <w:rsid w:val="00E7511D"/>
    <w:rsid w:val="00E75290"/>
    <w:rsid w:val="00E7560F"/>
    <w:rsid w:val="00E75B69"/>
    <w:rsid w:val="00E75C5F"/>
    <w:rsid w:val="00E75D9B"/>
    <w:rsid w:val="00E75F2A"/>
    <w:rsid w:val="00E760FF"/>
    <w:rsid w:val="00E7613C"/>
    <w:rsid w:val="00E76169"/>
    <w:rsid w:val="00E76247"/>
    <w:rsid w:val="00E7630C"/>
    <w:rsid w:val="00E76AF3"/>
    <w:rsid w:val="00E76C32"/>
    <w:rsid w:val="00E76C65"/>
    <w:rsid w:val="00E76CB5"/>
    <w:rsid w:val="00E77219"/>
    <w:rsid w:val="00E7738C"/>
    <w:rsid w:val="00E779FD"/>
    <w:rsid w:val="00E77DA3"/>
    <w:rsid w:val="00E77E50"/>
    <w:rsid w:val="00E8026C"/>
    <w:rsid w:val="00E802BF"/>
    <w:rsid w:val="00E80440"/>
    <w:rsid w:val="00E80506"/>
    <w:rsid w:val="00E80725"/>
    <w:rsid w:val="00E80733"/>
    <w:rsid w:val="00E80858"/>
    <w:rsid w:val="00E80960"/>
    <w:rsid w:val="00E80AA7"/>
    <w:rsid w:val="00E80DD6"/>
    <w:rsid w:val="00E80F0F"/>
    <w:rsid w:val="00E80F7B"/>
    <w:rsid w:val="00E810C3"/>
    <w:rsid w:val="00E815C7"/>
    <w:rsid w:val="00E81667"/>
    <w:rsid w:val="00E816D1"/>
    <w:rsid w:val="00E8173F"/>
    <w:rsid w:val="00E81C54"/>
    <w:rsid w:val="00E81C55"/>
    <w:rsid w:val="00E81CC4"/>
    <w:rsid w:val="00E81E2E"/>
    <w:rsid w:val="00E81E9A"/>
    <w:rsid w:val="00E820C6"/>
    <w:rsid w:val="00E820E2"/>
    <w:rsid w:val="00E820FB"/>
    <w:rsid w:val="00E82371"/>
    <w:rsid w:val="00E8330D"/>
    <w:rsid w:val="00E83403"/>
    <w:rsid w:val="00E835DB"/>
    <w:rsid w:val="00E8396E"/>
    <w:rsid w:val="00E83A02"/>
    <w:rsid w:val="00E83DAD"/>
    <w:rsid w:val="00E83E15"/>
    <w:rsid w:val="00E83EBD"/>
    <w:rsid w:val="00E840FD"/>
    <w:rsid w:val="00E84227"/>
    <w:rsid w:val="00E844E5"/>
    <w:rsid w:val="00E8479A"/>
    <w:rsid w:val="00E8479B"/>
    <w:rsid w:val="00E848BF"/>
    <w:rsid w:val="00E84D09"/>
    <w:rsid w:val="00E8547B"/>
    <w:rsid w:val="00E854FA"/>
    <w:rsid w:val="00E8578B"/>
    <w:rsid w:val="00E85BCE"/>
    <w:rsid w:val="00E85DE2"/>
    <w:rsid w:val="00E860C8"/>
    <w:rsid w:val="00E8643E"/>
    <w:rsid w:val="00E86E27"/>
    <w:rsid w:val="00E87141"/>
    <w:rsid w:val="00E8715B"/>
    <w:rsid w:val="00E871BF"/>
    <w:rsid w:val="00E87470"/>
    <w:rsid w:val="00E87B35"/>
    <w:rsid w:val="00E9000D"/>
    <w:rsid w:val="00E90252"/>
    <w:rsid w:val="00E906E5"/>
    <w:rsid w:val="00E90B50"/>
    <w:rsid w:val="00E90E18"/>
    <w:rsid w:val="00E91136"/>
    <w:rsid w:val="00E91374"/>
    <w:rsid w:val="00E91404"/>
    <w:rsid w:val="00E91501"/>
    <w:rsid w:val="00E91A99"/>
    <w:rsid w:val="00E91C33"/>
    <w:rsid w:val="00E91F08"/>
    <w:rsid w:val="00E91FB0"/>
    <w:rsid w:val="00E91FD4"/>
    <w:rsid w:val="00E9204E"/>
    <w:rsid w:val="00E920C4"/>
    <w:rsid w:val="00E922D0"/>
    <w:rsid w:val="00E922DF"/>
    <w:rsid w:val="00E9241C"/>
    <w:rsid w:val="00E92848"/>
    <w:rsid w:val="00E92D2C"/>
    <w:rsid w:val="00E92DAB"/>
    <w:rsid w:val="00E92E2E"/>
    <w:rsid w:val="00E93155"/>
    <w:rsid w:val="00E9318E"/>
    <w:rsid w:val="00E932D7"/>
    <w:rsid w:val="00E93446"/>
    <w:rsid w:val="00E9367A"/>
    <w:rsid w:val="00E937C6"/>
    <w:rsid w:val="00E93B8B"/>
    <w:rsid w:val="00E93FF8"/>
    <w:rsid w:val="00E94328"/>
    <w:rsid w:val="00E94607"/>
    <w:rsid w:val="00E94FC5"/>
    <w:rsid w:val="00E95570"/>
    <w:rsid w:val="00E95962"/>
    <w:rsid w:val="00E95EC4"/>
    <w:rsid w:val="00E95F92"/>
    <w:rsid w:val="00E96156"/>
    <w:rsid w:val="00E961A6"/>
    <w:rsid w:val="00E96284"/>
    <w:rsid w:val="00E967C6"/>
    <w:rsid w:val="00E968F8"/>
    <w:rsid w:val="00E96A33"/>
    <w:rsid w:val="00E96B65"/>
    <w:rsid w:val="00E96E07"/>
    <w:rsid w:val="00E9711F"/>
    <w:rsid w:val="00E97489"/>
    <w:rsid w:val="00E976B0"/>
    <w:rsid w:val="00E977F0"/>
    <w:rsid w:val="00E9781E"/>
    <w:rsid w:val="00E97BB9"/>
    <w:rsid w:val="00E97BD8"/>
    <w:rsid w:val="00E97C27"/>
    <w:rsid w:val="00E97CEC"/>
    <w:rsid w:val="00E97E18"/>
    <w:rsid w:val="00E97F96"/>
    <w:rsid w:val="00EA0418"/>
    <w:rsid w:val="00EA0B59"/>
    <w:rsid w:val="00EA0DE6"/>
    <w:rsid w:val="00EA0EC5"/>
    <w:rsid w:val="00EA1226"/>
    <w:rsid w:val="00EA165A"/>
    <w:rsid w:val="00EA1A2B"/>
    <w:rsid w:val="00EA1F71"/>
    <w:rsid w:val="00EA1F8D"/>
    <w:rsid w:val="00EA203A"/>
    <w:rsid w:val="00EA2221"/>
    <w:rsid w:val="00EA22D3"/>
    <w:rsid w:val="00EA258C"/>
    <w:rsid w:val="00EA29DD"/>
    <w:rsid w:val="00EA2C3D"/>
    <w:rsid w:val="00EA3921"/>
    <w:rsid w:val="00EA3AD1"/>
    <w:rsid w:val="00EA3DFE"/>
    <w:rsid w:val="00EA3E0A"/>
    <w:rsid w:val="00EA4368"/>
    <w:rsid w:val="00EA4392"/>
    <w:rsid w:val="00EA4540"/>
    <w:rsid w:val="00EA48E9"/>
    <w:rsid w:val="00EA4983"/>
    <w:rsid w:val="00EA4A81"/>
    <w:rsid w:val="00EA4BDF"/>
    <w:rsid w:val="00EA4CF0"/>
    <w:rsid w:val="00EA4EB2"/>
    <w:rsid w:val="00EA4ECF"/>
    <w:rsid w:val="00EA566C"/>
    <w:rsid w:val="00EA57B9"/>
    <w:rsid w:val="00EA5C3E"/>
    <w:rsid w:val="00EA5DCF"/>
    <w:rsid w:val="00EA5E11"/>
    <w:rsid w:val="00EA5F85"/>
    <w:rsid w:val="00EA5F90"/>
    <w:rsid w:val="00EA5FCA"/>
    <w:rsid w:val="00EA611B"/>
    <w:rsid w:val="00EA62EF"/>
    <w:rsid w:val="00EA64E8"/>
    <w:rsid w:val="00EA64ED"/>
    <w:rsid w:val="00EA66DA"/>
    <w:rsid w:val="00EA670C"/>
    <w:rsid w:val="00EA68EF"/>
    <w:rsid w:val="00EA697C"/>
    <w:rsid w:val="00EA6D0D"/>
    <w:rsid w:val="00EA6E99"/>
    <w:rsid w:val="00EA6F07"/>
    <w:rsid w:val="00EA78E1"/>
    <w:rsid w:val="00EB0097"/>
    <w:rsid w:val="00EB01A6"/>
    <w:rsid w:val="00EB049E"/>
    <w:rsid w:val="00EB059B"/>
    <w:rsid w:val="00EB0AA5"/>
    <w:rsid w:val="00EB0DC8"/>
    <w:rsid w:val="00EB1027"/>
    <w:rsid w:val="00EB1063"/>
    <w:rsid w:val="00EB1364"/>
    <w:rsid w:val="00EB13F0"/>
    <w:rsid w:val="00EB17EF"/>
    <w:rsid w:val="00EB1844"/>
    <w:rsid w:val="00EB1C7D"/>
    <w:rsid w:val="00EB20B0"/>
    <w:rsid w:val="00EB20DD"/>
    <w:rsid w:val="00EB2358"/>
    <w:rsid w:val="00EB2407"/>
    <w:rsid w:val="00EB24BB"/>
    <w:rsid w:val="00EB25E7"/>
    <w:rsid w:val="00EB2662"/>
    <w:rsid w:val="00EB2A0A"/>
    <w:rsid w:val="00EB2F02"/>
    <w:rsid w:val="00EB3366"/>
    <w:rsid w:val="00EB34B5"/>
    <w:rsid w:val="00EB3A5C"/>
    <w:rsid w:val="00EB3E5B"/>
    <w:rsid w:val="00EB44AE"/>
    <w:rsid w:val="00EB45DF"/>
    <w:rsid w:val="00EB469D"/>
    <w:rsid w:val="00EB4BDA"/>
    <w:rsid w:val="00EB4C5B"/>
    <w:rsid w:val="00EB5022"/>
    <w:rsid w:val="00EB5046"/>
    <w:rsid w:val="00EB50BE"/>
    <w:rsid w:val="00EB50F5"/>
    <w:rsid w:val="00EB520A"/>
    <w:rsid w:val="00EB53A4"/>
    <w:rsid w:val="00EB53B7"/>
    <w:rsid w:val="00EB53E1"/>
    <w:rsid w:val="00EB54B4"/>
    <w:rsid w:val="00EB57B4"/>
    <w:rsid w:val="00EB596B"/>
    <w:rsid w:val="00EB5DC1"/>
    <w:rsid w:val="00EB5E6E"/>
    <w:rsid w:val="00EB5ECF"/>
    <w:rsid w:val="00EB621D"/>
    <w:rsid w:val="00EB6241"/>
    <w:rsid w:val="00EB62A6"/>
    <w:rsid w:val="00EB6452"/>
    <w:rsid w:val="00EB6822"/>
    <w:rsid w:val="00EB6AA8"/>
    <w:rsid w:val="00EB6D50"/>
    <w:rsid w:val="00EB6DC0"/>
    <w:rsid w:val="00EB70A4"/>
    <w:rsid w:val="00EB7A61"/>
    <w:rsid w:val="00EB7B84"/>
    <w:rsid w:val="00EB7BA9"/>
    <w:rsid w:val="00EB7C47"/>
    <w:rsid w:val="00EB7E7A"/>
    <w:rsid w:val="00EB7FB6"/>
    <w:rsid w:val="00EC02A1"/>
    <w:rsid w:val="00EC03D4"/>
    <w:rsid w:val="00EC07F0"/>
    <w:rsid w:val="00EC09CB"/>
    <w:rsid w:val="00EC0C5B"/>
    <w:rsid w:val="00EC0E12"/>
    <w:rsid w:val="00EC14B0"/>
    <w:rsid w:val="00EC14C2"/>
    <w:rsid w:val="00EC1621"/>
    <w:rsid w:val="00EC16F7"/>
    <w:rsid w:val="00EC1BD1"/>
    <w:rsid w:val="00EC1C3E"/>
    <w:rsid w:val="00EC1EB1"/>
    <w:rsid w:val="00EC1F3C"/>
    <w:rsid w:val="00EC27E5"/>
    <w:rsid w:val="00EC2F2D"/>
    <w:rsid w:val="00EC3295"/>
    <w:rsid w:val="00EC3925"/>
    <w:rsid w:val="00EC3E63"/>
    <w:rsid w:val="00EC4576"/>
    <w:rsid w:val="00EC485A"/>
    <w:rsid w:val="00EC48D8"/>
    <w:rsid w:val="00EC4D4F"/>
    <w:rsid w:val="00EC4D74"/>
    <w:rsid w:val="00EC4F5F"/>
    <w:rsid w:val="00EC5266"/>
    <w:rsid w:val="00EC5589"/>
    <w:rsid w:val="00EC56AE"/>
    <w:rsid w:val="00EC5BF8"/>
    <w:rsid w:val="00EC62B9"/>
    <w:rsid w:val="00EC63C7"/>
    <w:rsid w:val="00EC67C8"/>
    <w:rsid w:val="00EC68B2"/>
    <w:rsid w:val="00EC69EA"/>
    <w:rsid w:val="00EC6AB0"/>
    <w:rsid w:val="00EC6E8C"/>
    <w:rsid w:val="00EC6FAA"/>
    <w:rsid w:val="00EC7343"/>
    <w:rsid w:val="00EC749C"/>
    <w:rsid w:val="00EC74D3"/>
    <w:rsid w:val="00EC75B3"/>
    <w:rsid w:val="00EC7805"/>
    <w:rsid w:val="00EC7823"/>
    <w:rsid w:val="00EC78C4"/>
    <w:rsid w:val="00EC7B81"/>
    <w:rsid w:val="00EC7C7D"/>
    <w:rsid w:val="00ED08CC"/>
    <w:rsid w:val="00ED08E9"/>
    <w:rsid w:val="00ED0936"/>
    <w:rsid w:val="00ED094F"/>
    <w:rsid w:val="00ED0E1E"/>
    <w:rsid w:val="00ED0FDD"/>
    <w:rsid w:val="00ED134F"/>
    <w:rsid w:val="00ED15C2"/>
    <w:rsid w:val="00ED1A6D"/>
    <w:rsid w:val="00ED1AE4"/>
    <w:rsid w:val="00ED1B17"/>
    <w:rsid w:val="00ED1DB2"/>
    <w:rsid w:val="00ED213D"/>
    <w:rsid w:val="00ED2198"/>
    <w:rsid w:val="00ED2687"/>
    <w:rsid w:val="00ED2E6A"/>
    <w:rsid w:val="00ED3478"/>
    <w:rsid w:val="00ED3495"/>
    <w:rsid w:val="00ED3500"/>
    <w:rsid w:val="00ED3951"/>
    <w:rsid w:val="00ED398B"/>
    <w:rsid w:val="00ED403D"/>
    <w:rsid w:val="00ED4190"/>
    <w:rsid w:val="00ED458D"/>
    <w:rsid w:val="00ED4AC4"/>
    <w:rsid w:val="00ED4B23"/>
    <w:rsid w:val="00ED4D8C"/>
    <w:rsid w:val="00ED4E37"/>
    <w:rsid w:val="00ED4F09"/>
    <w:rsid w:val="00ED5028"/>
    <w:rsid w:val="00ED5398"/>
    <w:rsid w:val="00ED54BF"/>
    <w:rsid w:val="00ED5568"/>
    <w:rsid w:val="00ED5877"/>
    <w:rsid w:val="00ED5988"/>
    <w:rsid w:val="00ED5C9D"/>
    <w:rsid w:val="00ED5D0A"/>
    <w:rsid w:val="00ED5D6A"/>
    <w:rsid w:val="00ED5D99"/>
    <w:rsid w:val="00ED5E6F"/>
    <w:rsid w:val="00ED61AB"/>
    <w:rsid w:val="00ED627C"/>
    <w:rsid w:val="00ED6842"/>
    <w:rsid w:val="00ED70A3"/>
    <w:rsid w:val="00ED72AD"/>
    <w:rsid w:val="00ED72D8"/>
    <w:rsid w:val="00ED7729"/>
    <w:rsid w:val="00ED7A9E"/>
    <w:rsid w:val="00ED7B5F"/>
    <w:rsid w:val="00ED7B76"/>
    <w:rsid w:val="00ED7BC5"/>
    <w:rsid w:val="00ED7E03"/>
    <w:rsid w:val="00ED7FF0"/>
    <w:rsid w:val="00EE01EB"/>
    <w:rsid w:val="00EE080B"/>
    <w:rsid w:val="00EE0A13"/>
    <w:rsid w:val="00EE0BBD"/>
    <w:rsid w:val="00EE0DF8"/>
    <w:rsid w:val="00EE1081"/>
    <w:rsid w:val="00EE1176"/>
    <w:rsid w:val="00EE137E"/>
    <w:rsid w:val="00EE1480"/>
    <w:rsid w:val="00EE1965"/>
    <w:rsid w:val="00EE1D67"/>
    <w:rsid w:val="00EE1F52"/>
    <w:rsid w:val="00EE2191"/>
    <w:rsid w:val="00EE226A"/>
    <w:rsid w:val="00EE24B4"/>
    <w:rsid w:val="00EE25FD"/>
    <w:rsid w:val="00EE2706"/>
    <w:rsid w:val="00EE2A33"/>
    <w:rsid w:val="00EE2D2F"/>
    <w:rsid w:val="00EE2F9C"/>
    <w:rsid w:val="00EE3441"/>
    <w:rsid w:val="00EE35C6"/>
    <w:rsid w:val="00EE35EC"/>
    <w:rsid w:val="00EE37E1"/>
    <w:rsid w:val="00EE389B"/>
    <w:rsid w:val="00EE3907"/>
    <w:rsid w:val="00EE3A76"/>
    <w:rsid w:val="00EE3E81"/>
    <w:rsid w:val="00EE4138"/>
    <w:rsid w:val="00EE4211"/>
    <w:rsid w:val="00EE44FE"/>
    <w:rsid w:val="00EE4838"/>
    <w:rsid w:val="00EE49CC"/>
    <w:rsid w:val="00EE4BE8"/>
    <w:rsid w:val="00EE4CA8"/>
    <w:rsid w:val="00EE4DD8"/>
    <w:rsid w:val="00EE516B"/>
    <w:rsid w:val="00EE524B"/>
    <w:rsid w:val="00EE52E7"/>
    <w:rsid w:val="00EE5348"/>
    <w:rsid w:val="00EE5985"/>
    <w:rsid w:val="00EE5BBF"/>
    <w:rsid w:val="00EE5D26"/>
    <w:rsid w:val="00EE5F69"/>
    <w:rsid w:val="00EE6304"/>
    <w:rsid w:val="00EE64C5"/>
    <w:rsid w:val="00EE653B"/>
    <w:rsid w:val="00EE65D7"/>
    <w:rsid w:val="00EE669D"/>
    <w:rsid w:val="00EE6796"/>
    <w:rsid w:val="00EE6A52"/>
    <w:rsid w:val="00EE6AE7"/>
    <w:rsid w:val="00EE6B93"/>
    <w:rsid w:val="00EE6C62"/>
    <w:rsid w:val="00EE6CAF"/>
    <w:rsid w:val="00EE6F51"/>
    <w:rsid w:val="00EE6FEC"/>
    <w:rsid w:val="00EE71C1"/>
    <w:rsid w:val="00EE727C"/>
    <w:rsid w:val="00EE771B"/>
    <w:rsid w:val="00EE7BE0"/>
    <w:rsid w:val="00EE7F4B"/>
    <w:rsid w:val="00EF040D"/>
    <w:rsid w:val="00EF0656"/>
    <w:rsid w:val="00EF08C3"/>
    <w:rsid w:val="00EF0949"/>
    <w:rsid w:val="00EF14CC"/>
    <w:rsid w:val="00EF1666"/>
    <w:rsid w:val="00EF1696"/>
    <w:rsid w:val="00EF189A"/>
    <w:rsid w:val="00EF19A5"/>
    <w:rsid w:val="00EF19BE"/>
    <w:rsid w:val="00EF19C2"/>
    <w:rsid w:val="00EF1E21"/>
    <w:rsid w:val="00EF1EA6"/>
    <w:rsid w:val="00EF2013"/>
    <w:rsid w:val="00EF2367"/>
    <w:rsid w:val="00EF2796"/>
    <w:rsid w:val="00EF27FD"/>
    <w:rsid w:val="00EF286D"/>
    <w:rsid w:val="00EF28C8"/>
    <w:rsid w:val="00EF29FB"/>
    <w:rsid w:val="00EF2FD0"/>
    <w:rsid w:val="00EF385F"/>
    <w:rsid w:val="00EF3AD7"/>
    <w:rsid w:val="00EF3B70"/>
    <w:rsid w:val="00EF3CC5"/>
    <w:rsid w:val="00EF3CD4"/>
    <w:rsid w:val="00EF3E4C"/>
    <w:rsid w:val="00EF3F9B"/>
    <w:rsid w:val="00EF3FA6"/>
    <w:rsid w:val="00EF42F5"/>
    <w:rsid w:val="00EF46A4"/>
    <w:rsid w:val="00EF4B65"/>
    <w:rsid w:val="00EF4D18"/>
    <w:rsid w:val="00EF4F11"/>
    <w:rsid w:val="00EF4FE0"/>
    <w:rsid w:val="00EF5779"/>
    <w:rsid w:val="00EF5832"/>
    <w:rsid w:val="00EF5A0C"/>
    <w:rsid w:val="00EF5BBB"/>
    <w:rsid w:val="00EF6115"/>
    <w:rsid w:val="00EF6139"/>
    <w:rsid w:val="00EF6321"/>
    <w:rsid w:val="00EF664E"/>
    <w:rsid w:val="00EF6B1A"/>
    <w:rsid w:val="00EF6B3F"/>
    <w:rsid w:val="00EF70C5"/>
    <w:rsid w:val="00EF780C"/>
    <w:rsid w:val="00EF7866"/>
    <w:rsid w:val="00EF7C00"/>
    <w:rsid w:val="00F00122"/>
    <w:rsid w:val="00F00215"/>
    <w:rsid w:val="00F003FA"/>
    <w:rsid w:val="00F0055D"/>
    <w:rsid w:val="00F009CE"/>
    <w:rsid w:val="00F00B29"/>
    <w:rsid w:val="00F00CCF"/>
    <w:rsid w:val="00F00F86"/>
    <w:rsid w:val="00F01220"/>
    <w:rsid w:val="00F012F0"/>
    <w:rsid w:val="00F0137C"/>
    <w:rsid w:val="00F013DF"/>
    <w:rsid w:val="00F017B5"/>
    <w:rsid w:val="00F01885"/>
    <w:rsid w:val="00F01A3C"/>
    <w:rsid w:val="00F01AFB"/>
    <w:rsid w:val="00F01F7D"/>
    <w:rsid w:val="00F01FF0"/>
    <w:rsid w:val="00F021D0"/>
    <w:rsid w:val="00F02380"/>
    <w:rsid w:val="00F0241A"/>
    <w:rsid w:val="00F0251B"/>
    <w:rsid w:val="00F02A98"/>
    <w:rsid w:val="00F02C20"/>
    <w:rsid w:val="00F02DC4"/>
    <w:rsid w:val="00F0326F"/>
    <w:rsid w:val="00F037A1"/>
    <w:rsid w:val="00F03C81"/>
    <w:rsid w:val="00F03E28"/>
    <w:rsid w:val="00F04200"/>
    <w:rsid w:val="00F04905"/>
    <w:rsid w:val="00F04BE2"/>
    <w:rsid w:val="00F05173"/>
    <w:rsid w:val="00F05B09"/>
    <w:rsid w:val="00F05E2F"/>
    <w:rsid w:val="00F05FC4"/>
    <w:rsid w:val="00F0608C"/>
    <w:rsid w:val="00F061C4"/>
    <w:rsid w:val="00F06A22"/>
    <w:rsid w:val="00F06A67"/>
    <w:rsid w:val="00F06B74"/>
    <w:rsid w:val="00F06DFA"/>
    <w:rsid w:val="00F070A2"/>
    <w:rsid w:val="00F07475"/>
    <w:rsid w:val="00F077E0"/>
    <w:rsid w:val="00F078E6"/>
    <w:rsid w:val="00F07BC2"/>
    <w:rsid w:val="00F07CAA"/>
    <w:rsid w:val="00F07E1E"/>
    <w:rsid w:val="00F07EC9"/>
    <w:rsid w:val="00F100EB"/>
    <w:rsid w:val="00F10614"/>
    <w:rsid w:val="00F10724"/>
    <w:rsid w:val="00F10807"/>
    <w:rsid w:val="00F1083C"/>
    <w:rsid w:val="00F108A0"/>
    <w:rsid w:val="00F10A1E"/>
    <w:rsid w:val="00F10B12"/>
    <w:rsid w:val="00F1103A"/>
    <w:rsid w:val="00F118FC"/>
    <w:rsid w:val="00F119F8"/>
    <w:rsid w:val="00F11D69"/>
    <w:rsid w:val="00F125BB"/>
    <w:rsid w:val="00F127E8"/>
    <w:rsid w:val="00F128C3"/>
    <w:rsid w:val="00F12A56"/>
    <w:rsid w:val="00F12AD5"/>
    <w:rsid w:val="00F12C12"/>
    <w:rsid w:val="00F12D87"/>
    <w:rsid w:val="00F12DE7"/>
    <w:rsid w:val="00F12EBC"/>
    <w:rsid w:val="00F12F79"/>
    <w:rsid w:val="00F13317"/>
    <w:rsid w:val="00F13875"/>
    <w:rsid w:val="00F13B02"/>
    <w:rsid w:val="00F13F03"/>
    <w:rsid w:val="00F140B5"/>
    <w:rsid w:val="00F142ED"/>
    <w:rsid w:val="00F14307"/>
    <w:rsid w:val="00F14479"/>
    <w:rsid w:val="00F144AB"/>
    <w:rsid w:val="00F145A9"/>
    <w:rsid w:val="00F148BE"/>
    <w:rsid w:val="00F14A12"/>
    <w:rsid w:val="00F14D38"/>
    <w:rsid w:val="00F14E23"/>
    <w:rsid w:val="00F151B3"/>
    <w:rsid w:val="00F156BD"/>
    <w:rsid w:val="00F156DF"/>
    <w:rsid w:val="00F15718"/>
    <w:rsid w:val="00F1579F"/>
    <w:rsid w:val="00F15FB1"/>
    <w:rsid w:val="00F15FD8"/>
    <w:rsid w:val="00F160D4"/>
    <w:rsid w:val="00F16388"/>
    <w:rsid w:val="00F16793"/>
    <w:rsid w:val="00F16A62"/>
    <w:rsid w:val="00F16C57"/>
    <w:rsid w:val="00F16FC5"/>
    <w:rsid w:val="00F1712F"/>
    <w:rsid w:val="00F172B1"/>
    <w:rsid w:val="00F20036"/>
    <w:rsid w:val="00F20186"/>
    <w:rsid w:val="00F2037F"/>
    <w:rsid w:val="00F20521"/>
    <w:rsid w:val="00F2062D"/>
    <w:rsid w:val="00F20827"/>
    <w:rsid w:val="00F20964"/>
    <w:rsid w:val="00F20AEF"/>
    <w:rsid w:val="00F20B5B"/>
    <w:rsid w:val="00F20B87"/>
    <w:rsid w:val="00F20C63"/>
    <w:rsid w:val="00F20EF3"/>
    <w:rsid w:val="00F21137"/>
    <w:rsid w:val="00F211AD"/>
    <w:rsid w:val="00F2129B"/>
    <w:rsid w:val="00F213DB"/>
    <w:rsid w:val="00F214E1"/>
    <w:rsid w:val="00F2162F"/>
    <w:rsid w:val="00F216FF"/>
    <w:rsid w:val="00F21937"/>
    <w:rsid w:val="00F21C74"/>
    <w:rsid w:val="00F21D7C"/>
    <w:rsid w:val="00F21E6E"/>
    <w:rsid w:val="00F21E71"/>
    <w:rsid w:val="00F2202F"/>
    <w:rsid w:val="00F2248C"/>
    <w:rsid w:val="00F2266E"/>
    <w:rsid w:val="00F22701"/>
    <w:rsid w:val="00F22B38"/>
    <w:rsid w:val="00F22C31"/>
    <w:rsid w:val="00F22F20"/>
    <w:rsid w:val="00F232D1"/>
    <w:rsid w:val="00F23C81"/>
    <w:rsid w:val="00F23DFB"/>
    <w:rsid w:val="00F23E01"/>
    <w:rsid w:val="00F23E58"/>
    <w:rsid w:val="00F23F47"/>
    <w:rsid w:val="00F242C1"/>
    <w:rsid w:val="00F24305"/>
    <w:rsid w:val="00F247C5"/>
    <w:rsid w:val="00F24E36"/>
    <w:rsid w:val="00F250E0"/>
    <w:rsid w:val="00F253F1"/>
    <w:rsid w:val="00F25534"/>
    <w:rsid w:val="00F2559B"/>
    <w:rsid w:val="00F2572A"/>
    <w:rsid w:val="00F25807"/>
    <w:rsid w:val="00F25CC5"/>
    <w:rsid w:val="00F25D0E"/>
    <w:rsid w:val="00F26A63"/>
    <w:rsid w:val="00F27438"/>
    <w:rsid w:val="00F2743B"/>
    <w:rsid w:val="00F27562"/>
    <w:rsid w:val="00F27611"/>
    <w:rsid w:val="00F27634"/>
    <w:rsid w:val="00F2763D"/>
    <w:rsid w:val="00F27753"/>
    <w:rsid w:val="00F27759"/>
    <w:rsid w:val="00F279AE"/>
    <w:rsid w:val="00F27C13"/>
    <w:rsid w:val="00F27CFB"/>
    <w:rsid w:val="00F27E1E"/>
    <w:rsid w:val="00F27E22"/>
    <w:rsid w:val="00F27F75"/>
    <w:rsid w:val="00F30147"/>
    <w:rsid w:val="00F301D8"/>
    <w:rsid w:val="00F3020C"/>
    <w:rsid w:val="00F304FA"/>
    <w:rsid w:val="00F309C0"/>
    <w:rsid w:val="00F30B2D"/>
    <w:rsid w:val="00F31276"/>
    <w:rsid w:val="00F312E9"/>
    <w:rsid w:val="00F31485"/>
    <w:rsid w:val="00F31E9A"/>
    <w:rsid w:val="00F31FC1"/>
    <w:rsid w:val="00F32023"/>
    <w:rsid w:val="00F3211C"/>
    <w:rsid w:val="00F3223B"/>
    <w:rsid w:val="00F325C6"/>
    <w:rsid w:val="00F32C4B"/>
    <w:rsid w:val="00F32F50"/>
    <w:rsid w:val="00F33192"/>
    <w:rsid w:val="00F33201"/>
    <w:rsid w:val="00F332C0"/>
    <w:rsid w:val="00F332F3"/>
    <w:rsid w:val="00F335D6"/>
    <w:rsid w:val="00F33BB4"/>
    <w:rsid w:val="00F34176"/>
    <w:rsid w:val="00F342EA"/>
    <w:rsid w:val="00F347F6"/>
    <w:rsid w:val="00F34C90"/>
    <w:rsid w:val="00F3558A"/>
    <w:rsid w:val="00F355DF"/>
    <w:rsid w:val="00F35A76"/>
    <w:rsid w:val="00F35C86"/>
    <w:rsid w:val="00F35EA1"/>
    <w:rsid w:val="00F35FE6"/>
    <w:rsid w:val="00F360BF"/>
    <w:rsid w:val="00F364BF"/>
    <w:rsid w:val="00F364F1"/>
    <w:rsid w:val="00F3654D"/>
    <w:rsid w:val="00F36829"/>
    <w:rsid w:val="00F368F3"/>
    <w:rsid w:val="00F36B0B"/>
    <w:rsid w:val="00F36C73"/>
    <w:rsid w:val="00F36EB7"/>
    <w:rsid w:val="00F372D8"/>
    <w:rsid w:val="00F37773"/>
    <w:rsid w:val="00F37C29"/>
    <w:rsid w:val="00F37D00"/>
    <w:rsid w:val="00F37FE4"/>
    <w:rsid w:val="00F4015C"/>
    <w:rsid w:val="00F40833"/>
    <w:rsid w:val="00F40897"/>
    <w:rsid w:val="00F40C2B"/>
    <w:rsid w:val="00F40FE7"/>
    <w:rsid w:val="00F40FF5"/>
    <w:rsid w:val="00F41099"/>
    <w:rsid w:val="00F4113A"/>
    <w:rsid w:val="00F4115D"/>
    <w:rsid w:val="00F412CA"/>
    <w:rsid w:val="00F41517"/>
    <w:rsid w:val="00F4154B"/>
    <w:rsid w:val="00F41598"/>
    <w:rsid w:val="00F4170D"/>
    <w:rsid w:val="00F41EBE"/>
    <w:rsid w:val="00F42389"/>
    <w:rsid w:val="00F42619"/>
    <w:rsid w:val="00F42665"/>
    <w:rsid w:val="00F428A8"/>
    <w:rsid w:val="00F42943"/>
    <w:rsid w:val="00F42C35"/>
    <w:rsid w:val="00F43118"/>
    <w:rsid w:val="00F431C5"/>
    <w:rsid w:val="00F433D2"/>
    <w:rsid w:val="00F43521"/>
    <w:rsid w:val="00F4363C"/>
    <w:rsid w:val="00F43BB1"/>
    <w:rsid w:val="00F43D98"/>
    <w:rsid w:val="00F43DFE"/>
    <w:rsid w:val="00F44433"/>
    <w:rsid w:val="00F44516"/>
    <w:rsid w:val="00F4490C"/>
    <w:rsid w:val="00F44ADE"/>
    <w:rsid w:val="00F44B5E"/>
    <w:rsid w:val="00F44C49"/>
    <w:rsid w:val="00F44C79"/>
    <w:rsid w:val="00F44E4D"/>
    <w:rsid w:val="00F44EE8"/>
    <w:rsid w:val="00F44F54"/>
    <w:rsid w:val="00F44FD8"/>
    <w:rsid w:val="00F45185"/>
    <w:rsid w:val="00F4534C"/>
    <w:rsid w:val="00F45596"/>
    <w:rsid w:val="00F45B21"/>
    <w:rsid w:val="00F46016"/>
    <w:rsid w:val="00F460A0"/>
    <w:rsid w:val="00F46995"/>
    <w:rsid w:val="00F46B78"/>
    <w:rsid w:val="00F46BEA"/>
    <w:rsid w:val="00F46EF7"/>
    <w:rsid w:val="00F4703B"/>
    <w:rsid w:val="00F47489"/>
    <w:rsid w:val="00F474CA"/>
    <w:rsid w:val="00F47852"/>
    <w:rsid w:val="00F479BE"/>
    <w:rsid w:val="00F47B1A"/>
    <w:rsid w:val="00F47BD9"/>
    <w:rsid w:val="00F500B2"/>
    <w:rsid w:val="00F50619"/>
    <w:rsid w:val="00F50F50"/>
    <w:rsid w:val="00F51071"/>
    <w:rsid w:val="00F510CD"/>
    <w:rsid w:val="00F51111"/>
    <w:rsid w:val="00F513AD"/>
    <w:rsid w:val="00F513F2"/>
    <w:rsid w:val="00F514C5"/>
    <w:rsid w:val="00F51647"/>
    <w:rsid w:val="00F51FF6"/>
    <w:rsid w:val="00F5205F"/>
    <w:rsid w:val="00F520DF"/>
    <w:rsid w:val="00F52289"/>
    <w:rsid w:val="00F5234A"/>
    <w:rsid w:val="00F5249C"/>
    <w:rsid w:val="00F525C3"/>
    <w:rsid w:val="00F5262D"/>
    <w:rsid w:val="00F52991"/>
    <w:rsid w:val="00F52A37"/>
    <w:rsid w:val="00F52AB9"/>
    <w:rsid w:val="00F52E65"/>
    <w:rsid w:val="00F52E77"/>
    <w:rsid w:val="00F52F6A"/>
    <w:rsid w:val="00F5308B"/>
    <w:rsid w:val="00F538E3"/>
    <w:rsid w:val="00F53CBC"/>
    <w:rsid w:val="00F53D5A"/>
    <w:rsid w:val="00F53DA4"/>
    <w:rsid w:val="00F54033"/>
    <w:rsid w:val="00F540BC"/>
    <w:rsid w:val="00F542FC"/>
    <w:rsid w:val="00F544E0"/>
    <w:rsid w:val="00F54A3B"/>
    <w:rsid w:val="00F54A5A"/>
    <w:rsid w:val="00F54BD1"/>
    <w:rsid w:val="00F54CD3"/>
    <w:rsid w:val="00F54CFE"/>
    <w:rsid w:val="00F550E5"/>
    <w:rsid w:val="00F55170"/>
    <w:rsid w:val="00F551F4"/>
    <w:rsid w:val="00F551F7"/>
    <w:rsid w:val="00F553D9"/>
    <w:rsid w:val="00F55559"/>
    <w:rsid w:val="00F55B9D"/>
    <w:rsid w:val="00F55D39"/>
    <w:rsid w:val="00F56245"/>
    <w:rsid w:val="00F56268"/>
    <w:rsid w:val="00F56AFC"/>
    <w:rsid w:val="00F56C8B"/>
    <w:rsid w:val="00F56D07"/>
    <w:rsid w:val="00F571CB"/>
    <w:rsid w:val="00F5721C"/>
    <w:rsid w:val="00F57227"/>
    <w:rsid w:val="00F576C8"/>
    <w:rsid w:val="00F579F4"/>
    <w:rsid w:val="00F57F56"/>
    <w:rsid w:val="00F57FCD"/>
    <w:rsid w:val="00F6030E"/>
    <w:rsid w:val="00F6031C"/>
    <w:rsid w:val="00F6048F"/>
    <w:rsid w:val="00F607D6"/>
    <w:rsid w:val="00F60913"/>
    <w:rsid w:val="00F60A6C"/>
    <w:rsid w:val="00F60BDC"/>
    <w:rsid w:val="00F60CC5"/>
    <w:rsid w:val="00F60D20"/>
    <w:rsid w:val="00F60F4A"/>
    <w:rsid w:val="00F613C8"/>
    <w:rsid w:val="00F61523"/>
    <w:rsid w:val="00F61852"/>
    <w:rsid w:val="00F61BC9"/>
    <w:rsid w:val="00F61E10"/>
    <w:rsid w:val="00F61E65"/>
    <w:rsid w:val="00F61F20"/>
    <w:rsid w:val="00F621F4"/>
    <w:rsid w:val="00F622EA"/>
    <w:rsid w:val="00F627E4"/>
    <w:rsid w:val="00F629A0"/>
    <w:rsid w:val="00F62A67"/>
    <w:rsid w:val="00F62EF6"/>
    <w:rsid w:val="00F62F94"/>
    <w:rsid w:val="00F630B4"/>
    <w:rsid w:val="00F63101"/>
    <w:rsid w:val="00F63214"/>
    <w:rsid w:val="00F6335D"/>
    <w:rsid w:val="00F636AE"/>
    <w:rsid w:val="00F6376B"/>
    <w:rsid w:val="00F63A04"/>
    <w:rsid w:val="00F63F9D"/>
    <w:rsid w:val="00F64144"/>
    <w:rsid w:val="00F643F2"/>
    <w:rsid w:val="00F64609"/>
    <w:rsid w:val="00F6462C"/>
    <w:rsid w:val="00F6479D"/>
    <w:rsid w:val="00F64C05"/>
    <w:rsid w:val="00F64C89"/>
    <w:rsid w:val="00F64DE2"/>
    <w:rsid w:val="00F64EA5"/>
    <w:rsid w:val="00F65001"/>
    <w:rsid w:val="00F650B1"/>
    <w:rsid w:val="00F65315"/>
    <w:rsid w:val="00F65352"/>
    <w:rsid w:val="00F65674"/>
    <w:rsid w:val="00F658AF"/>
    <w:rsid w:val="00F65FAF"/>
    <w:rsid w:val="00F665A6"/>
    <w:rsid w:val="00F667F7"/>
    <w:rsid w:val="00F66CD8"/>
    <w:rsid w:val="00F66D42"/>
    <w:rsid w:val="00F66F09"/>
    <w:rsid w:val="00F6706C"/>
    <w:rsid w:val="00F675CB"/>
    <w:rsid w:val="00F67676"/>
    <w:rsid w:val="00F676B0"/>
    <w:rsid w:val="00F67817"/>
    <w:rsid w:val="00F67E1A"/>
    <w:rsid w:val="00F700AF"/>
    <w:rsid w:val="00F7015D"/>
    <w:rsid w:val="00F704D0"/>
    <w:rsid w:val="00F708FF"/>
    <w:rsid w:val="00F70A8D"/>
    <w:rsid w:val="00F70BF6"/>
    <w:rsid w:val="00F70BFA"/>
    <w:rsid w:val="00F70E43"/>
    <w:rsid w:val="00F7106B"/>
    <w:rsid w:val="00F7109D"/>
    <w:rsid w:val="00F71245"/>
    <w:rsid w:val="00F71264"/>
    <w:rsid w:val="00F718F7"/>
    <w:rsid w:val="00F71D52"/>
    <w:rsid w:val="00F71EE6"/>
    <w:rsid w:val="00F71F51"/>
    <w:rsid w:val="00F71F98"/>
    <w:rsid w:val="00F71FD7"/>
    <w:rsid w:val="00F720BE"/>
    <w:rsid w:val="00F722AE"/>
    <w:rsid w:val="00F72346"/>
    <w:rsid w:val="00F7272F"/>
    <w:rsid w:val="00F728AD"/>
    <w:rsid w:val="00F72AD3"/>
    <w:rsid w:val="00F72C4C"/>
    <w:rsid w:val="00F72C85"/>
    <w:rsid w:val="00F72CBD"/>
    <w:rsid w:val="00F72E02"/>
    <w:rsid w:val="00F7307C"/>
    <w:rsid w:val="00F732BA"/>
    <w:rsid w:val="00F73600"/>
    <w:rsid w:val="00F739F2"/>
    <w:rsid w:val="00F73DB0"/>
    <w:rsid w:val="00F74025"/>
    <w:rsid w:val="00F7403E"/>
    <w:rsid w:val="00F744FD"/>
    <w:rsid w:val="00F74958"/>
    <w:rsid w:val="00F74E1A"/>
    <w:rsid w:val="00F7579E"/>
    <w:rsid w:val="00F75A20"/>
    <w:rsid w:val="00F75A2D"/>
    <w:rsid w:val="00F75B0B"/>
    <w:rsid w:val="00F75C39"/>
    <w:rsid w:val="00F760B0"/>
    <w:rsid w:val="00F7617C"/>
    <w:rsid w:val="00F76546"/>
    <w:rsid w:val="00F76630"/>
    <w:rsid w:val="00F7694D"/>
    <w:rsid w:val="00F76A99"/>
    <w:rsid w:val="00F76AE2"/>
    <w:rsid w:val="00F76B86"/>
    <w:rsid w:val="00F76C59"/>
    <w:rsid w:val="00F77506"/>
    <w:rsid w:val="00F7777E"/>
    <w:rsid w:val="00F77A0C"/>
    <w:rsid w:val="00F77B90"/>
    <w:rsid w:val="00F77FFE"/>
    <w:rsid w:val="00F8003B"/>
    <w:rsid w:val="00F80226"/>
    <w:rsid w:val="00F80452"/>
    <w:rsid w:val="00F805AA"/>
    <w:rsid w:val="00F80693"/>
    <w:rsid w:val="00F80780"/>
    <w:rsid w:val="00F807FF"/>
    <w:rsid w:val="00F80AB2"/>
    <w:rsid w:val="00F80ADA"/>
    <w:rsid w:val="00F80DD7"/>
    <w:rsid w:val="00F810A0"/>
    <w:rsid w:val="00F81231"/>
    <w:rsid w:val="00F8135D"/>
    <w:rsid w:val="00F81531"/>
    <w:rsid w:val="00F8159D"/>
    <w:rsid w:val="00F81705"/>
    <w:rsid w:val="00F81B8D"/>
    <w:rsid w:val="00F81FCB"/>
    <w:rsid w:val="00F82281"/>
    <w:rsid w:val="00F82490"/>
    <w:rsid w:val="00F8291D"/>
    <w:rsid w:val="00F82DB8"/>
    <w:rsid w:val="00F8300C"/>
    <w:rsid w:val="00F83072"/>
    <w:rsid w:val="00F83215"/>
    <w:rsid w:val="00F83680"/>
    <w:rsid w:val="00F838B2"/>
    <w:rsid w:val="00F83AE2"/>
    <w:rsid w:val="00F84E82"/>
    <w:rsid w:val="00F84EB3"/>
    <w:rsid w:val="00F8526E"/>
    <w:rsid w:val="00F85361"/>
    <w:rsid w:val="00F85573"/>
    <w:rsid w:val="00F855CE"/>
    <w:rsid w:val="00F85731"/>
    <w:rsid w:val="00F8575B"/>
    <w:rsid w:val="00F8591B"/>
    <w:rsid w:val="00F85CD6"/>
    <w:rsid w:val="00F85DB7"/>
    <w:rsid w:val="00F8621B"/>
    <w:rsid w:val="00F86273"/>
    <w:rsid w:val="00F86534"/>
    <w:rsid w:val="00F86986"/>
    <w:rsid w:val="00F869D2"/>
    <w:rsid w:val="00F86A6C"/>
    <w:rsid w:val="00F86CB2"/>
    <w:rsid w:val="00F86D75"/>
    <w:rsid w:val="00F870BC"/>
    <w:rsid w:val="00F8714B"/>
    <w:rsid w:val="00F87295"/>
    <w:rsid w:val="00F874F2"/>
    <w:rsid w:val="00F878DD"/>
    <w:rsid w:val="00F8792F"/>
    <w:rsid w:val="00F87BE6"/>
    <w:rsid w:val="00F87FC1"/>
    <w:rsid w:val="00F90235"/>
    <w:rsid w:val="00F90306"/>
    <w:rsid w:val="00F90343"/>
    <w:rsid w:val="00F905C3"/>
    <w:rsid w:val="00F9062C"/>
    <w:rsid w:val="00F907D3"/>
    <w:rsid w:val="00F90848"/>
    <w:rsid w:val="00F908D7"/>
    <w:rsid w:val="00F90955"/>
    <w:rsid w:val="00F90B36"/>
    <w:rsid w:val="00F90CDF"/>
    <w:rsid w:val="00F90FCC"/>
    <w:rsid w:val="00F91023"/>
    <w:rsid w:val="00F9114D"/>
    <w:rsid w:val="00F9191A"/>
    <w:rsid w:val="00F91928"/>
    <w:rsid w:val="00F9195C"/>
    <w:rsid w:val="00F91AD0"/>
    <w:rsid w:val="00F91B4D"/>
    <w:rsid w:val="00F91D58"/>
    <w:rsid w:val="00F91DA5"/>
    <w:rsid w:val="00F91E4B"/>
    <w:rsid w:val="00F92115"/>
    <w:rsid w:val="00F9223A"/>
    <w:rsid w:val="00F9269A"/>
    <w:rsid w:val="00F9272F"/>
    <w:rsid w:val="00F92CE4"/>
    <w:rsid w:val="00F92D3D"/>
    <w:rsid w:val="00F9309C"/>
    <w:rsid w:val="00F930E4"/>
    <w:rsid w:val="00F932E6"/>
    <w:rsid w:val="00F935F7"/>
    <w:rsid w:val="00F93C3D"/>
    <w:rsid w:val="00F93E0D"/>
    <w:rsid w:val="00F93F21"/>
    <w:rsid w:val="00F940CB"/>
    <w:rsid w:val="00F9422B"/>
    <w:rsid w:val="00F9427A"/>
    <w:rsid w:val="00F943A7"/>
    <w:rsid w:val="00F9480E"/>
    <w:rsid w:val="00F948FF"/>
    <w:rsid w:val="00F94B95"/>
    <w:rsid w:val="00F94BE1"/>
    <w:rsid w:val="00F94E34"/>
    <w:rsid w:val="00F95614"/>
    <w:rsid w:val="00F957E9"/>
    <w:rsid w:val="00F95AC8"/>
    <w:rsid w:val="00F95ED6"/>
    <w:rsid w:val="00F95F04"/>
    <w:rsid w:val="00F95F52"/>
    <w:rsid w:val="00F960E5"/>
    <w:rsid w:val="00F963BB"/>
    <w:rsid w:val="00F964B8"/>
    <w:rsid w:val="00F96589"/>
    <w:rsid w:val="00F96700"/>
    <w:rsid w:val="00F96713"/>
    <w:rsid w:val="00F968E4"/>
    <w:rsid w:val="00F96E00"/>
    <w:rsid w:val="00F9744C"/>
    <w:rsid w:val="00F974F9"/>
    <w:rsid w:val="00F978FE"/>
    <w:rsid w:val="00F97BF7"/>
    <w:rsid w:val="00FA0507"/>
    <w:rsid w:val="00FA05CF"/>
    <w:rsid w:val="00FA06F3"/>
    <w:rsid w:val="00FA0803"/>
    <w:rsid w:val="00FA08E3"/>
    <w:rsid w:val="00FA0991"/>
    <w:rsid w:val="00FA09D0"/>
    <w:rsid w:val="00FA0AE1"/>
    <w:rsid w:val="00FA0F6E"/>
    <w:rsid w:val="00FA143A"/>
    <w:rsid w:val="00FA15E6"/>
    <w:rsid w:val="00FA1700"/>
    <w:rsid w:val="00FA1B49"/>
    <w:rsid w:val="00FA20F5"/>
    <w:rsid w:val="00FA24F7"/>
    <w:rsid w:val="00FA25A3"/>
    <w:rsid w:val="00FA277E"/>
    <w:rsid w:val="00FA294B"/>
    <w:rsid w:val="00FA2AF8"/>
    <w:rsid w:val="00FA2E6B"/>
    <w:rsid w:val="00FA3034"/>
    <w:rsid w:val="00FA358F"/>
    <w:rsid w:val="00FA35A2"/>
    <w:rsid w:val="00FA3760"/>
    <w:rsid w:val="00FA39EA"/>
    <w:rsid w:val="00FA3D13"/>
    <w:rsid w:val="00FA3D2B"/>
    <w:rsid w:val="00FA3EB3"/>
    <w:rsid w:val="00FA3FFF"/>
    <w:rsid w:val="00FA4112"/>
    <w:rsid w:val="00FA4508"/>
    <w:rsid w:val="00FA465A"/>
    <w:rsid w:val="00FA46C8"/>
    <w:rsid w:val="00FA48B4"/>
    <w:rsid w:val="00FA4AFC"/>
    <w:rsid w:val="00FA4B8C"/>
    <w:rsid w:val="00FA5354"/>
    <w:rsid w:val="00FA53A5"/>
    <w:rsid w:val="00FA65A5"/>
    <w:rsid w:val="00FA723B"/>
    <w:rsid w:val="00FA729C"/>
    <w:rsid w:val="00FA7897"/>
    <w:rsid w:val="00FA7BF1"/>
    <w:rsid w:val="00FB0016"/>
    <w:rsid w:val="00FB01C6"/>
    <w:rsid w:val="00FB0616"/>
    <w:rsid w:val="00FB0A4F"/>
    <w:rsid w:val="00FB0A84"/>
    <w:rsid w:val="00FB0DB2"/>
    <w:rsid w:val="00FB0EEB"/>
    <w:rsid w:val="00FB1173"/>
    <w:rsid w:val="00FB1222"/>
    <w:rsid w:val="00FB173D"/>
    <w:rsid w:val="00FB1A47"/>
    <w:rsid w:val="00FB1D64"/>
    <w:rsid w:val="00FB1ECC"/>
    <w:rsid w:val="00FB2235"/>
    <w:rsid w:val="00FB242A"/>
    <w:rsid w:val="00FB244A"/>
    <w:rsid w:val="00FB2B42"/>
    <w:rsid w:val="00FB2BCC"/>
    <w:rsid w:val="00FB2DC8"/>
    <w:rsid w:val="00FB2E18"/>
    <w:rsid w:val="00FB3299"/>
    <w:rsid w:val="00FB334D"/>
    <w:rsid w:val="00FB34C9"/>
    <w:rsid w:val="00FB3757"/>
    <w:rsid w:val="00FB3C68"/>
    <w:rsid w:val="00FB3D79"/>
    <w:rsid w:val="00FB3E32"/>
    <w:rsid w:val="00FB40AA"/>
    <w:rsid w:val="00FB44DB"/>
    <w:rsid w:val="00FB452C"/>
    <w:rsid w:val="00FB46EB"/>
    <w:rsid w:val="00FB4DB8"/>
    <w:rsid w:val="00FB5005"/>
    <w:rsid w:val="00FB518C"/>
    <w:rsid w:val="00FB5279"/>
    <w:rsid w:val="00FB5295"/>
    <w:rsid w:val="00FB5C57"/>
    <w:rsid w:val="00FB5CB6"/>
    <w:rsid w:val="00FB5D2C"/>
    <w:rsid w:val="00FB5D67"/>
    <w:rsid w:val="00FB60EB"/>
    <w:rsid w:val="00FB6298"/>
    <w:rsid w:val="00FB633D"/>
    <w:rsid w:val="00FB653C"/>
    <w:rsid w:val="00FB662C"/>
    <w:rsid w:val="00FB6832"/>
    <w:rsid w:val="00FB69EF"/>
    <w:rsid w:val="00FB6B8E"/>
    <w:rsid w:val="00FB6CFD"/>
    <w:rsid w:val="00FB6E39"/>
    <w:rsid w:val="00FB74B0"/>
    <w:rsid w:val="00FB74DE"/>
    <w:rsid w:val="00FB76CA"/>
    <w:rsid w:val="00FB77B1"/>
    <w:rsid w:val="00FB7CAB"/>
    <w:rsid w:val="00FB7D31"/>
    <w:rsid w:val="00FB7FCA"/>
    <w:rsid w:val="00FC0469"/>
    <w:rsid w:val="00FC08B5"/>
    <w:rsid w:val="00FC08B9"/>
    <w:rsid w:val="00FC0B8D"/>
    <w:rsid w:val="00FC0DC6"/>
    <w:rsid w:val="00FC0F29"/>
    <w:rsid w:val="00FC0F30"/>
    <w:rsid w:val="00FC1047"/>
    <w:rsid w:val="00FC109B"/>
    <w:rsid w:val="00FC125C"/>
    <w:rsid w:val="00FC169A"/>
    <w:rsid w:val="00FC1CDB"/>
    <w:rsid w:val="00FC2197"/>
    <w:rsid w:val="00FC25B3"/>
    <w:rsid w:val="00FC271B"/>
    <w:rsid w:val="00FC304D"/>
    <w:rsid w:val="00FC320F"/>
    <w:rsid w:val="00FC339F"/>
    <w:rsid w:val="00FC340B"/>
    <w:rsid w:val="00FC348B"/>
    <w:rsid w:val="00FC37D3"/>
    <w:rsid w:val="00FC3B36"/>
    <w:rsid w:val="00FC3E14"/>
    <w:rsid w:val="00FC3E20"/>
    <w:rsid w:val="00FC3E9D"/>
    <w:rsid w:val="00FC4128"/>
    <w:rsid w:val="00FC42F9"/>
    <w:rsid w:val="00FC432E"/>
    <w:rsid w:val="00FC44BB"/>
    <w:rsid w:val="00FC4662"/>
    <w:rsid w:val="00FC4724"/>
    <w:rsid w:val="00FC48D8"/>
    <w:rsid w:val="00FC4AF0"/>
    <w:rsid w:val="00FC4DFD"/>
    <w:rsid w:val="00FC4E26"/>
    <w:rsid w:val="00FC4E92"/>
    <w:rsid w:val="00FC4F22"/>
    <w:rsid w:val="00FC50BA"/>
    <w:rsid w:val="00FC527C"/>
    <w:rsid w:val="00FC5323"/>
    <w:rsid w:val="00FC53E8"/>
    <w:rsid w:val="00FC5774"/>
    <w:rsid w:val="00FC578A"/>
    <w:rsid w:val="00FC58DF"/>
    <w:rsid w:val="00FC5E1F"/>
    <w:rsid w:val="00FC5F2D"/>
    <w:rsid w:val="00FC5FD0"/>
    <w:rsid w:val="00FC6093"/>
    <w:rsid w:val="00FC61F9"/>
    <w:rsid w:val="00FC6367"/>
    <w:rsid w:val="00FC6DFD"/>
    <w:rsid w:val="00FC6E58"/>
    <w:rsid w:val="00FC6F90"/>
    <w:rsid w:val="00FC70D3"/>
    <w:rsid w:val="00FC70D9"/>
    <w:rsid w:val="00FC72BA"/>
    <w:rsid w:val="00FC7A68"/>
    <w:rsid w:val="00FC7FFB"/>
    <w:rsid w:val="00FD0902"/>
    <w:rsid w:val="00FD0C01"/>
    <w:rsid w:val="00FD0C9B"/>
    <w:rsid w:val="00FD0C9D"/>
    <w:rsid w:val="00FD0CD2"/>
    <w:rsid w:val="00FD11ED"/>
    <w:rsid w:val="00FD12D4"/>
    <w:rsid w:val="00FD14B5"/>
    <w:rsid w:val="00FD161E"/>
    <w:rsid w:val="00FD1640"/>
    <w:rsid w:val="00FD1920"/>
    <w:rsid w:val="00FD1A8E"/>
    <w:rsid w:val="00FD1D1B"/>
    <w:rsid w:val="00FD2122"/>
    <w:rsid w:val="00FD22B5"/>
    <w:rsid w:val="00FD28C0"/>
    <w:rsid w:val="00FD2EB0"/>
    <w:rsid w:val="00FD30A9"/>
    <w:rsid w:val="00FD34EB"/>
    <w:rsid w:val="00FD3C4C"/>
    <w:rsid w:val="00FD3DC8"/>
    <w:rsid w:val="00FD3FE4"/>
    <w:rsid w:val="00FD47D8"/>
    <w:rsid w:val="00FD483A"/>
    <w:rsid w:val="00FD48CA"/>
    <w:rsid w:val="00FD4BB3"/>
    <w:rsid w:val="00FD4BF4"/>
    <w:rsid w:val="00FD4D42"/>
    <w:rsid w:val="00FD55AD"/>
    <w:rsid w:val="00FD571D"/>
    <w:rsid w:val="00FD573B"/>
    <w:rsid w:val="00FD586B"/>
    <w:rsid w:val="00FD5A82"/>
    <w:rsid w:val="00FD5C4E"/>
    <w:rsid w:val="00FD5D56"/>
    <w:rsid w:val="00FD602B"/>
    <w:rsid w:val="00FD6110"/>
    <w:rsid w:val="00FD625F"/>
    <w:rsid w:val="00FD632F"/>
    <w:rsid w:val="00FD648F"/>
    <w:rsid w:val="00FD64CB"/>
    <w:rsid w:val="00FD6677"/>
    <w:rsid w:val="00FD66A0"/>
    <w:rsid w:val="00FD691F"/>
    <w:rsid w:val="00FD69FE"/>
    <w:rsid w:val="00FD6AB4"/>
    <w:rsid w:val="00FD6C8E"/>
    <w:rsid w:val="00FD6CE5"/>
    <w:rsid w:val="00FD7361"/>
    <w:rsid w:val="00FD7E0D"/>
    <w:rsid w:val="00FD7F56"/>
    <w:rsid w:val="00FE0132"/>
    <w:rsid w:val="00FE0278"/>
    <w:rsid w:val="00FE0490"/>
    <w:rsid w:val="00FE0C85"/>
    <w:rsid w:val="00FE0E5F"/>
    <w:rsid w:val="00FE1022"/>
    <w:rsid w:val="00FE1454"/>
    <w:rsid w:val="00FE16D8"/>
    <w:rsid w:val="00FE1761"/>
    <w:rsid w:val="00FE1A9C"/>
    <w:rsid w:val="00FE1F26"/>
    <w:rsid w:val="00FE23B2"/>
    <w:rsid w:val="00FE27AC"/>
    <w:rsid w:val="00FE28FA"/>
    <w:rsid w:val="00FE29A6"/>
    <w:rsid w:val="00FE2A44"/>
    <w:rsid w:val="00FE2B27"/>
    <w:rsid w:val="00FE2D83"/>
    <w:rsid w:val="00FE2E85"/>
    <w:rsid w:val="00FE302D"/>
    <w:rsid w:val="00FE30C5"/>
    <w:rsid w:val="00FE32D7"/>
    <w:rsid w:val="00FE33C4"/>
    <w:rsid w:val="00FE366F"/>
    <w:rsid w:val="00FE3A09"/>
    <w:rsid w:val="00FE3A4C"/>
    <w:rsid w:val="00FE3F4B"/>
    <w:rsid w:val="00FE4098"/>
    <w:rsid w:val="00FE42A7"/>
    <w:rsid w:val="00FE4406"/>
    <w:rsid w:val="00FE4B77"/>
    <w:rsid w:val="00FE4DEE"/>
    <w:rsid w:val="00FE550F"/>
    <w:rsid w:val="00FE5862"/>
    <w:rsid w:val="00FE5A3A"/>
    <w:rsid w:val="00FE5A58"/>
    <w:rsid w:val="00FE5C7A"/>
    <w:rsid w:val="00FE5D1F"/>
    <w:rsid w:val="00FE5EC1"/>
    <w:rsid w:val="00FE5F80"/>
    <w:rsid w:val="00FE623E"/>
    <w:rsid w:val="00FE635D"/>
    <w:rsid w:val="00FE6414"/>
    <w:rsid w:val="00FE6A6B"/>
    <w:rsid w:val="00FE6AE8"/>
    <w:rsid w:val="00FE6C70"/>
    <w:rsid w:val="00FE6D79"/>
    <w:rsid w:val="00FE77CB"/>
    <w:rsid w:val="00FE79BE"/>
    <w:rsid w:val="00FE7BFB"/>
    <w:rsid w:val="00FE7CF2"/>
    <w:rsid w:val="00FE7ED8"/>
    <w:rsid w:val="00FF0357"/>
    <w:rsid w:val="00FF03B8"/>
    <w:rsid w:val="00FF06CE"/>
    <w:rsid w:val="00FF0835"/>
    <w:rsid w:val="00FF094D"/>
    <w:rsid w:val="00FF0A2D"/>
    <w:rsid w:val="00FF0ADD"/>
    <w:rsid w:val="00FF0DE0"/>
    <w:rsid w:val="00FF13FB"/>
    <w:rsid w:val="00FF16DC"/>
    <w:rsid w:val="00FF1C7A"/>
    <w:rsid w:val="00FF1CB4"/>
    <w:rsid w:val="00FF1DE0"/>
    <w:rsid w:val="00FF23D9"/>
    <w:rsid w:val="00FF2683"/>
    <w:rsid w:val="00FF2AAC"/>
    <w:rsid w:val="00FF2E62"/>
    <w:rsid w:val="00FF31DF"/>
    <w:rsid w:val="00FF374D"/>
    <w:rsid w:val="00FF37BF"/>
    <w:rsid w:val="00FF37E4"/>
    <w:rsid w:val="00FF3EA7"/>
    <w:rsid w:val="00FF3EC2"/>
    <w:rsid w:val="00FF429D"/>
    <w:rsid w:val="00FF4336"/>
    <w:rsid w:val="00FF445D"/>
    <w:rsid w:val="00FF44A2"/>
    <w:rsid w:val="00FF45D6"/>
    <w:rsid w:val="00FF46F3"/>
    <w:rsid w:val="00FF48B1"/>
    <w:rsid w:val="00FF4ABA"/>
    <w:rsid w:val="00FF4EB6"/>
    <w:rsid w:val="00FF4F0B"/>
    <w:rsid w:val="00FF518B"/>
    <w:rsid w:val="00FF51FB"/>
    <w:rsid w:val="00FF573C"/>
    <w:rsid w:val="00FF58B5"/>
    <w:rsid w:val="00FF5BC3"/>
    <w:rsid w:val="00FF5C04"/>
    <w:rsid w:val="00FF5E88"/>
    <w:rsid w:val="00FF6405"/>
    <w:rsid w:val="00FF6664"/>
    <w:rsid w:val="00FF67FB"/>
    <w:rsid w:val="00FF6C9F"/>
    <w:rsid w:val="00FF6D5E"/>
    <w:rsid w:val="00FF6D71"/>
    <w:rsid w:val="00FF6EBB"/>
    <w:rsid w:val="00FF733B"/>
    <w:rsid w:val="00FF7690"/>
    <w:rsid w:val="00FF7705"/>
    <w:rsid w:val="00FF7748"/>
    <w:rsid w:val="00FF7943"/>
    <w:rsid w:val="00FF7D0A"/>
    <w:rsid w:val="00FF7D1E"/>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D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4">
    <w:name w:val="Style24"/>
    <w:basedOn w:val="a"/>
    <w:uiPriority w:val="99"/>
    <w:rsid w:val="006119FA"/>
    <w:pPr>
      <w:widowControl w:val="0"/>
      <w:autoSpaceDE w:val="0"/>
      <w:autoSpaceDN w:val="0"/>
      <w:adjustRightInd w:val="0"/>
      <w:spacing w:after="0" w:line="178" w:lineRule="exact"/>
      <w:ind w:hanging="230"/>
      <w:jc w:val="both"/>
    </w:pPr>
    <w:rPr>
      <w:rFonts w:ascii="Tahoma" w:eastAsiaTheme="minorEastAsia" w:hAnsi="Tahoma" w:cs="Tahoma"/>
      <w:sz w:val="24"/>
      <w:szCs w:val="24"/>
      <w:lang w:eastAsia="ru-RU"/>
    </w:rPr>
  </w:style>
  <w:style w:type="character" w:customStyle="1" w:styleId="FontStyle24">
    <w:name w:val="Font Style24"/>
    <w:basedOn w:val="a0"/>
    <w:uiPriority w:val="99"/>
    <w:rsid w:val="006119FA"/>
    <w:rPr>
      <w:rFonts w:ascii="Times New Roman" w:hAnsi="Times New Roman" w:cs="Times New Roman"/>
      <w:sz w:val="16"/>
      <w:szCs w:val="16"/>
    </w:rPr>
  </w:style>
  <w:style w:type="character" w:customStyle="1" w:styleId="FontStyle173">
    <w:name w:val="Font Style173"/>
    <w:basedOn w:val="a0"/>
    <w:uiPriority w:val="99"/>
    <w:rsid w:val="0001563E"/>
    <w:rPr>
      <w:rFonts w:ascii="Times New Roman" w:hAnsi="Times New Roman" w:cs="Times New Roman"/>
      <w:sz w:val="18"/>
      <w:szCs w:val="18"/>
    </w:rPr>
  </w:style>
  <w:style w:type="character" w:customStyle="1" w:styleId="FontStyle181">
    <w:name w:val="Font Style181"/>
    <w:basedOn w:val="a0"/>
    <w:uiPriority w:val="99"/>
    <w:rsid w:val="0001563E"/>
    <w:rPr>
      <w:rFonts w:ascii="Times New Roman" w:hAnsi="Times New Roman" w:cs="Times New Roman"/>
      <w:b/>
      <w:bCs/>
      <w:i/>
      <w:iCs/>
      <w:sz w:val="18"/>
      <w:szCs w:val="18"/>
    </w:rPr>
  </w:style>
  <w:style w:type="paragraph" w:customStyle="1" w:styleId="Style13">
    <w:name w:val="Style13"/>
    <w:basedOn w:val="a"/>
    <w:uiPriority w:val="99"/>
    <w:rsid w:val="00C559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basedOn w:val="a0"/>
    <w:uiPriority w:val="99"/>
    <w:rsid w:val="0013367A"/>
    <w:rPr>
      <w:rFonts w:ascii="Times New Roman" w:hAnsi="Times New Roman" w:cs="Times New Roman"/>
      <w:sz w:val="18"/>
      <w:szCs w:val="18"/>
    </w:rPr>
  </w:style>
  <w:style w:type="paragraph" w:customStyle="1" w:styleId="Style8">
    <w:name w:val="Style8"/>
    <w:basedOn w:val="a"/>
    <w:uiPriority w:val="99"/>
    <w:rsid w:val="0013367A"/>
    <w:pPr>
      <w:widowControl w:val="0"/>
      <w:autoSpaceDE w:val="0"/>
      <w:autoSpaceDN w:val="0"/>
      <w:adjustRightInd w:val="0"/>
      <w:spacing w:after="0" w:line="173" w:lineRule="exact"/>
      <w:jc w:val="both"/>
    </w:pPr>
    <w:rPr>
      <w:rFonts w:ascii="Tahoma" w:eastAsiaTheme="minorEastAsia" w:hAnsi="Tahoma" w:cs="Tahoma"/>
      <w:sz w:val="24"/>
      <w:szCs w:val="24"/>
      <w:lang w:eastAsia="ru-RU"/>
    </w:rPr>
  </w:style>
  <w:style w:type="character" w:customStyle="1" w:styleId="FontStyle17">
    <w:name w:val="Font Style17"/>
    <w:basedOn w:val="a0"/>
    <w:uiPriority w:val="99"/>
    <w:rsid w:val="0013367A"/>
    <w:rPr>
      <w:rFonts w:ascii="Times New Roman" w:hAnsi="Times New Roman" w:cs="Times New Roman"/>
      <w:sz w:val="16"/>
      <w:szCs w:val="16"/>
    </w:rPr>
  </w:style>
  <w:style w:type="character" w:customStyle="1" w:styleId="FontStyle12">
    <w:name w:val="Font Style12"/>
    <w:basedOn w:val="a0"/>
    <w:uiPriority w:val="99"/>
    <w:rsid w:val="0013367A"/>
    <w:rPr>
      <w:rFonts w:ascii="Times New Roman" w:hAnsi="Times New Roman" w:cs="Times New Roman"/>
      <w:sz w:val="16"/>
      <w:szCs w:val="16"/>
    </w:rPr>
  </w:style>
  <w:style w:type="character" w:customStyle="1" w:styleId="FontStyle11">
    <w:name w:val="Font Style11"/>
    <w:basedOn w:val="a0"/>
    <w:uiPriority w:val="99"/>
    <w:rsid w:val="0013367A"/>
    <w:rPr>
      <w:rFonts w:ascii="Times New Roman" w:hAnsi="Times New Roman" w:cs="Times New Roman"/>
      <w:i/>
      <w:iCs/>
      <w:sz w:val="16"/>
      <w:szCs w:val="16"/>
    </w:rPr>
  </w:style>
  <w:style w:type="paragraph" w:customStyle="1" w:styleId="Style61">
    <w:name w:val="Style61"/>
    <w:basedOn w:val="a"/>
    <w:uiPriority w:val="99"/>
    <w:rsid w:val="003A21FD"/>
    <w:pPr>
      <w:widowControl w:val="0"/>
      <w:autoSpaceDE w:val="0"/>
      <w:autoSpaceDN w:val="0"/>
      <w:adjustRightInd w:val="0"/>
      <w:spacing w:after="0" w:line="211" w:lineRule="exact"/>
    </w:pPr>
    <w:rPr>
      <w:rFonts w:ascii="Times New Roman" w:eastAsiaTheme="minorEastAsia" w:hAnsi="Times New Roman"/>
      <w:sz w:val="24"/>
      <w:szCs w:val="24"/>
      <w:lang w:eastAsia="ru-RU"/>
    </w:rPr>
  </w:style>
  <w:style w:type="paragraph" w:customStyle="1" w:styleId="Style154">
    <w:name w:val="Style154"/>
    <w:basedOn w:val="a"/>
    <w:uiPriority w:val="99"/>
    <w:rsid w:val="00B25E7C"/>
    <w:pPr>
      <w:widowControl w:val="0"/>
      <w:autoSpaceDE w:val="0"/>
      <w:autoSpaceDN w:val="0"/>
      <w:adjustRightInd w:val="0"/>
      <w:spacing w:after="0" w:line="199" w:lineRule="exact"/>
    </w:pPr>
    <w:rPr>
      <w:rFonts w:ascii="Times New Roman" w:eastAsiaTheme="minorEastAsia" w:hAnsi="Times New Roman"/>
      <w:sz w:val="24"/>
      <w:szCs w:val="24"/>
      <w:lang w:eastAsia="ru-RU"/>
    </w:rPr>
  </w:style>
  <w:style w:type="character" w:customStyle="1" w:styleId="c10">
    <w:name w:val="c10"/>
    <w:basedOn w:val="a0"/>
    <w:rsid w:val="00D766C8"/>
  </w:style>
  <w:style w:type="paragraph" w:customStyle="1" w:styleId="Style3">
    <w:name w:val="Style3"/>
    <w:basedOn w:val="a"/>
    <w:uiPriority w:val="99"/>
    <w:rsid w:val="00EB1027"/>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16">
    <w:name w:val="Font Style16"/>
    <w:basedOn w:val="a0"/>
    <w:uiPriority w:val="99"/>
    <w:rsid w:val="00EB1027"/>
    <w:rPr>
      <w:rFonts w:ascii="Georgia" w:hAnsi="Georgia" w:cs="Georgia"/>
      <w:b/>
      <w:bCs/>
      <w:sz w:val="16"/>
      <w:szCs w:val="16"/>
    </w:rPr>
  </w:style>
  <w:style w:type="paragraph" w:styleId="a4">
    <w:name w:val="No Spacing"/>
    <w:uiPriority w:val="1"/>
    <w:qFormat/>
    <w:rsid w:val="00EB1027"/>
    <w:pPr>
      <w:spacing w:after="0" w:line="240" w:lineRule="auto"/>
    </w:pPr>
    <w:rPr>
      <w:rFonts w:ascii="Calibri" w:eastAsia="Times New Roman" w:hAnsi="Calibri" w:cs="Times New Roman"/>
      <w:lang w:eastAsia="ru-RU"/>
    </w:rPr>
  </w:style>
  <w:style w:type="paragraph" w:styleId="a5">
    <w:name w:val="Body Text"/>
    <w:basedOn w:val="a"/>
    <w:link w:val="a6"/>
    <w:uiPriority w:val="99"/>
    <w:semiHidden/>
    <w:unhideWhenUsed/>
    <w:rsid w:val="00EB1027"/>
    <w:pPr>
      <w:spacing w:after="120"/>
    </w:pPr>
  </w:style>
  <w:style w:type="character" w:customStyle="1" w:styleId="a6">
    <w:name w:val="Основной текст Знак"/>
    <w:basedOn w:val="a0"/>
    <w:link w:val="a5"/>
    <w:uiPriority w:val="99"/>
    <w:semiHidden/>
    <w:rsid w:val="00EB1027"/>
    <w:rPr>
      <w:rFonts w:ascii="Calibri" w:eastAsia="Calibri" w:hAnsi="Calibri" w:cs="Times New Roman"/>
    </w:rPr>
  </w:style>
  <w:style w:type="paragraph" w:styleId="2">
    <w:name w:val="Body Text Indent 2"/>
    <w:basedOn w:val="a"/>
    <w:link w:val="20"/>
    <w:uiPriority w:val="99"/>
    <w:unhideWhenUsed/>
    <w:rsid w:val="00EB1027"/>
    <w:pPr>
      <w:spacing w:after="120" w:line="480" w:lineRule="auto"/>
      <w:ind w:left="283"/>
    </w:pPr>
  </w:style>
  <w:style w:type="character" w:customStyle="1" w:styleId="20">
    <w:name w:val="Основной текст с отступом 2 Знак"/>
    <w:basedOn w:val="a0"/>
    <w:link w:val="2"/>
    <w:uiPriority w:val="99"/>
    <w:rsid w:val="00EB1027"/>
    <w:rPr>
      <w:rFonts w:ascii="Calibri" w:eastAsia="Calibri" w:hAnsi="Calibri" w:cs="Times New Roman"/>
    </w:rPr>
  </w:style>
  <w:style w:type="character" w:styleId="a7">
    <w:name w:val="Hyperlink"/>
    <w:basedOn w:val="a0"/>
    <w:uiPriority w:val="99"/>
    <w:unhideWhenUsed/>
    <w:rsid w:val="00EB1027"/>
    <w:rPr>
      <w:color w:val="0000FF"/>
      <w:u w:val="single"/>
    </w:rPr>
  </w:style>
  <w:style w:type="paragraph" w:styleId="a8">
    <w:name w:val="Normal (Web)"/>
    <w:basedOn w:val="a"/>
    <w:uiPriority w:val="99"/>
    <w:unhideWhenUsed/>
    <w:rsid w:val="006D1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6D181D"/>
    <w:pPr>
      <w:widowControl w:val="0"/>
      <w:autoSpaceDE w:val="0"/>
      <w:autoSpaceDN w:val="0"/>
      <w:adjustRightInd w:val="0"/>
      <w:spacing w:after="0" w:line="215" w:lineRule="exact"/>
      <w:ind w:firstLine="346"/>
      <w:jc w:val="both"/>
    </w:pPr>
    <w:rPr>
      <w:rFonts w:ascii="Trebuchet MS" w:eastAsia="Times New Roman" w:hAnsi="Trebuchet MS"/>
      <w:sz w:val="24"/>
      <w:szCs w:val="24"/>
      <w:lang w:eastAsia="ru-RU"/>
    </w:rPr>
  </w:style>
  <w:style w:type="paragraph" w:customStyle="1" w:styleId="21">
    <w:name w:val="Основной текст2"/>
    <w:basedOn w:val="a"/>
    <w:rsid w:val="006D181D"/>
    <w:pPr>
      <w:shd w:val="clear" w:color="auto" w:fill="FFFFFF"/>
      <w:spacing w:after="120" w:line="211" w:lineRule="exact"/>
      <w:jc w:val="right"/>
    </w:pPr>
    <w:rPr>
      <w:rFonts w:ascii="Times New Roman" w:eastAsia="Times New Roman" w:hAnsi="Times New Roman"/>
      <w:color w:val="000000"/>
      <w:lang w:eastAsia="ru-RU"/>
    </w:rPr>
  </w:style>
  <w:style w:type="paragraph" w:customStyle="1" w:styleId="Style4">
    <w:name w:val="Style4"/>
    <w:basedOn w:val="a"/>
    <w:uiPriority w:val="99"/>
    <w:rsid w:val="006D181D"/>
    <w:pPr>
      <w:widowControl w:val="0"/>
      <w:autoSpaceDE w:val="0"/>
      <w:autoSpaceDN w:val="0"/>
      <w:adjustRightInd w:val="0"/>
      <w:spacing w:after="0" w:line="317" w:lineRule="exact"/>
      <w:ind w:firstLine="360"/>
      <w:jc w:val="both"/>
    </w:pPr>
    <w:rPr>
      <w:rFonts w:ascii="Times New Roman" w:eastAsia="Times New Roman" w:hAnsi="Times New Roman"/>
      <w:sz w:val="24"/>
      <w:szCs w:val="24"/>
      <w:lang w:eastAsia="ru-RU"/>
    </w:rPr>
  </w:style>
  <w:style w:type="character" w:customStyle="1" w:styleId="FontStyle101">
    <w:name w:val="Font Style101"/>
    <w:basedOn w:val="a0"/>
    <w:uiPriority w:val="99"/>
    <w:rsid w:val="006D181D"/>
    <w:rPr>
      <w:rFonts w:ascii="Times New Roman" w:hAnsi="Times New Roman" w:cs="Times New Roman" w:hint="default"/>
      <w:sz w:val="22"/>
      <w:szCs w:val="22"/>
    </w:rPr>
  </w:style>
  <w:style w:type="character" w:customStyle="1" w:styleId="a9">
    <w:name w:val="Основной текст + Курсив"/>
    <w:rsid w:val="006D181D"/>
    <w:rPr>
      <w:rFonts w:ascii="Times New Roman" w:hAnsi="Times New Roman" w:cs="Times New Roman" w:hint="default"/>
      <w:i/>
      <w:iCs/>
      <w:spacing w:val="0"/>
      <w:sz w:val="22"/>
      <w:szCs w:val="22"/>
    </w:rPr>
  </w:style>
  <w:style w:type="character" w:customStyle="1" w:styleId="FontStyle13">
    <w:name w:val="Font Style13"/>
    <w:basedOn w:val="a0"/>
    <w:uiPriority w:val="99"/>
    <w:rsid w:val="006D181D"/>
    <w:rPr>
      <w:rFonts w:ascii="Times New Roman" w:hAnsi="Times New Roman" w:cs="Times New Roman" w:hint="default"/>
      <w:sz w:val="18"/>
      <w:szCs w:val="18"/>
    </w:rPr>
  </w:style>
  <w:style w:type="character" w:customStyle="1" w:styleId="22">
    <w:name w:val="Основной текст (2)_"/>
    <w:basedOn w:val="a0"/>
    <w:link w:val="23"/>
    <w:locked/>
    <w:rsid w:val="00181D53"/>
    <w:rPr>
      <w:rFonts w:ascii="Arial Narrow" w:hAnsi="Arial Narrow"/>
      <w:sz w:val="16"/>
      <w:szCs w:val="16"/>
      <w:shd w:val="clear" w:color="auto" w:fill="FFFFFF"/>
    </w:rPr>
  </w:style>
  <w:style w:type="paragraph" w:customStyle="1" w:styleId="23">
    <w:name w:val="Основной текст (2)"/>
    <w:basedOn w:val="a"/>
    <w:link w:val="22"/>
    <w:rsid w:val="00181D53"/>
    <w:pPr>
      <w:shd w:val="clear" w:color="auto" w:fill="FFFFFF"/>
      <w:spacing w:after="0" w:line="315" w:lineRule="exact"/>
    </w:pPr>
    <w:rPr>
      <w:rFonts w:ascii="Arial Narrow" w:eastAsiaTheme="minorHAnsi" w:hAnsi="Arial Narrow" w:cstheme="minorBidi"/>
      <w:sz w:val="16"/>
      <w:szCs w:val="16"/>
      <w:shd w:val="clear" w:color="auto" w:fill="FFFFFF"/>
    </w:rPr>
  </w:style>
  <w:style w:type="character" w:customStyle="1" w:styleId="2Tahoma">
    <w:name w:val="Основной текст (2) + Tahoma"/>
    <w:aliases w:val="10 pt"/>
    <w:basedOn w:val="22"/>
    <w:rsid w:val="00181D53"/>
    <w:rPr>
      <w:rFonts w:ascii="Tahoma" w:eastAsia="Times New Roman" w:hAnsi="Tahoma" w:cs="Tahoma"/>
      <w:sz w:val="20"/>
      <w:szCs w:val="20"/>
      <w:shd w:val="clear" w:color="auto" w:fill="FFFFFF"/>
    </w:rPr>
  </w:style>
  <w:style w:type="character" w:customStyle="1" w:styleId="4">
    <w:name w:val="Основной текст (4)_"/>
    <w:basedOn w:val="a0"/>
    <w:link w:val="40"/>
    <w:locked/>
    <w:rsid w:val="00181D53"/>
    <w:rPr>
      <w:spacing w:val="-10"/>
      <w:sz w:val="24"/>
      <w:szCs w:val="24"/>
      <w:shd w:val="clear" w:color="auto" w:fill="FFFFFF"/>
    </w:rPr>
  </w:style>
  <w:style w:type="paragraph" w:customStyle="1" w:styleId="40">
    <w:name w:val="Основной текст (4)"/>
    <w:basedOn w:val="a"/>
    <w:link w:val="4"/>
    <w:rsid w:val="00181D53"/>
    <w:pPr>
      <w:shd w:val="clear" w:color="auto" w:fill="FFFFFF"/>
      <w:spacing w:before="120" w:after="0" w:line="282" w:lineRule="exact"/>
      <w:ind w:firstLine="360"/>
      <w:jc w:val="both"/>
    </w:pPr>
    <w:rPr>
      <w:rFonts w:asciiTheme="minorHAnsi" w:eastAsiaTheme="minorHAnsi" w:hAnsiTheme="minorHAnsi" w:cstheme="minorBidi"/>
      <w:spacing w:val="-10"/>
      <w:sz w:val="24"/>
      <w:szCs w:val="24"/>
      <w:shd w:val="clear" w:color="auto" w:fill="FFFFFF"/>
    </w:rPr>
  </w:style>
  <w:style w:type="character" w:customStyle="1" w:styleId="8">
    <w:name w:val="Основной текст (8)_"/>
    <w:basedOn w:val="a0"/>
    <w:link w:val="80"/>
    <w:locked/>
    <w:rsid w:val="00181D53"/>
    <w:rPr>
      <w:sz w:val="17"/>
      <w:szCs w:val="17"/>
      <w:shd w:val="clear" w:color="auto" w:fill="FFFFFF"/>
    </w:rPr>
  </w:style>
  <w:style w:type="paragraph" w:customStyle="1" w:styleId="80">
    <w:name w:val="Основной текст (8)"/>
    <w:basedOn w:val="a"/>
    <w:link w:val="8"/>
    <w:rsid w:val="00181D53"/>
    <w:pPr>
      <w:shd w:val="clear" w:color="auto" w:fill="FFFFFF"/>
      <w:spacing w:after="0" w:line="230" w:lineRule="exact"/>
      <w:jc w:val="both"/>
    </w:pPr>
    <w:rPr>
      <w:rFonts w:asciiTheme="minorHAnsi" w:eastAsiaTheme="minorHAnsi" w:hAnsiTheme="minorHAnsi" w:cstheme="minorBidi"/>
      <w:sz w:val="17"/>
      <w:szCs w:val="17"/>
      <w:shd w:val="clear" w:color="auto" w:fill="FFFFFF"/>
    </w:rPr>
  </w:style>
  <w:style w:type="paragraph" w:customStyle="1" w:styleId="aa">
    <w:name w:val="Стиль"/>
    <w:rsid w:val="00C66E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A61A9F"/>
    <w:pPr>
      <w:spacing w:after="120" w:line="240" w:lineRule="auto"/>
      <w:ind w:left="283"/>
    </w:pPr>
    <w:rPr>
      <w:rFonts w:ascii="Times New Roman" w:hAnsi="Times New Roman"/>
      <w:sz w:val="24"/>
      <w:szCs w:val="24"/>
      <w:lang w:eastAsia="ru-RU"/>
    </w:rPr>
  </w:style>
  <w:style w:type="character" w:customStyle="1" w:styleId="ac">
    <w:name w:val="Основной текст с отступом Знак"/>
    <w:basedOn w:val="a0"/>
    <w:link w:val="ab"/>
    <w:uiPriority w:val="99"/>
    <w:rsid w:val="00A61A9F"/>
    <w:rPr>
      <w:rFonts w:ascii="Times New Roman" w:eastAsia="Calibri" w:hAnsi="Times New Roman" w:cs="Times New Roman"/>
      <w:sz w:val="24"/>
      <w:szCs w:val="24"/>
      <w:lang w:eastAsia="ru-RU"/>
    </w:rPr>
  </w:style>
  <w:style w:type="character" w:customStyle="1" w:styleId="2Tahoma10pt">
    <w:name w:val="Основной текст (2) + Tahoma;10 pt"/>
    <w:basedOn w:val="22"/>
    <w:rsid w:val="00A61A9F"/>
    <w:rPr>
      <w:rFonts w:ascii="Tahoma" w:eastAsia="Tahoma" w:hAnsi="Tahoma" w:cs="Tahoma"/>
      <w:sz w:val="20"/>
      <w:szCs w:val="20"/>
      <w:shd w:val="clear" w:color="auto" w:fill="FFFFFF"/>
    </w:rPr>
  </w:style>
  <w:style w:type="character" w:customStyle="1" w:styleId="2TimesNewRoman85pt">
    <w:name w:val="Основной текст (2) + Times New Roman;8;5 pt"/>
    <w:basedOn w:val="22"/>
    <w:rsid w:val="00A61A9F"/>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Tahoma85pt">
    <w:name w:val="Основной текст (2) + Tahoma;8;5 pt"/>
    <w:basedOn w:val="22"/>
    <w:rsid w:val="00A61A9F"/>
    <w:rPr>
      <w:rFonts w:ascii="Tahoma" w:eastAsia="Tahoma" w:hAnsi="Tahoma" w:cs="Tahoma"/>
      <w:b w:val="0"/>
      <w:bCs w:val="0"/>
      <w:i w:val="0"/>
      <w:iCs w:val="0"/>
      <w:smallCaps w:val="0"/>
      <w:strike w:val="0"/>
      <w:spacing w:val="0"/>
      <w:sz w:val="17"/>
      <w:szCs w:val="17"/>
      <w:shd w:val="clear" w:color="auto" w:fill="FFFFFF"/>
    </w:rPr>
  </w:style>
  <w:style w:type="character" w:customStyle="1" w:styleId="2TimesNewRoman95pt">
    <w:name w:val="Основной текст (2) + Times New Roman;9;5 pt"/>
    <w:basedOn w:val="22"/>
    <w:rsid w:val="00A61A9F"/>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7">
    <w:name w:val="Основной текст (7)"/>
    <w:basedOn w:val="a0"/>
    <w:rsid w:val="00A61A9F"/>
    <w:rPr>
      <w:rFonts w:ascii="Times New Roman" w:eastAsia="Times New Roman" w:hAnsi="Times New Roman" w:cs="Times New Roman"/>
      <w:b w:val="0"/>
      <w:bCs w:val="0"/>
      <w:i w:val="0"/>
      <w:iCs w:val="0"/>
      <w:smallCaps w:val="0"/>
      <w:strike w:val="0"/>
      <w:spacing w:val="-10"/>
      <w:sz w:val="19"/>
      <w:szCs w:val="19"/>
    </w:rPr>
  </w:style>
  <w:style w:type="character" w:customStyle="1" w:styleId="2TimesNewRoman10pt0pt">
    <w:name w:val="Основной текст (2) + Times New Roman;10 pt;Курсив;Интервал 0 pt"/>
    <w:basedOn w:val="22"/>
    <w:rsid w:val="00A61A9F"/>
    <w:rPr>
      <w:rFonts w:ascii="Times New Roman" w:eastAsia="Times New Roman" w:hAnsi="Times New Roman" w:cs="Times New Roman"/>
      <w:b w:val="0"/>
      <w:bCs w:val="0"/>
      <w:i/>
      <w:iCs/>
      <w:smallCaps w:val="0"/>
      <w:strike w:val="0"/>
      <w:spacing w:val="-10"/>
      <w:sz w:val="20"/>
      <w:szCs w:val="20"/>
      <w:shd w:val="clear" w:color="auto" w:fill="FFFFFF"/>
    </w:rPr>
  </w:style>
  <w:style w:type="character" w:customStyle="1" w:styleId="7Tahoma85pt1pt">
    <w:name w:val="Основной текст (7) + Tahoma;8;5 pt;Не курсив;Интервал 1 pt"/>
    <w:basedOn w:val="a0"/>
    <w:rsid w:val="00A61A9F"/>
    <w:rPr>
      <w:rFonts w:ascii="Tahoma" w:eastAsia="Tahoma" w:hAnsi="Tahoma" w:cs="Tahoma"/>
      <w:b w:val="0"/>
      <w:bCs w:val="0"/>
      <w:i/>
      <w:iCs/>
      <w:smallCaps w:val="0"/>
      <w:strike w:val="0"/>
      <w:spacing w:val="20"/>
      <w:sz w:val="17"/>
      <w:szCs w:val="17"/>
    </w:rPr>
  </w:style>
  <w:style w:type="character" w:customStyle="1" w:styleId="7Tahoma85pt0pt">
    <w:name w:val="Основной текст (7) + Tahoma;8;5 pt;Не курсив;Интервал 0 pt"/>
    <w:basedOn w:val="a0"/>
    <w:rsid w:val="00A61A9F"/>
    <w:rPr>
      <w:rFonts w:ascii="Tahoma" w:eastAsia="Tahoma" w:hAnsi="Tahoma" w:cs="Tahoma"/>
      <w:b w:val="0"/>
      <w:bCs w:val="0"/>
      <w:i/>
      <w:iCs/>
      <w:smallCaps w:val="0"/>
      <w:strike w:val="0"/>
      <w:spacing w:val="0"/>
      <w:sz w:val="17"/>
      <w:szCs w:val="17"/>
    </w:rPr>
  </w:style>
  <w:style w:type="paragraph" w:styleId="ad">
    <w:name w:val="List Paragraph"/>
    <w:basedOn w:val="a"/>
    <w:qFormat/>
    <w:rsid w:val="00B21C31"/>
    <w:pPr>
      <w:spacing w:after="0" w:line="240" w:lineRule="auto"/>
      <w:ind w:left="720"/>
      <w:contextualSpacing/>
    </w:pPr>
    <w:rPr>
      <w:rFonts w:ascii="Times New Roman" w:hAnsi="Times New Roman"/>
      <w:sz w:val="24"/>
      <w:szCs w:val="24"/>
      <w:lang w:eastAsia="ru-RU"/>
    </w:rPr>
  </w:style>
  <w:style w:type="character" w:customStyle="1" w:styleId="ae">
    <w:name w:val="А_сноска Знак"/>
    <w:link w:val="af"/>
    <w:locked/>
    <w:rsid w:val="0056144E"/>
    <w:rPr>
      <w:rFonts w:ascii="Arial" w:eastAsia="Times New Roman" w:hAnsi="Arial" w:cs="Arial"/>
    </w:rPr>
  </w:style>
  <w:style w:type="paragraph" w:customStyle="1" w:styleId="af">
    <w:name w:val="А_сноска"/>
    <w:basedOn w:val="af0"/>
    <w:link w:val="ae"/>
    <w:qFormat/>
    <w:rsid w:val="0056144E"/>
    <w:pPr>
      <w:widowControl w:val="0"/>
      <w:autoSpaceDE w:val="0"/>
      <w:autoSpaceDN w:val="0"/>
      <w:adjustRightInd w:val="0"/>
    </w:pPr>
    <w:rPr>
      <w:rFonts w:ascii="Arial" w:eastAsia="Times New Roman" w:hAnsi="Arial" w:cs="Arial"/>
      <w:sz w:val="22"/>
      <w:szCs w:val="22"/>
    </w:rPr>
  </w:style>
  <w:style w:type="paragraph" w:styleId="af0">
    <w:name w:val="footnote text"/>
    <w:basedOn w:val="a"/>
    <w:link w:val="af1"/>
    <w:uiPriority w:val="99"/>
    <w:semiHidden/>
    <w:unhideWhenUsed/>
    <w:rsid w:val="0056144E"/>
    <w:pPr>
      <w:spacing w:after="0" w:line="240" w:lineRule="auto"/>
    </w:pPr>
    <w:rPr>
      <w:sz w:val="20"/>
      <w:szCs w:val="20"/>
    </w:rPr>
  </w:style>
  <w:style w:type="character" w:customStyle="1" w:styleId="af1">
    <w:name w:val="Текст сноски Знак"/>
    <w:basedOn w:val="a0"/>
    <w:link w:val="af0"/>
    <w:uiPriority w:val="99"/>
    <w:semiHidden/>
    <w:rsid w:val="0056144E"/>
    <w:rPr>
      <w:rFonts w:ascii="Calibri" w:eastAsia="Calibri" w:hAnsi="Calibri" w:cs="Times New Roman"/>
      <w:sz w:val="20"/>
      <w:szCs w:val="20"/>
    </w:rPr>
  </w:style>
  <w:style w:type="paragraph" w:customStyle="1" w:styleId="Default">
    <w:name w:val="Default"/>
    <w:rsid w:val="00C222C6"/>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6C141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C141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12</Pages>
  <Words>3899</Words>
  <Characters>22226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2016-09-13T13:34:00Z</dcterms:created>
  <dcterms:modified xsi:type="dcterms:W3CDTF">2017-09-17T11:11:00Z</dcterms:modified>
</cp:coreProperties>
</file>