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13" w:rsidRPr="00350C13" w:rsidRDefault="00350C13" w:rsidP="00350C13">
      <w:pPr>
        <w:jc w:val="center"/>
        <w:rPr>
          <w:rFonts w:ascii="Franklin Gothic Medium Cond" w:hAnsi="Franklin Gothic Medium Cond" w:cs="Times New Roman"/>
          <w:b/>
          <w:sz w:val="28"/>
          <w:szCs w:val="28"/>
        </w:rPr>
      </w:pPr>
      <w:r w:rsidRPr="00350C13">
        <w:rPr>
          <w:rFonts w:ascii="Franklin Gothic Medium Cond" w:hAnsi="Franklin Gothic Medium Cond" w:cs="Times New Roman"/>
          <w:sz w:val="28"/>
          <w:szCs w:val="28"/>
        </w:rPr>
        <w:t>МУНИЦИПАЛЬНОЕ  БЮДЖЕТНОЕ  ОБЩЕОБРАЗОВАТЕЛЬНОЕ  УЧРЕЖДЕНИЕ</w:t>
      </w:r>
    </w:p>
    <w:p w:rsidR="00350C13" w:rsidRPr="00E47AA6" w:rsidRDefault="00350C13" w:rsidP="00350C13">
      <w:pPr>
        <w:jc w:val="center"/>
        <w:rPr>
          <w:rFonts w:ascii="Franklin Gothic Medium Cond" w:hAnsi="Franklin Gothic Medium Cond" w:cs="Times New Roman"/>
          <w:sz w:val="28"/>
          <w:szCs w:val="28"/>
        </w:rPr>
      </w:pPr>
      <w:r w:rsidRPr="00350C13">
        <w:rPr>
          <w:rFonts w:ascii="Franklin Gothic Medium Cond" w:hAnsi="Franklin Gothic Medium Cond" w:cs="Times New Roman"/>
          <w:sz w:val="28"/>
          <w:szCs w:val="28"/>
        </w:rPr>
        <w:t>«КАТИЧСКАЯ  СРЕДНЯЯ  ОБЩЕОБРАЗОВАТЕЛЬНАЯ  ШКОЛА»</w:t>
      </w:r>
    </w:p>
    <w:p w:rsidR="00350C13" w:rsidRPr="00350C13" w:rsidRDefault="00397537" w:rsidP="00350C13">
      <w:pPr>
        <w:jc w:val="center"/>
        <w:rPr>
          <w:rFonts w:ascii="Franklin Gothic Medium Cond" w:hAnsi="Franklin Gothic Medium Cond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6F359A0" wp14:editId="70C25698">
            <wp:extent cx="8705850" cy="1828800"/>
            <wp:effectExtent l="0" t="0" r="0" b="0"/>
            <wp:docPr id="1" name="Рисунок 1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5" t="17463" r="4339" b="56343"/>
                    <a:stretch/>
                  </pic:blipFill>
                  <pic:spPr bwMode="auto">
                    <a:xfrm>
                      <a:off x="0" y="0"/>
                      <a:ext cx="8708383" cy="182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0C13" w:rsidRPr="00350C13">
        <w:rPr>
          <w:rFonts w:ascii="Franklin Gothic Medium Cond" w:hAnsi="Franklin Gothic Medium Cond" w:cs="Times New Roman"/>
          <w:sz w:val="32"/>
          <w:szCs w:val="32"/>
        </w:rPr>
        <w:t xml:space="preserve">Рабочая  программа  </w:t>
      </w:r>
    </w:p>
    <w:p w:rsidR="00350C13" w:rsidRPr="00350C13" w:rsidRDefault="00350C13" w:rsidP="00350C13">
      <w:pPr>
        <w:jc w:val="center"/>
        <w:rPr>
          <w:rFonts w:ascii="Franklin Gothic Medium Cond" w:hAnsi="Franklin Gothic Medium Cond" w:cs="Times New Roman"/>
          <w:b/>
          <w:sz w:val="32"/>
          <w:szCs w:val="32"/>
        </w:rPr>
      </w:pPr>
      <w:r w:rsidRPr="00350C13">
        <w:rPr>
          <w:rFonts w:ascii="Franklin Gothic Medium Cond" w:hAnsi="Franklin Gothic Medium Cond" w:cs="Times New Roman"/>
          <w:sz w:val="32"/>
          <w:szCs w:val="32"/>
        </w:rPr>
        <w:t>по математике</w:t>
      </w:r>
    </w:p>
    <w:p w:rsidR="00350C13" w:rsidRPr="00350C13" w:rsidRDefault="00F578A5" w:rsidP="00350C13">
      <w:pPr>
        <w:jc w:val="center"/>
        <w:rPr>
          <w:rFonts w:ascii="Franklin Gothic Medium Cond" w:hAnsi="Franklin Gothic Medium Cond" w:cs="Times New Roman"/>
          <w:b/>
          <w:sz w:val="32"/>
          <w:szCs w:val="32"/>
        </w:rPr>
      </w:pPr>
      <w:r>
        <w:rPr>
          <w:rFonts w:ascii="Franklin Gothic Medium Cond" w:hAnsi="Franklin Gothic Medium Cond" w:cs="Times New Roman"/>
          <w:sz w:val="32"/>
          <w:szCs w:val="32"/>
        </w:rPr>
        <w:t>для 9</w:t>
      </w:r>
      <w:r w:rsidR="00350C13" w:rsidRPr="00350C13">
        <w:rPr>
          <w:rFonts w:ascii="Franklin Gothic Medium Cond" w:hAnsi="Franklin Gothic Medium Cond" w:cs="Times New Roman"/>
          <w:sz w:val="32"/>
          <w:szCs w:val="32"/>
        </w:rPr>
        <w:t xml:space="preserve">  класса</w:t>
      </w:r>
    </w:p>
    <w:p w:rsidR="00350C13" w:rsidRPr="00350C13" w:rsidRDefault="00350C13" w:rsidP="00350C13">
      <w:pPr>
        <w:rPr>
          <w:rFonts w:ascii="Franklin Gothic Medium Cond" w:hAnsi="Franklin Gothic Medium Cond" w:cs="Times New Roman"/>
          <w:b/>
          <w:sz w:val="24"/>
          <w:szCs w:val="24"/>
        </w:rPr>
      </w:pPr>
      <w:r w:rsidRPr="00350C13">
        <w:rPr>
          <w:rFonts w:ascii="Franklin Gothic Medium Cond" w:hAnsi="Franklin Gothic Medium Cond" w:cs="Times New Roman"/>
          <w:b/>
          <w:sz w:val="24"/>
          <w:szCs w:val="24"/>
        </w:rPr>
        <w:t>Срок реализации – 1 год</w:t>
      </w:r>
    </w:p>
    <w:p w:rsidR="00350C13" w:rsidRPr="00350C13" w:rsidRDefault="00350C13" w:rsidP="00397537">
      <w:pPr>
        <w:jc w:val="both"/>
        <w:rPr>
          <w:rFonts w:ascii="Franklin Gothic Medium Cond" w:hAnsi="Franklin Gothic Medium Cond" w:cs="Times New Roman"/>
          <w:sz w:val="24"/>
          <w:szCs w:val="24"/>
        </w:rPr>
      </w:pPr>
      <w:r w:rsidRPr="00350C13">
        <w:rPr>
          <w:rFonts w:ascii="Franklin Gothic Medium Cond" w:hAnsi="Franklin Gothic Medium Cond" w:cs="Times New Roman"/>
        </w:rPr>
        <w:t xml:space="preserve"> </w:t>
      </w:r>
      <w:r>
        <w:rPr>
          <w:rFonts w:ascii="Franklin Gothic Medium Cond" w:hAnsi="Franklin Gothic Medium Cond"/>
        </w:rPr>
        <w:t xml:space="preserve">       </w:t>
      </w:r>
      <w:r w:rsidRPr="00350C13">
        <w:rPr>
          <w:rFonts w:ascii="Franklin Gothic Medium Cond" w:hAnsi="Franklin Gothic Medium Cond" w:cs="Times New Roman"/>
          <w:sz w:val="24"/>
          <w:szCs w:val="24"/>
        </w:rPr>
        <w:t>Рабочая программа  составлена  учителем  математики  первой  категории</w:t>
      </w:r>
      <w:r>
        <w:rPr>
          <w:rFonts w:ascii="Franklin Gothic Medium Cond" w:hAnsi="Franklin Gothic Medium Cond" w:cs="Times New Roman"/>
          <w:sz w:val="24"/>
          <w:szCs w:val="24"/>
        </w:rPr>
        <w:t xml:space="preserve">     Тихоновой  Т.А  на  основе  </w:t>
      </w:r>
      <w:r>
        <w:rPr>
          <w:rFonts w:ascii="Franklin Gothic Medium Cond" w:hAnsi="Franklin Gothic Medium Cond" w:cs="Times New Roman"/>
        </w:rPr>
        <w:t>ф</w:t>
      </w:r>
      <w:r w:rsidRPr="00350C13">
        <w:rPr>
          <w:rFonts w:ascii="Franklin Gothic Medium Cond" w:hAnsi="Franklin Gothic Medium Cond" w:cs="Times New Roman"/>
        </w:rPr>
        <w:t>едерального компонента Государственного образовательного стандарта основного о</w:t>
      </w:r>
      <w:r>
        <w:rPr>
          <w:rFonts w:ascii="Franklin Gothic Medium Cond" w:hAnsi="Franklin Gothic Medium Cond" w:cs="Times New Roman"/>
        </w:rPr>
        <w:t>бщего образования</w:t>
      </w:r>
      <w:r w:rsidRPr="00350C13">
        <w:rPr>
          <w:rFonts w:ascii="Franklin Gothic Medium Cond" w:hAnsi="Franklin Gothic Medium Cond" w:cs="Times New Roman"/>
        </w:rPr>
        <w:t>. Примерной программы основного  общего образования по математике</w:t>
      </w:r>
      <w:r>
        <w:rPr>
          <w:rFonts w:ascii="Franklin Gothic Medium Cond" w:hAnsi="Franklin Gothic Medium Cond" w:cs="Times New Roman"/>
        </w:rPr>
        <w:t xml:space="preserve">, утверждённой приказом </w:t>
      </w:r>
      <w:r w:rsidR="00F578A5">
        <w:rPr>
          <w:rFonts w:ascii="Franklin Gothic Medium Cond" w:hAnsi="Franklin Gothic Medium Cond" w:cs="Times New Roman"/>
        </w:rPr>
        <w:t>Минобразования России от 09.03.2004 №1312</w:t>
      </w:r>
      <w:r w:rsidR="00EB0DAE">
        <w:rPr>
          <w:rFonts w:ascii="Franklin Gothic Medium Cond" w:hAnsi="Franklin Gothic Medium Cond" w:cs="Times New Roman"/>
        </w:rPr>
        <w:t xml:space="preserve">, </w:t>
      </w:r>
      <w:r w:rsidR="00EB0DAE" w:rsidRPr="00EB0DAE">
        <w:rPr>
          <w:rFonts w:ascii="Franklin Gothic Medium Cond" w:hAnsi="Franklin Gothic Medium Cond" w:cs="Times New Roman"/>
        </w:rPr>
        <w:t>образовательной программы основного общего образования (ФК ГОС) МБОУ «</w:t>
      </w:r>
      <w:proofErr w:type="spellStart"/>
      <w:r w:rsidR="00EB0DAE" w:rsidRPr="00EB0DAE">
        <w:rPr>
          <w:rFonts w:ascii="Franklin Gothic Medium Cond" w:hAnsi="Franklin Gothic Medium Cond" w:cs="Times New Roman"/>
        </w:rPr>
        <w:t>Катичская</w:t>
      </w:r>
      <w:proofErr w:type="spellEnd"/>
      <w:r w:rsidR="00EB0DAE" w:rsidRPr="00EB0DAE">
        <w:rPr>
          <w:rFonts w:ascii="Franklin Gothic Medium Cond" w:hAnsi="Franklin Gothic Medium Cond" w:cs="Times New Roman"/>
        </w:rPr>
        <w:t xml:space="preserve"> СОШ»</w:t>
      </w:r>
      <w:r w:rsidR="00F578A5">
        <w:rPr>
          <w:rFonts w:ascii="Franklin Gothic Medium Cond" w:hAnsi="Franklin Gothic Medium Cond" w:cs="Times New Roman"/>
        </w:rPr>
        <w:t xml:space="preserve">  с использованием авторской </w:t>
      </w:r>
      <w:r w:rsidRPr="00350C13">
        <w:rPr>
          <w:rFonts w:ascii="Franklin Gothic Medium Cond" w:hAnsi="Franklin Gothic Medium Cond" w:cs="Times New Roman"/>
        </w:rPr>
        <w:t xml:space="preserve"> программы</w:t>
      </w:r>
      <w:r w:rsidR="00F578A5">
        <w:rPr>
          <w:rFonts w:ascii="Franklin Gothic Medium Cond" w:hAnsi="Franklin Gothic Medium Cond" w:cs="Times New Roman"/>
        </w:rPr>
        <w:t xml:space="preserve"> общеобразовательных учреждений по математике для 7-9 классов. Авторы:</w:t>
      </w:r>
      <w:r w:rsidRPr="00350C13">
        <w:rPr>
          <w:rFonts w:ascii="Franklin Gothic Medium Cond" w:hAnsi="Franklin Gothic Medium Cond" w:cs="Times New Roman"/>
        </w:rPr>
        <w:t xml:space="preserve"> Ю.Н.  Макарычева,  Н. Г.  </w:t>
      </w:r>
      <w:proofErr w:type="spellStart"/>
      <w:r w:rsidRPr="00350C13">
        <w:rPr>
          <w:rFonts w:ascii="Franklin Gothic Medium Cond" w:hAnsi="Franklin Gothic Medium Cond" w:cs="Times New Roman"/>
        </w:rPr>
        <w:t>Миндюк</w:t>
      </w:r>
      <w:proofErr w:type="spellEnd"/>
      <w:r w:rsidRPr="00350C13">
        <w:rPr>
          <w:rFonts w:ascii="Franklin Gothic Medium Cond" w:hAnsi="Franklin Gothic Medium Cond" w:cs="Times New Roman"/>
        </w:rPr>
        <w:t xml:space="preserve">,  К.И.  </w:t>
      </w:r>
      <w:proofErr w:type="spellStart"/>
      <w:r w:rsidRPr="00350C13">
        <w:rPr>
          <w:rFonts w:ascii="Franklin Gothic Medium Cond" w:hAnsi="Franklin Gothic Medium Cond" w:cs="Times New Roman"/>
        </w:rPr>
        <w:t>Нешкова</w:t>
      </w:r>
      <w:proofErr w:type="spellEnd"/>
      <w:r w:rsidR="00F578A5">
        <w:rPr>
          <w:rFonts w:ascii="Franklin Gothic Medium Cond" w:hAnsi="Franklin Gothic Medium Cond" w:cs="Times New Roman"/>
        </w:rPr>
        <w:t>,  С.Б. Суворова   по  алгебре 9</w:t>
      </w:r>
      <w:r w:rsidRPr="00350C13">
        <w:rPr>
          <w:rFonts w:ascii="Franklin Gothic Medium Cond" w:hAnsi="Franklin Gothic Medium Cond" w:cs="Times New Roman"/>
        </w:rPr>
        <w:t xml:space="preserve">  класса,  опубликованной  в учебном  издании    « Программы  общеобразовательных  учреждений.  Алгебра  7-9  классы.  Составитель:   </w:t>
      </w:r>
      <w:proofErr w:type="spellStart"/>
      <w:r w:rsidRPr="00350C13">
        <w:rPr>
          <w:rFonts w:ascii="Franklin Gothic Medium Cond" w:hAnsi="Franklin Gothic Medium Cond" w:cs="Times New Roman"/>
        </w:rPr>
        <w:t>Бурмистрова</w:t>
      </w:r>
      <w:proofErr w:type="spellEnd"/>
      <w:r w:rsidRPr="00350C13">
        <w:rPr>
          <w:rFonts w:ascii="Franklin Gothic Medium Cond" w:hAnsi="Franklin Gothic Medium Cond" w:cs="Times New Roman"/>
        </w:rPr>
        <w:t xml:space="preserve">  Татьяна  Антоновна». М.:  «Просвещение»   2009 . и   авторской  программы Л.С.  </w:t>
      </w:r>
      <w:proofErr w:type="spellStart"/>
      <w:r w:rsidRPr="00350C13">
        <w:rPr>
          <w:rFonts w:ascii="Franklin Gothic Medium Cond" w:hAnsi="Franklin Gothic Medium Cond" w:cs="Times New Roman"/>
        </w:rPr>
        <w:t>Атанасян</w:t>
      </w:r>
      <w:proofErr w:type="spellEnd"/>
      <w:proofErr w:type="gramStart"/>
      <w:r w:rsidRPr="00350C13">
        <w:rPr>
          <w:rFonts w:ascii="Franklin Gothic Medium Cond" w:hAnsi="Franklin Gothic Medium Cond" w:cs="Times New Roman"/>
        </w:rPr>
        <w:t xml:space="preserve"> ,</w:t>
      </w:r>
      <w:proofErr w:type="gramEnd"/>
      <w:r w:rsidRPr="00350C13">
        <w:rPr>
          <w:rFonts w:ascii="Franklin Gothic Medium Cond" w:hAnsi="Franklin Gothic Medium Cond" w:cs="Times New Roman"/>
        </w:rPr>
        <w:t xml:space="preserve">  В.Ф.  Бутузов,  С.Б.  Кад</w:t>
      </w:r>
      <w:r w:rsidR="00F578A5">
        <w:rPr>
          <w:rFonts w:ascii="Franklin Gothic Medium Cond" w:hAnsi="Franklin Gothic Medium Cond" w:cs="Times New Roman"/>
        </w:rPr>
        <w:t>омцев  и  др.  по  геометрии  9</w:t>
      </w:r>
      <w:r w:rsidRPr="00350C13">
        <w:rPr>
          <w:rFonts w:ascii="Franklin Gothic Medium Cond" w:hAnsi="Franklin Gothic Medium Cond" w:cs="Times New Roman"/>
        </w:rPr>
        <w:t xml:space="preserve"> класса, опубликованной  в учебном  издании   «Программы  общеобразовательных  учреждений.  Геометрия  7-9  классы,     Составитель: Т.А.  </w:t>
      </w:r>
      <w:proofErr w:type="spellStart"/>
      <w:r w:rsidRPr="00350C13">
        <w:rPr>
          <w:rFonts w:ascii="Franklin Gothic Medium Cond" w:hAnsi="Franklin Gothic Medium Cond" w:cs="Times New Roman"/>
        </w:rPr>
        <w:t>Бурмистрова</w:t>
      </w:r>
      <w:proofErr w:type="spellEnd"/>
      <w:r w:rsidRPr="00350C13">
        <w:rPr>
          <w:rFonts w:ascii="Franklin Gothic Medium Cond" w:hAnsi="Franklin Gothic Medium Cond" w:cs="Times New Roman"/>
        </w:rPr>
        <w:t>»  М.:  «Просвещение»       201</w:t>
      </w:r>
      <w:r>
        <w:rPr>
          <w:rFonts w:ascii="Franklin Gothic Medium Cond" w:hAnsi="Franklin Gothic Medium Cond"/>
        </w:rPr>
        <w:t>0</w:t>
      </w:r>
    </w:p>
    <w:p w:rsidR="00350C13" w:rsidRPr="00350C13" w:rsidRDefault="00350C13" w:rsidP="00350C13">
      <w:pPr>
        <w:pStyle w:val="a6"/>
        <w:tabs>
          <w:tab w:val="left" w:pos="284"/>
        </w:tabs>
        <w:ind w:left="0"/>
        <w:rPr>
          <w:rFonts w:ascii="Franklin Gothic Medium Cond" w:hAnsi="Franklin Gothic Medium Cond"/>
        </w:rPr>
      </w:pPr>
      <w:r w:rsidRPr="00350C13">
        <w:rPr>
          <w:rFonts w:ascii="Franklin Gothic Medium Cond" w:hAnsi="Franklin Gothic Medium Cond"/>
        </w:rPr>
        <w:t xml:space="preserve"> </w:t>
      </w:r>
    </w:p>
    <w:p w:rsidR="00350C13" w:rsidRPr="00397537" w:rsidRDefault="00350C13" w:rsidP="00350C13">
      <w:pPr>
        <w:rPr>
          <w:rFonts w:ascii="Franklin Gothic Medium Cond" w:hAnsi="Franklin Gothic Medium Cond" w:cs="Times New Roman"/>
          <w:b/>
        </w:rPr>
      </w:pPr>
      <w:r w:rsidRPr="00350C13">
        <w:rPr>
          <w:rFonts w:ascii="Franklin Gothic Medium Cond" w:hAnsi="Franklin Gothic Medium Cond" w:cs="Times New Roman"/>
          <w:b/>
        </w:rPr>
        <w:t xml:space="preserve">                                                                                                                                    </w:t>
      </w:r>
      <w:r w:rsidR="00F578A5">
        <w:rPr>
          <w:rFonts w:ascii="Franklin Gothic Medium Cond" w:hAnsi="Franklin Gothic Medium Cond" w:cs="Times New Roman"/>
          <w:b/>
        </w:rPr>
        <w:t xml:space="preserve">                       </w:t>
      </w:r>
      <w:r w:rsidRPr="00350C13">
        <w:rPr>
          <w:rFonts w:ascii="Franklin Gothic Medium Cond" w:hAnsi="Franklin Gothic Medium Cond" w:cs="Times New Roman"/>
          <w:b/>
        </w:rPr>
        <w:t xml:space="preserve">   </w:t>
      </w:r>
      <w:r w:rsidRPr="00397537">
        <w:rPr>
          <w:rFonts w:ascii="Franklin Gothic Medium Cond" w:hAnsi="Franklin Gothic Medium Cond" w:cs="Times New Roman"/>
          <w:b/>
        </w:rPr>
        <w:t>2017</w:t>
      </w:r>
      <w:r w:rsidR="00397537" w:rsidRPr="00397537">
        <w:rPr>
          <w:rFonts w:ascii="Franklin Gothic Medium Cond" w:hAnsi="Franklin Gothic Medium Cond" w:cs="Times New Roman"/>
          <w:b/>
        </w:rPr>
        <w:t xml:space="preserve"> </w:t>
      </w:r>
      <w:r w:rsidRPr="00397537">
        <w:rPr>
          <w:rFonts w:ascii="Franklin Gothic Medium Cond" w:hAnsi="Franklin Gothic Medium Cond" w:cs="Times New Roman"/>
          <w:b/>
        </w:rPr>
        <w:t xml:space="preserve"> г.</w:t>
      </w:r>
    </w:p>
    <w:p w:rsidR="00350C13" w:rsidRPr="001F2046" w:rsidRDefault="00350C13" w:rsidP="00350C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2046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F578A5" w:rsidRPr="00397537" w:rsidRDefault="00F578A5" w:rsidP="00397537">
      <w:pPr>
        <w:jc w:val="both"/>
        <w:rPr>
          <w:rFonts w:ascii="Times New Roman" w:hAnsi="Times New Roman" w:cs="Times New Roman"/>
        </w:rPr>
      </w:pPr>
      <w:r w:rsidRPr="00397537">
        <w:rPr>
          <w:rFonts w:ascii="Times New Roman" w:hAnsi="Times New Roman" w:cs="Times New Roman"/>
        </w:rPr>
        <w:t xml:space="preserve">        Рабочая программа  составлена  на  основе  федерального компонента Государственного образовательного стандарта основного общего образования. Примерной программы основного  общего образования по математике, утверждённой приказом Минобразования России от 09.03.2004 №1312</w:t>
      </w:r>
      <w:r w:rsidR="00EB0DAE">
        <w:rPr>
          <w:rFonts w:ascii="Times New Roman" w:hAnsi="Times New Roman" w:cs="Times New Roman"/>
        </w:rPr>
        <w:t xml:space="preserve">, </w:t>
      </w:r>
      <w:r w:rsidR="00EB0DAE" w:rsidRPr="00EB0DAE">
        <w:rPr>
          <w:rFonts w:ascii="Times New Roman" w:hAnsi="Times New Roman" w:cs="Times New Roman"/>
        </w:rPr>
        <w:t>образовательной программы основного общего образования (ФК ГОС) МБОУ «</w:t>
      </w:r>
      <w:proofErr w:type="spellStart"/>
      <w:r w:rsidR="00EB0DAE" w:rsidRPr="00EB0DAE">
        <w:rPr>
          <w:rFonts w:ascii="Times New Roman" w:hAnsi="Times New Roman" w:cs="Times New Roman"/>
        </w:rPr>
        <w:t>Катичская</w:t>
      </w:r>
      <w:proofErr w:type="spellEnd"/>
      <w:r w:rsidR="00EB0DAE" w:rsidRPr="00EB0DAE">
        <w:rPr>
          <w:rFonts w:ascii="Times New Roman" w:hAnsi="Times New Roman" w:cs="Times New Roman"/>
        </w:rPr>
        <w:t xml:space="preserve"> СОШ»</w:t>
      </w:r>
      <w:bookmarkStart w:id="0" w:name="_GoBack"/>
      <w:bookmarkEnd w:id="0"/>
      <w:r w:rsidRPr="00397537">
        <w:rPr>
          <w:rFonts w:ascii="Times New Roman" w:hAnsi="Times New Roman" w:cs="Times New Roman"/>
        </w:rPr>
        <w:t xml:space="preserve">  с использованием авторской  программы общеобразовательных учреждений по математике для 7-9 классов. Авторы: Ю.Н.  Макарычева,  Н. Г.  </w:t>
      </w:r>
      <w:proofErr w:type="spellStart"/>
      <w:r w:rsidRPr="00397537">
        <w:rPr>
          <w:rFonts w:ascii="Times New Roman" w:hAnsi="Times New Roman" w:cs="Times New Roman"/>
        </w:rPr>
        <w:t>Миндюк</w:t>
      </w:r>
      <w:proofErr w:type="spellEnd"/>
      <w:r w:rsidRPr="00397537">
        <w:rPr>
          <w:rFonts w:ascii="Times New Roman" w:hAnsi="Times New Roman" w:cs="Times New Roman"/>
        </w:rPr>
        <w:t xml:space="preserve">,  К.И.  </w:t>
      </w:r>
      <w:proofErr w:type="spellStart"/>
      <w:r w:rsidRPr="00397537">
        <w:rPr>
          <w:rFonts w:ascii="Times New Roman" w:hAnsi="Times New Roman" w:cs="Times New Roman"/>
        </w:rPr>
        <w:t>Нешкова</w:t>
      </w:r>
      <w:proofErr w:type="spellEnd"/>
      <w:r w:rsidRPr="00397537">
        <w:rPr>
          <w:rFonts w:ascii="Times New Roman" w:hAnsi="Times New Roman" w:cs="Times New Roman"/>
        </w:rPr>
        <w:t xml:space="preserve">,  С.Б. Суворова   по  алгебре 8  класса,  опубликованной  в учебном  издании    « Программы  общеобразовательных  учреждений.  Алгебра  7-9  классы.  Составитель:   </w:t>
      </w:r>
      <w:proofErr w:type="spellStart"/>
      <w:r w:rsidRPr="00397537">
        <w:rPr>
          <w:rFonts w:ascii="Times New Roman" w:hAnsi="Times New Roman" w:cs="Times New Roman"/>
        </w:rPr>
        <w:t>Бурмистрова</w:t>
      </w:r>
      <w:proofErr w:type="spellEnd"/>
      <w:r w:rsidRPr="00397537">
        <w:rPr>
          <w:rFonts w:ascii="Times New Roman" w:hAnsi="Times New Roman" w:cs="Times New Roman"/>
        </w:rPr>
        <w:t xml:space="preserve">  Татьяна  Антоновна». М.:  «Просвещение»   2009 . и   авторской  программы Л.С.  </w:t>
      </w:r>
      <w:proofErr w:type="spellStart"/>
      <w:r w:rsidRPr="00397537">
        <w:rPr>
          <w:rFonts w:ascii="Times New Roman" w:hAnsi="Times New Roman" w:cs="Times New Roman"/>
        </w:rPr>
        <w:t>Атанасян</w:t>
      </w:r>
      <w:proofErr w:type="spellEnd"/>
      <w:proofErr w:type="gramStart"/>
      <w:r w:rsidRPr="00397537">
        <w:rPr>
          <w:rFonts w:ascii="Times New Roman" w:hAnsi="Times New Roman" w:cs="Times New Roman"/>
        </w:rPr>
        <w:t xml:space="preserve"> ,</w:t>
      </w:r>
      <w:proofErr w:type="gramEnd"/>
      <w:r w:rsidRPr="00397537">
        <w:rPr>
          <w:rFonts w:ascii="Times New Roman" w:hAnsi="Times New Roman" w:cs="Times New Roman"/>
        </w:rPr>
        <w:t xml:space="preserve">  В.Ф.  Бутузов,  С.Б.  Кадомцев  и  др.  по  геометрии  8  класса, опубликованной  в учебном  издании   «Программы  общеобразовательных  учреждений.  Геометрия  7-9  классы,     Составитель: Т.А.  </w:t>
      </w:r>
      <w:proofErr w:type="spellStart"/>
      <w:r w:rsidRPr="00397537">
        <w:rPr>
          <w:rFonts w:ascii="Times New Roman" w:hAnsi="Times New Roman" w:cs="Times New Roman"/>
        </w:rPr>
        <w:t>Бурмистрова</w:t>
      </w:r>
      <w:proofErr w:type="spellEnd"/>
      <w:r w:rsidRPr="00397537">
        <w:rPr>
          <w:rFonts w:ascii="Times New Roman" w:hAnsi="Times New Roman" w:cs="Times New Roman"/>
        </w:rPr>
        <w:t>»  М.:  «Просвещение»       2010</w:t>
      </w:r>
    </w:p>
    <w:p w:rsidR="00350C13" w:rsidRPr="00E47AA6" w:rsidRDefault="00350C13" w:rsidP="00350C13">
      <w:pPr>
        <w:widowControl w:val="0"/>
        <w:spacing w:after="120"/>
        <w:ind w:right="-26"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hAnsi="Times New Roman" w:cs="Times New Roman"/>
          <w:bCs/>
          <w:spacing w:val="6"/>
          <w:sz w:val="24"/>
          <w:szCs w:val="24"/>
        </w:rPr>
        <w:t>-</w:t>
      </w:r>
      <w:r w:rsidRPr="00C04941">
        <w:rPr>
          <w:rFonts w:ascii="Times New Roman" w:hAnsi="Times New Roman" w:cs="Times New Roman"/>
          <w:b/>
          <w:bCs/>
          <w:spacing w:val="6"/>
          <w:sz w:val="28"/>
          <w:szCs w:val="28"/>
        </w:rPr>
        <w:t>Рабо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чая программа  рассчитана на </w:t>
      </w:r>
      <w:r w:rsidRPr="00E47AA6">
        <w:rPr>
          <w:rFonts w:ascii="Times New Roman" w:hAnsi="Times New Roman" w:cs="Times New Roman"/>
          <w:b/>
          <w:bCs/>
          <w:spacing w:val="6"/>
          <w:sz w:val="28"/>
          <w:szCs w:val="28"/>
        </w:rPr>
        <w:t>170</w:t>
      </w:r>
      <w:r w:rsidRPr="00C04941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>ов</w:t>
      </w:r>
      <w:r w:rsidRPr="00DF6421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</w:t>
      </w:r>
      <w:r w:rsidRPr="00DF6421">
        <w:rPr>
          <w:rFonts w:ascii="Times New Roman" w:hAnsi="Times New Roman" w:cs="Times New Roman"/>
          <w:bCs/>
          <w:i/>
          <w:spacing w:val="6"/>
          <w:sz w:val="24"/>
          <w:szCs w:val="24"/>
        </w:rPr>
        <w:t>(Алгебра  102  часа  +  геометрия  68  часов</w:t>
      </w:r>
      <w:proofErr w:type="gramStart"/>
      <w:r w:rsidRPr="00DF6421">
        <w:rPr>
          <w:rFonts w:ascii="Times New Roman" w:hAnsi="Times New Roman" w:cs="Times New Roman"/>
          <w:bCs/>
          <w:i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/>
          <w:spacing w:val="6"/>
          <w:sz w:val="24"/>
          <w:szCs w:val="24"/>
        </w:rPr>
        <w:t>)</w:t>
      </w:r>
      <w:proofErr w:type="gramEnd"/>
    </w:p>
    <w:p w:rsidR="00350C13" w:rsidRDefault="00350C13" w:rsidP="00350C13">
      <w:pPr>
        <w:widowControl w:val="0"/>
        <w:spacing w:after="120"/>
        <w:ind w:right="-26"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hAnsi="Times New Roman" w:cs="Times New Roman"/>
          <w:bCs/>
          <w:spacing w:val="6"/>
          <w:sz w:val="24"/>
          <w:szCs w:val="24"/>
        </w:rPr>
        <w:t xml:space="preserve"> -</w:t>
      </w:r>
      <w:r w:rsidR="00F578A5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Количество  часов  в  неделю- 5</w:t>
      </w:r>
      <w:r>
        <w:rPr>
          <w:rFonts w:ascii="Times New Roman" w:hAnsi="Times New Roman" w:cs="Times New Roman"/>
          <w:bCs/>
          <w:spacing w:val="6"/>
          <w:sz w:val="24"/>
          <w:szCs w:val="24"/>
        </w:rPr>
        <w:t xml:space="preserve"> </w:t>
      </w:r>
    </w:p>
    <w:p w:rsidR="00350C13" w:rsidRDefault="00350C13" w:rsidP="00350C13">
      <w:pPr>
        <w:widowControl w:val="0"/>
        <w:spacing w:after="120"/>
        <w:ind w:right="-26" w:firstLine="567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>
        <w:rPr>
          <w:rFonts w:ascii="Times New Roman" w:hAnsi="Times New Roman" w:cs="Times New Roman"/>
          <w:bCs/>
          <w:spacing w:val="6"/>
          <w:sz w:val="24"/>
          <w:szCs w:val="24"/>
        </w:rPr>
        <w:t>- Контрольных  работ  -12</w:t>
      </w:r>
    </w:p>
    <w:p w:rsidR="00350C13" w:rsidRPr="00C04941" w:rsidRDefault="00350C13" w:rsidP="00350C13">
      <w:pPr>
        <w:widowControl w:val="0"/>
        <w:spacing w:after="120"/>
        <w:ind w:right="-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941">
        <w:rPr>
          <w:rFonts w:ascii="Times New Roman" w:hAnsi="Times New Roman" w:cs="Times New Roman"/>
          <w:b/>
          <w:bCs/>
          <w:spacing w:val="6"/>
          <w:sz w:val="28"/>
          <w:szCs w:val="28"/>
        </w:rPr>
        <w:t>Учебно-методический  комплект:</w:t>
      </w:r>
    </w:p>
    <w:p w:rsidR="00350C13" w:rsidRPr="007D712F" w:rsidRDefault="00350C13" w:rsidP="00350C13">
      <w:pPr>
        <w:widowControl w:val="0"/>
        <w:spacing w:after="120"/>
        <w:ind w:right="-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D712F">
        <w:rPr>
          <w:rFonts w:ascii="Times New Roman" w:hAnsi="Times New Roman" w:cs="Times New Roman"/>
          <w:sz w:val="24"/>
          <w:szCs w:val="24"/>
        </w:rPr>
        <w:t xml:space="preserve">«Алгебра 9 класс» авторы Ю.Н. Макарычев, Н.Г. </w:t>
      </w:r>
      <w:proofErr w:type="spellStart"/>
      <w:r w:rsidRPr="007D712F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7D712F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7D712F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7D712F">
        <w:rPr>
          <w:rFonts w:ascii="Times New Roman" w:hAnsi="Times New Roman" w:cs="Times New Roman"/>
          <w:sz w:val="24"/>
          <w:szCs w:val="24"/>
        </w:rPr>
        <w:t xml:space="preserve">, С.В. Суворова. Москва, «Просвещение» 2010г. </w:t>
      </w:r>
    </w:p>
    <w:p w:rsidR="00350C13" w:rsidRDefault="00350C13" w:rsidP="00350C13">
      <w:pPr>
        <w:widowControl w:val="0"/>
        <w:spacing w:after="120"/>
        <w:ind w:right="-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7D712F">
        <w:rPr>
          <w:rFonts w:ascii="Times New Roman" w:hAnsi="Times New Roman" w:cs="Times New Roman"/>
          <w:sz w:val="24"/>
          <w:szCs w:val="24"/>
        </w:rPr>
        <w:t xml:space="preserve">«Геометрия, 7 - 9» авторы Л.С. </w:t>
      </w:r>
      <w:proofErr w:type="spellStart"/>
      <w:r w:rsidRPr="007D712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7D712F">
        <w:rPr>
          <w:rFonts w:ascii="Times New Roman" w:hAnsi="Times New Roman" w:cs="Times New Roman"/>
          <w:sz w:val="24"/>
          <w:szCs w:val="24"/>
        </w:rPr>
        <w:t>, В.Ф. Бутузов, С.Б. Кадомцев и др. М.: Просвещение, 2009г.</w:t>
      </w:r>
    </w:p>
    <w:p w:rsidR="00350C13" w:rsidRPr="00C04941" w:rsidRDefault="00350C13" w:rsidP="00350C13">
      <w:pPr>
        <w:widowControl w:val="0"/>
        <w:spacing w:after="120"/>
        <w:ind w:right="-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В.И. Алгебра.  Дидактический  материал  для  9  класса</w:t>
      </w:r>
      <w:r w:rsidRPr="00E47AA6">
        <w:rPr>
          <w:rFonts w:ascii="Times New Roman" w:hAnsi="Times New Roman" w:cs="Times New Roman"/>
          <w:sz w:val="24"/>
          <w:szCs w:val="24"/>
        </w:rPr>
        <w:t xml:space="preserve">/  </w:t>
      </w:r>
      <w:r>
        <w:rPr>
          <w:rFonts w:ascii="Times New Roman" w:hAnsi="Times New Roman" w:cs="Times New Roman"/>
          <w:sz w:val="24"/>
          <w:szCs w:val="24"/>
        </w:rPr>
        <w:t xml:space="preserve">В.И.  Жохов,  Ю.Н.  Макарычев,  Н.Г.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-  13-е  изд. 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 Просвещение.  2009</w:t>
      </w:r>
    </w:p>
    <w:p w:rsidR="00350C13" w:rsidRPr="00C04941" w:rsidRDefault="00350C13" w:rsidP="00350C13">
      <w:pPr>
        <w:pStyle w:val="a6"/>
        <w:spacing w:before="120" w:after="12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04941">
        <w:rPr>
          <w:rFonts w:ascii="Times New Roman" w:hAnsi="Times New Roman"/>
          <w:b/>
          <w:sz w:val="28"/>
          <w:szCs w:val="28"/>
        </w:rPr>
        <w:t>Обучение математике в 9 классе направлено на достижение следующих целей:</w:t>
      </w:r>
    </w:p>
    <w:p w:rsidR="00350C13" w:rsidRPr="007D712F" w:rsidRDefault="00350C13" w:rsidP="00350C13">
      <w:pPr>
        <w:pStyle w:val="a6"/>
        <w:numPr>
          <w:ilvl w:val="0"/>
          <w:numId w:val="1"/>
        </w:numPr>
        <w:tabs>
          <w:tab w:val="left" w:pos="1134"/>
        </w:tabs>
        <w:spacing w:before="120" w:after="12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7D712F">
        <w:rPr>
          <w:rFonts w:ascii="Times New Roman" w:hAnsi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350C13" w:rsidRPr="007D712F" w:rsidRDefault="00350C13" w:rsidP="00350C13">
      <w:pPr>
        <w:pStyle w:val="a6"/>
        <w:numPr>
          <w:ilvl w:val="0"/>
          <w:numId w:val="1"/>
        </w:numPr>
        <w:tabs>
          <w:tab w:val="left" w:pos="1134"/>
        </w:tabs>
        <w:spacing w:before="120" w:after="12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7D712F">
        <w:rPr>
          <w:rFonts w:ascii="Times New Roman" w:hAnsi="Times New Roman"/>
          <w:sz w:val="24"/>
          <w:szCs w:val="24"/>
        </w:rPr>
        <w:t>Интеллектуальное развитие, продолжение формирований качеств личности, свойственных математической деятельности: ясности и точности мышления, критичности мышления, интуиции как свернутого сознания,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350C13" w:rsidRPr="007D712F" w:rsidRDefault="00350C13" w:rsidP="00350C13">
      <w:pPr>
        <w:pStyle w:val="a6"/>
        <w:numPr>
          <w:ilvl w:val="0"/>
          <w:numId w:val="1"/>
        </w:numPr>
        <w:tabs>
          <w:tab w:val="left" w:pos="1134"/>
        </w:tabs>
        <w:spacing w:before="120" w:after="12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7D712F">
        <w:rPr>
          <w:rFonts w:ascii="Times New Roman" w:hAnsi="Times New Roman"/>
          <w:sz w:val="24"/>
          <w:szCs w:val="24"/>
        </w:rPr>
        <w:lastRenderedPageBreak/>
        <w:t>Формирование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350C13" w:rsidRPr="007D712F" w:rsidRDefault="00350C13" w:rsidP="00350C13">
      <w:pPr>
        <w:pStyle w:val="a6"/>
        <w:numPr>
          <w:ilvl w:val="0"/>
          <w:numId w:val="1"/>
        </w:numPr>
        <w:tabs>
          <w:tab w:val="left" w:pos="1134"/>
        </w:tabs>
        <w:spacing w:before="120" w:after="12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7D712F">
        <w:rPr>
          <w:rFonts w:ascii="Times New Roman" w:hAnsi="Times New Roman"/>
          <w:sz w:val="24"/>
          <w:szCs w:val="24"/>
        </w:rPr>
        <w:t>Воспитание культуры личности, внимания как свернутого контроля, отношения к математике как к части общечеловеческой культуры.</w:t>
      </w:r>
    </w:p>
    <w:p w:rsidR="00350C13" w:rsidRDefault="00350C13" w:rsidP="00350C13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50C13" w:rsidRPr="005F2C0C" w:rsidRDefault="00350C13" w:rsidP="00350C1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75426">
        <w:rPr>
          <w:rFonts w:ascii="Times New Roman" w:hAnsi="Times New Roman"/>
          <w:sz w:val="24"/>
          <w:szCs w:val="24"/>
        </w:rPr>
        <w:t>Целью изучения курса математики</w:t>
      </w:r>
      <w:r w:rsidRPr="005F2C0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F2C0C">
        <w:rPr>
          <w:rFonts w:ascii="Times New Roman" w:hAnsi="Times New Roman"/>
          <w:sz w:val="24"/>
          <w:szCs w:val="24"/>
        </w:rPr>
        <w:t xml:space="preserve"> в 9 классе  является развитие  вычислительных и формально-оперативных алгебраических умений  до уровня, позволяющего уверенно использовать их при решении задач математики и  смежных предметов (физика, химия, информатика и другие),  усвоение аппарата уравнений и неравенств как основного средства математического моделирования прикладных задач, осуществления функциональной  подготовки школьников.</w:t>
      </w:r>
    </w:p>
    <w:p w:rsidR="00350C13" w:rsidRPr="005F2C0C" w:rsidRDefault="00350C13" w:rsidP="00350C13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0C13" w:rsidRPr="005F2C0C" w:rsidRDefault="00350C13" w:rsidP="00350C13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C0C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учащихся:</w:t>
      </w:r>
    </w:p>
    <w:p w:rsidR="00350C13" w:rsidRPr="005F2C0C" w:rsidRDefault="00350C13" w:rsidP="00350C13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C0C">
        <w:rPr>
          <w:rFonts w:ascii="Times New Roman" w:hAnsi="Times New Roman" w:cs="Times New Roman"/>
          <w:sz w:val="24"/>
          <w:szCs w:val="24"/>
        </w:rPr>
        <w:t xml:space="preserve">Требования к результатам обучения направлены на реализацию </w:t>
      </w:r>
      <w:proofErr w:type="spellStart"/>
      <w:r w:rsidRPr="005F2C0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F2C0C">
        <w:rPr>
          <w:rFonts w:ascii="Times New Roman" w:hAnsi="Times New Roman" w:cs="Times New Roman"/>
          <w:sz w:val="24"/>
          <w:szCs w:val="24"/>
        </w:rPr>
        <w:t xml:space="preserve">  и личностно ориентированного подходов;  освоение 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350C13" w:rsidRPr="005F2C0C" w:rsidRDefault="00350C13" w:rsidP="00350C13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C0C">
        <w:rPr>
          <w:rFonts w:ascii="Times New Roman" w:hAnsi="Times New Roman" w:cs="Times New Roman"/>
          <w:sz w:val="24"/>
          <w:szCs w:val="24"/>
        </w:rPr>
        <w:t>Рубрика «Знать/понимать» включает требования к учебному материалу, которые усваиваются и воспроизводятся учащимися.</w:t>
      </w:r>
    </w:p>
    <w:p w:rsidR="00350C13" w:rsidRPr="005F2C0C" w:rsidRDefault="00350C13" w:rsidP="00350C13">
      <w:pPr>
        <w:shd w:val="clear" w:color="auto" w:fill="FFFFFF"/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C0C">
        <w:rPr>
          <w:rFonts w:ascii="Times New Roman" w:hAnsi="Times New Roman" w:cs="Times New Roman"/>
          <w:sz w:val="24"/>
          <w:szCs w:val="24"/>
        </w:rPr>
        <w:t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 и т.д.</w:t>
      </w:r>
      <w:proofErr w:type="gramEnd"/>
    </w:p>
    <w:p w:rsidR="00350C13" w:rsidRDefault="00350C13" w:rsidP="00350C13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0C13" w:rsidRPr="005C455C" w:rsidRDefault="00350C13" w:rsidP="00350C13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55C">
        <w:rPr>
          <w:rFonts w:ascii="Times New Roman" w:hAnsi="Times New Roman" w:cs="Times New Roman"/>
          <w:b/>
          <w:sz w:val="28"/>
          <w:szCs w:val="28"/>
          <w:u w:val="single"/>
        </w:rPr>
        <w:t>В результате изучения курса алгебры 9 класса обучающиеся должны:</w:t>
      </w:r>
    </w:p>
    <w:p w:rsidR="00350C13" w:rsidRPr="005C455C" w:rsidRDefault="00350C13" w:rsidP="00350C13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55C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350C13" w:rsidRPr="005C455C" w:rsidRDefault="00350C13" w:rsidP="00350C1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350C13" w:rsidRPr="005C455C" w:rsidRDefault="00350C13" w:rsidP="00350C1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350C13" w:rsidRPr="005C455C" w:rsidRDefault="00350C13" w:rsidP="00350C1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lastRenderedPageBreak/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350C13" w:rsidRPr="005C455C" w:rsidRDefault="00350C13" w:rsidP="00350C1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350C13" w:rsidRPr="005C455C" w:rsidRDefault="00350C13" w:rsidP="00350C1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350C13" w:rsidRPr="005C455C" w:rsidRDefault="00350C13" w:rsidP="00350C1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350C13" w:rsidRPr="005C455C" w:rsidRDefault="00350C13" w:rsidP="00350C1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350C13" w:rsidRPr="005C455C" w:rsidRDefault="00350C13" w:rsidP="00350C1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350C13" w:rsidRPr="005C455C" w:rsidRDefault="00350C13" w:rsidP="00350C13">
      <w:pPr>
        <w:pStyle w:val="a8"/>
        <w:widowControl w:val="0"/>
        <w:spacing w:before="240" w:line="276" w:lineRule="auto"/>
        <w:ind w:firstLine="567"/>
        <w:rPr>
          <w:rFonts w:ascii="Times New Roman" w:hAnsi="Times New Roman"/>
          <w:b/>
          <w:caps/>
          <w:sz w:val="28"/>
          <w:szCs w:val="28"/>
        </w:rPr>
      </w:pPr>
      <w:r w:rsidRPr="005C455C">
        <w:rPr>
          <w:rFonts w:ascii="Times New Roman" w:hAnsi="Times New Roman"/>
          <w:b/>
          <w:caps/>
          <w:sz w:val="28"/>
          <w:szCs w:val="28"/>
        </w:rPr>
        <w:t>Арифметика</w:t>
      </w:r>
    </w:p>
    <w:p w:rsidR="00350C13" w:rsidRPr="005C455C" w:rsidRDefault="00350C13" w:rsidP="00350C13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55C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350C13" w:rsidRPr="005C455C" w:rsidRDefault="00350C13" w:rsidP="00350C13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350C13" w:rsidRPr="005C455C" w:rsidRDefault="00350C13" w:rsidP="00350C13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350C13" w:rsidRPr="005C455C" w:rsidRDefault="00350C13" w:rsidP="00350C13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350C13" w:rsidRPr="005C455C" w:rsidRDefault="00350C13" w:rsidP="00350C13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350C13" w:rsidRPr="005C455C" w:rsidRDefault="00350C13" w:rsidP="00350C13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5C455C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C455C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350C13" w:rsidRPr="005C455C" w:rsidRDefault="00350C13" w:rsidP="00350C13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350C13" w:rsidRPr="005C455C" w:rsidRDefault="00350C13" w:rsidP="00350C13">
      <w:pPr>
        <w:spacing w:befor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55C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C455C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5C455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50C13" w:rsidRPr="005C455C" w:rsidRDefault="00350C13" w:rsidP="00350C13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lastRenderedPageBreak/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350C13" w:rsidRPr="005C455C" w:rsidRDefault="00350C13" w:rsidP="00350C13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350C13" w:rsidRPr="005C455C" w:rsidRDefault="00350C13" w:rsidP="00350C13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350C13" w:rsidRPr="005C455C" w:rsidRDefault="00350C13" w:rsidP="00350C13">
      <w:pPr>
        <w:pStyle w:val="a8"/>
        <w:widowControl w:val="0"/>
        <w:spacing w:before="240" w:line="276" w:lineRule="auto"/>
        <w:ind w:firstLine="567"/>
        <w:rPr>
          <w:rFonts w:ascii="Times New Roman" w:hAnsi="Times New Roman"/>
          <w:b/>
          <w:caps/>
          <w:sz w:val="28"/>
          <w:szCs w:val="28"/>
        </w:rPr>
      </w:pPr>
      <w:r w:rsidRPr="005C455C">
        <w:rPr>
          <w:rFonts w:ascii="Times New Roman" w:hAnsi="Times New Roman"/>
          <w:b/>
          <w:caps/>
          <w:sz w:val="28"/>
          <w:szCs w:val="28"/>
        </w:rPr>
        <w:t>Алгебра</w:t>
      </w:r>
    </w:p>
    <w:p w:rsidR="00350C13" w:rsidRPr="005C455C" w:rsidRDefault="00350C13" w:rsidP="00350C13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55C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5C455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C455C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lastRenderedPageBreak/>
        <w:t>описывать свойства изученных функций (у=</w:t>
      </w:r>
      <w:proofErr w:type="spellStart"/>
      <w:r w:rsidRPr="005C455C">
        <w:rPr>
          <w:rFonts w:ascii="Times New Roman" w:hAnsi="Times New Roman" w:cs="Times New Roman"/>
          <w:sz w:val="24"/>
          <w:szCs w:val="24"/>
        </w:rPr>
        <w:t>кх</w:t>
      </w:r>
      <w:proofErr w:type="spellEnd"/>
      <w:r w:rsidRPr="005C455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C455C">
        <w:rPr>
          <w:rFonts w:ascii="Times New Roman" w:hAnsi="Times New Roman" w:cs="Times New Roman"/>
          <w:sz w:val="24"/>
          <w:szCs w:val="24"/>
        </w:rPr>
        <w:t>где к</w:t>
      </w:r>
      <w:r w:rsidRPr="005C455C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7" o:title=""/>
          </v:shape>
          <o:OLEObject Type="Embed" ProgID="Equation.3" ShapeID="_x0000_i1025" DrawAspect="Content" ObjectID="_1569865455" r:id="rId8"/>
        </w:object>
      </w:r>
      <w:r w:rsidRPr="005C455C">
        <w:rPr>
          <w:rFonts w:ascii="Times New Roman" w:hAnsi="Times New Roman" w:cs="Times New Roman"/>
          <w:sz w:val="24"/>
          <w:szCs w:val="24"/>
        </w:rPr>
        <w:t>0, у=</w:t>
      </w:r>
      <w:proofErr w:type="spellStart"/>
      <w:r w:rsidRPr="005C455C">
        <w:rPr>
          <w:rFonts w:ascii="Times New Roman" w:hAnsi="Times New Roman" w:cs="Times New Roman"/>
          <w:sz w:val="24"/>
          <w:szCs w:val="24"/>
        </w:rPr>
        <w:t>кх</w:t>
      </w:r>
      <w:proofErr w:type="spellEnd"/>
      <w:r w:rsidRPr="005C455C">
        <w:rPr>
          <w:rFonts w:ascii="Times New Roman" w:hAnsi="Times New Roman" w:cs="Times New Roman"/>
          <w:sz w:val="24"/>
          <w:szCs w:val="24"/>
        </w:rPr>
        <w:t>+</w:t>
      </w:r>
      <w:r w:rsidRPr="005C455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C455C">
        <w:rPr>
          <w:rFonts w:ascii="Times New Roman" w:hAnsi="Times New Roman" w:cs="Times New Roman"/>
          <w:sz w:val="24"/>
          <w:szCs w:val="24"/>
        </w:rPr>
        <w:t xml:space="preserve">, </w:t>
      </w:r>
      <w:r w:rsidRPr="005C455C">
        <w:rPr>
          <w:rFonts w:ascii="Times New Roman" w:hAnsi="Times New Roman" w:cs="Times New Roman"/>
          <w:iCs/>
          <w:sz w:val="24"/>
          <w:szCs w:val="24"/>
        </w:rPr>
        <w:t>у=х</w:t>
      </w:r>
      <w:r w:rsidRPr="005C455C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C455C">
        <w:rPr>
          <w:rFonts w:ascii="Times New Roman" w:hAnsi="Times New Roman" w:cs="Times New Roman"/>
          <w:iCs/>
          <w:sz w:val="24"/>
          <w:szCs w:val="24"/>
        </w:rPr>
        <w:t>, у=х</w:t>
      </w:r>
      <w:r w:rsidRPr="005C455C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5C455C">
        <w:rPr>
          <w:rFonts w:ascii="Times New Roman" w:hAnsi="Times New Roman" w:cs="Times New Roman"/>
          <w:sz w:val="24"/>
          <w:szCs w:val="24"/>
        </w:rPr>
        <w:t xml:space="preserve">, </w:t>
      </w:r>
      <w:r w:rsidRPr="005C455C">
        <w:rPr>
          <w:rFonts w:ascii="Times New Roman" w:hAnsi="Times New Roman" w:cs="Times New Roman"/>
          <w:iCs/>
          <w:sz w:val="24"/>
          <w:szCs w:val="24"/>
        </w:rPr>
        <w:t>у</w:t>
      </w:r>
      <w:r w:rsidRPr="005C455C">
        <w:rPr>
          <w:rFonts w:ascii="Times New Roman" w:hAnsi="Times New Roman" w:cs="Times New Roman"/>
          <w:i/>
          <w:iCs/>
          <w:sz w:val="24"/>
          <w:szCs w:val="24"/>
        </w:rPr>
        <w:t xml:space="preserve"> =</w:t>
      </w:r>
      <w:r w:rsidRPr="005C455C">
        <w:rPr>
          <w:rFonts w:ascii="Times New Roman" w:hAnsi="Times New Roman" w:cs="Times New Roman"/>
          <w:position w:val="-20"/>
          <w:sz w:val="24"/>
          <w:szCs w:val="24"/>
        </w:rPr>
        <w:object w:dxaOrig="220" w:dyaOrig="540">
          <v:shape id="_x0000_i1026" type="#_x0000_t75" style="width:11.25pt;height:27pt" o:ole="">
            <v:imagedata r:id="rId9" o:title=""/>
          </v:shape>
          <o:OLEObject Type="Embed" ProgID="Equation.3" ShapeID="_x0000_i1026" DrawAspect="Content" ObjectID="_1569865456" r:id="rId10"/>
        </w:object>
      </w:r>
      <w:r w:rsidRPr="005C45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455C">
        <w:rPr>
          <w:rFonts w:ascii="Times New Roman" w:hAnsi="Times New Roman" w:cs="Times New Roman"/>
          <w:iCs/>
          <w:sz w:val="24"/>
          <w:szCs w:val="24"/>
        </w:rPr>
        <w:t>у=</w:t>
      </w:r>
      <w:r w:rsidRPr="005C455C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340" w:dyaOrig="320">
          <v:shape id="_x0000_i1027" type="#_x0000_t75" style="width:18.75pt;height:15.75pt" o:ole="">
            <v:imagedata r:id="rId11" o:title=""/>
          </v:shape>
          <o:OLEObject Type="Embed" ProgID="Equation.3" ShapeID="_x0000_i1027" DrawAspect="Content" ObjectID="_1569865457" r:id="rId12"/>
        </w:object>
      </w:r>
      <w:r w:rsidRPr="005C455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C455C">
        <w:rPr>
          <w:rFonts w:ascii="Times New Roman" w:hAnsi="Times New Roman" w:cs="Times New Roman"/>
          <w:iCs/>
          <w:sz w:val="24"/>
          <w:szCs w:val="24"/>
        </w:rPr>
        <w:t xml:space="preserve"> у=ах</w:t>
      </w:r>
      <w:r w:rsidRPr="005C455C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C455C">
        <w:rPr>
          <w:rFonts w:ascii="Times New Roman" w:hAnsi="Times New Roman" w:cs="Times New Roman"/>
          <w:iCs/>
          <w:sz w:val="24"/>
          <w:szCs w:val="24"/>
        </w:rPr>
        <w:t>+</w:t>
      </w:r>
      <w:r w:rsidRPr="005C455C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spellStart"/>
      <w:r w:rsidRPr="005C455C">
        <w:rPr>
          <w:rFonts w:ascii="Times New Roman" w:hAnsi="Times New Roman" w:cs="Times New Roman"/>
          <w:iCs/>
          <w:sz w:val="24"/>
          <w:szCs w:val="24"/>
        </w:rPr>
        <w:t>х+с</w:t>
      </w:r>
      <w:proofErr w:type="spellEnd"/>
      <w:r w:rsidRPr="005C455C">
        <w:rPr>
          <w:rFonts w:ascii="Times New Roman" w:hAnsi="Times New Roman" w:cs="Times New Roman"/>
          <w:iCs/>
          <w:sz w:val="24"/>
          <w:szCs w:val="24"/>
        </w:rPr>
        <w:t>, у= ах</w:t>
      </w:r>
      <w:r w:rsidRPr="005C455C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C455C">
        <w:rPr>
          <w:rFonts w:ascii="Times New Roman" w:hAnsi="Times New Roman" w:cs="Times New Roman"/>
          <w:iCs/>
          <w:sz w:val="24"/>
          <w:szCs w:val="24"/>
        </w:rPr>
        <w:t>+</w:t>
      </w:r>
      <w:r w:rsidRPr="005C455C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5C455C">
        <w:rPr>
          <w:rFonts w:ascii="Times New Roman" w:hAnsi="Times New Roman" w:cs="Times New Roman"/>
          <w:iCs/>
          <w:sz w:val="24"/>
          <w:szCs w:val="24"/>
        </w:rPr>
        <w:t xml:space="preserve">  у= </w:t>
      </w:r>
      <w:proofErr w:type="gramStart"/>
      <w:r w:rsidRPr="005C455C">
        <w:rPr>
          <w:rFonts w:ascii="Times New Roman" w:hAnsi="Times New Roman" w:cs="Times New Roman"/>
          <w:iCs/>
          <w:sz w:val="24"/>
          <w:szCs w:val="24"/>
        </w:rPr>
        <w:t>а(</w:t>
      </w:r>
      <w:proofErr w:type="gramEnd"/>
      <w:r w:rsidRPr="005C455C">
        <w:rPr>
          <w:rFonts w:ascii="Times New Roman" w:hAnsi="Times New Roman" w:cs="Times New Roman"/>
          <w:iCs/>
          <w:sz w:val="24"/>
          <w:szCs w:val="24"/>
        </w:rPr>
        <w:t>х</w:t>
      </w:r>
      <w:r w:rsidRPr="005C455C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5C455C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5C455C"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Pr="005C455C">
        <w:rPr>
          <w:rFonts w:ascii="Times New Roman" w:hAnsi="Times New Roman" w:cs="Times New Roman"/>
          <w:iCs/>
          <w:sz w:val="24"/>
          <w:szCs w:val="24"/>
        </w:rPr>
        <w:t>)</w:t>
      </w:r>
      <w:r w:rsidRPr="005C455C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2</w:t>
      </w:r>
      <w:r w:rsidRPr="005C45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C455C">
        <w:rPr>
          <w:rFonts w:ascii="Times New Roman" w:hAnsi="Times New Roman" w:cs="Times New Roman"/>
          <w:sz w:val="24"/>
          <w:szCs w:val="24"/>
        </w:rPr>
        <w:t>), строить их графики;</w:t>
      </w:r>
    </w:p>
    <w:p w:rsidR="00350C13" w:rsidRPr="005C455C" w:rsidRDefault="00350C13" w:rsidP="00350C13">
      <w:pPr>
        <w:spacing w:befor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55C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C455C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5C455C">
        <w:rPr>
          <w:rFonts w:ascii="Times New Roman" w:hAnsi="Times New Roman" w:cs="Times New Roman"/>
          <w:bCs/>
          <w:sz w:val="28"/>
          <w:szCs w:val="28"/>
        </w:rPr>
        <w:t>: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исследований построенных моделей с использованием аппарата алгебры; 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величинами;</w:t>
      </w:r>
    </w:p>
    <w:p w:rsidR="00350C13" w:rsidRPr="005C455C" w:rsidRDefault="00350C13" w:rsidP="00350C13">
      <w:pPr>
        <w:pStyle w:val="a8"/>
        <w:widowControl w:val="0"/>
        <w:spacing w:before="240" w:line="276" w:lineRule="auto"/>
        <w:ind w:firstLine="567"/>
        <w:rPr>
          <w:rFonts w:ascii="Times New Roman" w:hAnsi="Times New Roman"/>
          <w:b/>
          <w:caps/>
          <w:sz w:val="28"/>
          <w:szCs w:val="28"/>
        </w:rPr>
      </w:pPr>
      <w:r w:rsidRPr="005C455C">
        <w:rPr>
          <w:rFonts w:ascii="Times New Roman" w:hAnsi="Times New Roman"/>
          <w:b/>
          <w:caps/>
          <w:sz w:val="28"/>
          <w:szCs w:val="28"/>
        </w:rPr>
        <w:t>Элементы логики, комбинаторики,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5C455C">
        <w:rPr>
          <w:rFonts w:ascii="Times New Roman" w:hAnsi="Times New Roman"/>
          <w:b/>
          <w:caps/>
          <w:sz w:val="28"/>
          <w:szCs w:val="28"/>
        </w:rPr>
        <w:t>статистики и теории вероятностей</w:t>
      </w:r>
    </w:p>
    <w:p w:rsidR="00350C13" w:rsidRPr="005C455C" w:rsidRDefault="00350C13" w:rsidP="00350C1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5C455C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5C455C">
        <w:rPr>
          <w:rFonts w:ascii="Times New Roman" w:hAnsi="Times New Roman" w:cs="Times New Roman"/>
          <w:sz w:val="24"/>
          <w:szCs w:val="24"/>
        </w:rPr>
        <w:t xml:space="preserve"> для опровержения утверждений; 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вычислять средние значения результатов измерений;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находить вероятности случайных событий в простейших случаях;</w:t>
      </w:r>
    </w:p>
    <w:p w:rsidR="00350C13" w:rsidRPr="005C455C" w:rsidRDefault="00350C13" w:rsidP="00350C1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55C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C455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5C455C">
        <w:rPr>
          <w:rFonts w:ascii="Times New Roman" w:hAnsi="Times New Roman" w:cs="Times New Roman"/>
          <w:b/>
          <w:sz w:val="28"/>
          <w:szCs w:val="28"/>
        </w:rPr>
        <w:t>: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 xml:space="preserve">распознавания логически некорректных рассуждений; 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lastRenderedPageBreak/>
        <w:t>записи математических утверждений, доказательств;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350C13" w:rsidRPr="005C455C" w:rsidRDefault="00350C13" w:rsidP="00350C13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350C13" w:rsidRPr="005C455C" w:rsidRDefault="00350C13" w:rsidP="00350C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C13" w:rsidRPr="005C455C" w:rsidRDefault="00350C13" w:rsidP="00350C13">
      <w:pPr>
        <w:pStyle w:val="a8"/>
        <w:widowControl w:val="0"/>
        <w:spacing w:before="240" w:line="276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  <w:r w:rsidRPr="005C455C">
        <w:rPr>
          <w:rFonts w:ascii="Times New Roman" w:hAnsi="Times New Roman"/>
          <w:b/>
          <w:caps/>
          <w:sz w:val="28"/>
          <w:szCs w:val="28"/>
        </w:rPr>
        <w:t>Геометрия</w:t>
      </w:r>
    </w:p>
    <w:p w:rsidR="00350C13" w:rsidRPr="005C455C" w:rsidRDefault="00350C13" w:rsidP="00350C1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55C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350C13" w:rsidRPr="005C455C" w:rsidRDefault="00350C13" w:rsidP="00350C13">
      <w:pPr>
        <w:numPr>
          <w:ilvl w:val="0"/>
          <w:numId w:val="2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350C13" w:rsidRPr="005C455C" w:rsidRDefault="00350C13" w:rsidP="00350C13">
      <w:pPr>
        <w:numPr>
          <w:ilvl w:val="0"/>
          <w:numId w:val="2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350C13" w:rsidRPr="005C455C" w:rsidRDefault="00350C13" w:rsidP="00350C13">
      <w:pPr>
        <w:numPr>
          <w:ilvl w:val="0"/>
          <w:numId w:val="2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350C13" w:rsidRPr="005C455C" w:rsidRDefault="00350C13" w:rsidP="00350C13">
      <w:pPr>
        <w:numPr>
          <w:ilvl w:val="0"/>
          <w:numId w:val="2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350C13" w:rsidRPr="005C455C" w:rsidRDefault="00350C13" w:rsidP="00350C13">
      <w:pPr>
        <w:numPr>
          <w:ilvl w:val="0"/>
          <w:numId w:val="2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 xml:space="preserve">в простейших случаях строить сечения и развертки пространственных тел; </w:t>
      </w:r>
    </w:p>
    <w:p w:rsidR="00350C13" w:rsidRPr="005C455C" w:rsidRDefault="00350C13" w:rsidP="00350C13">
      <w:pPr>
        <w:numPr>
          <w:ilvl w:val="0"/>
          <w:numId w:val="2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350C13" w:rsidRPr="005C455C" w:rsidRDefault="00350C13" w:rsidP="00350C13">
      <w:pPr>
        <w:numPr>
          <w:ilvl w:val="0"/>
          <w:numId w:val="2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455C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 (длин, углов, площадей, объемов), в том числе: для углов от 0 до 180</w:t>
      </w:r>
      <w:r w:rsidRPr="005C455C">
        <w:rPr>
          <w:rFonts w:ascii="Times New Roman" w:hAnsi="Times New Roman" w:cs="Times New Roman"/>
          <w:sz w:val="24"/>
          <w:szCs w:val="24"/>
        </w:rPr>
        <w:sym w:font="Symbol" w:char="F0B0"/>
      </w:r>
      <w:r w:rsidRPr="005C455C">
        <w:rPr>
          <w:rFonts w:ascii="Times New Roman" w:hAnsi="Times New Roman" w:cs="Times New Roman"/>
          <w:sz w:val="24"/>
          <w:szCs w:val="24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350C13" w:rsidRPr="005C455C" w:rsidRDefault="00350C13" w:rsidP="00350C13">
      <w:pPr>
        <w:numPr>
          <w:ilvl w:val="0"/>
          <w:numId w:val="2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350C13" w:rsidRPr="005C455C" w:rsidRDefault="00350C13" w:rsidP="00350C13">
      <w:pPr>
        <w:numPr>
          <w:ilvl w:val="0"/>
          <w:numId w:val="2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350C13" w:rsidRPr="005C455C" w:rsidRDefault="00350C13" w:rsidP="00350C13">
      <w:pPr>
        <w:numPr>
          <w:ilvl w:val="0"/>
          <w:numId w:val="2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пространстве;</w:t>
      </w:r>
    </w:p>
    <w:p w:rsidR="00350C13" w:rsidRPr="005C455C" w:rsidRDefault="00350C13" w:rsidP="00350C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55C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5C4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55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5C455C">
        <w:rPr>
          <w:rFonts w:ascii="Times New Roman" w:hAnsi="Times New Roman" w:cs="Times New Roman"/>
          <w:b/>
          <w:sz w:val="28"/>
          <w:szCs w:val="28"/>
        </w:rPr>
        <w:t>:</w:t>
      </w:r>
    </w:p>
    <w:p w:rsidR="00350C13" w:rsidRPr="005C455C" w:rsidRDefault="00350C13" w:rsidP="00350C13">
      <w:pPr>
        <w:numPr>
          <w:ilvl w:val="0"/>
          <w:numId w:val="2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lastRenderedPageBreak/>
        <w:t>описания реальных ситуаций на языке геометрии;</w:t>
      </w:r>
    </w:p>
    <w:p w:rsidR="00350C13" w:rsidRPr="005C455C" w:rsidRDefault="00350C13" w:rsidP="00350C1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расчетов, включающих простейшие тригонометрические формулы;</w:t>
      </w:r>
    </w:p>
    <w:p w:rsidR="00350C13" w:rsidRPr="005C455C" w:rsidRDefault="00350C13" w:rsidP="00350C1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решения геометрических задач с использованием тригонометрии</w:t>
      </w:r>
    </w:p>
    <w:p w:rsidR="00350C13" w:rsidRPr="005C455C" w:rsidRDefault="00350C13" w:rsidP="00350C1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350C13" w:rsidRPr="005C455C" w:rsidRDefault="00350C13" w:rsidP="00350C13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55C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350C13" w:rsidRDefault="00350C13" w:rsidP="00350C13">
      <w:pPr>
        <w:spacing w:before="120" w:after="120"/>
        <w:ind w:right="-80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0C13" w:rsidRPr="005F2C0C" w:rsidRDefault="00350C13" w:rsidP="00350C13">
      <w:pPr>
        <w:spacing w:before="120" w:after="120"/>
        <w:ind w:right="-80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C0C">
        <w:rPr>
          <w:rFonts w:ascii="Times New Roman" w:hAnsi="Times New Roman" w:cs="Times New Roman"/>
          <w:b/>
          <w:sz w:val="24"/>
          <w:szCs w:val="24"/>
          <w:u w:val="single"/>
        </w:rPr>
        <w:t>Формы организации учебного процесса:</w:t>
      </w:r>
    </w:p>
    <w:p w:rsidR="00350C13" w:rsidRPr="005F2C0C" w:rsidRDefault="00350C13" w:rsidP="00350C13">
      <w:pPr>
        <w:spacing w:before="120" w:after="120"/>
        <w:ind w:right="-799"/>
        <w:jc w:val="both"/>
        <w:rPr>
          <w:rFonts w:ascii="Times New Roman" w:hAnsi="Times New Roman" w:cs="Times New Roman"/>
          <w:sz w:val="24"/>
          <w:szCs w:val="24"/>
        </w:rPr>
      </w:pPr>
      <w:r w:rsidRPr="005F2C0C">
        <w:rPr>
          <w:rFonts w:ascii="Times New Roman" w:hAnsi="Times New Roman" w:cs="Times New Roman"/>
          <w:sz w:val="24"/>
          <w:szCs w:val="24"/>
        </w:rPr>
        <w:t>индивидуальные, групповые, индивидуально-групповые, фронтальные, классные и внеклассные.</w:t>
      </w:r>
    </w:p>
    <w:p w:rsidR="00350C13" w:rsidRPr="005F2C0C" w:rsidRDefault="00350C13" w:rsidP="00350C13">
      <w:pPr>
        <w:spacing w:before="120" w:after="120"/>
        <w:ind w:right="-80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C0C">
        <w:rPr>
          <w:rFonts w:ascii="Times New Roman" w:hAnsi="Times New Roman" w:cs="Times New Roman"/>
          <w:b/>
          <w:sz w:val="24"/>
          <w:szCs w:val="24"/>
          <w:u w:val="single"/>
        </w:rPr>
        <w:t>Формы контроля:</w:t>
      </w:r>
    </w:p>
    <w:p w:rsidR="00350C13" w:rsidRPr="005F2C0C" w:rsidRDefault="00350C13" w:rsidP="00350C13">
      <w:pPr>
        <w:spacing w:before="120" w:after="120"/>
        <w:ind w:right="-799"/>
        <w:jc w:val="both"/>
        <w:rPr>
          <w:rFonts w:ascii="Times New Roman" w:hAnsi="Times New Roman" w:cs="Times New Roman"/>
          <w:sz w:val="24"/>
          <w:szCs w:val="24"/>
        </w:rPr>
      </w:pPr>
      <w:r w:rsidRPr="005F2C0C">
        <w:rPr>
          <w:rFonts w:ascii="Times New Roman" w:hAnsi="Times New Roman" w:cs="Times New Roman"/>
          <w:sz w:val="24"/>
          <w:szCs w:val="24"/>
        </w:rPr>
        <w:t>самостоятельная работа, контрольная работа, наблюдение, тестирование, работа по карточке.</w:t>
      </w:r>
    </w:p>
    <w:p w:rsidR="00350C13" w:rsidRDefault="00350C13" w:rsidP="00350C13">
      <w:pPr>
        <w:spacing w:before="120" w:after="120"/>
        <w:ind w:right="-79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D14">
        <w:rPr>
          <w:rFonts w:ascii="Times New Roman" w:hAnsi="Times New Roman" w:cs="Times New Roman"/>
          <w:b/>
          <w:sz w:val="28"/>
          <w:szCs w:val="28"/>
        </w:rPr>
        <w:t>Принятые  сокращения  в  календарно-тематическом  планировании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359"/>
      </w:tblGrid>
      <w:tr w:rsidR="00350C13" w:rsidTr="00350C13">
        <w:tc>
          <w:tcPr>
            <w:tcW w:w="5920" w:type="dxa"/>
          </w:tcPr>
          <w:p w:rsidR="00350C13" w:rsidRPr="00E96650" w:rsidRDefault="00350C13" w:rsidP="00350C13">
            <w:pPr>
              <w:spacing w:before="120" w:after="120"/>
              <w:ind w:right="-799"/>
              <w:jc w:val="both"/>
              <w:rPr>
                <w:b/>
                <w:szCs w:val="24"/>
              </w:rPr>
            </w:pPr>
            <w:r w:rsidRPr="00E96650">
              <w:rPr>
                <w:b/>
                <w:szCs w:val="24"/>
              </w:rPr>
              <w:t>Тип  урока</w:t>
            </w:r>
          </w:p>
        </w:tc>
        <w:tc>
          <w:tcPr>
            <w:tcW w:w="4359" w:type="dxa"/>
          </w:tcPr>
          <w:p w:rsidR="00350C13" w:rsidRPr="00E96650" w:rsidRDefault="00350C13" w:rsidP="00350C13">
            <w:pPr>
              <w:spacing w:before="120" w:after="120"/>
              <w:ind w:right="-799"/>
              <w:jc w:val="both"/>
              <w:rPr>
                <w:b/>
                <w:szCs w:val="24"/>
              </w:rPr>
            </w:pPr>
            <w:r w:rsidRPr="00E96650">
              <w:rPr>
                <w:b/>
                <w:szCs w:val="24"/>
              </w:rPr>
              <w:t>Форма  контроля</w:t>
            </w:r>
          </w:p>
        </w:tc>
      </w:tr>
      <w:tr w:rsidR="00350C13" w:rsidTr="00350C13">
        <w:tc>
          <w:tcPr>
            <w:tcW w:w="5920" w:type="dxa"/>
          </w:tcPr>
          <w:p w:rsidR="00350C13" w:rsidRPr="00BB1D14" w:rsidRDefault="00350C13" w:rsidP="00350C13">
            <w:pPr>
              <w:spacing w:before="120" w:after="120"/>
              <w:ind w:right="-799"/>
              <w:jc w:val="both"/>
              <w:rPr>
                <w:szCs w:val="24"/>
              </w:rPr>
            </w:pPr>
            <w:r w:rsidRPr="00BB1D14">
              <w:rPr>
                <w:szCs w:val="24"/>
              </w:rPr>
              <w:t xml:space="preserve">УОНМ </w:t>
            </w:r>
            <w:proofErr w:type="gramStart"/>
            <w:r w:rsidRPr="00BB1D14">
              <w:rPr>
                <w:szCs w:val="24"/>
              </w:rPr>
              <w:t>–у</w:t>
            </w:r>
            <w:proofErr w:type="gramEnd"/>
            <w:r w:rsidRPr="00BB1D14">
              <w:rPr>
                <w:szCs w:val="24"/>
              </w:rPr>
              <w:t>рок  ознакомления  с  новым  материалом</w:t>
            </w:r>
          </w:p>
        </w:tc>
        <w:tc>
          <w:tcPr>
            <w:tcW w:w="4359" w:type="dxa"/>
          </w:tcPr>
          <w:p w:rsidR="00350C13" w:rsidRPr="00BB1D14" w:rsidRDefault="00350C13" w:rsidP="00350C13">
            <w:pPr>
              <w:spacing w:before="120" w:after="120"/>
              <w:ind w:right="-799"/>
              <w:jc w:val="both"/>
              <w:rPr>
                <w:szCs w:val="24"/>
              </w:rPr>
            </w:pPr>
            <w:r>
              <w:rPr>
                <w:szCs w:val="24"/>
              </w:rPr>
              <w:t>МД – математический  диктант</w:t>
            </w:r>
          </w:p>
        </w:tc>
      </w:tr>
      <w:tr w:rsidR="00350C13" w:rsidTr="00350C13">
        <w:tc>
          <w:tcPr>
            <w:tcW w:w="5920" w:type="dxa"/>
          </w:tcPr>
          <w:p w:rsidR="00350C13" w:rsidRPr="00BB1D14" w:rsidRDefault="00350C13" w:rsidP="00350C13">
            <w:pPr>
              <w:spacing w:before="120" w:after="120"/>
              <w:ind w:right="-799"/>
              <w:jc w:val="both"/>
              <w:rPr>
                <w:szCs w:val="24"/>
              </w:rPr>
            </w:pPr>
            <w:r w:rsidRPr="00BB1D14">
              <w:rPr>
                <w:szCs w:val="24"/>
              </w:rPr>
              <w:t>УЗИМ – урок  закрепления  изученного  материала</w:t>
            </w:r>
          </w:p>
        </w:tc>
        <w:tc>
          <w:tcPr>
            <w:tcW w:w="4359" w:type="dxa"/>
          </w:tcPr>
          <w:p w:rsidR="00350C13" w:rsidRPr="00BB1D14" w:rsidRDefault="00350C13" w:rsidP="00350C13">
            <w:pPr>
              <w:spacing w:before="120" w:after="120"/>
              <w:ind w:right="-799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СР</w:t>
            </w:r>
            <w:proofErr w:type="gramEnd"/>
            <w:r>
              <w:rPr>
                <w:szCs w:val="24"/>
              </w:rPr>
              <w:t xml:space="preserve"> – самостоятельная  работа</w:t>
            </w:r>
          </w:p>
        </w:tc>
      </w:tr>
      <w:tr w:rsidR="00350C13" w:rsidTr="00350C13">
        <w:tc>
          <w:tcPr>
            <w:tcW w:w="5920" w:type="dxa"/>
          </w:tcPr>
          <w:p w:rsidR="00350C13" w:rsidRPr="00BB1D14" w:rsidRDefault="00350C13" w:rsidP="00350C13">
            <w:pPr>
              <w:spacing w:before="120" w:after="120"/>
              <w:ind w:right="-799"/>
              <w:jc w:val="both"/>
              <w:rPr>
                <w:szCs w:val="24"/>
              </w:rPr>
            </w:pPr>
            <w:r w:rsidRPr="00BB1D14">
              <w:rPr>
                <w:szCs w:val="24"/>
              </w:rPr>
              <w:t>К</w:t>
            </w:r>
            <w:proofErr w:type="gramStart"/>
            <w:r w:rsidRPr="00BB1D14">
              <w:rPr>
                <w:szCs w:val="24"/>
              </w:rPr>
              <w:t>У-</w:t>
            </w:r>
            <w:proofErr w:type="gramEnd"/>
            <w:r w:rsidRPr="00BB1D14">
              <w:rPr>
                <w:szCs w:val="24"/>
              </w:rPr>
              <w:t xml:space="preserve">  комбинированный  урок</w:t>
            </w:r>
          </w:p>
        </w:tc>
        <w:tc>
          <w:tcPr>
            <w:tcW w:w="4359" w:type="dxa"/>
          </w:tcPr>
          <w:p w:rsidR="00350C13" w:rsidRPr="00BB1D14" w:rsidRDefault="00350C13" w:rsidP="00350C13">
            <w:pPr>
              <w:spacing w:before="120" w:after="120"/>
              <w:ind w:right="-79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ФО </w:t>
            </w:r>
            <w:proofErr w:type="gramStart"/>
            <w:r>
              <w:rPr>
                <w:szCs w:val="24"/>
              </w:rPr>
              <w:t>–ф</w:t>
            </w:r>
            <w:proofErr w:type="gramEnd"/>
            <w:r>
              <w:rPr>
                <w:szCs w:val="24"/>
              </w:rPr>
              <w:t>ронтальный  опрос</w:t>
            </w:r>
          </w:p>
        </w:tc>
      </w:tr>
      <w:tr w:rsidR="00350C13" w:rsidTr="00350C13">
        <w:tc>
          <w:tcPr>
            <w:tcW w:w="5920" w:type="dxa"/>
          </w:tcPr>
          <w:p w:rsidR="00350C13" w:rsidRPr="00BB1D14" w:rsidRDefault="00350C13" w:rsidP="00350C13">
            <w:pPr>
              <w:spacing w:before="120" w:after="120"/>
              <w:ind w:right="-799"/>
              <w:jc w:val="both"/>
              <w:rPr>
                <w:szCs w:val="24"/>
              </w:rPr>
            </w:pPr>
            <w:r w:rsidRPr="00BB1D14">
              <w:rPr>
                <w:szCs w:val="24"/>
              </w:rPr>
              <w:t>УКЗУ  - урок  контроля  знаний  и  умений</w:t>
            </w:r>
          </w:p>
        </w:tc>
        <w:tc>
          <w:tcPr>
            <w:tcW w:w="4359" w:type="dxa"/>
          </w:tcPr>
          <w:p w:rsidR="00350C13" w:rsidRPr="00BB1D14" w:rsidRDefault="00350C13" w:rsidP="00350C13">
            <w:pPr>
              <w:spacing w:before="120" w:after="120"/>
              <w:ind w:right="-79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КР </w:t>
            </w:r>
            <w:proofErr w:type="gramStart"/>
            <w:r>
              <w:rPr>
                <w:szCs w:val="24"/>
              </w:rPr>
              <w:t>–к</w:t>
            </w:r>
            <w:proofErr w:type="gramEnd"/>
            <w:r>
              <w:rPr>
                <w:szCs w:val="24"/>
              </w:rPr>
              <w:t>онтрольная  работа</w:t>
            </w:r>
          </w:p>
        </w:tc>
      </w:tr>
      <w:tr w:rsidR="00350C13" w:rsidTr="00350C13">
        <w:tc>
          <w:tcPr>
            <w:tcW w:w="5920" w:type="dxa"/>
          </w:tcPr>
          <w:p w:rsidR="00350C13" w:rsidRPr="00BB1D14" w:rsidRDefault="00350C13" w:rsidP="00350C13">
            <w:pPr>
              <w:spacing w:before="120" w:after="120"/>
              <w:ind w:right="-799"/>
              <w:jc w:val="both"/>
              <w:rPr>
                <w:szCs w:val="24"/>
              </w:rPr>
            </w:pPr>
            <w:r>
              <w:rPr>
                <w:szCs w:val="24"/>
              </w:rPr>
              <w:t>УОСЗ – урок  обобщения  и  систематизации  знаний</w:t>
            </w:r>
          </w:p>
        </w:tc>
        <w:tc>
          <w:tcPr>
            <w:tcW w:w="4359" w:type="dxa"/>
          </w:tcPr>
          <w:p w:rsidR="00350C13" w:rsidRPr="00BB1D14" w:rsidRDefault="00350C13" w:rsidP="00350C13">
            <w:pPr>
              <w:spacing w:before="120" w:after="120"/>
              <w:ind w:right="-799"/>
              <w:jc w:val="both"/>
              <w:rPr>
                <w:szCs w:val="24"/>
              </w:rPr>
            </w:pPr>
            <w:r>
              <w:rPr>
                <w:szCs w:val="24"/>
              </w:rPr>
              <w:t>УО – устный  опрос</w:t>
            </w:r>
          </w:p>
        </w:tc>
      </w:tr>
      <w:tr w:rsidR="00350C13" w:rsidTr="00350C13">
        <w:tc>
          <w:tcPr>
            <w:tcW w:w="5920" w:type="dxa"/>
          </w:tcPr>
          <w:p w:rsidR="00350C13" w:rsidRPr="00BB1D14" w:rsidRDefault="00350C13" w:rsidP="00350C13">
            <w:pPr>
              <w:spacing w:before="120" w:after="120"/>
              <w:ind w:right="-799"/>
              <w:jc w:val="both"/>
              <w:rPr>
                <w:szCs w:val="24"/>
              </w:rPr>
            </w:pPr>
          </w:p>
        </w:tc>
        <w:tc>
          <w:tcPr>
            <w:tcW w:w="4359" w:type="dxa"/>
          </w:tcPr>
          <w:p w:rsidR="00350C13" w:rsidRPr="00BB1D14" w:rsidRDefault="00350C13" w:rsidP="00350C13">
            <w:pPr>
              <w:spacing w:before="120" w:after="120"/>
              <w:ind w:right="-799"/>
              <w:jc w:val="both"/>
              <w:rPr>
                <w:szCs w:val="24"/>
              </w:rPr>
            </w:pPr>
            <w:r>
              <w:rPr>
                <w:szCs w:val="24"/>
              </w:rPr>
              <w:t>ДМ – дидактический  материал</w:t>
            </w:r>
          </w:p>
        </w:tc>
      </w:tr>
      <w:tr w:rsidR="00350C13" w:rsidTr="00350C13">
        <w:tc>
          <w:tcPr>
            <w:tcW w:w="5920" w:type="dxa"/>
          </w:tcPr>
          <w:p w:rsidR="00350C13" w:rsidRPr="00BB1D14" w:rsidRDefault="00350C13" w:rsidP="00350C13">
            <w:pPr>
              <w:spacing w:before="120" w:after="120"/>
              <w:ind w:right="-799"/>
              <w:jc w:val="both"/>
              <w:rPr>
                <w:szCs w:val="24"/>
              </w:rPr>
            </w:pPr>
          </w:p>
        </w:tc>
        <w:tc>
          <w:tcPr>
            <w:tcW w:w="4359" w:type="dxa"/>
          </w:tcPr>
          <w:p w:rsidR="00350C13" w:rsidRPr="00BB1D14" w:rsidRDefault="00350C13" w:rsidP="00350C13">
            <w:pPr>
              <w:spacing w:before="120" w:after="120"/>
              <w:ind w:right="-799"/>
              <w:jc w:val="both"/>
              <w:rPr>
                <w:szCs w:val="24"/>
              </w:rPr>
            </w:pPr>
            <w:r>
              <w:rPr>
                <w:szCs w:val="24"/>
              </w:rPr>
              <w:t>И</w:t>
            </w:r>
            <w:proofErr w:type="gramStart"/>
            <w:r>
              <w:rPr>
                <w:szCs w:val="24"/>
              </w:rPr>
              <w:t>К-</w:t>
            </w:r>
            <w:proofErr w:type="gramEnd"/>
            <w:r>
              <w:rPr>
                <w:szCs w:val="24"/>
              </w:rPr>
              <w:t xml:space="preserve"> индивидуальные  карточки</w:t>
            </w:r>
          </w:p>
        </w:tc>
      </w:tr>
    </w:tbl>
    <w:p w:rsidR="00350C13" w:rsidRPr="00BB1D14" w:rsidRDefault="00350C13" w:rsidP="00350C13">
      <w:pPr>
        <w:spacing w:before="120" w:after="120"/>
        <w:ind w:right="-79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C13" w:rsidRPr="008179DC" w:rsidRDefault="00397537" w:rsidP="00350C13">
      <w:pPr>
        <w:spacing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МИНИМУМ СОДЕРЖАНИЯ ОБРАЗОВАНИЯ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b/>
          <w:bCs/>
          <w:sz w:val="28"/>
          <w:szCs w:val="28"/>
        </w:rPr>
        <w:t xml:space="preserve">Свойства функций. Квадратичная функция </w:t>
      </w:r>
      <w:r>
        <w:rPr>
          <w:rFonts w:ascii="Times New Roman" w:hAnsi="Times New Roman" w:cs="Times New Roman"/>
          <w:b/>
          <w:bCs/>
          <w:sz w:val="28"/>
          <w:szCs w:val="28"/>
        </w:rPr>
        <w:t>(22 час.)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sz w:val="28"/>
          <w:szCs w:val="28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8179DC">
        <w:rPr>
          <w:rFonts w:ascii="Times New Roman" w:hAnsi="Times New Roman" w:cs="Times New Roman"/>
          <w:iCs/>
          <w:sz w:val="28"/>
          <w:szCs w:val="28"/>
        </w:rPr>
        <w:t>у = ах</w:t>
      </w:r>
      <w:proofErr w:type="gramStart"/>
      <w:r w:rsidRPr="008179DC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proofErr w:type="gramEnd"/>
      <w:r w:rsidRPr="008179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79DC">
        <w:rPr>
          <w:rFonts w:ascii="Times New Roman" w:hAnsi="Times New Roman" w:cs="Times New Roman"/>
          <w:sz w:val="28"/>
          <w:szCs w:val="28"/>
        </w:rPr>
        <w:t xml:space="preserve">+ </w:t>
      </w:r>
      <w:r w:rsidRPr="008179DC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8179DC">
        <w:rPr>
          <w:rFonts w:ascii="Times New Roman" w:hAnsi="Times New Roman" w:cs="Times New Roman"/>
          <w:iCs/>
          <w:sz w:val="28"/>
          <w:szCs w:val="28"/>
        </w:rPr>
        <w:t xml:space="preserve">х + с, </w:t>
      </w:r>
      <w:r w:rsidRPr="008179DC">
        <w:rPr>
          <w:rFonts w:ascii="Times New Roman" w:hAnsi="Times New Roman" w:cs="Times New Roman"/>
          <w:sz w:val="28"/>
          <w:szCs w:val="28"/>
        </w:rPr>
        <w:t>её свойства и график. Неравенства второй степени с одной переменной. Метод интервалов.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179DC">
        <w:rPr>
          <w:rFonts w:ascii="Times New Roman" w:hAnsi="Times New Roman" w:cs="Times New Roman"/>
          <w:sz w:val="28"/>
          <w:szCs w:val="28"/>
        </w:rPr>
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</w:r>
      <w:r w:rsidRPr="008179DC">
        <w:rPr>
          <w:rFonts w:ascii="Times New Roman" w:hAnsi="Times New Roman" w:cs="Times New Roman"/>
          <w:iCs/>
          <w:sz w:val="28"/>
          <w:szCs w:val="28"/>
        </w:rPr>
        <w:t>ах</w:t>
      </w:r>
      <w:proofErr w:type="gramStart"/>
      <w:r w:rsidRPr="008179DC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proofErr w:type="gramEnd"/>
      <w:r w:rsidRPr="008179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79DC">
        <w:rPr>
          <w:rFonts w:ascii="Times New Roman" w:hAnsi="Times New Roman" w:cs="Times New Roman"/>
          <w:sz w:val="28"/>
          <w:szCs w:val="28"/>
        </w:rPr>
        <w:t xml:space="preserve">+ </w:t>
      </w:r>
      <w:r w:rsidRPr="008179DC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8179DC">
        <w:rPr>
          <w:rFonts w:ascii="Times New Roman" w:hAnsi="Times New Roman" w:cs="Times New Roman"/>
          <w:iCs/>
          <w:sz w:val="28"/>
          <w:szCs w:val="28"/>
        </w:rPr>
        <w:t>х + с&gt;0 ах</w:t>
      </w:r>
      <w:r w:rsidRPr="008179DC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8179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79DC">
        <w:rPr>
          <w:rFonts w:ascii="Times New Roman" w:hAnsi="Times New Roman" w:cs="Times New Roman"/>
          <w:sz w:val="28"/>
          <w:szCs w:val="28"/>
        </w:rPr>
        <w:t xml:space="preserve">+ </w:t>
      </w:r>
      <w:r w:rsidRPr="008179DC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8179DC">
        <w:rPr>
          <w:rFonts w:ascii="Times New Roman" w:hAnsi="Times New Roman" w:cs="Times New Roman"/>
          <w:iCs/>
          <w:sz w:val="28"/>
          <w:szCs w:val="28"/>
        </w:rPr>
        <w:t>х + с&lt;0,</w:t>
      </w:r>
      <w:r w:rsidRPr="008179DC">
        <w:rPr>
          <w:rFonts w:ascii="Times New Roman" w:hAnsi="Times New Roman" w:cs="Times New Roman"/>
          <w:sz w:val="28"/>
          <w:szCs w:val="28"/>
        </w:rPr>
        <w:t xml:space="preserve"> где а</w:t>
      </w:r>
      <w:r w:rsidRPr="008179DC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28" type="#_x0000_t75" style="width:11.25pt;height:11.25pt" o:ole="">
            <v:imagedata r:id="rId13" o:title=""/>
          </v:shape>
          <o:OLEObject Type="Embed" ProgID="Equation.3" ShapeID="_x0000_i1028" DrawAspect="Content" ObjectID="_1569865458" r:id="rId14"/>
        </w:object>
      </w:r>
      <w:r w:rsidRPr="008179DC">
        <w:rPr>
          <w:rFonts w:ascii="Times New Roman" w:hAnsi="Times New Roman" w:cs="Times New Roman"/>
          <w:sz w:val="28"/>
          <w:szCs w:val="28"/>
        </w:rPr>
        <w:t>0.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sz w:val="28"/>
          <w:szCs w:val="28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8179DC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Pr="008179DC">
        <w:rPr>
          <w:rFonts w:ascii="Times New Roman" w:hAnsi="Times New Roman" w:cs="Times New Roman"/>
          <w:sz w:val="28"/>
          <w:szCs w:val="28"/>
        </w:rPr>
        <w:t>. Тем самым создается база для усвоения свой</w:t>
      </w:r>
      <w:proofErr w:type="gramStart"/>
      <w:r w:rsidRPr="008179DC">
        <w:rPr>
          <w:rFonts w:ascii="Times New Roman" w:hAnsi="Times New Roman" w:cs="Times New Roman"/>
          <w:sz w:val="28"/>
          <w:szCs w:val="28"/>
        </w:rPr>
        <w:t>ств кв</w:t>
      </w:r>
      <w:proofErr w:type="gramEnd"/>
      <w:r w:rsidRPr="008179DC">
        <w:rPr>
          <w:rFonts w:ascii="Times New Roman" w:hAnsi="Times New Roman" w:cs="Times New Roman"/>
          <w:sz w:val="28"/>
          <w:szCs w:val="28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sz w:val="28"/>
          <w:szCs w:val="28"/>
        </w:rPr>
        <w:t>Подготовительным шагом к изучению свой</w:t>
      </w:r>
      <w:proofErr w:type="gramStart"/>
      <w:r w:rsidRPr="008179DC">
        <w:rPr>
          <w:rFonts w:ascii="Times New Roman" w:hAnsi="Times New Roman" w:cs="Times New Roman"/>
          <w:sz w:val="28"/>
          <w:szCs w:val="28"/>
        </w:rPr>
        <w:t>ств кв</w:t>
      </w:r>
      <w:proofErr w:type="gramEnd"/>
      <w:r w:rsidRPr="008179DC">
        <w:rPr>
          <w:rFonts w:ascii="Times New Roman" w:hAnsi="Times New Roman" w:cs="Times New Roman"/>
          <w:sz w:val="28"/>
          <w:szCs w:val="28"/>
        </w:rPr>
        <w:t>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8179DC">
        <w:rPr>
          <w:rFonts w:ascii="Times New Roman" w:hAnsi="Times New Roman" w:cs="Times New Roman"/>
          <w:sz w:val="28"/>
          <w:szCs w:val="28"/>
        </w:rPr>
        <w:softHyphen/>
        <w:t>ратного трехчлена, разложении квадратного трехчлена на множители.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sz w:val="28"/>
          <w:szCs w:val="28"/>
        </w:rPr>
        <w:t xml:space="preserve">Изучение квадратичной функции начинается с рассмотрения функции </w:t>
      </w:r>
      <w:r w:rsidRPr="008179DC">
        <w:rPr>
          <w:rFonts w:ascii="Times New Roman" w:hAnsi="Times New Roman" w:cs="Times New Roman"/>
          <w:iCs/>
          <w:sz w:val="28"/>
          <w:szCs w:val="28"/>
        </w:rPr>
        <w:t>у=ах</w:t>
      </w:r>
      <w:r w:rsidRPr="008179DC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8179D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79DC">
        <w:rPr>
          <w:rFonts w:ascii="Times New Roman" w:hAnsi="Times New Roman" w:cs="Times New Roman"/>
          <w:sz w:val="28"/>
          <w:szCs w:val="28"/>
        </w:rPr>
        <w:t xml:space="preserve">её свойств и особенностей графика, а также других частных видов квадратичной функции – функции </w:t>
      </w:r>
      <w:r w:rsidRPr="008179DC">
        <w:rPr>
          <w:rFonts w:ascii="Times New Roman" w:hAnsi="Times New Roman" w:cs="Times New Roman"/>
          <w:iCs/>
          <w:sz w:val="28"/>
          <w:szCs w:val="28"/>
        </w:rPr>
        <w:t>у=ах</w:t>
      </w:r>
      <w:r w:rsidRPr="008179DC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8179DC">
        <w:rPr>
          <w:rFonts w:ascii="Times New Roman" w:hAnsi="Times New Roman" w:cs="Times New Roman"/>
          <w:iCs/>
          <w:sz w:val="28"/>
          <w:szCs w:val="28"/>
        </w:rPr>
        <w:t>+</w:t>
      </w:r>
      <w:r w:rsidRPr="008179DC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Pr="008179D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79DC">
        <w:rPr>
          <w:rFonts w:ascii="Times New Roman" w:hAnsi="Times New Roman" w:cs="Times New Roman"/>
          <w:iCs/>
          <w:sz w:val="28"/>
          <w:szCs w:val="28"/>
        </w:rPr>
        <w:t>у=</w:t>
      </w:r>
      <w:proofErr w:type="gramStart"/>
      <w:r w:rsidRPr="008179DC">
        <w:rPr>
          <w:rFonts w:ascii="Times New Roman" w:hAnsi="Times New Roman" w:cs="Times New Roman"/>
          <w:iCs/>
          <w:sz w:val="28"/>
          <w:szCs w:val="28"/>
        </w:rPr>
        <w:t>а(</w:t>
      </w:r>
      <w:proofErr w:type="gramEnd"/>
      <w:r w:rsidRPr="008179DC">
        <w:rPr>
          <w:rFonts w:ascii="Times New Roman" w:hAnsi="Times New Roman" w:cs="Times New Roman"/>
          <w:iCs/>
          <w:sz w:val="28"/>
          <w:szCs w:val="28"/>
        </w:rPr>
        <w:t>х-</w:t>
      </w:r>
      <w:r w:rsidRPr="008179DC"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Pr="008179DC">
        <w:rPr>
          <w:rFonts w:ascii="Times New Roman" w:hAnsi="Times New Roman" w:cs="Times New Roman"/>
          <w:iCs/>
          <w:sz w:val="28"/>
          <w:szCs w:val="28"/>
        </w:rPr>
        <w:t>)</w:t>
      </w:r>
      <w:r w:rsidRPr="008179DC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8179D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179DC">
        <w:rPr>
          <w:rFonts w:ascii="Times New Roman" w:hAnsi="Times New Roman" w:cs="Times New Roman"/>
          <w:sz w:val="28"/>
          <w:szCs w:val="28"/>
        </w:rPr>
        <w:t>Эти сведения используются при изучении свой</w:t>
      </w:r>
      <w:proofErr w:type="gramStart"/>
      <w:r w:rsidRPr="008179DC">
        <w:rPr>
          <w:rFonts w:ascii="Times New Roman" w:hAnsi="Times New Roman" w:cs="Times New Roman"/>
          <w:sz w:val="28"/>
          <w:szCs w:val="28"/>
        </w:rPr>
        <w:t>ств кв</w:t>
      </w:r>
      <w:proofErr w:type="gramEnd"/>
      <w:r w:rsidRPr="008179DC">
        <w:rPr>
          <w:rFonts w:ascii="Times New Roman" w:hAnsi="Times New Roman" w:cs="Times New Roman"/>
          <w:sz w:val="28"/>
          <w:szCs w:val="28"/>
        </w:rPr>
        <w:t xml:space="preserve">адратичной функции общего вида. Важно, чтобы обучающиеся поняли, что график функции </w:t>
      </w:r>
      <w:r w:rsidRPr="008179DC">
        <w:rPr>
          <w:rFonts w:ascii="Times New Roman" w:hAnsi="Times New Roman" w:cs="Times New Roman"/>
          <w:iCs/>
          <w:sz w:val="28"/>
          <w:szCs w:val="28"/>
        </w:rPr>
        <w:t>у = ах</w:t>
      </w:r>
      <w:proofErr w:type="gramStart"/>
      <w:r w:rsidRPr="008179DC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proofErr w:type="gramEnd"/>
      <w:r w:rsidRPr="008179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79DC">
        <w:rPr>
          <w:rFonts w:ascii="Times New Roman" w:hAnsi="Times New Roman" w:cs="Times New Roman"/>
          <w:sz w:val="28"/>
          <w:szCs w:val="28"/>
        </w:rPr>
        <w:t xml:space="preserve">+ </w:t>
      </w:r>
      <w:r w:rsidRPr="008179DC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8179DC">
        <w:rPr>
          <w:rFonts w:ascii="Times New Roman" w:hAnsi="Times New Roman" w:cs="Times New Roman"/>
          <w:iCs/>
          <w:sz w:val="28"/>
          <w:szCs w:val="28"/>
        </w:rPr>
        <w:t>х + с</w:t>
      </w:r>
      <w:r w:rsidRPr="008179DC">
        <w:rPr>
          <w:rFonts w:ascii="Times New Roman" w:hAnsi="Times New Roman" w:cs="Times New Roman"/>
          <w:sz w:val="28"/>
          <w:szCs w:val="28"/>
        </w:rPr>
        <w:t xml:space="preserve"> может быть получен из графика функции </w:t>
      </w:r>
      <w:r w:rsidRPr="008179DC">
        <w:rPr>
          <w:rFonts w:ascii="Times New Roman" w:hAnsi="Times New Roman" w:cs="Times New Roman"/>
          <w:iCs/>
          <w:sz w:val="28"/>
          <w:szCs w:val="28"/>
        </w:rPr>
        <w:t xml:space="preserve">у </w:t>
      </w:r>
      <w:r w:rsidRPr="008179DC">
        <w:rPr>
          <w:rFonts w:ascii="Times New Roman" w:hAnsi="Times New Roman" w:cs="Times New Roman"/>
          <w:sz w:val="28"/>
          <w:szCs w:val="28"/>
        </w:rPr>
        <w:t xml:space="preserve">= </w:t>
      </w:r>
      <w:r w:rsidRPr="008179DC">
        <w:rPr>
          <w:rFonts w:ascii="Times New Roman" w:hAnsi="Times New Roman" w:cs="Times New Roman"/>
          <w:iCs/>
          <w:sz w:val="28"/>
          <w:szCs w:val="28"/>
        </w:rPr>
        <w:t>ах</w:t>
      </w:r>
      <w:r w:rsidRPr="008179DC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8179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179DC">
        <w:rPr>
          <w:rFonts w:ascii="Times New Roman" w:hAnsi="Times New Roman" w:cs="Times New Roman"/>
          <w:sz w:val="28"/>
          <w:szCs w:val="28"/>
        </w:rPr>
        <w:t xml:space="preserve">с помощью двух параллельных  переносов. Приёмы построения графика функции </w:t>
      </w:r>
      <w:r w:rsidRPr="008179DC">
        <w:rPr>
          <w:rFonts w:ascii="Times New Roman" w:hAnsi="Times New Roman" w:cs="Times New Roman"/>
          <w:iCs/>
          <w:sz w:val="28"/>
          <w:szCs w:val="28"/>
        </w:rPr>
        <w:t>у = ах</w:t>
      </w:r>
      <w:proofErr w:type="gramStart"/>
      <w:r w:rsidRPr="008179DC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proofErr w:type="gramEnd"/>
      <w:r w:rsidRPr="008179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79DC">
        <w:rPr>
          <w:rFonts w:ascii="Times New Roman" w:hAnsi="Times New Roman" w:cs="Times New Roman"/>
          <w:sz w:val="28"/>
          <w:szCs w:val="28"/>
        </w:rPr>
        <w:t xml:space="preserve">+ </w:t>
      </w:r>
      <w:r w:rsidRPr="008179DC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8179DC">
        <w:rPr>
          <w:rFonts w:ascii="Times New Roman" w:hAnsi="Times New Roman" w:cs="Times New Roman"/>
          <w:iCs/>
          <w:sz w:val="28"/>
          <w:szCs w:val="28"/>
        </w:rPr>
        <w:t>х + с</w:t>
      </w:r>
      <w:r w:rsidRPr="008179DC">
        <w:rPr>
          <w:rFonts w:ascii="Times New Roman" w:hAnsi="Times New Roman" w:cs="Times New Roman"/>
          <w:sz w:val="28"/>
          <w:szCs w:val="28"/>
        </w:rPr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sz w:val="28"/>
          <w:szCs w:val="28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sz w:val="28"/>
          <w:szCs w:val="28"/>
        </w:rPr>
        <w:t xml:space="preserve">Формирование умений решать неравенства вида </w:t>
      </w:r>
      <w:r w:rsidRPr="008179DC">
        <w:rPr>
          <w:rFonts w:ascii="Times New Roman" w:hAnsi="Times New Roman" w:cs="Times New Roman"/>
          <w:iCs/>
          <w:sz w:val="28"/>
          <w:szCs w:val="28"/>
        </w:rPr>
        <w:t>ах</w:t>
      </w:r>
      <w:r w:rsidRPr="008179DC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8179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79DC">
        <w:rPr>
          <w:rFonts w:ascii="Times New Roman" w:hAnsi="Times New Roman" w:cs="Times New Roman"/>
          <w:sz w:val="28"/>
          <w:szCs w:val="28"/>
        </w:rPr>
        <w:t xml:space="preserve">+ </w:t>
      </w:r>
      <w:r w:rsidRPr="008179DC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8179DC">
        <w:rPr>
          <w:rFonts w:ascii="Times New Roman" w:hAnsi="Times New Roman" w:cs="Times New Roman"/>
          <w:iCs/>
          <w:sz w:val="28"/>
          <w:szCs w:val="28"/>
        </w:rPr>
        <w:t>х + с&gt;0 ах</w:t>
      </w:r>
      <w:r w:rsidRPr="008179DC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8179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79DC">
        <w:rPr>
          <w:rFonts w:ascii="Times New Roman" w:hAnsi="Times New Roman" w:cs="Times New Roman"/>
          <w:sz w:val="28"/>
          <w:szCs w:val="28"/>
        </w:rPr>
        <w:t xml:space="preserve">+ </w:t>
      </w:r>
      <w:r w:rsidRPr="008179DC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8179DC">
        <w:rPr>
          <w:rFonts w:ascii="Times New Roman" w:hAnsi="Times New Roman" w:cs="Times New Roman"/>
          <w:iCs/>
          <w:sz w:val="28"/>
          <w:szCs w:val="28"/>
        </w:rPr>
        <w:t>х + с&lt;0,</w:t>
      </w:r>
      <w:r w:rsidRPr="008179DC">
        <w:rPr>
          <w:rFonts w:ascii="Times New Roman" w:hAnsi="Times New Roman" w:cs="Times New Roman"/>
          <w:sz w:val="28"/>
          <w:szCs w:val="28"/>
        </w:rPr>
        <w:t xml:space="preserve"> где а</w:t>
      </w:r>
      <w:r w:rsidRPr="008179DC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29" type="#_x0000_t75" style="width:11.25pt;height:11.25pt" o:ole="">
            <v:imagedata r:id="rId13" o:title=""/>
          </v:shape>
          <o:OLEObject Type="Embed" ProgID="Equation.3" ShapeID="_x0000_i1029" DrawAspect="Content" ObjectID="_1569865459" r:id="rId15"/>
        </w:object>
      </w:r>
      <w:r w:rsidRPr="008179DC">
        <w:rPr>
          <w:rFonts w:ascii="Times New Roman" w:hAnsi="Times New Roman" w:cs="Times New Roman"/>
          <w:sz w:val="28"/>
          <w:szCs w:val="28"/>
        </w:rPr>
        <w:t>0, осуществляется с опорой на сведения о графике квадратичной функции (направление ветвей параболы ее расположение относительно оси</w:t>
      </w:r>
      <w:proofErr w:type="gramStart"/>
      <w:r w:rsidRPr="008179DC">
        <w:rPr>
          <w:rFonts w:ascii="Times New Roman" w:hAnsi="Times New Roman" w:cs="Times New Roman"/>
          <w:sz w:val="28"/>
          <w:szCs w:val="28"/>
        </w:rPr>
        <w:t xml:space="preserve"> </w:t>
      </w:r>
      <w:r w:rsidRPr="008179DC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Pr="008179DC">
        <w:rPr>
          <w:rFonts w:ascii="Times New Roman" w:hAnsi="Times New Roman" w:cs="Times New Roman"/>
          <w:iCs/>
          <w:sz w:val="28"/>
          <w:szCs w:val="28"/>
        </w:rPr>
        <w:t>х</w:t>
      </w:r>
      <w:r w:rsidRPr="008179DC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знакомятся с методом интервалов, с помощью которого решаются несложные рациональные неравенства. 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sz w:val="28"/>
          <w:szCs w:val="28"/>
        </w:rPr>
        <w:t>Обучающиеся знакомятся со свойствами степенной функции у=х</w:t>
      </w:r>
      <w:proofErr w:type="gramStart"/>
      <w:r w:rsidRPr="008179D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gramEnd"/>
      <w:r w:rsidRPr="008179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179DC">
        <w:rPr>
          <w:rFonts w:ascii="Times New Roman" w:hAnsi="Times New Roman" w:cs="Times New Roman"/>
          <w:sz w:val="28"/>
          <w:szCs w:val="28"/>
        </w:rPr>
        <w:t xml:space="preserve">при четном и нечетном натуральном показателе </w:t>
      </w:r>
      <w:r w:rsidRPr="008179DC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Pr="008179DC">
        <w:rPr>
          <w:rFonts w:ascii="Times New Roman" w:hAnsi="Times New Roman" w:cs="Times New Roman"/>
          <w:iCs/>
          <w:sz w:val="28"/>
          <w:szCs w:val="28"/>
        </w:rPr>
        <w:t>.</w:t>
      </w:r>
      <w:r w:rsidRPr="008179D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179DC">
        <w:rPr>
          <w:rFonts w:ascii="Times New Roman" w:hAnsi="Times New Roman" w:cs="Times New Roman"/>
          <w:sz w:val="28"/>
          <w:szCs w:val="28"/>
        </w:rPr>
        <w:t xml:space="preserve">Вводится  понятие корня  </w:t>
      </w:r>
      <w:r w:rsidRPr="008179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79DC">
        <w:rPr>
          <w:rFonts w:ascii="Times New Roman" w:hAnsi="Times New Roman" w:cs="Times New Roman"/>
          <w:sz w:val="28"/>
          <w:szCs w:val="28"/>
        </w:rPr>
        <w:t xml:space="preserve">-й степени. Обучающиеся должны понимать смысл записей вида </w:t>
      </w:r>
      <w:r w:rsidRPr="008179DC">
        <w:rPr>
          <w:rFonts w:ascii="Times New Roman" w:hAnsi="Times New Roman" w:cs="Times New Roman"/>
          <w:position w:val="-8"/>
          <w:sz w:val="28"/>
          <w:szCs w:val="28"/>
        </w:rPr>
        <w:object w:dxaOrig="580" w:dyaOrig="340">
          <v:shape id="_x0000_i1030" type="#_x0000_t75" style="width:29.25pt;height:18.75pt" o:ole="">
            <v:imagedata r:id="rId16" o:title=""/>
          </v:shape>
          <o:OLEObject Type="Embed" ProgID="Equation.3" ShapeID="_x0000_i1030" DrawAspect="Content" ObjectID="_1569865460" r:id="rId17"/>
        </w:object>
      </w:r>
      <w:r w:rsidRPr="008179DC">
        <w:rPr>
          <w:rFonts w:ascii="Times New Roman" w:hAnsi="Times New Roman" w:cs="Times New Roman"/>
          <w:sz w:val="28"/>
          <w:szCs w:val="28"/>
        </w:rPr>
        <w:t xml:space="preserve">, </w:t>
      </w:r>
      <w:r w:rsidRPr="008179DC">
        <w:rPr>
          <w:rFonts w:ascii="Times New Roman" w:hAnsi="Times New Roman" w:cs="Times New Roman"/>
          <w:position w:val="-8"/>
          <w:sz w:val="28"/>
          <w:szCs w:val="28"/>
        </w:rPr>
        <w:object w:dxaOrig="400" w:dyaOrig="340">
          <v:shape id="_x0000_i1031" type="#_x0000_t75" style="width:20.25pt;height:18.75pt" o:ole="">
            <v:imagedata r:id="rId18" o:title=""/>
          </v:shape>
          <o:OLEObject Type="Embed" ProgID="Equation.3" ShapeID="_x0000_i1031" DrawAspect="Content" ObjectID="_1569865461" r:id="rId19"/>
        </w:object>
      </w:r>
      <w:r w:rsidRPr="008179D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179DC">
        <w:rPr>
          <w:rFonts w:ascii="Times New Roman" w:hAnsi="Times New Roman" w:cs="Times New Roman"/>
          <w:sz w:val="28"/>
          <w:szCs w:val="28"/>
        </w:rPr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b/>
          <w:bCs/>
          <w:sz w:val="28"/>
          <w:szCs w:val="28"/>
        </w:rPr>
        <w:t xml:space="preserve">Уравнения и неравенства с одной </w:t>
      </w:r>
      <w:r w:rsidRPr="008E3C4D">
        <w:rPr>
          <w:rFonts w:ascii="Times New Roman" w:hAnsi="Times New Roman" w:cs="Times New Roman"/>
          <w:b/>
          <w:bCs/>
          <w:sz w:val="28"/>
          <w:szCs w:val="28"/>
        </w:rPr>
        <w:t>переменной</w:t>
      </w:r>
      <w:r w:rsidRPr="008E3C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(14</w:t>
      </w:r>
      <w:r w:rsidRPr="008E3C4D">
        <w:rPr>
          <w:rFonts w:ascii="Times New Roman" w:hAnsi="Times New Roman" w:cs="Times New Roman"/>
          <w:b/>
          <w:sz w:val="28"/>
          <w:szCs w:val="28"/>
        </w:rPr>
        <w:t xml:space="preserve"> час.)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sz w:val="28"/>
          <w:szCs w:val="28"/>
        </w:rPr>
        <w:t xml:space="preserve">Целые уравнения. Уравнение с двумя переменными и его график. Системы уравнений второй степени. Решение задач с помощью систем уравнений второй степени. 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9DC">
        <w:rPr>
          <w:rFonts w:ascii="Times New Roman" w:hAnsi="Times New Roman" w:cs="Times New Roman"/>
          <w:b/>
          <w:sz w:val="28"/>
          <w:szCs w:val="28"/>
        </w:rPr>
        <w:t>Цель:</w:t>
      </w:r>
      <w:r w:rsidRPr="008179DC">
        <w:rPr>
          <w:rFonts w:ascii="Times New Roman" w:hAnsi="Times New Roman" w:cs="Times New Roman"/>
          <w:sz w:val="28"/>
          <w:szCs w:val="28"/>
        </w:rPr>
        <w:t xml:space="preserve"> систематизировать и обобщить сведения о решении целых с одной переменной,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  <w:proofErr w:type="gramEnd"/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sz w:val="28"/>
          <w:szCs w:val="28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sz w:val="28"/>
          <w:szCs w:val="28"/>
        </w:rPr>
        <w:t>В данной теме завершаемся изучение систем уравнений с двумя</w:t>
      </w:r>
      <w:proofErr w:type="gramStart"/>
      <w:r w:rsidRPr="008179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9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79DC">
        <w:rPr>
          <w:rFonts w:ascii="Times New Roman" w:hAnsi="Times New Roman" w:cs="Times New Roman"/>
          <w:sz w:val="28"/>
          <w:szCs w:val="28"/>
        </w:rPr>
        <w:t xml:space="preserve">еременными. Основное внимание уделяется системам, в которых одно из уравнений первой степени, а другое второй. </w:t>
      </w:r>
      <w:proofErr w:type="gramStart"/>
      <w:r w:rsidRPr="008179DC">
        <w:rPr>
          <w:rFonts w:ascii="Times New Roman" w:hAnsi="Times New Roman" w:cs="Times New Roman"/>
          <w:sz w:val="28"/>
          <w:szCs w:val="28"/>
        </w:rPr>
        <w:t>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proofErr w:type="gramEnd"/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sz w:val="28"/>
          <w:szCs w:val="28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8179DC">
        <w:rPr>
          <w:rFonts w:ascii="Times New Roman" w:hAnsi="Times New Roman" w:cs="Times New Roman"/>
          <w:sz w:val="28"/>
          <w:szCs w:val="28"/>
        </w:rPr>
        <w:softHyphen/>
        <w:t>чиваться простейшими примерами.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Привлечение известных </w:t>
      </w:r>
      <w:proofErr w:type="gramStart"/>
      <w:r w:rsidRPr="008179D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179DC">
        <w:rPr>
          <w:rFonts w:ascii="Times New Roman" w:hAnsi="Times New Roman" w:cs="Times New Roman"/>
          <w:sz w:val="28"/>
          <w:szCs w:val="28"/>
        </w:rPr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proofErr w:type="gramStart"/>
      <w:r w:rsidRPr="008179D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179DC">
        <w:rPr>
          <w:rFonts w:ascii="Times New Roman" w:hAnsi="Times New Roman" w:cs="Times New Roman"/>
          <w:sz w:val="28"/>
          <w:szCs w:val="28"/>
        </w:rPr>
        <w:t>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sz w:val="28"/>
          <w:szCs w:val="28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350C13" w:rsidRPr="00CB38BB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BB">
        <w:rPr>
          <w:rFonts w:ascii="Times New Roman" w:hAnsi="Times New Roman" w:cs="Times New Roman"/>
          <w:b/>
          <w:sz w:val="28"/>
          <w:szCs w:val="28"/>
        </w:rPr>
        <w:t>Уравнения и не</w:t>
      </w:r>
      <w:r>
        <w:rPr>
          <w:rFonts w:ascii="Times New Roman" w:hAnsi="Times New Roman" w:cs="Times New Roman"/>
          <w:b/>
          <w:sz w:val="28"/>
          <w:szCs w:val="28"/>
        </w:rPr>
        <w:t>равенства с двумя переменными (17</w:t>
      </w:r>
      <w:r w:rsidRPr="00CB38BB">
        <w:rPr>
          <w:rFonts w:ascii="Times New Roman" w:hAnsi="Times New Roman" w:cs="Times New Roman"/>
          <w:b/>
          <w:sz w:val="28"/>
          <w:szCs w:val="28"/>
        </w:rPr>
        <w:t>час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B38BB">
        <w:rPr>
          <w:rFonts w:ascii="Times New Roman" w:hAnsi="Times New Roman" w:cs="Times New Roman"/>
          <w:b/>
          <w:sz w:val="28"/>
          <w:szCs w:val="28"/>
        </w:rPr>
        <w:t>)</w:t>
      </w:r>
    </w:p>
    <w:p w:rsidR="00350C13" w:rsidRPr="00CB38BB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8BB">
        <w:rPr>
          <w:rFonts w:ascii="Times New Roman" w:hAnsi="Times New Roman" w:cs="Times New Roman"/>
          <w:b/>
          <w:sz w:val="28"/>
          <w:szCs w:val="28"/>
        </w:rPr>
        <w:t>Цель:</w:t>
      </w:r>
      <w:r w:rsidRPr="00CB38BB">
        <w:rPr>
          <w:rFonts w:ascii="Times New Roman" w:hAnsi="Times New Roman" w:cs="Times New Roman"/>
          <w:sz w:val="28"/>
          <w:szCs w:val="28"/>
        </w:rPr>
        <w:t>Выработать</w:t>
      </w:r>
      <w:proofErr w:type="spellEnd"/>
      <w:r w:rsidRPr="00CB38BB">
        <w:rPr>
          <w:rFonts w:ascii="Times New Roman" w:hAnsi="Times New Roman" w:cs="Times New Roman"/>
          <w:sz w:val="28"/>
          <w:szCs w:val="28"/>
        </w:rPr>
        <w:t xml:space="preserve"> умение решать простейшие системы, содержащие уравнение второй степени с двумя переменными, и  </w:t>
      </w:r>
      <w:proofErr w:type="spellStart"/>
      <w:r w:rsidRPr="00CB38BB">
        <w:rPr>
          <w:rFonts w:ascii="Times New Roman" w:hAnsi="Times New Roman" w:cs="Times New Roman"/>
          <w:sz w:val="28"/>
          <w:szCs w:val="28"/>
        </w:rPr>
        <w:t>неравества</w:t>
      </w:r>
      <w:proofErr w:type="spellEnd"/>
      <w:r w:rsidRPr="00CB38BB">
        <w:rPr>
          <w:rFonts w:ascii="Times New Roman" w:hAnsi="Times New Roman" w:cs="Times New Roman"/>
          <w:sz w:val="28"/>
          <w:szCs w:val="28"/>
        </w:rPr>
        <w:t xml:space="preserve"> с двумя </w:t>
      </w:r>
      <w:proofErr w:type="spellStart"/>
      <w:r w:rsidRPr="00CB38BB">
        <w:rPr>
          <w:rFonts w:ascii="Times New Roman" w:hAnsi="Times New Roman" w:cs="Times New Roman"/>
          <w:sz w:val="28"/>
          <w:szCs w:val="28"/>
        </w:rPr>
        <w:t>переменными</w:t>
      </w:r>
      <w:proofErr w:type="gramStart"/>
      <w:r w:rsidRPr="00CB38B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B38BB">
        <w:rPr>
          <w:rFonts w:ascii="Times New Roman" w:hAnsi="Times New Roman" w:cs="Times New Roman"/>
          <w:sz w:val="28"/>
          <w:szCs w:val="28"/>
        </w:rPr>
        <w:t>екстовые</w:t>
      </w:r>
      <w:proofErr w:type="spellEnd"/>
      <w:r w:rsidRPr="00CB38BB">
        <w:rPr>
          <w:rFonts w:ascii="Times New Roman" w:hAnsi="Times New Roman" w:cs="Times New Roman"/>
          <w:sz w:val="28"/>
          <w:szCs w:val="28"/>
        </w:rPr>
        <w:t xml:space="preserve">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</w:p>
    <w:p w:rsidR="00350C13" w:rsidRPr="00CB38BB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C13" w:rsidRPr="00CB38BB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8BB">
        <w:rPr>
          <w:rFonts w:ascii="Times New Roman" w:hAnsi="Times New Roman" w:cs="Times New Roman"/>
          <w:sz w:val="28"/>
          <w:szCs w:val="28"/>
        </w:rPr>
        <w:t>В данной теме завершаемся изучение систем уравнений с двумя</w:t>
      </w:r>
      <w:proofErr w:type="gramStart"/>
      <w:r w:rsidRPr="00CB38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3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38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38BB">
        <w:rPr>
          <w:rFonts w:ascii="Times New Roman" w:hAnsi="Times New Roman" w:cs="Times New Roman"/>
          <w:sz w:val="28"/>
          <w:szCs w:val="28"/>
        </w:rPr>
        <w:t xml:space="preserve">еременными. Основное внимание уделяется системам, в которых одно из уравнений первой степени, а другое второй. </w:t>
      </w:r>
      <w:proofErr w:type="gramStart"/>
      <w:r w:rsidRPr="00CB38BB">
        <w:rPr>
          <w:rFonts w:ascii="Times New Roman" w:hAnsi="Times New Roman" w:cs="Times New Roman"/>
          <w:sz w:val="28"/>
          <w:szCs w:val="28"/>
        </w:rPr>
        <w:t>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proofErr w:type="gramEnd"/>
    </w:p>
    <w:p w:rsidR="00350C13" w:rsidRPr="00CB38BB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8BB">
        <w:rPr>
          <w:rFonts w:ascii="Times New Roman" w:hAnsi="Times New Roman" w:cs="Times New Roman"/>
          <w:sz w:val="28"/>
          <w:szCs w:val="28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CB38BB">
        <w:rPr>
          <w:rFonts w:ascii="Times New Roman" w:hAnsi="Times New Roman" w:cs="Times New Roman"/>
          <w:sz w:val="28"/>
          <w:szCs w:val="28"/>
        </w:rPr>
        <w:softHyphen/>
        <w:t>чиваться простейшими примерами.</w:t>
      </w:r>
    </w:p>
    <w:p w:rsidR="00350C13" w:rsidRPr="00CB38BB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8BB">
        <w:rPr>
          <w:rFonts w:ascii="Times New Roman" w:hAnsi="Times New Roman" w:cs="Times New Roman"/>
          <w:sz w:val="28"/>
          <w:szCs w:val="28"/>
        </w:rPr>
        <w:t xml:space="preserve">Привлечение известных </w:t>
      </w:r>
      <w:proofErr w:type="gramStart"/>
      <w:r w:rsidRPr="00CB38B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B38BB">
        <w:rPr>
          <w:rFonts w:ascii="Times New Roman" w:hAnsi="Times New Roman" w:cs="Times New Roman"/>
          <w:sz w:val="28"/>
          <w:szCs w:val="28"/>
        </w:rPr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proofErr w:type="gramStart"/>
      <w:r w:rsidRPr="00CB38B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B38BB">
        <w:rPr>
          <w:rFonts w:ascii="Times New Roman" w:hAnsi="Times New Roman" w:cs="Times New Roman"/>
          <w:sz w:val="28"/>
          <w:szCs w:val="28"/>
        </w:rPr>
        <w:t>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350C13" w:rsidRPr="00CB38BB" w:rsidRDefault="00350C13" w:rsidP="00350C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BB">
        <w:rPr>
          <w:rFonts w:ascii="Times New Roman" w:hAnsi="Times New Roman" w:cs="Times New Roman"/>
          <w:sz w:val="28"/>
          <w:szCs w:val="28"/>
        </w:rPr>
        <w:t>Определять, является ли пара чисел решением неравенства.</w:t>
      </w:r>
      <w:r w:rsidRPr="00E47AA6">
        <w:rPr>
          <w:rFonts w:ascii="Times New Roman" w:hAnsi="Times New Roman" w:cs="Times New Roman"/>
          <w:sz w:val="28"/>
          <w:szCs w:val="28"/>
        </w:rPr>
        <w:t xml:space="preserve"> </w:t>
      </w:r>
      <w:r w:rsidRPr="00CB38BB">
        <w:rPr>
          <w:rFonts w:ascii="Times New Roman" w:hAnsi="Times New Roman" w:cs="Times New Roman"/>
          <w:sz w:val="28"/>
          <w:szCs w:val="28"/>
        </w:rPr>
        <w:t>Изображать на координатной плоскости множество точек, задаваемое неравенством.</w:t>
      </w:r>
      <w:r w:rsidRPr="00E47AA6">
        <w:rPr>
          <w:rFonts w:ascii="Times New Roman" w:hAnsi="Times New Roman" w:cs="Times New Roman"/>
          <w:sz w:val="28"/>
          <w:szCs w:val="28"/>
        </w:rPr>
        <w:t xml:space="preserve"> </w:t>
      </w:r>
      <w:r w:rsidRPr="00CB38BB">
        <w:rPr>
          <w:rFonts w:ascii="Times New Roman" w:hAnsi="Times New Roman" w:cs="Times New Roman"/>
          <w:sz w:val="28"/>
          <w:szCs w:val="28"/>
        </w:rPr>
        <w:t>Иллюстрировать на координатной плоскости множество решений системы неравенств.</w:t>
      </w:r>
    </w:p>
    <w:p w:rsidR="00350C13" w:rsidRPr="00CB38BB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8BB">
        <w:rPr>
          <w:rFonts w:ascii="Times New Roman" w:hAnsi="Times New Roman" w:cs="Times New Roman"/>
          <w:sz w:val="28"/>
          <w:szCs w:val="28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350C13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9DC">
        <w:rPr>
          <w:rFonts w:ascii="Times New Roman" w:hAnsi="Times New Roman" w:cs="Times New Roman"/>
          <w:b/>
          <w:bCs/>
          <w:sz w:val="28"/>
          <w:szCs w:val="28"/>
        </w:rPr>
        <w:t xml:space="preserve">Прогрессии </w:t>
      </w:r>
      <w:r>
        <w:rPr>
          <w:rFonts w:ascii="Times New Roman" w:hAnsi="Times New Roman" w:cs="Times New Roman"/>
          <w:b/>
          <w:bCs/>
          <w:sz w:val="28"/>
          <w:szCs w:val="28"/>
        </w:rPr>
        <w:t>(15 час.)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sz w:val="28"/>
          <w:szCs w:val="28"/>
        </w:rPr>
        <w:t xml:space="preserve">Арифметическая и геометрическая прогрессии. Формулы </w:t>
      </w:r>
      <w:r w:rsidRPr="008179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79DC">
        <w:rPr>
          <w:rFonts w:ascii="Times New Roman" w:hAnsi="Times New Roman" w:cs="Times New Roman"/>
          <w:sz w:val="28"/>
          <w:szCs w:val="28"/>
        </w:rPr>
        <w:t xml:space="preserve">-го члена и суммы первых </w:t>
      </w:r>
      <w:r w:rsidRPr="008179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79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179DC">
        <w:rPr>
          <w:rFonts w:ascii="Times New Roman" w:hAnsi="Times New Roman" w:cs="Times New Roman"/>
          <w:sz w:val="28"/>
          <w:szCs w:val="28"/>
        </w:rPr>
        <w:t>членов прогрессии. Бесконечно убывающая геометрическая прогрессия.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179DC">
        <w:rPr>
          <w:rFonts w:ascii="Times New Roman" w:hAnsi="Times New Roman" w:cs="Times New Roman"/>
          <w:sz w:val="28"/>
          <w:szCs w:val="28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sz w:val="28"/>
          <w:szCs w:val="28"/>
        </w:rPr>
        <w:t>При изучении темы вводится понятие последовательности, разъясняется смысл термина «</w:t>
      </w:r>
      <w:r w:rsidRPr="008179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79DC">
        <w:rPr>
          <w:rFonts w:ascii="Times New Roman" w:hAnsi="Times New Roman" w:cs="Times New Roman"/>
          <w:sz w:val="28"/>
          <w:szCs w:val="28"/>
        </w:rPr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sz w:val="28"/>
          <w:szCs w:val="28"/>
        </w:rPr>
        <w:t xml:space="preserve">Работа с формулами </w:t>
      </w:r>
      <w:r w:rsidRPr="008179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79DC">
        <w:rPr>
          <w:rFonts w:ascii="Times New Roman" w:hAnsi="Times New Roman" w:cs="Times New Roman"/>
          <w:sz w:val="28"/>
          <w:szCs w:val="28"/>
        </w:rPr>
        <w:t xml:space="preserve">-го члена и суммы первых </w:t>
      </w:r>
      <w:r w:rsidRPr="008179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79DC">
        <w:rPr>
          <w:rFonts w:ascii="Times New Roman" w:hAnsi="Times New Roman" w:cs="Times New Roman"/>
          <w:sz w:val="28"/>
          <w:szCs w:val="28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sz w:val="28"/>
          <w:szCs w:val="28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b/>
          <w:bCs/>
          <w:sz w:val="28"/>
          <w:szCs w:val="28"/>
        </w:rPr>
        <w:t xml:space="preserve">Элементы комбинаторики и теории вероятностей </w:t>
      </w:r>
      <w:r>
        <w:rPr>
          <w:rFonts w:ascii="Times New Roman" w:hAnsi="Times New Roman" w:cs="Times New Roman"/>
          <w:b/>
          <w:bCs/>
          <w:sz w:val="28"/>
          <w:szCs w:val="28"/>
        </w:rPr>
        <w:t>(13 час.)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sz w:val="28"/>
          <w:szCs w:val="28"/>
        </w:rPr>
        <w:t>Комбинаторное правило умножения. Перестановки, размеще</w:t>
      </w:r>
      <w:r w:rsidRPr="008179DC">
        <w:rPr>
          <w:rFonts w:ascii="Times New Roman" w:hAnsi="Times New Roman" w:cs="Times New Roman"/>
          <w:sz w:val="28"/>
          <w:szCs w:val="28"/>
        </w:rPr>
        <w:softHyphen/>
        <w:t>ния, сочетания. Относительная частота и вероятность случайного события.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179DC">
        <w:rPr>
          <w:rFonts w:ascii="Times New Roman" w:hAnsi="Times New Roman" w:cs="Times New Roman"/>
          <w:sz w:val="28"/>
          <w:szCs w:val="28"/>
        </w:rPr>
        <w:t xml:space="preserve">ознакомить обучающихся </w:t>
      </w:r>
      <w:r w:rsidRPr="008179DC">
        <w:rPr>
          <w:rFonts w:ascii="Times New Roman" w:hAnsi="Times New Roman" w:cs="Times New Roman"/>
          <w:iCs/>
          <w:sz w:val="28"/>
          <w:szCs w:val="28"/>
        </w:rPr>
        <w:t>с</w:t>
      </w:r>
      <w:r w:rsidRPr="008179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179DC">
        <w:rPr>
          <w:rFonts w:ascii="Times New Roman" w:hAnsi="Times New Roman" w:cs="Times New Roman"/>
          <w:sz w:val="28"/>
          <w:szCs w:val="28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9DC">
        <w:rPr>
          <w:rFonts w:ascii="Times New Roman" w:hAnsi="Times New Roman" w:cs="Times New Roman"/>
          <w:sz w:val="28"/>
          <w:szCs w:val="28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8179D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179DC">
        <w:rPr>
          <w:rFonts w:ascii="Times New Roman" w:hAnsi="Times New Roman" w:cs="Times New Roman"/>
          <w:sz w:val="28"/>
          <w:szCs w:val="28"/>
        </w:rPr>
        <w:t xml:space="preserve"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При изучении данного материала необходимо </w:t>
      </w:r>
      <w:r w:rsidRPr="008179DC">
        <w:rPr>
          <w:rFonts w:ascii="Times New Roman" w:hAnsi="Times New Roman" w:cs="Times New Roman"/>
          <w:sz w:val="28"/>
          <w:szCs w:val="28"/>
        </w:rPr>
        <w:lastRenderedPageBreak/>
        <w:t>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9DC">
        <w:rPr>
          <w:rFonts w:ascii="Times New Roman" w:hAnsi="Times New Roman" w:cs="Times New Roman"/>
          <w:sz w:val="28"/>
          <w:szCs w:val="28"/>
        </w:rPr>
        <w:t>В данной теме обучающиеся знакомятся с начальными сведениями из теории вероятностей.</w:t>
      </w:r>
      <w:proofErr w:type="gramEnd"/>
      <w:r w:rsidRPr="008179DC">
        <w:rPr>
          <w:rFonts w:ascii="Times New Roman" w:hAnsi="Times New Roman" w:cs="Times New Roman"/>
          <w:sz w:val="28"/>
          <w:szCs w:val="28"/>
        </w:rPr>
        <w:t xml:space="preserve">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350C13" w:rsidRPr="008179DC" w:rsidRDefault="00350C13" w:rsidP="00350C13">
      <w:pPr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9DC">
        <w:rPr>
          <w:rFonts w:ascii="Times New Roman" w:hAnsi="Times New Roman" w:cs="Times New Roman"/>
          <w:b/>
          <w:sz w:val="28"/>
          <w:szCs w:val="28"/>
        </w:rPr>
        <w:t>Глава 6. Повторение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(21 час.)</w:t>
      </w:r>
    </w:p>
    <w:p w:rsidR="00350C13" w:rsidRPr="008179DC" w:rsidRDefault="00350C13" w:rsidP="00350C13">
      <w:pPr>
        <w:pStyle w:val="a7"/>
        <w:spacing w:line="240" w:lineRule="atLeast"/>
        <w:ind w:firstLine="567"/>
        <w:rPr>
          <w:sz w:val="28"/>
          <w:szCs w:val="28"/>
        </w:rPr>
      </w:pPr>
      <w:r w:rsidRPr="008179DC">
        <w:rPr>
          <w:b/>
          <w:sz w:val="28"/>
          <w:szCs w:val="28"/>
        </w:rPr>
        <w:t xml:space="preserve">Цель: </w:t>
      </w:r>
      <w:r w:rsidRPr="008179DC">
        <w:rPr>
          <w:sz w:val="28"/>
          <w:szCs w:val="28"/>
        </w:rPr>
        <w:t>Повторение, обобщение и систематизация знаний, умений и навыков за курс алгебры основной общеобразовательной школы.</w:t>
      </w:r>
    </w:p>
    <w:p w:rsidR="00350C13" w:rsidRDefault="00350C13" w:rsidP="00350C13">
      <w:pPr>
        <w:spacing w:before="120" w:after="120"/>
        <w:ind w:right="-79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Векторы. Метод координат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18</w:t>
      </w:r>
      <w:r w:rsidRPr="008E3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8E3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C4D">
        <w:rPr>
          <w:rFonts w:ascii="Times New Roman" w:hAnsi="Times New Roman" w:cs="Times New Roman"/>
          <w:color w:val="000000"/>
          <w:sz w:val="28"/>
          <w:szCs w:val="28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C4D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3C4D">
        <w:rPr>
          <w:rFonts w:ascii="Times New Roman" w:hAnsi="Times New Roman" w:cs="Times New Roman"/>
          <w:color w:val="000000"/>
          <w:sz w:val="28"/>
          <w:szCs w:val="28"/>
        </w:rPr>
        <w:t>научить обучающихся выполнять</w:t>
      </w:r>
      <w:proofErr w:type="gramEnd"/>
      <w:r w:rsidRPr="008E3C4D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C4D">
        <w:rPr>
          <w:rFonts w:ascii="Times New Roman" w:hAnsi="Times New Roman" w:cs="Times New Roman"/>
          <w:color w:val="000000"/>
          <w:sz w:val="28"/>
          <w:szCs w:val="28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число);</w:t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C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ретных геометрических задачах, тем самым дается представление </w:t>
      </w:r>
      <w:r w:rsidRPr="008E3C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 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t>изучении геометрических фигур с помощью методов алгебры.</w:t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Соотношения между сторонами и углами треугольника. Скалярное произведение векторов (1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8E3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8E3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C4D">
        <w:rPr>
          <w:rFonts w:ascii="Times New Roman" w:hAnsi="Times New Roman" w:cs="Times New Roman"/>
          <w:color w:val="000000"/>
          <w:sz w:val="28"/>
          <w:szCs w:val="28"/>
        </w:rPr>
        <w:t>Синус, косинус и тангенс угла. Теоремы синусов и косину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C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t>развить умение обучающихся применять тригонометрический аппарат при решении геометрических задач.</w:t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C4D">
        <w:rPr>
          <w:rFonts w:ascii="Times New Roman" w:hAnsi="Times New Roman" w:cs="Times New Roman"/>
          <w:color w:val="000000"/>
          <w:sz w:val="28"/>
          <w:szCs w:val="28"/>
        </w:rPr>
        <w:t>Синус и косинус любого угла от 0° до 180° вводятся с помо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C4D">
        <w:rPr>
          <w:rFonts w:ascii="Times New Roman" w:hAnsi="Times New Roman" w:cs="Times New Roman"/>
          <w:color w:val="000000"/>
          <w:sz w:val="28"/>
          <w:szCs w:val="28"/>
        </w:rPr>
        <w:t>Скалярное произведение векторов вводится как в физике (произведение для векторов на косинус угла между ними). Рас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>сматриваются свойства скалярного произведения и его примене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>ние при решении геометрических задач.</w:t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C4D">
        <w:rPr>
          <w:rFonts w:ascii="Times New Roman" w:hAnsi="Times New Roman" w:cs="Times New Roman"/>
          <w:color w:val="000000"/>
          <w:sz w:val="28"/>
          <w:szCs w:val="28"/>
        </w:rPr>
        <w:t>Основное внимание следует уделить выработке прочных на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>выков в применении тригонометрического аппарата при реше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>нии геометрических задач.</w:t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3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Длина окружности и площадь круга (12 час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8E3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C4D">
        <w:rPr>
          <w:rFonts w:ascii="Times New Roman" w:hAnsi="Times New Roman" w:cs="Times New Roman"/>
          <w:color w:val="000000"/>
          <w:sz w:val="28"/>
          <w:szCs w:val="28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350C13" w:rsidRPr="008E3C4D" w:rsidRDefault="00350C13" w:rsidP="00350C1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3C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t>расширить знание обучающихся о многоугольниках; рассмотреть понятия длины окружности и площади круга и формулы для их вычисления.</w:t>
      </w:r>
      <w:proofErr w:type="gramEnd"/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C4D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В начале темы дается определение правильного </w:t>
      </w:r>
      <w:proofErr w:type="gramStart"/>
      <w:r w:rsidRPr="008E3C4D">
        <w:rPr>
          <w:rFonts w:ascii="Times New Roman" w:hAnsi="Times New Roman" w:cs="Times New Roman"/>
          <w:color w:val="000000"/>
          <w:sz w:val="28"/>
          <w:szCs w:val="28"/>
        </w:rPr>
        <w:t>многоуголь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>ника</w:t>
      </w:r>
      <w:proofErr w:type="gramEnd"/>
      <w:r w:rsidRPr="008E3C4D">
        <w:rPr>
          <w:rFonts w:ascii="Times New Roman" w:hAnsi="Times New Roman" w:cs="Times New Roman"/>
          <w:color w:val="000000"/>
          <w:sz w:val="28"/>
          <w:szCs w:val="28"/>
        </w:rPr>
        <w:t xml:space="preserve"> и рассматриваются теоремы об окружностях, описанной около правильного многоугольника и вписанной в него. С помо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>щью описанной окружности решаются задачи о построении пра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>вильного шестиугольника и правильного 2л-угольника, если дан правильный л-угольник.</w:t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C4D">
        <w:rPr>
          <w:rFonts w:ascii="Times New Roman" w:hAnsi="Times New Roman" w:cs="Times New Roman"/>
          <w:color w:val="000000"/>
          <w:sz w:val="28"/>
          <w:szCs w:val="28"/>
        </w:rPr>
        <w:tab/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>сти и площади круга. Вывод опирается на интуитивное представ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>метр стремится к длине этой окружности, а площадь — к площа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>ди круга, ограниченного окружностью.</w:t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Движения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8E3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8E3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C4D">
        <w:rPr>
          <w:rFonts w:ascii="Times New Roman" w:hAnsi="Times New Roman" w:cs="Times New Roman"/>
          <w:color w:val="000000"/>
          <w:sz w:val="28"/>
          <w:szCs w:val="28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>ложения и движения.</w:t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C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обучающихся с понятием движения и его свойствами, с основными видами движений, </w:t>
      </w:r>
      <w:proofErr w:type="gramStart"/>
      <w:r w:rsidRPr="008E3C4D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E3C4D">
        <w:rPr>
          <w:rFonts w:ascii="Times New Roman" w:hAnsi="Times New Roman" w:cs="Times New Roman"/>
          <w:color w:val="000000"/>
          <w:sz w:val="28"/>
          <w:szCs w:val="28"/>
        </w:rPr>
        <w:t xml:space="preserve"> взаимоотношениями наложений и движений.</w:t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C4D">
        <w:rPr>
          <w:rFonts w:ascii="Times New Roman" w:hAnsi="Times New Roman" w:cs="Times New Roman"/>
          <w:color w:val="000000"/>
          <w:sz w:val="28"/>
          <w:szCs w:val="28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C4D">
        <w:rPr>
          <w:rFonts w:ascii="Times New Roman" w:hAnsi="Times New Roman" w:cs="Times New Roman"/>
          <w:color w:val="000000"/>
          <w:sz w:val="28"/>
          <w:szCs w:val="28"/>
        </w:rPr>
        <w:t>Понятие наложения относится в данном курсе к числу основ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>жения и движения.</w:t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Начальные сведения из стере</w:t>
      </w:r>
      <w:r w:rsidRPr="008E3C4D">
        <w:rPr>
          <w:rFonts w:ascii="Times New Roman" w:hAnsi="Times New Roman" w:cs="Times New Roman"/>
          <w:b/>
          <w:color w:val="000000"/>
          <w:sz w:val="28"/>
          <w:szCs w:val="28"/>
        </w:rPr>
        <w:t>ометрии</w:t>
      </w:r>
      <w:r w:rsidRPr="008E3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8E3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8E3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50C13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цилиндр, конус, сфера, шар, формулы для вычисления их объемов.</w:t>
      </w:r>
    </w:p>
    <w:p w:rsidR="00350C13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E0C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объемов тел.</w:t>
      </w:r>
    </w:p>
    <w:p w:rsidR="00350C13" w:rsidRPr="00F84039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Рассмотрение простейших многогранников (призмы, параллелепипеда, пирамиды), а также тел и поверхностей вращения (цилиндра, конуса, сферы, шара) проводится на основе наглядных представлений, без привлечения аксиом стереометрии.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Формулы для вычисления объемов указанных тел выводятся на основе принципа Кавальери, формулы для вычисления площадей боковых поверхностей цилиндра и конуса получаются с помощью разверток этих поверхностей, формула площади сферы приводится без обоснования.</w:t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C4D">
        <w:rPr>
          <w:rFonts w:ascii="Times New Roman" w:hAnsi="Times New Roman" w:cs="Times New Roman"/>
          <w:b/>
          <w:color w:val="000000"/>
          <w:sz w:val="28"/>
          <w:szCs w:val="28"/>
        </w:rPr>
        <w:t>Об аксиомах геометрии</w:t>
      </w:r>
      <w:r w:rsidRPr="008E3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8E3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8E3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C4D">
        <w:rPr>
          <w:rFonts w:ascii="Times New Roman" w:hAnsi="Times New Roman" w:cs="Times New Roman"/>
          <w:color w:val="000000"/>
          <w:sz w:val="28"/>
          <w:szCs w:val="28"/>
        </w:rPr>
        <w:t>Беседа об аксиомах геометрии.</w:t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C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t>дать более глубокое представление о си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softHyphen/>
        <w:t>стеме аксиом планиметрии и аксиоматическом методе.</w:t>
      </w:r>
    </w:p>
    <w:p w:rsidR="00350C13" w:rsidRPr="008E3C4D" w:rsidRDefault="00350C13" w:rsidP="00350C13">
      <w:pPr>
        <w:pStyle w:val="a6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3C4D">
        <w:rPr>
          <w:rFonts w:ascii="Times New Roman" w:hAnsi="Times New Roman"/>
          <w:color w:val="000000"/>
          <w:sz w:val="28"/>
          <w:szCs w:val="28"/>
        </w:rPr>
        <w:t>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3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350C13" w:rsidRPr="008E3C4D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Повторение. Решение задач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8E3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8E3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50C13" w:rsidRPr="00E47AA6" w:rsidRDefault="00350C13" w:rsidP="00350C13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E3C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8E3C4D">
        <w:rPr>
          <w:rFonts w:ascii="Times New Roman" w:hAnsi="Times New Roman" w:cs="Times New Roman"/>
          <w:color w:val="000000"/>
          <w:sz w:val="28"/>
          <w:szCs w:val="28"/>
        </w:rPr>
        <w:t xml:space="preserve">Повторение, обобщение и систематизация знаний, умений и навыков за курс </w:t>
      </w:r>
      <w:r>
        <w:rPr>
          <w:rFonts w:ascii="Times New Roman" w:hAnsi="Times New Roman" w:cs="Times New Roman"/>
          <w:color w:val="000000"/>
          <w:sz w:val="28"/>
          <w:szCs w:val="28"/>
        </w:rPr>
        <w:t>геометрии 7-9 классов</w:t>
      </w:r>
    </w:p>
    <w:p w:rsidR="00397537" w:rsidRDefault="00397537" w:rsidP="00AB0DB8">
      <w:pPr>
        <w:jc w:val="center"/>
        <w:rPr>
          <w:b/>
          <w:sz w:val="52"/>
          <w:szCs w:val="52"/>
        </w:rPr>
      </w:pPr>
    </w:p>
    <w:p w:rsidR="000E5330" w:rsidRDefault="00F0362E" w:rsidP="00AB0DB8">
      <w:pPr>
        <w:jc w:val="center"/>
        <w:rPr>
          <w:b/>
          <w:sz w:val="52"/>
          <w:szCs w:val="52"/>
        </w:rPr>
      </w:pPr>
      <w:r w:rsidRPr="00AB0DB8">
        <w:rPr>
          <w:b/>
          <w:sz w:val="52"/>
          <w:szCs w:val="52"/>
        </w:rPr>
        <w:lastRenderedPageBreak/>
        <w:t>Календарно-тематическое планирование</w:t>
      </w:r>
    </w:p>
    <w:p w:rsidR="00BC2C90" w:rsidRPr="00AB0DB8" w:rsidRDefault="00BC2C90" w:rsidP="00AB0DB8">
      <w:pPr>
        <w:jc w:val="center"/>
        <w:rPr>
          <w:b/>
          <w:sz w:val="52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836"/>
        <w:gridCol w:w="598"/>
        <w:gridCol w:w="799"/>
        <w:gridCol w:w="3177"/>
        <w:gridCol w:w="3119"/>
        <w:gridCol w:w="850"/>
        <w:gridCol w:w="1701"/>
        <w:gridCol w:w="709"/>
      </w:tblGrid>
      <w:tr w:rsidR="005E5041" w:rsidRPr="005917C0" w:rsidTr="005E5041">
        <w:trPr>
          <w:cantSplit/>
          <w:trHeight w:val="1134"/>
        </w:trPr>
        <w:tc>
          <w:tcPr>
            <w:tcW w:w="636" w:type="dxa"/>
          </w:tcPr>
          <w:p w:rsidR="005E5041" w:rsidRPr="005917C0" w:rsidRDefault="005E5041" w:rsidP="00CC4D19">
            <w:pPr>
              <w:jc w:val="center"/>
              <w:rPr>
                <w:b/>
                <w:sz w:val="28"/>
                <w:szCs w:val="28"/>
              </w:rPr>
            </w:pPr>
            <w:r w:rsidRPr="005917C0">
              <w:rPr>
                <w:b/>
                <w:sz w:val="28"/>
                <w:szCs w:val="28"/>
              </w:rPr>
              <w:t>№  п\</w:t>
            </w:r>
            <w:proofErr w:type="gramStart"/>
            <w:r w:rsidRPr="005917C0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36" w:type="dxa"/>
          </w:tcPr>
          <w:p w:rsidR="005E5041" w:rsidRDefault="005E5041" w:rsidP="00CC4D19">
            <w:pPr>
              <w:jc w:val="center"/>
              <w:rPr>
                <w:b/>
                <w:sz w:val="28"/>
                <w:szCs w:val="28"/>
              </w:rPr>
            </w:pPr>
            <w:r w:rsidRPr="005917C0">
              <w:rPr>
                <w:b/>
                <w:sz w:val="28"/>
                <w:szCs w:val="28"/>
              </w:rPr>
              <w:t>Тема  урока</w:t>
            </w:r>
          </w:p>
          <w:p w:rsidR="005E5041" w:rsidRPr="005917C0" w:rsidRDefault="005E5041" w:rsidP="00CC4D19">
            <w:pPr>
              <w:jc w:val="center"/>
              <w:rPr>
                <w:b/>
                <w:sz w:val="28"/>
                <w:szCs w:val="28"/>
              </w:rPr>
            </w:pPr>
          </w:p>
          <w:p w:rsidR="005E5041" w:rsidRPr="005917C0" w:rsidRDefault="005E5041" w:rsidP="00CC4D19">
            <w:pPr>
              <w:jc w:val="center"/>
              <w:rPr>
                <w:b/>
                <w:sz w:val="28"/>
                <w:szCs w:val="28"/>
              </w:rPr>
            </w:pPr>
          </w:p>
          <w:p w:rsidR="005E5041" w:rsidRPr="005917C0" w:rsidRDefault="005E5041" w:rsidP="00CC4D19">
            <w:pPr>
              <w:jc w:val="center"/>
              <w:rPr>
                <w:b/>
                <w:sz w:val="28"/>
                <w:szCs w:val="28"/>
              </w:rPr>
            </w:pPr>
          </w:p>
          <w:p w:rsidR="005E5041" w:rsidRPr="005917C0" w:rsidRDefault="005E5041" w:rsidP="00CC4D19">
            <w:pPr>
              <w:jc w:val="center"/>
              <w:rPr>
                <w:b/>
                <w:sz w:val="28"/>
                <w:szCs w:val="28"/>
              </w:rPr>
            </w:pPr>
          </w:p>
          <w:p w:rsidR="005E5041" w:rsidRPr="005917C0" w:rsidRDefault="005E5041" w:rsidP="00CC4D19">
            <w:pPr>
              <w:jc w:val="center"/>
              <w:rPr>
                <w:b/>
                <w:sz w:val="28"/>
                <w:szCs w:val="28"/>
              </w:rPr>
            </w:pPr>
          </w:p>
          <w:p w:rsidR="005E5041" w:rsidRPr="005917C0" w:rsidRDefault="005E5041" w:rsidP="00CC4D19">
            <w:pPr>
              <w:jc w:val="center"/>
              <w:rPr>
                <w:b/>
                <w:sz w:val="28"/>
                <w:szCs w:val="28"/>
              </w:rPr>
            </w:pPr>
          </w:p>
          <w:p w:rsidR="005E5041" w:rsidRPr="005917C0" w:rsidRDefault="005E5041" w:rsidP="00CC4D19">
            <w:pPr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textDirection w:val="btLr"/>
          </w:tcPr>
          <w:p w:rsidR="005E5041" w:rsidRPr="005917C0" w:rsidRDefault="005E5041" w:rsidP="00CC4D1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917C0">
              <w:rPr>
                <w:b/>
                <w:sz w:val="28"/>
                <w:szCs w:val="28"/>
              </w:rPr>
              <w:t>Кол-во  часов</w:t>
            </w:r>
          </w:p>
        </w:tc>
        <w:tc>
          <w:tcPr>
            <w:tcW w:w="799" w:type="dxa"/>
            <w:textDirection w:val="btLr"/>
          </w:tcPr>
          <w:p w:rsidR="005E5041" w:rsidRPr="005917C0" w:rsidRDefault="005E5041" w:rsidP="00CC4D1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917C0">
              <w:rPr>
                <w:b/>
                <w:sz w:val="28"/>
                <w:szCs w:val="28"/>
              </w:rPr>
              <w:t>Тип  урока</w:t>
            </w:r>
          </w:p>
        </w:tc>
        <w:tc>
          <w:tcPr>
            <w:tcW w:w="3177" w:type="dxa"/>
          </w:tcPr>
          <w:p w:rsidR="005E5041" w:rsidRPr="005917C0" w:rsidRDefault="005E5041" w:rsidP="00CC4D19">
            <w:pPr>
              <w:jc w:val="center"/>
              <w:rPr>
                <w:b/>
                <w:sz w:val="28"/>
                <w:szCs w:val="28"/>
              </w:rPr>
            </w:pPr>
            <w:r w:rsidRPr="005917C0">
              <w:rPr>
                <w:b/>
                <w:sz w:val="28"/>
                <w:szCs w:val="28"/>
              </w:rPr>
              <w:t>Элементы  содержания</w:t>
            </w:r>
          </w:p>
        </w:tc>
        <w:tc>
          <w:tcPr>
            <w:tcW w:w="3119" w:type="dxa"/>
          </w:tcPr>
          <w:p w:rsidR="005E5041" w:rsidRPr="005917C0" w:rsidRDefault="005E5041" w:rsidP="00CC4D19">
            <w:pPr>
              <w:jc w:val="center"/>
              <w:rPr>
                <w:b/>
                <w:sz w:val="28"/>
                <w:szCs w:val="28"/>
              </w:rPr>
            </w:pPr>
            <w:r w:rsidRPr="005917C0">
              <w:rPr>
                <w:b/>
                <w:sz w:val="28"/>
                <w:szCs w:val="28"/>
              </w:rPr>
              <w:t>Требования  к  уровню  подготовки  учащихся</w:t>
            </w:r>
          </w:p>
        </w:tc>
        <w:tc>
          <w:tcPr>
            <w:tcW w:w="850" w:type="dxa"/>
            <w:textDirection w:val="btLr"/>
          </w:tcPr>
          <w:p w:rsidR="005E5041" w:rsidRPr="005917C0" w:rsidRDefault="005E5041" w:rsidP="00CC4D1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917C0">
              <w:rPr>
                <w:b/>
                <w:sz w:val="28"/>
                <w:szCs w:val="28"/>
              </w:rPr>
              <w:t>Вид  контроля</w:t>
            </w:r>
          </w:p>
        </w:tc>
        <w:tc>
          <w:tcPr>
            <w:tcW w:w="1701" w:type="dxa"/>
          </w:tcPr>
          <w:p w:rsidR="005E5041" w:rsidRPr="005917C0" w:rsidRDefault="005E5041" w:rsidP="00CC4D19">
            <w:pPr>
              <w:jc w:val="center"/>
              <w:rPr>
                <w:b/>
                <w:sz w:val="28"/>
                <w:szCs w:val="28"/>
              </w:rPr>
            </w:pPr>
            <w:r w:rsidRPr="005917C0">
              <w:rPr>
                <w:b/>
                <w:sz w:val="28"/>
                <w:szCs w:val="28"/>
              </w:rPr>
              <w:t>Дата  проведения</w:t>
            </w:r>
          </w:p>
        </w:tc>
        <w:tc>
          <w:tcPr>
            <w:tcW w:w="709" w:type="dxa"/>
            <w:textDirection w:val="btLr"/>
          </w:tcPr>
          <w:p w:rsidR="005E5041" w:rsidRPr="00350C13" w:rsidRDefault="005E5041" w:rsidP="00350C13">
            <w:pPr>
              <w:ind w:left="113" w:right="113"/>
              <w:rPr>
                <w:b/>
                <w:sz w:val="28"/>
                <w:szCs w:val="28"/>
                <w:lang w:val="en-US"/>
              </w:rPr>
            </w:pPr>
          </w:p>
        </w:tc>
      </w:tr>
      <w:tr w:rsidR="00AB0DB8" w:rsidTr="00CA2974">
        <w:tc>
          <w:tcPr>
            <w:tcW w:w="636" w:type="dxa"/>
          </w:tcPr>
          <w:p w:rsidR="00AB0DB8" w:rsidRDefault="00AB0DB8" w:rsidP="00CC4D19">
            <w:pPr>
              <w:rPr>
                <w:lang w:val="en-US"/>
              </w:rPr>
            </w:pPr>
          </w:p>
        </w:tc>
        <w:tc>
          <w:tcPr>
            <w:tcW w:w="7410" w:type="dxa"/>
            <w:gridSpan w:val="4"/>
          </w:tcPr>
          <w:p w:rsidR="00AB0DB8" w:rsidRDefault="00AB0DB8" w:rsidP="00CC4D19">
            <w:pPr>
              <w:rPr>
                <w:b/>
                <w:sz w:val="28"/>
                <w:szCs w:val="28"/>
              </w:rPr>
            </w:pPr>
            <w:r w:rsidRPr="00AB0DB8">
              <w:rPr>
                <w:b/>
                <w:sz w:val="28"/>
                <w:szCs w:val="28"/>
              </w:rPr>
              <w:t>АЛГЕБРА</w:t>
            </w:r>
            <w:r>
              <w:rPr>
                <w:b/>
                <w:sz w:val="28"/>
                <w:szCs w:val="28"/>
              </w:rPr>
              <w:t xml:space="preserve"> – 102 часа</w:t>
            </w:r>
          </w:p>
          <w:p w:rsidR="00BC2C90" w:rsidRPr="00AB0DB8" w:rsidRDefault="00BC2C90" w:rsidP="00CC4D19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4"/>
          </w:tcPr>
          <w:p w:rsidR="00AB0DB8" w:rsidRPr="00AB0DB8" w:rsidRDefault="00AB0DB8" w:rsidP="00CC4D19">
            <w:pPr>
              <w:rPr>
                <w:b/>
                <w:sz w:val="28"/>
                <w:szCs w:val="28"/>
              </w:rPr>
            </w:pPr>
            <w:r w:rsidRPr="00AB0DB8">
              <w:rPr>
                <w:b/>
                <w:sz w:val="28"/>
                <w:szCs w:val="28"/>
              </w:rPr>
              <w:t>ГЕОМЕТРИЯ</w:t>
            </w:r>
            <w:r>
              <w:rPr>
                <w:b/>
                <w:sz w:val="28"/>
                <w:szCs w:val="28"/>
              </w:rPr>
              <w:t xml:space="preserve"> – 68 часов</w:t>
            </w:r>
          </w:p>
        </w:tc>
      </w:tr>
      <w:tr w:rsidR="00AB0DB8" w:rsidTr="00CA2974">
        <w:tc>
          <w:tcPr>
            <w:tcW w:w="636" w:type="dxa"/>
          </w:tcPr>
          <w:p w:rsidR="00AB0DB8" w:rsidRDefault="00AB0DB8" w:rsidP="00CC4D19">
            <w:pPr>
              <w:rPr>
                <w:lang w:val="en-US"/>
              </w:rPr>
            </w:pPr>
          </w:p>
        </w:tc>
        <w:tc>
          <w:tcPr>
            <w:tcW w:w="7410" w:type="dxa"/>
            <w:gridSpan w:val="4"/>
          </w:tcPr>
          <w:p w:rsidR="00AB0DB8" w:rsidRPr="00A66F8D" w:rsidRDefault="00A66F8D" w:rsidP="00CC4D19">
            <w:pPr>
              <w:rPr>
                <w:b/>
                <w:sz w:val="28"/>
                <w:szCs w:val="28"/>
              </w:rPr>
            </w:pPr>
            <w:r w:rsidRPr="00A66F8D">
              <w:rPr>
                <w:b/>
                <w:sz w:val="28"/>
                <w:szCs w:val="28"/>
              </w:rPr>
              <w:t>Квадратичная функция – 22 часа</w:t>
            </w:r>
          </w:p>
        </w:tc>
        <w:tc>
          <w:tcPr>
            <w:tcW w:w="6379" w:type="dxa"/>
            <w:gridSpan w:val="4"/>
          </w:tcPr>
          <w:p w:rsidR="00AB0DB8" w:rsidRPr="00A66F8D" w:rsidRDefault="00A66F8D" w:rsidP="00CC4D19">
            <w:pPr>
              <w:rPr>
                <w:b/>
                <w:sz w:val="28"/>
                <w:szCs w:val="28"/>
              </w:rPr>
            </w:pPr>
            <w:r w:rsidRPr="00A66F8D">
              <w:rPr>
                <w:b/>
                <w:sz w:val="28"/>
                <w:szCs w:val="28"/>
              </w:rPr>
              <w:t>Векторы – 8 часов</w:t>
            </w:r>
          </w:p>
        </w:tc>
      </w:tr>
      <w:tr w:rsidR="005E5041" w:rsidTr="005E5041">
        <w:tc>
          <w:tcPr>
            <w:tcW w:w="636" w:type="dxa"/>
          </w:tcPr>
          <w:p w:rsidR="005E5041" w:rsidRPr="005E5041" w:rsidRDefault="005E5041" w:rsidP="00CC4D1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6" w:type="dxa"/>
          </w:tcPr>
          <w:p w:rsidR="005E5041" w:rsidRDefault="005E5041" w:rsidP="00CC4D19">
            <w:r>
              <w:t>Функция.  Область  определения  и  область  значения  функции.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>Функция.  Область  определения,  множество  значения  функции.  Примеры  функциональной  зависимости.  Возрастание  и  убывание  функции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понятие  функции  и  другую  функциональную  терминологию.  Уметь  правильно  употреблять  функциональную   терминологию</w:t>
            </w:r>
          </w:p>
        </w:tc>
        <w:tc>
          <w:tcPr>
            <w:tcW w:w="850" w:type="dxa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</w:tcPr>
          <w:p w:rsidR="005E5041" w:rsidRPr="00D207A3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5E5041" w:rsidRDefault="005E5041" w:rsidP="00CC4D1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упражнений  на  нахождение  области  определения  и  области  значения  функции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 xml:space="preserve">Функция.  Область  определения,  множество  значения  функции.  Примеры  функциональной  зависимости.  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понятие  функции  и  другую  функциональную  терминологию.  Уметь  правильно  употреблять  функциональную   терминологию</w:t>
            </w:r>
          </w:p>
        </w:tc>
        <w:tc>
          <w:tcPr>
            <w:tcW w:w="850" w:type="dxa"/>
          </w:tcPr>
          <w:p w:rsidR="005E5041" w:rsidRDefault="005E5041" w:rsidP="00CC4D19">
            <w:r>
              <w:t>УО,  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CA2974">
        <w:tc>
          <w:tcPr>
            <w:tcW w:w="636" w:type="dxa"/>
            <w:shd w:val="clear" w:color="auto" w:fill="E5B8B7" w:themeFill="accent2" w:themeFillTint="66"/>
          </w:tcPr>
          <w:p w:rsidR="005E5041" w:rsidRPr="005E5041" w:rsidRDefault="005E5041" w:rsidP="00CC4D1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 xml:space="preserve">Понятие  вектора.  </w:t>
            </w:r>
            <w:r>
              <w:lastRenderedPageBreak/>
              <w:t>Равенство  векторов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lastRenderedPageBreak/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 xml:space="preserve">Вектор.  Длина  вектора,  </w:t>
            </w:r>
            <w:r>
              <w:lastRenderedPageBreak/>
              <w:t>равенство  векторов,  коллинеарные  векторы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lastRenderedPageBreak/>
              <w:t xml:space="preserve">Знать  определение  вектора  </w:t>
            </w:r>
            <w:r>
              <w:lastRenderedPageBreak/>
              <w:t xml:space="preserve">равных  векторов.  Уметь  обозначать  и  изображать  вектор,  равный  </w:t>
            </w:r>
            <w:proofErr w:type="gramStart"/>
            <w:r>
              <w:t>данному</w:t>
            </w:r>
            <w:proofErr w:type="gramEnd"/>
            <w:r>
              <w:t>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proofErr w:type="gramStart"/>
            <w:r>
              <w:lastRenderedPageBreak/>
              <w:t>ПР</w:t>
            </w:r>
            <w:proofErr w:type="gramEnd"/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5E5041" w:rsidRDefault="005E5041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упражнений  по  теме: «Функция.  Область  определения  функции»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УПЗУ</w:t>
            </w:r>
          </w:p>
        </w:tc>
        <w:tc>
          <w:tcPr>
            <w:tcW w:w="3177" w:type="dxa"/>
          </w:tcPr>
          <w:p w:rsidR="005E5041" w:rsidRDefault="005E5041" w:rsidP="00CC4D19">
            <w:r>
              <w:t xml:space="preserve">Функция.  Область  определения,  множество  значения  функции.  Примеры  функциональной  зависимости.  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понятие  функции  и  другую  функциональную  терминологию.  Уметь  правильно  употреблять  функциональную   терминологию</w:t>
            </w:r>
          </w:p>
        </w:tc>
        <w:tc>
          <w:tcPr>
            <w:tcW w:w="850" w:type="dxa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CA2974">
        <w:tc>
          <w:tcPr>
            <w:tcW w:w="636" w:type="dxa"/>
            <w:shd w:val="clear" w:color="auto" w:fill="E5B8B7" w:themeFill="accent2" w:themeFillTint="66"/>
          </w:tcPr>
          <w:p w:rsidR="005E5041" w:rsidRPr="005E5041" w:rsidRDefault="005E5041" w:rsidP="00CC4D1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Откладывание  вектора  от  данной  точки.  Решение  задач.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Вектор.  Длина  вектора,  равенство  векторов,  коллинеарные  векторы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 xml:space="preserve">Знать  определение  вектора  равных  векторов.  Уметь  обозначать  и  изображать  вектор,  равный  </w:t>
            </w:r>
            <w:proofErr w:type="gramStart"/>
            <w:r>
              <w:t>данному</w:t>
            </w:r>
            <w:proofErr w:type="gramEnd"/>
            <w:r>
              <w:t>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5E5041" w:rsidRDefault="005E5041" w:rsidP="00CC4D1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36" w:type="dxa"/>
          </w:tcPr>
          <w:p w:rsidR="005E5041" w:rsidRDefault="005E5041" w:rsidP="00CC4D19">
            <w:r>
              <w:t>Свойства  функции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>Примеры  функциональной  зависимости,  возрастание,  убывание  функции,  нули  функции.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читать  графики  функции,  описывать  свойства  функции  по  графику</w:t>
            </w:r>
          </w:p>
        </w:tc>
        <w:tc>
          <w:tcPr>
            <w:tcW w:w="850" w:type="dxa"/>
          </w:tcPr>
          <w:p w:rsidR="005E5041" w:rsidRDefault="005E5041" w:rsidP="00CC4D19">
            <w:r>
              <w:t>УО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5E5041" w:rsidRDefault="005E5041" w:rsidP="00CC4D1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упражнений  на  описание  свойств  функции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>Примеры  функциональной  зависимости,  возрастание,  убывание  функции,  нули  функции.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читать  графики  функции,  описывать  свойства  функции  по  графику</w:t>
            </w:r>
          </w:p>
        </w:tc>
        <w:tc>
          <w:tcPr>
            <w:tcW w:w="850" w:type="dxa"/>
          </w:tcPr>
          <w:p w:rsidR="005E5041" w:rsidRDefault="005E5041" w:rsidP="00CC4D19">
            <w:r>
              <w:t>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CA2974">
        <w:tc>
          <w:tcPr>
            <w:tcW w:w="636" w:type="dxa"/>
            <w:shd w:val="clear" w:color="auto" w:fill="E5B8B7" w:themeFill="accent2" w:themeFillTint="66"/>
          </w:tcPr>
          <w:p w:rsidR="005E5041" w:rsidRPr="005E5041" w:rsidRDefault="005E5041" w:rsidP="00CC4D19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Сумма  двух  векторов.  Законы  сложения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Сложение  векторов,  Законы  сложения,  правило  треугольника,  Правило  параллелограмма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законы  сложения,  определение  суммы,  правило  треугольника,  правило  параллелограмма.  Уметь  строить  вектор, равный  сумме  двух  векторов,  используя  правило  треугольника.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CA2974" w:rsidRDefault="00CA2974" w:rsidP="00CC4D19"/>
          <w:p w:rsidR="005E5041" w:rsidRPr="00CA2974" w:rsidRDefault="005E5041" w:rsidP="00CA2974"/>
        </w:tc>
      </w:tr>
      <w:tr w:rsidR="005E5041" w:rsidTr="005E5041">
        <w:tc>
          <w:tcPr>
            <w:tcW w:w="636" w:type="dxa"/>
          </w:tcPr>
          <w:p w:rsidR="005E5041" w:rsidRPr="005E5041" w:rsidRDefault="005E5041" w:rsidP="00CC4D19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836" w:type="dxa"/>
          </w:tcPr>
          <w:p w:rsidR="005E5041" w:rsidRDefault="005E5041" w:rsidP="00CC4D19">
            <w:r>
              <w:t>Квадратный  трёхчлен  и  его  корни.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>Квадратный  трехчлен.  Корни  квадратного  трёхчлена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понятие  квадратного  трёхчлена.</w:t>
            </w:r>
          </w:p>
        </w:tc>
        <w:tc>
          <w:tcPr>
            <w:tcW w:w="850" w:type="dxa"/>
          </w:tcPr>
          <w:p w:rsidR="005E5041" w:rsidRDefault="005E5041" w:rsidP="00CC4D19">
            <w:r>
              <w:t>ФО.  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CA2974">
        <w:tc>
          <w:tcPr>
            <w:tcW w:w="636" w:type="dxa"/>
            <w:shd w:val="clear" w:color="auto" w:fill="E5B8B7" w:themeFill="accent2" w:themeFillTint="66"/>
          </w:tcPr>
          <w:p w:rsidR="005E5041" w:rsidRPr="005E5041" w:rsidRDefault="005E5041" w:rsidP="00CC4D1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Сумма  нескольких  векторов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Правило  многоугольника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 xml:space="preserve">Знать  понятие  суммы  двух  или  нескольких  векторов.  Уметь  строить  сумму  </w:t>
            </w:r>
            <w:r>
              <w:lastRenderedPageBreak/>
              <w:t>нескольких  векторов,  используя  правило  многоугольника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lastRenderedPageBreak/>
              <w:t>СР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5E5041" w:rsidRDefault="005E5041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2836" w:type="dxa"/>
          </w:tcPr>
          <w:p w:rsidR="005E5041" w:rsidRDefault="005E5041" w:rsidP="00CC4D19">
            <w:r>
              <w:t>Выделение  квадрата  двучлена  из  квадрата  трёхчлена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>Выделение  квадрата  двучлена  из  квадрата  трёхчлена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выделять  квадрат  двучлена  из  квадрата  трёхчлена</w:t>
            </w:r>
          </w:p>
        </w:tc>
        <w:tc>
          <w:tcPr>
            <w:tcW w:w="850" w:type="dxa"/>
          </w:tcPr>
          <w:p w:rsidR="005E5041" w:rsidRDefault="005E5041" w:rsidP="00CC4D19">
            <w:r>
              <w:t>УО</w:t>
            </w:r>
            <w:proofErr w:type="gramStart"/>
            <w:r>
              <w:t>.И</w:t>
            </w:r>
            <w:proofErr w:type="gramEnd"/>
            <w:r>
              <w:t>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5E5041" w:rsidRDefault="005E5041" w:rsidP="00CC4D19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836" w:type="dxa"/>
          </w:tcPr>
          <w:p w:rsidR="005E5041" w:rsidRDefault="005E5041" w:rsidP="00CC4D19">
            <w:r>
              <w:t>Разложение  квадратного  трёхчлена  на  множители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>Разложение  квадратного  трёхчлена  на  множители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выполнять  разложение  квадратного  трёхчлена  на  множители</w:t>
            </w:r>
          </w:p>
        </w:tc>
        <w:tc>
          <w:tcPr>
            <w:tcW w:w="850" w:type="dxa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CA2974">
        <w:tc>
          <w:tcPr>
            <w:tcW w:w="636" w:type="dxa"/>
            <w:shd w:val="clear" w:color="auto" w:fill="E5B8B7" w:themeFill="accent2" w:themeFillTint="66"/>
          </w:tcPr>
          <w:p w:rsidR="005E5041" w:rsidRPr="005E5041" w:rsidRDefault="005E5041" w:rsidP="00CC4D19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Вычитание  векторов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Разность  двух  векторов.  Противоположные  векторы.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понятие  разности  двух  векторов,  противоположного  вектора.  Уметь  строить  вектор,  равный  разности  двух  векторов  двумя  способами</w:t>
            </w:r>
          </w:p>
          <w:p w:rsidR="005E5041" w:rsidRDefault="005E5041" w:rsidP="00CC4D19"/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5E5041" w:rsidRDefault="005E5041" w:rsidP="00CC4D19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836" w:type="dxa"/>
          </w:tcPr>
          <w:p w:rsidR="005E5041" w:rsidRDefault="005E5041" w:rsidP="00CC4D19">
            <w:r>
              <w:t>Разложение  квадратного  трёхчлена  на  множители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>Разложение  квадратного  трёхчлена  на  множители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выполнять  разложение  квадратного  трёхчлена  на  множители</w:t>
            </w:r>
          </w:p>
        </w:tc>
        <w:tc>
          <w:tcPr>
            <w:tcW w:w="850" w:type="dxa"/>
          </w:tcPr>
          <w:p w:rsidR="005E5041" w:rsidRDefault="005E5041" w:rsidP="00CC4D19">
            <w:r>
              <w:t>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CA2974">
        <w:tc>
          <w:tcPr>
            <w:tcW w:w="636" w:type="dxa"/>
            <w:shd w:val="clear" w:color="auto" w:fill="E5B8B7" w:themeFill="accent2" w:themeFillTint="66"/>
          </w:tcPr>
          <w:p w:rsidR="005E5041" w:rsidRPr="005E5041" w:rsidRDefault="005E5041" w:rsidP="00CC4D19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Умножение  вектора  на  число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Умножение  вектора  на  число,  Свойства  умножения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определение  умножения  вектора  на  число.   Уметь  формулировать  свойства,  строить  вектор  равный  произведению  вектора  на  число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Тек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CA2974">
        <w:tc>
          <w:tcPr>
            <w:tcW w:w="636" w:type="dxa"/>
            <w:shd w:val="clear" w:color="auto" w:fill="DAEEF3" w:themeFill="accent5" w:themeFillTint="33"/>
          </w:tcPr>
          <w:p w:rsidR="005E5041" w:rsidRPr="005E5041" w:rsidRDefault="005E5041" w:rsidP="00CC4D19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836" w:type="dxa"/>
            <w:shd w:val="clear" w:color="auto" w:fill="DAEEF3" w:themeFill="accent5" w:themeFillTint="33"/>
          </w:tcPr>
          <w:p w:rsidR="005E5041" w:rsidRPr="00581C07" w:rsidRDefault="005E5041" w:rsidP="00CC4D19">
            <w:pPr>
              <w:rPr>
                <w:b/>
              </w:rPr>
            </w:pPr>
            <w:r w:rsidRPr="00581C07">
              <w:rPr>
                <w:b/>
              </w:rPr>
              <w:t>Контрольная  работа  №    1  по  теме:  «Функции  и  их  свойства.  Квадратный  трёхчлен»</w:t>
            </w:r>
          </w:p>
        </w:tc>
        <w:tc>
          <w:tcPr>
            <w:tcW w:w="598" w:type="dxa"/>
            <w:shd w:val="clear" w:color="auto" w:fill="DAEEF3" w:themeFill="accent5" w:themeFillTint="33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DAEEF3" w:themeFill="accent5" w:themeFillTint="33"/>
          </w:tcPr>
          <w:p w:rsidR="005E5041" w:rsidRDefault="005E5041" w:rsidP="00CC4D19">
            <w:r>
              <w:t>УПЗУ</w:t>
            </w:r>
          </w:p>
        </w:tc>
        <w:tc>
          <w:tcPr>
            <w:tcW w:w="3177" w:type="dxa"/>
            <w:shd w:val="clear" w:color="auto" w:fill="DAEEF3" w:themeFill="accent5" w:themeFillTint="33"/>
          </w:tcPr>
          <w:p w:rsidR="005E5041" w:rsidRDefault="005E5041" w:rsidP="00CC4D19">
            <w:r>
              <w:t>Функция.  Свойства  функции.  Квадратный  трёхчлен,  разложение  квадратного  трёхчлена  на  множители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5E5041" w:rsidRDefault="005E5041" w:rsidP="00CC4D19">
            <w:r>
              <w:t>Уметь  находить  корни  квадратного  трёхчлена  и  уметь  раскладывать  его  на  множители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5E5041" w:rsidRDefault="005E5041" w:rsidP="00CC4D19">
            <w:r>
              <w:t>КР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5E5041" w:rsidRDefault="005E5041" w:rsidP="00CC4D19"/>
        </w:tc>
        <w:tc>
          <w:tcPr>
            <w:tcW w:w="709" w:type="dxa"/>
            <w:shd w:val="clear" w:color="auto" w:fill="DAEEF3" w:themeFill="accent5" w:themeFillTint="33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5E5041" w:rsidRDefault="005E5041" w:rsidP="00CC4D19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836" w:type="dxa"/>
          </w:tcPr>
          <w:p w:rsidR="005E5041" w:rsidRDefault="005E5041" w:rsidP="00CC4D19">
            <w:r>
              <w:t>Анализ  контрольной  работы  Функция  у  =  ах,  её  график  и  свойства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>Функция  у  =  ах,  её  график  и  свойства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и  понимать  функцию    у  =  ах,  особенности  графиков   и    их   свойства</w:t>
            </w:r>
          </w:p>
        </w:tc>
        <w:tc>
          <w:tcPr>
            <w:tcW w:w="850" w:type="dxa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CA2974">
        <w:tc>
          <w:tcPr>
            <w:tcW w:w="636" w:type="dxa"/>
            <w:shd w:val="clear" w:color="auto" w:fill="E5B8B7" w:themeFill="accent2" w:themeFillTint="66"/>
          </w:tcPr>
          <w:p w:rsidR="005E5041" w:rsidRPr="005E5041" w:rsidRDefault="005E5041" w:rsidP="00CC4D19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Применение  вектора  к  решению  задач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УПЗУ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Задачи  на  применение  векторов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 xml:space="preserve">Уметь  решать  геометрические  задачи   на </w:t>
            </w:r>
            <w:r>
              <w:lastRenderedPageBreak/>
              <w:t>алгоритм  выражения  вектора   через  данные  векторы,  используя  правила  сложения,  вычитания,  умножения  вектора  на  число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lastRenderedPageBreak/>
              <w:t>ИК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5E5041" w:rsidRDefault="005E5041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19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упражнений  по  теме:  «Функция  у  =  ах,  её  график  и  свойства»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>Функция  у  =  ах,  её  график  и  свойства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и  понимать  функцию    у  =  ах,  особенности  графиков   и    их   свойства.  Уметь  решать  графически  уравнения  и  системы  уравнений</w:t>
            </w:r>
          </w:p>
        </w:tc>
        <w:tc>
          <w:tcPr>
            <w:tcW w:w="850" w:type="dxa"/>
          </w:tcPr>
          <w:p w:rsidR="005E5041" w:rsidRDefault="005E5041" w:rsidP="00CC4D19">
            <w:r>
              <w:t>УО.  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CA2974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Средняя  линия  трапеции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Понятие  средней  линии  трапеции,  теорема  о  средней  линии  трапеции.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определение  средней  линии  трапеции  и  уметь  применять  при  решении  задач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836" w:type="dxa"/>
          </w:tcPr>
          <w:p w:rsidR="005E5041" w:rsidRDefault="005E5041" w:rsidP="00CC4D19">
            <w:r>
              <w:t xml:space="preserve">График  функции  у  =  </w:t>
            </w:r>
            <w:r w:rsidRPr="005A407E">
              <w:rPr>
                <w:i/>
              </w:rPr>
              <w:t xml:space="preserve">ах + </w:t>
            </w:r>
            <w:proofErr w:type="gramStart"/>
            <w:r w:rsidRPr="005A407E">
              <w:rPr>
                <w:i/>
              </w:rPr>
              <w:t>п</w:t>
            </w:r>
            <w:proofErr w:type="gramEnd"/>
            <w:r>
              <w:t xml:space="preserve">  и  </w:t>
            </w:r>
            <w:r w:rsidRPr="005A407E">
              <w:rPr>
                <w:i/>
              </w:rPr>
              <w:t>у  =  а (х  -  т )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>Квадратичная  функция.  Преобразование  графиков  квадратичной  функции</w:t>
            </w:r>
          </w:p>
        </w:tc>
        <w:tc>
          <w:tcPr>
            <w:tcW w:w="3119" w:type="dxa"/>
          </w:tcPr>
          <w:p w:rsidR="005E5041" w:rsidRDefault="005E5041" w:rsidP="00CC4D19">
            <w:pPr>
              <w:rPr>
                <w:i/>
              </w:rPr>
            </w:pPr>
            <w:r>
              <w:t xml:space="preserve">Знать  и  понимать  функции    у  =  </w:t>
            </w:r>
            <w:r w:rsidRPr="005A407E">
              <w:rPr>
                <w:i/>
              </w:rPr>
              <w:t xml:space="preserve">ах + </w:t>
            </w:r>
            <w:proofErr w:type="gramStart"/>
            <w:r w:rsidRPr="005A407E">
              <w:rPr>
                <w:i/>
              </w:rPr>
              <w:t>п</w:t>
            </w:r>
            <w:proofErr w:type="gramEnd"/>
            <w:r>
              <w:t xml:space="preserve">  и  </w:t>
            </w:r>
            <w:r w:rsidRPr="005A407E">
              <w:rPr>
                <w:i/>
              </w:rPr>
              <w:t>у  =  а (х  -  т )</w:t>
            </w:r>
          </w:p>
          <w:p w:rsidR="005E5041" w:rsidRPr="005A407E" w:rsidRDefault="005E5041" w:rsidP="00CC4D19">
            <w:r w:rsidRPr="005A407E">
              <w:t>Их  свойства  и  особенности</w:t>
            </w:r>
            <w:r>
              <w:t xml:space="preserve">  графиков.  Уметь  строить  графики  функций                         у  =  </w:t>
            </w:r>
            <w:r w:rsidRPr="005A407E">
              <w:rPr>
                <w:i/>
              </w:rPr>
              <w:t xml:space="preserve">ах + </w:t>
            </w:r>
            <w:proofErr w:type="gramStart"/>
            <w:r w:rsidRPr="005A407E">
              <w:rPr>
                <w:i/>
              </w:rPr>
              <w:t>п</w:t>
            </w:r>
            <w:proofErr w:type="gramEnd"/>
            <w:r>
              <w:t xml:space="preserve">  и  </w:t>
            </w:r>
            <w:r w:rsidRPr="005A407E">
              <w:rPr>
                <w:i/>
              </w:rPr>
              <w:t>у  =  а (х  -  т )</w:t>
            </w:r>
          </w:p>
        </w:tc>
        <w:tc>
          <w:tcPr>
            <w:tcW w:w="850" w:type="dxa"/>
          </w:tcPr>
          <w:p w:rsidR="005E5041" w:rsidRDefault="005E5041" w:rsidP="00CC4D19">
            <w:r>
              <w:t>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836" w:type="dxa"/>
          </w:tcPr>
          <w:p w:rsidR="005E5041" w:rsidRDefault="005E5041" w:rsidP="00CC4D19">
            <w:r>
              <w:t xml:space="preserve">Построение  графиков  функций  у  =  </w:t>
            </w:r>
            <w:r w:rsidRPr="005A407E">
              <w:rPr>
                <w:i/>
              </w:rPr>
              <w:t xml:space="preserve">ах + </w:t>
            </w:r>
            <w:proofErr w:type="gramStart"/>
            <w:r w:rsidRPr="005A407E">
              <w:rPr>
                <w:i/>
              </w:rPr>
              <w:t>п</w:t>
            </w:r>
            <w:proofErr w:type="gramEnd"/>
            <w:r>
              <w:t xml:space="preserve">  и              </w:t>
            </w:r>
            <w:r w:rsidRPr="005A407E">
              <w:rPr>
                <w:i/>
              </w:rPr>
              <w:t>у  =  а (х  -  т )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>Квадратичная  функция.  Преобразование  графиков  квадратичной  функции</w:t>
            </w:r>
          </w:p>
        </w:tc>
        <w:tc>
          <w:tcPr>
            <w:tcW w:w="3119" w:type="dxa"/>
          </w:tcPr>
          <w:p w:rsidR="005E5041" w:rsidRDefault="005E5041" w:rsidP="00CC4D19">
            <w:pPr>
              <w:rPr>
                <w:i/>
              </w:rPr>
            </w:pPr>
            <w:r>
              <w:t xml:space="preserve">Знать  и  понимать  функции    у  =  </w:t>
            </w:r>
            <w:r w:rsidRPr="005A407E">
              <w:rPr>
                <w:i/>
              </w:rPr>
              <w:t xml:space="preserve">ах + </w:t>
            </w:r>
            <w:proofErr w:type="gramStart"/>
            <w:r w:rsidRPr="005A407E">
              <w:rPr>
                <w:i/>
              </w:rPr>
              <w:t>п</w:t>
            </w:r>
            <w:proofErr w:type="gramEnd"/>
            <w:r>
              <w:t xml:space="preserve">  и  </w:t>
            </w:r>
            <w:r w:rsidRPr="005A407E">
              <w:rPr>
                <w:i/>
              </w:rPr>
              <w:t>у  =  а (х  -  т )</w:t>
            </w:r>
          </w:p>
          <w:p w:rsidR="005E5041" w:rsidRDefault="005E5041" w:rsidP="00CC4D19">
            <w:pPr>
              <w:rPr>
                <w:i/>
              </w:rPr>
            </w:pPr>
            <w:r w:rsidRPr="005A407E">
              <w:t>Их  свойства  и  особенности</w:t>
            </w:r>
            <w:r>
              <w:t xml:space="preserve">  графиков.  Уметь  строить  графики  функций                         у  =  </w:t>
            </w:r>
            <w:r w:rsidRPr="005A407E">
              <w:rPr>
                <w:i/>
              </w:rPr>
              <w:t xml:space="preserve">ах + </w:t>
            </w:r>
            <w:proofErr w:type="gramStart"/>
            <w:r w:rsidRPr="005A407E">
              <w:rPr>
                <w:i/>
              </w:rPr>
              <w:t>п</w:t>
            </w:r>
            <w:proofErr w:type="gramEnd"/>
            <w:r>
              <w:t xml:space="preserve">  и  </w:t>
            </w:r>
            <w:r w:rsidRPr="005A407E">
              <w:rPr>
                <w:i/>
              </w:rPr>
              <w:t>у  =  а (х  -  т )</w:t>
            </w:r>
          </w:p>
          <w:p w:rsidR="005E5041" w:rsidRDefault="005E5041" w:rsidP="00CC4D19"/>
          <w:p w:rsidR="005E5041" w:rsidRPr="005A407E" w:rsidRDefault="005E5041" w:rsidP="00CC4D19"/>
        </w:tc>
        <w:tc>
          <w:tcPr>
            <w:tcW w:w="850" w:type="dxa"/>
          </w:tcPr>
          <w:p w:rsidR="005E5041" w:rsidRDefault="005E5041" w:rsidP="00CC4D19">
            <w:r>
              <w:t>ФО.  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A66F8D" w:rsidTr="00CA2974">
        <w:tc>
          <w:tcPr>
            <w:tcW w:w="636" w:type="dxa"/>
          </w:tcPr>
          <w:p w:rsidR="00A66F8D" w:rsidRDefault="00A66F8D" w:rsidP="00CC4D19">
            <w:pPr>
              <w:rPr>
                <w:lang w:val="en-US"/>
              </w:rPr>
            </w:pPr>
          </w:p>
        </w:tc>
        <w:tc>
          <w:tcPr>
            <w:tcW w:w="2836" w:type="dxa"/>
          </w:tcPr>
          <w:p w:rsidR="00A66F8D" w:rsidRDefault="00A66F8D" w:rsidP="00CC4D19"/>
        </w:tc>
        <w:tc>
          <w:tcPr>
            <w:tcW w:w="598" w:type="dxa"/>
          </w:tcPr>
          <w:p w:rsidR="00A66F8D" w:rsidRDefault="00A66F8D" w:rsidP="00CC4D19"/>
        </w:tc>
        <w:tc>
          <w:tcPr>
            <w:tcW w:w="799" w:type="dxa"/>
          </w:tcPr>
          <w:p w:rsidR="00A66F8D" w:rsidRDefault="00A66F8D" w:rsidP="00CC4D19"/>
        </w:tc>
        <w:tc>
          <w:tcPr>
            <w:tcW w:w="3177" w:type="dxa"/>
          </w:tcPr>
          <w:p w:rsidR="00A66F8D" w:rsidRDefault="00A66F8D" w:rsidP="00CC4D19"/>
        </w:tc>
        <w:tc>
          <w:tcPr>
            <w:tcW w:w="6379" w:type="dxa"/>
            <w:gridSpan w:val="4"/>
          </w:tcPr>
          <w:p w:rsidR="00A66F8D" w:rsidRPr="00A66F8D" w:rsidRDefault="00A66F8D" w:rsidP="00CC4D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 координат – 10 часов</w:t>
            </w:r>
          </w:p>
        </w:tc>
      </w:tr>
      <w:tr w:rsidR="005E5041" w:rsidTr="00CA2974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Разложение  вектора  по  двум  неколлинеарным  векторам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Координаты  вектора,  длина  вектора,  теорема  о  разложении  вектора  по  двум  неколлинеарным  векторам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 xml:space="preserve">Знать  и  понимать  теорему  о  разложении  вектора  по  двум  неколлинеарным   векторам,  Уметь  проводить  </w:t>
            </w:r>
            <w:r>
              <w:lastRenderedPageBreak/>
              <w:t>операции  над  векторами  с  заданными  векторами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lastRenderedPageBreak/>
              <w:t>УО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Pr="00A66F8D" w:rsidRDefault="005E5041" w:rsidP="00CC4D19">
            <w:pPr>
              <w:rPr>
                <w:i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24</w:t>
            </w:r>
          </w:p>
        </w:tc>
        <w:tc>
          <w:tcPr>
            <w:tcW w:w="2836" w:type="dxa"/>
          </w:tcPr>
          <w:p w:rsidR="005E5041" w:rsidRDefault="005E5041" w:rsidP="00CC4D19">
            <w:r>
              <w:t xml:space="preserve">Решение  упражнений  на  построение  графиков  функций  у  =  </w:t>
            </w:r>
            <w:r w:rsidRPr="005A407E">
              <w:rPr>
                <w:i/>
              </w:rPr>
              <w:t xml:space="preserve">ах + </w:t>
            </w:r>
            <w:proofErr w:type="gramStart"/>
            <w:r w:rsidRPr="005A407E">
              <w:rPr>
                <w:i/>
              </w:rPr>
              <w:t>п</w:t>
            </w:r>
            <w:proofErr w:type="gramEnd"/>
            <w:r>
              <w:t xml:space="preserve">  и              </w:t>
            </w:r>
            <w:r w:rsidRPr="005A407E">
              <w:rPr>
                <w:i/>
              </w:rPr>
              <w:t>у  =  а (х  -  т )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УОСЗ</w:t>
            </w:r>
          </w:p>
        </w:tc>
        <w:tc>
          <w:tcPr>
            <w:tcW w:w="3177" w:type="dxa"/>
          </w:tcPr>
          <w:p w:rsidR="005E5041" w:rsidRDefault="005E5041" w:rsidP="00CC4D19">
            <w:r>
              <w:t>Квадратичная  функция.  Преобразование  графиков  квадратичной  функции</w:t>
            </w:r>
          </w:p>
        </w:tc>
        <w:tc>
          <w:tcPr>
            <w:tcW w:w="3119" w:type="dxa"/>
          </w:tcPr>
          <w:p w:rsidR="005E5041" w:rsidRDefault="005E5041" w:rsidP="00CC4D19">
            <w:pPr>
              <w:rPr>
                <w:i/>
              </w:rPr>
            </w:pPr>
            <w:r>
              <w:t xml:space="preserve">Знать  и  понимать  функции    у  =  </w:t>
            </w:r>
            <w:r w:rsidRPr="005A407E">
              <w:rPr>
                <w:i/>
              </w:rPr>
              <w:t xml:space="preserve">ах + </w:t>
            </w:r>
            <w:proofErr w:type="gramStart"/>
            <w:r w:rsidRPr="005A407E">
              <w:rPr>
                <w:i/>
              </w:rPr>
              <w:t>п</w:t>
            </w:r>
            <w:proofErr w:type="gramEnd"/>
            <w:r>
              <w:t xml:space="preserve">  и  </w:t>
            </w:r>
            <w:r w:rsidRPr="005A407E">
              <w:rPr>
                <w:i/>
              </w:rPr>
              <w:t>у  =  а (х  -  т )</w:t>
            </w:r>
          </w:p>
          <w:p w:rsidR="005E5041" w:rsidRPr="005A407E" w:rsidRDefault="005E5041" w:rsidP="00CC4D19">
            <w:r w:rsidRPr="005A407E">
              <w:t>Их  свойства  и  особенности</w:t>
            </w:r>
            <w:r>
              <w:t xml:space="preserve">  графиков.  Уметь  строить  графики  функций                         у  =  </w:t>
            </w:r>
            <w:r w:rsidRPr="005A407E">
              <w:rPr>
                <w:i/>
              </w:rPr>
              <w:t xml:space="preserve">ах + </w:t>
            </w:r>
            <w:proofErr w:type="gramStart"/>
            <w:r w:rsidRPr="005A407E">
              <w:rPr>
                <w:i/>
              </w:rPr>
              <w:t>п</w:t>
            </w:r>
            <w:proofErr w:type="gramEnd"/>
            <w:r>
              <w:t xml:space="preserve">  и  </w:t>
            </w:r>
            <w:r w:rsidRPr="005A407E">
              <w:rPr>
                <w:i/>
              </w:rPr>
              <w:t>у  =  а (х  -  т )</w:t>
            </w:r>
          </w:p>
        </w:tc>
        <w:tc>
          <w:tcPr>
            <w:tcW w:w="850" w:type="dxa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CA2974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Координаты  вектора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Координаты  вектора,  правила  действия  над  векторами  с  заданными  координатами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понятие  координат  вектора</w:t>
            </w:r>
            <w:proofErr w:type="gramStart"/>
            <w:r>
              <w:t xml:space="preserve">  ,</w:t>
            </w:r>
            <w:proofErr w:type="gramEnd"/>
            <w:r>
              <w:t xml:space="preserve">  координат  суммы  разности  векторов,  произведение  вектора  на  число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836" w:type="dxa"/>
          </w:tcPr>
          <w:p w:rsidR="005E5041" w:rsidRDefault="005E5041" w:rsidP="00CC4D19">
            <w:r>
              <w:t>Построение  графиков  квадратичной  функции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 xml:space="preserve">Функция                      у = ах  +  </w:t>
            </w:r>
            <w:proofErr w:type="spellStart"/>
            <w:r>
              <w:t>вх</w:t>
            </w:r>
            <w:proofErr w:type="spellEnd"/>
            <w:r>
              <w:t xml:space="preserve">   +с</w:t>
            </w:r>
            <w:proofErr w:type="gramStart"/>
            <w:r>
              <w:t xml:space="preserve"> .</w:t>
            </w:r>
            <w:proofErr w:type="gramEnd"/>
            <w:r>
              <w:t xml:space="preserve">  Промежутки  возрастания  и  убывания  квадратичной  функции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строить  график  квадратичной  функции</w:t>
            </w:r>
          </w:p>
        </w:tc>
        <w:tc>
          <w:tcPr>
            <w:tcW w:w="850" w:type="dxa"/>
          </w:tcPr>
          <w:p w:rsidR="005E5041" w:rsidRDefault="005E5041" w:rsidP="00CC4D19">
            <w:r>
              <w:t>ИК.  УО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упражнений на  построение  графика  функции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 xml:space="preserve">Функция                      у = ах  +  </w:t>
            </w:r>
            <w:proofErr w:type="spellStart"/>
            <w:r>
              <w:t>вх</w:t>
            </w:r>
            <w:proofErr w:type="spellEnd"/>
            <w:r>
              <w:t xml:space="preserve">   +с</w:t>
            </w:r>
            <w:proofErr w:type="gramStart"/>
            <w:r>
              <w:t xml:space="preserve"> .</w:t>
            </w:r>
            <w:proofErr w:type="gramEnd"/>
            <w:r>
              <w:t xml:space="preserve">  Промежутки  возрастания  и  убывания  квадратичной  функции</w:t>
            </w:r>
          </w:p>
          <w:p w:rsidR="005E5041" w:rsidRDefault="005E5041" w:rsidP="00CC4D19"/>
        </w:tc>
        <w:tc>
          <w:tcPr>
            <w:tcW w:w="3119" w:type="dxa"/>
          </w:tcPr>
          <w:p w:rsidR="005E5041" w:rsidRDefault="005E5041" w:rsidP="00CC4D19">
            <w:r>
              <w:t>Уметь  строить  график  квадратичной  функции</w:t>
            </w:r>
          </w:p>
        </w:tc>
        <w:tc>
          <w:tcPr>
            <w:tcW w:w="850" w:type="dxa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CA2974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Связь  между  координатами  вектора  и  координатами  его  начала  и  конца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Координаты  вектора,  координаты  середины  отрезка,  длина  вектора,  расстояние  между  двумя  векторами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 xml:space="preserve">Знать  </w:t>
            </w:r>
            <w:proofErr w:type="spellStart"/>
            <w:r>
              <w:t>формулыкоординаты</w:t>
            </w:r>
            <w:proofErr w:type="spellEnd"/>
            <w:r>
              <w:t xml:space="preserve">  вектора  через  координаты  его  начала  и  конца,  координаты  середины  отрезка  длину  вектора  и  расстояние  между  двумя  точками.  Уметь  решать  геометрические  задачи  с  применением  этих  формул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МД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836" w:type="dxa"/>
          </w:tcPr>
          <w:p w:rsidR="005E5041" w:rsidRDefault="005E5041" w:rsidP="00CC4D19">
            <w:r>
              <w:t>Построение  графика  квадратичной  функции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 xml:space="preserve">Функция                      у = ах  +  </w:t>
            </w:r>
            <w:proofErr w:type="spellStart"/>
            <w:r>
              <w:t>вх</w:t>
            </w:r>
            <w:proofErr w:type="spellEnd"/>
            <w:r>
              <w:t xml:space="preserve">   +с</w:t>
            </w:r>
            <w:proofErr w:type="gramStart"/>
            <w:r>
              <w:t xml:space="preserve"> .</w:t>
            </w:r>
            <w:proofErr w:type="gramEnd"/>
            <w:r>
              <w:t xml:space="preserve">  Промежутки  возрастания  и  убывания  квадратичной  </w:t>
            </w:r>
            <w:r>
              <w:lastRenderedPageBreak/>
              <w:t>функции</w:t>
            </w:r>
          </w:p>
        </w:tc>
        <w:tc>
          <w:tcPr>
            <w:tcW w:w="3119" w:type="dxa"/>
          </w:tcPr>
          <w:p w:rsidR="005E5041" w:rsidRDefault="005E5041" w:rsidP="00CC4D19">
            <w:r>
              <w:lastRenderedPageBreak/>
              <w:t>Уметь  строить  график  квадратичной  функции</w:t>
            </w:r>
          </w:p>
        </w:tc>
        <w:tc>
          <w:tcPr>
            <w:tcW w:w="850" w:type="dxa"/>
          </w:tcPr>
          <w:p w:rsidR="005E5041" w:rsidRDefault="005E5041" w:rsidP="00CC4D19">
            <w:r>
              <w:t>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CA2974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Простейшие  задачи  в  координатах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Координаты  вектора,  координаты  середины  отрезка,  длина  вектора,  расстояние  между  двумя  векторами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формулы  координаты  вектора  через  координаты  его  начала  и  конца,  координаты  середины  отрезка  длину  вектора  и  расстояние  между  двумя  точками.  Уметь  решать  геометрические  задачи  с  применением  этих  формул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836" w:type="dxa"/>
          </w:tcPr>
          <w:p w:rsidR="005E5041" w:rsidRDefault="005E5041" w:rsidP="00CC4D19">
            <w:r>
              <w:t>Функция   у  =  х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>Функция   у  =  х.  Определение  корня  п-й  степени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свойства  степенной  функции  с  натуральным  показателем</w:t>
            </w:r>
          </w:p>
        </w:tc>
        <w:tc>
          <w:tcPr>
            <w:tcW w:w="850" w:type="dxa"/>
          </w:tcPr>
          <w:p w:rsidR="005E5041" w:rsidRDefault="005E5041" w:rsidP="00CC4D19">
            <w:r>
              <w:t>МД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836" w:type="dxa"/>
          </w:tcPr>
          <w:p w:rsidR="005E5041" w:rsidRDefault="005E5041" w:rsidP="00CC4D19">
            <w:r>
              <w:t xml:space="preserve">Корень  </w:t>
            </w:r>
            <w:r w:rsidRPr="00D34FDE">
              <w:rPr>
                <w:i/>
              </w:rPr>
              <w:t>п-й</w:t>
            </w:r>
            <w:r>
              <w:t xml:space="preserve">  степени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 xml:space="preserve">Определение  корня  </w:t>
            </w:r>
            <w:r w:rsidRPr="00D34FDE">
              <w:rPr>
                <w:i/>
              </w:rPr>
              <w:t>п-й</w:t>
            </w:r>
            <w:r>
              <w:t xml:space="preserve">  степени</w:t>
            </w:r>
          </w:p>
        </w:tc>
        <w:tc>
          <w:tcPr>
            <w:tcW w:w="3119" w:type="dxa"/>
          </w:tcPr>
          <w:p w:rsidR="005E5041" w:rsidRDefault="005E5041" w:rsidP="00CC4D19">
            <w:r>
              <w:t xml:space="preserve">Знать  определение  корня  </w:t>
            </w:r>
            <w:r w:rsidRPr="00D34FDE">
              <w:rPr>
                <w:i/>
              </w:rPr>
              <w:t>п-й</w:t>
            </w:r>
            <w:r>
              <w:t xml:space="preserve">  степени, уметь  находить  корень  </w:t>
            </w:r>
            <w:r w:rsidRPr="00D34FDE">
              <w:rPr>
                <w:i/>
              </w:rPr>
              <w:t>п-й</w:t>
            </w:r>
            <w:r>
              <w:t xml:space="preserve">  степени</w:t>
            </w:r>
          </w:p>
          <w:p w:rsidR="005E5041" w:rsidRDefault="005E5041" w:rsidP="00CC4D19"/>
        </w:tc>
        <w:tc>
          <w:tcPr>
            <w:tcW w:w="850" w:type="dxa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CA2974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Уравнение  линии  на  плоскости.  Уравнение  окружности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Уравнение  окружности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уравнение  окружности.  Уметь  решать  задачи  на  определение  координат  центра  окружности  и  его  радиуса  по  заданному  уравнению  окружности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упражнений  по  теме:  «Степенная  функция.  Корень  п-й  степени»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УОСЗ</w:t>
            </w:r>
          </w:p>
        </w:tc>
        <w:tc>
          <w:tcPr>
            <w:tcW w:w="3177" w:type="dxa"/>
          </w:tcPr>
          <w:p w:rsidR="005E5041" w:rsidRDefault="005E5041" w:rsidP="00CC4D19">
            <w:r>
              <w:t>Степенная  функция.  Корень  п-й  степени</w:t>
            </w:r>
          </w:p>
        </w:tc>
        <w:tc>
          <w:tcPr>
            <w:tcW w:w="3119" w:type="dxa"/>
          </w:tcPr>
          <w:p w:rsidR="005E5041" w:rsidRDefault="005E5041" w:rsidP="00CC4D19">
            <w:r>
              <w:t xml:space="preserve">Знать  свойства  степенной  функции  с  натуральным  показателем,  уметь  находить  корень  </w:t>
            </w:r>
            <w:r w:rsidRPr="00D34FDE">
              <w:rPr>
                <w:i/>
              </w:rPr>
              <w:t>п-й</w:t>
            </w:r>
            <w:r>
              <w:t xml:space="preserve">  степени</w:t>
            </w:r>
          </w:p>
          <w:p w:rsidR="005E5041" w:rsidRDefault="005E5041" w:rsidP="00CC4D19"/>
        </w:tc>
        <w:tc>
          <w:tcPr>
            <w:tcW w:w="850" w:type="dxa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CA2974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 xml:space="preserve">Уравнение   </w:t>
            </w:r>
            <w:proofErr w:type="gramStart"/>
            <w:r>
              <w:t>прямой</w:t>
            </w:r>
            <w:proofErr w:type="gramEnd"/>
            <w:r>
              <w:t>.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 xml:space="preserve">Уравнение  </w:t>
            </w:r>
            <w:proofErr w:type="gramStart"/>
            <w:r>
              <w:t>прямой</w:t>
            </w:r>
            <w:proofErr w:type="gramEnd"/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уравнение  прямой. Уметь  составлять  уравнение  прямой  по  координатам  двух  её  точек</w:t>
            </w:r>
          </w:p>
          <w:p w:rsidR="005E5041" w:rsidRDefault="005E5041" w:rsidP="00CC4D19"/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Тек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CA2974">
        <w:tc>
          <w:tcPr>
            <w:tcW w:w="636" w:type="dxa"/>
            <w:shd w:val="clear" w:color="auto" w:fill="DAEEF3" w:themeFill="accent5" w:themeFillTint="33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836" w:type="dxa"/>
            <w:shd w:val="clear" w:color="auto" w:fill="DAEEF3" w:themeFill="accent5" w:themeFillTint="33"/>
          </w:tcPr>
          <w:p w:rsidR="005E5041" w:rsidRPr="00581C07" w:rsidRDefault="005E5041" w:rsidP="00CC4D19">
            <w:pPr>
              <w:rPr>
                <w:b/>
              </w:rPr>
            </w:pPr>
            <w:r w:rsidRPr="00581C07">
              <w:rPr>
                <w:b/>
              </w:rPr>
              <w:t xml:space="preserve">Контрольная  работа  №2   </w:t>
            </w:r>
            <w:r w:rsidRPr="00581C07">
              <w:rPr>
                <w:b/>
              </w:rPr>
              <w:lastRenderedPageBreak/>
              <w:t>по  теме:  «Квадратичная  функция.  Степенная  функция»</w:t>
            </w:r>
          </w:p>
        </w:tc>
        <w:tc>
          <w:tcPr>
            <w:tcW w:w="598" w:type="dxa"/>
            <w:shd w:val="clear" w:color="auto" w:fill="DAEEF3" w:themeFill="accent5" w:themeFillTint="33"/>
          </w:tcPr>
          <w:p w:rsidR="005E5041" w:rsidRDefault="005E5041" w:rsidP="00CC4D19">
            <w:r>
              <w:lastRenderedPageBreak/>
              <w:t>1</w:t>
            </w:r>
          </w:p>
        </w:tc>
        <w:tc>
          <w:tcPr>
            <w:tcW w:w="799" w:type="dxa"/>
            <w:shd w:val="clear" w:color="auto" w:fill="DAEEF3" w:themeFill="accent5" w:themeFillTint="33"/>
          </w:tcPr>
          <w:p w:rsidR="005E5041" w:rsidRDefault="005E5041" w:rsidP="00CC4D19">
            <w:r>
              <w:t>УПЗУ</w:t>
            </w:r>
          </w:p>
        </w:tc>
        <w:tc>
          <w:tcPr>
            <w:tcW w:w="3177" w:type="dxa"/>
            <w:shd w:val="clear" w:color="auto" w:fill="DAEEF3" w:themeFill="accent5" w:themeFillTint="33"/>
          </w:tcPr>
          <w:p w:rsidR="005E5041" w:rsidRDefault="005E5041" w:rsidP="00CC4D19">
            <w:r>
              <w:t xml:space="preserve">Квадратичная  функция.  </w:t>
            </w:r>
            <w:r>
              <w:lastRenderedPageBreak/>
              <w:t>Преобразование  графиков  функций.  Функция  у  =  х</w:t>
            </w:r>
            <w:proofErr w:type="gramStart"/>
            <w:r>
              <w:t xml:space="preserve">  .</w:t>
            </w:r>
            <w:proofErr w:type="gramEnd"/>
            <w:r>
              <w:t xml:space="preserve">  Определение  корня  п-й  степени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5E5041" w:rsidRDefault="005E5041" w:rsidP="00CC4D19">
            <w:r>
              <w:lastRenderedPageBreak/>
              <w:t xml:space="preserve">Уметь  строить  график  </w:t>
            </w:r>
            <w:r>
              <w:lastRenderedPageBreak/>
              <w:t xml:space="preserve">квадратичной  функции,  нахождение  по  графику  промежутки  возрастания  и  убывания  функции,  промежутки  </w:t>
            </w:r>
            <w:proofErr w:type="spellStart"/>
            <w:r>
              <w:t>знакопостоянства</w:t>
            </w:r>
            <w:proofErr w:type="spellEnd"/>
            <w:r>
              <w:t>.  Нахождение  корня  п-й  степени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5E5041" w:rsidRDefault="005E5041" w:rsidP="00CC4D19">
            <w:r>
              <w:lastRenderedPageBreak/>
              <w:t>КР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5E5041" w:rsidRDefault="005E5041" w:rsidP="00CC4D19"/>
        </w:tc>
        <w:tc>
          <w:tcPr>
            <w:tcW w:w="709" w:type="dxa"/>
            <w:shd w:val="clear" w:color="auto" w:fill="DAEEF3" w:themeFill="accent5" w:themeFillTint="33"/>
          </w:tcPr>
          <w:p w:rsidR="005E5041" w:rsidRDefault="005E5041" w:rsidP="00CC4D19"/>
        </w:tc>
      </w:tr>
      <w:tr w:rsidR="00A66F8D" w:rsidTr="00CA2974">
        <w:tc>
          <w:tcPr>
            <w:tcW w:w="636" w:type="dxa"/>
          </w:tcPr>
          <w:p w:rsidR="00A66F8D" w:rsidRDefault="00A66F8D" w:rsidP="00CC4D19">
            <w:pPr>
              <w:rPr>
                <w:lang w:val="en-US"/>
              </w:rPr>
            </w:pPr>
          </w:p>
        </w:tc>
        <w:tc>
          <w:tcPr>
            <w:tcW w:w="7410" w:type="dxa"/>
            <w:gridSpan w:val="4"/>
          </w:tcPr>
          <w:p w:rsidR="00A66F8D" w:rsidRPr="00A66F8D" w:rsidRDefault="00A66F8D" w:rsidP="00CC4D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Уравнения и неравенства с одной переменной – 14 </w:t>
            </w:r>
            <w:proofErr w:type="spellStart"/>
            <w:r>
              <w:rPr>
                <w:b/>
                <w:sz w:val="28"/>
                <w:szCs w:val="28"/>
              </w:rPr>
              <w:t>чавсов</w:t>
            </w:r>
            <w:proofErr w:type="spellEnd"/>
          </w:p>
        </w:tc>
        <w:tc>
          <w:tcPr>
            <w:tcW w:w="3119" w:type="dxa"/>
          </w:tcPr>
          <w:p w:rsidR="00A66F8D" w:rsidRDefault="00A66F8D" w:rsidP="00CC4D19"/>
        </w:tc>
        <w:tc>
          <w:tcPr>
            <w:tcW w:w="850" w:type="dxa"/>
          </w:tcPr>
          <w:p w:rsidR="00A66F8D" w:rsidRDefault="00A66F8D" w:rsidP="00CC4D19"/>
        </w:tc>
        <w:tc>
          <w:tcPr>
            <w:tcW w:w="1701" w:type="dxa"/>
          </w:tcPr>
          <w:p w:rsidR="00A66F8D" w:rsidRDefault="00A66F8D" w:rsidP="00CC4D19"/>
        </w:tc>
        <w:tc>
          <w:tcPr>
            <w:tcW w:w="709" w:type="dxa"/>
          </w:tcPr>
          <w:p w:rsidR="00A66F8D" w:rsidRDefault="00A66F8D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836" w:type="dxa"/>
          </w:tcPr>
          <w:p w:rsidR="005E5041" w:rsidRDefault="005E5041" w:rsidP="00CC4D19">
            <w:r>
              <w:t>Анализ  контрольной  работы.   Целое  уравнение  и  его  корни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>Целое  уравнение  и  его  корни.  Степень  уравнения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понятия  целого  уравнения  и  его  степени,  примеры  нахождения  приближённых  значений  корня.  Уметь  решать  уравнения  третьей  и  четвёртой  степени  с  одним  неизвестным  с  помощью  разложения  на  множители</w:t>
            </w:r>
          </w:p>
        </w:tc>
        <w:tc>
          <w:tcPr>
            <w:tcW w:w="850" w:type="dxa"/>
          </w:tcPr>
          <w:p w:rsidR="005E5041" w:rsidRDefault="005E5041" w:rsidP="00CC4D19">
            <w:r>
              <w:t>Тек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CA2974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Уравнение  окружности  и  прямой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УОСЗ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Уравнение  окружности  и  прямой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уравнение  окружности  и  прямой.  Уметь  изображать  окружности  и  прямые,  заданные  уравнениями,  решать  простейшие  задачи  в  координатах.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836" w:type="dxa"/>
          </w:tcPr>
          <w:p w:rsidR="005E5041" w:rsidRDefault="005E5041" w:rsidP="00CC4D19">
            <w:r>
              <w:t>Нахождение  корней  целого  уравнения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>Целое  уравнение  и  его  корни.  Степень  уравнения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понятия  целого  уравнения  и  его  степени,  примеры  нахождения  приближённых  значений  корня.  Уметь  решать  уравнения  третьей  и  четвёртой  степени  с  одним  неизвестным  с  помощью  разложения  на  множители</w:t>
            </w:r>
          </w:p>
        </w:tc>
        <w:tc>
          <w:tcPr>
            <w:tcW w:w="850" w:type="dxa"/>
          </w:tcPr>
          <w:p w:rsidR="005E5041" w:rsidRDefault="005E5041" w:rsidP="00CC4D19">
            <w:proofErr w:type="gramStart"/>
            <w:r>
              <w:t>ПР</w:t>
            </w:r>
            <w:proofErr w:type="gramEnd"/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CA2974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 xml:space="preserve">Решение  задач  по  теме:  </w:t>
            </w:r>
            <w:r>
              <w:lastRenderedPageBreak/>
              <w:t>«Метод  координат»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lastRenderedPageBreak/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 xml:space="preserve">  задач  по  теме:  «Метод  </w:t>
            </w:r>
            <w:r>
              <w:lastRenderedPageBreak/>
              <w:t>координат»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lastRenderedPageBreak/>
              <w:t xml:space="preserve">Знать  правила  действия  над  </w:t>
            </w:r>
            <w:r>
              <w:lastRenderedPageBreak/>
              <w:t>векторами  с  заданными  координатами.  Уметь  решать  простейшие  геометрические  задачи,  используя  изученные  формулы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lastRenderedPageBreak/>
              <w:t xml:space="preserve">ИК.  </w:t>
            </w:r>
            <w:r>
              <w:lastRenderedPageBreak/>
              <w:t>УО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41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биквадратных  уравнений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 xml:space="preserve">Целое  уравнение  и  его  корни.  Степень  уравнения Биквадратные  уравнения.  </w:t>
            </w:r>
            <w:proofErr w:type="gramStart"/>
            <w:r>
              <w:t>Уравнения</w:t>
            </w:r>
            <w:proofErr w:type="gramEnd"/>
            <w:r>
              <w:t xml:space="preserve">  приводимые  к  квадратным  и  методы  их  решения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понятия  целого  уравнения  и  его  степени,  примеры  нахождения  приближённых  значений  корня.  Уметь  решать  уравнения  третьей  и  четвёртой  степени  с  одним  неизвестным  с  помощью  разложения  на  множители</w:t>
            </w:r>
          </w:p>
        </w:tc>
        <w:tc>
          <w:tcPr>
            <w:tcW w:w="850" w:type="dxa"/>
          </w:tcPr>
          <w:p w:rsidR="005E5041" w:rsidRDefault="005E5041" w:rsidP="00CC4D19">
            <w:r>
              <w:t>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836" w:type="dxa"/>
          </w:tcPr>
          <w:p w:rsidR="005E5041" w:rsidRDefault="005E5041" w:rsidP="00CC4D19">
            <w:r>
              <w:t xml:space="preserve">Решение  уравнений,  приводимых  к  </w:t>
            </w:r>
            <w:proofErr w:type="gramStart"/>
            <w:r>
              <w:t>квадратным</w:t>
            </w:r>
            <w:proofErr w:type="gramEnd"/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УПЗУ</w:t>
            </w:r>
          </w:p>
        </w:tc>
        <w:tc>
          <w:tcPr>
            <w:tcW w:w="3177" w:type="dxa"/>
          </w:tcPr>
          <w:p w:rsidR="005E5041" w:rsidRDefault="005E5041" w:rsidP="00CC4D19">
            <w:r>
              <w:t xml:space="preserve">Целое  уравнение  и  его  корни.  Степень  уравнения.  Биквадратные  уравнения.  </w:t>
            </w:r>
            <w:proofErr w:type="gramStart"/>
            <w:r>
              <w:t>Уравнения</w:t>
            </w:r>
            <w:proofErr w:type="gramEnd"/>
            <w:r>
              <w:t xml:space="preserve">  приводимые  к  квадратным  и  методы  их  решения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понятия  целого  уравнения  и  его  степени,  примеры  нахождения  приближённых  значений  корня.  Уметь  решать  уравнения  третьей  и  четвёртой  степени  с  одним  неизвестным  с  помощью  разложения  на  множители</w:t>
            </w:r>
          </w:p>
        </w:tc>
        <w:tc>
          <w:tcPr>
            <w:tcW w:w="850" w:type="dxa"/>
          </w:tcPr>
          <w:p w:rsidR="005E5041" w:rsidRDefault="005E5041" w:rsidP="00CC4D19">
            <w:proofErr w:type="gramStart"/>
            <w:r>
              <w:t>ПР</w:t>
            </w:r>
            <w:proofErr w:type="gramEnd"/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30889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Решение  задач  по  теме:  «Векторы»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УОСЗ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 xml:space="preserve">  задач  по  теме:  «Метод  координат»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правила  действия  над  векторами  с  заданными  координатами.  Уметь  решать  простейшие  геометрические  задачи,  используя  изученные  формулы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836" w:type="dxa"/>
          </w:tcPr>
          <w:p w:rsidR="005E5041" w:rsidRDefault="005E5041" w:rsidP="00CC4D19">
            <w:r>
              <w:t xml:space="preserve">Решение  уравнений,  приводимых  к  </w:t>
            </w:r>
            <w:proofErr w:type="gramStart"/>
            <w:r>
              <w:t>квадратным</w:t>
            </w:r>
            <w:proofErr w:type="gramEnd"/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УПЗУ</w:t>
            </w:r>
          </w:p>
        </w:tc>
        <w:tc>
          <w:tcPr>
            <w:tcW w:w="3177" w:type="dxa"/>
          </w:tcPr>
          <w:p w:rsidR="005E5041" w:rsidRDefault="005E5041" w:rsidP="00CC4D19">
            <w:r>
              <w:t xml:space="preserve">Целое  уравнение  и  его  корни.  Степень  уравнения.  Биквадратные  уравнения.  </w:t>
            </w:r>
            <w:proofErr w:type="gramStart"/>
            <w:r>
              <w:t>Уравнения</w:t>
            </w:r>
            <w:proofErr w:type="gramEnd"/>
            <w:r>
              <w:t xml:space="preserve">  приводимые  к  квадратным  и  методы  их  </w:t>
            </w:r>
            <w:r>
              <w:lastRenderedPageBreak/>
              <w:t>решения</w:t>
            </w:r>
          </w:p>
        </w:tc>
        <w:tc>
          <w:tcPr>
            <w:tcW w:w="3119" w:type="dxa"/>
          </w:tcPr>
          <w:p w:rsidR="005E5041" w:rsidRDefault="005E5041" w:rsidP="00CC4D19">
            <w:r>
              <w:lastRenderedPageBreak/>
              <w:t xml:space="preserve">Знать  понятия  целого  уравнения  и  его  степени,  примеры  нахождения  приближённых  значений  корня.  Уметь  решать  </w:t>
            </w:r>
            <w:r>
              <w:lastRenderedPageBreak/>
              <w:t>уравнения  третьей  и  четвёртой  степени  с  одним  неизвестным  с  помощью  разложения  на  множители</w:t>
            </w:r>
          </w:p>
        </w:tc>
        <w:tc>
          <w:tcPr>
            <w:tcW w:w="850" w:type="dxa"/>
          </w:tcPr>
          <w:p w:rsidR="005E5041" w:rsidRDefault="005E5041" w:rsidP="00CC4D19">
            <w:r>
              <w:lastRenderedPageBreak/>
              <w:t>СР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30889">
        <w:tc>
          <w:tcPr>
            <w:tcW w:w="636" w:type="dxa"/>
            <w:shd w:val="clear" w:color="auto" w:fill="DAEEF3" w:themeFill="accent5" w:themeFillTint="33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45</w:t>
            </w:r>
          </w:p>
        </w:tc>
        <w:tc>
          <w:tcPr>
            <w:tcW w:w="2836" w:type="dxa"/>
            <w:shd w:val="clear" w:color="auto" w:fill="DAEEF3" w:themeFill="accent5" w:themeFillTint="33"/>
          </w:tcPr>
          <w:p w:rsidR="005E5041" w:rsidRPr="00581C07" w:rsidRDefault="005E5041" w:rsidP="00CC4D19">
            <w:pPr>
              <w:rPr>
                <w:b/>
              </w:rPr>
            </w:pPr>
            <w:r w:rsidRPr="00581C07">
              <w:rPr>
                <w:b/>
              </w:rPr>
              <w:t>Контрольная  работа  №3  по  теме:  «Векторы.  Метод  координат»</w:t>
            </w:r>
          </w:p>
        </w:tc>
        <w:tc>
          <w:tcPr>
            <w:tcW w:w="598" w:type="dxa"/>
            <w:shd w:val="clear" w:color="auto" w:fill="DAEEF3" w:themeFill="accent5" w:themeFillTint="33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DAEEF3" w:themeFill="accent5" w:themeFillTint="33"/>
          </w:tcPr>
          <w:p w:rsidR="005E5041" w:rsidRDefault="005E5041" w:rsidP="00CC4D19">
            <w:r>
              <w:t>УПЗУ</w:t>
            </w:r>
          </w:p>
        </w:tc>
        <w:tc>
          <w:tcPr>
            <w:tcW w:w="3177" w:type="dxa"/>
            <w:shd w:val="clear" w:color="auto" w:fill="DAEEF3" w:themeFill="accent5" w:themeFillTint="33"/>
          </w:tcPr>
          <w:p w:rsidR="005E5041" w:rsidRDefault="005E5041" w:rsidP="00CC4D19"/>
        </w:tc>
        <w:tc>
          <w:tcPr>
            <w:tcW w:w="3119" w:type="dxa"/>
            <w:shd w:val="clear" w:color="auto" w:fill="DAEEF3" w:themeFill="accent5" w:themeFillTint="33"/>
          </w:tcPr>
          <w:p w:rsidR="005E5041" w:rsidRDefault="005E5041" w:rsidP="00CC4D19">
            <w:r>
              <w:t>Знать  правила  действия  над  векторами  с  заданными  координатами.  Уметь  решать  простейшие  геометрические  задачи,  используя  изученные  формулы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5E5041" w:rsidRDefault="005E5041" w:rsidP="00CC4D19">
            <w:r>
              <w:t>КР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5E5041" w:rsidRDefault="005E5041" w:rsidP="00CC4D19"/>
        </w:tc>
        <w:tc>
          <w:tcPr>
            <w:tcW w:w="709" w:type="dxa"/>
            <w:shd w:val="clear" w:color="auto" w:fill="DAEEF3" w:themeFill="accent5" w:themeFillTint="33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836" w:type="dxa"/>
          </w:tcPr>
          <w:p w:rsidR="005E5041" w:rsidRDefault="005E5041" w:rsidP="00CC4D19">
            <w:r>
              <w:t>Дробные  рациональные  уравнения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>Дробные  рациональные  уравнения,  алгоритм  их  решения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о  дробных  рациональных  уравнениях,  об  освобождении  от  знаменателя  при  решении  уравнений.  Уметь  решать  дробные  рациональные  уравнения,  применяя  формулы  сокращённого  умножения  и  разложения  квадратного  трёхчлена  на  множители</w:t>
            </w:r>
          </w:p>
        </w:tc>
        <w:tc>
          <w:tcPr>
            <w:tcW w:w="850" w:type="dxa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дробных  рациональных  уравнений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>Дробные  рациональные  уравнения,  алгоритм  их  решения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о  дробных  рациональных  уравнениях,  об  освобождении  от  знаменателя  при  решении  уравнений.  Уметь  решать  дробные  рациональные  уравнения,  применяя  формулы  сокращённого  умножения  и  разложения  квадратного  трёхчлена  на  множители</w:t>
            </w:r>
          </w:p>
        </w:tc>
        <w:tc>
          <w:tcPr>
            <w:tcW w:w="850" w:type="dxa"/>
          </w:tcPr>
          <w:p w:rsidR="005E5041" w:rsidRDefault="005E5041" w:rsidP="00CC4D19">
            <w:r>
              <w:t>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A66F8D" w:rsidTr="00CA2974">
        <w:tc>
          <w:tcPr>
            <w:tcW w:w="636" w:type="dxa"/>
          </w:tcPr>
          <w:p w:rsidR="00A66F8D" w:rsidRDefault="00A66F8D" w:rsidP="00CC4D19">
            <w:pPr>
              <w:rPr>
                <w:lang w:val="en-US"/>
              </w:rPr>
            </w:pPr>
          </w:p>
        </w:tc>
        <w:tc>
          <w:tcPr>
            <w:tcW w:w="2836" w:type="dxa"/>
          </w:tcPr>
          <w:p w:rsidR="00A66F8D" w:rsidRDefault="00A66F8D" w:rsidP="00CC4D19"/>
        </w:tc>
        <w:tc>
          <w:tcPr>
            <w:tcW w:w="598" w:type="dxa"/>
          </w:tcPr>
          <w:p w:rsidR="00A66F8D" w:rsidRDefault="00A66F8D" w:rsidP="00CC4D19"/>
        </w:tc>
        <w:tc>
          <w:tcPr>
            <w:tcW w:w="799" w:type="dxa"/>
          </w:tcPr>
          <w:p w:rsidR="00A66F8D" w:rsidRDefault="00A66F8D" w:rsidP="00CC4D19"/>
        </w:tc>
        <w:tc>
          <w:tcPr>
            <w:tcW w:w="3177" w:type="dxa"/>
          </w:tcPr>
          <w:p w:rsidR="00A66F8D" w:rsidRDefault="00A66F8D" w:rsidP="00CC4D19"/>
        </w:tc>
        <w:tc>
          <w:tcPr>
            <w:tcW w:w="6379" w:type="dxa"/>
            <w:gridSpan w:val="4"/>
          </w:tcPr>
          <w:p w:rsidR="00A66F8D" w:rsidRPr="00A66F8D" w:rsidRDefault="00A66F8D" w:rsidP="00CC4D19">
            <w:pPr>
              <w:rPr>
                <w:b/>
                <w:sz w:val="28"/>
                <w:szCs w:val="28"/>
              </w:rPr>
            </w:pPr>
            <w:r w:rsidRPr="00530889">
              <w:rPr>
                <w:b/>
                <w:sz w:val="28"/>
                <w:szCs w:val="28"/>
                <w:shd w:val="clear" w:color="auto" w:fill="E5B8B7" w:themeFill="accent2" w:themeFillTint="66"/>
              </w:rPr>
              <w:t>Соотношение между сторонами и углами треугольника. Скалярное произведение векторов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lastRenderedPageBreak/>
              <w:t>-11 часов</w:t>
            </w:r>
          </w:p>
        </w:tc>
      </w:tr>
      <w:tr w:rsidR="005E5041" w:rsidTr="00530889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Анализ  контрольной  работы.  Синус,  косинус  и  тангенс  угла.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Синус,  косинус,  тангенс,   основные  тригонометрические  тождества,  формулы  приведения,  синус,  косинус</w:t>
            </w:r>
            <w:proofErr w:type="gramStart"/>
            <w:r>
              <w:t xml:space="preserve"> ,</w:t>
            </w:r>
            <w:proofErr w:type="gramEnd"/>
            <w:r>
              <w:t xml:space="preserve"> тангенс  углов  от  0  до  180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определение  синуса.  Косинуса  и  тангенса  углов  от  0  до   180  ,  формулы  для  вычисления  координат  точки,  основное  тригонометрическое  тождество.</w:t>
            </w:r>
          </w:p>
          <w:p w:rsidR="005E5041" w:rsidRDefault="005E5041" w:rsidP="00CC4D19">
            <w:r>
              <w:t>Уметь  применять  тождество  при  решении  задач  на  нахождение  одной  тригонометрической  функции  через  другую</w:t>
            </w:r>
          </w:p>
          <w:p w:rsidR="005E5041" w:rsidRDefault="005E5041" w:rsidP="00CC4D19"/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УО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дробных  рациональных  уравнений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>Дробные  рациональные  уравнения,  алгоритм  их  решения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о  дробных  рациональных  уравнениях,  об  освобождении  от  знаменателя  при  решении  уравнений.  Уметь  решать  дробные  рациональные  уравнения,  применяя  формулы  сокращённого  умножения  и  разложения  квадратного  трёхчлена  на  множители</w:t>
            </w:r>
          </w:p>
          <w:p w:rsidR="005E5041" w:rsidRDefault="005E5041" w:rsidP="00CC4D19"/>
        </w:tc>
        <w:tc>
          <w:tcPr>
            <w:tcW w:w="850" w:type="dxa"/>
          </w:tcPr>
          <w:p w:rsidR="005E5041" w:rsidRDefault="005E5041" w:rsidP="00CC4D19"/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30889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Основное  тригонометрическое  тождество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Синус,  косинус,  тангенс,   основные  тригонометрические  тождества,  формулы  приведения,  синус,  косинус</w:t>
            </w:r>
            <w:proofErr w:type="gramStart"/>
            <w:r>
              <w:t xml:space="preserve"> ,</w:t>
            </w:r>
            <w:proofErr w:type="gramEnd"/>
            <w:r>
              <w:t xml:space="preserve"> тангенс  углов  от  0  до  180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определение  синуса.  Косинуса  и  тангенса  углов  от  0  до   180  ,  формулы  для  вычисления  координат  точки,  основное  тригонометрическое  тождество.</w:t>
            </w:r>
          </w:p>
          <w:p w:rsidR="005E5041" w:rsidRDefault="005E5041" w:rsidP="00CC4D19">
            <w:r>
              <w:t xml:space="preserve">Уметь  применять  тождество  </w:t>
            </w:r>
            <w:r>
              <w:lastRenderedPageBreak/>
              <w:t>при  решении  задач  на  нахождение  одной  тригонометрической  функции  через  другую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lastRenderedPageBreak/>
              <w:t>ФО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51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неравен</w:t>
            </w:r>
            <w:proofErr w:type="gramStart"/>
            <w:r>
              <w:t>ств  вт</w:t>
            </w:r>
            <w:proofErr w:type="gramEnd"/>
            <w:r>
              <w:t>орой  степени  с  одной  переменной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>Решение  неравен</w:t>
            </w:r>
            <w:proofErr w:type="gramStart"/>
            <w:r>
              <w:t>ств  вт</w:t>
            </w:r>
            <w:proofErr w:type="gramEnd"/>
            <w:r>
              <w:t>орой  степени  с  одной  переменной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понятия  неравенства  второй  степени  с  одной  переменной.  Уметь  решать  неравенства  второй  степени  с  одной  переменной.  Применять  графическое  представление  для  решения  неравен</w:t>
            </w:r>
            <w:proofErr w:type="gramStart"/>
            <w:r>
              <w:t>ств  вт</w:t>
            </w:r>
            <w:proofErr w:type="gramEnd"/>
            <w:r>
              <w:t>орой  степени  с  одной  переменной</w:t>
            </w:r>
          </w:p>
        </w:tc>
        <w:tc>
          <w:tcPr>
            <w:tcW w:w="850" w:type="dxa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836" w:type="dxa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Решение  неравен</w:t>
            </w:r>
            <w:proofErr w:type="gramStart"/>
            <w:r w:rsidRPr="00321BC0">
              <w:rPr>
                <w:sz w:val="20"/>
                <w:szCs w:val="20"/>
              </w:rPr>
              <w:t>ств  вт</w:t>
            </w:r>
            <w:proofErr w:type="gramEnd"/>
            <w:r w:rsidRPr="00321BC0">
              <w:rPr>
                <w:sz w:val="20"/>
                <w:szCs w:val="20"/>
              </w:rPr>
              <w:t>орой  степени  с  одной  переменной</w:t>
            </w:r>
          </w:p>
        </w:tc>
        <w:tc>
          <w:tcPr>
            <w:tcW w:w="598" w:type="dxa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1</w:t>
            </w:r>
          </w:p>
        </w:tc>
        <w:tc>
          <w:tcPr>
            <w:tcW w:w="799" w:type="dxa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УИНМ</w:t>
            </w:r>
          </w:p>
        </w:tc>
        <w:tc>
          <w:tcPr>
            <w:tcW w:w="3177" w:type="dxa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Решение  неравен</w:t>
            </w:r>
            <w:proofErr w:type="gramStart"/>
            <w:r w:rsidRPr="00321BC0">
              <w:rPr>
                <w:sz w:val="20"/>
                <w:szCs w:val="20"/>
              </w:rPr>
              <w:t>ств  вт</w:t>
            </w:r>
            <w:proofErr w:type="gramEnd"/>
            <w:r w:rsidRPr="00321BC0">
              <w:rPr>
                <w:sz w:val="20"/>
                <w:szCs w:val="20"/>
              </w:rPr>
              <w:t>орой  степени  с  одной  переменной</w:t>
            </w:r>
          </w:p>
        </w:tc>
        <w:tc>
          <w:tcPr>
            <w:tcW w:w="3119" w:type="dxa"/>
          </w:tcPr>
          <w:p w:rsidR="005E5041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Знать  понятия  неравенства  второй  степени  с  одной  переменной.  Уметь  решать  неравенства  второй  степени  с  одной  переменной.  Применять  графическое  представление  для  решения  неравен</w:t>
            </w:r>
            <w:proofErr w:type="gramStart"/>
            <w:r w:rsidRPr="00321BC0">
              <w:rPr>
                <w:sz w:val="20"/>
                <w:szCs w:val="20"/>
              </w:rPr>
              <w:t>ств  вт</w:t>
            </w:r>
            <w:proofErr w:type="gramEnd"/>
            <w:r w:rsidRPr="00321BC0">
              <w:rPr>
                <w:sz w:val="20"/>
                <w:szCs w:val="20"/>
              </w:rPr>
              <w:t>орой  степени  с  одной  переменной</w:t>
            </w:r>
          </w:p>
          <w:p w:rsidR="005E5041" w:rsidRPr="00321BC0" w:rsidRDefault="005E5041" w:rsidP="00CC4D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30889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Формулы  для  вычисления  координаты  точки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Формулы  для  вычисления  координаты  точки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формулу  основного  тригонометрического  тождества, простейшие  формулы  приведения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неравенств  методом  интервалов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>Метод  интервалов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применять  метод  интервалов   при  решении  неравенств  с  одной  переменной,  дробных  рациональных  неравенств</w:t>
            </w:r>
          </w:p>
        </w:tc>
        <w:tc>
          <w:tcPr>
            <w:tcW w:w="850" w:type="dxa"/>
          </w:tcPr>
          <w:p w:rsidR="005E5041" w:rsidRDefault="005E5041" w:rsidP="00CC4D19">
            <w:r>
              <w:t>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30889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Теорема  о  площади  треугольника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Формулы,  выражающие  площадь  треугольника  через  две  стороны  и  угол  между  ними.</w:t>
            </w:r>
          </w:p>
          <w:p w:rsidR="005E5041" w:rsidRDefault="005E5041" w:rsidP="00CC4D19"/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lastRenderedPageBreak/>
              <w:t>Знать  формулы  площади  треугольника.  Уметь  решать  задачи  на  вычисление  площади  треугольника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УО.  ИК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56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неравенств  методом  интервалов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>Метод  интервалов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применять  метод  интервалов   при  решении  неравенств  с  одной  переменной,  дробных  рациональных  неравенств</w:t>
            </w:r>
          </w:p>
          <w:p w:rsidR="005E5041" w:rsidRDefault="005E5041" w:rsidP="00CC4D19"/>
        </w:tc>
        <w:tc>
          <w:tcPr>
            <w:tcW w:w="850" w:type="dxa"/>
          </w:tcPr>
          <w:p w:rsidR="005E5041" w:rsidRDefault="005E5041" w:rsidP="00CC4D19">
            <w:proofErr w:type="gramStart"/>
            <w:r>
              <w:t>ПР</w:t>
            </w:r>
            <w:proofErr w:type="gramEnd"/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дробных  рациональных  неравенств   методом  интервалов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>Метод  интервалов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применять  метод  интервалов   при  решении  неравенств  с  одной  переменной,  дробных  рациональных  неравенств</w:t>
            </w:r>
          </w:p>
        </w:tc>
        <w:tc>
          <w:tcPr>
            <w:tcW w:w="850" w:type="dxa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30889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Теорема  синусов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Теорема  синусов.  Примеры  применения  теоремы  для  вычисления  элементов  треугольника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 xml:space="preserve">Знать  формулировку  теоремы  синусов,  уметь  применять  теорему  синусов  при  решении  треугольников,  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УО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30889">
        <w:tc>
          <w:tcPr>
            <w:tcW w:w="636" w:type="dxa"/>
            <w:shd w:val="clear" w:color="auto" w:fill="DAEEF3" w:themeFill="accent5" w:themeFillTint="33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836" w:type="dxa"/>
            <w:shd w:val="clear" w:color="auto" w:fill="DAEEF3" w:themeFill="accent5" w:themeFillTint="33"/>
          </w:tcPr>
          <w:p w:rsidR="005E5041" w:rsidRPr="00605736" w:rsidRDefault="005E5041" w:rsidP="00CC4D1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605736">
              <w:rPr>
                <w:b/>
              </w:rPr>
              <w:t xml:space="preserve">Контрольная  работа  №  4 «Уравнения  и  неравенства  с  одной  переменной»  </w:t>
            </w:r>
          </w:p>
        </w:tc>
        <w:tc>
          <w:tcPr>
            <w:tcW w:w="598" w:type="dxa"/>
            <w:shd w:val="clear" w:color="auto" w:fill="DAEEF3" w:themeFill="accent5" w:themeFillTint="33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DAEEF3" w:themeFill="accent5" w:themeFillTint="33"/>
          </w:tcPr>
          <w:p w:rsidR="005E5041" w:rsidRDefault="005E5041" w:rsidP="00CC4D19">
            <w:r>
              <w:t>УПЗУ</w:t>
            </w:r>
          </w:p>
        </w:tc>
        <w:tc>
          <w:tcPr>
            <w:tcW w:w="3177" w:type="dxa"/>
            <w:shd w:val="clear" w:color="auto" w:fill="DAEEF3" w:themeFill="accent5" w:themeFillTint="33"/>
          </w:tcPr>
          <w:p w:rsidR="005E5041" w:rsidRDefault="005E5041" w:rsidP="00CC4D19">
            <w:r>
              <w:t>Решение  уравнений   и  неравен</w:t>
            </w:r>
            <w:proofErr w:type="gramStart"/>
            <w:r>
              <w:t>ств  вт</w:t>
            </w:r>
            <w:proofErr w:type="gramEnd"/>
            <w:r>
              <w:t>орой  степени  с  одной  переменной.  Метод  интервалов.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5E5041" w:rsidRDefault="005E5041" w:rsidP="00CC4D19">
            <w:r>
              <w:t xml:space="preserve">  Уметь  решать  уравнения  и  неравенства  третьей  и  четвёртой  степени  и  дробные  рациональные  уравнения,  применяя  формулы  сокращённого  умножения  и  разложения  квадратного  трёхчлена  на  множители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5E5041" w:rsidRDefault="005E5041" w:rsidP="00CC4D19">
            <w:r>
              <w:t>КР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5E5041" w:rsidRDefault="005E5041" w:rsidP="00CC4D19"/>
        </w:tc>
        <w:tc>
          <w:tcPr>
            <w:tcW w:w="709" w:type="dxa"/>
            <w:shd w:val="clear" w:color="auto" w:fill="DAEEF3" w:themeFill="accent5" w:themeFillTint="33"/>
          </w:tcPr>
          <w:p w:rsidR="005E5041" w:rsidRDefault="005E5041" w:rsidP="00CC4D19"/>
        </w:tc>
      </w:tr>
      <w:tr w:rsidR="005E5041" w:rsidTr="00530889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Теорема  косинусов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Теорема  косинусов.  Примеры  применения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формулировку  теоремы  косинусов.  Уметь  применять  для  нахождения  элементов  треугольника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ИК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9B19A2" w:rsidTr="00CA2974">
        <w:tc>
          <w:tcPr>
            <w:tcW w:w="636" w:type="dxa"/>
          </w:tcPr>
          <w:p w:rsidR="009B19A2" w:rsidRDefault="009B19A2" w:rsidP="00CC4D19">
            <w:pPr>
              <w:rPr>
                <w:lang w:val="en-US"/>
              </w:rPr>
            </w:pPr>
          </w:p>
        </w:tc>
        <w:tc>
          <w:tcPr>
            <w:tcW w:w="7410" w:type="dxa"/>
            <w:gridSpan w:val="4"/>
          </w:tcPr>
          <w:p w:rsidR="009B19A2" w:rsidRPr="009B19A2" w:rsidRDefault="009B19A2" w:rsidP="00CC4D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Уравнения и неравенства с двумя переменными – 17 часов</w:t>
            </w:r>
          </w:p>
        </w:tc>
        <w:tc>
          <w:tcPr>
            <w:tcW w:w="3119" w:type="dxa"/>
          </w:tcPr>
          <w:p w:rsidR="009B19A2" w:rsidRDefault="009B19A2" w:rsidP="00CC4D19"/>
        </w:tc>
        <w:tc>
          <w:tcPr>
            <w:tcW w:w="850" w:type="dxa"/>
          </w:tcPr>
          <w:p w:rsidR="009B19A2" w:rsidRDefault="009B19A2" w:rsidP="00CC4D19"/>
        </w:tc>
        <w:tc>
          <w:tcPr>
            <w:tcW w:w="1701" w:type="dxa"/>
          </w:tcPr>
          <w:p w:rsidR="009B19A2" w:rsidRDefault="009B19A2" w:rsidP="00CC4D19"/>
        </w:tc>
        <w:tc>
          <w:tcPr>
            <w:tcW w:w="709" w:type="dxa"/>
          </w:tcPr>
          <w:p w:rsidR="009B19A2" w:rsidRDefault="009B19A2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836" w:type="dxa"/>
          </w:tcPr>
          <w:p w:rsidR="005E5041" w:rsidRDefault="005E5041" w:rsidP="00CC4D19">
            <w:r>
              <w:t xml:space="preserve">Анализ  контрольной  работы.  Уравнение  с  </w:t>
            </w:r>
            <w:r>
              <w:lastRenderedPageBreak/>
              <w:t>двумя  переменными  и  его  график</w:t>
            </w:r>
          </w:p>
        </w:tc>
        <w:tc>
          <w:tcPr>
            <w:tcW w:w="598" w:type="dxa"/>
          </w:tcPr>
          <w:p w:rsidR="005E5041" w:rsidRDefault="005E5041" w:rsidP="00CC4D19">
            <w:r>
              <w:lastRenderedPageBreak/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 xml:space="preserve">Уравнение  с  двумя  переменными  и  его  график.  </w:t>
            </w:r>
            <w:r>
              <w:lastRenderedPageBreak/>
              <w:t>Уравнение  окружности</w:t>
            </w:r>
          </w:p>
        </w:tc>
        <w:tc>
          <w:tcPr>
            <w:tcW w:w="3119" w:type="dxa"/>
          </w:tcPr>
          <w:p w:rsidR="005E5041" w:rsidRDefault="005E5041" w:rsidP="00CC4D19">
            <w:r>
              <w:lastRenderedPageBreak/>
              <w:t xml:space="preserve">Знать  и  понимать  уравнение  с  двумя  переменными  и  его  </w:t>
            </w:r>
            <w:r>
              <w:lastRenderedPageBreak/>
              <w:t>график,  уравнение окружности</w:t>
            </w:r>
          </w:p>
        </w:tc>
        <w:tc>
          <w:tcPr>
            <w:tcW w:w="850" w:type="dxa"/>
          </w:tcPr>
          <w:p w:rsidR="005E5041" w:rsidRDefault="005E5041" w:rsidP="00CC4D19">
            <w:r>
              <w:lastRenderedPageBreak/>
              <w:t>ФО.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62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упражнений  на  построение  графика  уравнения  с  двумя  переменными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>Уравнение  с  двумя  переменными  и  его  график.  Уравнение  окружности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и  понимать  уравнение  с  двумя  переменными  и  его  график,  уравнение окружности.  Уметь  строить  график  уравнения    с  двумя  переменными</w:t>
            </w:r>
          </w:p>
        </w:tc>
        <w:tc>
          <w:tcPr>
            <w:tcW w:w="850" w:type="dxa"/>
          </w:tcPr>
          <w:p w:rsidR="005E5041" w:rsidRDefault="005E5041" w:rsidP="00CC4D19">
            <w:r>
              <w:t>Тек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30889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Соотношение  между  сторонами  и  углами  треугольнику.  Решение  треугольников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УПЗУ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Задачи  на  применение  теоремы  синусов  и  косинусов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основные  виды  задач.</w:t>
            </w:r>
          </w:p>
          <w:p w:rsidR="005E5041" w:rsidRDefault="005E5041" w:rsidP="00CC4D19">
            <w:r>
              <w:t>Уметь  применять  теорему  синусов  и  косинусов  при  решении  задач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836" w:type="dxa"/>
          </w:tcPr>
          <w:p w:rsidR="005E5041" w:rsidRDefault="005E5041" w:rsidP="00CC4D19">
            <w:r>
              <w:t>Графический  способ  решения  систем  уравнений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>Системы  двух  уравнений    второй  степени  с  двумя  переменными</w:t>
            </w:r>
          </w:p>
        </w:tc>
        <w:tc>
          <w:tcPr>
            <w:tcW w:w="3119" w:type="dxa"/>
          </w:tcPr>
          <w:p w:rsidR="005E5041" w:rsidRDefault="005E5041" w:rsidP="00CC4D19">
            <w:r>
              <w:t>Системы  двух  уравнений    второй  степени  с  двумя  переменными  и  графический  способ  их  решения.  Уметь  решать  графически   системы  уравнений</w:t>
            </w:r>
          </w:p>
        </w:tc>
        <w:tc>
          <w:tcPr>
            <w:tcW w:w="850" w:type="dxa"/>
          </w:tcPr>
          <w:p w:rsidR="005E5041" w:rsidRDefault="005E5041" w:rsidP="00CC4D19">
            <w:proofErr w:type="gramStart"/>
            <w:r>
              <w:t>ПР</w:t>
            </w:r>
            <w:proofErr w:type="gramEnd"/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30889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Угол  между  векторами.  Скалярное  произведение  векторов.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Понятие  между  векторами,  скалярное  произведение  векторов  и  его  свойства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Знать  что  такое  угол  между  векторами,  определение  скалярного  произведения  векторов.  Уметь  вычислять  скалярное  произведение,  угол  между  векторами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ФО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систем  уравнений  второй  степени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>Системы  двух  уравнений    второй  степени  с  двумя  переменными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системы  двух  уравнений    второй  степени  с  двумя  переменными  и  их  методы  решения</w:t>
            </w:r>
            <w:proofErr w:type="gramStart"/>
            <w:r>
              <w:t xml:space="preserve">  У</w:t>
            </w:r>
            <w:proofErr w:type="gramEnd"/>
            <w:r>
              <w:t>меть  решать     системы  уравнений</w:t>
            </w:r>
          </w:p>
        </w:tc>
        <w:tc>
          <w:tcPr>
            <w:tcW w:w="850" w:type="dxa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836" w:type="dxa"/>
          </w:tcPr>
          <w:p w:rsidR="005E5041" w:rsidRDefault="005E5041" w:rsidP="00CC4D19">
            <w:r>
              <w:t>Методы  решения  систем  уравнений  второй  степени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>Системы  двух  уравнений    второй  степени  с  двумя  переменными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системы  двух  уравнений    второй  степени  с  двумя  переменными  и  их  методы  решения</w:t>
            </w:r>
            <w:proofErr w:type="gramStart"/>
            <w:r>
              <w:t xml:space="preserve">  У</w:t>
            </w:r>
            <w:proofErr w:type="gramEnd"/>
            <w:r>
              <w:t>меть  решать     системы  уравнений.</w:t>
            </w:r>
          </w:p>
        </w:tc>
        <w:tc>
          <w:tcPr>
            <w:tcW w:w="850" w:type="dxa"/>
          </w:tcPr>
          <w:p w:rsidR="005E5041" w:rsidRDefault="005E5041" w:rsidP="00CC4D19">
            <w:r>
              <w:t>Тек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30889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 xml:space="preserve">Скалярное  произведение  </w:t>
            </w:r>
            <w:r>
              <w:lastRenderedPageBreak/>
              <w:t>в  координатах.  Свойства  скалярного  произведения  векторов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lastRenderedPageBreak/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 xml:space="preserve">Произведение  скалярного  </w:t>
            </w:r>
            <w:r>
              <w:lastRenderedPageBreak/>
              <w:t>произведения  векторов  в  координатах  и  его  свойства.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lastRenderedPageBreak/>
              <w:t xml:space="preserve">Знать  теорему  о  скалярном  </w:t>
            </w:r>
            <w:r>
              <w:lastRenderedPageBreak/>
              <w:t>произведении  двух  векторов  и  её  следствия.  Уметь  доказывать  теорему,  находить  углы  между  векторами,  используя  формулу  скалярного  произведения  векторов.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lastRenderedPageBreak/>
              <w:t>СР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69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систем  уравнений  второй  степени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>Системы  двух  уравнений    второй  степени  с  двумя  переменными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системы  двух  уравнений    второй  степени  с  двумя  переменными  и  их  методы  решения</w:t>
            </w:r>
            <w:proofErr w:type="gramStart"/>
            <w:r>
              <w:t xml:space="preserve">  У</w:t>
            </w:r>
            <w:proofErr w:type="gramEnd"/>
            <w:r>
              <w:t>меть  решать     системы  уравнений</w:t>
            </w:r>
          </w:p>
          <w:p w:rsidR="005E5041" w:rsidRDefault="005E5041" w:rsidP="00CC4D19"/>
        </w:tc>
        <w:tc>
          <w:tcPr>
            <w:tcW w:w="850" w:type="dxa"/>
          </w:tcPr>
          <w:p w:rsidR="005E5041" w:rsidRDefault="005E5041" w:rsidP="00CC4D19">
            <w:r>
              <w:t>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30889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Решение  треугольников.  Скалярное  произведение  векторов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УПЗУ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Задачи  на  применение  теоремы  синусов  и  косинусов  и  скалярного  произведения  векторов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Уметь  решать  геометрические  задачи  с  использованием  теоремы  синусов,  косинусов  и  скалярного  произведения  векторов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ФО.  ИК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систем  уравнений  второй  степени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>Системы  двух  уравнений    второй  степени  с  двумя  переменными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системы  двух  уравнений    второй  степени  с  двумя  переменными  и  их  методы  решения</w:t>
            </w:r>
            <w:proofErr w:type="gramStart"/>
            <w:r>
              <w:t xml:space="preserve">  У</w:t>
            </w:r>
            <w:proofErr w:type="gramEnd"/>
            <w:r>
              <w:t>меть  решать     системы  уравнений</w:t>
            </w:r>
          </w:p>
        </w:tc>
        <w:tc>
          <w:tcPr>
            <w:tcW w:w="850" w:type="dxa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задач  с  помощью  систем  уравнений  второй  степени.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>Системы  двух  уравнений    второй  степени  с  двумя  переменными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системы  двух  уравнений    второй  степени  с  двумя  переменными  и  их  методы  решения</w:t>
            </w:r>
            <w:proofErr w:type="gramStart"/>
            <w:r>
              <w:t xml:space="preserve">  У</w:t>
            </w:r>
            <w:proofErr w:type="gramEnd"/>
            <w:r>
              <w:t>меть  решать   задачи  с  помощью    систем  уравнений  второй  степени</w:t>
            </w:r>
          </w:p>
        </w:tc>
        <w:tc>
          <w:tcPr>
            <w:tcW w:w="850" w:type="dxa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30889">
        <w:tc>
          <w:tcPr>
            <w:tcW w:w="636" w:type="dxa"/>
            <w:shd w:val="clear" w:color="auto" w:fill="DAEEF3" w:themeFill="accent5" w:themeFillTint="33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2836" w:type="dxa"/>
            <w:shd w:val="clear" w:color="auto" w:fill="DAEEF3" w:themeFill="accent5" w:themeFillTint="33"/>
          </w:tcPr>
          <w:p w:rsidR="005E5041" w:rsidRPr="00605736" w:rsidRDefault="005E5041" w:rsidP="00CC4D19">
            <w:pPr>
              <w:rPr>
                <w:b/>
              </w:rPr>
            </w:pPr>
            <w:r w:rsidRPr="00605736">
              <w:rPr>
                <w:b/>
              </w:rPr>
              <w:t xml:space="preserve">Контрольная  работа  №5  по  теме:  «Соотношение  между  сторонами  и  </w:t>
            </w:r>
            <w:r w:rsidRPr="00605736">
              <w:rPr>
                <w:b/>
              </w:rPr>
              <w:lastRenderedPageBreak/>
              <w:t>углами  треугольника»</w:t>
            </w:r>
          </w:p>
        </w:tc>
        <w:tc>
          <w:tcPr>
            <w:tcW w:w="598" w:type="dxa"/>
            <w:shd w:val="clear" w:color="auto" w:fill="DAEEF3" w:themeFill="accent5" w:themeFillTint="33"/>
          </w:tcPr>
          <w:p w:rsidR="005E5041" w:rsidRDefault="005E5041" w:rsidP="00CC4D19">
            <w:r>
              <w:lastRenderedPageBreak/>
              <w:t>1</w:t>
            </w:r>
          </w:p>
        </w:tc>
        <w:tc>
          <w:tcPr>
            <w:tcW w:w="799" w:type="dxa"/>
            <w:shd w:val="clear" w:color="auto" w:fill="DAEEF3" w:themeFill="accent5" w:themeFillTint="33"/>
          </w:tcPr>
          <w:p w:rsidR="005E5041" w:rsidRDefault="005E5041" w:rsidP="00CC4D19">
            <w:r>
              <w:t>УПЗУ</w:t>
            </w:r>
          </w:p>
        </w:tc>
        <w:tc>
          <w:tcPr>
            <w:tcW w:w="3177" w:type="dxa"/>
            <w:shd w:val="clear" w:color="auto" w:fill="DAEEF3" w:themeFill="accent5" w:themeFillTint="33"/>
          </w:tcPr>
          <w:p w:rsidR="005E5041" w:rsidRDefault="005E5041" w:rsidP="00CC4D19">
            <w:r>
              <w:t>Системы  двух  уравнений    второй  степени  с  двумя  переменными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5E5041" w:rsidRDefault="005E5041" w:rsidP="00CC4D19">
            <w:r>
              <w:t xml:space="preserve">Знать  системы  двух  уравнений    второй  степени  с  двумя  переменными  и  их  </w:t>
            </w:r>
            <w:r>
              <w:lastRenderedPageBreak/>
              <w:t>методы  решения</w:t>
            </w:r>
            <w:proofErr w:type="gramStart"/>
            <w:r>
              <w:t xml:space="preserve">  У</w:t>
            </w:r>
            <w:proofErr w:type="gramEnd"/>
            <w:r>
              <w:t>меть  решать     системы  уравнений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5E5041" w:rsidRDefault="005E5041" w:rsidP="00CC4D19">
            <w:r>
              <w:lastRenderedPageBreak/>
              <w:t>КР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5E5041" w:rsidRDefault="005E5041" w:rsidP="00CC4D19"/>
        </w:tc>
        <w:tc>
          <w:tcPr>
            <w:tcW w:w="709" w:type="dxa"/>
            <w:shd w:val="clear" w:color="auto" w:fill="DAEEF3" w:themeFill="accent5" w:themeFillTint="33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84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задач  с  помощью  систем  уравнений  второй  степени.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>Системы  двух  уравнений    второй  степени  с  двумя  переменными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системы  двух  уравнений    второй  степени  с  двумя  переменными  и  их  методы  решения</w:t>
            </w:r>
            <w:proofErr w:type="gramStart"/>
            <w:r>
              <w:t xml:space="preserve">  У</w:t>
            </w:r>
            <w:proofErr w:type="gramEnd"/>
            <w:r>
              <w:t>меть  решать   задачи  с  помощью    систем  уравнений  второй  степени</w:t>
            </w:r>
          </w:p>
          <w:p w:rsidR="005E5041" w:rsidRDefault="005E5041" w:rsidP="00CC4D19"/>
        </w:tc>
        <w:tc>
          <w:tcPr>
            <w:tcW w:w="850" w:type="dxa"/>
          </w:tcPr>
          <w:p w:rsidR="005E5041" w:rsidRDefault="005E5041" w:rsidP="00CC4D19">
            <w:r>
              <w:t>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9B19A2" w:rsidTr="00530889">
        <w:tc>
          <w:tcPr>
            <w:tcW w:w="636" w:type="dxa"/>
          </w:tcPr>
          <w:p w:rsidR="009B19A2" w:rsidRDefault="009B19A2" w:rsidP="00CC4D19">
            <w:pPr>
              <w:rPr>
                <w:lang w:val="en-US"/>
              </w:rPr>
            </w:pPr>
          </w:p>
        </w:tc>
        <w:tc>
          <w:tcPr>
            <w:tcW w:w="2836" w:type="dxa"/>
          </w:tcPr>
          <w:p w:rsidR="009B19A2" w:rsidRDefault="009B19A2" w:rsidP="00CC4D19"/>
        </w:tc>
        <w:tc>
          <w:tcPr>
            <w:tcW w:w="598" w:type="dxa"/>
          </w:tcPr>
          <w:p w:rsidR="009B19A2" w:rsidRDefault="009B19A2" w:rsidP="00CC4D19"/>
        </w:tc>
        <w:tc>
          <w:tcPr>
            <w:tcW w:w="799" w:type="dxa"/>
          </w:tcPr>
          <w:p w:rsidR="009B19A2" w:rsidRDefault="009B19A2" w:rsidP="00CC4D19"/>
        </w:tc>
        <w:tc>
          <w:tcPr>
            <w:tcW w:w="3177" w:type="dxa"/>
          </w:tcPr>
          <w:p w:rsidR="009B19A2" w:rsidRDefault="009B19A2" w:rsidP="00CC4D19"/>
        </w:tc>
        <w:tc>
          <w:tcPr>
            <w:tcW w:w="6379" w:type="dxa"/>
            <w:gridSpan w:val="4"/>
            <w:shd w:val="clear" w:color="auto" w:fill="E5B8B7" w:themeFill="accent2" w:themeFillTint="66"/>
          </w:tcPr>
          <w:p w:rsidR="009B19A2" w:rsidRPr="009B19A2" w:rsidRDefault="009B19A2" w:rsidP="00CC4D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Длина окружности и площадь круга – 12 часов</w:t>
            </w:r>
          </w:p>
        </w:tc>
      </w:tr>
      <w:tr w:rsidR="005E5041" w:rsidTr="00530889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Анализ  контрольной  работы.  Правильные  многоугольники.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Понятие  правильного  многоугольника.  Формулы  для  вычисления угла  правильного  п-угольника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определение  правильного  многоугольника.  Уметь  применять  изученный  материал  при  решении  задач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УО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задач   на  совместную  работу с  помощью  систем  уравнений  второй  степени.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>Системы  двух  уравнений    второй  степени  с  двумя  переменными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системы  двух  уравнений    второй  степени  с  двумя  переменными  и  их  методы  решения</w:t>
            </w:r>
            <w:proofErr w:type="gramStart"/>
            <w:r>
              <w:t xml:space="preserve">  У</w:t>
            </w:r>
            <w:proofErr w:type="gramEnd"/>
            <w:r>
              <w:t>меть  решать   задачи  с  помощью    систем  уравнений  второй  степени</w:t>
            </w:r>
          </w:p>
        </w:tc>
        <w:tc>
          <w:tcPr>
            <w:tcW w:w="850" w:type="dxa"/>
          </w:tcPr>
          <w:p w:rsidR="005E5041" w:rsidRDefault="005E5041" w:rsidP="00CC4D19"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задач   на  движение   с  помощью  систем  уравнений  второй  степени.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>Системы  двух  уравнений    второй  степени  с  двумя  переменными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системы  двух  уравнений    второй  степени  с  двумя  переменными  и  их  методы  решения</w:t>
            </w:r>
            <w:proofErr w:type="gramStart"/>
            <w:r>
              <w:t xml:space="preserve">  У</w:t>
            </w:r>
            <w:proofErr w:type="gramEnd"/>
            <w:r>
              <w:t>меть  решать   задачи  с  помощью    систем  уравнений  второй  степени</w:t>
            </w:r>
          </w:p>
        </w:tc>
        <w:tc>
          <w:tcPr>
            <w:tcW w:w="850" w:type="dxa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30889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Окружность</w:t>
            </w:r>
            <w:r>
              <w:rPr>
                <w:sz w:val="20"/>
                <w:szCs w:val="20"/>
              </w:rPr>
              <w:t>,</w:t>
            </w:r>
            <w:r w:rsidRPr="00321BC0">
              <w:rPr>
                <w:sz w:val="20"/>
                <w:szCs w:val="20"/>
              </w:rPr>
              <w:t xml:space="preserve">   описанная  около  правильного  многоугольника  и  вписанная  в  правильный  </w:t>
            </w:r>
            <w:r w:rsidRPr="00321BC0">
              <w:rPr>
                <w:sz w:val="20"/>
                <w:szCs w:val="20"/>
              </w:rPr>
              <w:lastRenderedPageBreak/>
              <w:t>многоугольник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Теорема  об  окружности,  описанной  около  правильного  многоугольника,  и  окружность,  вписанная  в  него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 xml:space="preserve">Знать  формулировки  теоремы  и  следствия  из  них.   Уметь  проводить  доказательства  теорем  и  следствий  и  </w:t>
            </w:r>
            <w:r w:rsidRPr="00321BC0">
              <w:rPr>
                <w:sz w:val="20"/>
                <w:szCs w:val="20"/>
              </w:rPr>
              <w:lastRenderedPageBreak/>
              <w:t>применять  их  при  решении  задач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lastRenderedPageBreak/>
              <w:t>ФО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79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упражнений  по  теме:  «Уравнения  с  двумя  переменными  и   их  системы»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УОМЗ</w:t>
            </w:r>
          </w:p>
        </w:tc>
        <w:tc>
          <w:tcPr>
            <w:tcW w:w="3177" w:type="dxa"/>
          </w:tcPr>
          <w:p w:rsidR="005E5041" w:rsidRDefault="005E5041" w:rsidP="00CC4D19">
            <w:r>
              <w:t>Системы  двух  уравнений    второй  степени  с  двумя  переменными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системы  двух  уравнений    второй  степени  с  двумя  переменными  и  их  методы  решения</w:t>
            </w:r>
            <w:proofErr w:type="gramStart"/>
            <w:r>
              <w:t xml:space="preserve">  У</w:t>
            </w:r>
            <w:proofErr w:type="gramEnd"/>
            <w:r>
              <w:t>меть  решать   задачи  с  помощью    систем  уравнений  второй  степени</w:t>
            </w:r>
          </w:p>
        </w:tc>
        <w:tc>
          <w:tcPr>
            <w:tcW w:w="850" w:type="dxa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30889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Формулы  для  вычисления  площади  правильного  многоугольника,  его  стороны  и  радиуса  вписанной  окружности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Формулы,  связывающие  площадь  и  сторону  правильного  многоугольника  с  радиусом  вписанной  и  описанной  окружности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формулы  площади,  стороны  правильного  многоугольника,  радиуса  вписанной  и  описанной  окружности.  Уметь  применять  формулы  при  решении  задач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УО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836" w:type="dxa"/>
          </w:tcPr>
          <w:p w:rsidR="005E5041" w:rsidRDefault="005E5041" w:rsidP="00CC4D19">
            <w:r>
              <w:t>Неравенства с  двумя  переменными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>Неравенства  с  двумя  переменными.  Решение  неравен</w:t>
            </w:r>
            <w:proofErr w:type="gramStart"/>
            <w:r>
              <w:t>ств  с  дв</w:t>
            </w:r>
            <w:proofErr w:type="gramEnd"/>
            <w:r>
              <w:t>умя  переменными</w:t>
            </w:r>
          </w:p>
        </w:tc>
        <w:tc>
          <w:tcPr>
            <w:tcW w:w="3119" w:type="dxa"/>
          </w:tcPr>
          <w:p w:rsidR="005E5041" w:rsidRDefault="005E5041" w:rsidP="00CC4D19">
            <w:r>
              <w:t>Неравенства  с  двумя  переменными.  Решение  неравен</w:t>
            </w:r>
            <w:proofErr w:type="gramStart"/>
            <w:r>
              <w:t>ств  с  дв</w:t>
            </w:r>
            <w:proofErr w:type="gramEnd"/>
            <w:r>
              <w:t xml:space="preserve">умя  переменными.  </w:t>
            </w:r>
            <w:proofErr w:type="gramStart"/>
            <w:r>
              <w:t>Уметь  изображать на  координатной  прямой  множество  решений  неравенств</w:t>
            </w:r>
            <w:proofErr w:type="gramEnd"/>
          </w:p>
        </w:tc>
        <w:tc>
          <w:tcPr>
            <w:tcW w:w="850" w:type="dxa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неравен</w:t>
            </w:r>
            <w:proofErr w:type="gramStart"/>
            <w:r>
              <w:t>ств  с  дв</w:t>
            </w:r>
            <w:proofErr w:type="gramEnd"/>
            <w:r>
              <w:t>умя  переменными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>Неравенства  с  двумя  переменными.  Решение  неравен</w:t>
            </w:r>
            <w:proofErr w:type="gramStart"/>
            <w:r>
              <w:t>ств  с  дв</w:t>
            </w:r>
            <w:proofErr w:type="gramEnd"/>
            <w:r>
              <w:t>умя  переменными</w:t>
            </w:r>
          </w:p>
        </w:tc>
        <w:tc>
          <w:tcPr>
            <w:tcW w:w="3119" w:type="dxa"/>
          </w:tcPr>
          <w:p w:rsidR="005E5041" w:rsidRDefault="005E5041" w:rsidP="00CC4D19">
            <w:r>
              <w:t>Неравенства  с  двумя  переменными.  Решение  неравен</w:t>
            </w:r>
            <w:proofErr w:type="gramStart"/>
            <w:r>
              <w:t>ств  с  дв</w:t>
            </w:r>
            <w:proofErr w:type="gramEnd"/>
            <w:r>
              <w:t xml:space="preserve">умя  переменными.  </w:t>
            </w:r>
            <w:proofErr w:type="gramStart"/>
            <w:r>
              <w:t>Уметь  изображать на  координатной  прямой  множество  решений  неравенств</w:t>
            </w:r>
            <w:proofErr w:type="gramEnd"/>
          </w:p>
        </w:tc>
        <w:tc>
          <w:tcPr>
            <w:tcW w:w="850" w:type="dxa"/>
          </w:tcPr>
          <w:p w:rsidR="005E5041" w:rsidRDefault="005E5041" w:rsidP="00CC4D19">
            <w:r>
              <w:t>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30889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Правильные  многоугольники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УПЗУ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Задачи  на  построение  правильного  многоугольника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Уметь  строить  правильные  многоугольники  с  помощью  циркуля  и  линейки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2836" w:type="dxa"/>
          </w:tcPr>
          <w:p w:rsidR="005E5041" w:rsidRDefault="005E5041" w:rsidP="00CC4D19">
            <w:r>
              <w:t>Системы  неравен</w:t>
            </w:r>
            <w:proofErr w:type="gramStart"/>
            <w:r>
              <w:t xml:space="preserve">ств  с  </w:t>
            </w:r>
            <w:r>
              <w:lastRenderedPageBreak/>
              <w:t>дв</w:t>
            </w:r>
            <w:proofErr w:type="gramEnd"/>
            <w:r>
              <w:t>умя  переменными</w:t>
            </w:r>
          </w:p>
        </w:tc>
        <w:tc>
          <w:tcPr>
            <w:tcW w:w="598" w:type="dxa"/>
          </w:tcPr>
          <w:p w:rsidR="005E5041" w:rsidRDefault="005E5041" w:rsidP="00CC4D19">
            <w:r>
              <w:lastRenderedPageBreak/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>Системы  неравен</w:t>
            </w:r>
            <w:proofErr w:type="gramStart"/>
            <w:r>
              <w:t>ств  с  дв</w:t>
            </w:r>
            <w:proofErr w:type="gramEnd"/>
            <w:r>
              <w:t xml:space="preserve">умя  </w:t>
            </w:r>
            <w:r>
              <w:lastRenderedPageBreak/>
              <w:t>переменными.  Решение  систем  неравен</w:t>
            </w:r>
            <w:proofErr w:type="gramStart"/>
            <w:r>
              <w:t>ств  с  дв</w:t>
            </w:r>
            <w:proofErr w:type="gramEnd"/>
            <w:r>
              <w:t>умя  переменными</w:t>
            </w:r>
          </w:p>
        </w:tc>
        <w:tc>
          <w:tcPr>
            <w:tcW w:w="3119" w:type="dxa"/>
          </w:tcPr>
          <w:p w:rsidR="005E5041" w:rsidRDefault="005E5041" w:rsidP="00CC4D19">
            <w:r>
              <w:lastRenderedPageBreak/>
              <w:t xml:space="preserve">Иметь  представление  о  </w:t>
            </w:r>
            <w:r>
              <w:lastRenderedPageBreak/>
              <w:t>решении  систем  неравен</w:t>
            </w:r>
            <w:proofErr w:type="gramStart"/>
            <w:r>
              <w:t>ств  с  дв</w:t>
            </w:r>
            <w:proofErr w:type="gramEnd"/>
            <w:r>
              <w:t>умя  переменными,  Уметь  изображать  множество  решений  системы  неравенств  с  двумя  переменными  на  координатной  плоскости</w:t>
            </w:r>
          </w:p>
        </w:tc>
        <w:tc>
          <w:tcPr>
            <w:tcW w:w="850" w:type="dxa"/>
          </w:tcPr>
          <w:p w:rsidR="005E5041" w:rsidRDefault="005E5041" w:rsidP="00CC4D19">
            <w:r>
              <w:lastRenderedPageBreak/>
              <w:t>МД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30889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Длина  окружности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Формулы  длины  окружности,  формула  длины  окружности  дуги  окружности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формулы  длины  окружности  и  её  дуги.  Уметь  применять  формулы  при  решении  задач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Тек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систем   неравен</w:t>
            </w:r>
            <w:proofErr w:type="gramStart"/>
            <w:r>
              <w:t>ств  с  дв</w:t>
            </w:r>
            <w:proofErr w:type="gramEnd"/>
            <w:r>
              <w:t>умя  переменными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>Системы  неравен</w:t>
            </w:r>
            <w:proofErr w:type="gramStart"/>
            <w:r>
              <w:t>ств  с  дв</w:t>
            </w:r>
            <w:proofErr w:type="gramEnd"/>
            <w:r>
              <w:t>умя  переменными.  Решение  систем  неравен</w:t>
            </w:r>
            <w:proofErr w:type="gramStart"/>
            <w:r>
              <w:t>ств  с  дв</w:t>
            </w:r>
            <w:proofErr w:type="gramEnd"/>
            <w:r>
              <w:t>умя  переменными</w:t>
            </w:r>
          </w:p>
        </w:tc>
        <w:tc>
          <w:tcPr>
            <w:tcW w:w="3119" w:type="dxa"/>
          </w:tcPr>
          <w:p w:rsidR="005E5041" w:rsidRDefault="005E5041" w:rsidP="00CC4D19">
            <w:r>
              <w:t>Иметь  представление  о  решении  систем  неравен</w:t>
            </w:r>
            <w:proofErr w:type="gramStart"/>
            <w:r>
              <w:t>ств  с  дв</w:t>
            </w:r>
            <w:proofErr w:type="gramEnd"/>
            <w:r>
              <w:t>умя  переменными,  Уметь  изображать  множество  решений  системы  неравенств  с  двумя  переменными  на  координатной  плоскости</w:t>
            </w:r>
          </w:p>
        </w:tc>
        <w:tc>
          <w:tcPr>
            <w:tcW w:w="850" w:type="dxa"/>
          </w:tcPr>
          <w:p w:rsidR="005E5041" w:rsidRDefault="005E5041" w:rsidP="00CC4D19">
            <w:r>
              <w:t>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8C7EC8">
        <w:tc>
          <w:tcPr>
            <w:tcW w:w="636" w:type="dxa"/>
            <w:shd w:val="clear" w:color="auto" w:fill="DAEEF3" w:themeFill="accent5" w:themeFillTint="33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2836" w:type="dxa"/>
            <w:shd w:val="clear" w:color="auto" w:fill="DAEEF3" w:themeFill="accent5" w:themeFillTint="33"/>
          </w:tcPr>
          <w:p w:rsidR="005E5041" w:rsidRPr="00361CB0" w:rsidRDefault="005E5041" w:rsidP="00CC4D19">
            <w:pPr>
              <w:rPr>
                <w:b/>
              </w:rPr>
            </w:pPr>
            <w:r w:rsidRPr="00361CB0">
              <w:rPr>
                <w:b/>
              </w:rPr>
              <w:t>Контрольная  работа  №   6   по  теме:  «Уравнения  и  неравенства  с  двумя  переменными»</w:t>
            </w:r>
          </w:p>
        </w:tc>
        <w:tc>
          <w:tcPr>
            <w:tcW w:w="598" w:type="dxa"/>
            <w:shd w:val="clear" w:color="auto" w:fill="DAEEF3" w:themeFill="accent5" w:themeFillTint="33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DAEEF3" w:themeFill="accent5" w:themeFillTint="33"/>
          </w:tcPr>
          <w:p w:rsidR="005E5041" w:rsidRDefault="005E5041" w:rsidP="00CC4D19">
            <w:r>
              <w:t>УПЗУ</w:t>
            </w:r>
          </w:p>
        </w:tc>
        <w:tc>
          <w:tcPr>
            <w:tcW w:w="3177" w:type="dxa"/>
            <w:shd w:val="clear" w:color="auto" w:fill="DAEEF3" w:themeFill="accent5" w:themeFillTint="33"/>
          </w:tcPr>
          <w:p w:rsidR="005E5041" w:rsidRDefault="005E5041" w:rsidP="00CC4D19">
            <w:r>
              <w:t>Уравнения  и  неравенства  с  двумя  переменными  и  их  решения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5E5041" w:rsidRDefault="005E5041" w:rsidP="00CC4D19">
            <w:r>
              <w:t>Уметь  решать  системы  уравнений,  системы  неравенств  и  задачи  с  помощью  систем  уравнений  с  двумя  переменными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5E5041" w:rsidRDefault="005E5041" w:rsidP="00CC4D19">
            <w:r>
              <w:t>КР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5E5041" w:rsidRDefault="005E5041" w:rsidP="00CC4D19"/>
        </w:tc>
        <w:tc>
          <w:tcPr>
            <w:tcW w:w="709" w:type="dxa"/>
            <w:shd w:val="clear" w:color="auto" w:fill="DAEEF3" w:themeFill="accent5" w:themeFillTint="33"/>
          </w:tcPr>
          <w:p w:rsidR="005E5041" w:rsidRDefault="005E5041" w:rsidP="00CC4D19"/>
        </w:tc>
      </w:tr>
      <w:tr w:rsidR="005E5041" w:rsidTr="008C7EC8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Длина  окружности.  Решение  задач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Формулы  длины  окружности,  формула  длины  окружности  дуги  окружности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формулы  длины  окружности  и  её  дуги.  Уметь  применять  формулы  при  решении  задач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9B19A2" w:rsidTr="00CA2974">
        <w:tc>
          <w:tcPr>
            <w:tcW w:w="636" w:type="dxa"/>
          </w:tcPr>
          <w:p w:rsidR="009B19A2" w:rsidRDefault="009B19A2" w:rsidP="00CC4D19">
            <w:pPr>
              <w:rPr>
                <w:lang w:val="en-US"/>
              </w:rPr>
            </w:pPr>
          </w:p>
        </w:tc>
        <w:tc>
          <w:tcPr>
            <w:tcW w:w="7410" w:type="dxa"/>
            <w:gridSpan w:val="4"/>
          </w:tcPr>
          <w:p w:rsidR="009B19A2" w:rsidRPr="009B19A2" w:rsidRDefault="009B19A2" w:rsidP="00CC4D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Арифметическая и геометрическая прогрессия – 15 часов</w:t>
            </w:r>
          </w:p>
        </w:tc>
        <w:tc>
          <w:tcPr>
            <w:tcW w:w="3119" w:type="dxa"/>
          </w:tcPr>
          <w:p w:rsidR="009B19A2" w:rsidRDefault="009B19A2" w:rsidP="00CC4D19"/>
        </w:tc>
        <w:tc>
          <w:tcPr>
            <w:tcW w:w="850" w:type="dxa"/>
          </w:tcPr>
          <w:p w:rsidR="009B19A2" w:rsidRDefault="009B19A2" w:rsidP="00CC4D19"/>
        </w:tc>
        <w:tc>
          <w:tcPr>
            <w:tcW w:w="1701" w:type="dxa"/>
          </w:tcPr>
          <w:p w:rsidR="009B19A2" w:rsidRDefault="009B19A2" w:rsidP="00CC4D19"/>
        </w:tc>
        <w:tc>
          <w:tcPr>
            <w:tcW w:w="709" w:type="dxa"/>
          </w:tcPr>
          <w:p w:rsidR="009B19A2" w:rsidRDefault="009B19A2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2836" w:type="dxa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Анализ  контрольной  работы.  Последовательности.</w:t>
            </w:r>
          </w:p>
        </w:tc>
        <w:tc>
          <w:tcPr>
            <w:tcW w:w="598" w:type="dxa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1</w:t>
            </w:r>
          </w:p>
        </w:tc>
        <w:tc>
          <w:tcPr>
            <w:tcW w:w="799" w:type="dxa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УИНМ</w:t>
            </w:r>
          </w:p>
        </w:tc>
        <w:tc>
          <w:tcPr>
            <w:tcW w:w="3177" w:type="dxa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Последовательности</w:t>
            </w:r>
          </w:p>
        </w:tc>
        <w:tc>
          <w:tcPr>
            <w:tcW w:w="3119" w:type="dxa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Знать  и  понимать  понятие  последовательности,  п-</w:t>
            </w:r>
            <w:proofErr w:type="spellStart"/>
            <w:r w:rsidRPr="00321BC0">
              <w:rPr>
                <w:sz w:val="20"/>
                <w:szCs w:val="20"/>
              </w:rPr>
              <w:t>го</w:t>
            </w:r>
            <w:proofErr w:type="spellEnd"/>
            <w:r w:rsidRPr="00321BC0">
              <w:rPr>
                <w:sz w:val="20"/>
                <w:szCs w:val="20"/>
              </w:rPr>
              <w:t xml:space="preserve">  члена  последовательности,  уметь  использовать  индексные  обозначения</w:t>
            </w:r>
          </w:p>
        </w:tc>
        <w:tc>
          <w:tcPr>
            <w:tcW w:w="850" w:type="dxa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МД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8C7EC8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Площадь  круга  и  кругового  сектора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Формулы  площади  круга  и  кругового  сектора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Знать  формулы  площади  круга  и  кругового  сектора.  Уметь  находить  площадь  круга  и  кругового  сектора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ФО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836" w:type="dxa"/>
          </w:tcPr>
          <w:p w:rsidR="005E5041" w:rsidRDefault="005E5041" w:rsidP="00CC4D19">
            <w:r>
              <w:t>Определение  арифметической  прогрессии.  Формула  п-</w:t>
            </w:r>
            <w:proofErr w:type="spellStart"/>
            <w:r>
              <w:t>го</w:t>
            </w:r>
            <w:proofErr w:type="spellEnd"/>
            <w:r>
              <w:t xml:space="preserve">  члена  арифметической  прогрессии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>Арифметическая  прогрессия.  Формула  п-</w:t>
            </w:r>
            <w:proofErr w:type="spellStart"/>
            <w:r>
              <w:t>го</w:t>
            </w:r>
            <w:proofErr w:type="spellEnd"/>
            <w:r>
              <w:t xml:space="preserve">  члена  арифметической  прогрессии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и  понимать  арифметическая    прогрессии,  формула  п-</w:t>
            </w:r>
            <w:proofErr w:type="spellStart"/>
            <w:r>
              <w:t>го</w:t>
            </w:r>
            <w:proofErr w:type="spellEnd"/>
            <w:r>
              <w:t xml:space="preserve">  члена  арифметической  прогрессии.  Уметь  решать  упражнения  и  задачи,  опираясь  на  формулу  п-</w:t>
            </w:r>
            <w:proofErr w:type="spellStart"/>
            <w:r>
              <w:t>го</w:t>
            </w:r>
            <w:proofErr w:type="spellEnd"/>
            <w:r>
              <w:t xml:space="preserve">  члена  арифметической  прогрессии</w:t>
            </w:r>
          </w:p>
        </w:tc>
        <w:tc>
          <w:tcPr>
            <w:tcW w:w="850" w:type="dxa"/>
          </w:tcPr>
          <w:p w:rsidR="005E5041" w:rsidRDefault="005E5041" w:rsidP="00CC4D19">
            <w:r>
              <w:t>МД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упражнений  на  применение    формулы       п-</w:t>
            </w:r>
            <w:proofErr w:type="spellStart"/>
            <w:r>
              <w:t>го</w:t>
            </w:r>
            <w:proofErr w:type="spellEnd"/>
            <w:r>
              <w:t xml:space="preserve">  члена  арифметической  прогрессии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>Арифметическая  прогрессия.  Формула  п-</w:t>
            </w:r>
            <w:proofErr w:type="spellStart"/>
            <w:r>
              <w:t>го</w:t>
            </w:r>
            <w:proofErr w:type="spellEnd"/>
            <w:r>
              <w:t xml:space="preserve">  члена  арифметической  прогрессии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и  понимать  арифметическая    прогрессии,  формула  п-</w:t>
            </w:r>
            <w:proofErr w:type="spellStart"/>
            <w:r>
              <w:t>го</w:t>
            </w:r>
            <w:proofErr w:type="spellEnd"/>
            <w:r>
              <w:t xml:space="preserve">  члена  арифметической  прогрессии.  Уметь  решать  упражнения  и  задачи,  опираясь  на  формулу  п-</w:t>
            </w:r>
            <w:proofErr w:type="spellStart"/>
            <w:r>
              <w:t>го</w:t>
            </w:r>
            <w:proofErr w:type="spellEnd"/>
            <w:r>
              <w:t xml:space="preserve">  члена  арифметической  прогрессии</w:t>
            </w:r>
          </w:p>
        </w:tc>
        <w:tc>
          <w:tcPr>
            <w:tcW w:w="850" w:type="dxa"/>
          </w:tcPr>
          <w:p w:rsidR="005E5041" w:rsidRDefault="005E5041" w:rsidP="00CC4D19">
            <w:r>
              <w:t>Тек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8C7EC8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Площадь  круга.  Решение  задач.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Задачи  на  применение  формул  площади  круга  и  кругового  сектора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Уметь  решать  задачи  с  применением  формул.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2836" w:type="dxa"/>
          </w:tcPr>
          <w:p w:rsidR="005E5041" w:rsidRPr="00393980" w:rsidRDefault="005E5041" w:rsidP="00CC4D19">
            <w:pPr>
              <w:rPr>
                <w:sz w:val="20"/>
                <w:szCs w:val="20"/>
              </w:rPr>
            </w:pPr>
            <w:r w:rsidRPr="00393980">
              <w:rPr>
                <w:sz w:val="20"/>
                <w:szCs w:val="20"/>
              </w:rPr>
              <w:t>Решение  упражнений  на  применение    формулы       п-</w:t>
            </w:r>
            <w:proofErr w:type="spellStart"/>
            <w:r w:rsidRPr="00393980">
              <w:rPr>
                <w:sz w:val="20"/>
                <w:szCs w:val="20"/>
              </w:rPr>
              <w:t>го</w:t>
            </w:r>
            <w:proofErr w:type="spellEnd"/>
            <w:r w:rsidRPr="00393980">
              <w:rPr>
                <w:sz w:val="20"/>
                <w:szCs w:val="20"/>
              </w:rPr>
              <w:t xml:space="preserve">  члена  арифметической  прогрессии</w:t>
            </w:r>
          </w:p>
        </w:tc>
        <w:tc>
          <w:tcPr>
            <w:tcW w:w="598" w:type="dxa"/>
          </w:tcPr>
          <w:p w:rsidR="005E5041" w:rsidRPr="00393980" w:rsidRDefault="005E5041" w:rsidP="00CC4D19">
            <w:pPr>
              <w:rPr>
                <w:sz w:val="20"/>
                <w:szCs w:val="20"/>
              </w:rPr>
            </w:pPr>
            <w:r w:rsidRPr="00393980">
              <w:rPr>
                <w:sz w:val="20"/>
                <w:szCs w:val="20"/>
              </w:rPr>
              <w:t>1</w:t>
            </w:r>
          </w:p>
        </w:tc>
        <w:tc>
          <w:tcPr>
            <w:tcW w:w="799" w:type="dxa"/>
          </w:tcPr>
          <w:p w:rsidR="005E5041" w:rsidRPr="00393980" w:rsidRDefault="005E5041" w:rsidP="00CC4D19">
            <w:pPr>
              <w:rPr>
                <w:sz w:val="20"/>
                <w:szCs w:val="20"/>
              </w:rPr>
            </w:pPr>
            <w:r w:rsidRPr="00393980">
              <w:rPr>
                <w:sz w:val="20"/>
                <w:szCs w:val="20"/>
              </w:rPr>
              <w:t>УОСЗ</w:t>
            </w:r>
          </w:p>
        </w:tc>
        <w:tc>
          <w:tcPr>
            <w:tcW w:w="3177" w:type="dxa"/>
          </w:tcPr>
          <w:p w:rsidR="005E5041" w:rsidRPr="00393980" w:rsidRDefault="005E5041" w:rsidP="00CC4D19">
            <w:pPr>
              <w:rPr>
                <w:sz w:val="20"/>
                <w:szCs w:val="20"/>
              </w:rPr>
            </w:pPr>
            <w:r w:rsidRPr="00393980">
              <w:rPr>
                <w:sz w:val="20"/>
                <w:szCs w:val="20"/>
              </w:rPr>
              <w:t>Арифметическая  прогрессия.  Формула  п-</w:t>
            </w:r>
            <w:proofErr w:type="spellStart"/>
            <w:r w:rsidRPr="00393980">
              <w:rPr>
                <w:sz w:val="20"/>
                <w:szCs w:val="20"/>
              </w:rPr>
              <w:t>го</w:t>
            </w:r>
            <w:proofErr w:type="spellEnd"/>
            <w:r w:rsidRPr="00393980">
              <w:rPr>
                <w:sz w:val="20"/>
                <w:szCs w:val="20"/>
              </w:rPr>
              <w:t xml:space="preserve">  члена  арифметической  прогрессии</w:t>
            </w:r>
          </w:p>
        </w:tc>
        <w:tc>
          <w:tcPr>
            <w:tcW w:w="3119" w:type="dxa"/>
          </w:tcPr>
          <w:p w:rsidR="005E5041" w:rsidRPr="00393980" w:rsidRDefault="005E5041" w:rsidP="00CC4D19">
            <w:pPr>
              <w:rPr>
                <w:sz w:val="20"/>
                <w:szCs w:val="20"/>
              </w:rPr>
            </w:pPr>
            <w:r w:rsidRPr="00393980">
              <w:rPr>
                <w:sz w:val="20"/>
                <w:szCs w:val="20"/>
              </w:rPr>
              <w:t>Знать  и  понимать  арифметическая    прогрессии,  формула  п-</w:t>
            </w:r>
            <w:proofErr w:type="spellStart"/>
            <w:r w:rsidRPr="00393980">
              <w:rPr>
                <w:sz w:val="20"/>
                <w:szCs w:val="20"/>
              </w:rPr>
              <w:t>го</w:t>
            </w:r>
            <w:proofErr w:type="spellEnd"/>
            <w:r w:rsidRPr="00393980">
              <w:rPr>
                <w:sz w:val="20"/>
                <w:szCs w:val="20"/>
              </w:rPr>
              <w:t xml:space="preserve">  члена  арифметической  прогрессии.  Уметь  решать  упражнения  и  задачи,  опираясь  на  формулу  п-</w:t>
            </w:r>
            <w:proofErr w:type="spellStart"/>
            <w:r w:rsidRPr="00393980">
              <w:rPr>
                <w:sz w:val="20"/>
                <w:szCs w:val="20"/>
              </w:rPr>
              <w:t>го</w:t>
            </w:r>
            <w:proofErr w:type="spellEnd"/>
            <w:r w:rsidRPr="00393980">
              <w:rPr>
                <w:sz w:val="20"/>
                <w:szCs w:val="20"/>
              </w:rPr>
              <w:t xml:space="preserve">  члена  арифметической  прогрессии</w:t>
            </w:r>
          </w:p>
        </w:tc>
        <w:tc>
          <w:tcPr>
            <w:tcW w:w="850" w:type="dxa"/>
          </w:tcPr>
          <w:p w:rsidR="005E5041" w:rsidRPr="00393980" w:rsidRDefault="005E5041" w:rsidP="00CC4D19">
            <w:pPr>
              <w:rPr>
                <w:sz w:val="20"/>
                <w:szCs w:val="20"/>
              </w:rPr>
            </w:pPr>
            <w:r w:rsidRPr="00393980">
              <w:rPr>
                <w:sz w:val="20"/>
                <w:szCs w:val="20"/>
              </w:rPr>
              <w:t>СР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8C7EC8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Решение  задач</w:t>
            </w:r>
            <w:r>
              <w:rPr>
                <w:sz w:val="20"/>
                <w:szCs w:val="20"/>
              </w:rPr>
              <w:t xml:space="preserve">  на  применение  формул  площади  круга  и  кругового  сектора.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Задачи  на  применение  формул  площади  круга  и  кругового  сектора</w:t>
            </w:r>
          </w:p>
          <w:p w:rsidR="005E5041" w:rsidRPr="00321BC0" w:rsidRDefault="005E5041" w:rsidP="00CC4D1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Уметь  решать  задачи  с  применением  формул.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Pr="00321BC0" w:rsidRDefault="005E5041" w:rsidP="00CC4D19">
            <w:pPr>
              <w:rPr>
                <w:sz w:val="20"/>
                <w:szCs w:val="20"/>
              </w:rPr>
            </w:pPr>
            <w:r w:rsidRPr="00321BC0">
              <w:rPr>
                <w:sz w:val="20"/>
                <w:szCs w:val="20"/>
              </w:rPr>
              <w:t>СР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96</w:t>
            </w:r>
          </w:p>
        </w:tc>
        <w:tc>
          <w:tcPr>
            <w:tcW w:w="2836" w:type="dxa"/>
          </w:tcPr>
          <w:p w:rsidR="005E5041" w:rsidRDefault="005E5041" w:rsidP="00CC4D19">
            <w:r>
              <w:t>Формулы  суммы  п-первых  членов  арифметической  прогрессии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>Арифметическая  прогрессия.  Формула  п-</w:t>
            </w:r>
            <w:proofErr w:type="spellStart"/>
            <w:r>
              <w:t>го</w:t>
            </w:r>
            <w:proofErr w:type="spellEnd"/>
            <w:r>
              <w:t xml:space="preserve">  члена  арифметической  прогрессии. Формулы  суммы  п-первых  членов  арифметической  прогрессии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и  понимать  арифметическая  прогрессия.  Формула  п-</w:t>
            </w:r>
            <w:proofErr w:type="spellStart"/>
            <w:r>
              <w:t>го</w:t>
            </w:r>
            <w:proofErr w:type="spellEnd"/>
            <w:r>
              <w:t xml:space="preserve">  члена  арифметической  прогрессии. Формулы  суммы  п-первых  членов  арифметической  прогрессии</w:t>
            </w:r>
          </w:p>
        </w:tc>
        <w:tc>
          <w:tcPr>
            <w:tcW w:w="850" w:type="dxa"/>
          </w:tcPr>
          <w:p w:rsidR="005E5041" w:rsidRDefault="005E5041" w:rsidP="00CC4D19">
            <w:r>
              <w:t xml:space="preserve">ФО 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упражнений  на  применение  формулы  суммы  п-первых  членов  арифметической  прогрессии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>Арифметическая  прогрессия.  Формула  п-</w:t>
            </w:r>
            <w:proofErr w:type="spellStart"/>
            <w:r>
              <w:t>го</w:t>
            </w:r>
            <w:proofErr w:type="spellEnd"/>
            <w:r>
              <w:t xml:space="preserve">  члена  арифметической  прогрессии. Формулы  суммы  п-первых  членов  арифметической  прогрессии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и  понимать  арифметическая  прогрессия.  Формула  п-</w:t>
            </w:r>
            <w:proofErr w:type="spellStart"/>
            <w:r>
              <w:t>го</w:t>
            </w:r>
            <w:proofErr w:type="spellEnd"/>
            <w:r>
              <w:t xml:space="preserve">  члена  арифметической  прогрессии. Формулы  суммы  п-первых  членов  арифметической  прогрессии</w:t>
            </w:r>
          </w:p>
        </w:tc>
        <w:tc>
          <w:tcPr>
            <w:tcW w:w="850" w:type="dxa"/>
          </w:tcPr>
          <w:p w:rsidR="005E5041" w:rsidRDefault="005E5041" w:rsidP="00CC4D19">
            <w:r>
              <w:t>ИК.  УО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8C7EC8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Решение  задач  на  применение  формул  радиуса  вписанной  и  описанной  окружности.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Задачи  на  применение  формул  площади  круга  и  кругового  сектора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Уметь  решать  задачи  с  применением  формул.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ИК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упражнений  на  применение   формулы  суммы  п-первых  членов  арифметической  прогрессии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>Арифметическая  прогрессия.  Формула  п-</w:t>
            </w:r>
            <w:proofErr w:type="spellStart"/>
            <w:r>
              <w:t>го</w:t>
            </w:r>
            <w:proofErr w:type="spellEnd"/>
            <w:r>
              <w:t xml:space="preserve">  члена  арифметической  прогрессии. Формулы  суммы  п-первых  членов  арифметической  прогрессии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и  понимать  арифметическая  прогрессия.  Формула  п-</w:t>
            </w:r>
            <w:proofErr w:type="spellStart"/>
            <w:r>
              <w:t>го</w:t>
            </w:r>
            <w:proofErr w:type="spellEnd"/>
            <w:r>
              <w:t xml:space="preserve">  члена  арифметической  прогрессии. Формулы  суммы  п-первых  членов  арифметической  прогрессии</w:t>
            </w:r>
          </w:p>
        </w:tc>
        <w:tc>
          <w:tcPr>
            <w:tcW w:w="850" w:type="dxa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8C7EC8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Решение  задач  по  теме:  «Длина  окружности  и  площадь  круга»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УОСЗ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Задачи  на  применение  формул  площади  круга  и  кругового  сектора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Уметь  решать  задачи  с  применением  формул.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8C7EC8">
        <w:tc>
          <w:tcPr>
            <w:tcW w:w="636" w:type="dxa"/>
            <w:shd w:val="clear" w:color="auto" w:fill="DAEEF3" w:themeFill="accent5" w:themeFillTint="33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2836" w:type="dxa"/>
            <w:shd w:val="clear" w:color="auto" w:fill="DAEEF3" w:themeFill="accent5" w:themeFillTint="33"/>
          </w:tcPr>
          <w:p w:rsidR="005E5041" w:rsidRPr="006A0084" w:rsidRDefault="005E5041" w:rsidP="00CC4D19">
            <w:pPr>
              <w:rPr>
                <w:b/>
              </w:rPr>
            </w:pPr>
            <w:r w:rsidRPr="006A0084">
              <w:rPr>
                <w:b/>
              </w:rPr>
              <w:t>Контрольная  работа  №   7 по  теме:  «Арифметическая  прогрессия»</w:t>
            </w:r>
          </w:p>
        </w:tc>
        <w:tc>
          <w:tcPr>
            <w:tcW w:w="598" w:type="dxa"/>
            <w:shd w:val="clear" w:color="auto" w:fill="DAEEF3" w:themeFill="accent5" w:themeFillTint="33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DAEEF3" w:themeFill="accent5" w:themeFillTint="33"/>
          </w:tcPr>
          <w:p w:rsidR="005E5041" w:rsidRDefault="005E5041" w:rsidP="00CC4D19">
            <w:r>
              <w:t>УПЗУ</w:t>
            </w:r>
          </w:p>
        </w:tc>
        <w:tc>
          <w:tcPr>
            <w:tcW w:w="3177" w:type="dxa"/>
            <w:shd w:val="clear" w:color="auto" w:fill="DAEEF3" w:themeFill="accent5" w:themeFillTint="33"/>
          </w:tcPr>
          <w:p w:rsidR="005E5041" w:rsidRDefault="005E5041" w:rsidP="00CC4D19">
            <w:r>
              <w:t>Арифметическая  прогрессия.  Формула  п-</w:t>
            </w:r>
            <w:proofErr w:type="spellStart"/>
            <w:r>
              <w:t>го</w:t>
            </w:r>
            <w:proofErr w:type="spellEnd"/>
            <w:r>
              <w:t xml:space="preserve">  члена  арифметической  прогрессии. Формулы  суммы  п-первых  членов  арифметической  прогрессии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5E5041" w:rsidRDefault="005E5041" w:rsidP="00CC4D19">
            <w:r>
              <w:t>Уметь  решать  задания  на  применение  свойства  арифметической  прогрессии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5E5041" w:rsidRDefault="005E5041" w:rsidP="00CC4D19">
            <w:r>
              <w:t>КР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5E5041" w:rsidRDefault="005E5041" w:rsidP="00CC4D19"/>
        </w:tc>
        <w:tc>
          <w:tcPr>
            <w:tcW w:w="709" w:type="dxa"/>
            <w:shd w:val="clear" w:color="auto" w:fill="DAEEF3" w:themeFill="accent5" w:themeFillTint="33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102</w:t>
            </w:r>
          </w:p>
        </w:tc>
        <w:tc>
          <w:tcPr>
            <w:tcW w:w="2836" w:type="dxa"/>
          </w:tcPr>
          <w:p w:rsidR="005E5041" w:rsidRPr="00393980" w:rsidRDefault="005E5041" w:rsidP="00CC4D19">
            <w:pPr>
              <w:rPr>
                <w:sz w:val="20"/>
                <w:szCs w:val="20"/>
              </w:rPr>
            </w:pPr>
            <w:r w:rsidRPr="00393980">
              <w:rPr>
                <w:sz w:val="20"/>
                <w:szCs w:val="20"/>
              </w:rPr>
              <w:t>Определение  геометрической  прогрессии.  Формула  п-</w:t>
            </w:r>
            <w:proofErr w:type="spellStart"/>
            <w:r w:rsidRPr="00393980">
              <w:rPr>
                <w:sz w:val="20"/>
                <w:szCs w:val="20"/>
              </w:rPr>
              <w:t>го</w:t>
            </w:r>
            <w:proofErr w:type="spellEnd"/>
            <w:r w:rsidRPr="00393980">
              <w:rPr>
                <w:sz w:val="20"/>
                <w:szCs w:val="20"/>
              </w:rPr>
              <w:t xml:space="preserve">  члена  геометрической  прогрессии</w:t>
            </w:r>
          </w:p>
        </w:tc>
        <w:tc>
          <w:tcPr>
            <w:tcW w:w="598" w:type="dxa"/>
          </w:tcPr>
          <w:p w:rsidR="005E5041" w:rsidRPr="00393980" w:rsidRDefault="005E5041" w:rsidP="00CC4D19">
            <w:pPr>
              <w:rPr>
                <w:sz w:val="20"/>
                <w:szCs w:val="20"/>
              </w:rPr>
            </w:pPr>
            <w:r w:rsidRPr="00393980">
              <w:rPr>
                <w:sz w:val="20"/>
                <w:szCs w:val="20"/>
              </w:rPr>
              <w:t>1</w:t>
            </w:r>
          </w:p>
        </w:tc>
        <w:tc>
          <w:tcPr>
            <w:tcW w:w="799" w:type="dxa"/>
          </w:tcPr>
          <w:p w:rsidR="005E5041" w:rsidRPr="00393980" w:rsidRDefault="005E5041" w:rsidP="00CC4D19">
            <w:pPr>
              <w:rPr>
                <w:sz w:val="20"/>
                <w:szCs w:val="20"/>
              </w:rPr>
            </w:pPr>
            <w:r w:rsidRPr="00393980">
              <w:rPr>
                <w:sz w:val="20"/>
                <w:szCs w:val="20"/>
              </w:rPr>
              <w:t>УИНМ</w:t>
            </w:r>
          </w:p>
        </w:tc>
        <w:tc>
          <w:tcPr>
            <w:tcW w:w="3177" w:type="dxa"/>
          </w:tcPr>
          <w:p w:rsidR="005E5041" w:rsidRPr="00393980" w:rsidRDefault="005E5041" w:rsidP="00CC4D19">
            <w:pPr>
              <w:rPr>
                <w:sz w:val="20"/>
                <w:szCs w:val="20"/>
              </w:rPr>
            </w:pPr>
            <w:r w:rsidRPr="00393980">
              <w:rPr>
                <w:sz w:val="20"/>
                <w:szCs w:val="20"/>
              </w:rPr>
              <w:t>Последовательность</w:t>
            </w:r>
            <w:proofErr w:type="gramStart"/>
            <w:r w:rsidRPr="00393980">
              <w:rPr>
                <w:sz w:val="20"/>
                <w:szCs w:val="20"/>
              </w:rPr>
              <w:t xml:space="preserve">,.  </w:t>
            </w:r>
            <w:proofErr w:type="gramEnd"/>
            <w:r w:rsidRPr="00393980">
              <w:rPr>
                <w:sz w:val="20"/>
                <w:szCs w:val="20"/>
              </w:rPr>
              <w:t>Формула  п-</w:t>
            </w:r>
            <w:proofErr w:type="spellStart"/>
            <w:r w:rsidRPr="00393980">
              <w:rPr>
                <w:sz w:val="20"/>
                <w:szCs w:val="20"/>
              </w:rPr>
              <w:t>го</w:t>
            </w:r>
            <w:proofErr w:type="spellEnd"/>
            <w:r w:rsidRPr="00393980">
              <w:rPr>
                <w:sz w:val="20"/>
                <w:szCs w:val="20"/>
              </w:rPr>
              <w:t xml:space="preserve">  члена  последовательности.  Геометрическая  прогрессия.  Формула  п-</w:t>
            </w:r>
            <w:proofErr w:type="spellStart"/>
            <w:r w:rsidRPr="00393980">
              <w:rPr>
                <w:sz w:val="20"/>
                <w:szCs w:val="20"/>
              </w:rPr>
              <w:t>го</w:t>
            </w:r>
            <w:proofErr w:type="spellEnd"/>
            <w:r w:rsidRPr="00393980">
              <w:rPr>
                <w:sz w:val="20"/>
                <w:szCs w:val="20"/>
              </w:rPr>
              <w:t xml:space="preserve">  члена  геометрической  прогрессии.  Характеристическое  свойство  геометрической  прогрессии.</w:t>
            </w:r>
          </w:p>
        </w:tc>
        <w:tc>
          <w:tcPr>
            <w:tcW w:w="3119" w:type="dxa"/>
          </w:tcPr>
          <w:p w:rsidR="005E5041" w:rsidRPr="00393980" w:rsidRDefault="005E5041" w:rsidP="00CC4D19">
            <w:pPr>
              <w:rPr>
                <w:sz w:val="20"/>
                <w:szCs w:val="20"/>
              </w:rPr>
            </w:pPr>
            <w:r w:rsidRPr="00393980">
              <w:rPr>
                <w:sz w:val="20"/>
                <w:szCs w:val="20"/>
              </w:rPr>
              <w:t>Знать  и  понимать:  геометрическая  прогрессия  -  числовая  последовательность  особого  вида.  Уметь  решать  упражнения  и  задачи,  в  том  числе  практического  содержания  с  непосредственным  применением  изучаемых  формул</w:t>
            </w:r>
          </w:p>
        </w:tc>
        <w:tc>
          <w:tcPr>
            <w:tcW w:w="850" w:type="dxa"/>
          </w:tcPr>
          <w:p w:rsidR="005E5041" w:rsidRPr="00393980" w:rsidRDefault="005E5041" w:rsidP="00CC4D19">
            <w:pPr>
              <w:rPr>
                <w:sz w:val="20"/>
                <w:szCs w:val="20"/>
              </w:rPr>
            </w:pPr>
            <w:r w:rsidRPr="00393980">
              <w:rPr>
                <w:sz w:val="20"/>
                <w:szCs w:val="20"/>
              </w:rPr>
              <w:t>ФО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8C7EC8">
        <w:tc>
          <w:tcPr>
            <w:tcW w:w="636" w:type="dxa"/>
            <w:shd w:val="clear" w:color="auto" w:fill="DAEEF3" w:themeFill="accent5" w:themeFillTint="33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2836" w:type="dxa"/>
            <w:shd w:val="clear" w:color="auto" w:fill="DAEEF3" w:themeFill="accent5" w:themeFillTint="33"/>
          </w:tcPr>
          <w:p w:rsidR="005E5041" w:rsidRPr="006A0084" w:rsidRDefault="005E5041" w:rsidP="00CC4D19">
            <w:pPr>
              <w:rPr>
                <w:b/>
              </w:rPr>
            </w:pPr>
            <w:r w:rsidRPr="006A0084">
              <w:rPr>
                <w:b/>
              </w:rPr>
              <w:t>Контрольная  работа  №8  по  теме:  «Длина  окружности  и  площадь  круга»</w:t>
            </w:r>
          </w:p>
        </w:tc>
        <w:tc>
          <w:tcPr>
            <w:tcW w:w="598" w:type="dxa"/>
            <w:shd w:val="clear" w:color="auto" w:fill="DAEEF3" w:themeFill="accent5" w:themeFillTint="33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DAEEF3" w:themeFill="accent5" w:themeFillTint="33"/>
          </w:tcPr>
          <w:p w:rsidR="005E5041" w:rsidRDefault="005E5041" w:rsidP="00CC4D19">
            <w:r>
              <w:t>УКЗУ</w:t>
            </w:r>
          </w:p>
        </w:tc>
        <w:tc>
          <w:tcPr>
            <w:tcW w:w="3177" w:type="dxa"/>
            <w:shd w:val="clear" w:color="auto" w:fill="DAEEF3" w:themeFill="accent5" w:themeFillTint="33"/>
          </w:tcPr>
          <w:p w:rsidR="005E5041" w:rsidRDefault="005E5041" w:rsidP="00CC4D19">
            <w:r>
              <w:t>Задачи  на  применение  формул  площади  круга  и  кругового  сектора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5E5041" w:rsidRDefault="005E5041" w:rsidP="00CC4D19">
            <w:r>
              <w:t>Знать  формулы  площади  круга  и  кругового  сектора.  Уметь  находить  площадь  круга  и  кругового  сектора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5E5041" w:rsidRDefault="005E5041" w:rsidP="00CC4D19">
            <w:r>
              <w:t>КР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5E5041" w:rsidRDefault="005E5041" w:rsidP="00CC4D19"/>
        </w:tc>
        <w:tc>
          <w:tcPr>
            <w:tcW w:w="709" w:type="dxa"/>
            <w:shd w:val="clear" w:color="auto" w:fill="DAEEF3" w:themeFill="accent5" w:themeFillTint="33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упражнений  на  применение  формулы  п-</w:t>
            </w:r>
            <w:proofErr w:type="spellStart"/>
            <w:r>
              <w:t>го</w:t>
            </w:r>
            <w:proofErr w:type="spellEnd"/>
            <w:r>
              <w:t xml:space="preserve">  члена  геометрической  прогрессии.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>Последовательность</w:t>
            </w:r>
            <w:proofErr w:type="gramStart"/>
            <w:r>
              <w:t xml:space="preserve">,.  </w:t>
            </w:r>
            <w:proofErr w:type="gramEnd"/>
            <w:r>
              <w:t>Формула  п-</w:t>
            </w:r>
            <w:proofErr w:type="spellStart"/>
            <w:r>
              <w:t>го</w:t>
            </w:r>
            <w:proofErr w:type="spellEnd"/>
            <w:r>
              <w:t xml:space="preserve">  члена  последовательности.  Геометрическая  прогрессия.  Формула  п-</w:t>
            </w:r>
            <w:proofErr w:type="spellStart"/>
            <w:r>
              <w:t>го</w:t>
            </w:r>
            <w:proofErr w:type="spellEnd"/>
            <w:r>
              <w:t xml:space="preserve">  члена  геометрической  прогрессии.  Характеристическое  свойство  геометрической  прогрессии.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и  понимать:  геометрическая  прогрессия  -  числовая  последовательность  особого  вида.  Уметь  решать  упражнения  и  задачи,  в  том  числе  практического  содержания  с  непосредственным  применением  изучаемых  формул</w:t>
            </w:r>
          </w:p>
        </w:tc>
        <w:tc>
          <w:tcPr>
            <w:tcW w:w="850" w:type="dxa"/>
          </w:tcPr>
          <w:p w:rsidR="005E5041" w:rsidRDefault="005E5041" w:rsidP="00CC4D19">
            <w:r>
              <w:t>МД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9B19A2" w:rsidTr="008C7EC8">
        <w:tc>
          <w:tcPr>
            <w:tcW w:w="636" w:type="dxa"/>
          </w:tcPr>
          <w:p w:rsidR="009B19A2" w:rsidRDefault="009B19A2" w:rsidP="00CC4D19">
            <w:pPr>
              <w:rPr>
                <w:lang w:val="en-US"/>
              </w:rPr>
            </w:pPr>
          </w:p>
        </w:tc>
        <w:tc>
          <w:tcPr>
            <w:tcW w:w="2836" w:type="dxa"/>
          </w:tcPr>
          <w:p w:rsidR="009B19A2" w:rsidRDefault="009B19A2" w:rsidP="00CC4D19"/>
        </w:tc>
        <w:tc>
          <w:tcPr>
            <w:tcW w:w="598" w:type="dxa"/>
          </w:tcPr>
          <w:p w:rsidR="009B19A2" w:rsidRDefault="009B19A2" w:rsidP="00CC4D19"/>
        </w:tc>
        <w:tc>
          <w:tcPr>
            <w:tcW w:w="799" w:type="dxa"/>
          </w:tcPr>
          <w:p w:rsidR="009B19A2" w:rsidRDefault="009B19A2" w:rsidP="00CC4D19"/>
        </w:tc>
        <w:tc>
          <w:tcPr>
            <w:tcW w:w="3177" w:type="dxa"/>
          </w:tcPr>
          <w:p w:rsidR="009B19A2" w:rsidRDefault="009B19A2" w:rsidP="00CC4D19"/>
        </w:tc>
        <w:tc>
          <w:tcPr>
            <w:tcW w:w="6379" w:type="dxa"/>
            <w:gridSpan w:val="4"/>
            <w:shd w:val="clear" w:color="auto" w:fill="E5B8B7" w:themeFill="accent2" w:themeFillTint="66"/>
          </w:tcPr>
          <w:p w:rsidR="009B19A2" w:rsidRPr="009B19A2" w:rsidRDefault="009B19A2" w:rsidP="00CC4D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Движение – 8 часов</w:t>
            </w:r>
          </w:p>
        </w:tc>
      </w:tr>
      <w:tr w:rsidR="005E5041" w:rsidTr="008C7EC8">
        <w:tc>
          <w:tcPr>
            <w:tcW w:w="636" w:type="dxa"/>
            <w:shd w:val="clear" w:color="auto" w:fill="DAEEF3" w:themeFill="accent5" w:themeFillTint="33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2836" w:type="dxa"/>
            <w:shd w:val="clear" w:color="auto" w:fill="DAEEF3" w:themeFill="accent5" w:themeFillTint="33"/>
          </w:tcPr>
          <w:p w:rsidR="005E5041" w:rsidRDefault="005E5041" w:rsidP="00CC4D19">
            <w:r>
              <w:t>Анализ  контрольной  работы.  Понятие  движения</w:t>
            </w:r>
          </w:p>
        </w:tc>
        <w:tc>
          <w:tcPr>
            <w:tcW w:w="598" w:type="dxa"/>
            <w:shd w:val="clear" w:color="auto" w:fill="DAEEF3" w:themeFill="accent5" w:themeFillTint="33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DAEEF3" w:themeFill="accent5" w:themeFillTint="33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  <w:shd w:val="clear" w:color="auto" w:fill="DAEEF3" w:themeFill="accent5" w:themeFillTint="33"/>
          </w:tcPr>
          <w:p w:rsidR="005E5041" w:rsidRDefault="005E5041" w:rsidP="00CC4D19">
            <w:r>
              <w:t>Понятие  отображения  плоскости  на  себя  и движение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5E5041" w:rsidRDefault="005E5041" w:rsidP="00CC4D19">
            <w:r>
              <w:t>Уметь  выполнять  построение  движений,  осуществлять  преобразования  фигур.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5E5041" w:rsidRDefault="005E5041" w:rsidP="00CC4D19"/>
        </w:tc>
        <w:tc>
          <w:tcPr>
            <w:tcW w:w="709" w:type="dxa"/>
            <w:shd w:val="clear" w:color="auto" w:fill="DAEEF3" w:themeFill="accent5" w:themeFillTint="33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2836" w:type="dxa"/>
          </w:tcPr>
          <w:p w:rsidR="005E5041" w:rsidRDefault="005E5041" w:rsidP="00CC4D19">
            <w:r>
              <w:t>Формула  суммы  п-первых  членов  геометрической  прогрессии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>Геометрическая  прогрессия.  Формула  п-</w:t>
            </w:r>
            <w:proofErr w:type="spellStart"/>
            <w:r>
              <w:t>го</w:t>
            </w:r>
            <w:proofErr w:type="spellEnd"/>
            <w:r>
              <w:t xml:space="preserve">  члена  геометрической  прогрессии.  Формулы  суммы  п-первых  членов  геометрической  прогрессии</w:t>
            </w:r>
          </w:p>
        </w:tc>
        <w:tc>
          <w:tcPr>
            <w:tcW w:w="3119" w:type="dxa"/>
          </w:tcPr>
          <w:p w:rsidR="005E5041" w:rsidRDefault="005E5041" w:rsidP="00CC4D19">
            <w:r>
              <w:t xml:space="preserve">Знать  и  понимать  формулы  п-первых  членов  геометрической  прогрессии. Уметь  решать  упражнения  и  задачи,  в  том  числе  практического  содержания  с  непосредственным  </w:t>
            </w:r>
            <w:r>
              <w:lastRenderedPageBreak/>
              <w:t>применением  изучаемых  формул</w:t>
            </w:r>
          </w:p>
        </w:tc>
        <w:tc>
          <w:tcPr>
            <w:tcW w:w="850" w:type="dxa"/>
          </w:tcPr>
          <w:p w:rsidR="005E5041" w:rsidRDefault="005E5041" w:rsidP="00CC4D19">
            <w:r>
              <w:lastRenderedPageBreak/>
              <w:t>ФО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107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упражнений  на  применение  формул  суммы  п-первых  членов  геометрической  прогрессии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>Геометрическая  прогрессия.  Формула  п-</w:t>
            </w:r>
            <w:proofErr w:type="spellStart"/>
            <w:r>
              <w:t>го</w:t>
            </w:r>
            <w:proofErr w:type="spellEnd"/>
            <w:r>
              <w:t xml:space="preserve">  члена  геометрической  прогрессии.  Формулы  суммы  п-первых  членов  геометрической  прогрессии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и  понимать  формулы  п-первых  членов  геометрической  прогрессии. Уметь  решать  упражнения  и  задачи,  в  том  числе  практического  содержания  с  непосредственным  применением  изучаемых  формул</w:t>
            </w:r>
          </w:p>
        </w:tc>
        <w:tc>
          <w:tcPr>
            <w:tcW w:w="850" w:type="dxa"/>
          </w:tcPr>
          <w:p w:rsidR="005E5041" w:rsidRDefault="005E5041" w:rsidP="00CC4D19">
            <w:r>
              <w:t>УО.  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8C7EC8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Понятие  движения.  Осевая  и  центральная  симметрия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Осевая  и  центральная  симметрия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Уметь  осуществлять  преобразования  фигур  с  помощью  осевой  и  центральной  симметрии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упражнений  на  применение  формул  суммы  п-первых  членов  геометрической  прогрессии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>Геометрическая  прогрессия.  Формула  п-</w:t>
            </w:r>
            <w:proofErr w:type="spellStart"/>
            <w:r>
              <w:t>го</w:t>
            </w:r>
            <w:proofErr w:type="spellEnd"/>
            <w:r>
              <w:t xml:space="preserve">  члена  геометрической  прогрессии.  Формулы  суммы  п-первых  членов  геометрической  прогрессии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и  понимать  формулы  п-первых  членов  геометрической  прогрессии. Уметь  решать  упражнения  и  задачи,  в  том  числе  практического  содержания  с  непосредственным  применением  изучаемых  формул</w:t>
            </w:r>
          </w:p>
        </w:tc>
        <w:tc>
          <w:tcPr>
            <w:tcW w:w="850" w:type="dxa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8C7EC8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Свойства  движения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Свойства  движения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Уметь  применять  свойства  движения  при  решении  задач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упражнений  по  теме:  «Геометрическая   прогрессия»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УОСЗ</w:t>
            </w:r>
          </w:p>
        </w:tc>
        <w:tc>
          <w:tcPr>
            <w:tcW w:w="3177" w:type="dxa"/>
          </w:tcPr>
          <w:p w:rsidR="005E5041" w:rsidRDefault="005E5041" w:rsidP="00CC4D19">
            <w:r>
              <w:t>Геометрическая  прогрессия.  Формула  п-</w:t>
            </w:r>
            <w:proofErr w:type="spellStart"/>
            <w:r>
              <w:t>го</w:t>
            </w:r>
            <w:proofErr w:type="spellEnd"/>
            <w:r>
              <w:t xml:space="preserve">  члена  геометрической  прогрессии.  Формулы  суммы  п-первых  членов  геометрической  прогрессии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применять   формулы  п-</w:t>
            </w:r>
            <w:proofErr w:type="spellStart"/>
            <w:r>
              <w:t>го</w:t>
            </w:r>
            <w:proofErr w:type="spellEnd"/>
            <w:r>
              <w:t xml:space="preserve">  члена  и  суммы  п-первых  членов   геометрической  прогрессии  при  решении  задач</w:t>
            </w:r>
          </w:p>
        </w:tc>
        <w:tc>
          <w:tcPr>
            <w:tcW w:w="850" w:type="dxa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8C7EC8">
        <w:tc>
          <w:tcPr>
            <w:tcW w:w="636" w:type="dxa"/>
            <w:shd w:val="clear" w:color="auto" w:fill="DAEEF3" w:themeFill="accent5" w:themeFillTint="33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2836" w:type="dxa"/>
            <w:shd w:val="clear" w:color="auto" w:fill="DAEEF3" w:themeFill="accent5" w:themeFillTint="33"/>
          </w:tcPr>
          <w:p w:rsidR="005E5041" w:rsidRPr="006A0084" w:rsidRDefault="005E5041" w:rsidP="00CC4D19">
            <w:pPr>
              <w:rPr>
                <w:b/>
              </w:rPr>
            </w:pPr>
            <w:r w:rsidRPr="006A0084">
              <w:rPr>
                <w:b/>
              </w:rPr>
              <w:t xml:space="preserve">Контрольная  работа  №    </w:t>
            </w:r>
            <w:r w:rsidRPr="006A0084">
              <w:rPr>
                <w:b/>
              </w:rPr>
              <w:lastRenderedPageBreak/>
              <w:t>9 по  теме:  «Геометрическая  прогрессия»</w:t>
            </w:r>
          </w:p>
        </w:tc>
        <w:tc>
          <w:tcPr>
            <w:tcW w:w="598" w:type="dxa"/>
            <w:shd w:val="clear" w:color="auto" w:fill="DAEEF3" w:themeFill="accent5" w:themeFillTint="33"/>
          </w:tcPr>
          <w:p w:rsidR="005E5041" w:rsidRDefault="005E5041" w:rsidP="00CC4D19">
            <w:r>
              <w:lastRenderedPageBreak/>
              <w:t>1</w:t>
            </w:r>
          </w:p>
        </w:tc>
        <w:tc>
          <w:tcPr>
            <w:tcW w:w="799" w:type="dxa"/>
            <w:shd w:val="clear" w:color="auto" w:fill="DAEEF3" w:themeFill="accent5" w:themeFillTint="33"/>
          </w:tcPr>
          <w:p w:rsidR="005E5041" w:rsidRDefault="005E5041" w:rsidP="00CC4D19">
            <w:r>
              <w:t>УПЗУ</w:t>
            </w:r>
          </w:p>
        </w:tc>
        <w:tc>
          <w:tcPr>
            <w:tcW w:w="3177" w:type="dxa"/>
            <w:shd w:val="clear" w:color="auto" w:fill="DAEEF3" w:themeFill="accent5" w:themeFillTint="33"/>
          </w:tcPr>
          <w:p w:rsidR="005E5041" w:rsidRDefault="005E5041" w:rsidP="00CC4D19">
            <w:r>
              <w:t xml:space="preserve">Геометрическая  прогрессия.  </w:t>
            </w:r>
            <w:r>
              <w:lastRenderedPageBreak/>
              <w:t>Формула  п-</w:t>
            </w:r>
            <w:proofErr w:type="spellStart"/>
            <w:r>
              <w:t>го</w:t>
            </w:r>
            <w:proofErr w:type="spellEnd"/>
            <w:r>
              <w:t xml:space="preserve">  члена  геометрической  прогрессии.  Формулы  суммы  п-первых  членов  геометрической  прогрессии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5E5041" w:rsidRDefault="005E5041" w:rsidP="00CC4D19">
            <w:r>
              <w:lastRenderedPageBreak/>
              <w:t xml:space="preserve">Уметь  применять   формулы  </w:t>
            </w:r>
            <w:r>
              <w:lastRenderedPageBreak/>
              <w:t>п-</w:t>
            </w:r>
            <w:proofErr w:type="spellStart"/>
            <w:r>
              <w:t>го</w:t>
            </w:r>
            <w:proofErr w:type="spellEnd"/>
            <w:r>
              <w:t xml:space="preserve">  члена  и  суммы  п-первых  членов   геометрической  прогрессии  при  решении  задач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5E5041" w:rsidRDefault="005E5041" w:rsidP="00CC4D19">
            <w:r>
              <w:lastRenderedPageBreak/>
              <w:t>КР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5E5041" w:rsidRDefault="005E5041" w:rsidP="00CC4D19"/>
        </w:tc>
        <w:tc>
          <w:tcPr>
            <w:tcW w:w="709" w:type="dxa"/>
            <w:shd w:val="clear" w:color="auto" w:fill="DAEEF3" w:themeFill="accent5" w:themeFillTint="33"/>
          </w:tcPr>
          <w:p w:rsidR="005E5041" w:rsidRDefault="005E5041" w:rsidP="00CC4D19"/>
        </w:tc>
      </w:tr>
      <w:tr w:rsidR="005E5041" w:rsidTr="008C7EC8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113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Параллельный  перенос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Движение  фигур  с  помощью  параллельного  переноса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Уметь  применять  параллельный  перенос  при  решении  задач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034F5F" w:rsidTr="00CA2974">
        <w:tc>
          <w:tcPr>
            <w:tcW w:w="636" w:type="dxa"/>
          </w:tcPr>
          <w:p w:rsidR="00034F5F" w:rsidRDefault="00034F5F" w:rsidP="00CC4D19">
            <w:pPr>
              <w:rPr>
                <w:lang w:val="en-US"/>
              </w:rPr>
            </w:pPr>
          </w:p>
        </w:tc>
        <w:tc>
          <w:tcPr>
            <w:tcW w:w="7410" w:type="dxa"/>
            <w:gridSpan w:val="4"/>
          </w:tcPr>
          <w:p w:rsidR="00034F5F" w:rsidRPr="00034F5F" w:rsidRDefault="00034F5F" w:rsidP="00CC4D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комбинаторики и теории вероятности – 13 часов</w:t>
            </w:r>
          </w:p>
        </w:tc>
        <w:tc>
          <w:tcPr>
            <w:tcW w:w="3119" w:type="dxa"/>
          </w:tcPr>
          <w:p w:rsidR="00034F5F" w:rsidRDefault="00034F5F" w:rsidP="00CC4D19"/>
        </w:tc>
        <w:tc>
          <w:tcPr>
            <w:tcW w:w="850" w:type="dxa"/>
          </w:tcPr>
          <w:p w:rsidR="00034F5F" w:rsidRDefault="00034F5F" w:rsidP="00CC4D19"/>
        </w:tc>
        <w:tc>
          <w:tcPr>
            <w:tcW w:w="1701" w:type="dxa"/>
          </w:tcPr>
          <w:p w:rsidR="00034F5F" w:rsidRDefault="00034F5F" w:rsidP="00CC4D19"/>
        </w:tc>
        <w:tc>
          <w:tcPr>
            <w:tcW w:w="709" w:type="dxa"/>
          </w:tcPr>
          <w:p w:rsidR="00034F5F" w:rsidRDefault="00034F5F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2836" w:type="dxa"/>
          </w:tcPr>
          <w:p w:rsidR="005E5041" w:rsidRDefault="009B19A2" w:rsidP="00CC4D19">
            <w:r>
              <w:t xml:space="preserve">Анализ контрольной работы. </w:t>
            </w:r>
            <w:r w:rsidR="005E5041">
              <w:t>Примеры  комбинаторных  задач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>Примеры  комбинаторных  задач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и  понимать  комбинаторное  правило  умножения,  формулы  числа  перестановок,  размещений  и  сочетаний</w:t>
            </w:r>
          </w:p>
        </w:tc>
        <w:tc>
          <w:tcPr>
            <w:tcW w:w="850" w:type="dxa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8C7EC8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Поворот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Поворот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Уметь  доказывать,  что  поворот  есть  движение,  осуществлять  поворот  фигур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2836" w:type="dxa"/>
          </w:tcPr>
          <w:p w:rsidR="005E5041" w:rsidRDefault="005E5041" w:rsidP="00CC4D19">
            <w:r>
              <w:t>Примеры  комбинаторных  задач</w:t>
            </w:r>
            <w:proofErr w:type="gramStart"/>
            <w:r>
              <w:t xml:space="preserve"> .</w:t>
            </w:r>
            <w:proofErr w:type="gramEnd"/>
            <w:r>
              <w:t>Решение  задач.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>Примеры  комбинаторных  задач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и  понимать  комбинаторное  правило  умножения,  формулы  числа  перестановок,  размещений  и  сочетаний</w:t>
            </w:r>
          </w:p>
        </w:tc>
        <w:tc>
          <w:tcPr>
            <w:tcW w:w="850" w:type="dxa"/>
          </w:tcPr>
          <w:p w:rsidR="005E5041" w:rsidRDefault="005E5041" w:rsidP="00CC4D19">
            <w:r>
              <w:t>МД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  <w:tc>
          <w:tcPr>
            <w:tcW w:w="2836" w:type="dxa"/>
          </w:tcPr>
          <w:p w:rsidR="005E5041" w:rsidRPr="00393980" w:rsidRDefault="005E5041" w:rsidP="00CC4D19">
            <w:pPr>
              <w:rPr>
                <w:sz w:val="20"/>
                <w:szCs w:val="20"/>
              </w:rPr>
            </w:pPr>
            <w:r w:rsidRPr="00393980">
              <w:rPr>
                <w:sz w:val="20"/>
                <w:szCs w:val="20"/>
              </w:rPr>
              <w:t>Перестановки</w:t>
            </w:r>
          </w:p>
        </w:tc>
        <w:tc>
          <w:tcPr>
            <w:tcW w:w="598" w:type="dxa"/>
          </w:tcPr>
          <w:p w:rsidR="005E5041" w:rsidRPr="00393980" w:rsidRDefault="005E5041" w:rsidP="00CC4D19">
            <w:pPr>
              <w:rPr>
                <w:sz w:val="20"/>
                <w:szCs w:val="20"/>
              </w:rPr>
            </w:pPr>
            <w:r w:rsidRPr="00393980">
              <w:rPr>
                <w:sz w:val="20"/>
                <w:szCs w:val="20"/>
              </w:rPr>
              <w:t>1</w:t>
            </w:r>
          </w:p>
        </w:tc>
        <w:tc>
          <w:tcPr>
            <w:tcW w:w="799" w:type="dxa"/>
          </w:tcPr>
          <w:p w:rsidR="005E5041" w:rsidRPr="00393980" w:rsidRDefault="005E5041" w:rsidP="00CC4D19">
            <w:pPr>
              <w:rPr>
                <w:sz w:val="20"/>
                <w:szCs w:val="20"/>
              </w:rPr>
            </w:pPr>
            <w:r w:rsidRPr="00393980">
              <w:rPr>
                <w:sz w:val="20"/>
                <w:szCs w:val="20"/>
              </w:rPr>
              <w:t>УИНМ</w:t>
            </w:r>
          </w:p>
        </w:tc>
        <w:tc>
          <w:tcPr>
            <w:tcW w:w="3177" w:type="dxa"/>
          </w:tcPr>
          <w:p w:rsidR="005E5041" w:rsidRPr="00393980" w:rsidRDefault="005E5041" w:rsidP="00CC4D19">
            <w:pPr>
              <w:rPr>
                <w:sz w:val="20"/>
                <w:szCs w:val="20"/>
              </w:rPr>
            </w:pPr>
            <w:r w:rsidRPr="00393980">
              <w:rPr>
                <w:sz w:val="20"/>
                <w:szCs w:val="20"/>
              </w:rPr>
              <w:t>Перестановки</w:t>
            </w:r>
          </w:p>
        </w:tc>
        <w:tc>
          <w:tcPr>
            <w:tcW w:w="3119" w:type="dxa"/>
          </w:tcPr>
          <w:p w:rsidR="005E5041" w:rsidRPr="00393980" w:rsidRDefault="005E5041" w:rsidP="00CC4D19">
            <w:pPr>
              <w:rPr>
                <w:sz w:val="20"/>
                <w:szCs w:val="20"/>
              </w:rPr>
            </w:pPr>
            <w:r w:rsidRPr="00393980">
              <w:rPr>
                <w:sz w:val="20"/>
                <w:szCs w:val="20"/>
              </w:rPr>
              <w:t>Уметь  решать  упражнения  и  задачи,  в  том  числе  практического  содержания  с  непосредственным  применением  изучаемых  формул</w:t>
            </w:r>
          </w:p>
        </w:tc>
        <w:tc>
          <w:tcPr>
            <w:tcW w:w="850" w:type="dxa"/>
          </w:tcPr>
          <w:p w:rsidR="005E5041" w:rsidRPr="00393980" w:rsidRDefault="005E5041" w:rsidP="00CC4D19">
            <w:pPr>
              <w:rPr>
                <w:sz w:val="20"/>
                <w:szCs w:val="20"/>
              </w:rPr>
            </w:pPr>
            <w:r w:rsidRPr="00393980">
              <w:rPr>
                <w:sz w:val="20"/>
                <w:szCs w:val="20"/>
              </w:rPr>
              <w:t>МД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8C7EC8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Решение  задач  по  теме:  «Параллельный  перенос.  Поворот»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УПЗУ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Движение   фигур  с  помощью  параллельного  переноса  и  поворота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Уметь  осуществлять  параллельный  перенос  и  поворот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2836" w:type="dxa"/>
          </w:tcPr>
          <w:p w:rsidR="005E5041" w:rsidRDefault="005E5041" w:rsidP="00CC4D19">
            <w:r>
              <w:t>Перестановки.  Решение  задач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>Перестановки</w:t>
            </w:r>
          </w:p>
        </w:tc>
        <w:tc>
          <w:tcPr>
            <w:tcW w:w="3119" w:type="dxa"/>
          </w:tcPr>
          <w:p w:rsidR="005E5041" w:rsidRDefault="005E5041" w:rsidP="00CC4D19">
            <w:r>
              <w:t xml:space="preserve">Уметь  решать  упражнения  и  задачи,  в  том  числе  </w:t>
            </w:r>
            <w:r>
              <w:lastRenderedPageBreak/>
              <w:t>практического  содержания  с  непосредственным  применением  изучаемых  формул</w:t>
            </w:r>
          </w:p>
        </w:tc>
        <w:tc>
          <w:tcPr>
            <w:tcW w:w="850" w:type="dxa"/>
          </w:tcPr>
          <w:p w:rsidR="005E5041" w:rsidRDefault="005E5041" w:rsidP="00CC4D19">
            <w:r>
              <w:lastRenderedPageBreak/>
              <w:t>СР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8C7EC8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Решение  задач  по  теме  «Движение»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УПЗУ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Задачи  на  движение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Уметь  выполнять  построение  движений  с  помощью  циркуля  и  линейки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УО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2836" w:type="dxa"/>
          </w:tcPr>
          <w:p w:rsidR="005E5041" w:rsidRDefault="005E5041" w:rsidP="00CC4D19">
            <w:r>
              <w:t>Размещения.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>Размещения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решать  упражнения  и  задачи,  в  том  числе  практического  содержания  с  непосредственным  применением  изучаемых  формул</w:t>
            </w:r>
          </w:p>
        </w:tc>
        <w:tc>
          <w:tcPr>
            <w:tcW w:w="850" w:type="dxa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2836" w:type="dxa"/>
          </w:tcPr>
          <w:p w:rsidR="005E5041" w:rsidRDefault="005E5041" w:rsidP="00CC4D19">
            <w:r>
              <w:t>Размещения.  Решение  задач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>Размещения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решать  упражнения  и  задачи,  в  том  числе  практического  содержания  с  непосредственным  применением  изучаемых  формул</w:t>
            </w:r>
          </w:p>
          <w:p w:rsidR="005E5041" w:rsidRDefault="005E5041" w:rsidP="00CC4D19"/>
        </w:tc>
        <w:tc>
          <w:tcPr>
            <w:tcW w:w="850" w:type="dxa"/>
          </w:tcPr>
          <w:p w:rsidR="005E5041" w:rsidRDefault="005E5041" w:rsidP="00CC4D19">
            <w:r>
              <w:t>МД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8C7EC8">
        <w:tc>
          <w:tcPr>
            <w:tcW w:w="636" w:type="dxa"/>
            <w:shd w:val="clear" w:color="auto" w:fill="DAEEF3" w:themeFill="accent5" w:themeFillTint="33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2836" w:type="dxa"/>
            <w:shd w:val="clear" w:color="auto" w:fill="DAEEF3" w:themeFill="accent5" w:themeFillTint="33"/>
          </w:tcPr>
          <w:p w:rsidR="005E5041" w:rsidRPr="006A0084" w:rsidRDefault="005E5041" w:rsidP="00CC4D19">
            <w:pPr>
              <w:rPr>
                <w:b/>
              </w:rPr>
            </w:pPr>
            <w:r w:rsidRPr="006A0084">
              <w:rPr>
                <w:b/>
              </w:rPr>
              <w:t>Контрольная  работа  №  10  по  теме:  «Движение»</w:t>
            </w:r>
          </w:p>
        </w:tc>
        <w:tc>
          <w:tcPr>
            <w:tcW w:w="598" w:type="dxa"/>
            <w:shd w:val="clear" w:color="auto" w:fill="DAEEF3" w:themeFill="accent5" w:themeFillTint="33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DAEEF3" w:themeFill="accent5" w:themeFillTint="33"/>
          </w:tcPr>
          <w:p w:rsidR="005E5041" w:rsidRDefault="005E5041" w:rsidP="00CC4D19">
            <w:r>
              <w:t>УКЗУ</w:t>
            </w:r>
          </w:p>
        </w:tc>
        <w:tc>
          <w:tcPr>
            <w:tcW w:w="3177" w:type="dxa"/>
            <w:shd w:val="clear" w:color="auto" w:fill="DAEEF3" w:themeFill="accent5" w:themeFillTint="33"/>
          </w:tcPr>
          <w:p w:rsidR="005E5041" w:rsidRDefault="005E5041" w:rsidP="00CC4D19">
            <w:r>
              <w:t>Задачи  на  движение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5E5041" w:rsidRDefault="005E5041" w:rsidP="00CC4D19">
            <w:r>
              <w:t>Уметь  выполнять  построение  движений  с  помощью  циркуля  и  линейки</w:t>
            </w:r>
          </w:p>
          <w:p w:rsidR="005E5041" w:rsidRDefault="005E5041" w:rsidP="00CC4D19"/>
        </w:tc>
        <w:tc>
          <w:tcPr>
            <w:tcW w:w="850" w:type="dxa"/>
            <w:shd w:val="clear" w:color="auto" w:fill="DAEEF3" w:themeFill="accent5" w:themeFillTint="33"/>
          </w:tcPr>
          <w:p w:rsidR="005E5041" w:rsidRDefault="005E5041" w:rsidP="00CC4D19">
            <w:r>
              <w:t>КР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5E5041" w:rsidRDefault="005E5041" w:rsidP="00CC4D19"/>
        </w:tc>
        <w:tc>
          <w:tcPr>
            <w:tcW w:w="709" w:type="dxa"/>
            <w:shd w:val="clear" w:color="auto" w:fill="DAEEF3" w:themeFill="accent5" w:themeFillTint="33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2836" w:type="dxa"/>
          </w:tcPr>
          <w:p w:rsidR="005E5041" w:rsidRDefault="005E5041" w:rsidP="00CC4D19">
            <w:r>
              <w:t>Сочетания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>сочетания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решать  упражнения  и  задачи,  в  том  числе  практического  содержания  с  непосредственным  применением  изучаемых  формул</w:t>
            </w:r>
          </w:p>
        </w:tc>
        <w:tc>
          <w:tcPr>
            <w:tcW w:w="850" w:type="dxa"/>
          </w:tcPr>
          <w:p w:rsidR="005E5041" w:rsidRDefault="005E5041" w:rsidP="00CC4D19">
            <w:r>
              <w:t>УО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034F5F" w:rsidTr="008C7EC8">
        <w:tc>
          <w:tcPr>
            <w:tcW w:w="636" w:type="dxa"/>
          </w:tcPr>
          <w:p w:rsidR="00034F5F" w:rsidRDefault="00034F5F" w:rsidP="00CC4D19">
            <w:pPr>
              <w:rPr>
                <w:lang w:val="en-US"/>
              </w:rPr>
            </w:pPr>
          </w:p>
        </w:tc>
        <w:tc>
          <w:tcPr>
            <w:tcW w:w="2836" w:type="dxa"/>
          </w:tcPr>
          <w:p w:rsidR="00034F5F" w:rsidRDefault="00034F5F" w:rsidP="00CC4D19"/>
        </w:tc>
        <w:tc>
          <w:tcPr>
            <w:tcW w:w="598" w:type="dxa"/>
          </w:tcPr>
          <w:p w:rsidR="00034F5F" w:rsidRDefault="00034F5F" w:rsidP="00CC4D19"/>
        </w:tc>
        <w:tc>
          <w:tcPr>
            <w:tcW w:w="799" w:type="dxa"/>
          </w:tcPr>
          <w:p w:rsidR="00034F5F" w:rsidRDefault="00034F5F" w:rsidP="00CC4D19"/>
        </w:tc>
        <w:tc>
          <w:tcPr>
            <w:tcW w:w="3177" w:type="dxa"/>
          </w:tcPr>
          <w:p w:rsidR="00034F5F" w:rsidRDefault="00034F5F" w:rsidP="00CC4D19"/>
        </w:tc>
        <w:tc>
          <w:tcPr>
            <w:tcW w:w="6379" w:type="dxa"/>
            <w:gridSpan w:val="4"/>
            <w:shd w:val="clear" w:color="auto" w:fill="E5B8B7" w:themeFill="accent2" w:themeFillTint="66"/>
          </w:tcPr>
          <w:p w:rsidR="00034F5F" w:rsidRPr="00034F5F" w:rsidRDefault="00034F5F" w:rsidP="00CC4D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Начальные сведения из стереометрии – 8 часов</w:t>
            </w:r>
          </w:p>
        </w:tc>
      </w:tr>
      <w:tr w:rsidR="005E5041" w:rsidTr="008C7EC8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 xml:space="preserve">Анализ  контрольной  работы.  Предмет  стереометрии.  </w:t>
            </w:r>
            <w:r>
              <w:lastRenderedPageBreak/>
              <w:t>Многогранники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lastRenderedPageBreak/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Многогранники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Геометрические  тела  и  их  поверхности.  Секущая  площадь.  Сечение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УО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126</w:t>
            </w:r>
          </w:p>
        </w:tc>
        <w:tc>
          <w:tcPr>
            <w:tcW w:w="2836" w:type="dxa"/>
          </w:tcPr>
          <w:p w:rsidR="005E5041" w:rsidRDefault="005E5041" w:rsidP="00CC4D19">
            <w:r>
              <w:t>Сочетания.  Решение  задач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>сочетания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решать  упражнения  и  задачи,  в  том  числе  практического  содержания  с  непосредственным  применением  изучаемых  формул</w:t>
            </w:r>
          </w:p>
        </w:tc>
        <w:tc>
          <w:tcPr>
            <w:tcW w:w="850" w:type="dxa"/>
          </w:tcPr>
          <w:p w:rsidR="005E5041" w:rsidRDefault="005E5041" w:rsidP="00CC4D19">
            <w:proofErr w:type="gramStart"/>
            <w:r>
              <w:t>ПР</w:t>
            </w:r>
            <w:proofErr w:type="gramEnd"/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127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упражнений  по  теме:  «Элементы  комбинаторики»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УОСЗ</w:t>
            </w:r>
          </w:p>
        </w:tc>
        <w:tc>
          <w:tcPr>
            <w:tcW w:w="3177" w:type="dxa"/>
          </w:tcPr>
          <w:p w:rsidR="005E5041" w:rsidRDefault="005E5041" w:rsidP="00CC4D19">
            <w:r>
              <w:t>Перестановки,  размещение,  сочетание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решать  упражнения  и  задачи,  в  том  числе  практического  содержания  с  непосредственным  применением  изучаемых  формул</w:t>
            </w:r>
          </w:p>
        </w:tc>
        <w:tc>
          <w:tcPr>
            <w:tcW w:w="850" w:type="dxa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8C7EC8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Призма.  Параллелепипед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Призма.  Параллелепипед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понятия  призма,  параллелепипед,  элементы    многогранников.  Уметь  изображать  на  плоскости  призму,  параллелепипед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proofErr w:type="gramStart"/>
            <w:r>
              <w:t>ПР</w:t>
            </w:r>
            <w:proofErr w:type="gramEnd"/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2836" w:type="dxa"/>
          </w:tcPr>
          <w:p w:rsidR="005E5041" w:rsidRDefault="005E5041" w:rsidP="00CC4D19">
            <w:r>
              <w:t>Относительная  частота  случайного  события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>Случайные,  достоверные,  невозможные  события.  Статистическое  классическое  определение  вероятностей</w:t>
            </w:r>
          </w:p>
          <w:p w:rsidR="005E5041" w:rsidRDefault="005E5041" w:rsidP="00CC4D19"/>
        </w:tc>
        <w:tc>
          <w:tcPr>
            <w:tcW w:w="3119" w:type="dxa"/>
          </w:tcPr>
          <w:p w:rsidR="005E5041" w:rsidRDefault="005E5041" w:rsidP="00CC4D19">
            <w:r>
              <w:t>Знать  и  понимать  теории  вероятностей.  Уметь  вычислять  вероятности.  Использовать  формулы  комбинаторики</w:t>
            </w:r>
          </w:p>
        </w:tc>
        <w:tc>
          <w:tcPr>
            <w:tcW w:w="850" w:type="dxa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8C7EC8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Объём  тела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Объём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понятие  объём,  свойства  объёма.  Уметь  находить  объём  параллелепипеда,  призмы.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МД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131</w:t>
            </w:r>
          </w:p>
        </w:tc>
        <w:tc>
          <w:tcPr>
            <w:tcW w:w="2836" w:type="dxa"/>
          </w:tcPr>
          <w:p w:rsidR="005E5041" w:rsidRDefault="005E5041" w:rsidP="00CC4D19">
            <w:r>
              <w:t>Вероятность  равновозможных  событий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</w:tcPr>
          <w:p w:rsidR="005E5041" w:rsidRDefault="005E5041" w:rsidP="00CC4D19">
            <w:r>
              <w:t>Случайные,  достоверные,  невозможные  события.  Статистическое  классическое  определение  вероятностей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и  понимать  теории  вероятностей.  Уметь  вычислять  вероятности.  Использовать  формулы  комбинаторики</w:t>
            </w:r>
          </w:p>
        </w:tc>
        <w:tc>
          <w:tcPr>
            <w:tcW w:w="850" w:type="dxa"/>
          </w:tcPr>
          <w:p w:rsidR="005E5041" w:rsidRDefault="005E5041" w:rsidP="00CC4D19">
            <w:r>
              <w:t>УО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2836" w:type="dxa"/>
          </w:tcPr>
          <w:p w:rsidR="005E5041" w:rsidRDefault="005E5041" w:rsidP="00CC4D19">
            <w:r>
              <w:t xml:space="preserve">Вероятность  равновозможных  событий.  </w:t>
            </w:r>
            <w:r>
              <w:lastRenderedPageBreak/>
              <w:t>Решение  задач</w:t>
            </w:r>
          </w:p>
        </w:tc>
        <w:tc>
          <w:tcPr>
            <w:tcW w:w="598" w:type="dxa"/>
          </w:tcPr>
          <w:p w:rsidR="005E5041" w:rsidRDefault="005E5041" w:rsidP="00CC4D19">
            <w:r>
              <w:lastRenderedPageBreak/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УЗИМ</w:t>
            </w:r>
          </w:p>
        </w:tc>
        <w:tc>
          <w:tcPr>
            <w:tcW w:w="3177" w:type="dxa"/>
          </w:tcPr>
          <w:p w:rsidR="005E5041" w:rsidRDefault="005E5041" w:rsidP="00CC4D19">
            <w:r>
              <w:t xml:space="preserve">Случайные,  достоверные,  невозможные  события.  </w:t>
            </w:r>
            <w:r>
              <w:lastRenderedPageBreak/>
              <w:t>Статистическое  классическое  определение  вероятностей</w:t>
            </w:r>
          </w:p>
        </w:tc>
        <w:tc>
          <w:tcPr>
            <w:tcW w:w="3119" w:type="dxa"/>
          </w:tcPr>
          <w:p w:rsidR="005E5041" w:rsidRDefault="005E5041" w:rsidP="00CC4D19">
            <w:r>
              <w:lastRenderedPageBreak/>
              <w:t xml:space="preserve">Знать  и  понимать  теории  вероятностей.  Уметь  </w:t>
            </w:r>
            <w:r>
              <w:lastRenderedPageBreak/>
              <w:t>вычислять  вероятности.  Использовать  формулы  комбинаторики</w:t>
            </w:r>
          </w:p>
        </w:tc>
        <w:tc>
          <w:tcPr>
            <w:tcW w:w="850" w:type="dxa"/>
          </w:tcPr>
          <w:p w:rsidR="005E5041" w:rsidRDefault="005E5041" w:rsidP="00CC4D19">
            <w:r>
              <w:lastRenderedPageBreak/>
              <w:t>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8C7EC8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133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Свойства  прямоугольного  параллелепипеда.  Пирамида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Свойства  прямоугольного  параллелепипеда.  Пирамида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Иметь  представление  о  построении  сечения  прямоугольного  параллелепипеда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496CB0">
        <w:tc>
          <w:tcPr>
            <w:tcW w:w="636" w:type="dxa"/>
            <w:shd w:val="clear" w:color="auto" w:fill="DAEEF3" w:themeFill="accent5" w:themeFillTint="33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2836" w:type="dxa"/>
            <w:shd w:val="clear" w:color="auto" w:fill="DAEEF3" w:themeFill="accent5" w:themeFillTint="33"/>
          </w:tcPr>
          <w:p w:rsidR="005E5041" w:rsidRPr="00C133DC" w:rsidRDefault="005E5041" w:rsidP="00CC4D19">
            <w:pPr>
              <w:rPr>
                <w:b/>
              </w:rPr>
            </w:pPr>
            <w:r w:rsidRPr="00C133DC">
              <w:rPr>
                <w:b/>
              </w:rPr>
              <w:t>Контрольная  работа  №   11  по  теме:  «Элементы  комбинаторики  и  теории  вероятности»</w:t>
            </w:r>
          </w:p>
        </w:tc>
        <w:tc>
          <w:tcPr>
            <w:tcW w:w="598" w:type="dxa"/>
            <w:shd w:val="clear" w:color="auto" w:fill="DAEEF3" w:themeFill="accent5" w:themeFillTint="33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DAEEF3" w:themeFill="accent5" w:themeFillTint="33"/>
          </w:tcPr>
          <w:p w:rsidR="005E5041" w:rsidRDefault="005E5041" w:rsidP="00CC4D19">
            <w:r>
              <w:t>УПЗУ</w:t>
            </w:r>
          </w:p>
        </w:tc>
        <w:tc>
          <w:tcPr>
            <w:tcW w:w="3177" w:type="dxa"/>
            <w:shd w:val="clear" w:color="auto" w:fill="DAEEF3" w:themeFill="accent5" w:themeFillTint="33"/>
          </w:tcPr>
          <w:p w:rsidR="005E5041" w:rsidRDefault="005E5041" w:rsidP="00CC4D19">
            <w:r>
              <w:t>Перестановки,  размещение,  сочетание,  вероятность  равновозможных  событий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5E5041" w:rsidRDefault="005E5041" w:rsidP="00CC4D19">
            <w:r>
              <w:t>Уметь  решать  задачи,  используя  формулы  комбинаторики  и  теории  вероятности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5E5041" w:rsidRDefault="005E5041" w:rsidP="00CC4D19">
            <w:r>
              <w:t>КР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5E5041" w:rsidRDefault="005E5041" w:rsidP="00CC4D19"/>
        </w:tc>
        <w:tc>
          <w:tcPr>
            <w:tcW w:w="709" w:type="dxa"/>
            <w:shd w:val="clear" w:color="auto" w:fill="DAEEF3" w:themeFill="accent5" w:themeFillTint="33"/>
          </w:tcPr>
          <w:p w:rsidR="005E5041" w:rsidRDefault="005E5041" w:rsidP="00CC4D19"/>
        </w:tc>
      </w:tr>
      <w:tr w:rsidR="005E5041" w:rsidTr="00496CB0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Цилиндр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Высота,  Образующая,   боковая  поверхность,  площадь  боковой  поверхности.</w:t>
            </w:r>
          </w:p>
          <w:p w:rsidR="005E5041" w:rsidRDefault="005E5041" w:rsidP="00CC4D19"/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элементы  цилиндра.  Уметь  находить  площадь  боковой  поверхности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proofErr w:type="gramStart"/>
            <w:r>
              <w:t>ПР</w:t>
            </w:r>
            <w:proofErr w:type="gramEnd"/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034F5F" w:rsidTr="00CA2974">
        <w:tc>
          <w:tcPr>
            <w:tcW w:w="636" w:type="dxa"/>
          </w:tcPr>
          <w:p w:rsidR="00034F5F" w:rsidRDefault="00034F5F" w:rsidP="00CC4D19">
            <w:pPr>
              <w:rPr>
                <w:lang w:val="en-US"/>
              </w:rPr>
            </w:pPr>
          </w:p>
        </w:tc>
        <w:tc>
          <w:tcPr>
            <w:tcW w:w="7410" w:type="dxa"/>
            <w:gridSpan w:val="4"/>
          </w:tcPr>
          <w:p w:rsidR="00034F5F" w:rsidRPr="00034F5F" w:rsidRDefault="00034F5F" w:rsidP="00BC2C90">
            <w:pPr>
              <w:tabs>
                <w:tab w:val="right" w:pos="719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– 21 час</w:t>
            </w:r>
            <w:r w:rsidR="00BC2C90">
              <w:rPr>
                <w:b/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:rsidR="00034F5F" w:rsidRDefault="00034F5F" w:rsidP="00CC4D19"/>
        </w:tc>
        <w:tc>
          <w:tcPr>
            <w:tcW w:w="850" w:type="dxa"/>
          </w:tcPr>
          <w:p w:rsidR="00034F5F" w:rsidRDefault="00034F5F" w:rsidP="00CC4D19"/>
        </w:tc>
        <w:tc>
          <w:tcPr>
            <w:tcW w:w="1701" w:type="dxa"/>
          </w:tcPr>
          <w:p w:rsidR="00034F5F" w:rsidRDefault="00034F5F" w:rsidP="00CC4D19"/>
        </w:tc>
        <w:tc>
          <w:tcPr>
            <w:tcW w:w="709" w:type="dxa"/>
          </w:tcPr>
          <w:p w:rsidR="00034F5F" w:rsidRDefault="00034F5F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2836" w:type="dxa"/>
          </w:tcPr>
          <w:p w:rsidR="005E5041" w:rsidRDefault="005E5041" w:rsidP="00CC4D19">
            <w:r>
              <w:t>Анализ  контрольной  работы.  Числовые  выражения  и  арифметические  действия  с  ними.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>Десятичные  и  обыкновенные  дроби.  Сложение,  вычитание,  умножение  и  деление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находить  значения  числовых  выражений</w:t>
            </w:r>
          </w:p>
        </w:tc>
        <w:tc>
          <w:tcPr>
            <w:tcW w:w="850" w:type="dxa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2836" w:type="dxa"/>
          </w:tcPr>
          <w:p w:rsidR="005E5041" w:rsidRDefault="005E5041" w:rsidP="00CC4D19">
            <w:r>
              <w:t>Степень  с  натуральным  и  отрицательным  показателем  и  её  свойства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>Степень  с  натуральным  и  отрицательным  показателем  и  её  свойства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выполнять   преобразования  выражений,  содержащих  степень  с  натуральным  и  отрицательным  показателем</w:t>
            </w:r>
          </w:p>
        </w:tc>
        <w:tc>
          <w:tcPr>
            <w:tcW w:w="850" w:type="dxa"/>
          </w:tcPr>
          <w:p w:rsidR="005E5041" w:rsidRDefault="005E5041" w:rsidP="00CC4D19">
            <w:r>
              <w:t>УО.  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496CB0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Конус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 xml:space="preserve">Конус,  высота,  основание,  коническая  поверхность,  образующие  конуса. Площадь  боковой  поверхности,  </w:t>
            </w:r>
            <w:proofErr w:type="spellStart"/>
            <w:r>
              <w:t>обьем</w:t>
            </w:r>
            <w:proofErr w:type="spellEnd"/>
            <w:r>
              <w:t>.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 xml:space="preserve">Иметь  представление  о  понятии  конуса.  Знать  элементы  конуса. Уметь  решать  простейшие  задачи  на  применение  формул площади  боковой  поверхности  и  объёма  </w:t>
            </w:r>
            <w:r>
              <w:lastRenderedPageBreak/>
              <w:t>конуса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lastRenderedPageBreak/>
              <w:t>УО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139</w:t>
            </w:r>
          </w:p>
        </w:tc>
        <w:tc>
          <w:tcPr>
            <w:tcW w:w="2836" w:type="dxa"/>
          </w:tcPr>
          <w:p w:rsidR="005E5041" w:rsidRDefault="005E5041" w:rsidP="00CC4D19">
            <w:r>
              <w:t>Арифметический  квадратный  корень  и  его  свойства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>Арифметический  квадратный  корень  и  его  свойства</w:t>
            </w:r>
          </w:p>
        </w:tc>
        <w:tc>
          <w:tcPr>
            <w:tcW w:w="3119" w:type="dxa"/>
          </w:tcPr>
          <w:p w:rsidR="005E5041" w:rsidRDefault="005E5041" w:rsidP="00CC4D19">
            <w:r>
              <w:t xml:space="preserve">Уметь  выполнять  преобразования  выражений,  содержащих  арифметический  квадратный  корень </w:t>
            </w:r>
          </w:p>
        </w:tc>
        <w:tc>
          <w:tcPr>
            <w:tcW w:w="850" w:type="dxa"/>
          </w:tcPr>
          <w:p w:rsidR="005E5041" w:rsidRDefault="005E5041" w:rsidP="00CC4D19">
            <w:r>
              <w:t>ФО.  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496CB0">
        <w:tc>
          <w:tcPr>
            <w:tcW w:w="636" w:type="dxa"/>
            <w:shd w:val="clear" w:color="auto" w:fill="E5B8B7" w:themeFill="accent2" w:themeFillTint="66"/>
          </w:tcPr>
          <w:p w:rsidR="005E5041" w:rsidRPr="0034420C" w:rsidRDefault="0034420C" w:rsidP="00CC4D19">
            <w:pPr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Сфера  и  шар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УИНМ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Сфера,  центр  сферы,  радиус  сферы,  диаметр  сферы,  шар,  объём  шара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Понимать:  Сфера,  центр  сферы,  радиус  сферы,  диаметр  сферы,  шар,  объём  шара.  Уметь  решать  простейшие  задачи  на  нахождение  объёма  шара  и  площади  сферы.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2836" w:type="dxa"/>
          </w:tcPr>
          <w:p w:rsidR="005E5041" w:rsidRDefault="005E5041" w:rsidP="00CC4D19">
            <w:r>
              <w:t>Формулы  сокращённого  умножения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УОСЗ</w:t>
            </w:r>
          </w:p>
        </w:tc>
        <w:tc>
          <w:tcPr>
            <w:tcW w:w="3177" w:type="dxa"/>
          </w:tcPr>
          <w:p w:rsidR="005E5041" w:rsidRDefault="005E5041" w:rsidP="00CC4D19">
            <w:r>
              <w:t>Формулы  сокращённого  умножения</w:t>
            </w:r>
          </w:p>
        </w:tc>
        <w:tc>
          <w:tcPr>
            <w:tcW w:w="3119" w:type="dxa"/>
          </w:tcPr>
          <w:p w:rsidR="005E5041" w:rsidRDefault="005E5041" w:rsidP="00CC4D19">
            <w:r>
              <w:t>Знать  формулы  сокращённого  умножения  и  уметь  их  применять  при  упрощении  выражений</w:t>
            </w:r>
          </w:p>
        </w:tc>
        <w:tc>
          <w:tcPr>
            <w:tcW w:w="850" w:type="dxa"/>
          </w:tcPr>
          <w:p w:rsidR="005E5041" w:rsidRDefault="005E5041" w:rsidP="00CC4D19">
            <w:r>
              <w:t>МД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  <w:tc>
          <w:tcPr>
            <w:tcW w:w="2836" w:type="dxa"/>
          </w:tcPr>
          <w:p w:rsidR="005E5041" w:rsidRDefault="005E5041" w:rsidP="00CC4D19">
            <w:r>
              <w:t>Тождественное  преобразование  выражений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>Действия  с  многочленами,  дробными  рациональными  выражениями,  содержащие  квадратные  корни.  Формулы  сокращённого  умножения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выполнять  действия  с  многочленами,  дробными  рациональными  выражениями,  упрощать  выражения,  содержащие  квадратные  корни</w:t>
            </w:r>
          </w:p>
        </w:tc>
        <w:tc>
          <w:tcPr>
            <w:tcW w:w="850" w:type="dxa"/>
          </w:tcPr>
          <w:p w:rsidR="005E5041" w:rsidRDefault="005E5041" w:rsidP="00CC4D19">
            <w:r>
              <w:t>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496CB0">
        <w:tc>
          <w:tcPr>
            <w:tcW w:w="636" w:type="dxa"/>
            <w:shd w:val="clear" w:color="auto" w:fill="E5B8B7" w:themeFill="accent2" w:themeFillTint="66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143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Начальные  сведения  из  стереометрии.  Решение  задач.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УПЗУ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Тела  и    поверхности  вращения.  Многогранники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Иметь  представление  о  телах  и  поверхностях  в  пространстве.  Знать  основные  формулы  для  вычисления  площадей  поверхностей  и  объёмов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упражнений  на  тождественное  преобразование  выражений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>Действия  с  многочленами,  дробными  рациональными  выражениями,  содержащие  квадратные  корни.  Формулы  сокращённого  умножения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выполнять  действия  с  многочленами,  дробными  рациональными  выражениями,  упрощать  выражения,  содержащие  квадратные  корни</w:t>
            </w:r>
          </w:p>
        </w:tc>
        <w:tc>
          <w:tcPr>
            <w:tcW w:w="850" w:type="dxa"/>
          </w:tcPr>
          <w:p w:rsidR="005E5041" w:rsidRDefault="005E5041" w:rsidP="00CC4D19">
            <w:r>
              <w:t>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034F5F" w:rsidTr="00496CB0">
        <w:tc>
          <w:tcPr>
            <w:tcW w:w="636" w:type="dxa"/>
          </w:tcPr>
          <w:p w:rsidR="00034F5F" w:rsidRDefault="00034F5F" w:rsidP="00CC4D19">
            <w:pPr>
              <w:rPr>
                <w:lang w:val="en-US"/>
              </w:rPr>
            </w:pPr>
          </w:p>
        </w:tc>
        <w:tc>
          <w:tcPr>
            <w:tcW w:w="2836" w:type="dxa"/>
          </w:tcPr>
          <w:p w:rsidR="00034F5F" w:rsidRDefault="00034F5F" w:rsidP="00CC4D19"/>
        </w:tc>
        <w:tc>
          <w:tcPr>
            <w:tcW w:w="598" w:type="dxa"/>
          </w:tcPr>
          <w:p w:rsidR="00034F5F" w:rsidRDefault="00034F5F" w:rsidP="00CC4D19"/>
        </w:tc>
        <w:tc>
          <w:tcPr>
            <w:tcW w:w="799" w:type="dxa"/>
          </w:tcPr>
          <w:p w:rsidR="00034F5F" w:rsidRDefault="00034F5F" w:rsidP="00CC4D19"/>
        </w:tc>
        <w:tc>
          <w:tcPr>
            <w:tcW w:w="3177" w:type="dxa"/>
          </w:tcPr>
          <w:p w:rsidR="00034F5F" w:rsidRDefault="00034F5F" w:rsidP="00CC4D19"/>
        </w:tc>
        <w:tc>
          <w:tcPr>
            <w:tcW w:w="6379" w:type="dxa"/>
            <w:gridSpan w:val="4"/>
            <w:shd w:val="clear" w:color="auto" w:fill="E5B8B7" w:themeFill="accent2" w:themeFillTint="66"/>
          </w:tcPr>
          <w:p w:rsidR="00034F5F" w:rsidRPr="00034F5F" w:rsidRDefault="00034F5F" w:rsidP="00CC4D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аксиомах планиметрии -2 часа</w:t>
            </w:r>
          </w:p>
        </w:tc>
      </w:tr>
      <w:tr w:rsidR="005E5041" w:rsidTr="00496CB0">
        <w:tc>
          <w:tcPr>
            <w:tcW w:w="636" w:type="dxa"/>
            <w:shd w:val="clear" w:color="auto" w:fill="E5B8B7" w:themeFill="accent2" w:themeFillTint="66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Об  аксиомах  планиметрии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Аксиоматический  метод.  Система  аксиом.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неопределённые  понятия  и  систему  аксиом  как  необходимые  утверждения  при  создании  геометрии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УО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упражнений  на  тождественное  преобразование  выражений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>Действия  с  многочленами,  дробными  рациональными  выражениями,  содержащие  квадратные  корни.  Формулы  сокращённого  умножения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выполнять  действия  с  многочленами,  дробными  рациональными  выражениями,  упрощать  выражения,  содержащие  квадратные  корни</w:t>
            </w:r>
          </w:p>
        </w:tc>
        <w:tc>
          <w:tcPr>
            <w:tcW w:w="850" w:type="dxa"/>
          </w:tcPr>
          <w:p w:rsidR="005E5041" w:rsidRDefault="005E5041" w:rsidP="00CC4D19">
            <w:r>
              <w:t>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2836" w:type="dxa"/>
          </w:tcPr>
          <w:p w:rsidR="005E5041" w:rsidRDefault="005E5041" w:rsidP="00CC4D19">
            <w:r>
              <w:t>Разложение  многочлена  на  множители  различными  способами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>Действия  с  многочленами,  дробными  рациональными  выражениями,  содержащие  квадратные  корни.  Формулы  сокращённого  умножения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выполнять  действия  с  многочленами,  дробными  рациональными  выражениями,  упрощать  выражения,  содержащие  квадратные  корни.  Раскладывать  многочлен  на  множители.</w:t>
            </w:r>
          </w:p>
        </w:tc>
        <w:tc>
          <w:tcPr>
            <w:tcW w:w="850" w:type="dxa"/>
          </w:tcPr>
          <w:p w:rsidR="005E5041" w:rsidRDefault="005E5041" w:rsidP="00CC4D19">
            <w:r>
              <w:t>ФО.  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496CB0">
        <w:tc>
          <w:tcPr>
            <w:tcW w:w="636" w:type="dxa"/>
            <w:shd w:val="clear" w:color="auto" w:fill="E5B8B7" w:themeFill="accent2" w:themeFillTint="66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Pr="00AF30DF" w:rsidRDefault="005E5041" w:rsidP="00CC4D19">
            <w:pPr>
              <w:rPr>
                <w:sz w:val="20"/>
                <w:szCs w:val="20"/>
              </w:rPr>
            </w:pPr>
            <w:r w:rsidRPr="00AF30DF">
              <w:rPr>
                <w:sz w:val="20"/>
                <w:szCs w:val="20"/>
              </w:rPr>
              <w:t>Основные  аксиомы  планиметрии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Pr="00AF30DF" w:rsidRDefault="005E5041" w:rsidP="00CC4D19">
            <w:pPr>
              <w:rPr>
                <w:sz w:val="20"/>
                <w:szCs w:val="20"/>
              </w:rPr>
            </w:pPr>
            <w:r w:rsidRPr="00AF30DF">
              <w:rPr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Pr="00AF30DF" w:rsidRDefault="005E5041" w:rsidP="00CC4D19">
            <w:pPr>
              <w:rPr>
                <w:sz w:val="20"/>
                <w:szCs w:val="20"/>
              </w:rPr>
            </w:pPr>
            <w:r w:rsidRPr="00AF30DF">
              <w:rPr>
                <w:sz w:val="20"/>
                <w:szCs w:val="20"/>
              </w:rPr>
              <w:t>Ку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Pr="00AF30DF" w:rsidRDefault="005E5041" w:rsidP="00CC4D19">
            <w:pPr>
              <w:rPr>
                <w:sz w:val="20"/>
                <w:szCs w:val="20"/>
              </w:rPr>
            </w:pPr>
            <w:r w:rsidRPr="00AF30DF">
              <w:rPr>
                <w:sz w:val="20"/>
                <w:szCs w:val="20"/>
              </w:rPr>
              <w:t>Система  аксиом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Pr="00AF30DF" w:rsidRDefault="005E5041" w:rsidP="00CC4D19">
            <w:pPr>
              <w:rPr>
                <w:sz w:val="20"/>
                <w:szCs w:val="20"/>
              </w:rPr>
            </w:pPr>
            <w:r w:rsidRPr="00AF30DF">
              <w:rPr>
                <w:sz w:val="20"/>
                <w:szCs w:val="20"/>
              </w:rPr>
              <w:t>Знать  основные  аксиомы  планиметрии,  иметь  представление  об  основных  этапах  развития  геометрии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Pr="00AF30DF" w:rsidRDefault="005E5041" w:rsidP="00CC4D19">
            <w:pPr>
              <w:rPr>
                <w:sz w:val="20"/>
                <w:szCs w:val="20"/>
              </w:rPr>
            </w:pPr>
            <w:r w:rsidRPr="00AF30DF">
              <w:rPr>
                <w:sz w:val="20"/>
                <w:szCs w:val="20"/>
              </w:rPr>
              <w:t>УО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Pr="00AF30DF" w:rsidRDefault="005E5041" w:rsidP="00CC4D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2836" w:type="dxa"/>
          </w:tcPr>
          <w:p w:rsidR="005E5041" w:rsidRDefault="005E5041" w:rsidP="00CC4D19">
            <w:r>
              <w:t>Уравнения.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>Уравнения  первой  и  второй  степени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решать  уравнения  первой  и  второй  степени</w:t>
            </w:r>
          </w:p>
        </w:tc>
        <w:tc>
          <w:tcPr>
            <w:tcW w:w="850" w:type="dxa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034F5F" w:rsidTr="00496CB0">
        <w:tc>
          <w:tcPr>
            <w:tcW w:w="636" w:type="dxa"/>
          </w:tcPr>
          <w:p w:rsidR="00034F5F" w:rsidRDefault="00034F5F" w:rsidP="00CC4D19">
            <w:pPr>
              <w:rPr>
                <w:lang w:val="en-US"/>
              </w:rPr>
            </w:pPr>
          </w:p>
        </w:tc>
        <w:tc>
          <w:tcPr>
            <w:tcW w:w="2836" w:type="dxa"/>
          </w:tcPr>
          <w:p w:rsidR="00034F5F" w:rsidRDefault="00034F5F" w:rsidP="00CC4D19"/>
        </w:tc>
        <w:tc>
          <w:tcPr>
            <w:tcW w:w="598" w:type="dxa"/>
          </w:tcPr>
          <w:p w:rsidR="00034F5F" w:rsidRDefault="00034F5F" w:rsidP="00CC4D19"/>
        </w:tc>
        <w:tc>
          <w:tcPr>
            <w:tcW w:w="799" w:type="dxa"/>
          </w:tcPr>
          <w:p w:rsidR="00034F5F" w:rsidRDefault="00034F5F" w:rsidP="00CC4D19"/>
        </w:tc>
        <w:tc>
          <w:tcPr>
            <w:tcW w:w="3177" w:type="dxa"/>
          </w:tcPr>
          <w:p w:rsidR="00034F5F" w:rsidRDefault="00034F5F" w:rsidP="00CC4D19"/>
        </w:tc>
        <w:tc>
          <w:tcPr>
            <w:tcW w:w="6379" w:type="dxa"/>
            <w:gridSpan w:val="4"/>
            <w:shd w:val="clear" w:color="auto" w:fill="E5B8B7" w:themeFill="accent2" w:themeFillTint="66"/>
          </w:tcPr>
          <w:p w:rsidR="00034F5F" w:rsidRPr="00034F5F" w:rsidRDefault="00034F5F" w:rsidP="00CC4D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-9 часов</w:t>
            </w:r>
          </w:p>
        </w:tc>
      </w:tr>
      <w:tr w:rsidR="005E5041" w:rsidTr="00496CB0">
        <w:tc>
          <w:tcPr>
            <w:tcW w:w="636" w:type="dxa"/>
            <w:shd w:val="clear" w:color="auto" w:fill="E5B8B7" w:themeFill="accent2" w:themeFillTint="66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Повторение.  Параллельные  прямые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УОСЗ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 xml:space="preserve">Признаки  параллельности  </w:t>
            </w:r>
            <w:proofErr w:type="gramStart"/>
            <w:r>
              <w:t>прямых</w:t>
            </w:r>
            <w:proofErr w:type="gramEnd"/>
            <w:r>
              <w:t>.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 xml:space="preserve">Знать  свойства  и  признаки  параллельности  </w:t>
            </w:r>
            <w:proofErr w:type="spellStart"/>
            <w:r>
              <w:t>прямых</w:t>
            </w:r>
            <w:proofErr w:type="gramStart"/>
            <w:r>
              <w:t>.У</w:t>
            </w:r>
            <w:proofErr w:type="gramEnd"/>
            <w:r>
              <w:t>меть</w:t>
            </w:r>
            <w:proofErr w:type="spellEnd"/>
            <w:r>
              <w:t xml:space="preserve">  решать задачи  по  данной  теме,  выполнять  чертежи  по  условию  задачи.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УО,  ИК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151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уравнений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>Уравнения  первой  и  второй  степени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решать  уравнения  первой  и  второй  степени</w:t>
            </w:r>
          </w:p>
        </w:tc>
        <w:tc>
          <w:tcPr>
            <w:tcW w:w="850" w:type="dxa"/>
          </w:tcPr>
          <w:p w:rsidR="005E5041" w:rsidRDefault="005E5041" w:rsidP="00CC4D19">
            <w:r>
              <w:t>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152</w:t>
            </w:r>
          </w:p>
        </w:tc>
        <w:tc>
          <w:tcPr>
            <w:tcW w:w="2836" w:type="dxa"/>
          </w:tcPr>
          <w:p w:rsidR="005E5041" w:rsidRDefault="005E5041" w:rsidP="00CC4D19">
            <w:r>
              <w:t xml:space="preserve">Решение  уравнений,  приводимых  к  </w:t>
            </w:r>
            <w:proofErr w:type="gramStart"/>
            <w:r>
              <w:t>квадратным</w:t>
            </w:r>
            <w:proofErr w:type="gramEnd"/>
            <w:r>
              <w:t>.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>Уравнения  первой  и  второй  степени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решать  уравнения  первой  и  второй  степени</w:t>
            </w:r>
          </w:p>
        </w:tc>
        <w:tc>
          <w:tcPr>
            <w:tcW w:w="850" w:type="dxa"/>
          </w:tcPr>
          <w:p w:rsidR="005E5041" w:rsidRDefault="005E5041" w:rsidP="00CC4D19">
            <w:r>
              <w:t>Тек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496CB0">
        <w:tc>
          <w:tcPr>
            <w:tcW w:w="636" w:type="dxa"/>
            <w:shd w:val="clear" w:color="auto" w:fill="E5B8B7" w:themeFill="accent2" w:themeFillTint="66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Повторение.  Треугольники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УОСЗ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Равенство  и  подобие  треугольников,  формулы, выражающие  площадь  треугольника.  Прямоугольный  треугольник  и  его  свойства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и  уметь  применять  при  решении  задач  основные  соотношения  между  сторонами   и  углами   треугольника,  формулы  площади треугольника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УО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2836" w:type="dxa"/>
          </w:tcPr>
          <w:p w:rsidR="005E5041" w:rsidRPr="00AF30DF" w:rsidRDefault="005E5041" w:rsidP="00CC4D19">
            <w:pPr>
              <w:rPr>
                <w:sz w:val="20"/>
                <w:szCs w:val="20"/>
              </w:rPr>
            </w:pPr>
            <w:r w:rsidRPr="00AF30DF">
              <w:rPr>
                <w:sz w:val="20"/>
                <w:szCs w:val="20"/>
              </w:rPr>
              <w:t>Решение  систем  уравнений</w:t>
            </w:r>
          </w:p>
        </w:tc>
        <w:tc>
          <w:tcPr>
            <w:tcW w:w="598" w:type="dxa"/>
          </w:tcPr>
          <w:p w:rsidR="005E5041" w:rsidRPr="00AF30DF" w:rsidRDefault="005E5041" w:rsidP="00CC4D19">
            <w:pPr>
              <w:rPr>
                <w:sz w:val="20"/>
                <w:szCs w:val="20"/>
              </w:rPr>
            </w:pPr>
            <w:r w:rsidRPr="00AF30DF">
              <w:rPr>
                <w:sz w:val="20"/>
                <w:szCs w:val="20"/>
              </w:rPr>
              <w:t>1</w:t>
            </w:r>
          </w:p>
        </w:tc>
        <w:tc>
          <w:tcPr>
            <w:tcW w:w="799" w:type="dxa"/>
          </w:tcPr>
          <w:p w:rsidR="005E5041" w:rsidRPr="00AF30DF" w:rsidRDefault="005E5041" w:rsidP="00CC4D19">
            <w:pPr>
              <w:rPr>
                <w:sz w:val="20"/>
                <w:szCs w:val="20"/>
              </w:rPr>
            </w:pPr>
            <w:r w:rsidRPr="00AF30DF">
              <w:rPr>
                <w:sz w:val="20"/>
                <w:szCs w:val="20"/>
              </w:rPr>
              <w:t>КУ</w:t>
            </w:r>
          </w:p>
        </w:tc>
        <w:tc>
          <w:tcPr>
            <w:tcW w:w="3177" w:type="dxa"/>
          </w:tcPr>
          <w:p w:rsidR="005E5041" w:rsidRPr="00AF30DF" w:rsidRDefault="005E5041" w:rsidP="00CC4D19">
            <w:pPr>
              <w:rPr>
                <w:sz w:val="20"/>
                <w:szCs w:val="20"/>
              </w:rPr>
            </w:pPr>
            <w:r w:rsidRPr="00AF30DF">
              <w:rPr>
                <w:sz w:val="20"/>
                <w:szCs w:val="20"/>
              </w:rPr>
              <w:t>Системы  уравнений  с  двумя  переменными</w:t>
            </w:r>
          </w:p>
        </w:tc>
        <w:tc>
          <w:tcPr>
            <w:tcW w:w="3119" w:type="dxa"/>
          </w:tcPr>
          <w:p w:rsidR="005E5041" w:rsidRPr="00AF30DF" w:rsidRDefault="005E5041" w:rsidP="00CC4D19">
            <w:pPr>
              <w:rPr>
                <w:sz w:val="20"/>
                <w:szCs w:val="20"/>
              </w:rPr>
            </w:pPr>
            <w:r w:rsidRPr="00AF30DF">
              <w:rPr>
                <w:sz w:val="20"/>
                <w:szCs w:val="20"/>
              </w:rPr>
              <w:t>Уметь  решать  системы  уравнений  с  двумя  переменными</w:t>
            </w:r>
          </w:p>
          <w:p w:rsidR="005E5041" w:rsidRPr="00AF30DF" w:rsidRDefault="005E5041" w:rsidP="00CC4D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E5041" w:rsidRPr="00AF30DF" w:rsidRDefault="005E5041" w:rsidP="00CC4D19">
            <w:pPr>
              <w:rPr>
                <w:sz w:val="20"/>
                <w:szCs w:val="20"/>
              </w:rPr>
            </w:pPr>
            <w:r w:rsidRPr="00AF30DF">
              <w:rPr>
                <w:sz w:val="20"/>
                <w:szCs w:val="20"/>
              </w:rPr>
              <w:t>ИК</w:t>
            </w:r>
          </w:p>
        </w:tc>
        <w:tc>
          <w:tcPr>
            <w:tcW w:w="1701" w:type="dxa"/>
          </w:tcPr>
          <w:p w:rsidR="005E5041" w:rsidRPr="00AF30DF" w:rsidRDefault="005E5041" w:rsidP="00CC4D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5041" w:rsidRDefault="005E5041" w:rsidP="00CC4D19"/>
        </w:tc>
      </w:tr>
      <w:tr w:rsidR="005E5041" w:rsidTr="00496CB0">
        <w:tc>
          <w:tcPr>
            <w:tcW w:w="636" w:type="dxa"/>
            <w:shd w:val="clear" w:color="auto" w:fill="E5B8B7" w:themeFill="accent2" w:themeFillTint="66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Окружность.  Повторение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УОСЗ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 xml:space="preserve">Окружность  и  круг,  касательная  и  окружность,  </w:t>
            </w:r>
            <w:proofErr w:type="gramStart"/>
            <w:r>
              <w:t>окружность</w:t>
            </w:r>
            <w:proofErr w:type="gramEnd"/>
            <w:r>
              <w:t xml:space="preserve">  описанная  около  треугольника  и  вписанная  в  него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формулы  длины  окружности  и  дуги,  площади  круга  и  сектора.  Уметь  решать  геометрические  задачи,  опираясь  на  свойства  касательной  к  окружности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УО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Pr="00AF30DF" w:rsidRDefault="005E5041" w:rsidP="00CC4D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2836" w:type="dxa"/>
          </w:tcPr>
          <w:p w:rsidR="005E5041" w:rsidRPr="00AF30DF" w:rsidRDefault="005E5041" w:rsidP="00CC4D19">
            <w:pPr>
              <w:rPr>
                <w:sz w:val="20"/>
                <w:szCs w:val="20"/>
              </w:rPr>
            </w:pPr>
            <w:r w:rsidRPr="00AF30DF">
              <w:rPr>
                <w:sz w:val="20"/>
                <w:szCs w:val="20"/>
              </w:rPr>
              <w:t>Решение  систем  уравнений  второй  степени</w:t>
            </w:r>
          </w:p>
        </w:tc>
        <w:tc>
          <w:tcPr>
            <w:tcW w:w="598" w:type="dxa"/>
          </w:tcPr>
          <w:p w:rsidR="005E5041" w:rsidRPr="00AF30DF" w:rsidRDefault="005E5041" w:rsidP="00CC4D19">
            <w:pPr>
              <w:rPr>
                <w:sz w:val="20"/>
                <w:szCs w:val="20"/>
              </w:rPr>
            </w:pPr>
            <w:r w:rsidRPr="00AF30DF">
              <w:rPr>
                <w:sz w:val="20"/>
                <w:szCs w:val="20"/>
              </w:rPr>
              <w:t>1</w:t>
            </w:r>
          </w:p>
        </w:tc>
        <w:tc>
          <w:tcPr>
            <w:tcW w:w="799" w:type="dxa"/>
          </w:tcPr>
          <w:p w:rsidR="005E5041" w:rsidRPr="00AF30DF" w:rsidRDefault="005E5041" w:rsidP="00CC4D19">
            <w:pPr>
              <w:rPr>
                <w:sz w:val="20"/>
                <w:szCs w:val="20"/>
              </w:rPr>
            </w:pPr>
            <w:r w:rsidRPr="00AF30DF">
              <w:rPr>
                <w:sz w:val="20"/>
                <w:szCs w:val="20"/>
              </w:rPr>
              <w:t>КУ</w:t>
            </w:r>
          </w:p>
        </w:tc>
        <w:tc>
          <w:tcPr>
            <w:tcW w:w="3177" w:type="dxa"/>
          </w:tcPr>
          <w:p w:rsidR="005E5041" w:rsidRPr="00AF30DF" w:rsidRDefault="005E5041" w:rsidP="00CC4D19">
            <w:pPr>
              <w:rPr>
                <w:sz w:val="20"/>
                <w:szCs w:val="20"/>
              </w:rPr>
            </w:pPr>
            <w:r w:rsidRPr="00AF30DF">
              <w:rPr>
                <w:sz w:val="20"/>
                <w:szCs w:val="20"/>
              </w:rPr>
              <w:t>Системы  уравнений  с  двумя  переменными</w:t>
            </w:r>
          </w:p>
        </w:tc>
        <w:tc>
          <w:tcPr>
            <w:tcW w:w="3119" w:type="dxa"/>
          </w:tcPr>
          <w:p w:rsidR="005E5041" w:rsidRPr="00AF30DF" w:rsidRDefault="005E5041" w:rsidP="00CC4D19">
            <w:pPr>
              <w:rPr>
                <w:sz w:val="20"/>
                <w:szCs w:val="20"/>
              </w:rPr>
            </w:pPr>
            <w:r w:rsidRPr="00AF30DF">
              <w:rPr>
                <w:sz w:val="20"/>
                <w:szCs w:val="20"/>
              </w:rPr>
              <w:t>Уметь  решать  системы  уравнений  с  двумя  переменными.  Методы  решения.</w:t>
            </w:r>
          </w:p>
        </w:tc>
        <w:tc>
          <w:tcPr>
            <w:tcW w:w="850" w:type="dxa"/>
          </w:tcPr>
          <w:p w:rsidR="005E5041" w:rsidRPr="00AF30DF" w:rsidRDefault="005E5041" w:rsidP="00CC4D19">
            <w:pPr>
              <w:rPr>
                <w:sz w:val="20"/>
                <w:szCs w:val="20"/>
              </w:rPr>
            </w:pPr>
            <w:r w:rsidRPr="00AF30DF">
              <w:rPr>
                <w:sz w:val="20"/>
                <w:szCs w:val="20"/>
              </w:rPr>
              <w:t xml:space="preserve">УО. 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задач  с  помощью  уравнений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>Методы  решения  задач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решать  задачи  с  помощью  составления  уравнений  и  систем  уравнений</w:t>
            </w:r>
          </w:p>
        </w:tc>
        <w:tc>
          <w:tcPr>
            <w:tcW w:w="850" w:type="dxa"/>
          </w:tcPr>
          <w:p w:rsidR="005E5041" w:rsidRDefault="005E5041" w:rsidP="00CC4D19">
            <w:r>
              <w:t>Тек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496CB0">
        <w:tc>
          <w:tcPr>
            <w:tcW w:w="636" w:type="dxa"/>
            <w:shd w:val="clear" w:color="auto" w:fill="E5B8B7" w:themeFill="accent2" w:themeFillTint="66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Четырёхугольники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УОСЗ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Прямоугольник,  ромб</w:t>
            </w:r>
            <w:proofErr w:type="gramStart"/>
            <w:r>
              <w:t xml:space="preserve"> .</w:t>
            </w:r>
            <w:proofErr w:type="gramEnd"/>
            <w:r>
              <w:t xml:space="preserve">  квадрат,  трапеция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виды  четырёхугольников  и  их  свойства,  формулы  площадей.  Уметь  выполнять   чертежи  по  условию  задачи.  Решать  простейшие  задачи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УО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2836" w:type="dxa"/>
          </w:tcPr>
          <w:p w:rsidR="005E5041" w:rsidRDefault="005E5041" w:rsidP="00CC4D19">
            <w:r>
              <w:t xml:space="preserve">Решение  задач  с  </w:t>
            </w:r>
            <w:r>
              <w:lastRenderedPageBreak/>
              <w:t>помощью  систем  уравнений</w:t>
            </w:r>
          </w:p>
        </w:tc>
        <w:tc>
          <w:tcPr>
            <w:tcW w:w="598" w:type="dxa"/>
          </w:tcPr>
          <w:p w:rsidR="005E5041" w:rsidRDefault="005E5041" w:rsidP="00CC4D19">
            <w:r>
              <w:lastRenderedPageBreak/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>Методы  решения  задач</w:t>
            </w:r>
          </w:p>
        </w:tc>
        <w:tc>
          <w:tcPr>
            <w:tcW w:w="3119" w:type="dxa"/>
          </w:tcPr>
          <w:p w:rsidR="005E5041" w:rsidRDefault="005E5041" w:rsidP="00CC4D19">
            <w:r>
              <w:t xml:space="preserve">Уметь  решать  задачи  с  </w:t>
            </w:r>
            <w:r>
              <w:lastRenderedPageBreak/>
              <w:t>помощью  составления  уравнений  и  систем  уравнений</w:t>
            </w:r>
          </w:p>
        </w:tc>
        <w:tc>
          <w:tcPr>
            <w:tcW w:w="850" w:type="dxa"/>
          </w:tcPr>
          <w:p w:rsidR="005E5041" w:rsidRDefault="005E5041" w:rsidP="00CC4D19">
            <w:r>
              <w:lastRenderedPageBreak/>
              <w:t>УО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496CB0">
        <w:tc>
          <w:tcPr>
            <w:tcW w:w="636" w:type="dxa"/>
            <w:shd w:val="clear" w:color="auto" w:fill="E5B8B7" w:themeFill="accent2" w:themeFillTint="66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160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Повторение.  Четырёхугольники,  многоугольники.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УОСЗ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Четырёхугольник,  вписанный  и  описанный  около  окружности.  Правильные  многоугольники.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Знать  свойства  сторон   четырёхугольника,   описанного  около  окружности,  свойство  углов  вписанного  четырёхугольника.  Уметь  решать  задачи,  опираясь  на  эти  свойства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задач,  содержащих  проценты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>Проценты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решать  задачи,  содержащие  проценты</w:t>
            </w:r>
          </w:p>
        </w:tc>
        <w:tc>
          <w:tcPr>
            <w:tcW w:w="850" w:type="dxa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  <w:tc>
          <w:tcPr>
            <w:tcW w:w="2836" w:type="dxa"/>
          </w:tcPr>
          <w:p w:rsidR="005E5041" w:rsidRDefault="005E5041" w:rsidP="00CC4D19">
            <w:r>
              <w:t>Неравенства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УОСЗ</w:t>
            </w:r>
          </w:p>
        </w:tc>
        <w:tc>
          <w:tcPr>
            <w:tcW w:w="3177" w:type="dxa"/>
          </w:tcPr>
          <w:p w:rsidR="005E5041" w:rsidRDefault="005E5041" w:rsidP="00CC4D19">
            <w:r>
              <w:t>Неравенства  и  системы  неравенств  с  одной  переменной.  Область  определения  выражения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решать  неравенства  и  системы  неравенств  с  одной  переменной</w:t>
            </w:r>
          </w:p>
        </w:tc>
        <w:tc>
          <w:tcPr>
            <w:tcW w:w="850" w:type="dxa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496CB0">
        <w:tc>
          <w:tcPr>
            <w:tcW w:w="636" w:type="dxa"/>
            <w:shd w:val="clear" w:color="auto" w:fill="E5B8B7" w:themeFill="accent2" w:themeFillTint="66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163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Векторы.  Метод  координат.  Повторение.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>
            <w:r>
              <w:t>УПЗУ</w:t>
            </w:r>
          </w:p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Векторы,  длина  вектора,  сложение  векторов,  свойства  сложения.  Умножение  вектора  на  число  и  его  свойства.  Коллинеарные  векторы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Уметь  проводить  операции  над  векторами,  вычислять  длину  и  координаты  вектора,  угол  между  векторами.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УО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  <w:tc>
          <w:tcPr>
            <w:tcW w:w="2836" w:type="dxa"/>
          </w:tcPr>
          <w:p w:rsidR="005E5041" w:rsidRDefault="005E5041" w:rsidP="00CC4D19">
            <w:r>
              <w:t>Решение  неравенств  с  одной  переменной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>Неравенства  и  системы  неравенств  с  одной  переменной.  Область  определения  выражения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решать  неравенства  и  системы  неравенств  с  одной  переменной</w:t>
            </w:r>
          </w:p>
        </w:tc>
        <w:tc>
          <w:tcPr>
            <w:tcW w:w="850" w:type="dxa"/>
          </w:tcPr>
          <w:p w:rsidR="005E5041" w:rsidRDefault="005E5041" w:rsidP="00CC4D19">
            <w:r>
              <w:t>ИК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496CB0">
        <w:tc>
          <w:tcPr>
            <w:tcW w:w="636" w:type="dxa"/>
            <w:shd w:val="clear" w:color="auto" w:fill="E5B8B7" w:themeFill="accent2" w:themeFillTint="66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:rsidR="005E5041" w:rsidRDefault="005E5041" w:rsidP="00CC4D19">
            <w:r>
              <w:t>Повторение.  Решение  задач  по  теме:  «Метод  координат»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3177" w:type="dxa"/>
            <w:shd w:val="clear" w:color="auto" w:fill="E5B8B7" w:themeFill="accent2" w:themeFillTint="66"/>
          </w:tcPr>
          <w:p w:rsidR="005E5041" w:rsidRDefault="005E5041" w:rsidP="00CC4D19">
            <w:r>
              <w:t>Векторы,  длина  вектора,  сложение  векторов,  свойства  сложения.  Умножение  вектора  на  число  и  его  свойства.  Коллинеарные  векторы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E5041" w:rsidRDefault="005E5041" w:rsidP="00CC4D19">
            <w:r>
              <w:t>Уметь  проводить  операции  над  векторами,  вычислять  длину  и  координаты  вектора,  угол  между  векторами.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5E5041" w:rsidRDefault="005E5041" w:rsidP="00CC4D19">
            <w:r>
              <w:t>СР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E5041" w:rsidRDefault="005E5041" w:rsidP="00CC4D19"/>
        </w:tc>
        <w:tc>
          <w:tcPr>
            <w:tcW w:w="709" w:type="dxa"/>
            <w:shd w:val="clear" w:color="auto" w:fill="E5B8B7" w:themeFill="accent2" w:themeFillTint="66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2836" w:type="dxa"/>
          </w:tcPr>
          <w:p w:rsidR="005E5041" w:rsidRDefault="005E5041" w:rsidP="00CC4D19">
            <w:r>
              <w:t xml:space="preserve">Решение  неравенств  и  </w:t>
            </w:r>
            <w:r>
              <w:lastRenderedPageBreak/>
              <w:t>систем  неравенств.</w:t>
            </w:r>
          </w:p>
        </w:tc>
        <w:tc>
          <w:tcPr>
            <w:tcW w:w="598" w:type="dxa"/>
          </w:tcPr>
          <w:p w:rsidR="005E5041" w:rsidRDefault="005E5041" w:rsidP="00CC4D19">
            <w:r>
              <w:lastRenderedPageBreak/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КУ</w:t>
            </w:r>
          </w:p>
        </w:tc>
        <w:tc>
          <w:tcPr>
            <w:tcW w:w="3177" w:type="dxa"/>
          </w:tcPr>
          <w:p w:rsidR="005E5041" w:rsidRDefault="005E5041" w:rsidP="00CC4D19">
            <w:r>
              <w:t xml:space="preserve">Неравенства  и  системы  </w:t>
            </w:r>
            <w:r>
              <w:lastRenderedPageBreak/>
              <w:t>неравенств  с  одной  переменной.  Область  определения  выражения</w:t>
            </w:r>
          </w:p>
        </w:tc>
        <w:tc>
          <w:tcPr>
            <w:tcW w:w="3119" w:type="dxa"/>
          </w:tcPr>
          <w:p w:rsidR="005E5041" w:rsidRDefault="005E5041" w:rsidP="00CC4D19">
            <w:r>
              <w:lastRenderedPageBreak/>
              <w:t xml:space="preserve">Уметь  решать  неравенства  и  </w:t>
            </w:r>
            <w:r>
              <w:lastRenderedPageBreak/>
              <w:t>системы  неравенств  с  одной  переменной</w:t>
            </w:r>
          </w:p>
        </w:tc>
        <w:tc>
          <w:tcPr>
            <w:tcW w:w="850" w:type="dxa"/>
          </w:tcPr>
          <w:p w:rsidR="005E5041" w:rsidRDefault="005E5041" w:rsidP="00CC4D19">
            <w:r>
              <w:lastRenderedPageBreak/>
              <w:t>СР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5E5041" w:rsidTr="005E5041">
        <w:tc>
          <w:tcPr>
            <w:tcW w:w="636" w:type="dxa"/>
          </w:tcPr>
          <w:p w:rsidR="005E5041" w:rsidRPr="00AB0DB8" w:rsidRDefault="00AB0DB8" w:rsidP="00CC4D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167</w:t>
            </w:r>
          </w:p>
        </w:tc>
        <w:tc>
          <w:tcPr>
            <w:tcW w:w="2836" w:type="dxa"/>
          </w:tcPr>
          <w:p w:rsidR="005E5041" w:rsidRDefault="005E5041" w:rsidP="00CC4D19">
            <w:r>
              <w:t>Арифметическая  и  геометрическая  прогрессии</w:t>
            </w:r>
          </w:p>
        </w:tc>
        <w:tc>
          <w:tcPr>
            <w:tcW w:w="598" w:type="dxa"/>
          </w:tcPr>
          <w:p w:rsidR="005E5041" w:rsidRDefault="005E5041" w:rsidP="00CC4D19">
            <w:r>
              <w:t>1</w:t>
            </w:r>
          </w:p>
        </w:tc>
        <w:tc>
          <w:tcPr>
            <w:tcW w:w="799" w:type="dxa"/>
          </w:tcPr>
          <w:p w:rsidR="005E5041" w:rsidRDefault="005E5041" w:rsidP="00CC4D19">
            <w:r>
              <w:t>УОСЗ</w:t>
            </w:r>
          </w:p>
        </w:tc>
        <w:tc>
          <w:tcPr>
            <w:tcW w:w="3177" w:type="dxa"/>
          </w:tcPr>
          <w:p w:rsidR="005E5041" w:rsidRDefault="005E5041" w:rsidP="00CC4D19">
            <w:r>
              <w:t>Арифметическая  и  геометрическая  прогрессии</w:t>
            </w:r>
          </w:p>
        </w:tc>
        <w:tc>
          <w:tcPr>
            <w:tcW w:w="3119" w:type="dxa"/>
          </w:tcPr>
          <w:p w:rsidR="005E5041" w:rsidRDefault="005E5041" w:rsidP="00CC4D19">
            <w:r>
              <w:t>Уметь  применять  формулы  арифметическая  и  геометрическая  прогрессии  при  решении  задач</w:t>
            </w:r>
          </w:p>
        </w:tc>
        <w:tc>
          <w:tcPr>
            <w:tcW w:w="850" w:type="dxa"/>
          </w:tcPr>
          <w:p w:rsidR="005E5041" w:rsidRDefault="005E5041" w:rsidP="00CC4D19">
            <w:r>
              <w:t>ФО</w:t>
            </w:r>
          </w:p>
        </w:tc>
        <w:tc>
          <w:tcPr>
            <w:tcW w:w="1701" w:type="dxa"/>
          </w:tcPr>
          <w:p w:rsidR="005E5041" w:rsidRDefault="005E5041" w:rsidP="00CC4D19"/>
        </w:tc>
        <w:tc>
          <w:tcPr>
            <w:tcW w:w="709" w:type="dxa"/>
          </w:tcPr>
          <w:p w:rsidR="005E5041" w:rsidRDefault="005E5041" w:rsidP="00CC4D19"/>
        </w:tc>
      </w:tr>
      <w:tr w:rsidR="00BC2C90" w:rsidTr="00496CB0">
        <w:trPr>
          <w:trHeight w:val="547"/>
        </w:trPr>
        <w:tc>
          <w:tcPr>
            <w:tcW w:w="636" w:type="dxa"/>
            <w:shd w:val="clear" w:color="auto" w:fill="DAEEF3" w:themeFill="accent5" w:themeFillTint="33"/>
          </w:tcPr>
          <w:p w:rsidR="00BC2C90" w:rsidRPr="00BC2C90" w:rsidRDefault="00BC2C90" w:rsidP="00CC4D19">
            <w:r>
              <w:rPr>
                <w:lang w:val="en-US"/>
              </w:rPr>
              <w:t>16</w:t>
            </w:r>
            <w:r>
              <w:t>8-</w:t>
            </w:r>
          </w:p>
          <w:p w:rsidR="00BC2C90" w:rsidRPr="00BC2C90" w:rsidRDefault="00BC2C90" w:rsidP="00CC4D19">
            <w:r>
              <w:rPr>
                <w:lang w:val="en-US"/>
              </w:rPr>
              <w:t>1</w:t>
            </w:r>
            <w:r>
              <w:t>69</w:t>
            </w:r>
          </w:p>
        </w:tc>
        <w:tc>
          <w:tcPr>
            <w:tcW w:w="2836" w:type="dxa"/>
            <w:shd w:val="clear" w:color="auto" w:fill="DAEEF3" w:themeFill="accent5" w:themeFillTint="33"/>
          </w:tcPr>
          <w:p w:rsidR="00BC2C90" w:rsidRPr="00E155C3" w:rsidRDefault="00BC2C90" w:rsidP="00CC4D19">
            <w:pPr>
              <w:rPr>
                <w:b/>
                <w:sz w:val="24"/>
                <w:szCs w:val="24"/>
              </w:rPr>
            </w:pPr>
            <w:r w:rsidRPr="00E155C3">
              <w:rPr>
                <w:b/>
                <w:sz w:val="24"/>
                <w:szCs w:val="24"/>
              </w:rPr>
              <w:t xml:space="preserve"> контрольная  работа</w:t>
            </w:r>
          </w:p>
        </w:tc>
        <w:tc>
          <w:tcPr>
            <w:tcW w:w="598" w:type="dxa"/>
            <w:shd w:val="clear" w:color="auto" w:fill="DAEEF3" w:themeFill="accent5" w:themeFillTint="33"/>
          </w:tcPr>
          <w:p w:rsidR="00BC2C90" w:rsidRDefault="00BC2C90" w:rsidP="00CC4D19">
            <w:r>
              <w:t>2</w:t>
            </w:r>
          </w:p>
        </w:tc>
        <w:tc>
          <w:tcPr>
            <w:tcW w:w="799" w:type="dxa"/>
            <w:shd w:val="clear" w:color="auto" w:fill="DAEEF3" w:themeFill="accent5" w:themeFillTint="33"/>
          </w:tcPr>
          <w:p w:rsidR="00BC2C90" w:rsidRDefault="00BC2C90" w:rsidP="00CC4D19">
            <w:r>
              <w:t>УПЗУ</w:t>
            </w:r>
          </w:p>
        </w:tc>
        <w:tc>
          <w:tcPr>
            <w:tcW w:w="3177" w:type="dxa"/>
            <w:shd w:val="clear" w:color="auto" w:fill="DAEEF3" w:themeFill="accent5" w:themeFillTint="33"/>
          </w:tcPr>
          <w:p w:rsidR="00BC2C90" w:rsidRDefault="00BC2C90" w:rsidP="00CC4D19"/>
        </w:tc>
        <w:tc>
          <w:tcPr>
            <w:tcW w:w="3119" w:type="dxa"/>
            <w:shd w:val="clear" w:color="auto" w:fill="DAEEF3" w:themeFill="accent5" w:themeFillTint="33"/>
          </w:tcPr>
          <w:p w:rsidR="00BC2C90" w:rsidRDefault="00BC2C90" w:rsidP="00CC4D19">
            <w:r>
              <w:t>Уметь  решать  задачи  по  изученному  материалу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BC2C90" w:rsidRDefault="00BC2C90" w:rsidP="00CC4D19">
            <w:r>
              <w:t>КР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BC2C90" w:rsidRDefault="00BC2C90" w:rsidP="00CC4D19"/>
        </w:tc>
        <w:tc>
          <w:tcPr>
            <w:tcW w:w="709" w:type="dxa"/>
            <w:shd w:val="clear" w:color="auto" w:fill="DAEEF3" w:themeFill="accent5" w:themeFillTint="33"/>
          </w:tcPr>
          <w:p w:rsidR="00BC2C90" w:rsidRDefault="00BC2C90" w:rsidP="00CC4D19"/>
        </w:tc>
      </w:tr>
      <w:tr w:rsidR="00BC2C90" w:rsidTr="00CA2974">
        <w:trPr>
          <w:trHeight w:val="547"/>
        </w:trPr>
        <w:tc>
          <w:tcPr>
            <w:tcW w:w="636" w:type="dxa"/>
          </w:tcPr>
          <w:p w:rsidR="00BC2C90" w:rsidRPr="00BC2C90" w:rsidRDefault="00BC2C90" w:rsidP="00CA2974">
            <w:r>
              <w:rPr>
                <w:lang w:val="en-US"/>
              </w:rPr>
              <w:t>1</w:t>
            </w:r>
            <w:r>
              <w:t>70</w:t>
            </w:r>
          </w:p>
        </w:tc>
        <w:tc>
          <w:tcPr>
            <w:tcW w:w="2836" w:type="dxa"/>
          </w:tcPr>
          <w:p w:rsidR="00BC2C90" w:rsidRDefault="00BC2C90" w:rsidP="00CA2974">
            <w:r>
              <w:t xml:space="preserve">Анализ </w:t>
            </w:r>
            <w:proofErr w:type="gramStart"/>
            <w:r>
              <w:t>контрольной</w:t>
            </w:r>
            <w:proofErr w:type="gramEnd"/>
            <w:r>
              <w:t xml:space="preserve"> </w:t>
            </w:r>
            <w:proofErr w:type="spellStart"/>
            <w:r>
              <w:t>раотты</w:t>
            </w:r>
            <w:proofErr w:type="spellEnd"/>
          </w:p>
        </w:tc>
        <w:tc>
          <w:tcPr>
            <w:tcW w:w="598" w:type="dxa"/>
          </w:tcPr>
          <w:p w:rsidR="00BC2C90" w:rsidRDefault="00BC2C90" w:rsidP="00CA2974">
            <w:r>
              <w:t>1</w:t>
            </w:r>
          </w:p>
        </w:tc>
        <w:tc>
          <w:tcPr>
            <w:tcW w:w="799" w:type="dxa"/>
          </w:tcPr>
          <w:p w:rsidR="00BC2C90" w:rsidRDefault="00BC2C90" w:rsidP="00CA2974">
            <w:r>
              <w:t>УОСЗ</w:t>
            </w:r>
          </w:p>
        </w:tc>
        <w:tc>
          <w:tcPr>
            <w:tcW w:w="3177" w:type="dxa"/>
          </w:tcPr>
          <w:p w:rsidR="00BC2C90" w:rsidRDefault="00BC2C90" w:rsidP="00CA2974"/>
        </w:tc>
        <w:tc>
          <w:tcPr>
            <w:tcW w:w="3119" w:type="dxa"/>
          </w:tcPr>
          <w:p w:rsidR="00BC2C90" w:rsidRDefault="00BC2C90" w:rsidP="00CA2974">
            <w:r>
              <w:t>Уметь проводить анализ</w:t>
            </w:r>
          </w:p>
        </w:tc>
        <w:tc>
          <w:tcPr>
            <w:tcW w:w="850" w:type="dxa"/>
          </w:tcPr>
          <w:p w:rsidR="00BC2C90" w:rsidRDefault="00BC2C90" w:rsidP="00CA2974">
            <w:r>
              <w:t>ФО</w:t>
            </w:r>
          </w:p>
        </w:tc>
        <w:tc>
          <w:tcPr>
            <w:tcW w:w="1701" w:type="dxa"/>
          </w:tcPr>
          <w:p w:rsidR="00BC2C90" w:rsidRDefault="00BC2C90" w:rsidP="00CA2974"/>
        </w:tc>
        <w:tc>
          <w:tcPr>
            <w:tcW w:w="709" w:type="dxa"/>
          </w:tcPr>
          <w:p w:rsidR="00BC2C90" w:rsidRDefault="00BC2C90" w:rsidP="00CA2974"/>
        </w:tc>
      </w:tr>
    </w:tbl>
    <w:p w:rsidR="00F0362E" w:rsidRDefault="00F0362E"/>
    <w:sectPr w:rsidR="00F0362E" w:rsidSect="00F036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E01E49"/>
    <w:multiLevelType w:val="hybridMultilevel"/>
    <w:tmpl w:val="F2B0EA5E"/>
    <w:lvl w:ilvl="0" w:tplc="7784886A">
      <w:start w:val="4"/>
      <w:numFmt w:val="bullet"/>
      <w:lvlText w:val="-"/>
      <w:lvlJc w:val="left"/>
      <w:pPr>
        <w:ind w:left="1353" w:hanging="360"/>
      </w:pPr>
      <w:rPr>
        <w:rFonts w:ascii="Arial Black" w:eastAsia="Times New Roman" w:hAnsi="Arial Black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362E"/>
    <w:rsid w:val="000000CC"/>
    <w:rsid w:val="00000338"/>
    <w:rsid w:val="00000635"/>
    <w:rsid w:val="00000695"/>
    <w:rsid w:val="00001186"/>
    <w:rsid w:val="000015CF"/>
    <w:rsid w:val="00001ACA"/>
    <w:rsid w:val="00001CCB"/>
    <w:rsid w:val="000025C9"/>
    <w:rsid w:val="00002638"/>
    <w:rsid w:val="0000263F"/>
    <w:rsid w:val="0000274B"/>
    <w:rsid w:val="000029A1"/>
    <w:rsid w:val="00002BFE"/>
    <w:rsid w:val="00002D5E"/>
    <w:rsid w:val="00003868"/>
    <w:rsid w:val="00003D49"/>
    <w:rsid w:val="00004073"/>
    <w:rsid w:val="00004177"/>
    <w:rsid w:val="000041F6"/>
    <w:rsid w:val="000046EC"/>
    <w:rsid w:val="000051B6"/>
    <w:rsid w:val="00005BCC"/>
    <w:rsid w:val="000060EE"/>
    <w:rsid w:val="000062CE"/>
    <w:rsid w:val="000064F0"/>
    <w:rsid w:val="00006563"/>
    <w:rsid w:val="00006D2B"/>
    <w:rsid w:val="00006EC4"/>
    <w:rsid w:val="0000716C"/>
    <w:rsid w:val="00007A2D"/>
    <w:rsid w:val="00007D8D"/>
    <w:rsid w:val="00010169"/>
    <w:rsid w:val="00010CF4"/>
    <w:rsid w:val="00010E88"/>
    <w:rsid w:val="0001127D"/>
    <w:rsid w:val="00011540"/>
    <w:rsid w:val="000117DA"/>
    <w:rsid w:val="0001181B"/>
    <w:rsid w:val="00011C51"/>
    <w:rsid w:val="0001278B"/>
    <w:rsid w:val="00012C48"/>
    <w:rsid w:val="00012CB9"/>
    <w:rsid w:val="00012F12"/>
    <w:rsid w:val="00012F38"/>
    <w:rsid w:val="00012F44"/>
    <w:rsid w:val="000131CF"/>
    <w:rsid w:val="0001385A"/>
    <w:rsid w:val="000138F9"/>
    <w:rsid w:val="00013DB6"/>
    <w:rsid w:val="000146FB"/>
    <w:rsid w:val="00014C4B"/>
    <w:rsid w:val="00014CE8"/>
    <w:rsid w:val="0001568F"/>
    <w:rsid w:val="000157B9"/>
    <w:rsid w:val="00015D60"/>
    <w:rsid w:val="00015F4C"/>
    <w:rsid w:val="000163F3"/>
    <w:rsid w:val="000164B0"/>
    <w:rsid w:val="00016828"/>
    <w:rsid w:val="00016D23"/>
    <w:rsid w:val="00016D44"/>
    <w:rsid w:val="00016D85"/>
    <w:rsid w:val="00016E37"/>
    <w:rsid w:val="00016E63"/>
    <w:rsid w:val="00017179"/>
    <w:rsid w:val="0001749C"/>
    <w:rsid w:val="00017877"/>
    <w:rsid w:val="00017B6A"/>
    <w:rsid w:val="00020052"/>
    <w:rsid w:val="00020193"/>
    <w:rsid w:val="00020429"/>
    <w:rsid w:val="000204CC"/>
    <w:rsid w:val="0002099F"/>
    <w:rsid w:val="00020DCB"/>
    <w:rsid w:val="00020F38"/>
    <w:rsid w:val="00021043"/>
    <w:rsid w:val="0002158E"/>
    <w:rsid w:val="000216D7"/>
    <w:rsid w:val="000218DE"/>
    <w:rsid w:val="00022440"/>
    <w:rsid w:val="0002256A"/>
    <w:rsid w:val="000225CB"/>
    <w:rsid w:val="00022B18"/>
    <w:rsid w:val="00022CF5"/>
    <w:rsid w:val="00022E37"/>
    <w:rsid w:val="00022EF6"/>
    <w:rsid w:val="0002305D"/>
    <w:rsid w:val="000232C7"/>
    <w:rsid w:val="00023521"/>
    <w:rsid w:val="000237D7"/>
    <w:rsid w:val="00023BD7"/>
    <w:rsid w:val="00023D34"/>
    <w:rsid w:val="000241F6"/>
    <w:rsid w:val="00024307"/>
    <w:rsid w:val="00024541"/>
    <w:rsid w:val="00024C92"/>
    <w:rsid w:val="00025273"/>
    <w:rsid w:val="000255F9"/>
    <w:rsid w:val="00025857"/>
    <w:rsid w:val="00025F40"/>
    <w:rsid w:val="00026147"/>
    <w:rsid w:val="0002670A"/>
    <w:rsid w:val="00026721"/>
    <w:rsid w:val="00026777"/>
    <w:rsid w:val="00026D09"/>
    <w:rsid w:val="00026D3A"/>
    <w:rsid w:val="00026FF9"/>
    <w:rsid w:val="000276FA"/>
    <w:rsid w:val="00027D5E"/>
    <w:rsid w:val="00027E4A"/>
    <w:rsid w:val="00027FF8"/>
    <w:rsid w:val="000300AC"/>
    <w:rsid w:val="000300CA"/>
    <w:rsid w:val="00030288"/>
    <w:rsid w:val="00030385"/>
    <w:rsid w:val="00030701"/>
    <w:rsid w:val="000309A9"/>
    <w:rsid w:val="00030EAC"/>
    <w:rsid w:val="000310E1"/>
    <w:rsid w:val="000311F8"/>
    <w:rsid w:val="00031247"/>
    <w:rsid w:val="0003149F"/>
    <w:rsid w:val="00031886"/>
    <w:rsid w:val="0003197D"/>
    <w:rsid w:val="00032434"/>
    <w:rsid w:val="00032CE2"/>
    <w:rsid w:val="00032D7F"/>
    <w:rsid w:val="00032EF8"/>
    <w:rsid w:val="0003305F"/>
    <w:rsid w:val="00033072"/>
    <w:rsid w:val="000331CF"/>
    <w:rsid w:val="000331F3"/>
    <w:rsid w:val="000332A6"/>
    <w:rsid w:val="00033437"/>
    <w:rsid w:val="00033784"/>
    <w:rsid w:val="000337F3"/>
    <w:rsid w:val="00033B4F"/>
    <w:rsid w:val="00033D5F"/>
    <w:rsid w:val="00033E45"/>
    <w:rsid w:val="00033E89"/>
    <w:rsid w:val="00033F47"/>
    <w:rsid w:val="00033F94"/>
    <w:rsid w:val="000342F3"/>
    <w:rsid w:val="00034451"/>
    <w:rsid w:val="000345EC"/>
    <w:rsid w:val="00034857"/>
    <w:rsid w:val="0003485B"/>
    <w:rsid w:val="00034887"/>
    <w:rsid w:val="00034B5E"/>
    <w:rsid w:val="00034F5F"/>
    <w:rsid w:val="00035360"/>
    <w:rsid w:val="0003543B"/>
    <w:rsid w:val="000356EC"/>
    <w:rsid w:val="00035717"/>
    <w:rsid w:val="0003617E"/>
    <w:rsid w:val="00036329"/>
    <w:rsid w:val="0003635D"/>
    <w:rsid w:val="000363F3"/>
    <w:rsid w:val="000368F1"/>
    <w:rsid w:val="0003699D"/>
    <w:rsid w:val="00036B41"/>
    <w:rsid w:val="00036BD9"/>
    <w:rsid w:val="00037499"/>
    <w:rsid w:val="000375BA"/>
    <w:rsid w:val="00037A1F"/>
    <w:rsid w:val="00037CD3"/>
    <w:rsid w:val="00037F61"/>
    <w:rsid w:val="00040022"/>
    <w:rsid w:val="000404DA"/>
    <w:rsid w:val="00040656"/>
    <w:rsid w:val="000407E9"/>
    <w:rsid w:val="00040A84"/>
    <w:rsid w:val="00040AAB"/>
    <w:rsid w:val="00040F3C"/>
    <w:rsid w:val="00041687"/>
    <w:rsid w:val="00041AE8"/>
    <w:rsid w:val="00041B93"/>
    <w:rsid w:val="00041BB0"/>
    <w:rsid w:val="00041C70"/>
    <w:rsid w:val="00041DFE"/>
    <w:rsid w:val="000422E9"/>
    <w:rsid w:val="00042ACA"/>
    <w:rsid w:val="00042F1D"/>
    <w:rsid w:val="00042F3A"/>
    <w:rsid w:val="000430A8"/>
    <w:rsid w:val="000438F2"/>
    <w:rsid w:val="000439C0"/>
    <w:rsid w:val="00043AD1"/>
    <w:rsid w:val="0004467E"/>
    <w:rsid w:val="000447D6"/>
    <w:rsid w:val="00044D40"/>
    <w:rsid w:val="0004510C"/>
    <w:rsid w:val="00045390"/>
    <w:rsid w:val="00045836"/>
    <w:rsid w:val="000458D5"/>
    <w:rsid w:val="00046048"/>
    <w:rsid w:val="000465CE"/>
    <w:rsid w:val="00046C4A"/>
    <w:rsid w:val="00046CBC"/>
    <w:rsid w:val="000502CF"/>
    <w:rsid w:val="00050441"/>
    <w:rsid w:val="00050511"/>
    <w:rsid w:val="00050A6A"/>
    <w:rsid w:val="00050D98"/>
    <w:rsid w:val="00050F21"/>
    <w:rsid w:val="00050FA4"/>
    <w:rsid w:val="0005178A"/>
    <w:rsid w:val="00051BEC"/>
    <w:rsid w:val="00051D36"/>
    <w:rsid w:val="00051DF1"/>
    <w:rsid w:val="000522F5"/>
    <w:rsid w:val="00053206"/>
    <w:rsid w:val="0005328B"/>
    <w:rsid w:val="00053E75"/>
    <w:rsid w:val="00053E87"/>
    <w:rsid w:val="000546DE"/>
    <w:rsid w:val="00054710"/>
    <w:rsid w:val="00054A14"/>
    <w:rsid w:val="00054B7D"/>
    <w:rsid w:val="00054D72"/>
    <w:rsid w:val="0005505B"/>
    <w:rsid w:val="00055338"/>
    <w:rsid w:val="0005542B"/>
    <w:rsid w:val="00055570"/>
    <w:rsid w:val="00055758"/>
    <w:rsid w:val="000567C1"/>
    <w:rsid w:val="000568EF"/>
    <w:rsid w:val="00056DF1"/>
    <w:rsid w:val="00056E91"/>
    <w:rsid w:val="00056FAF"/>
    <w:rsid w:val="00057372"/>
    <w:rsid w:val="00057827"/>
    <w:rsid w:val="00057C7B"/>
    <w:rsid w:val="000601DB"/>
    <w:rsid w:val="000604AC"/>
    <w:rsid w:val="0006083A"/>
    <w:rsid w:val="000616B4"/>
    <w:rsid w:val="00061AEE"/>
    <w:rsid w:val="00061C46"/>
    <w:rsid w:val="00061F8A"/>
    <w:rsid w:val="00062896"/>
    <w:rsid w:val="00062CC6"/>
    <w:rsid w:val="000632CA"/>
    <w:rsid w:val="000633A7"/>
    <w:rsid w:val="000636C7"/>
    <w:rsid w:val="000638CB"/>
    <w:rsid w:val="000638F1"/>
    <w:rsid w:val="00063C5A"/>
    <w:rsid w:val="00064246"/>
    <w:rsid w:val="00064421"/>
    <w:rsid w:val="00064534"/>
    <w:rsid w:val="00064BF7"/>
    <w:rsid w:val="00064CB5"/>
    <w:rsid w:val="00064D2C"/>
    <w:rsid w:val="0006567E"/>
    <w:rsid w:val="0006574E"/>
    <w:rsid w:val="00065963"/>
    <w:rsid w:val="00065EC6"/>
    <w:rsid w:val="00065F29"/>
    <w:rsid w:val="000665D8"/>
    <w:rsid w:val="00066805"/>
    <w:rsid w:val="00066855"/>
    <w:rsid w:val="0006691C"/>
    <w:rsid w:val="00066A64"/>
    <w:rsid w:val="00067042"/>
    <w:rsid w:val="000676FA"/>
    <w:rsid w:val="00067B0C"/>
    <w:rsid w:val="0007002F"/>
    <w:rsid w:val="0007055E"/>
    <w:rsid w:val="00070D2D"/>
    <w:rsid w:val="00070E8D"/>
    <w:rsid w:val="00071340"/>
    <w:rsid w:val="00071EBC"/>
    <w:rsid w:val="0007257A"/>
    <w:rsid w:val="00072E5B"/>
    <w:rsid w:val="00073781"/>
    <w:rsid w:val="00073846"/>
    <w:rsid w:val="00074317"/>
    <w:rsid w:val="0007458A"/>
    <w:rsid w:val="00074716"/>
    <w:rsid w:val="0007477C"/>
    <w:rsid w:val="000748EC"/>
    <w:rsid w:val="000749C9"/>
    <w:rsid w:val="00074D7F"/>
    <w:rsid w:val="000758EC"/>
    <w:rsid w:val="00075F53"/>
    <w:rsid w:val="0007608F"/>
    <w:rsid w:val="00076A77"/>
    <w:rsid w:val="00076D3C"/>
    <w:rsid w:val="00076F98"/>
    <w:rsid w:val="0007701F"/>
    <w:rsid w:val="000773F1"/>
    <w:rsid w:val="00080203"/>
    <w:rsid w:val="00080299"/>
    <w:rsid w:val="00080463"/>
    <w:rsid w:val="00080AF8"/>
    <w:rsid w:val="00080B9B"/>
    <w:rsid w:val="00080D30"/>
    <w:rsid w:val="00080D4B"/>
    <w:rsid w:val="00080FAE"/>
    <w:rsid w:val="0008129F"/>
    <w:rsid w:val="0008138E"/>
    <w:rsid w:val="0008190E"/>
    <w:rsid w:val="00081FEB"/>
    <w:rsid w:val="0008245B"/>
    <w:rsid w:val="00082728"/>
    <w:rsid w:val="000827B2"/>
    <w:rsid w:val="000829A9"/>
    <w:rsid w:val="00082A78"/>
    <w:rsid w:val="00082D27"/>
    <w:rsid w:val="00083160"/>
    <w:rsid w:val="00083520"/>
    <w:rsid w:val="00083AD8"/>
    <w:rsid w:val="00083CD6"/>
    <w:rsid w:val="00083CE4"/>
    <w:rsid w:val="00083EDF"/>
    <w:rsid w:val="00084004"/>
    <w:rsid w:val="000841C3"/>
    <w:rsid w:val="00084968"/>
    <w:rsid w:val="0008496D"/>
    <w:rsid w:val="0008497D"/>
    <w:rsid w:val="00084D9C"/>
    <w:rsid w:val="00085155"/>
    <w:rsid w:val="00085DCB"/>
    <w:rsid w:val="0008609C"/>
    <w:rsid w:val="00086841"/>
    <w:rsid w:val="000869B9"/>
    <w:rsid w:val="00086A22"/>
    <w:rsid w:val="00086D3B"/>
    <w:rsid w:val="00086E24"/>
    <w:rsid w:val="00086FD2"/>
    <w:rsid w:val="00087327"/>
    <w:rsid w:val="00087B68"/>
    <w:rsid w:val="00087C07"/>
    <w:rsid w:val="00090596"/>
    <w:rsid w:val="00090627"/>
    <w:rsid w:val="00090821"/>
    <w:rsid w:val="00090968"/>
    <w:rsid w:val="000910F1"/>
    <w:rsid w:val="00091342"/>
    <w:rsid w:val="00091517"/>
    <w:rsid w:val="00091707"/>
    <w:rsid w:val="000918F3"/>
    <w:rsid w:val="00091F9F"/>
    <w:rsid w:val="00092509"/>
    <w:rsid w:val="00092B97"/>
    <w:rsid w:val="00092C2F"/>
    <w:rsid w:val="00093083"/>
    <w:rsid w:val="00093749"/>
    <w:rsid w:val="00093A26"/>
    <w:rsid w:val="0009479B"/>
    <w:rsid w:val="0009489A"/>
    <w:rsid w:val="00094C22"/>
    <w:rsid w:val="0009520A"/>
    <w:rsid w:val="0009527D"/>
    <w:rsid w:val="000952F4"/>
    <w:rsid w:val="00095BEA"/>
    <w:rsid w:val="00095E79"/>
    <w:rsid w:val="000962FA"/>
    <w:rsid w:val="00097376"/>
    <w:rsid w:val="000976D8"/>
    <w:rsid w:val="00097890"/>
    <w:rsid w:val="00097E72"/>
    <w:rsid w:val="000A0601"/>
    <w:rsid w:val="000A0910"/>
    <w:rsid w:val="000A099A"/>
    <w:rsid w:val="000A0C19"/>
    <w:rsid w:val="000A1533"/>
    <w:rsid w:val="000A192A"/>
    <w:rsid w:val="000A1D48"/>
    <w:rsid w:val="000A26E6"/>
    <w:rsid w:val="000A2C15"/>
    <w:rsid w:val="000A2DD2"/>
    <w:rsid w:val="000A306C"/>
    <w:rsid w:val="000A3326"/>
    <w:rsid w:val="000A3650"/>
    <w:rsid w:val="000A3B0C"/>
    <w:rsid w:val="000A3B2E"/>
    <w:rsid w:val="000A46EC"/>
    <w:rsid w:val="000A492C"/>
    <w:rsid w:val="000A4AA2"/>
    <w:rsid w:val="000A4F46"/>
    <w:rsid w:val="000A57E2"/>
    <w:rsid w:val="000A5BA9"/>
    <w:rsid w:val="000A5C10"/>
    <w:rsid w:val="000A5D70"/>
    <w:rsid w:val="000A5E9B"/>
    <w:rsid w:val="000A6232"/>
    <w:rsid w:val="000A630C"/>
    <w:rsid w:val="000A6A6A"/>
    <w:rsid w:val="000A6D31"/>
    <w:rsid w:val="000A72AC"/>
    <w:rsid w:val="000A7618"/>
    <w:rsid w:val="000A77CA"/>
    <w:rsid w:val="000A78DC"/>
    <w:rsid w:val="000A78F2"/>
    <w:rsid w:val="000A7C1A"/>
    <w:rsid w:val="000B1194"/>
    <w:rsid w:val="000B129B"/>
    <w:rsid w:val="000B1347"/>
    <w:rsid w:val="000B19CD"/>
    <w:rsid w:val="000B1E7B"/>
    <w:rsid w:val="000B20AB"/>
    <w:rsid w:val="000B22B5"/>
    <w:rsid w:val="000B297C"/>
    <w:rsid w:val="000B29AE"/>
    <w:rsid w:val="000B2B1C"/>
    <w:rsid w:val="000B2BD8"/>
    <w:rsid w:val="000B30EA"/>
    <w:rsid w:val="000B3607"/>
    <w:rsid w:val="000B41F2"/>
    <w:rsid w:val="000B48E5"/>
    <w:rsid w:val="000B4B00"/>
    <w:rsid w:val="000B4C59"/>
    <w:rsid w:val="000B4E9C"/>
    <w:rsid w:val="000B4F20"/>
    <w:rsid w:val="000B51CD"/>
    <w:rsid w:val="000B58C3"/>
    <w:rsid w:val="000B5CE4"/>
    <w:rsid w:val="000B5CEF"/>
    <w:rsid w:val="000B608B"/>
    <w:rsid w:val="000B61A0"/>
    <w:rsid w:val="000B633A"/>
    <w:rsid w:val="000B67FD"/>
    <w:rsid w:val="000B68F5"/>
    <w:rsid w:val="000B6E5F"/>
    <w:rsid w:val="000B79D8"/>
    <w:rsid w:val="000C080C"/>
    <w:rsid w:val="000C0BB8"/>
    <w:rsid w:val="000C0E00"/>
    <w:rsid w:val="000C0EC0"/>
    <w:rsid w:val="000C1650"/>
    <w:rsid w:val="000C165F"/>
    <w:rsid w:val="000C18DE"/>
    <w:rsid w:val="000C205F"/>
    <w:rsid w:val="000C20F9"/>
    <w:rsid w:val="000C2726"/>
    <w:rsid w:val="000C2897"/>
    <w:rsid w:val="000C3114"/>
    <w:rsid w:val="000C3273"/>
    <w:rsid w:val="000C35B9"/>
    <w:rsid w:val="000C3612"/>
    <w:rsid w:val="000C3D6F"/>
    <w:rsid w:val="000C3DD3"/>
    <w:rsid w:val="000C4C29"/>
    <w:rsid w:val="000C54F6"/>
    <w:rsid w:val="000C54FD"/>
    <w:rsid w:val="000C55CC"/>
    <w:rsid w:val="000C5931"/>
    <w:rsid w:val="000C594D"/>
    <w:rsid w:val="000C598A"/>
    <w:rsid w:val="000C5A03"/>
    <w:rsid w:val="000C5A88"/>
    <w:rsid w:val="000C5B16"/>
    <w:rsid w:val="000C5C93"/>
    <w:rsid w:val="000C5FEE"/>
    <w:rsid w:val="000C6573"/>
    <w:rsid w:val="000C6734"/>
    <w:rsid w:val="000C69B5"/>
    <w:rsid w:val="000C6F87"/>
    <w:rsid w:val="000C6F9D"/>
    <w:rsid w:val="000C7156"/>
    <w:rsid w:val="000C7273"/>
    <w:rsid w:val="000C73BE"/>
    <w:rsid w:val="000C743A"/>
    <w:rsid w:val="000C748B"/>
    <w:rsid w:val="000C79D2"/>
    <w:rsid w:val="000C7CE7"/>
    <w:rsid w:val="000C7EBB"/>
    <w:rsid w:val="000D0790"/>
    <w:rsid w:val="000D0ECB"/>
    <w:rsid w:val="000D1158"/>
    <w:rsid w:val="000D183C"/>
    <w:rsid w:val="000D1923"/>
    <w:rsid w:val="000D1AE3"/>
    <w:rsid w:val="000D1BDC"/>
    <w:rsid w:val="000D1D40"/>
    <w:rsid w:val="000D1DC4"/>
    <w:rsid w:val="000D2064"/>
    <w:rsid w:val="000D27F7"/>
    <w:rsid w:val="000D391B"/>
    <w:rsid w:val="000D39FE"/>
    <w:rsid w:val="000D3C92"/>
    <w:rsid w:val="000D3FA6"/>
    <w:rsid w:val="000D4048"/>
    <w:rsid w:val="000D40B3"/>
    <w:rsid w:val="000D4B2E"/>
    <w:rsid w:val="000D4C5E"/>
    <w:rsid w:val="000D4F79"/>
    <w:rsid w:val="000D5065"/>
    <w:rsid w:val="000D5AB0"/>
    <w:rsid w:val="000D657D"/>
    <w:rsid w:val="000D65A9"/>
    <w:rsid w:val="000D6FA5"/>
    <w:rsid w:val="000D718A"/>
    <w:rsid w:val="000D7B1E"/>
    <w:rsid w:val="000E06A5"/>
    <w:rsid w:val="000E081D"/>
    <w:rsid w:val="000E0D1A"/>
    <w:rsid w:val="000E19EA"/>
    <w:rsid w:val="000E1A56"/>
    <w:rsid w:val="000E1AC0"/>
    <w:rsid w:val="000E1C96"/>
    <w:rsid w:val="000E1F51"/>
    <w:rsid w:val="000E29E4"/>
    <w:rsid w:val="000E29F4"/>
    <w:rsid w:val="000E2BBA"/>
    <w:rsid w:val="000E2E63"/>
    <w:rsid w:val="000E37EE"/>
    <w:rsid w:val="000E3BC0"/>
    <w:rsid w:val="000E4176"/>
    <w:rsid w:val="000E4AB6"/>
    <w:rsid w:val="000E51E3"/>
    <w:rsid w:val="000E5265"/>
    <w:rsid w:val="000E526F"/>
    <w:rsid w:val="000E5330"/>
    <w:rsid w:val="000E5334"/>
    <w:rsid w:val="000E59B0"/>
    <w:rsid w:val="000E5A88"/>
    <w:rsid w:val="000E6303"/>
    <w:rsid w:val="000E6A7A"/>
    <w:rsid w:val="000E7418"/>
    <w:rsid w:val="000E796D"/>
    <w:rsid w:val="000E7C32"/>
    <w:rsid w:val="000E7F52"/>
    <w:rsid w:val="000F148A"/>
    <w:rsid w:val="000F14D2"/>
    <w:rsid w:val="000F160B"/>
    <w:rsid w:val="000F1A0A"/>
    <w:rsid w:val="000F2A5B"/>
    <w:rsid w:val="000F2A78"/>
    <w:rsid w:val="000F2AB7"/>
    <w:rsid w:val="000F2E1D"/>
    <w:rsid w:val="000F39CA"/>
    <w:rsid w:val="000F42D6"/>
    <w:rsid w:val="000F4577"/>
    <w:rsid w:val="000F48C1"/>
    <w:rsid w:val="000F49D8"/>
    <w:rsid w:val="000F5142"/>
    <w:rsid w:val="000F58F0"/>
    <w:rsid w:val="000F59BF"/>
    <w:rsid w:val="000F5C69"/>
    <w:rsid w:val="000F5CDF"/>
    <w:rsid w:val="000F5DBC"/>
    <w:rsid w:val="000F5DE1"/>
    <w:rsid w:val="000F611E"/>
    <w:rsid w:val="000F6C20"/>
    <w:rsid w:val="000F7260"/>
    <w:rsid w:val="000F7327"/>
    <w:rsid w:val="000F73A4"/>
    <w:rsid w:val="000F762A"/>
    <w:rsid w:val="000F7CD3"/>
    <w:rsid w:val="0010044E"/>
    <w:rsid w:val="001007E3"/>
    <w:rsid w:val="001012C5"/>
    <w:rsid w:val="00101885"/>
    <w:rsid w:val="00101BCE"/>
    <w:rsid w:val="00101DFE"/>
    <w:rsid w:val="0010219B"/>
    <w:rsid w:val="001026E6"/>
    <w:rsid w:val="00102F9F"/>
    <w:rsid w:val="0010315F"/>
    <w:rsid w:val="001035BF"/>
    <w:rsid w:val="00103736"/>
    <w:rsid w:val="00103EE6"/>
    <w:rsid w:val="00103EF4"/>
    <w:rsid w:val="0010415A"/>
    <w:rsid w:val="001041C4"/>
    <w:rsid w:val="0010422D"/>
    <w:rsid w:val="00104C03"/>
    <w:rsid w:val="00104C40"/>
    <w:rsid w:val="00105995"/>
    <w:rsid w:val="00106B82"/>
    <w:rsid w:val="00106D33"/>
    <w:rsid w:val="00106FA0"/>
    <w:rsid w:val="00107936"/>
    <w:rsid w:val="00107E02"/>
    <w:rsid w:val="00110321"/>
    <w:rsid w:val="001104A1"/>
    <w:rsid w:val="00110600"/>
    <w:rsid w:val="0011081D"/>
    <w:rsid w:val="00110AA0"/>
    <w:rsid w:val="0011117B"/>
    <w:rsid w:val="00111771"/>
    <w:rsid w:val="0011180F"/>
    <w:rsid w:val="001118CA"/>
    <w:rsid w:val="00111A1C"/>
    <w:rsid w:val="00111B9A"/>
    <w:rsid w:val="00111E0A"/>
    <w:rsid w:val="00111F4E"/>
    <w:rsid w:val="00111FFA"/>
    <w:rsid w:val="0011218A"/>
    <w:rsid w:val="001130C6"/>
    <w:rsid w:val="001131DE"/>
    <w:rsid w:val="00113247"/>
    <w:rsid w:val="001132AD"/>
    <w:rsid w:val="00113435"/>
    <w:rsid w:val="00113F41"/>
    <w:rsid w:val="00114232"/>
    <w:rsid w:val="00114976"/>
    <w:rsid w:val="00114EEF"/>
    <w:rsid w:val="00115144"/>
    <w:rsid w:val="00115637"/>
    <w:rsid w:val="00115AAC"/>
    <w:rsid w:val="00115D34"/>
    <w:rsid w:val="00115FD9"/>
    <w:rsid w:val="001160C5"/>
    <w:rsid w:val="0011635E"/>
    <w:rsid w:val="00116580"/>
    <w:rsid w:val="001165C6"/>
    <w:rsid w:val="00116974"/>
    <w:rsid w:val="00116FA8"/>
    <w:rsid w:val="0011701D"/>
    <w:rsid w:val="00117187"/>
    <w:rsid w:val="00117C3B"/>
    <w:rsid w:val="00120061"/>
    <w:rsid w:val="001200E4"/>
    <w:rsid w:val="001202A0"/>
    <w:rsid w:val="001203D7"/>
    <w:rsid w:val="00120763"/>
    <w:rsid w:val="001212EF"/>
    <w:rsid w:val="0012173E"/>
    <w:rsid w:val="001221DA"/>
    <w:rsid w:val="001222BF"/>
    <w:rsid w:val="001226D3"/>
    <w:rsid w:val="00122813"/>
    <w:rsid w:val="0012290A"/>
    <w:rsid w:val="00122BDB"/>
    <w:rsid w:val="00122FFC"/>
    <w:rsid w:val="001230A6"/>
    <w:rsid w:val="00123863"/>
    <w:rsid w:val="00123CC1"/>
    <w:rsid w:val="00123F61"/>
    <w:rsid w:val="0012427D"/>
    <w:rsid w:val="0012474C"/>
    <w:rsid w:val="00124C8E"/>
    <w:rsid w:val="00125293"/>
    <w:rsid w:val="00126099"/>
    <w:rsid w:val="001267BD"/>
    <w:rsid w:val="001267DC"/>
    <w:rsid w:val="001267EA"/>
    <w:rsid w:val="00126B39"/>
    <w:rsid w:val="00126CE2"/>
    <w:rsid w:val="00126D8F"/>
    <w:rsid w:val="00126E60"/>
    <w:rsid w:val="00130645"/>
    <w:rsid w:val="001307CB"/>
    <w:rsid w:val="001307FA"/>
    <w:rsid w:val="00131567"/>
    <w:rsid w:val="00132236"/>
    <w:rsid w:val="00132792"/>
    <w:rsid w:val="001328D9"/>
    <w:rsid w:val="00132B5A"/>
    <w:rsid w:val="00132C74"/>
    <w:rsid w:val="00132E41"/>
    <w:rsid w:val="00132F5B"/>
    <w:rsid w:val="00132F72"/>
    <w:rsid w:val="00133318"/>
    <w:rsid w:val="00133AB1"/>
    <w:rsid w:val="00133E71"/>
    <w:rsid w:val="001342C4"/>
    <w:rsid w:val="001351F8"/>
    <w:rsid w:val="00135372"/>
    <w:rsid w:val="00135638"/>
    <w:rsid w:val="001357B3"/>
    <w:rsid w:val="00135B92"/>
    <w:rsid w:val="0013727B"/>
    <w:rsid w:val="00137686"/>
    <w:rsid w:val="001409D8"/>
    <w:rsid w:val="00140D77"/>
    <w:rsid w:val="00141D70"/>
    <w:rsid w:val="00141DBC"/>
    <w:rsid w:val="00141E02"/>
    <w:rsid w:val="00142102"/>
    <w:rsid w:val="0014228B"/>
    <w:rsid w:val="001425C5"/>
    <w:rsid w:val="00142665"/>
    <w:rsid w:val="001434B1"/>
    <w:rsid w:val="00143B62"/>
    <w:rsid w:val="00143CF7"/>
    <w:rsid w:val="00143D75"/>
    <w:rsid w:val="00143E51"/>
    <w:rsid w:val="00144131"/>
    <w:rsid w:val="00144F4E"/>
    <w:rsid w:val="001451EE"/>
    <w:rsid w:val="001452DE"/>
    <w:rsid w:val="0014532C"/>
    <w:rsid w:val="001457D0"/>
    <w:rsid w:val="00145FCD"/>
    <w:rsid w:val="001469F3"/>
    <w:rsid w:val="00146AC7"/>
    <w:rsid w:val="00146FCC"/>
    <w:rsid w:val="001479B6"/>
    <w:rsid w:val="00147BBC"/>
    <w:rsid w:val="00147D31"/>
    <w:rsid w:val="00147E03"/>
    <w:rsid w:val="001502E4"/>
    <w:rsid w:val="001505E8"/>
    <w:rsid w:val="00151060"/>
    <w:rsid w:val="001516D2"/>
    <w:rsid w:val="00151E24"/>
    <w:rsid w:val="0015215D"/>
    <w:rsid w:val="00152620"/>
    <w:rsid w:val="0015274B"/>
    <w:rsid w:val="00152A05"/>
    <w:rsid w:val="00152AB5"/>
    <w:rsid w:val="00152CF9"/>
    <w:rsid w:val="00152D33"/>
    <w:rsid w:val="00152D59"/>
    <w:rsid w:val="0015375A"/>
    <w:rsid w:val="00153C59"/>
    <w:rsid w:val="00153E43"/>
    <w:rsid w:val="0015476B"/>
    <w:rsid w:val="0015540A"/>
    <w:rsid w:val="00155872"/>
    <w:rsid w:val="00155B36"/>
    <w:rsid w:val="00155F54"/>
    <w:rsid w:val="00156209"/>
    <w:rsid w:val="0015692E"/>
    <w:rsid w:val="00156BAE"/>
    <w:rsid w:val="00156C43"/>
    <w:rsid w:val="00157568"/>
    <w:rsid w:val="00157632"/>
    <w:rsid w:val="00157C14"/>
    <w:rsid w:val="00157CC0"/>
    <w:rsid w:val="00160710"/>
    <w:rsid w:val="001609D2"/>
    <w:rsid w:val="00160A30"/>
    <w:rsid w:val="00160B64"/>
    <w:rsid w:val="00160B8A"/>
    <w:rsid w:val="00160C6F"/>
    <w:rsid w:val="00160E0B"/>
    <w:rsid w:val="001610A2"/>
    <w:rsid w:val="0016159F"/>
    <w:rsid w:val="0016172A"/>
    <w:rsid w:val="00161833"/>
    <w:rsid w:val="00161A91"/>
    <w:rsid w:val="00161DB5"/>
    <w:rsid w:val="00162177"/>
    <w:rsid w:val="00162207"/>
    <w:rsid w:val="00162296"/>
    <w:rsid w:val="001626F0"/>
    <w:rsid w:val="0016335D"/>
    <w:rsid w:val="0016362B"/>
    <w:rsid w:val="00163B10"/>
    <w:rsid w:val="001644B6"/>
    <w:rsid w:val="0016450F"/>
    <w:rsid w:val="00164971"/>
    <w:rsid w:val="00165162"/>
    <w:rsid w:val="00165B39"/>
    <w:rsid w:val="00165D6D"/>
    <w:rsid w:val="001661F5"/>
    <w:rsid w:val="00166944"/>
    <w:rsid w:val="00166B4D"/>
    <w:rsid w:val="00167013"/>
    <w:rsid w:val="001671A9"/>
    <w:rsid w:val="001674F5"/>
    <w:rsid w:val="001676BE"/>
    <w:rsid w:val="00167A2D"/>
    <w:rsid w:val="00167FEE"/>
    <w:rsid w:val="0017021E"/>
    <w:rsid w:val="001705B8"/>
    <w:rsid w:val="00170892"/>
    <w:rsid w:val="001711BE"/>
    <w:rsid w:val="001712AE"/>
    <w:rsid w:val="00171822"/>
    <w:rsid w:val="00171A09"/>
    <w:rsid w:val="00171A6E"/>
    <w:rsid w:val="0017272C"/>
    <w:rsid w:val="0017318A"/>
    <w:rsid w:val="00173D94"/>
    <w:rsid w:val="00174189"/>
    <w:rsid w:val="0017460F"/>
    <w:rsid w:val="0017480E"/>
    <w:rsid w:val="001753DF"/>
    <w:rsid w:val="0017554E"/>
    <w:rsid w:val="00175612"/>
    <w:rsid w:val="00175FBA"/>
    <w:rsid w:val="00176036"/>
    <w:rsid w:val="00176501"/>
    <w:rsid w:val="00176EC0"/>
    <w:rsid w:val="00177433"/>
    <w:rsid w:val="00177844"/>
    <w:rsid w:val="001816F7"/>
    <w:rsid w:val="00181D78"/>
    <w:rsid w:val="00181E4B"/>
    <w:rsid w:val="00182061"/>
    <w:rsid w:val="00182389"/>
    <w:rsid w:val="00182481"/>
    <w:rsid w:val="0018280C"/>
    <w:rsid w:val="0018280F"/>
    <w:rsid w:val="00182D24"/>
    <w:rsid w:val="00183191"/>
    <w:rsid w:val="001833BF"/>
    <w:rsid w:val="00184244"/>
    <w:rsid w:val="00184B9D"/>
    <w:rsid w:val="0018527E"/>
    <w:rsid w:val="00185286"/>
    <w:rsid w:val="0018543D"/>
    <w:rsid w:val="00185761"/>
    <w:rsid w:val="00185CBF"/>
    <w:rsid w:val="00185CC1"/>
    <w:rsid w:val="00186225"/>
    <w:rsid w:val="00186649"/>
    <w:rsid w:val="0018667B"/>
    <w:rsid w:val="0018731B"/>
    <w:rsid w:val="00187C45"/>
    <w:rsid w:val="0019067A"/>
    <w:rsid w:val="00190696"/>
    <w:rsid w:val="001907EB"/>
    <w:rsid w:val="00190AFA"/>
    <w:rsid w:val="001911AB"/>
    <w:rsid w:val="00191346"/>
    <w:rsid w:val="00192352"/>
    <w:rsid w:val="001923FC"/>
    <w:rsid w:val="001924B6"/>
    <w:rsid w:val="00192636"/>
    <w:rsid w:val="00192A79"/>
    <w:rsid w:val="0019355F"/>
    <w:rsid w:val="0019372B"/>
    <w:rsid w:val="00193D82"/>
    <w:rsid w:val="00194708"/>
    <w:rsid w:val="00194B1A"/>
    <w:rsid w:val="00194C04"/>
    <w:rsid w:val="00195242"/>
    <w:rsid w:val="00195C5E"/>
    <w:rsid w:val="00195F36"/>
    <w:rsid w:val="0019619E"/>
    <w:rsid w:val="00196319"/>
    <w:rsid w:val="001963FC"/>
    <w:rsid w:val="001969AA"/>
    <w:rsid w:val="00196A49"/>
    <w:rsid w:val="00196A82"/>
    <w:rsid w:val="00196D3E"/>
    <w:rsid w:val="0019710F"/>
    <w:rsid w:val="0019753E"/>
    <w:rsid w:val="0019767D"/>
    <w:rsid w:val="00197966"/>
    <w:rsid w:val="00197D10"/>
    <w:rsid w:val="00197E12"/>
    <w:rsid w:val="001A0003"/>
    <w:rsid w:val="001A0015"/>
    <w:rsid w:val="001A0054"/>
    <w:rsid w:val="001A00C8"/>
    <w:rsid w:val="001A0131"/>
    <w:rsid w:val="001A031C"/>
    <w:rsid w:val="001A07AE"/>
    <w:rsid w:val="001A0BCE"/>
    <w:rsid w:val="001A10DD"/>
    <w:rsid w:val="001A1112"/>
    <w:rsid w:val="001A113D"/>
    <w:rsid w:val="001A1412"/>
    <w:rsid w:val="001A1503"/>
    <w:rsid w:val="001A19AF"/>
    <w:rsid w:val="001A1FB4"/>
    <w:rsid w:val="001A2370"/>
    <w:rsid w:val="001A2B87"/>
    <w:rsid w:val="001A46E5"/>
    <w:rsid w:val="001A4CA8"/>
    <w:rsid w:val="001A4FEA"/>
    <w:rsid w:val="001A513B"/>
    <w:rsid w:val="001A5223"/>
    <w:rsid w:val="001A5724"/>
    <w:rsid w:val="001A6991"/>
    <w:rsid w:val="001A78E7"/>
    <w:rsid w:val="001A7F40"/>
    <w:rsid w:val="001B0451"/>
    <w:rsid w:val="001B054B"/>
    <w:rsid w:val="001B083B"/>
    <w:rsid w:val="001B0A04"/>
    <w:rsid w:val="001B102F"/>
    <w:rsid w:val="001B14F7"/>
    <w:rsid w:val="001B15F3"/>
    <w:rsid w:val="001B1B3F"/>
    <w:rsid w:val="001B1B6B"/>
    <w:rsid w:val="001B234C"/>
    <w:rsid w:val="001B25DE"/>
    <w:rsid w:val="001B275B"/>
    <w:rsid w:val="001B348D"/>
    <w:rsid w:val="001B3DEF"/>
    <w:rsid w:val="001B3DFD"/>
    <w:rsid w:val="001B4300"/>
    <w:rsid w:val="001B4331"/>
    <w:rsid w:val="001B50DC"/>
    <w:rsid w:val="001B5B47"/>
    <w:rsid w:val="001B5C4F"/>
    <w:rsid w:val="001B5CE7"/>
    <w:rsid w:val="001B5E57"/>
    <w:rsid w:val="001B6969"/>
    <w:rsid w:val="001B6D58"/>
    <w:rsid w:val="001B73F0"/>
    <w:rsid w:val="001B7917"/>
    <w:rsid w:val="001C0412"/>
    <w:rsid w:val="001C16EB"/>
    <w:rsid w:val="001C193F"/>
    <w:rsid w:val="001C20AE"/>
    <w:rsid w:val="001C2241"/>
    <w:rsid w:val="001C3158"/>
    <w:rsid w:val="001C3167"/>
    <w:rsid w:val="001C31F8"/>
    <w:rsid w:val="001C342F"/>
    <w:rsid w:val="001C3CA1"/>
    <w:rsid w:val="001C403E"/>
    <w:rsid w:val="001C40AA"/>
    <w:rsid w:val="001C41C5"/>
    <w:rsid w:val="001C45F4"/>
    <w:rsid w:val="001C4806"/>
    <w:rsid w:val="001C4807"/>
    <w:rsid w:val="001C4EA3"/>
    <w:rsid w:val="001C4FA2"/>
    <w:rsid w:val="001C50CD"/>
    <w:rsid w:val="001C54D0"/>
    <w:rsid w:val="001C5670"/>
    <w:rsid w:val="001C5D1B"/>
    <w:rsid w:val="001C5FDC"/>
    <w:rsid w:val="001C6829"/>
    <w:rsid w:val="001C6E8E"/>
    <w:rsid w:val="001C7B0F"/>
    <w:rsid w:val="001C7C83"/>
    <w:rsid w:val="001C7DBB"/>
    <w:rsid w:val="001D0AB3"/>
    <w:rsid w:val="001D0BBB"/>
    <w:rsid w:val="001D141A"/>
    <w:rsid w:val="001D18FF"/>
    <w:rsid w:val="001D2032"/>
    <w:rsid w:val="001D2178"/>
    <w:rsid w:val="001D2267"/>
    <w:rsid w:val="001D25CC"/>
    <w:rsid w:val="001D3125"/>
    <w:rsid w:val="001D33F7"/>
    <w:rsid w:val="001D421B"/>
    <w:rsid w:val="001D44E5"/>
    <w:rsid w:val="001D4675"/>
    <w:rsid w:val="001D4777"/>
    <w:rsid w:val="001D4825"/>
    <w:rsid w:val="001D4ADF"/>
    <w:rsid w:val="001D4E6E"/>
    <w:rsid w:val="001D4F7C"/>
    <w:rsid w:val="001D537A"/>
    <w:rsid w:val="001D5B21"/>
    <w:rsid w:val="001D6BCF"/>
    <w:rsid w:val="001D717F"/>
    <w:rsid w:val="001D7554"/>
    <w:rsid w:val="001D7955"/>
    <w:rsid w:val="001E03AD"/>
    <w:rsid w:val="001E0F74"/>
    <w:rsid w:val="001E14F8"/>
    <w:rsid w:val="001E1A11"/>
    <w:rsid w:val="001E1A8A"/>
    <w:rsid w:val="001E217E"/>
    <w:rsid w:val="001E2311"/>
    <w:rsid w:val="001E2338"/>
    <w:rsid w:val="001E25A0"/>
    <w:rsid w:val="001E2745"/>
    <w:rsid w:val="001E2875"/>
    <w:rsid w:val="001E2933"/>
    <w:rsid w:val="001E2A4B"/>
    <w:rsid w:val="001E2BE6"/>
    <w:rsid w:val="001E2CFB"/>
    <w:rsid w:val="001E2DFD"/>
    <w:rsid w:val="001E2F37"/>
    <w:rsid w:val="001E32E6"/>
    <w:rsid w:val="001E37DF"/>
    <w:rsid w:val="001E384F"/>
    <w:rsid w:val="001E42F8"/>
    <w:rsid w:val="001E464B"/>
    <w:rsid w:val="001E4894"/>
    <w:rsid w:val="001E5DCB"/>
    <w:rsid w:val="001E6367"/>
    <w:rsid w:val="001E68AF"/>
    <w:rsid w:val="001E7711"/>
    <w:rsid w:val="001E7729"/>
    <w:rsid w:val="001E7C7F"/>
    <w:rsid w:val="001F095D"/>
    <w:rsid w:val="001F0FF3"/>
    <w:rsid w:val="001F1AAD"/>
    <w:rsid w:val="001F1D26"/>
    <w:rsid w:val="001F23F2"/>
    <w:rsid w:val="001F242A"/>
    <w:rsid w:val="001F275A"/>
    <w:rsid w:val="001F2A85"/>
    <w:rsid w:val="001F2E3D"/>
    <w:rsid w:val="001F31B7"/>
    <w:rsid w:val="001F3254"/>
    <w:rsid w:val="001F38F2"/>
    <w:rsid w:val="001F3C6D"/>
    <w:rsid w:val="001F44EA"/>
    <w:rsid w:val="001F46C7"/>
    <w:rsid w:val="001F47B1"/>
    <w:rsid w:val="001F47E2"/>
    <w:rsid w:val="001F4CB4"/>
    <w:rsid w:val="001F514F"/>
    <w:rsid w:val="001F5AC8"/>
    <w:rsid w:val="001F5EB2"/>
    <w:rsid w:val="001F6647"/>
    <w:rsid w:val="001F7091"/>
    <w:rsid w:val="001F7211"/>
    <w:rsid w:val="001F72C5"/>
    <w:rsid w:val="001F736A"/>
    <w:rsid w:val="001F7384"/>
    <w:rsid w:val="001F7557"/>
    <w:rsid w:val="001F78B8"/>
    <w:rsid w:val="00200560"/>
    <w:rsid w:val="00200FCE"/>
    <w:rsid w:val="002013F0"/>
    <w:rsid w:val="002018FF"/>
    <w:rsid w:val="002019A9"/>
    <w:rsid w:val="00202061"/>
    <w:rsid w:val="00202AC9"/>
    <w:rsid w:val="00203915"/>
    <w:rsid w:val="00203961"/>
    <w:rsid w:val="00203C2F"/>
    <w:rsid w:val="00203E92"/>
    <w:rsid w:val="00203FA7"/>
    <w:rsid w:val="00204256"/>
    <w:rsid w:val="0020430D"/>
    <w:rsid w:val="0020444B"/>
    <w:rsid w:val="00204480"/>
    <w:rsid w:val="00204510"/>
    <w:rsid w:val="002046C2"/>
    <w:rsid w:val="002048D7"/>
    <w:rsid w:val="00205083"/>
    <w:rsid w:val="00205201"/>
    <w:rsid w:val="002058AC"/>
    <w:rsid w:val="00205BAD"/>
    <w:rsid w:val="00205EEC"/>
    <w:rsid w:val="00205F0F"/>
    <w:rsid w:val="002063A6"/>
    <w:rsid w:val="00206653"/>
    <w:rsid w:val="0020683C"/>
    <w:rsid w:val="00206A29"/>
    <w:rsid w:val="00206D77"/>
    <w:rsid w:val="0020734F"/>
    <w:rsid w:val="00210054"/>
    <w:rsid w:val="00210167"/>
    <w:rsid w:val="002101DC"/>
    <w:rsid w:val="002103B4"/>
    <w:rsid w:val="00210597"/>
    <w:rsid w:val="00210B2F"/>
    <w:rsid w:val="002115A8"/>
    <w:rsid w:val="0021190C"/>
    <w:rsid w:val="00211F37"/>
    <w:rsid w:val="00212274"/>
    <w:rsid w:val="002124AE"/>
    <w:rsid w:val="00212B7A"/>
    <w:rsid w:val="00212BDF"/>
    <w:rsid w:val="00212EE7"/>
    <w:rsid w:val="00213376"/>
    <w:rsid w:val="00213A9D"/>
    <w:rsid w:val="00213AC5"/>
    <w:rsid w:val="00213C2D"/>
    <w:rsid w:val="00213E8B"/>
    <w:rsid w:val="0021427D"/>
    <w:rsid w:val="002144A6"/>
    <w:rsid w:val="0021511F"/>
    <w:rsid w:val="00215A62"/>
    <w:rsid w:val="00215B6A"/>
    <w:rsid w:val="00215C60"/>
    <w:rsid w:val="00215EB0"/>
    <w:rsid w:val="00216099"/>
    <w:rsid w:val="002160B9"/>
    <w:rsid w:val="00216C23"/>
    <w:rsid w:val="00217196"/>
    <w:rsid w:val="002171BD"/>
    <w:rsid w:val="002171ED"/>
    <w:rsid w:val="0021727A"/>
    <w:rsid w:val="002172C5"/>
    <w:rsid w:val="00217971"/>
    <w:rsid w:val="002179F0"/>
    <w:rsid w:val="00217EBF"/>
    <w:rsid w:val="00220141"/>
    <w:rsid w:val="002202C1"/>
    <w:rsid w:val="00220AE4"/>
    <w:rsid w:val="00220FBD"/>
    <w:rsid w:val="002211E9"/>
    <w:rsid w:val="002216B0"/>
    <w:rsid w:val="00221898"/>
    <w:rsid w:val="0022193A"/>
    <w:rsid w:val="002222A1"/>
    <w:rsid w:val="0022248F"/>
    <w:rsid w:val="00222539"/>
    <w:rsid w:val="0022274F"/>
    <w:rsid w:val="002228B6"/>
    <w:rsid w:val="00222E35"/>
    <w:rsid w:val="00222EF0"/>
    <w:rsid w:val="00223292"/>
    <w:rsid w:val="00223702"/>
    <w:rsid w:val="00223A26"/>
    <w:rsid w:val="00223BB1"/>
    <w:rsid w:val="00223C46"/>
    <w:rsid w:val="00223F3A"/>
    <w:rsid w:val="0022434F"/>
    <w:rsid w:val="00224AEC"/>
    <w:rsid w:val="00224F1C"/>
    <w:rsid w:val="00225B5F"/>
    <w:rsid w:val="00225C1F"/>
    <w:rsid w:val="00225CE6"/>
    <w:rsid w:val="00226084"/>
    <w:rsid w:val="00226136"/>
    <w:rsid w:val="00226216"/>
    <w:rsid w:val="00226292"/>
    <w:rsid w:val="00226F05"/>
    <w:rsid w:val="00226F44"/>
    <w:rsid w:val="00227AFE"/>
    <w:rsid w:val="00227C07"/>
    <w:rsid w:val="002300B3"/>
    <w:rsid w:val="00230112"/>
    <w:rsid w:val="00230169"/>
    <w:rsid w:val="002307D8"/>
    <w:rsid w:val="002308D4"/>
    <w:rsid w:val="00230EB5"/>
    <w:rsid w:val="0023112D"/>
    <w:rsid w:val="00231141"/>
    <w:rsid w:val="00231701"/>
    <w:rsid w:val="00231F30"/>
    <w:rsid w:val="002325EF"/>
    <w:rsid w:val="00233100"/>
    <w:rsid w:val="0023315D"/>
    <w:rsid w:val="00233A2B"/>
    <w:rsid w:val="00233AFA"/>
    <w:rsid w:val="00233FED"/>
    <w:rsid w:val="00234441"/>
    <w:rsid w:val="0023446B"/>
    <w:rsid w:val="00234A08"/>
    <w:rsid w:val="00234A14"/>
    <w:rsid w:val="00234B50"/>
    <w:rsid w:val="00234E4E"/>
    <w:rsid w:val="002351BD"/>
    <w:rsid w:val="0023540D"/>
    <w:rsid w:val="00235A17"/>
    <w:rsid w:val="00235AAF"/>
    <w:rsid w:val="00235D47"/>
    <w:rsid w:val="00235EC1"/>
    <w:rsid w:val="00235F06"/>
    <w:rsid w:val="00236607"/>
    <w:rsid w:val="002371BD"/>
    <w:rsid w:val="0023764A"/>
    <w:rsid w:val="00237C19"/>
    <w:rsid w:val="00240437"/>
    <w:rsid w:val="002409FA"/>
    <w:rsid w:val="002411B3"/>
    <w:rsid w:val="00241553"/>
    <w:rsid w:val="00241703"/>
    <w:rsid w:val="00241849"/>
    <w:rsid w:val="00241B74"/>
    <w:rsid w:val="0024328B"/>
    <w:rsid w:val="0024389A"/>
    <w:rsid w:val="0024394C"/>
    <w:rsid w:val="00243BA0"/>
    <w:rsid w:val="00244042"/>
    <w:rsid w:val="002441CC"/>
    <w:rsid w:val="00244721"/>
    <w:rsid w:val="00244B1B"/>
    <w:rsid w:val="00244C42"/>
    <w:rsid w:val="002451BD"/>
    <w:rsid w:val="0024561C"/>
    <w:rsid w:val="0024564C"/>
    <w:rsid w:val="00245AB4"/>
    <w:rsid w:val="002460A5"/>
    <w:rsid w:val="002465C1"/>
    <w:rsid w:val="00246619"/>
    <w:rsid w:val="002467AF"/>
    <w:rsid w:val="00247A3C"/>
    <w:rsid w:val="002501FA"/>
    <w:rsid w:val="002502C4"/>
    <w:rsid w:val="002503A1"/>
    <w:rsid w:val="00250670"/>
    <w:rsid w:val="002507B8"/>
    <w:rsid w:val="00250FF1"/>
    <w:rsid w:val="00251274"/>
    <w:rsid w:val="0025135F"/>
    <w:rsid w:val="002515AD"/>
    <w:rsid w:val="002521BF"/>
    <w:rsid w:val="00252326"/>
    <w:rsid w:val="002527A0"/>
    <w:rsid w:val="00252A64"/>
    <w:rsid w:val="00252DF8"/>
    <w:rsid w:val="00252EFD"/>
    <w:rsid w:val="002531BD"/>
    <w:rsid w:val="00253519"/>
    <w:rsid w:val="0025399D"/>
    <w:rsid w:val="002539CB"/>
    <w:rsid w:val="00253CC1"/>
    <w:rsid w:val="002549FE"/>
    <w:rsid w:val="00254B53"/>
    <w:rsid w:val="00254E6B"/>
    <w:rsid w:val="0025500E"/>
    <w:rsid w:val="00255064"/>
    <w:rsid w:val="002554DB"/>
    <w:rsid w:val="00255687"/>
    <w:rsid w:val="0025579C"/>
    <w:rsid w:val="002559CE"/>
    <w:rsid w:val="00255AE0"/>
    <w:rsid w:val="00255AF8"/>
    <w:rsid w:val="00255C2A"/>
    <w:rsid w:val="00255E4A"/>
    <w:rsid w:val="0025612B"/>
    <w:rsid w:val="002561B1"/>
    <w:rsid w:val="00256571"/>
    <w:rsid w:val="002566C0"/>
    <w:rsid w:val="0025684C"/>
    <w:rsid w:val="00256954"/>
    <w:rsid w:val="00256AC7"/>
    <w:rsid w:val="00256EAF"/>
    <w:rsid w:val="00257C05"/>
    <w:rsid w:val="00257CB1"/>
    <w:rsid w:val="00260082"/>
    <w:rsid w:val="002601EB"/>
    <w:rsid w:val="0026023D"/>
    <w:rsid w:val="00260266"/>
    <w:rsid w:val="002606D0"/>
    <w:rsid w:val="00261244"/>
    <w:rsid w:val="00261553"/>
    <w:rsid w:val="00261815"/>
    <w:rsid w:val="00261B82"/>
    <w:rsid w:val="00261F94"/>
    <w:rsid w:val="0026248D"/>
    <w:rsid w:val="002625CB"/>
    <w:rsid w:val="00262CCD"/>
    <w:rsid w:val="00263181"/>
    <w:rsid w:val="002632F2"/>
    <w:rsid w:val="00263A31"/>
    <w:rsid w:val="00263EEC"/>
    <w:rsid w:val="002643FC"/>
    <w:rsid w:val="00264E1F"/>
    <w:rsid w:val="00264F2D"/>
    <w:rsid w:val="00265794"/>
    <w:rsid w:val="002658C0"/>
    <w:rsid w:val="00265A79"/>
    <w:rsid w:val="00265E13"/>
    <w:rsid w:val="002660C9"/>
    <w:rsid w:val="0026678C"/>
    <w:rsid w:val="00266893"/>
    <w:rsid w:val="00266E65"/>
    <w:rsid w:val="00266F00"/>
    <w:rsid w:val="00266F30"/>
    <w:rsid w:val="002670C5"/>
    <w:rsid w:val="0026772D"/>
    <w:rsid w:val="0026777B"/>
    <w:rsid w:val="00267A2C"/>
    <w:rsid w:val="0027031D"/>
    <w:rsid w:val="002703F0"/>
    <w:rsid w:val="00270572"/>
    <w:rsid w:val="00270595"/>
    <w:rsid w:val="00270826"/>
    <w:rsid w:val="00270C38"/>
    <w:rsid w:val="00270D5C"/>
    <w:rsid w:val="002711E8"/>
    <w:rsid w:val="00271315"/>
    <w:rsid w:val="002719FB"/>
    <w:rsid w:val="0027212B"/>
    <w:rsid w:val="002726F4"/>
    <w:rsid w:val="002729CB"/>
    <w:rsid w:val="00273321"/>
    <w:rsid w:val="00273AD7"/>
    <w:rsid w:val="00274449"/>
    <w:rsid w:val="00274476"/>
    <w:rsid w:val="00275108"/>
    <w:rsid w:val="002756CA"/>
    <w:rsid w:val="002757CF"/>
    <w:rsid w:val="00275906"/>
    <w:rsid w:val="0027616E"/>
    <w:rsid w:val="00276499"/>
    <w:rsid w:val="002767D3"/>
    <w:rsid w:val="00276911"/>
    <w:rsid w:val="00276F94"/>
    <w:rsid w:val="002770DD"/>
    <w:rsid w:val="002771AE"/>
    <w:rsid w:val="002776DF"/>
    <w:rsid w:val="00277D6F"/>
    <w:rsid w:val="00277D89"/>
    <w:rsid w:val="00280002"/>
    <w:rsid w:val="00280298"/>
    <w:rsid w:val="002810E7"/>
    <w:rsid w:val="00281B7E"/>
    <w:rsid w:val="002823E2"/>
    <w:rsid w:val="00282524"/>
    <w:rsid w:val="002828FE"/>
    <w:rsid w:val="00282B86"/>
    <w:rsid w:val="0028326C"/>
    <w:rsid w:val="002835C7"/>
    <w:rsid w:val="002836CE"/>
    <w:rsid w:val="002842C4"/>
    <w:rsid w:val="0028448A"/>
    <w:rsid w:val="002848F3"/>
    <w:rsid w:val="00285295"/>
    <w:rsid w:val="00285515"/>
    <w:rsid w:val="00285888"/>
    <w:rsid w:val="00286310"/>
    <w:rsid w:val="00286511"/>
    <w:rsid w:val="00286788"/>
    <w:rsid w:val="002867A4"/>
    <w:rsid w:val="00286888"/>
    <w:rsid w:val="00286BE5"/>
    <w:rsid w:val="00286BEF"/>
    <w:rsid w:val="00286CC0"/>
    <w:rsid w:val="00286E28"/>
    <w:rsid w:val="0028702A"/>
    <w:rsid w:val="002874FE"/>
    <w:rsid w:val="002875D5"/>
    <w:rsid w:val="00287BDA"/>
    <w:rsid w:val="00287FE7"/>
    <w:rsid w:val="00290151"/>
    <w:rsid w:val="00290334"/>
    <w:rsid w:val="00290960"/>
    <w:rsid w:val="00290C1D"/>
    <w:rsid w:val="00290D88"/>
    <w:rsid w:val="00291765"/>
    <w:rsid w:val="00291CE3"/>
    <w:rsid w:val="00291E8C"/>
    <w:rsid w:val="002923C2"/>
    <w:rsid w:val="0029261E"/>
    <w:rsid w:val="00292C29"/>
    <w:rsid w:val="00292FE4"/>
    <w:rsid w:val="00293411"/>
    <w:rsid w:val="0029359D"/>
    <w:rsid w:val="00294DE8"/>
    <w:rsid w:val="00295104"/>
    <w:rsid w:val="002951E3"/>
    <w:rsid w:val="00295269"/>
    <w:rsid w:val="00295537"/>
    <w:rsid w:val="002956D7"/>
    <w:rsid w:val="0029576B"/>
    <w:rsid w:val="0029628D"/>
    <w:rsid w:val="002A09CF"/>
    <w:rsid w:val="002A0CA2"/>
    <w:rsid w:val="002A1204"/>
    <w:rsid w:val="002A1445"/>
    <w:rsid w:val="002A15B1"/>
    <w:rsid w:val="002A1748"/>
    <w:rsid w:val="002A18B4"/>
    <w:rsid w:val="002A1BCD"/>
    <w:rsid w:val="002A1C0B"/>
    <w:rsid w:val="002A26CB"/>
    <w:rsid w:val="002A2CD3"/>
    <w:rsid w:val="002A2FDD"/>
    <w:rsid w:val="002A3D7D"/>
    <w:rsid w:val="002A3EDD"/>
    <w:rsid w:val="002A4357"/>
    <w:rsid w:val="002A4672"/>
    <w:rsid w:val="002A4E7E"/>
    <w:rsid w:val="002A5035"/>
    <w:rsid w:val="002A5094"/>
    <w:rsid w:val="002A59E7"/>
    <w:rsid w:val="002A5BA0"/>
    <w:rsid w:val="002A5CB3"/>
    <w:rsid w:val="002A64E8"/>
    <w:rsid w:val="002A6B29"/>
    <w:rsid w:val="002A6E58"/>
    <w:rsid w:val="002A7102"/>
    <w:rsid w:val="002A7265"/>
    <w:rsid w:val="002A72A8"/>
    <w:rsid w:val="002A72DA"/>
    <w:rsid w:val="002B00DF"/>
    <w:rsid w:val="002B0484"/>
    <w:rsid w:val="002B0714"/>
    <w:rsid w:val="002B0DE0"/>
    <w:rsid w:val="002B178F"/>
    <w:rsid w:val="002B1BE6"/>
    <w:rsid w:val="002B1C88"/>
    <w:rsid w:val="002B208E"/>
    <w:rsid w:val="002B246E"/>
    <w:rsid w:val="002B2728"/>
    <w:rsid w:val="002B2876"/>
    <w:rsid w:val="002B2CF2"/>
    <w:rsid w:val="002B2E8A"/>
    <w:rsid w:val="002B2FD7"/>
    <w:rsid w:val="002B3FA1"/>
    <w:rsid w:val="002B42D9"/>
    <w:rsid w:val="002B465D"/>
    <w:rsid w:val="002B4A73"/>
    <w:rsid w:val="002B4A82"/>
    <w:rsid w:val="002B51BB"/>
    <w:rsid w:val="002B5329"/>
    <w:rsid w:val="002B534B"/>
    <w:rsid w:val="002B5A05"/>
    <w:rsid w:val="002B5A09"/>
    <w:rsid w:val="002B5B6C"/>
    <w:rsid w:val="002B5B6F"/>
    <w:rsid w:val="002B5C35"/>
    <w:rsid w:val="002B5CA8"/>
    <w:rsid w:val="002B612E"/>
    <w:rsid w:val="002B66A4"/>
    <w:rsid w:val="002B74B0"/>
    <w:rsid w:val="002B77EB"/>
    <w:rsid w:val="002B7B3A"/>
    <w:rsid w:val="002B7CBC"/>
    <w:rsid w:val="002B7D88"/>
    <w:rsid w:val="002B7FC3"/>
    <w:rsid w:val="002C1226"/>
    <w:rsid w:val="002C1589"/>
    <w:rsid w:val="002C15DF"/>
    <w:rsid w:val="002C16BB"/>
    <w:rsid w:val="002C172E"/>
    <w:rsid w:val="002C1880"/>
    <w:rsid w:val="002C18F9"/>
    <w:rsid w:val="002C1C74"/>
    <w:rsid w:val="002C1D59"/>
    <w:rsid w:val="002C2783"/>
    <w:rsid w:val="002C2F00"/>
    <w:rsid w:val="002C2F57"/>
    <w:rsid w:val="002C309E"/>
    <w:rsid w:val="002C3588"/>
    <w:rsid w:val="002C42B1"/>
    <w:rsid w:val="002C43C9"/>
    <w:rsid w:val="002C47CE"/>
    <w:rsid w:val="002C4C35"/>
    <w:rsid w:val="002C4D0C"/>
    <w:rsid w:val="002C4F72"/>
    <w:rsid w:val="002C514A"/>
    <w:rsid w:val="002C5DDE"/>
    <w:rsid w:val="002C5ED0"/>
    <w:rsid w:val="002C5EF1"/>
    <w:rsid w:val="002C5F2A"/>
    <w:rsid w:val="002C62E4"/>
    <w:rsid w:val="002C6678"/>
    <w:rsid w:val="002C6985"/>
    <w:rsid w:val="002C69DB"/>
    <w:rsid w:val="002C71B4"/>
    <w:rsid w:val="002C7FAF"/>
    <w:rsid w:val="002C7FFA"/>
    <w:rsid w:val="002D0296"/>
    <w:rsid w:val="002D0B7D"/>
    <w:rsid w:val="002D0E27"/>
    <w:rsid w:val="002D1381"/>
    <w:rsid w:val="002D13E8"/>
    <w:rsid w:val="002D16A3"/>
    <w:rsid w:val="002D23D9"/>
    <w:rsid w:val="002D25C6"/>
    <w:rsid w:val="002D2703"/>
    <w:rsid w:val="002D29D7"/>
    <w:rsid w:val="002D2BF9"/>
    <w:rsid w:val="002D3020"/>
    <w:rsid w:val="002D329D"/>
    <w:rsid w:val="002D3799"/>
    <w:rsid w:val="002D3D8A"/>
    <w:rsid w:val="002D4170"/>
    <w:rsid w:val="002D4316"/>
    <w:rsid w:val="002D4B5E"/>
    <w:rsid w:val="002D4DDD"/>
    <w:rsid w:val="002D4F82"/>
    <w:rsid w:val="002D4FF5"/>
    <w:rsid w:val="002D5378"/>
    <w:rsid w:val="002D55DE"/>
    <w:rsid w:val="002D5BA5"/>
    <w:rsid w:val="002D6107"/>
    <w:rsid w:val="002D6E82"/>
    <w:rsid w:val="002D74DE"/>
    <w:rsid w:val="002D7DD3"/>
    <w:rsid w:val="002E03D5"/>
    <w:rsid w:val="002E0C07"/>
    <w:rsid w:val="002E0E26"/>
    <w:rsid w:val="002E1577"/>
    <w:rsid w:val="002E1601"/>
    <w:rsid w:val="002E19C8"/>
    <w:rsid w:val="002E1A9B"/>
    <w:rsid w:val="002E1CCE"/>
    <w:rsid w:val="002E1E1C"/>
    <w:rsid w:val="002E2048"/>
    <w:rsid w:val="002E20FA"/>
    <w:rsid w:val="002E21AA"/>
    <w:rsid w:val="002E22BB"/>
    <w:rsid w:val="002E2C97"/>
    <w:rsid w:val="002E3073"/>
    <w:rsid w:val="002E32AF"/>
    <w:rsid w:val="002E43AE"/>
    <w:rsid w:val="002E46B3"/>
    <w:rsid w:val="002E4953"/>
    <w:rsid w:val="002E54F7"/>
    <w:rsid w:val="002E59AC"/>
    <w:rsid w:val="002E5C0F"/>
    <w:rsid w:val="002E6232"/>
    <w:rsid w:val="002E6385"/>
    <w:rsid w:val="002E6DBF"/>
    <w:rsid w:val="002E6E39"/>
    <w:rsid w:val="002E73B6"/>
    <w:rsid w:val="002E79A3"/>
    <w:rsid w:val="002E7C3F"/>
    <w:rsid w:val="002E7C4D"/>
    <w:rsid w:val="002E7F59"/>
    <w:rsid w:val="002F0032"/>
    <w:rsid w:val="002F03E3"/>
    <w:rsid w:val="002F04DF"/>
    <w:rsid w:val="002F06D0"/>
    <w:rsid w:val="002F06E9"/>
    <w:rsid w:val="002F071A"/>
    <w:rsid w:val="002F111D"/>
    <w:rsid w:val="002F1ADE"/>
    <w:rsid w:val="002F1CC2"/>
    <w:rsid w:val="002F1E3A"/>
    <w:rsid w:val="002F1F8F"/>
    <w:rsid w:val="002F2074"/>
    <w:rsid w:val="002F2177"/>
    <w:rsid w:val="002F21CA"/>
    <w:rsid w:val="002F33ED"/>
    <w:rsid w:val="002F3459"/>
    <w:rsid w:val="002F38C0"/>
    <w:rsid w:val="002F45EE"/>
    <w:rsid w:val="002F46DA"/>
    <w:rsid w:val="002F481D"/>
    <w:rsid w:val="002F4A93"/>
    <w:rsid w:val="002F4B9B"/>
    <w:rsid w:val="002F5148"/>
    <w:rsid w:val="002F53EB"/>
    <w:rsid w:val="002F5451"/>
    <w:rsid w:val="002F55AB"/>
    <w:rsid w:val="002F57A0"/>
    <w:rsid w:val="002F57BA"/>
    <w:rsid w:val="002F590F"/>
    <w:rsid w:val="002F5DE9"/>
    <w:rsid w:val="002F5E38"/>
    <w:rsid w:val="002F5F2E"/>
    <w:rsid w:val="002F5F3A"/>
    <w:rsid w:val="002F6295"/>
    <w:rsid w:val="002F6322"/>
    <w:rsid w:val="002F6AC2"/>
    <w:rsid w:val="002F7029"/>
    <w:rsid w:val="002F715F"/>
    <w:rsid w:val="002F735C"/>
    <w:rsid w:val="002F74AD"/>
    <w:rsid w:val="002F7719"/>
    <w:rsid w:val="002F7E36"/>
    <w:rsid w:val="003009AD"/>
    <w:rsid w:val="00300FC2"/>
    <w:rsid w:val="00301248"/>
    <w:rsid w:val="00301376"/>
    <w:rsid w:val="00301A7C"/>
    <w:rsid w:val="00301C71"/>
    <w:rsid w:val="00301E47"/>
    <w:rsid w:val="0030294B"/>
    <w:rsid w:val="00302BBF"/>
    <w:rsid w:val="00303218"/>
    <w:rsid w:val="00303CC6"/>
    <w:rsid w:val="00303E1A"/>
    <w:rsid w:val="00304052"/>
    <w:rsid w:val="0030488C"/>
    <w:rsid w:val="00305217"/>
    <w:rsid w:val="003055DA"/>
    <w:rsid w:val="00305718"/>
    <w:rsid w:val="003061EE"/>
    <w:rsid w:val="00306527"/>
    <w:rsid w:val="00306AC8"/>
    <w:rsid w:val="00306B50"/>
    <w:rsid w:val="00306D06"/>
    <w:rsid w:val="00306EC2"/>
    <w:rsid w:val="00307188"/>
    <w:rsid w:val="0030771E"/>
    <w:rsid w:val="00307EB3"/>
    <w:rsid w:val="00310240"/>
    <w:rsid w:val="0031042B"/>
    <w:rsid w:val="00310ADC"/>
    <w:rsid w:val="00310D55"/>
    <w:rsid w:val="0031106C"/>
    <w:rsid w:val="003113B2"/>
    <w:rsid w:val="00311665"/>
    <w:rsid w:val="00311AB5"/>
    <w:rsid w:val="00311BD1"/>
    <w:rsid w:val="00311D54"/>
    <w:rsid w:val="00311DF7"/>
    <w:rsid w:val="00311E10"/>
    <w:rsid w:val="00311F24"/>
    <w:rsid w:val="00311FF5"/>
    <w:rsid w:val="003120A8"/>
    <w:rsid w:val="00312191"/>
    <w:rsid w:val="003121AC"/>
    <w:rsid w:val="00312544"/>
    <w:rsid w:val="00312DAB"/>
    <w:rsid w:val="00313332"/>
    <w:rsid w:val="0031345C"/>
    <w:rsid w:val="0031349A"/>
    <w:rsid w:val="00313C30"/>
    <w:rsid w:val="0031401C"/>
    <w:rsid w:val="0031404B"/>
    <w:rsid w:val="0031409C"/>
    <w:rsid w:val="0031435B"/>
    <w:rsid w:val="00314598"/>
    <w:rsid w:val="00314725"/>
    <w:rsid w:val="003148BA"/>
    <w:rsid w:val="003149FB"/>
    <w:rsid w:val="00314DEC"/>
    <w:rsid w:val="003155ED"/>
    <w:rsid w:val="003158FC"/>
    <w:rsid w:val="003162AC"/>
    <w:rsid w:val="003164FE"/>
    <w:rsid w:val="00316C11"/>
    <w:rsid w:val="003178AF"/>
    <w:rsid w:val="003179F6"/>
    <w:rsid w:val="00320068"/>
    <w:rsid w:val="00320205"/>
    <w:rsid w:val="00320946"/>
    <w:rsid w:val="00321195"/>
    <w:rsid w:val="003225B1"/>
    <w:rsid w:val="0032269F"/>
    <w:rsid w:val="00322979"/>
    <w:rsid w:val="00322B6D"/>
    <w:rsid w:val="00322EC3"/>
    <w:rsid w:val="003233D3"/>
    <w:rsid w:val="003237E5"/>
    <w:rsid w:val="003239E4"/>
    <w:rsid w:val="00323E6B"/>
    <w:rsid w:val="0032429F"/>
    <w:rsid w:val="003247B5"/>
    <w:rsid w:val="003248B2"/>
    <w:rsid w:val="00324AC2"/>
    <w:rsid w:val="00324CB8"/>
    <w:rsid w:val="00324E24"/>
    <w:rsid w:val="003252AC"/>
    <w:rsid w:val="00325546"/>
    <w:rsid w:val="0032577A"/>
    <w:rsid w:val="0032628F"/>
    <w:rsid w:val="00326337"/>
    <w:rsid w:val="003269A0"/>
    <w:rsid w:val="00326B10"/>
    <w:rsid w:val="00326B50"/>
    <w:rsid w:val="00326D8B"/>
    <w:rsid w:val="00326FC7"/>
    <w:rsid w:val="0032759D"/>
    <w:rsid w:val="00327D7B"/>
    <w:rsid w:val="00327ED4"/>
    <w:rsid w:val="00327F4A"/>
    <w:rsid w:val="00330ECC"/>
    <w:rsid w:val="003310D9"/>
    <w:rsid w:val="00331CA6"/>
    <w:rsid w:val="00331F94"/>
    <w:rsid w:val="003324A2"/>
    <w:rsid w:val="003328F5"/>
    <w:rsid w:val="00332F6D"/>
    <w:rsid w:val="003333AD"/>
    <w:rsid w:val="003337E3"/>
    <w:rsid w:val="00333938"/>
    <w:rsid w:val="00333A47"/>
    <w:rsid w:val="00333B58"/>
    <w:rsid w:val="00333E94"/>
    <w:rsid w:val="00333F9D"/>
    <w:rsid w:val="00334202"/>
    <w:rsid w:val="003343D2"/>
    <w:rsid w:val="00334566"/>
    <w:rsid w:val="00334739"/>
    <w:rsid w:val="00334F3A"/>
    <w:rsid w:val="0033509F"/>
    <w:rsid w:val="00335256"/>
    <w:rsid w:val="00335590"/>
    <w:rsid w:val="00335A0B"/>
    <w:rsid w:val="00335FFB"/>
    <w:rsid w:val="0033606B"/>
    <w:rsid w:val="0033624B"/>
    <w:rsid w:val="0033631A"/>
    <w:rsid w:val="00336411"/>
    <w:rsid w:val="00336628"/>
    <w:rsid w:val="00336A61"/>
    <w:rsid w:val="003371CA"/>
    <w:rsid w:val="00337445"/>
    <w:rsid w:val="003376CC"/>
    <w:rsid w:val="00337793"/>
    <w:rsid w:val="00337A78"/>
    <w:rsid w:val="00337ADF"/>
    <w:rsid w:val="00337CB0"/>
    <w:rsid w:val="00337D8F"/>
    <w:rsid w:val="00337DA4"/>
    <w:rsid w:val="00337E0F"/>
    <w:rsid w:val="003404C2"/>
    <w:rsid w:val="00341103"/>
    <w:rsid w:val="00341159"/>
    <w:rsid w:val="00341476"/>
    <w:rsid w:val="003415E6"/>
    <w:rsid w:val="00341B6B"/>
    <w:rsid w:val="00342365"/>
    <w:rsid w:val="0034267F"/>
    <w:rsid w:val="003428D9"/>
    <w:rsid w:val="00342BE0"/>
    <w:rsid w:val="00343164"/>
    <w:rsid w:val="0034327D"/>
    <w:rsid w:val="003435D4"/>
    <w:rsid w:val="0034389F"/>
    <w:rsid w:val="00343B49"/>
    <w:rsid w:val="0034405F"/>
    <w:rsid w:val="003440DB"/>
    <w:rsid w:val="0034420C"/>
    <w:rsid w:val="00344264"/>
    <w:rsid w:val="00344573"/>
    <w:rsid w:val="0034478A"/>
    <w:rsid w:val="00344CCD"/>
    <w:rsid w:val="00344D87"/>
    <w:rsid w:val="00344DBC"/>
    <w:rsid w:val="0034568E"/>
    <w:rsid w:val="0034576A"/>
    <w:rsid w:val="00345BAC"/>
    <w:rsid w:val="00345CE0"/>
    <w:rsid w:val="00346055"/>
    <w:rsid w:val="003461AE"/>
    <w:rsid w:val="003461B3"/>
    <w:rsid w:val="00346256"/>
    <w:rsid w:val="0034698C"/>
    <w:rsid w:val="00346CB6"/>
    <w:rsid w:val="00346FA5"/>
    <w:rsid w:val="00347132"/>
    <w:rsid w:val="003475BA"/>
    <w:rsid w:val="00347C66"/>
    <w:rsid w:val="00350015"/>
    <w:rsid w:val="003501BF"/>
    <w:rsid w:val="00350AFC"/>
    <w:rsid w:val="00350C13"/>
    <w:rsid w:val="003510DB"/>
    <w:rsid w:val="003511F3"/>
    <w:rsid w:val="0035126B"/>
    <w:rsid w:val="00351356"/>
    <w:rsid w:val="00351483"/>
    <w:rsid w:val="0035156C"/>
    <w:rsid w:val="00351EE2"/>
    <w:rsid w:val="00351EFC"/>
    <w:rsid w:val="00352143"/>
    <w:rsid w:val="00352775"/>
    <w:rsid w:val="00352A6E"/>
    <w:rsid w:val="00352CE2"/>
    <w:rsid w:val="00353015"/>
    <w:rsid w:val="0035349A"/>
    <w:rsid w:val="0035371D"/>
    <w:rsid w:val="003538CF"/>
    <w:rsid w:val="003538F5"/>
    <w:rsid w:val="00353AB0"/>
    <w:rsid w:val="00353D59"/>
    <w:rsid w:val="00353D87"/>
    <w:rsid w:val="0035400A"/>
    <w:rsid w:val="00354203"/>
    <w:rsid w:val="00354206"/>
    <w:rsid w:val="00354B50"/>
    <w:rsid w:val="00354CC0"/>
    <w:rsid w:val="0035535A"/>
    <w:rsid w:val="00355571"/>
    <w:rsid w:val="003559ED"/>
    <w:rsid w:val="00355AD6"/>
    <w:rsid w:val="0035693E"/>
    <w:rsid w:val="003569FD"/>
    <w:rsid w:val="00357637"/>
    <w:rsid w:val="00357E73"/>
    <w:rsid w:val="00357EDC"/>
    <w:rsid w:val="00357F7D"/>
    <w:rsid w:val="003601B2"/>
    <w:rsid w:val="00360767"/>
    <w:rsid w:val="00360827"/>
    <w:rsid w:val="00360EA9"/>
    <w:rsid w:val="00361277"/>
    <w:rsid w:val="003612FF"/>
    <w:rsid w:val="00361AC4"/>
    <w:rsid w:val="00361C98"/>
    <w:rsid w:val="0036245A"/>
    <w:rsid w:val="00363C89"/>
    <w:rsid w:val="0036446E"/>
    <w:rsid w:val="0036467B"/>
    <w:rsid w:val="00364B78"/>
    <w:rsid w:val="0036516F"/>
    <w:rsid w:val="003653C7"/>
    <w:rsid w:val="00365B9E"/>
    <w:rsid w:val="00365E58"/>
    <w:rsid w:val="003661BC"/>
    <w:rsid w:val="00366876"/>
    <w:rsid w:val="00366931"/>
    <w:rsid w:val="0036758E"/>
    <w:rsid w:val="0036790F"/>
    <w:rsid w:val="0036792B"/>
    <w:rsid w:val="00367EC7"/>
    <w:rsid w:val="00367F36"/>
    <w:rsid w:val="003703E4"/>
    <w:rsid w:val="003707AD"/>
    <w:rsid w:val="00370A50"/>
    <w:rsid w:val="00370AE6"/>
    <w:rsid w:val="00370BB2"/>
    <w:rsid w:val="00370DB1"/>
    <w:rsid w:val="0037143F"/>
    <w:rsid w:val="00371651"/>
    <w:rsid w:val="00371B0E"/>
    <w:rsid w:val="003725E2"/>
    <w:rsid w:val="003726E3"/>
    <w:rsid w:val="00372C0D"/>
    <w:rsid w:val="00372EF6"/>
    <w:rsid w:val="00372FA1"/>
    <w:rsid w:val="0037333E"/>
    <w:rsid w:val="00373442"/>
    <w:rsid w:val="003736B6"/>
    <w:rsid w:val="0037389A"/>
    <w:rsid w:val="00373F41"/>
    <w:rsid w:val="0037425A"/>
    <w:rsid w:val="0037431C"/>
    <w:rsid w:val="00374A2C"/>
    <w:rsid w:val="00374EEE"/>
    <w:rsid w:val="00375EEC"/>
    <w:rsid w:val="00376006"/>
    <w:rsid w:val="003760BB"/>
    <w:rsid w:val="003761A1"/>
    <w:rsid w:val="003764A1"/>
    <w:rsid w:val="00376A37"/>
    <w:rsid w:val="00376A44"/>
    <w:rsid w:val="00376AA7"/>
    <w:rsid w:val="00376AA8"/>
    <w:rsid w:val="00376BD8"/>
    <w:rsid w:val="00376DF3"/>
    <w:rsid w:val="00376EB4"/>
    <w:rsid w:val="00377925"/>
    <w:rsid w:val="003801BC"/>
    <w:rsid w:val="00380441"/>
    <w:rsid w:val="003805C5"/>
    <w:rsid w:val="00380982"/>
    <w:rsid w:val="00380E78"/>
    <w:rsid w:val="00380FC9"/>
    <w:rsid w:val="003816F0"/>
    <w:rsid w:val="00381955"/>
    <w:rsid w:val="003819D5"/>
    <w:rsid w:val="00381A90"/>
    <w:rsid w:val="00381E93"/>
    <w:rsid w:val="00381F37"/>
    <w:rsid w:val="00382715"/>
    <w:rsid w:val="00382894"/>
    <w:rsid w:val="00382BEF"/>
    <w:rsid w:val="00382CA2"/>
    <w:rsid w:val="00382E0E"/>
    <w:rsid w:val="00383A1B"/>
    <w:rsid w:val="00383A77"/>
    <w:rsid w:val="00383C2B"/>
    <w:rsid w:val="003843C7"/>
    <w:rsid w:val="0038462E"/>
    <w:rsid w:val="00384669"/>
    <w:rsid w:val="0038468C"/>
    <w:rsid w:val="00384963"/>
    <w:rsid w:val="003849FB"/>
    <w:rsid w:val="00384B13"/>
    <w:rsid w:val="00385216"/>
    <w:rsid w:val="003852A5"/>
    <w:rsid w:val="003858B9"/>
    <w:rsid w:val="00385A0A"/>
    <w:rsid w:val="00385F11"/>
    <w:rsid w:val="003866F4"/>
    <w:rsid w:val="00387B99"/>
    <w:rsid w:val="00387C46"/>
    <w:rsid w:val="0039000C"/>
    <w:rsid w:val="003903B1"/>
    <w:rsid w:val="00390A3E"/>
    <w:rsid w:val="00390A45"/>
    <w:rsid w:val="00390BF4"/>
    <w:rsid w:val="00390FF7"/>
    <w:rsid w:val="00391301"/>
    <w:rsid w:val="003914B4"/>
    <w:rsid w:val="00391727"/>
    <w:rsid w:val="00391BC1"/>
    <w:rsid w:val="00391F12"/>
    <w:rsid w:val="00392100"/>
    <w:rsid w:val="0039251E"/>
    <w:rsid w:val="0039252C"/>
    <w:rsid w:val="00393012"/>
    <w:rsid w:val="00393451"/>
    <w:rsid w:val="0039359D"/>
    <w:rsid w:val="00393B6A"/>
    <w:rsid w:val="00394E97"/>
    <w:rsid w:val="00394FE5"/>
    <w:rsid w:val="00395108"/>
    <w:rsid w:val="003951B6"/>
    <w:rsid w:val="0039550F"/>
    <w:rsid w:val="00395529"/>
    <w:rsid w:val="00395869"/>
    <w:rsid w:val="00395E6F"/>
    <w:rsid w:val="00396E0F"/>
    <w:rsid w:val="0039702D"/>
    <w:rsid w:val="003971FB"/>
    <w:rsid w:val="00397231"/>
    <w:rsid w:val="00397242"/>
    <w:rsid w:val="00397301"/>
    <w:rsid w:val="00397537"/>
    <w:rsid w:val="0039760B"/>
    <w:rsid w:val="00397616"/>
    <w:rsid w:val="00397850"/>
    <w:rsid w:val="003A05FE"/>
    <w:rsid w:val="003A09A1"/>
    <w:rsid w:val="003A1D63"/>
    <w:rsid w:val="003A26FF"/>
    <w:rsid w:val="003A3910"/>
    <w:rsid w:val="003A3A16"/>
    <w:rsid w:val="003A3A9A"/>
    <w:rsid w:val="003A4B46"/>
    <w:rsid w:val="003A619F"/>
    <w:rsid w:val="003A6339"/>
    <w:rsid w:val="003A67DA"/>
    <w:rsid w:val="003A68A0"/>
    <w:rsid w:val="003A7208"/>
    <w:rsid w:val="003A7404"/>
    <w:rsid w:val="003A7820"/>
    <w:rsid w:val="003B00D9"/>
    <w:rsid w:val="003B07AB"/>
    <w:rsid w:val="003B0AF8"/>
    <w:rsid w:val="003B0B20"/>
    <w:rsid w:val="003B0B4A"/>
    <w:rsid w:val="003B0CAD"/>
    <w:rsid w:val="003B1299"/>
    <w:rsid w:val="003B1568"/>
    <w:rsid w:val="003B1641"/>
    <w:rsid w:val="003B166E"/>
    <w:rsid w:val="003B17E7"/>
    <w:rsid w:val="003B2137"/>
    <w:rsid w:val="003B217A"/>
    <w:rsid w:val="003B2430"/>
    <w:rsid w:val="003B2494"/>
    <w:rsid w:val="003B295A"/>
    <w:rsid w:val="003B2A83"/>
    <w:rsid w:val="003B3123"/>
    <w:rsid w:val="003B35E3"/>
    <w:rsid w:val="003B36B7"/>
    <w:rsid w:val="003B401D"/>
    <w:rsid w:val="003B419D"/>
    <w:rsid w:val="003B428F"/>
    <w:rsid w:val="003B444E"/>
    <w:rsid w:val="003B46F5"/>
    <w:rsid w:val="003B493C"/>
    <w:rsid w:val="003B4ED5"/>
    <w:rsid w:val="003B4F05"/>
    <w:rsid w:val="003B5150"/>
    <w:rsid w:val="003B52C4"/>
    <w:rsid w:val="003B54BA"/>
    <w:rsid w:val="003B57D9"/>
    <w:rsid w:val="003B5DEF"/>
    <w:rsid w:val="003B5E01"/>
    <w:rsid w:val="003B5EF4"/>
    <w:rsid w:val="003B6B2E"/>
    <w:rsid w:val="003B70C6"/>
    <w:rsid w:val="003B719F"/>
    <w:rsid w:val="003B7722"/>
    <w:rsid w:val="003B792C"/>
    <w:rsid w:val="003B7B88"/>
    <w:rsid w:val="003B7C3F"/>
    <w:rsid w:val="003B7DD8"/>
    <w:rsid w:val="003C0058"/>
    <w:rsid w:val="003C081D"/>
    <w:rsid w:val="003C0B48"/>
    <w:rsid w:val="003C0C02"/>
    <w:rsid w:val="003C17CA"/>
    <w:rsid w:val="003C214A"/>
    <w:rsid w:val="003C2196"/>
    <w:rsid w:val="003C2223"/>
    <w:rsid w:val="003C2B30"/>
    <w:rsid w:val="003C32B6"/>
    <w:rsid w:val="003C3C7F"/>
    <w:rsid w:val="003C401A"/>
    <w:rsid w:val="003C44BE"/>
    <w:rsid w:val="003C45CB"/>
    <w:rsid w:val="003C5138"/>
    <w:rsid w:val="003C52C1"/>
    <w:rsid w:val="003C6307"/>
    <w:rsid w:val="003C6AEB"/>
    <w:rsid w:val="003C6B7D"/>
    <w:rsid w:val="003C6C61"/>
    <w:rsid w:val="003C6D04"/>
    <w:rsid w:val="003C6E20"/>
    <w:rsid w:val="003C7006"/>
    <w:rsid w:val="003C7107"/>
    <w:rsid w:val="003C7161"/>
    <w:rsid w:val="003C73D6"/>
    <w:rsid w:val="003C75C0"/>
    <w:rsid w:val="003D0160"/>
    <w:rsid w:val="003D01B4"/>
    <w:rsid w:val="003D038F"/>
    <w:rsid w:val="003D03FD"/>
    <w:rsid w:val="003D0F62"/>
    <w:rsid w:val="003D1043"/>
    <w:rsid w:val="003D10CE"/>
    <w:rsid w:val="003D1258"/>
    <w:rsid w:val="003D14C5"/>
    <w:rsid w:val="003D197D"/>
    <w:rsid w:val="003D1A99"/>
    <w:rsid w:val="003D1F76"/>
    <w:rsid w:val="003D21A4"/>
    <w:rsid w:val="003D2676"/>
    <w:rsid w:val="003D2C5D"/>
    <w:rsid w:val="003D2ECD"/>
    <w:rsid w:val="003D2FF7"/>
    <w:rsid w:val="003D3482"/>
    <w:rsid w:val="003D3704"/>
    <w:rsid w:val="003D395C"/>
    <w:rsid w:val="003D3990"/>
    <w:rsid w:val="003D3E0C"/>
    <w:rsid w:val="003D3F47"/>
    <w:rsid w:val="003D40A2"/>
    <w:rsid w:val="003D440D"/>
    <w:rsid w:val="003D4491"/>
    <w:rsid w:val="003D452F"/>
    <w:rsid w:val="003D47DD"/>
    <w:rsid w:val="003D4B23"/>
    <w:rsid w:val="003D4E77"/>
    <w:rsid w:val="003D4F4E"/>
    <w:rsid w:val="003D4FC0"/>
    <w:rsid w:val="003D541F"/>
    <w:rsid w:val="003D5DE1"/>
    <w:rsid w:val="003D60E8"/>
    <w:rsid w:val="003D6423"/>
    <w:rsid w:val="003D656E"/>
    <w:rsid w:val="003D69C2"/>
    <w:rsid w:val="003D69EF"/>
    <w:rsid w:val="003D6B61"/>
    <w:rsid w:val="003D6D97"/>
    <w:rsid w:val="003D7098"/>
    <w:rsid w:val="003D7726"/>
    <w:rsid w:val="003D774A"/>
    <w:rsid w:val="003D78DE"/>
    <w:rsid w:val="003D79A2"/>
    <w:rsid w:val="003D7C95"/>
    <w:rsid w:val="003D7CD9"/>
    <w:rsid w:val="003E0992"/>
    <w:rsid w:val="003E0AD5"/>
    <w:rsid w:val="003E0E0C"/>
    <w:rsid w:val="003E188C"/>
    <w:rsid w:val="003E1A33"/>
    <w:rsid w:val="003E1DC6"/>
    <w:rsid w:val="003E2616"/>
    <w:rsid w:val="003E27A4"/>
    <w:rsid w:val="003E33D0"/>
    <w:rsid w:val="003E3F17"/>
    <w:rsid w:val="003E3F51"/>
    <w:rsid w:val="003E4367"/>
    <w:rsid w:val="003E4481"/>
    <w:rsid w:val="003E471B"/>
    <w:rsid w:val="003E4726"/>
    <w:rsid w:val="003E4BC6"/>
    <w:rsid w:val="003E53A2"/>
    <w:rsid w:val="003E53DD"/>
    <w:rsid w:val="003E5B0F"/>
    <w:rsid w:val="003E5CE3"/>
    <w:rsid w:val="003E5EE1"/>
    <w:rsid w:val="003E6867"/>
    <w:rsid w:val="003E6A2B"/>
    <w:rsid w:val="003E6C98"/>
    <w:rsid w:val="003E6F75"/>
    <w:rsid w:val="003E6F78"/>
    <w:rsid w:val="003E72F7"/>
    <w:rsid w:val="003E7303"/>
    <w:rsid w:val="003E7B0B"/>
    <w:rsid w:val="003E7CED"/>
    <w:rsid w:val="003F0519"/>
    <w:rsid w:val="003F0537"/>
    <w:rsid w:val="003F0667"/>
    <w:rsid w:val="003F0901"/>
    <w:rsid w:val="003F0A33"/>
    <w:rsid w:val="003F110F"/>
    <w:rsid w:val="003F1156"/>
    <w:rsid w:val="003F1694"/>
    <w:rsid w:val="003F27D2"/>
    <w:rsid w:val="003F2855"/>
    <w:rsid w:val="003F3403"/>
    <w:rsid w:val="003F3574"/>
    <w:rsid w:val="003F3731"/>
    <w:rsid w:val="003F379C"/>
    <w:rsid w:val="003F3E5B"/>
    <w:rsid w:val="003F43C5"/>
    <w:rsid w:val="003F461B"/>
    <w:rsid w:val="003F4C98"/>
    <w:rsid w:val="003F566A"/>
    <w:rsid w:val="003F56E2"/>
    <w:rsid w:val="003F5E21"/>
    <w:rsid w:val="003F5F1B"/>
    <w:rsid w:val="003F619F"/>
    <w:rsid w:val="003F6558"/>
    <w:rsid w:val="003F677B"/>
    <w:rsid w:val="003F6BA3"/>
    <w:rsid w:val="003F6DB7"/>
    <w:rsid w:val="003F6EEA"/>
    <w:rsid w:val="003F777D"/>
    <w:rsid w:val="003F79C8"/>
    <w:rsid w:val="003F7CC1"/>
    <w:rsid w:val="00400271"/>
    <w:rsid w:val="004008BA"/>
    <w:rsid w:val="00400B6C"/>
    <w:rsid w:val="00400C0E"/>
    <w:rsid w:val="00400EA0"/>
    <w:rsid w:val="00400FC4"/>
    <w:rsid w:val="004022BC"/>
    <w:rsid w:val="0040276D"/>
    <w:rsid w:val="00402859"/>
    <w:rsid w:val="00402EE0"/>
    <w:rsid w:val="0040355C"/>
    <w:rsid w:val="0040359A"/>
    <w:rsid w:val="004037BE"/>
    <w:rsid w:val="00403F12"/>
    <w:rsid w:val="004040DE"/>
    <w:rsid w:val="00404E47"/>
    <w:rsid w:val="00404F7F"/>
    <w:rsid w:val="00404FB0"/>
    <w:rsid w:val="004050EA"/>
    <w:rsid w:val="0040510C"/>
    <w:rsid w:val="00405209"/>
    <w:rsid w:val="00405475"/>
    <w:rsid w:val="00405ED0"/>
    <w:rsid w:val="004061AE"/>
    <w:rsid w:val="004065DB"/>
    <w:rsid w:val="00406A40"/>
    <w:rsid w:val="0040708E"/>
    <w:rsid w:val="004070C4"/>
    <w:rsid w:val="004075A0"/>
    <w:rsid w:val="004078D2"/>
    <w:rsid w:val="00407A22"/>
    <w:rsid w:val="0041010D"/>
    <w:rsid w:val="00410183"/>
    <w:rsid w:val="004108CD"/>
    <w:rsid w:val="00410DE5"/>
    <w:rsid w:val="0041111E"/>
    <w:rsid w:val="004115C0"/>
    <w:rsid w:val="00411DB6"/>
    <w:rsid w:val="00412006"/>
    <w:rsid w:val="0041217B"/>
    <w:rsid w:val="00412848"/>
    <w:rsid w:val="00412964"/>
    <w:rsid w:val="00412CD3"/>
    <w:rsid w:val="00413C3B"/>
    <w:rsid w:val="00413C90"/>
    <w:rsid w:val="00414103"/>
    <w:rsid w:val="00414537"/>
    <w:rsid w:val="00414788"/>
    <w:rsid w:val="00414E86"/>
    <w:rsid w:val="0041517D"/>
    <w:rsid w:val="004157FF"/>
    <w:rsid w:val="00415BA7"/>
    <w:rsid w:val="00415BCE"/>
    <w:rsid w:val="00415F89"/>
    <w:rsid w:val="00416DD0"/>
    <w:rsid w:val="0041701B"/>
    <w:rsid w:val="00417055"/>
    <w:rsid w:val="00417602"/>
    <w:rsid w:val="00417914"/>
    <w:rsid w:val="00420055"/>
    <w:rsid w:val="0042045E"/>
    <w:rsid w:val="004204FE"/>
    <w:rsid w:val="004217FC"/>
    <w:rsid w:val="0042183C"/>
    <w:rsid w:val="00421C2F"/>
    <w:rsid w:val="00422256"/>
    <w:rsid w:val="004227F1"/>
    <w:rsid w:val="00422CDA"/>
    <w:rsid w:val="00422E62"/>
    <w:rsid w:val="004230A1"/>
    <w:rsid w:val="004247F1"/>
    <w:rsid w:val="004248FF"/>
    <w:rsid w:val="004249C7"/>
    <w:rsid w:val="00424A24"/>
    <w:rsid w:val="00424F30"/>
    <w:rsid w:val="00425457"/>
    <w:rsid w:val="00425B71"/>
    <w:rsid w:val="00425D36"/>
    <w:rsid w:val="00425D9C"/>
    <w:rsid w:val="00425E61"/>
    <w:rsid w:val="004260C6"/>
    <w:rsid w:val="004262BE"/>
    <w:rsid w:val="00426814"/>
    <w:rsid w:val="00426875"/>
    <w:rsid w:val="00426BF7"/>
    <w:rsid w:val="00426C68"/>
    <w:rsid w:val="004270FA"/>
    <w:rsid w:val="00427AD7"/>
    <w:rsid w:val="00427B21"/>
    <w:rsid w:val="00427CD1"/>
    <w:rsid w:val="00427D7D"/>
    <w:rsid w:val="00427DA0"/>
    <w:rsid w:val="0043014A"/>
    <w:rsid w:val="0043041B"/>
    <w:rsid w:val="0043075F"/>
    <w:rsid w:val="004309DE"/>
    <w:rsid w:val="00430A87"/>
    <w:rsid w:val="00430ABB"/>
    <w:rsid w:val="00430D72"/>
    <w:rsid w:val="00431138"/>
    <w:rsid w:val="004312C5"/>
    <w:rsid w:val="00431363"/>
    <w:rsid w:val="0043170A"/>
    <w:rsid w:val="004323B5"/>
    <w:rsid w:val="0043286B"/>
    <w:rsid w:val="00432A7F"/>
    <w:rsid w:val="00432A94"/>
    <w:rsid w:val="00432B07"/>
    <w:rsid w:val="00432DD2"/>
    <w:rsid w:val="00432E08"/>
    <w:rsid w:val="00433285"/>
    <w:rsid w:val="00433C19"/>
    <w:rsid w:val="004347F8"/>
    <w:rsid w:val="00434B47"/>
    <w:rsid w:val="00434C2C"/>
    <w:rsid w:val="00434C6B"/>
    <w:rsid w:val="00434EF2"/>
    <w:rsid w:val="004352E5"/>
    <w:rsid w:val="004353E4"/>
    <w:rsid w:val="00435451"/>
    <w:rsid w:val="0043560E"/>
    <w:rsid w:val="00435805"/>
    <w:rsid w:val="0043588E"/>
    <w:rsid w:val="0043601E"/>
    <w:rsid w:val="0043606D"/>
    <w:rsid w:val="004362BE"/>
    <w:rsid w:val="0043639C"/>
    <w:rsid w:val="0043645E"/>
    <w:rsid w:val="00436697"/>
    <w:rsid w:val="004369C9"/>
    <w:rsid w:val="00436A97"/>
    <w:rsid w:val="004370B3"/>
    <w:rsid w:val="00437367"/>
    <w:rsid w:val="00437D93"/>
    <w:rsid w:val="00437E5E"/>
    <w:rsid w:val="0044009D"/>
    <w:rsid w:val="00440D00"/>
    <w:rsid w:val="00441000"/>
    <w:rsid w:val="004413F3"/>
    <w:rsid w:val="00441F6E"/>
    <w:rsid w:val="00442480"/>
    <w:rsid w:val="00442659"/>
    <w:rsid w:val="0044284D"/>
    <w:rsid w:val="00442BF1"/>
    <w:rsid w:val="00442DA9"/>
    <w:rsid w:val="00443134"/>
    <w:rsid w:val="00443389"/>
    <w:rsid w:val="004439A7"/>
    <w:rsid w:val="00444029"/>
    <w:rsid w:val="00444566"/>
    <w:rsid w:val="00445AE7"/>
    <w:rsid w:val="00445B48"/>
    <w:rsid w:val="00445EAA"/>
    <w:rsid w:val="0044654A"/>
    <w:rsid w:val="004468DC"/>
    <w:rsid w:val="00446AD8"/>
    <w:rsid w:val="00446BC5"/>
    <w:rsid w:val="004472DD"/>
    <w:rsid w:val="00447649"/>
    <w:rsid w:val="00447AD0"/>
    <w:rsid w:val="00447E5B"/>
    <w:rsid w:val="00450450"/>
    <w:rsid w:val="0045119C"/>
    <w:rsid w:val="0045197B"/>
    <w:rsid w:val="00451B6C"/>
    <w:rsid w:val="00451D7A"/>
    <w:rsid w:val="00451F9F"/>
    <w:rsid w:val="004526D1"/>
    <w:rsid w:val="004527E6"/>
    <w:rsid w:val="004527F5"/>
    <w:rsid w:val="00452CB9"/>
    <w:rsid w:val="00452E5E"/>
    <w:rsid w:val="00453950"/>
    <w:rsid w:val="00454746"/>
    <w:rsid w:val="0045476E"/>
    <w:rsid w:val="00455205"/>
    <w:rsid w:val="004557C3"/>
    <w:rsid w:val="00456504"/>
    <w:rsid w:val="00456DF8"/>
    <w:rsid w:val="00456E75"/>
    <w:rsid w:val="00456FE6"/>
    <w:rsid w:val="0045714D"/>
    <w:rsid w:val="004577B5"/>
    <w:rsid w:val="00457856"/>
    <w:rsid w:val="00457A41"/>
    <w:rsid w:val="00457CB5"/>
    <w:rsid w:val="0046003B"/>
    <w:rsid w:val="004611C8"/>
    <w:rsid w:val="00461811"/>
    <w:rsid w:val="0046240A"/>
    <w:rsid w:val="00462A36"/>
    <w:rsid w:val="004631D0"/>
    <w:rsid w:val="00463C3B"/>
    <w:rsid w:val="004645ED"/>
    <w:rsid w:val="00464604"/>
    <w:rsid w:val="00465CCD"/>
    <w:rsid w:val="00466473"/>
    <w:rsid w:val="00466922"/>
    <w:rsid w:val="00466F54"/>
    <w:rsid w:val="0046703F"/>
    <w:rsid w:val="00467082"/>
    <w:rsid w:val="004670ED"/>
    <w:rsid w:val="004671F7"/>
    <w:rsid w:val="004677D8"/>
    <w:rsid w:val="00467B25"/>
    <w:rsid w:val="00467CFD"/>
    <w:rsid w:val="00467D08"/>
    <w:rsid w:val="004701BC"/>
    <w:rsid w:val="00470233"/>
    <w:rsid w:val="004702F9"/>
    <w:rsid w:val="0047073A"/>
    <w:rsid w:val="00471250"/>
    <w:rsid w:val="0047138B"/>
    <w:rsid w:val="0047158E"/>
    <w:rsid w:val="00471DE2"/>
    <w:rsid w:val="004723E3"/>
    <w:rsid w:val="004729C5"/>
    <w:rsid w:val="00472A95"/>
    <w:rsid w:val="00472BD3"/>
    <w:rsid w:val="00472F26"/>
    <w:rsid w:val="00472F60"/>
    <w:rsid w:val="00473256"/>
    <w:rsid w:val="004732FA"/>
    <w:rsid w:val="00473D6A"/>
    <w:rsid w:val="00473DDB"/>
    <w:rsid w:val="0047411A"/>
    <w:rsid w:val="004744FC"/>
    <w:rsid w:val="00474EFD"/>
    <w:rsid w:val="0047500F"/>
    <w:rsid w:val="004752C4"/>
    <w:rsid w:val="00475523"/>
    <w:rsid w:val="0047556A"/>
    <w:rsid w:val="004760B2"/>
    <w:rsid w:val="004767BF"/>
    <w:rsid w:val="00476CCE"/>
    <w:rsid w:val="00476D86"/>
    <w:rsid w:val="0047731C"/>
    <w:rsid w:val="00477902"/>
    <w:rsid w:val="00477AC2"/>
    <w:rsid w:val="00477AFD"/>
    <w:rsid w:val="004805AC"/>
    <w:rsid w:val="00480C4E"/>
    <w:rsid w:val="00480C88"/>
    <w:rsid w:val="00480D20"/>
    <w:rsid w:val="00480E6D"/>
    <w:rsid w:val="00480EBC"/>
    <w:rsid w:val="00480F89"/>
    <w:rsid w:val="0048142C"/>
    <w:rsid w:val="00481AD5"/>
    <w:rsid w:val="0048206F"/>
    <w:rsid w:val="00482658"/>
    <w:rsid w:val="00482725"/>
    <w:rsid w:val="0048294C"/>
    <w:rsid w:val="004829CE"/>
    <w:rsid w:val="004829FD"/>
    <w:rsid w:val="00482A93"/>
    <w:rsid w:val="004834BD"/>
    <w:rsid w:val="004834D6"/>
    <w:rsid w:val="00483509"/>
    <w:rsid w:val="004837F5"/>
    <w:rsid w:val="0048419F"/>
    <w:rsid w:val="0048420F"/>
    <w:rsid w:val="00484591"/>
    <w:rsid w:val="00484E74"/>
    <w:rsid w:val="00484F00"/>
    <w:rsid w:val="004856DF"/>
    <w:rsid w:val="004860A9"/>
    <w:rsid w:val="00486270"/>
    <w:rsid w:val="004865E4"/>
    <w:rsid w:val="00486AC9"/>
    <w:rsid w:val="00486B09"/>
    <w:rsid w:val="004876BA"/>
    <w:rsid w:val="00487825"/>
    <w:rsid w:val="00487E11"/>
    <w:rsid w:val="004900FF"/>
    <w:rsid w:val="004906C1"/>
    <w:rsid w:val="00491E2C"/>
    <w:rsid w:val="00492340"/>
    <w:rsid w:val="00492DEF"/>
    <w:rsid w:val="00493621"/>
    <w:rsid w:val="00493D70"/>
    <w:rsid w:val="0049411D"/>
    <w:rsid w:val="0049449E"/>
    <w:rsid w:val="004944B8"/>
    <w:rsid w:val="004944D6"/>
    <w:rsid w:val="00494825"/>
    <w:rsid w:val="00494AC0"/>
    <w:rsid w:val="00495095"/>
    <w:rsid w:val="00496145"/>
    <w:rsid w:val="0049665B"/>
    <w:rsid w:val="0049679A"/>
    <w:rsid w:val="00496CB0"/>
    <w:rsid w:val="00496DB1"/>
    <w:rsid w:val="0049706C"/>
    <w:rsid w:val="00497181"/>
    <w:rsid w:val="004973F5"/>
    <w:rsid w:val="00497428"/>
    <w:rsid w:val="00497816"/>
    <w:rsid w:val="00497F93"/>
    <w:rsid w:val="004A035C"/>
    <w:rsid w:val="004A097C"/>
    <w:rsid w:val="004A0A50"/>
    <w:rsid w:val="004A10A8"/>
    <w:rsid w:val="004A1406"/>
    <w:rsid w:val="004A15E8"/>
    <w:rsid w:val="004A1934"/>
    <w:rsid w:val="004A1A54"/>
    <w:rsid w:val="004A2376"/>
    <w:rsid w:val="004A2523"/>
    <w:rsid w:val="004A2580"/>
    <w:rsid w:val="004A25CF"/>
    <w:rsid w:val="004A2804"/>
    <w:rsid w:val="004A28A5"/>
    <w:rsid w:val="004A32BA"/>
    <w:rsid w:val="004A373C"/>
    <w:rsid w:val="004A37D3"/>
    <w:rsid w:val="004A3A31"/>
    <w:rsid w:val="004A405C"/>
    <w:rsid w:val="004A43A7"/>
    <w:rsid w:val="004A4563"/>
    <w:rsid w:val="004A495C"/>
    <w:rsid w:val="004A544C"/>
    <w:rsid w:val="004A581E"/>
    <w:rsid w:val="004A588E"/>
    <w:rsid w:val="004A5ABF"/>
    <w:rsid w:val="004A65B9"/>
    <w:rsid w:val="004A6812"/>
    <w:rsid w:val="004A691A"/>
    <w:rsid w:val="004A6A16"/>
    <w:rsid w:val="004A6D25"/>
    <w:rsid w:val="004A6DC5"/>
    <w:rsid w:val="004A7386"/>
    <w:rsid w:val="004A7869"/>
    <w:rsid w:val="004A7CED"/>
    <w:rsid w:val="004A7DD1"/>
    <w:rsid w:val="004B0064"/>
    <w:rsid w:val="004B0976"/>
    <w:rsid w:val="004B0BE8"/>
    <w:rsid w:val="004B0CEA"/>
    <w:rsid w:val="004B0F94"/>
    <w:rsid w:val="004B10B3"/>
    <w:rsid w:val="004B1203"/>
    <w:rsid w:val="004B12DB"/>
    <w:rsid w:val="004B12DF"/>
    <w:rsid w:val="004B1605"/>
    <w:rsid w:val="004B17E7"/>
    <w:rsid w:val="004B259A"/>
    <w:rsid w:val="004B26B9"/>
    <w:rsid w:val="004B2857"/>
    <w:rsid w:val="004B309D"/>
    <w:rsid w:val="004B3113"/>
    <w:rsid w:val="004B31D1"/>
    <w:rsid w:val="004B37FD"/>
    <w:rsid w:val="004B37FF"/>
    <w:rsid w:val="004B387E"/>
    <w:rsid w:val="004B3A0C"/>
    <w:rsid w:val="004B3E83"/>
    <w:rsid w:val="004B41C4"/>
    <w:rsid w:val="004B465F"/>
    <w:rsid w:val="004B4AD8"/>
    <w:rsid w:val="004B500A"/>
    <w:rsid w:val="004B5059"/>
    <w:rsid w:val="004B5DBC"/>
    <w:rsid w:val="004B5DC7"/>
    <w:rsid w:val="004B5FFC"/>
    <w:rsid w:val="004B6092"/>
    <w:rsid w:val="004B656B"/>
    <w:rsid w:val="004B6861"/>
    <w:rsid w:val="004B688F"/>
    <w:rsid w:val="004B6BCC"/>
    <w:rsid w:val="004B7087"/>
    <w:rsid w:val="004B70D5"/>
    <w:rsid w:val="004B71EC"/>
    <w:rsid w:val="004B7270"/>
    <w:rsid w:val="004B75EF"/>
    <w:rsid w:val="004B765D"/>
    <w:rsid w:val="004B7890"/>
    <w:rsid w:val="004B78C2"/>
    <w:rsid w:val="004B7C90"/>
    <w:rsid w:val="004B7E42"/>
    <w:rsid w:val="004B7ED2"/>
    <w:rsid w:val="004B7ED9"/>
    <w:rsid w:val="004C0116"/>
    <w:rsid w:val="004C0261"/>
    <w:rsid w:val="004C04DB"/>
    <w:rsid w:val="004C0699"/>
    <w:rsid w:val="004C0786"/>
    <w:rsid w:val="004C07A3"/>
    <w:rsid w:val="004C0C38"/>
    <w:rsid w:val="004C0DD2"/>
    <w:rsid w:val="004C10ED"/>
    <w:rsid w:val="004C1288"/>
    <w:rsid w:val="004C1982"/>
    <w:rsid w:val="004C1B48"/>
    <w:rsid w:val="004C1B4C"/>
    <w:rsid w:val="004C1BD9"/>
    <w:rsid w:val="004C1DFA"/>
    <w:rsid w:val="004C1E9C"/>
    <w:rsid w:val="004C1F78"/>
    <w:rsid w:val="004C2251"/>
    <w:rsid w:val="004C241A"/>
    <w:rsid w:val="004C26DF"/>
    <w:rsid w:val="004C2724"/>
    <w:rsid w:val="004C279D"/>
    <w:rsid w:val="004C299D"/>
    <w:rsid w:val="004C2AA5"/>
    <w:rsid w:val="004C2D8D"/>
    <w:rsid w:val="004C309B"/>
    <w:rsid w:val="004C324F"/>
    <w:rsid w:val="004C333C"/>
    <w:rsid w:val="004C3484"/>
    <w:rsid w:val="004C350E"/>
    <w:rsid w:val="004C36DF"/>
    <w:rsid w:val="004C3A32"/>
    <w:rsid w:val="004C3A9C"/>
    <w:rsid w:val="004C3EDF"/>
    <w:rsid w:val="004C3F87"/>
    <w:rsid w:val="004C4818"/>
    <w:rsid w:val="004C4CC7"/>
    <w:rsid w:val="004C4DD1"/>
    <w:rsid w:val="004C59C1"/>
    <w:rsid w:val="004C5D72"/>
    <w:rsid w:val="004C5DD4"/>
    <w:rsid w:val="004C5EB8"/>
    <w:rsid w:val="004C6DCC"/>
    <w:rsid w:val="004C6FCA"/>
    <w:rsid w:val="004C747E"/>
    <w:rsid w:val="004D005A"/>
    <w:rsid w:val="004D069E"/>
    <w:rsid w:val="004D06F2"/>
    <w:rsid w:val="004D0B8B"/>
    <w:rsid w:val="004D184D"/>
    <w:rsid w:val="004D18A4"/>
    <w:rsid w:val="004D196C"/>
    <w:rsid w:val="004D208D"/>
    <w:rsid w:val="004D29D6"/>
    <w:rsid w:val="004D2DE7"/>
    <w:rsid w:val="004D2ECB"/>
    <w:rsid w:val="004D358E"/>
    <w:rsid w:val="004D3993"/>
    <w:rsid w:val="004D3AFA"/>
    <w:rsid w:val="004D4CC0"/>
    <w:rsid w:val="004D5140"/>
    <w:rsid w:val="004D51B4"/>
    <w:rsid w:val="004D5213"/>
    <w:rsid w:val="004D54D4"/>
    <w:rsid w:val="004D5C42"/>
    <w:rsid w:val="004D60EB"/>
    <w:rsid w:val="004D6474"/>
    <w:rsid w:val="004D64FC"/>
    <w:rsid w:val="004D6836"/>
    <w:rsid w:val="004D703C"/>
    <w:rsid w:val="004D7274"/>
    <w:rsid w:val="004D7586"/>
    <w:rsid w:val="004D7730"/>
    <w:rsid w:val="004D7B59"/>
    <w:rsid w:val="004D7F1A"/>
    <w:rsid w:val="004E014F"/>
    <w:rsid w:val="004E0B27"/>
    <w:rsid w:val="004E0BC0"/>
    <w:rsid w:val="004E0BCB"/>
    <w:rsid w:val="004E0EBC"/>
    <w:rsid w:val="004E106C"/>
    <w:rsid w:val="004E1865"/>
    <w:rsid w:val="004E2175"/>
    <w:rsid w:val="004E276B"/>
    <w:rsid w:val="004E2A2A"/>
    <w:rsid w:val="004E2EE0"/>
    <w:rsid w:val="004E2F9A"/>
    <w:rsid w:val="004E2FAD"/>
    <w:rsid w:val="004E30FB"/>
    <w:rsid w:val="004E34D0"/>
    <w:rsid w:val="004E35F7"/>
    <w:rsid w:val="004E3A61"/>
    <w:rsid w:val="004E3C74"/>
    <w:rsid w:val="004E3DBE"/>
    <w:rsid w:val="004E3EC2"/>
    <w:rsid w:val="004E4120"/>
    <w:rsid w:val="004E4185"/>
    <w:rsid w:val="004E424E"/>
    <w:rsid w:val="004E44C1"/>
    <w:rsid w:val="004E4E98"/>
    <w:rsid w:val="004E4F23"/>
    <w:rsid w:val="004E5297"/>
    <w:rsid w:val="004E58B1"/>
    <w:rsid w:val="004E5922"/>
    <w:rsid w:val="004E5C97"/>
    <w:rsid w:val="004E5F8C"/>
    <w:rsid w:val="004E62DF"/>
    <w:rsid w:val="004E6371"/>
    <w:rsid w:val="004E63B5"/>
    <w:rsid w:val="004E68B4"/>
    <w:rsid w:val="004E6CAE"/>
    <w:rsid w:val="004E6D58"/>
    <w:rsid w:val="004E7075"/>
    <w:rsid w:val="004E71F4"/>
    <w:rsid w:val="004E7705"/>
    <w:rsid w:val="004E7CF6"/>
    <w:rsid w:val="004E7EB0"/>
    <w:rsid w:val="004F0027"/>
    <w:rsid w:val="004F0217"/>
    <w:rsid w:val="004F042F"/>
    <w:rsid w:val="004F05D8"/>
    <w:rsid w:val="004F12C8"/>
    <w:rsid w:val="004F12F1"/>
    <w:rsid w:val="004F13C0"/>
    <w:rsid w:val="004F1840"/>
    <w:rsid w:val="004F1B6F"/>
    <w:rsid w:val="004F1F27"/>
    <w:rsid w:val="004F1FD1"/>
    <w:rsid w:val="004F252E"/>
    <w:rsid w:val="004F29AA"/>
    <w:rsid w:val="004F33EF"/>
    <w:rsid w:val="004F3962"/>
    <w:rsid w:val="004F3AD5"/>
    <w:rsid w:val="004F4539"/>
    <w:rsid w:val="004F55F8"/>
    <w:rsid w:val="004F59EE"/>
    <w:rsid w:val="004F5CB6"/>
    <w:rsid w:val="004F645D"/>
    <w:rsid w:val="004F6A50"/>
    <w:rsid w:val="004F6A78"/>
    <w:rsid w:val="004F6BBE"/>
    <w:rsid w:val="004F6EF1"/>
    <w:rsid w:val="004F7263"/>
    <w:rsid w:val="004F745A"/>
    <w:rsid w:val="004F7495"/>
    <w:rsid w:val="004F7972"/>
    <w:rsid w:val="004F7D73"/>
    <w:rsid w:val="00500109"/>
    <w:rsid w:val="00500506"/>
    <w:rsid w:val="0050071E"/>
    <w:rsid w:val="005008D5"/>
    <w:rsid w:val="005010B3"/>
    <w:rsid w:val="0050118E"/>
    <w:rsid w:val="0050152A"/>
    <w:rsid w:val="00501DE1"/>
    <w:rsid w:val="00501E24"/>
    <w:rsid w:val="00502031"/>
    <w:rsid w:val="005021A6"/>
    <w:rsid w:val="00502603"/>
    <w:rsid w:val="00502BEB"/>
    <w:rsid w:val="00502C1C"/>
    <w:rsid w:val="00502FCB"/>
    <w:rsid w:val="0050342A"/>
    <w:rsid w:val="0050352F"/>
    <w:rsid w:val="00503E74"/>
    <w:rsid w:val="005041F0"/>
    <w:rsid w:val="005041FB"/>
    <w:rsid w:val="00504205"/>
    <w:rsid w:val="005049AD"/>
    <w:rsid w:val="005050BA"/>
    <w:rsid w:val="00505C67"/>
    <w:rsid w:val="00505EA9"/>
    <w:rsid w:val="0050670C"/>
    <w:rsid w:val="00506943"/>
    <w:rsid w:val="00506AE2"/>
    <w:rsid w:val="00506F2A"/>
    <w:rsid w:val="00507017"/>
    <w:rsid w:val="005077A9"/>
    <w:rsid w:val="00507B2D"/>
    <w:rsid w:val="00507CDE"/>
    <w:rsid w:val="00510CF0"/>
    <w:rsid w:val="00510F47"/>
    <w:rsid w:val="0051108C"/>
    <w:rsid w:val="00511107"/>
    <w:rsid w:val="00511240"/>
    <w:rsid w:val="00511B78"/>
    <w:rsid w:val="00511C2A"/>
    <w:rsid w:val="00512B1C"/>
    <w:rsid w:val="00513749"/>
    <w:rsid w:val="00513753"/>
    <w:rsid w:val="00513C44"/>
    <w:rsid w:val="00513C61"/>
    <w:rsid w:val="0051416F"/>
    <w:rsid w:val="00515056"/>
    <w:rsid w:val="005152D5"/>
    <w:rsid w:val="00515A57"/>
    <w:rsid w:val="00515F55"/>
    <w:rsid w:val="005162C8"/>
    <w:rsid w:val="00516357"/>
    <w:rsid w:val="00516362"/>
    <w:rsid w:val="00516626"/>
    <w:rsid w:val="00516FBF"/>
    <w:rsid w:val="00517B45"/>
    <w:rsid w:val="00517EB9"/>
    <w:rsid w:val="005201F2"/>
    <w:rsid w:val="0052021A"/>
    <w:rsid w:val="005214BD"/>
    <w:rsid w:val="00521C0B"/>
    <w:rsid w:val="00521CDD"/>
    <w:rsid w:val="00521D21"/>
    <w:rsid w:val="00521D86"/>
    <w:rsid w:val="0052222B"/>
    <w:rsid w:val="0052236A"/>
    <w:rsid w:val="005224D4"/>
    <w:rsid w:val="00522565"/>
    <w:rsid w:val="0052275B"/>
    <w:rsid w:val="00522C8A"/>
    <w:rsid w:val="00522E2E"/>
    <w:rsid w:val="00522F4C"/>
    <w:rsid w:val="00522FAC"/>
    <w:rsid w:val="005238A4"/>
    <w:rsid w:val="005239B3"/>
    <w:rsid w:val="005246EF"/>
    <w:rsid w:val="00524785"/>
    <w:rsid w:val="00524A25"/>
    <w:rsid w:val="00524BB6"/>
    <w:rsid w:val="00524D43"/>
    <w:rsid w:val="00524DB9"/>
    <w:rsid w:val="00524E1A"/>
    <w:rsid w:val="005250A2"/>
    <w:rsid w:val="00525274"/>
    <w:rsid w:val="00525705"/>
    <w:rsid w:val="00525C31"/>
    <w:rsid w:val="00525C5E"/>
    <w:rsid w:val="005261E4"/>
    <w:rsid w:val="0052656D"/>
    <w:rsid w:val="00526FF7"/>
    <w:rsid w:val="005274A9"/>
    <w:rsid w:val="00527612"/>
    <w:rsid w:val="00527A72"/>
    <w:rsid w:val="0053044A"/>
    <w:rsid w:val="00530889"/>
    <w:rsid w:val="00531013"/>
    <w:rsid w:val="005311EF"/>
    <w:rsid w:val="0053126C"/>
    <w:rsid w:val="005314C5"/>
    <w:rsid w:val="005317B7"/>
    <w:rsid w:val="005319DF"/>
    <w:rsid w:val="00531C59"/>
    <w:rsid w:val="00532016"/>
    <w:rsid w:val="005326CE"/>
    <w:rsid w:val="00532703"/>
    <w:rsid w:val="00532C69"/>
    <w:rsid w:val="00533FE7"/>
    <w:rsid w:val="005352D4"/>
    <w:rsid w:val="005352F9"/>
    <w:rsid w:val="0053607C"/>
    <w:rsid w:val="0053612D"/>
    <w:rsid w:val="0053689E"/>
    <w:rsid w:val="00536CF4"/>
    <w:rsid w:val="00537237"/>
    <w:rsid w:val="0053725A"/>
    <w:rsid w:val="005377FB"/>
    <w:rsid w:val="005379E7"/>
    <w:rsid w:val="00537CBF"/>
    <w:rsid w:val="005401CD"/>
    <w:rsid w:val="005407B4"/>
    <w:rsid w:val="00540E20"/>
    <w:rsid w:val="00541CDF"/>
    <w:rsid w:val="00541F2D"/>
    <w:rsid w:val="0054207E"/>
    <w:rsid w:val="00542A41"/>
    <w:rsid w:val="00542F3F"/>
    <w:rsid w:val="00543120"/>
    <w:rsid w:val="0054320C"/>
    <w:rsid w:val="0054321F"/>
    <w:rsid w:val="00543FB0"/>
    <w:rsid w:val="00544037"/>
    <w:rsid w:val="0054493B"/>
    <w:rsid w:val="00544BF1"/>
    <w:rsid w:val="00544F4C"/>
    <w:rsid w:val="00545755"/>
    <w:rsid w:val="00545922"/>
    <w:rsid w:val="00546381"/>
    <w:rsid w:val="0054667D"/>
    <w:rsid w:val="005466DD"/>
    <w:rsid w:val="00546D4C"/>
    <w:rsid w:val="00547676"/>
    <w:rsid w:val="00547B68"/>
    <w:rsid w:val="00547F05"/>
    <w:rsid w:val="00550057"/>
    <w:rsid w:val="0055082F"/>
    <w:rsid w:val="00551F3E"/>
    <w:rsid w:val="00552719"/>
    <w:rsid w:val="00554365"/>
    <w:rsid w:val="0055654C"/>
    <w:rsid w:val="00556661"/>
    <w:rsid w:val="00557190"/>
    <w:rsid w:val="00557D70"/>
    <w:rsid w:val="005602A9"/>
    <w:rsid w:val="00560709"/>
    <w:rsid w:val="005612C7"/>
    <w:rsid w:val="005614FF"/>
    <w:rsid w:val="00561698"/>
    <w:rsid w:val="00561894"/>
    <w:rsid w:val="005619A8"/>
    <w:rsid w:val="00561B66"/>
    <w:rsid w:val="00561BCB"/>
    <w:rsid w:val="00561C39"/>
    <w:rsid w:val="00561C7A"/>
    <w:rsid w:val="00561E19"/>
    <w:rsid w:val="00562820"/>
    <w:rsid w:val="00562D30"/>
    <w:rsid w:val="005631CE"/>
    <w:rsid w:val="0056351E"/>
    <w:rsid w:val="00563643"/>
    <w:rsid w:val="0056368D"/>
    <w:rsid w:val="00563B0B"/>
    <w:rsid w:val="00563C17"/>
    <w:rsid w:val="00564687"/>
    <w:rsid w:val="00564794"/>
    <w:rsid w:val="00564D9C"/>
    <w:rsid w:val="005650E8"/>
    <w:rsid w:val="0056526A"/>
    <w:rsid w:val="0056530A"/>
    <w:rsid w:val="00565486"/>
    <w:rsid w:val="00565B7C"/>
    <w:rsid w:val="005665BA"/>
    <w:rsid w:val="00566777"/>
    <w:rsid w:val="00566821"/>
    <w:rsid w:val="00566A6A"/>
    <w:rsid w:val="00567C50"/>
    <w:rsid w:val="0057025F"/>
    <w:rsid w:val="0057042B"/>
    <w:rsid w:val="005706BF"/>
    <w:rsid w:val="005707EC"/>
    <w:rsid w:val="005709E8"/>
    <w:rsid w:val="00571486"/>
    <w:rsid w:val="005716FD"/>
    <w:rsid w:val="00571A12"/>
    <w:rsid w:val="00572036"/>
    <w:rsid w:val="0057259A"/>
    <w:rsid w:val="00572A75"/>
    <w:rsid w:val="00573613"/>
    <w:rsid w:val="00573EE1"/>
    <w:rsid w:val="00573F0F"/>
    <w:rsid w:val="00574083"/>
    <w:rsid w:val="005745B2"/>
    <w:rsid w:val="005745FA"/>
    <w:rsid w:val="005746F4"/>
    <w:rsid w:val="005749AA"/>
    <w:rsid w:val="00574C4C"/>
    <w:rsid w:val="00575229"/>
    <w:rsid w:val="00575A59"/>
    <w:rsid w:val="00575D22"/>
    <w:rsid w:val="00575EA4"/>
    <w:rsid w:val="00575EEE"/>
    <w:rsid w:val="00575F18"/>
    <w:rsid w:val="00576A01"/>
    <w:rsid w:val="00576A82"/>
    <w:rsid w:val="005774A0"/>
    <w:rsid w:val="005776FF"/>
    <w:rsid w:val="00577B38"/>
    <w:rsid w:val="0058055B"/>
    <w:rsid w:val="005808FB"/>
    <w:rsid w:val="005809DD"/>
    <w:rsid w:val="00580C15"/>
    <w:rsid w:val="00580F71"/>
    <w:rsid w:val="005811C6"/>
    <w:rsid w:val="005814D6"/>
    <w:rsid w:val="005815D3"/>
    <w:rsid w:val="005815F7"/>
    <w:rsid w:val="00581C3D"/>
    <w:rsid w:val="00581D84"/>
    <w:rsid w:val="00581DBB"/>
    <w:rsid w:val="005820F6"/>
    <w:rsid w:val="00582116"/>
    <w:rsid w:val="0058235D"/>
    <w:rsid w:val="005827B0"/>
    <w:rsid w:val="00583573"/>
    <w:rsid w:val="0058359F"/>
    <w:rsid w:val="0058376B"/>
    <w:rsid w:val="005838EB"/>
    <w:rsid w:val="00583C3F"/>
    <w:rsid w:val="00583C9B"/>
    <w:rsid w:val="00583CA2"/>
    <w:rsid w:val="005845E1"/>
    <w:rsid w:val="00584746"/>
    <w:rsid w:val="0058487B"/>
    <w:rsid w:val="00584A6E"/>
    <w:rsid w:val="00584C9A"/>
    <w:rsid w:val="00584E3E"/>
    <w:rsid w:val="00585124"/>
    <w:rsid w:val="00585157"/>
    <w:rsid w:val="0058540D"/>
    <w:rsid w:val="00585919"/>
    <w:rsid w:val="00585A12"/>
    <w:rsid w:val="00585C42"/>
    <w:rsid w:val="005860CC"/>
    <w:rsid w:val="0058625B"/>
    <w:rsid w:val="005863A7"/>
    <w:rsid w:val="005867A7"/>
    <w:rsid w:val="00586DDE"/>
    <w:rsid w:val="00586F24"/>
    <w:rsid w:val="005873F3"/>
    <w:rsid w:val="00587813"/>
    <w:rsid w:val="00587A62"/>
    <w:rsid w:val="00587B19"/>
    <w:rsid w:val="00590198"/>
    <w:rsid w:val="005908D0"/>
    <w:rsid w:val="005911CC"/>
    <w:rsid w:val="0059126B"/>
    <w:rsid w:val="005916C3"/>
    <w:rsid w:val="005918EE"/>
    <w:rsid w:val="00591D54"/>
    <w:rsid w:val="00592569"/>
    <w:rsid w:val="005928AA"/>
    <w:rsid w:val="00593305"/>
    <w:rsid w:val="00593721"/>
    <w:rsid w:val="0059418B"/>
    <w:rsid w:val="005943D8"/>
    <w:rsid w:val="0059474A"/>
    <w:rsid w:val="00594C2A"/>
    <w:rsid w:val="00595A81"/>
    <w:rsid w:val="00595B9A"/>
    <w:rsid w:val="005962A5"/>
    <w:rsid w:val="005963F6"/>
    <w:rsid w:val="00596C3D"/>
    <w:rsid w:val="00596EB8"/>
    <w:rsid w:val="0059712D"/>
    <w:rsid w:val="005972A5"/>
    <w:rsid w:val="00597335"/>
    <w:rsid w:val="0059739D"/>
    <w:rsid w:val="00597773"/>
    <w:rsid w:val="00597981"/>
    <w:rsid w:val="005979CC"/>
    <w:rsid w:val="00597A4C"/>
    <w:rsid w:val="005A00AB"/>
    <w:rsid w:val="005A0921"/>
    <w:rsid w:val="005A09C2"/>
    <w:rsid w:val="005A0EA3"/>
    <w:rsid w:val="005A19BE"/>
    <w:rsid w:val="005A1A2C"/>
    <w:rsid w:val="005A217B"/>
    <w:rsid w:val="005A260F"/>
    <w:rsid w:val="005A2806"/>
    <w:rsid w:val="005A2B0B"/>
    <w:rsid w:val="005A2DF5"/>
    <w:rsid w:val="005A3138"/>
    <w:rsid w:val="005A32CB"/>
    <w:rsid w:val="005A338D"/>
    <w:rsid w:val="005A3539"/>
    <w:rsid w:val="005A3852"/>
    <w:rsid w:val="005A3A31"/>
    <w:rsid w:val="005A3A5F"/>
    <w:rsid w:val="005A3C25"/>
    <w:rsid w:val="005A3EBD"/>
    <w:rsid w:val="005A4173"/>
    <w:rsid w:val="005A419C"/>
    <w:rsid w:val="005A45B2"/>
    <w:rsid w:val="005A4BA1"/>
    <w:rsid w:val="005A524A"/>
    <w:rsid w:val="005A550C"/>
    <w:rsid w:val="005A5B4B"/>
    <w:rsid w:val="005A5BC5"/>
    <w:rsid w:val="005A6244"/>
    <w:rsid w:val="005A62D6"/>
    <w:rsid w:val="005A63AF"/>
    <w:rsid w:val="005A666F"/>
    <w:rsid w:val="005A7387"/>
    <w:rsid w:val="005A7EF4"/>
    <w:rsid w:val="005B17DB"/>
    <w:rsid w:val="005B17E4"/>
    <w:rsid w:val="005B1D09"/>
    <w:rsid w:val="005B1DE7"/>
    <w:rsid w:val="005B1E4F"/>
    <w:rsid w:val="005B1EE4"/>
    <w:rsid w:val="005B2088"/>
    <w:rsid w:val="005B239F"/>
    <w:rsid w:val="005B2591"/>
    <w:rsid w:val="005B2AA3"/>
    <w:rsid w:val="005B2BF1"/>
    <w:rsid w:val="005B2C84"/>
    <w:rsid w:val="005B306C"/>
    <w:rsid w:val="005B3280"/>
    <w:rsid w:val="005B35D1"/>
    <w:rsid w:val="005B3624"/>
    <w:rsid w:val="005B37A4"/>
    <w:rsid w:val="005B3836"/>
    <w:rsid w:val="005B3BAC"/>
    <w:rsid w:val="005B3D18"/>
    <w:rsid w:val="005B3FFB"/>
    <w:rsid w:val="005B4103"/>
    <w:rsid w:val="005B4492"/>
    <w:rsid w:val="005B44F2"/>
    <w:rsid w:val="005B4ABB"/>
    <w:rsid w:val="005B4FCB"/>
    <w:rsid w:val="005B5518"/>
    <w:rsid w:val="005B5E51"/>
    <w:rsid w:val="005B5EED"/>
    <w:rsid w:val="005B706C"/>
    <w:rsid w:val="005B74B9"/>
    <w:rsid w:val="005B7B71"/>
    <w:rsid w:val="005B7DE2"/>
    <w:rsid w:val="005C020E"/>
    <w:rsid w:val="005C03B4"/>
    <w:rsid w:val="005C0497"/>
    <w:rsid w:val="005C0897"/>
    <w:rsid w:val="005C0B94"/>
    <w:rsid w:val="005C1515"/>
    <w:rsid w:val="005C16C8"/>
    <w:rsid w:val="005C24A1"/>
    <w:rsid w:val="005C2E40"/>
    <w:rsid w:val="005C314A"/>
    <w:rsid w:val="005C3422"/>
    <w:rsid w:val="005C38A0"/>
    <w:rsid w:val="005C3BE4"/>
    <w:rsid w:val="005C3C37"/>
    <w:rsid w:val="005C3FDF"/>
    <w:rsid w:val="005C40C9"/>
    <w:rsid w:val="005C4AD2"/>
    <w:rsid w:val="005C4E96"/>
    <w:rsid w:val="005C5254"/>
    <w:rsid w:val="005C52B9"/>
    <w:rsid w:val="005C54F1"/>
    <w:rsid w:val="005C5542"/>
    <w:rsid w:val="005C5809"/>
    <w:rsid w:val="005C625C"/>
    <w:rsid w:val="005C6400"/>
    <w:rsid w:val="005C648C"/>
    <w:rsid w:val="005C64D5"/>
    <w:rsid w:val="005C695C"/>
    <w:rsid w:val="005C6A09"/>
    <w:rsid w:val="005C6C95"/>
    <w:rsid w:val="005C74ED"/>
    <w:rsid w:val="005C782A"/>
    <w:rsid w:val="005C78E2"/>
    <w:rsid w:val="005C7AE5"/>
    <w:rsid w:val="005C7BE6"/>
    <w:rsid w:val="005C7E61"/>
    <w:rsid w:val="005D00C6"/>
    <w:rsid w:val="005D04C2"/>
    <w:rsid w:val="005D0835"/>
    <w:rsid w:val="005D0A91"/>
    <w:rsid w:val="005D126C"/>
    <w:rsid w:val="005D13EB"/>
    <w:rsid w:val="005D1EB1"/>
    <w:rsid w:val="005D246B"/>
    <w:rsid w:val="005D29C2"/>
    <w:rsid w:val="005D2AFB"/>
    <w:rsid w:val="005D2BBE"/>
    <w:rsid w:val="005D30D7"/>
    <w:rsid w:val="005D3AAC"/>
    <w:rsid w:val="005D3E26"/>
    <w:rsid w:val="005D4264"/>
    <w:rsid w:val="005D4277"/>
    <w:rsid w:val="005D4B56"/>
    <w:rsid w:val="005D4BC8"/>
    <w:rsid w:val="005D4C21"/>
    <w:rsid w:val="005D54FD"/>
    <w:rsid w:val="005D5618"/>
    <w:rsid w:val="005D63DC"/>
    <w:rsid w:val="005D64D0"/>
    <w:rsid w:val="005D6600"/>
    <w:rsid w:val="005D69DD"/>
    <w:rsid w:val="005D6DF0"/>
    <w:rsid w:val="005D6E8E"/>
    <w:rsid w:val="005D7180"/>
    <w:rsid w:val="005E033F"/>
    <w:rsid w:val="005E036B"/>
    <w:rsid w:val="005E1530"/>
    <w:rsid w:val="005E1FDF"/>
    <w:rsid w:val="005E2007"/>
    <w:rsid w:val="005E2021"/>
    <w:rsid w:val="005E2237"/>
    <w:rsid w:val="005E288F"/>
    <w:rsid w:val="005E2C34"/>
    <w:rsid w:val="005E2D5E"/>
    <w:rsid w:val="005E2E58"/>
    <w:rsid w:val="005E33A7"/>
    <w:rsid w:val="005E3452"/>
    <w:rsid w:val="005E34B4"/>
    <w:rsid w:val="005E3894"/>
    <w:rsid w:val="005E4158"/>
    <w:rsid w:val="005E4522"/>
    <w:rsid w:val="005E45A9"/>
    <w:rsid w:val="005E498D"/>
    <w:rsid w:val="005E5041"/>
    <w:rsid w:val="005E5169"/>
    <w:rsid w:val="005E5279"/>
    <w:rsid w:val="005E59D2"/>
    <w:rsid w:val="005E5B69"/>
    <w:rsid w:val="005E5E03"/>
    <w:rsid w:val="005E620A"/>
    <w:rsid w:val="005E6598"/>
    <w:rsid w:val="005E6FD5"/>
    <w:rsid w:val="005E71C4"/>
    <w:rsid w:val="005E7792"/>
    <w:rsid w:val="005E7AE7"/>
    <w:rsid w:val="005E7F4A"/>
    <w:rsid w:val="005F00FD"/>
    <w:rsid w:val="005F17EB"/>
    <w:rsid w:val="005F1974"/>
    <w:rsid w:val="005F1D1B"/>
    <w:rsid w:val="005F2120"/>
    <w:rsid w:val="005F2368"/>
    <w:rsid w:val="005F2D13"/>
    <w:rsid w:val="005F2E77"/>
    <w:rsid w:val="005F2F43"/>
    <w:rsid w:val="005F32BA"/>
    <w:rsid w:val="005F3444"/>
    <w:rsid w:val="005F356D"/>
    <w:rsid w:val="005F3C1F"/>
    <w:rsid w:val="005F3D82"/>
    <w:rsid w:val="005F3EAE"/>
    <w:rsid w:val="005F4150"/>
    <w:rsid w:val="005F4D5D"/>
    <w:rsid w:val="005F52B6"/>
    <w:rsid w:val="005F554D"/>
    <w:rsid w:val="005F55C1"/>
    <w:rsid w:val="005F5612"/>
    <w:rsid w:val="005F5E04"/>
    <w:rsid w:val="005F6034"/>
    <w:rsid w:val="005F6104"/>
    <w:rsid w:val="005F6424"/>
    <w:rsid w:val="005F649F"/>
    <w:rsid w:val="005F67CE"/>
    <w:rsid w:val="005F719D"/>
    <w:rsid w:val="005F78A7"/>
    <w:rsid w:val="005F7CD3"/>
    <w:rsid w:val="005F7CF6"/>
    <w:rsid w:val="005F7E36"/>
    <w:rsid w:val="005F7EB3"/>
    <w:rsid w:val="006008E1"/>
    <w:rsid w:val="00600BE9"/>
    <w:rsid w:val="00600D78"/>
    <w:rsid w:val="00600DF9"/>
    <w:rsid w:val="00602BF0"/>
    <w:rsid w:val="00602EA1"/>
    <w:rsid w:val="00602EA6"/>
    <w:rsid w:val="006031C5"/>
    <w:rsid w:val="006031F0"/>
    <w:rsid w:val="00603A16"/>
    <w:rsid w:val="00603D39"/>
    <w:rsid w:val="00603D6D"/>
    <w:rsid w:val="00604205"/>
    <w:rsid w:val="00604209"/>
    <w:rsid w:val="006042CE"/>
    <w:rsid w:val="0060437B"/>
    <w:rsid w:val="006049A0"/>
    <w:rsid w:val="00604A96"/>
    <w:rsid w:val="00604B0D"/>
    <w:rsid w:val="0060532A"/>
    <w:rsid w:val="00605351"/>
    <w:rsid w:val="0060540C"/>
    <w:rsid w:val="00605E82"/>
    <w:rsid w:val="00605F86"/>
    <w:rsid w:val="00606166"/>
    <w:rsid w:val="006064D0"/>
    <w:rsid w:val="00606B77"/>
    <w:rsid w:val="00606C46"/>
    <w:rsid w:val="00606D89"/>
    <w:rsid w:val="006071B0"/>
    <w:rsid w:val="00607380"/>
    <w:rsid w:val="0060782E"/>
    <w:rsid w:val="0060790A"/>
    <w:rsid w:val="00610651"/>
    <w:rsid w:val="0061073B"/>
    <w:rsid w:val="006107AD"/>
    <w:rsid w:val="00611230"/>
    <w:rsid w:val="006112BE"/>
    <w:rsid w:val="006115AE"/>
    <w:rsid w:val="00611AC4"/>
    <w:rsid w:val="00611DE5"/>
    <w:rsid w:val="0061265E"/>
    <w:rsid w:val="00612798"/>
    <w:rsid w:val="006128D2"/>
    <w:rsid w:val="0061290D"/>
    <w:rsid w:val="0061299A"/>
    <w:rsid w:val="006134E3"/>
    <w:rsid w:val="0061384C"/>
    <w:rsid w:val="00613F08"/>
    <w:rsid w:val="00614516"/>
    <w:rsid w:val="00614813"/>
    <w:rsid w:val="00614974"/>
    <w:rsid w:val="00614C66"/>
    <w:rsid w:val="00615023"/>
    <w:rsid w:val="0061512F"/>
    <w:rsid w:val="00615618"/>
    <w:rsid w:val="00615810"/>
    <w:rsid w:val="00615DCF"/>
    <w:rsid w:val="00615FD3"/>
    <w:rsid w:val="006202AE"/>
    <w:rsid w:val="00620470"/>
    <w:rsid w:val="0062091A"/>
    <w:rsid w:val="00620EE6"/>
    <w:rsid w:val="00621147"/>
    <w:rsid w:val="006217D0"/>
    <w:rsid w:val="006217F9"/>
    <w:rsid w:val="00621FFD"/>
    <w:rsid w:val="006223EC"/>
    <w:rsid w:val="0062285C"/>
    <w:rsid w:val="00622E6E"/>
    <w:rsid w:val="00622F6E"/>
    <w:rsid w:val="0062301E"/>
    <w:rsid w:val="0062309E"/>
    <w:rsid w:val="00623112"/>
    <w:rsid w:val="00623764"/>
    <w:rsid w:val="00623FD9"/>
    <w:rsid w:val="0062410C"/>
    <w:rsid w:val="0062450F"/>
    <w:rsid w:val="00624A8C"/>
    <w:rsid w:val="00625613"/>
    <w:rsid w:val="00625785"/>
    <w:rsid w:val="006258C2"/>
    <w:rsid w:val="00625BA2"/>
    <w:rsid w:val="00626353"/>
    <w:rsid w:val="0062692B"/>
    <w:rsid w:val="006269AF"/>
    <w:rsid w:val="00626B65"/>
    <w:rsid w:val="006271BD"/>
    <w:rsid w:val="006273D6"/>
    <w:rsid w:val="00627BD1"/>
    <w:rsid w:val="00630085"/>
    <w:rsid w:val="00630138"/>
    <w:rsid w:val="0063015A"/>
    <w:rsid w:val="00631210"/>
    <w:rsid w:val="00631283"/>
    <w:rsid w:val="006314F4"/>
    <w:rsid w:val="00631C30"/>
    <w:rsid w:val="00631DD3"/>
    <w:rsid w:val="0063213E"/>
    <w:rsid w:val="00632BD4"/>
    <w:rsid w:val="00633479"/>
    <w:rsid w:val="00634066"/>
    <w:rsid w:val="0063419F"/>
    <w:rsid w:val="006343E7"/>
    <w:rsid w:val="0063482A"/>
    <w:rsid w:val="00634B48"/>
    <w:rsid w:val="006356E4"/>
    <w:rsid w:val="00635CA6"/>
    <w:rsid w:val="006365CD"/>
    <w:rsid w:val="0063673C"/>
    <w:rsid w:val="00636826"/>
    <w:rsid w:val="0063691C"/>
    <w:rsid w:val="00636998"/>
    <w:rsid w:val="0063704E"/>
    <w:rsid w:val="006377D0"/>
    <w:rsid w:val="00637FAA"/>
    <w:rsid w:val="0064000B"/>
    <w:rsid w:val="00640362"/>
    <w:rsid w:val="0064054E"/>
    <w:rsid w:val="00640847"/>
    <w:rsid w:val="00640A4E"/>
    <w:rsid w:val="00640AE7"/>
    <w:rsid w:val="00640FE2"/>
    <w:rsid w:val="00641386"/>
    <w:rsid w:val="00641646"/>
    <w:rsid w:val="0064189A"/>
    <w:rsid w:val="006418C6"/>
    <w:rsid w:val="00642309"/>
    <w:rsid w:val="006423D7"/>
    <w:rsid w:val="0064261B"/>
    <w:rsid w:val="006427F3"/>
    <w:rsid w:val="00642A33"/>
    <w:rsid w:val="00642B66"/>
    <w:rsid w:val="006433D7"/>
    <w:rsid w:val="00643A47"/>
    <w:rsid w:val="00643C1D"/>
    <w:rsid w:val="00643F72"/>
    <w:rsid w:val="006448F7"/>
    <w:rsid w:val="00644B41"/>
    <w:rsid w:val="00644B90"/>
    <w:rsid w:val="00644D2C"/>
    <w:rsid w:val="006452A0"/>
    <w:rsid w:val="0064558E"/>
    <w:rsid w:val="006459DC"/>
    <w:rsid w:val="006462FA"/>
    <w:rsid w:val="0064681D"/>
    <w:rsid w:val="00646992"/>
    <w:rsid w:val="0064706E"/>
    <w:rsid w:val="00647362"/>
    <w:rsid w:val="00647971"/>
    <w:rsid w:val="006504D5"/>
    <w:rsid w:val="00650618"/>
    <w:rsid w:val="00650E26"/>
    <w:rsid w:val="00650F9D"/>
    <w:rsid w:val="006517FC"/>
    <w:rsid w:val="0065198A"/>
    <w:rsid w:val="00651BD2"/>
    <w:rsid w:val="00652394"/>
    <w:rsid w:val="0065299B"/>
    <w:rsid w:val="00652A98"/>
    <w:rsid w:val="00652B11"/>
    <w:rsid w:val="00652BF6"/>
    <w:rsid w:val="00652BF8"/>
    <w:rsid w:val="00652BFE"/>
    <w:rsid w:val="00652D53"/>
    <w:rsid w:val="00653B03"/>
    <w:rsid w:val="00653D0F"/>
    <w:rsid w:val="00654A0E"/>
    <w:rsid w:val="00654C8F"/>
    <w:rsid w:val="00654D7F"/>
    <w:rsid w:val="00654E76"/>
    <w:rsid w:val="006555A6"/>
    <w:rsid w:val="006559BD"/>
    <w:rsid w:val="00655A3F"/>
    <w:rsid w:val="0065600C"/>
    <w:rsid w:val="006561E6"/>
    <w:rsid w:val="0065735A"/>
    <w:rsid w:val="00657552"/>
    <w:rsid w:val="00657DC2"/>
    <w:rsid w:val="00657EE9"/>
    <w:rsid w:val="00660156"/>
    <w:rsid w:val="00660514"/>
    <w:rsid w:val="006607F6"/>
    <w:rsid w:val="00660E06"/>
    <w:rsid w:val="00660E1F"/>
    <w:rsid w:val="00661470"/>
    <w:rsid w:val="00661502"/>
    <w:rsid w:val="0066165C"/>
    <w:rsid w:val="00662376"/>
    <w:rsid w:val="00662990"/>
    <w:rsid w:val="00662B4E"/>
    <w:rsid w:val="00662C98"/>
    <w:rsid w:val="00662E0E"/>
    <w:rsid w:val="006634F7"/>
    <w:rsid w:val="006638D5"/>
    <w:rsid w:val="00663954"/>
    <w:rsid w:val="00663A7B"/>
    <w:rsid w:val="00663E67"/>
    <w:rsid w:val="00663E93"/>
    <w:rsid w:val="00663FC2"/>
    <w:rsid w:val="00664599"/>
    <w:rsid w:val="00664F93"/>
    <w:rsid w:val="00665038"/>
    <w:rsid w:val="006650A5"/>
    <w:rsid w:val="00665180"/>
    <w:rsid w:val="00665581"/>
    <w:rsid w:val="00665A7F"/>
    <w:rsid w:val="00666567"/>
    <w:rsid w:val="00666672"/>
    <w:rsid w:val="00666F00"/>
    <w:rsid w:val="00667A90"/>
    <w:rsid w:val="006700D8"/>
    <w:rsid w:val="00671678"/>
    <w:rsid w:val="00671DEB"/>
    <w:rsid w:val="00672035"/>
    <w:rsid w:val="0067216A"/>
    <w:rsid w:val="006724EE"/>
    <w:rsid w:val="006725F9"/>
    <w:rsid w:val="00672920"/>
    <w:rsid w:val="00673004"/>
    <w:rsid w:val="006730C4"/>
    <w:rsid w:val="00673250"/>
    <w:rsid w:val="006736D7"/>
    <w:rsid w:val="00673E6E"/>
    <w:rsid w:val="0067487A"/>
    <w:rsid w:val="006749D0"/>
    <w:rsid w:val="0067551B"/>
    <w:rsid w:val="00675813"/>
    <w:rsid w:val="00675DDC"/>
    <w:rsid w:val="006766B7"/>
    <w:rsid w:val="00676847"/>
    <w:rsid w:val="00676D72"/>
    <w:rsid w:val="00677190"/>
    <w:rsid w:val="0067732C"/>
    <w:rsid w:val="00677A3A"/>
    <w:rsid w:val="00677C37"/>
    <w:rsid w:val="00677EBE"/>
    <w:rsid w:val="00677F59"/>
    <w:rsid w:val="006800A1"/>
    <w:rsid w:val="006807C9"/>
    <w:rsid w:val="00680C62"/>
    <w:rsid w:val="00680D8F"/>
    <w:rsid w:val="00680FCA"/>
    <w:rsid w:val="00680FD1"/>
    <w:rsid w:val="006815B1"/>
    <w:rsid w:val="006815B7"/>
    <w:rsid w:val="00681F4D"/>
    <w:rsid w:val="00682511"/>
    <w:rsid w:val="00682583"/>
    <w:rsid w:val="006828F9"/>
    <w:rsid w:val="00682954"/>
    <w:rsid w:val="00682E02"/>
    <w:rsid w:val="00683730"/>
    <w:rsid w:val="0068391D"/>
    <w:rsid w:val="00683D1C"/>
    <w:rsid w:val="00683E5E"/>
    <w:rsid w:val="0068461B"/>
    <w:rsid w:val="006846DF"/>
    <w:rsid w:val="0068478C"/>
    <w:rsid w:val="00685569"/>
    <w:rsid w:val="0068594F"/>
    <w:rsid w:val="006866B6"/>
    <w:rsid w:val="006872BC"/>
    <w:rsid w:val="00687345"/>
    <w:rsid w:val="006873BE"/>
    <w:rsid w:val="006877E8"/>
    <w:rsid w:val="00687A06"/>
    <w:rsid w:val="00687CFE"/>
    <w:rsid w:val="00687DA5"/>
    <w:rsid w:val="00687DD1"/>
    <w:rsid w:val="00687EBE"/>
    <w:rsid w:val="00690159"/>
    <w:rsid w:val="00690AA7"/>
    <w:rsid w:val="00690E37"/>
    <w:rsid w:val="00691292"/>
    <w:rsid w:val="00691771"/>
    <w:rsid w:val="00691BCB"/>
    <w:rsid w:val="00691C97"/>
    <w:rsid w:val="006922FE"/>
    <w:rsid w:val="00692609"/>
    <w:rsid w:val="0069276B"/>
    <w:rsid w:val="00692AFD"/>
    <w:rsid w:val="0069374D"/>
    <w:rsid w:val="006939EF"/>
    <w:rsid w:val="006942D9"/>
    <w:rsid w:val="00694914"/>
    <w:rsid w:val="00694F23"/>
    <w:rsid w:val="00695A7F"/>
    <w:rsid w:val="00695D19"/>
    <w:rsid w:val="00695DF8"/>
    <w:rsid w:val="00696472"/>
    <w:rsid w:val="00696FC4"/>
    <w:rsid w:val="00697095"/>
    <w:rsid w:val="006972EA"/>
    <w:rsid w:val="006978AF"/>
    <w:rsid w:val="00697965"/>
    <w:rsid w:val="006A0292"/>
    <w:rsid w:val="006A0FA5"/>
    <w:rsid w:val="006A1205"/>
    <w:rsid w:val="006A1AE1"/>
    <w:rsid w:val="006A1E0E"/>
    <w:rsid w:val="006A1EED"/>
    <w:rsid w:val="006A1FA0"/>
    <w:rsid w:val="006A2610"/>
    <w:rsid w:val="006A309E"/>
    <w:rsid w:val="006A3B33"/>
    <w:rsid w:val="006A491D"/>
    <w:rsid w:val="006A4FD8"/>
    <w:rsid w:val="006A5059"/>
    <w:rsid w:val="006A5D6C"/>
    <w:rsid w:val="006A60A5"/>
    <w:rsid w:val="006A613E"/>
    <w:rsid w:val="006A61EE"/>
    <w:rsid w:val="006A68E2"/>
    <w:rsid w:val="006A6939"/>
    <w:rsid w:val="006A6CEA"/>
    <w:rsid w:val="006A6FE9"/>
    <w:rsid w:val="006A719D"/>
    <w:rsid w:val="006A7205"/>
    <w:rsid w:val="006A7550"/>
    <w:rsid w:val="006A75BA"/>
    <w:rsid w:val="006A764A"/>
    <w:rsid w:val="006A7BF9"/>
    <w:rsid w:val="006B01A1"/>
    <w:rsid w:val="006B01C5"/>
    <w:rsid w:val="006B04D2"/>
    <w:rsid w:val="006B0602"/>
    <w:rsid w:val="006B0AFC"/>
    <w:rsid w:val="006B0C39"/>
    <w:rsid w:val="006B113A"/>
    <w:rsid w:val="006B1380"/>
    <w:rsid w:val="006B16B8"/>
    <w:rsid w:val="006B173D"/>
    <w:rsid w:val="006B199E"/>
    <w:rsid w:val="006B1B31"/>
    <w:rsid w:val="006B1F0C"/>
    <w:rsid w:val="006B210D"/>
    <w:rsid w:val="006B23CB"/>
    <w:rsid w:val="006B26E2"/>
    <w:rsid w:val="006B2750"/>
    <w:rsid w:val="006B28D9"/>
    <w:rsid w:val="006B298B"/>
    <w:rsid w:val="006B3196"/>
    <w:rsid w:val="006B344D"/>
    <w:rsid w:val="006B3CF3"/>
    <w:rsid w:val="006B40FD"/>
    <w:rsid w:val="006B46E0"/>
    <w:rsid w:val="006B4E16"/>
    <w:rsid w:val="006B4F14"/>
    <w:rsid w:val="006B510B"/>
    <w:rsid w:val="006B5149"/>
    <w:rsid w:val="006B555E"/>
    <w:rsid w:val="006B5B90"/>
    <w:rsid w:val="006B5CAF"/>
    <w:rsid w:val="006B65A7"/>
    <w:rsid w:val="006B65DB"/>
    <w:rsid w:val="006B6939"/>
    <w:rsid w:val="006B712C"/>
    <w:rsid w:val="006B716B"/>
    <w:rsid w:val="006B7632"/>
    <w:rsid w:val="006B7A4B"/>
    <w:rsid w:val="006B7C44"/>
    <w:rsid w:val="006B7F33"/>
    <w:rsid w:val="006C0489"/>
    <w:rsid w:val="006C0EC4"/>
    <w:rsid w:val="006C10F5"/>
    <w:rsid w:val="006C111F"/>
    <w:rsid w:val="006C11B2"/>
    <w:rsid w:val="006C1681"/>
    <w:rsid w:val="006C1886"/>
    <w:rsid w:val="006C2156"/>
    <w:rsid w:val="006C24F7"/>
    <w:rsid w:val="006C2993"/>
    <w:rsid w:val="006C2A42"/>
    <w:rsid w:val="006C2B5D"/>
    <w:rsid w:val="006C322A"/>
    <w:rsid w:val="006C3E93"/>
    <w:rsid w:val="006C3F19"/>
    <w:rsid w:val="006C4354"/>
    <w:rsid w:val="006C45E8"/>
    <w:rsid w:val="006C48FD"/>
    <w:rsid w:val="006C4E1C"/>
    <w:rsid w:val="006C54A8"/>
    <w:rsid w:val="006C57BF"/>
    <w:rsid w:val="006C623B"/>
    <w:rsid w:val="006C6E0D"/>
    <w:rsid w:val="006C6EFE"/>
    <w:rsid w:val="006C7799"/>
    <w:rsid w:val="006C7979"/>
    <w:rsid w:val="006C7CEF"/>
    <w:rsid w:val="006D0259"/>
    <w:rsid w:val="006D109A"/>
    <w:rsid w:val="006D13EE"/>
    <w:rsid w:val="006D25D3"/>
    <w:rsid w:val="006D2B8D"/>
    <w:rsid w:val="006D3616"/>
    <w:rsid w:val="006D378C"/>
    <w:rsid w:val="006D41CA"/>
    <w:rsid w:val="006D4275"/>
    <w:rsid w:val="006D435F"/>
    <w:rsid w:val="006D441F"/>
    <w:rsid w:val="006D448C"/>
    <w:rsid w:val="006D458C"/>
    <w:rsid w:val="006D462A"/>
    <w:rsid w:val="006D4A39"/>
    <w:rsid w:val="006D5D03"/>
    <w:rsid w:val="006D641C"/>
    <w:rsid w:val="006D6A16"/>
    <w:rsid w:val="006D6A8B"/>
    <w:rsid w:val="006D6F75"/>
    <w:rsid w:val="006D6F8E"/>
    <w:rsid w:val="006D70A9"/>
    <w:rsid w:val="006D7261"/>
    <w:rsid w:val="006D7903"/>
    <w:rsid w:val="006D7963"/>
    <w:rsid w:val="006D7CD5"/>
    <w:rsid w:val="006D7F4B"/>
    <w:rsid w:val="006E0439"/>
    <w:rsid w:val="006E0A19"/>
    <w:rsid w:val="006E0B71"/>
    <w:rsid w:val="006E0F0C"/>
    <w:rsid w:val="006E1270"/>
    <w:rsid w:val="006E1480"/>
    <w:rsid w:val="006E1800"/>
    <w:rsid w:val="006E1B7A"/>
    <w:rsid w:val="006E23BE"/>
    <w:rsid w:val="006E2485"/>
    <w:rsid w:val="006E24FE"/>
    <w:rsid w:val="006E27CE"/>
    <w:rsid w:val="006E2B96"/>
    <w:rsid w:val="006E2EE4"/>
    <w:rsid w:val="006E32FC"/>
    <w:rsid w:val="006E3B6F"/>
    <w:rsid w:val="006E3FD7"/>
    <w:rsid w:val="006E407C"/>
    <w:rsid w:val="006E4EDB"/>
    <w:rsid w:val="006E5AF2"/>
    <w:rsid w:val="006E6654"/>
    <w:rsid w:val="006E6E96"/>
    <w:rsid w:val="006E760A"/>
    <w:rsid w:val="006E769E"/>
    <w:rsid w:val="006E7C84"/>
    <w:rsid w:val="006E7DA4"/>
    <w:rsid w:val="006F005D"/>
    <w:rsid w:val="006F00F7"/>
    <w:rsid w:val="006F0357"/>
    <w:rsid w:val="006F04AB"/>
    <w:rsid w:val="006F1B5C"/>
    <w:rsid w:val="006F1CD8"/>
    <w:rsid w:val="006F1F82"/>
    <w:rsid w:val="006F2187"/>
    <w:rsid w:val="006F24C4"/>
    <w:rsid w:val="006F369C"/>
    <w:rsid w:val="006F37AD"/>
    <w:rsid w:val="006F3B63"/>
    <w:rsid w:val="006F4265"/>
    <w:rsid w:val="006F432E"/>
    <w:rsid w:val="006F4EC0"/>
    <w:rsid w:val="006F5059"/>
    <w:rsid w:val="006F5211"/>
    <w:rsid w:val="006F58BE"/>
    <w:rsid w:val="006F5A73"/>
    <w:rsid w:val="006F5C33"/>
    <w:rsid w:val="006F6638"/>
    <w:rsid w:val="006F6C5A"/>
    <w:rsid w:val="006F6C5F"/>
    <w:rsid w:val="006F701A"/>
    <w:rsid w:val="006F740A"/>
    <w:rsid w:val="006F7D4E"/>
    <w:rsid w:val="006F7E55"/>
    <w:rsid w:val="006F7F43"/>
    <w:rsid w:val="007004EC"/>
    <w:rsid w:val="00700B34"/>
    <w:rsid w:val="00700C5C"/>
    <w:rsid w:val="00700CB5"/>
    <w:rsid w:val="00700CE1"/>
    <w:rsid w:val="00700F88"/>
    <w:rsid w:val="007010C2"/>
    <w:rsid w:val="00701127"/>
    <w:rsid w:val="00701599"/>
    <w:rsid w:val="00701615"/>
    <w:rsid w:val="007018E8"/>
    <w:rsid w:val="00701B1F"/>
    <w:rsid w:val="00702043"/>
    <w:rsid w:val="00702052"/>
    <w:rsid w:val="007020C2"/>
    <w:rsid w:val="007022AC"/>
    <w:rsid w:val="00702461"/>
    <w:rsid w:val="007029D8"/>
    <w:rsid w:val="00702E81"/>
    <w:rsid w:val="00702ECB"/>
    <w:rsid w:val="00703262"/>
    <w:rsid w:val="007035C6"/>
    <w:rsid w:val="00703632"/>
    <w:rsid w:val="00703691"/>
    <w:rsid w:val="00703699"/>
    <w:rsid w:val="007037FF"/>
    <w:rsid w:val="007038D0"/>
    <w:rsid w:val="00703CB9"/>
    <w:rsid w:val="00703EC4"/>
    <w:rsid w:val="0070429A"/>
    <w:rsid w:val="00704645"/>
    <w:rsid w:val="007052CD"/>
    <w:rsid w:val="00705415"/>
    <w:rsid w:val="007054D8"/>
    <w:rsid w:val="00705685"/>
    <w:rsid w:val="00705A18"/>
    <w:rsid w:val="00705A91"/>
    <w:rsid w:val="00705C14"/>
    <w:rsid w:val="007066B8"/>
    <w:rsid w:val="00706E6D"/>
    <w:rsid w:val="007070B6"/>
    <w:rsid w:val="007072A0"/>
    <w:rsid w:val="007072B7"/>
    <w:rsid w:val="00710357"/>
    <w:rsid w:val="0071076F"/>
    <w:rsid w:val="00710AA6"/>
    <w:rsid w:val="00710DAB"/>
    <w:rsid w:val="00710ED8"/>
    <w:rsid w:val="007112FA"/>
    <w:rsid w:val="0071168D"/>
    <w:rsid w:val="00711E37"/>
    <w:rsid w:val="00712471"/>
    <w:rsid w:val="0071253C"/>
    <w:rsid w:val="00712677"/>
    <w:rsid w:val="00713113"/>
    <w:rsid w:val="00713156"/>
    <w:rsid w:val="0071317D"/>
    <w:rsid w:val="00713387"/>
    <w:rsid w:val="007139A4"/>
    <w:rsid w:val="0071424B"/>
    <w:rsid w:val="00714432"/>
    <w:rsid w:val="00714B35"/>
    <w:rsid w:val="00714C27"/>
    <w:rsid w:val="00714EB8"/>
    <w:rsid w:val="00715230"/>
    <w:rsid w:val="007153B9"/>
    <w:rsid w:val="007154D0"/>
    <w:rsid w:val="007156A8"/>
    <w:rsid w:val="00715AC0"/>
    <w:rsid w:val="00715C8B"/>
    <w:rsid w:val="00715F8B"/>
    <w:rsid w:val="00716882"/>
    <w:rsid w:val="00716F88"/>
    <w:rsid w:val="00716FB0"/>
    <w:rsid w:val="00717930"/>
    <w:rsid w:val="00720757"/>
    <w:rsid w:val="0072091B"/>
    <w:rsid w:val="00720AD7"/>
    <w:rsid w:val="00720AEB"/>
    <w:rsid w:val="00720F35"/>
    <w:rsid w:val="007218B4"/>
    <w:rsid w:val="007219FB"/>
    <w:rsid w:val="00721E12"/>
    <w:rsid w:val="00722007"/>
    <w:rsid w:val="007222C2"/>
    <w:rsid w:val="0072274D"/>
    <w:rsid w:val="00722900"/>
    <w:rsid w:val="00722C8D"/>
    <w:rsid w:val="00722FBB"/>
    <w:rsid w:val="007232F7"/>
    <w:rsid w:val="00723382"/>
    <w:rsid w:val="00723EA1"/>
    <w:rsid w:val="00724062"/>
    <w:rsid w:val="00724C61"/>
    <w:rsid w:val="00724CD6"/>
    <w:rsid w:val="0072546A"/>
    <w:rsid w:val="007257BA"/>
    <w:rsid w:val="0072623B"/>
    <w:rsid w:val="00726342"/>
    <w:rsid w:val="0072640C"/>
    <w:rsid w:val="00726B21"/>
    <w:rsid w:val="00726F27"/>
    <w:rsid w:val="00726F7A"/>
    <w:rsid w:val="0072711A"/>
    <w:rsid w:val="00727B07"/>
    <w:rsid w:val="0073076A"/>
    <w:rsid w:val="007319DB"/>
    <w:rsid w:val="00731B13"/>
    <w:rsid w:val="00731D43"/>
    <w:rsid w:val="00731D6D"/>
    <w:rsid w:val="00731DFD"/>
    <w:rsid w:val="007321F1"/>
    <w:rsid w:val="00732C39"/>
    <w:rsid w:val="00732E42"/>
    <w:rsid w:val="00732E96"/>
    <w:rsid w:val="00733B96"/>
    <w:rsid w:val="00733F26"/>
    <w:rsid w:val="00734301"/>
    <w:rsid w:val="007347FF"/>
    <w:rsid w:val="00734993"/>
    <w:rsid w:val="00735E72"/>
    <w:rsid w:val="007361C6"/>
    <w:rsid w:val="007362BE"/>
    <w:rsid w:val="00736A93"/>
    <w:rsid w:val="00737170"/>
    <w:rsid w:val="00737480"/>
    <w:rsid w:val="007374FD"/>
    <w:rsid w:val="007378FF"/>
    <w:rsid w:val="00737BA6"/>
    <w:rsid w:val="00737EA4"/>
    <w:rsid w:val="0074064A"/>
    <w:rsid w:val="0074074A"/>
    <w:rsid w:val="007410D6"/>
    <w:rsid w:val="00741A21"/>
    <w:rsid w:val="00741BD2"/>
    <w:rsid w:val="00741D66"/>
    <w:rsid w:val="00741FFC"/>
    <w:rsid w:val="00742111"/>
    <w:rsid w:val="00742201"/>
    <w:rsid w:val="007426E2"/>
    <w:rsid w:val="0074293F"/>
    <w:rsid w:val="00742F1B"/>
    <w:rsid w:val="00742F33"/>
    <w:rsid w:val="007438EF"/>
    <w:rsid w:val="00743B4A"/>
    <w:rsid w:val="00743BF1"/>
    <w:rsid w:val="00743D52"/>
    <w:rsid w:val="00744C2D"/>
    <w:rsid w:val="00744C72"/>
    <w:rsid w:val="00745038"/>
    <w:rsid w:val="00745041"/>
    <w:rsid w:val="007456CC"/>
    <w:rsid w:val="007457CA"/>
    <w:rsid w:val="00745BFC"/>
    <w:rsid w:val="00746490"/>
    <w:rsid w:val="00746748"/>
    <w:rsid w:val="00746A18"/>
    <w:rsid w:val="00746C01"/>
    <w:rsid w:val="0074701A"/>
    <w:rsid w:val="0074723D"/>
    <w:rsid w:val="0074784D"/>
    <w:rsid w:val="00747965"/>
    <w:rsid w:val="00747F14"/>
    <w:rsid w:val="0075017A"/>
    <w:rsid w:val="00750289"/>
    <w:rsid w:val="00750B43"/>
    <w:rsid w:val="00751137"/>
    <w:rsid w:val="007512BE"/>
    <w:rsid w:val="007513B9"/>
    <w:rsid w:val="007513EC"/>
    <w:rsid w:val="00751814"/>
    <w:rsid w:val="007518A5"/>
    <w:rsid w:val="007519FA"/>
    <w:rsid w:val="00751A1B"/>
    <w:rsid w:val="00751AE1"/>
    <w:rsid w:val="00751CC0"/>
    <w:rsid w:val="00751F59"/>
    <w:rsid w:val="007522F9"/>
    <w:rsid w:val="007525A9"/>
    <w:rsid w:val="007525CD"/>
    <w:rsid w:val="007525E3"/>
    <w:rsid w:val="00752BAE"/>
    <w:rsid w:val="00752CD3"/>
    <w:rsid w:val="0075305A"/>
    <w:rsid w:val="0075307A"/>
    <w:rsid w:val="0075326F"/>
    <w:rsid w:val="0075345C"/>
    <w:rsid w:val="0075376C"/>
    <w:rsid w:val="0075391D"/>
    <w:rsid w:val="00753E6A"/>
    <w:rsid w:val="00753F46"/>
    <w:rsid w:val="007547A0"/>
    <w:rsid w:val="00754828"/>
    <w:rsid w:val="00754C74"/>
    <w:rsid w:val="00754D31"/>
    <w:rsid w:val="00755F97"/>
    <w:rsid w:val="00756AEF"/>
    <w:rsid w:val="00756C50"/>
    <w:rsid w:val="00756C84"/>
    <w:rsid w:val="007570A3"/>
    <w:rsid w:val="00757106"/>
    <w:rsid w:val="0075765C"/>
    <w:rsid w:val="00757719"/>
    <w:rsid w:val="007579D5"/>
    <w:rsid w:val="00757E37"/>
    <w:rsid w:val="00757F21"/>
    <w:rsid w:val="00757FBC"/>
    <w:rsid w:val="00760139"/>
    <w:rsid w:val="0076018F"/>
    <w:rsid w:val="007612BE"/>
    <w:rsid w:val="00761B8F"/>
    <w:rsid w:val="007620EC"/>
    <w:rsid w:val="00762325"/>
    <w:rsid w:val="00762971"/>
    <w:rsid w:val="00762A14"/>
    <w:rsid w:val="00762A82"/>
    <w:rsid w:val="00762D13"/>
    <w:rsid w:val="00763164"/>
    <w:rsid w:val="00763183"/>
    <w:rsid w:val="007634F9"/>
    <w:rsid w:val="00763745"/>
    <w:rsid w:val="00763761"/>
    <w:rsid w:val="00763F8C"/>
    <w:rsid w:val="007642BB"/>
    <w:rsid w:val="0076433F"/>
    <w:rsid w:val="007656B1"/>
    <w:rsid w:val="00765773"/>
    <w:rsid w:val="007657E1"/>
    <w:rsid w:val="0076599D"/>
    <w:rsid w:val="00765B86"/>
    <w:rsid w:val="00765E57"/>
    <w:rsid w:val="00766108"/>
    <w:rsid w:val="007665A4"/>
    <w:rsid w:val="007666AF"/>
    <w:rsid w:val="007666BC"/>
    <w:rsid w:val="007668BB"/>
    <w:rsid w:val="0076740C"/>
    <w:rsid w:val="007675EA"/>
    <w:rsid w:val="00767662"/>
    <w:rsid w:val="007676F2"/>
    <w:rsid w:val="007679CD"/>
    <w:rsid w:val="00767A1E"/>
    <w:rsid w:val="007703FE"/>
    <w:rsid w:val="0077044E"/>
    <w:rsid w:val="00770672"/>
    <w:rsid w:val="007706CD"/>
    <w:rsid w:val="00770C23"/>
    <w:rsid w:val="0077117F"/>
    <w:rsid w:val="0077132B"/>
    <w:rsid w:val="0077136B"/>
    <w:rsid w:val="00771471"/>
    <w:rsid w:val="007717B7"/>
    <w:rsid w:val="007718DC"/>
    <w:rsid w:val="0077199D"/>
    <w:rsid w:val="007719ED"/>
    <w:rsid w:val="0077288C"/>
    <w:rsid w:val="00772A40"/>
    <w:rsid w:val="007732EF"/>
    <w:rsid w:val="0077344D"/>
    <w:rsid w:val="0077346D"/>
    <w:rsid w:val="00773BAD"/>
    <w:rsid w:val="00773DE8"/>
    <w:rsid w:val="00774E17"/>
    <w:rsid w:val="007750BD"/>
    <w:rsid w:val="007750CC"/>
    <w:rsid w:val="00775348"/>
    <w:rsid w:val="00776099"/>
    <w:rsid w:val="007764FC"/>
    <w:rsid w:val="007767AE"/>
    <w:rsid w:val="00776925"/>
    <w:rsid w:val="007769DF"/>
    <w:rsid w:val="00776C66"/>
    <w:rsid w:val="00776DE8"/>
    <w:rsid w:val="00776E83"/>
    <w:rsid w:val="007771C5"/>
    <w:rsid w:val="007771FA"/>
    <w:rsid w:val="0077726A"/>
    <w:rsid w:val="007774BF"/>
    <w:rsid w:val="00777627"/>
    <w:rsid w:val="0077763C"/>
    <w:rsid w:val="00777868"/>
    <w:rsid w:val="00777E12"/>
    <w:rsid w:val="00780274"/>
    <w:rsid w:val="00780A0A"/>
    <w:rsid w:val="00781169"/>
    <w:rsid w:val="007813FB"/>
    <w:rsid w:val="00781523"/>
    <w:rsid w:val="007815A2"/>
    <w:rsid w:val="00781661"/>
    <w:rsid w:val="00781D88"/>
    <w:rsid w:val="00781EA2"/>
    <w:rsid w:val="007823A7"/>
    <w:rsid w:val="007826CA"/>
    <w:rsid w:val="00782EC7"/>
    <w:rsid w:val="00783486"/>
    <w:rsid w:val="007839BA"/>
    <w:rsid w:val="00783F7F"/>
    <w:rsid w:val="00784076"/>
    <w:rsid w:val="007847BA"/>
    <w:rsid w:val="00784820"/>
    <w:rsid w:val="007848D3"/>
    <w:rsid w:val="00784D1D"/>
    <w:rsid w:val="00785222"/>
    <w:rsid w:val="0078576A"/>
    <w:rsid w:val="00785FCE"/>
    <w:rsid w:val="0078638F"/>
    <w:rsid w:val="00786874"/>
    <w:rsid w:val="00786B9A"/>
    <w:rsid w:val="00786C6B"/>
    <w:rsid w:val="007870DD"/>
    <w:rsid w:val="00787329"/>
    <w:rsid w:val="007876F4"/>
    <w:rsid w:val="007905E1"/>
    <w:rsid w:val="00790D99"/>
    <w:rsid w:val="007915E6"/>
    <w:rsid w:val="00791724"/>
    <w:rsid w:val="007917B3"/>
    <w:rsid w:val="00791C1E"/>
    <w:rsid w:val="00792540"/>
    <w:rsid w:val="00792D70"/>
    <w:rsid w:val="00793149"/>
    <w:rsid w:val="007935E3"/>
    <w:rsid w:val="00793A07"/>
    <w:rsid w:val="007942E3"/>
    <w:rsid w:val="0079450E"/>
    <w:rsid w:val="00794D17"/>
    <w:rsid w:val="00794DC4"/>
    <w:rsid w:val="00794EDB"/>
    <w:rsid w:val="00795064"/>
    <w:rsid w:val="0079561F"/>
    <w:rsid w:val="0079581B"/>
    <w:rsid w:val="00795F7A"/>
    <w:rsid w:val="00796927"/>
    <w:rsid w:val="00797101"/>
    <w:rsid w:val="007971A2"/>
    <w:rsid w:val="0079760E"/>
    <w:rsid w:val="0079796E"/>
    <w:rsid w:val="00797B39"/>
    <w:rsid w:val="007A0600"/>
    <w:rsid w:val="007A0C6B"/>
    <w:rsid w:val="007A0FF2"/>
    <w:rsid w:val="007A1531"/>
    <w:rsid w:val="007A168B"/>
    <w:rsid w:val="007A1DF7"/>
    <w:rsid w:val="007A219E"/>
    <w:rsid w:val="007A260F"/>
    <w:rsid w:val="007A2985"/>
    <w:rsid w:val="007A2D03"/>
    <w:rsid w:val="007A30D5"/>
    <w:rsid w:val="007A3123"/>
    <w:rsid w:val="007A3783"/>
    <w:rsid w:val="007A4967"/>
    <w:rsid w:val="007A4BCE"/>
    <w:rsid w:val="007A4CC9"/>
    <w:rsid w:val="007A4F02"/>
    <w:rsid w:val="007A5384"/>
    <w:rsid w:val="007A579A"/>
    <w:rsid w:val="007A66DE"/>
    <w:rsid w:val="007A66DF"/>
    <w:rsid w:val="007A6729"/>
    <w:rsid w:val="007A7161"/>
    <w:rsid w:val="007A78EA"/>
    <w:rsid w:val="007B0595"/>
    <w:rsid w:val="007B0DBA"/>
    <w:rsid w:val="007B1285"/>
    <w:rsid w:val="007B1598"/>
    <w:rsid w:val="007B1728"/>
    <w:rsid w:val="007B1E06"/>
    <w:rsid w:val="007B1FB4"/>
    <w:rsid w:val="007B2445"/>
    <w:rsid w:val="007B293D"/>
    <w:rsid w:val="007B29A1"/>
    <w:rsid w:val="007B2C76"/>
    <w:rsid w:val="007B345D"/>
    <w:rsid w:val="007B3B1C"/>
    <w:rsid w:val="007B4250"/>
    <w:rsid w:val="007B4393"/>
    <w:rsid w:val="007B458C"/>
    <w:rsid w:val="007B4817"/>
    <w:rsid w:val="007B4B22"/>
    <w:rsid w:val="007B68F2"/>
    <w:rsid w:val="007B6D80"/>
    <w:rsid w:val="007B6DD6"/>
    <w:rsid w:val="007B707E"/>
    <w:rsid w:val="007B7418"/>
    <w:rsid w:val="007B7B6C"/>
    <w:rsid w:val="007B7EFA"/>
    <w:rsid w:val="007C0730"/>
    <w:rsid w:val="007C0E70"/>
    <w:rsid w:val="007C1763"/>
    <w:rsid w:val="007C1B3D"/>
    <w:rsid w:val="007C1CE3"/>
    <w:rsid w:val="007C1EFB"/>
    <w:rsid w:val="007C2462"/>
    <w:rsid w:val="007C290D"/>
    <w:rsid w:val="007C2931"/>
    <w:rsid w:val="007C2E71"/>
    <w:rsid w:val="007C31D3"/>
    <w:rsid w:val="007C320F"/>
    <w:rsid w:val="007C3A7B"/>
    <w:rsid w:val="007C3FF2"/>
    <w:rsid w:val="007C44D3"/>
    <w:rsid w:val="007C4922"/>
    <w:rsid w:val="007C4A98"/>
    <w:rsid w:val="007C51A9"/>
    <w:rsid w:val="007C5262"/>
    <w:rsid w:val="007C5585"/>
    <w:rsid w:val="007C6420"/>
    <w:rsid w:val="007C6464"/>
    <w:rsid w:val="007C669C"/>
    <w:rsid w:val="007C6751"/>
    <w:rsid w:val="007C7448"/>
    <w:rsid w:val="007C7654"/>
    <w:rsid w:val="007C782D"/>
    <w:rsid w:val="007C7AD9"/>
    <w:rsid w:val="007D00EE"/>
    <w:rsid w:val="007D01D2"/>
    <w:rsid w:val="007D02BA"/>
    <w:rsid w:val="007D02C2"/>
    <w:rsid w:val="007D060B"/>
    <w:rsid w:val="007D0835"/>
    <w:rsid w:val="007D0DAD"/>
    <w:rsid w:val="007D10B2"/>
    <w:rsid w:val="007D15A5"/>
    <w:rsid w:val="007D1E8C"/>
    <w:rsid w:val="007D2DB0"/>
    <w:rsid w:val="007D2DE8"/>
    <w:rsid w:val="007D2F69"/>
    <w:rsid w:val="007D3513"/>
    <w:rsid w:val="007D364A"/>
    <w:rsid w:val="007D3A75"/>
    <w:rsid w:val="007D40C0"/>
    <w:rsid w:val="007D4137"/>
    <w:rsid w:val="007D418F"/>
    <w:rsid w:val="007D41F8"/>
    <w:rsid w:val="007D451F"/>
    <w:rsid w:val="007D4A4A"/>
    <w:rsid w:val="007D4A6C"/>
    <w:rsid w:val="007D4D1E"/>
    <w:rsid w:val="007D4E03"/>
    <w:rsid w:val="007D5333"/>
    <w:rsid w:val="007D573A"/>
    <w:rsid w:val="007D57C8"/>
    <w:rsid w:val="007D57EC"/>
    <w:rsid w:val="007D5ACA"/>
    <w:rsid w:val="007D604E"/>
    <w:rsid w:val="007D6A9C"/>
    <w:rsid w:val="007D6AFC"/>
    <w:rsid w:val="007D7C90"/>
    <w:rsid w:val="007D7CD8"/>
    <w:rsid w:val="007E026F"/>
    <w:rsid w:val="007E0751"/>
    <w:rsid w:val="007E090C"/>
    <w:rsid w:val="007E0A5F"/>
    <w:rsid w:val="007E10DB"/>
    <w:rsid w:val="007E12BF"/>
    <w:rsid w:val="007E14CF"/>
    <w:rsid w:val="007E16B8"/>
    <w:rsid w:val="007E172F"/>
    <w:rsid w:val="007E18D3"/>
    <w:rsid w:val="007E1A99"/>
    <w:rsid w:val="007E1D82"/>
    <w:rsid w:val="007E1F69"/>
    <w:rsid w:val="007E2D3E"/>
    <w:rsid w:val="007E3878"/>
    <w:rsid w:val="007E41D1"/>
    <w:rsid w:val="007E4248"/>
    <w:rsid w:val="007E45E9"/>
    <w:rsid w:val="007E4704"/>
    <w:rsid w:val="007E4CF0"/>
    <w:rsid w:val="007E503F"/>
    <w:rsid w:val="007E50C0"/>
    <w:rsid w:val="007E51F4"/>
    <w:rsid w:val="007E5378"/>
    <w:rsid w:val="007E5385"/>
    <w:rsid w:val="007E551F"/>
    <w:rsid w:val="007E5897"/>
    <w:rsid w:val="007E5CAA"/>
    <w:rsid w:val="007E6702"/>
    <w:rsid w:val="007E6CA1"/>
    <w:rsid w:val="007E700E"/>
    <w:rsid w:val="007F0353"/>
    <w:rsid w:val="007F0AE5"/>
    <w:rsid w:val="007F0C40"/>
    <w:rsid w:val="007F1524"/>
    <w:rsid w:val="007F176D"/>
    <w:rsid w:val="007F1977"/>
    <w:rsid w:val="007F21BB"/>
    <w:rsid w:val="007F2B5A"/>
    <w:rsid w:val="007F3119"/>
    <w:rsid w:val="007F340A"/>
    <w:rsid w:val="007F3509"/>
    <w:rsid w:val="007F356E"/>
    <w:rsid w:val="007F3704"/>
    <w:rsid w:val="007F3FB5"/>
    <w:rsid w:val="007F407F"/>
    <w:rsid w:val="007F445D"/>
    <w:rsid w:val="007F487C"/>
    <w:rsid w:val="007F49A1"/>
    <w:rsid w:val="007F4A2D"/>
    <w:rsid w:val="007F4CBE"/>
    <w:rsid w:val="007F4DE2"/>
    <w:rsid w:val="007F5577"/>
    <w:rsid w:val="007F56AF"/>
    <w:rsid w:val="007F61BE"/>
    <w:rsid w:val="007F7E98"/>
    <w:rsid w:val="008002BB"/>
    <w:rsid w:val="00800C5A"/>
    <w:rsid w:val="00800D89"/>
    <w:rsid w:val="00800DB1"/>
    <w:rsid w:val="00800DB7"/>
    <w:rsid w:val="0080104F"/>
    <w:rsid w:val="00801663"/>
    <w:rsid w:val="00802340"/>
    <w:rsid w:val="00802497"/>
    <w:rsid w:val="0080284F"/>
    <w:rsid w:val="00802C87"/>
    <w:rsid w:val="00802D5D"/>
    <w:rsid w:val="00802E0C"/>
    <w:rsid w:val="00802F68"/>
    <w:rsid w:val="008032F0"/>
    <w:rsid w:val="008034B2"/>
    <w:rsid w:val="008036FB"/>
    <w:rsid w:val="00803A03"/>
    <w:rsid w:val="008044C2"/>
    <w:rsid w:val="008047B1"/>
    <w:rsid w:val="00804814"/>
    <w:rsid w:val="008049F3"/>
    <w:rsid w:val="00804D55"/>
    <w:rsid w:val="00804FE3"/>
    <w:rsid w:val="00805085"/>
    <w:rsid w:val="0080518D"/>
    <w:rsid w:val="00805227"/>
    <w:rsid w:val="008055B3"/>
    <w:rsid w:val="008061D0"/>
    <w:rsid w:val="008062E0"/>
    <w:rsid w:val="008064D6"/>
    <w:rsid w:val="00806B04"/>
    <w:rsid w:val="00806BC6"/>
    <w:rsid w:val="00806CD4"/>
    <w:rsid w:val="00806F40"/>
    <w:rsid w:val="0080785A"/>
    <w:rsid w:val="00807899"/>
    <w:rsid w:val="00807C6B"/>
    <w:rsid w:val="00810005"/>
    <w:rsid w:val="00810312"/>
    <w:rsid w:val="00810632"/>
    <w:rsid w:val="00810915"/>
    <w:rsid w:val="00810A1D"/>
    <w:rsid w:val="00811B0A"/>
    <w:rsid w:val="00811DC5"/>
    <w:rsid w:val="00811DD1"/>
    <w:rsid w:val="008127C3"/>
    <w:rsid w:val="00812884"/>
    <w:rsid w:val="008128A9"/>
    <w:rsid w:val="00812AB1"/>
    <w:rsid w:val="00812BA9"/>
    <w:rsid w:val="00813217"/>
    <w:rsid w:val="008132A2"/>
    <w:rsid w:val="00813BAB"/>
    <w:rsid w:val="00813D2A"/>
    <w:rsid w:val="00813D2E"/>
    <w:rsid w:val="00813EA3"/>
    <w:rsid w:val="0081492E"/>
    <w:rsid w:val="0081496C"/>
    <w:rsid w:val="00815106"/>
    <w:rsid w:val="00815121"/>
    <w:rsid w:val="00815375"/>
    <w:rsid w:val="008153E5"/>
    <w:rsid w:val="0081565F"/>
    <w:rsid w:val="00815829"/>
    <w:rsid w:val="008159F0"/>
    <w:rsid w:val="00815D8E"/>
    <w:rsid w:val="00815DB5"/>
    <w:rsid w:val="008162D5"/>
    <w:rsid w:val="008162DF"/>
    <w:rsid w:val="00816836"/>
    <w:rsid w:val="0081695D"/>
    <w:rsid w:val="00816F79"/>
    <w:rsid w:val="00816FF1"/>
    <w:rsid w:val="00817063"/>
    <w:rsid w:val="00820011"/>
    <w:rsid w:val="0082070A"/>
    <w:rsid w:val="008207A0"/>
    <w:rsid w:val="00821203"/>
    <w:rsid w:val="008213F1"/>
    <w:rsid w:val="008216A1"/>
    <w:rsid w:val="008217C2"/>
    <w:rsid w:val="0082339F"/>
    <w:rsid w:val="00823501"/>
    <w:rsid w:val="00823D27"/>
    <w:rsid w:val="0082438F"/>
    <w:rsid w:val="00824541"/>
    <w:rsid w:val="00824571"/>
    <w:rsid w:val="0082493B"/>
    <w:rsid w:val="00824EA2"/>
    <w:rsid w:val="00825090"/>
    <w:rsid w:val="00825669"/>
    <w:rsid w:val="00825818"/>
    <w:rsid w:val="00825D02"/>
    <w:rsid w:val="00825D73"/>
    <w:rsid w:val="00826032"/>
    <w:rsid w:val="008263FC"/>
    <w:rsid w:val="008268BB"/>
    <w:rsid w:val="0082698C"/>
    <w:rsid w:val="008273AE"/>
    <w:rsid w:val="008273BA"/>
    <w:rsid w:val="008274D5"/>
    <w:rsid w:val="00827A11"/>
    <w:rsid w:val="00827B6A"/>
    <w:rsid w:val="00827E7F"/>
    <w:rsid w:val="00830200"/>
    <w:rsid w:val="0083061B"/>
    <w:rsid w:val="0083096F"/>
    <w:rsid w:val="00830A20"/>
    <w:rsid w:val="00830F3A"/>
    <w:rsid w:val="00831D8C"/>
    <w:rsid w:val="008322CD"/>
    <w:rsid w:val="00832CE3"/>
    <w:rsid w:val="00832D11"/>
    <w:rsid w:val="00833272"/>
    <w:rsid w:val="008333AC"/>
    <w:rsid w:val="008334A8"/>
    <w:rsid w:val="008334CE"/>
    <w:rsid w:val="008334FE"/>
    <w:rsid w:val="00833A28"/>
    <w:rsid w:val="00833BB5"/>
    <w:rsid w:val="00833D37"/>
    <w:rsid w:val="00834101"/>
    <w:rsid w:val="00834435"/>
    <w:rsid w:val="0083452A"/>
    <w:rsid w:val="008349F1"/>
    <w:rsid w:val="0083528B"/>
    <w:rsid w:val="008352DB"/>
    <w:rsid w:val="00835306"/>
    <w:rsid w:val="00835606"/>
    <w:rsid w:val="00835BBA"/>
    <w:rsid w:val="00835BD3"/>
    <w:rsid w:val="00836F78"/>
    <w:rsid w:val="00837102"/>
    <w:rsid w:val="008371DB"/>
    <w:rsid w:val="008372C7"/>
    <w:rsid w:val="008372F9"/>
    <w:rsid w:val="008377AE"/>
    <w:rsid w:val="00840144"/>
    <w:rsid w:val="008409DB"/>
    <w:rsid w:val="00840D9E"/>
    <w:rsid w:val="00840DBD"/>
    <w:rsid w:val="00841019"/>
    <w:rsid w:val="008414E4"/>
    <w:rsid w:val="00841927"/>
    <w:rsid w:val="00841A7A"/>
    <w:rsid w:val="00841D01"/>
    <w:rsid w:val="00842082"/>
    <w:rsid w:val="008421CA"/>
    <w:rsid w:val="00842259"/>
    <w:rsid w:val="008422AD"/>
    <w:rsid w:val="00842709"/>
    <w:rsid w:val="0084273B"/>
    <w:rsid w:val="00842757"/>
    <w:rsid w:val="00842B0F"/>
    <w:rsid w:val="00842E46"/>
    <w:rsid w:val="00843578"/>
    <w:rsid w:val="008435E8"/>
    <w:rsid w:val="0084377D"/>
    <w:rsid w:val="00843CAF"/>
    <w:rsid w:val="00843CEF"/>
    <w:rsid w:val="0084421F"/>
    <w:rsid w:val="00844329"/>
    <w:rsid w:val="008447CC"/>
    <w:rsid w:val="0084493D"/>
    <w:rsid w:val="00844A9B"/>
    <w:rsid w:val="00844BB4"/>
    <w:rsid w:val="008455CD"/>
    <w:rsid w:val="00846261"/>
    <w:rsid w:val="00846805"/>
    <w:rsid w:val="0084687E"/>
    <w:rsid w:val="00846CF5"/>
    <w:rsid w:val="00846D22"/>
    <w:rsid w:val="00847492"/>
    <w:rsid w:val="0084757E"/>
    <w:rsid w:val="0084799B"/>
    <w:rsid w:val="00850505"/>
    <w:rsid w:val="00850CE8"/>
    <w:rsid w:val="00850F9D"/>
    <w:rsid w:val="0085123C"/>
    <w:rsid w:val="00851331"/>
    <w:rsid w:val="00851D78"/>
    <w:rsid w:val="00853345"/>
    <w:rsid w:val="008535C8"/>
    <w:rsid w:val="00853D4E"/>
    <w:rsid w:val="0085443B"/>
    <w:rsid w:val="00854440"/>
    <w:rsid w:val="00854A79"/>
    <w:rsid w:val="00854B55"/>
    <w:rsid w:val="00854F96"/>
    <w:rsid w:val="00855BBE"/>
    <w:rsid w:val="00856471"/>
    <w:rsid w:val="00856BC2"/>
    <w:rsid w:val="00857A14"/>
    <w:rsid w:val="00857C30"/>
    <w:rsid w:val="0086006F"/>
    <w:rsid w:val="00860132"/>
    <w:rsid w:val="00860511"/>
    <w:rsid w:val="00860C7E"/>
    <w:rsid w:val="00860D07"/>
    <w:rsid w:val="00860DCD"/>
    <w:rsid w:val="00861107"/>
    <w:rsid w:val="008615BA"/>
    <w:rsid w:val="00861A4F"/>
    <w:rsid w:val="008629CB"/>
    <w:rsid w:val="00863386"/>
    <w:rsid w:val="008633EA"/>
    <w:rsid w:val="008636BF"/>
    <w:rsid w:val="00863795"/>
    <w:rsid w:val="00863F57"/>
    <w:rsid w:val="00864481"/>
    <w:rsid w:val="008653FF"/>
    <w:rsid w:val="00865577"/>
    <w:rsid w:val="008658AA"/>
    <w:rsid w:val="00865B29"/>
    <w:rsid w:val="00865CE8"/>
    <w:rsid w:val="00865DDA"/>
    <w:rsid w:val="0086640A"/>
    <w:rsid w:val="00866A0F"/>
    <w:rsid w:val="00866BC3"/>
    <w:rsid w:val="00866D15"/>
    <w:rsid w:val="00866D5E"/>
    <w:rsid w:val="00866F63"/>
    <w:rsid w:val="00866F7F"/>
    <w:rsid w:val="008671F6"/>
    <w:rsid w:val="00867233"/>
    <w:rsid w:val="008674B2"/>
    <w:rsid w:val="00867614"/>
    <w:rsid w:val="00867765"/>
    <w:rsid w:val="00867849"/>
    <w:rsid w:val="00867A9B"/>
    <w:rsid w:val="00867B27"/>
    <w:rsid w:val="00867C87"/>
    <w:rsid w:val="00867E0D"/>
    <w:rsid w:val="00867EE0"/>
    <w:rsid w:val="00867F9A"/>
    <w:rsid w:val="00870523"/>
    <w:rsid w:val="008707B8"/>
    <w:rsid w:val="008709C8"/>
    <w:rsid w:val="0087219A"/>
    <w:rsid w:val="00872249"/>
    <w:rsid w:val="0087274B"/>
    <w:rsid w:val="00872766"/>
    <w:rsid w:val="00873A47"/>
    <w:rsid w:val="00873A63"/>
    <w:rsid w:val="00874239"/>
    <w:rsid w:val="0087434C"/>
    <w:rsid w:val="0087463B"/>
    <w:rsid w:val="00874729"/>
    <w:rsid w:val="00874944"/>
    <w:rsid w:val="00874D1B"/>
    <w:rsid w:val="00875142"/>
    <w:rsid w:val="00875166"/>
    <w:rsid w:val="00875274"/>
    <w:rsid w:val="0087592C"/>
    <w:rsid w:val="00876F51"/>
    <w:rsid w:val="0087743A"/>
    <w:rsid w:val="0087753B"/>
    <w:rsid w:val="00877A23"/>
    <w:rsid w:val="00880055"/>
    <w:rsid w:val="00880321"/>
    <w:rsid w:val="008811B9"/>
    <w:rsid w:val="00881360"/>
    <w:rsid w:val="0088153B"/>
    <w:rsid w:val="00881856"/>
    <w:rsid w:val="00881E34"/>
    <w:rsid w:val="00882532"/>
    <w:rsid w:val="0088270E"/>
    <w:rsid w:val="008827E8"/>
    <w:rsid w:val="00882956"/>
    <w:rsid w:val="00882B79"/>
    <w:rsid w:val="008831CD"/>
    <w:rsid w:val="008833FC"/>
    <w:rsid w:val="00883509"/>
    <w:rsid w:val="00883DDB"/>
    <w:rsid w:val="008848D4"/>
    <w:rsid w:val="00884B34"/>
    <w:rsid w:val="00884D15"/>
    <w:rsid w:val="00885282"/>
    <w:rsid w:val="008853B5"/>
    <w:rsid w:val="00885563"/>
    <w:rsid w:val="008855EE"/>
    <w:rsid w:val="008855F0"/>
    <w:rsid w:val="0088590A"/>
    <w:rsid w:val="00885B5A"/>
    <w:rsid w:val="00886003"/>
    <w:rsid w:val="008860BE"/>
    <w:rsid w:val="00886156"/>
    <w:rsid w:val="00886175"/>
    <w:rsid w:val="00886D80"/>
    <w:rsid w:val="00887289"/>
    <w:rsid w:val="00887329"/>
    <w:rsid w:val="008873E7"/>
    <w:rsid w:val="00887493"/>
    <w:rsid w:val="008876B3"/>
    <w:rsid w:val="00887D5F"/>
    <w:rsid w:val="0089036B"/>
    <w:rsid w:val="008908F8"/>
    <w:rsid w:val="008910E5"/>
    <w:rsid w:val="008910EC"/>
    <w:rsid w:val="0089113F"/>
    <w:rsid w:val="008914E3"/>
    <w:rsid w:val="00891969"/>
    <w:rsid w:val="008921B5"/>
    <w:rsid w:val="00892584"/>
    <w:rsid w:val="0089320E"/>
    <w:rsid w:val="00893CC7"/>
    <w:rsid w:val="00893CCC"/>
    <w:rsid w:val="00893D85"/>
    <w:rsid w:val="008944AB"/>
    <w:rsid w:val="0089451B"/>
    <w:rsid w:val="008948AA"/>
    <w:rsid w:val="00894B38"/>
    <w:rsid w:val="00894FAE"/>
    <w:rsid w:val="0089538D"/>
    <w:rsid w:val="00895B5F"/>
    <w:rsid w:val="0089658B"/>
    <w:rsid w:val="00896789"/>
    <w:rsid w:val="0089736A"/>
    <w:rsid w:val="008A01B6"/>
    <w:rsid w:val="008A03F6"/>
    <w:rsid w:val="008A04B6"/>
    <w:rsid w:val="008A2106"/>
    <w:rsid w:val="008A21C3"/>
    <w:rsid w:val="008A2330"/>
    <w:rsid w:val="008A2430"/>
    <w:rsid w:val="008A2A02"/>
    <w:rsid w:val="008A2C91"/>
    <w:rsid w:val="008A30FD"/>
    <w:rsid w:val="008A3121"/>
    <w:rsid w:val="008A3557"/>
    <w:rsid w:val="008A3A2D"/>
    <w:rsid w:val="008A3D42"/>
    <w:rsid w:val="008A40BB"/>
    <w:rsid w:val="008A41E2"/>
    <w:rsid w:val="008A43FD"/>
    <w:rsid w:val="008A46DA"/>
    <w:rsid w:val="008A48E7"/>
    <w:rsid w:val="008A4E2F"/>
    <w:rsid w:val="008A4FF2"/>
    <w:rsid w:val="008A5530"/>
    <w:rsid w:val="008A567E"/>
    <w:rsid w:val="008A56ED"/>
    <w:rsid w:val="008A59F1"/>
    <w:rsid w:val="008A6475"/>
    <w:rsid w:val="008A647E"/>
    <w:rsid w:val="008A650D"/>
    <w:rsid w:val="008A65EB"/>
    <w:rsid w:val="008A72A5"/>
    <w:rsid w:val="008A7B5D"/>
    <w:rsid w:val="008B10C2"/>
    <w:rsid w:val="008B160A"/>
    <w:rsid w:val="008B1912"/>
    <w:rsid w:val="008B1AAC"/>
    <w:rsid w:val="008B20FD"/>
    <w:rsid w:val="008B2348"/>
    <w:rsid w:val="008B2D4F"/>
    <w:rsid w:val="008B2EAA"/>
    <w:rsid w:val="008B34F1"/>
    <w:rsid w:val="008B3989"/>
    <w:rsid w:val="008B3CA8"/>
    <w:rsid w:val="008B3DF4"/>
    <w:rsid w:val="008B4361"/>
    <w:rsid w:val="008B567E"/>
    <w:rsid w:val="008B573C"/>
    <w:rsid w:val="008B58CA"/>
    <w:rsid w:val="008B5BEC"/>
    <w:rsid w:val="008B5C92"/>
    <w:rsid w:val="008B60EC"/>
    <w:rsid w:val="008B6517"/>
    <w:rsid w:val="008B72FC"/>
    <w:rsid w:val="008B7798"/>
    <w:rsid w:val="008B79FB"/>
    <w:rsid w:val="008C01C3"/>
    <w:rsid w:val="008C0762"/>
    <w:rsid w:val="008C09CF"/>
    <w:rsid w:val="008C1039"/>
    <w:rsid w:val="008C1225"/>
    <w:rsid w:val="008C1582"/>
    <w:rsid w:val="008C19DE"/>
    <w:rsid w:val="008C201F"/>
    <w:rsid w:val="008C25BD"/>
    <w:rsid w:val="008C2646"/>
    <w:rsid w:val="008C2A12"/>
    <w:rsid w:val="008C2C07"/>
    <w:rsid w:val="008C3325"/>
    <w:rsid w:val="008C37CD"/>
    <w:rsid w:val="008C3BC3"/>
    <w:rsid w:val="008C46C3"/>
    <w:rsid w:val="008C4C77"/>
    <w:rsid w:val="008C4E0A"/>
    <w:rsid w:val="008C508A"/>
    <w:rsid w:val="008C54A2"/>
    <w:rsid w:val="008C57C1"/>
    <w:rsid w:val="008C5C8E"/>
    <w:rsid w:val="008C6564"/>
    <w:rsid w:val="008C68D0"/>
    <w:rsid w:val="008C6A21"/>
    <w:rsid w:val="008C7EC8"/>
    <w:rsid w:val="008D01D9"/>
    <w:rsid w:val="008D1913"/>
    <w:rsid w:val="008D2009"/>
    <w:rsid w:val="008D31EB"/>
    <w:rsid w:val="008D425B"/>
    <w:rsid w:val="008D44D5"/>
    <w:rsid w:val="008D486C"/>
    <w:rsid w:val="008D56E5"/>
    <w:rsid w:val="008D57CA"/>
    <w:rsid w:val="008D57FA"/>
    <w:rsid w:val="008D5C25"/>
    <w:rsid w:val="008D5CFE"/>
    <w:rsid w:val="008D618F"/>
    <w:rsid w:val="008D64A4"/>
    <w:rsid w:val="008D656C"/>
    <w:rsid w:val="008D6C1A"/>
    <w:rsid w:val="008D6EF3"/>
    <w:rsid w:val="008D70E2"/>
    <w:rsid w:val="008D731C"/>
    <w:rsid w:val="008D741F"/>
    <w:rsid w:val="008D7727"/>
    <w:rsid w:val="008E00B8"/>
    <w:rsid w:val="008E0241"/>
    <w:rsid w:val="008E0809"/>
    <w:rsid w:val="008E0E61"/>
    <w:rsid w:val="008E1404"/>
    <w:rsid w:val="008E179F"/>
    <w:rsid w:val="008E17F8"/>
    <w:rsid w:val="008E1CA4"/>
    <w:rsid w:val="008E208F"/>
    <w:rsid w:val="008E25A0"/>
    <w:rsid w:val="008E27F6"/>
    <w:rsid w:val="008E2C97"/>
    <w:rsid w:val="008E354E"/>
    <w:rsid w:val="008E359B"/>
    <w:rsid w:val="008E38DE"/>
    <w:rsid w:val="008E3FA5"/>
    <w:rsid w:val="008E498B"/>
    <w:rsid w:val="008E4FA7"/>
    <w:rsid w:val="008E559A"/>
    <w:rsid w:val="008E5794"/>
    <w:rsid w:val="008E593B"/>
    <w:rsid w:val="008E5A66"/>
    <w:rsid w:val="008E5BB2"/>
    <w:rsid w:val="008E5BDB"/>
    <w:rsid w:val="008E5CE6"/>
    <w:rsid w:val="008E5DE1"/>
    <w:rsid w:val="008E6D13"/>
    <w:rsid w:val="008E7015"/>
    <w:rsid w:val="008E77C3"/>
    <w:rsid w:val="008E7ED4"/>
    <w:rsid w:val="008F0198"/>
    <w:rsid w:val="008F089D"/>
    <w:rsid w:val="008F099A"/>
    <w:rsid w:val="008F0EB8"/>
    <w:rsid w:val="008F108B"/>
    <w:rsid w:val="008F156F"/>
    <w:rsid w:val="008F15C4"/>
    <w:rsid w:val="008F170F"/>
    <w:rsid w:val="008F1954"/>
    <w:rsid w:val="008F19A0"/>
    <w:rsid w:val="008F1D9B"/>
    <w:rsid w:val="008F1F0D"/>
    <w:rsid w:val="008F1F45"/>
    <w:rsid w:val="008F2718"/>
    <w:rsid w:val="008F2865"/>
    <w:rsid w:val="008F2991"/>
    <w:rsid w:val="008F2BEB"/>
    <w:rsid w:val="008F2DAF"/>
    <w:rsid w:val="008F366E"/>
    <w:rsid w:val="008F38AC"/>
    <w:rsid w:val="008F3E70"/>
    <w:rsid w:val="008F4040"/>
    <w:rsid w:val="008F4BAA"/>
    <w:rsid w:val="008F53DE"/>
    <w:rsid w:val="008F5853"/>
    <w:rsid w:val="008F5A89"/>
    <w:rsid w:val="008F618D"/>
    <w:rsid w:val="008F674B"/>
    <w:rsid w:val="008F7A85"/>
    <w:rsid w:val="008F7ABF"/>
    <w:rsid w:val="0090061E"/>
    <w:rsid w:val="00900BE2"/>
    <w:rsid w:val="00900DD6"/>
    <w:rsid w:val="00900E1F"/>
    <w:rsid w:val="009013A8"/>
    <w:rsid w:val="0090147A"/>
    <w:rsid w:val="009016FD"/>
    <w:rsid w:val="009019B0"/>
    <w:rsid w:val="009023AE"/>
    <w:rsid w:val="0090246E"/>
    <w:rsid w:val="00902A43"/>
    <w:rsid w:val="00902FA0"/>
    <w:rsid w:val="009036B2"/>
    <w:rsid w:val="0090374E"/>
    <w:rsid w:val="00904647"/>
    <w:rsid w:val="00904893"/>
    <w:rsid w:val="00904978"/>
    <w:rsid w:val="00904A15"/>
    <w:rsid w:val="00904BC3"/>
    <w:rsid w:val="00904E13"/>
    <w:rsid w:val="00905AAE"/>
    <w:rsid w:val="00906604"/>
    <w:rsid w:val="00906EEF"/>
    <w:rsid w:val="00906F4A"/>
    <w:rsid w:val="0090733B"/>
    <w:rsid w:val="009073B8"/>
    <w:rsid w:val="00910C26"/>
    <w:rsid w:val="00910E22"/>
    <w:rsid w:val="00911CC0"/>
    <w:rsid w:val="00911CEE"/>
    <w:rsid w:val="009121B2"/>
    <w:rsid w:val="009121DE"/>
    <w:rsid w:val="00912564"/>
    <w:rsid w:val="00912D02"/>
    <w:rsid w:val="00912D2A"/>
    <w:rsid w:val="0091320B"/>
    <w:rsid w:val="00913793"/>
    <w:rsid w:val="009137B4"/>
    <w:rsid w:val="00913D8C"/>
    <w:rsid w:val="00913FE7"/>
    <w:rsid w:val="00914002"/>
    <w:rsid w:val="009140A9"/>
    <w:rsid w:val="0091413E"/>
    <w:rsid w:val="009148BC"/>
    <w:rsid w:val="00914AB7"/>
    <w:rsid w:val="00915765"/>
    <w:rsid w:val="009157B1"/>
    <w:rsid w:val="009157CB"/>
    <w:rsid w:val="00915833"/>
    <w:rsid w:val="00915C8A"/>
    <w:rsid w:val="00916189"/>
    <w:rsid w:val="009166EC"/>
    <w:rsid w:val="0091710A"/>
    <w:rsid w:val="00917448"/>
    <w:rsid w:val="00917922"/>
    <w:rsid w:val="00917EEF"/>
    <w:rsid w:val="0092006C"/>
    <w:rsid w:val="00920330"/>
    <w:rsid w:val="0092041F"/>
    <w:rsid w:val="00920AC9"/>
    <w:rsid w:val="00920C04"/>
    <w:rsid w:val="0092207D"/>
    <w:rsid w:val="00922876"/>
    <w:rsid w:val="00923562"/>
    <w:rsid w:val="0092367F"/>
    <w:rsid w:val="00923BE4"/>
    <w:rsid w:val="00923CE3"/>
    <w:rsid w:val="00924518"/>
    <w:rsid w:val="0092467A"/>
    <w:rsid w:val="00924800"/>
    <w:rsid w:val="00924BAE"/>
    <w:rsid w:val="00924E9D"/>
    <w:rsid w:val="00925863"/>
    <w:rsid w:val="00925930"/>
    <w:rsid w:val="00925971"/>
    <w:rsid w:val="00925E7D"/>
    <w:rsid w:val="009262DE"/>
    <w:rsid w:val="00926A15"/>
    <w:rsid w:val="00926B5E"/>
    <w:rsid w:val="00927065"/>
    <w:rsid w:val="009272EE"/>
    <w:rsid w:val="00927860"/>
    <w:rsid w:val="00927999"/>
    <w:rsid w:val="0093074F"/>
    <w:rsid w:val="00930E46"/>
    <w:rsid w:val="00931594"/>
    <w:rsid w:val="009316F9"/>
    <w:rsid w:val="00931781"/>
    <w:rsid w:val="0093186E"/>
    <w:rsid w:val="00931A35"/>
    <w:rsid w:val="00932022"/>
    <w:rsid w:val="00932A1A"/>
    <w:rsid w:val="00932EDA"/>
    <w:rsid w:val="0093312F"/>
    <w:rsid w:val="0093355F"/>
    <w:rsid w:val="009337D8"/>
    <w:rsid w:val="00933A65"/>
    <w:rsid w:val="00933DB6"/>
    <w:rsid w:val="00933FC5"/>
    <w:rsid w:val="00934081"/>
    <w:rsid w:val="0093433D"/>
    <w:rsid w:val="0093435D"/>
    <w:rsid w:val="00934C31"/>
    <w:rsid w:val="00934E04"/>
    <w:rsid w:val="00935111"/>
    <w:rsid w:val="009354EF"/>
    <w:rsid w:val="00935E17"/>
    <w:rsid w:val="00936057"/>
    <w:rsid w:val="00936541"/>
    <w:rsid w:val="009365DB"/>
    <w:rsid w:val="0093705E"/>
    <w:rsid w:val="00937153"/>
    <w:rsid w:val="00937408"/>
    <w:rsid w:val="00937D06"/>
    <w:rsid w:val="0094017B"/>
    <w:rsid w:val="009401AC"/>
    <w:rsid w:val="0094020C"/>
    <w:rsid w:val="0094093B"/>
    <w:rsid w:val="00940BE0"/>
    <w:rsid w:val="00940C26"/>
    <w:rsid w:val="009414A0"/>
    <w:rsid w:val="00941784"/>
    <w:rsid w:val="009418D7"/>
    <w:rsid w:val="00941BF3"/>
    <w:rsid w:val="00941C9D"/>
    <w:rsid w:val="00941DFF"/>
    <w:rsid w:val="00942156"/>
    <w:rsid w:val="009424FA"/>
    <w:rsid w:val="0094279C"/>
    <w:rsid w:val="00942B06"/>
    <w:rsid w:val="00942EDD"/>
    <w:rsid w:val="009432A0"/>
    <w:rsid w:val="0094339E"/>
    <w:rsid w:val="00943769"/>
    <w:rsid w:val="0094376B"/>
    <w:rsid w:val="0094381D"/>
    <w:rsid w:val="00943D25"/>
    <w:rsid w:val="00943EB9"/>
    <w:rsid w:val="00944477"/>
    <w:rsid w:val="00944804"/>
    <w:rsid w:val="00944FAB"/>
    <w:rsid w:val="009450EA"/>
    <w:rsid w:val="009452D6"/>
    <w:rsid w:val="009453DD"/>
    <w:rsid w:val="00945535"/>
    <w:rsid w:val="00945593"/>
    <w:rsid w:val="009458DC"/>
    <w:rsid w:val="00945C0C"/>
    <w:rsid w:val="00945E2A"/>
    <w:rsid w:val="00945F24"/>
    <w:rsid w:val="009463A5"/>
    <w:rsid w:val="00946764"/>
    <w:rsid w:val="00946EA4"/>
    <w:rsid w:val="00946F47"/>
    <w:rsid w:val="0094705B"/>
    <w:rsid w:val="0094707B"/>
    <w:rsid w:val="0094726B"/>
    <w:rsid w:val="0094735A"/>
    <w:rsid w:val="009473D6"/>
    <w:rsid w:val="00947F00"/>
    <w:rsid w:val="00950069"/>
    <w:rsid w:val="00950159"/>
    <w:rsid w:val="00950277"/>
    <w:rsid w:val="00950289"/>
    <w:rsid w:val="00950412"/>
    <w:rsid w:val="0095072B"/>
    <w:rsid w:val="00950B6C"/>
    <w:rsid w:val="00950B8C"/>
    <w:rsid w:val="00950C7B"/>
    <w:rsid w:val="00950E5F"/>
    <w:rsid w:val="00951302"/>
    <w:rsid w:val="0095175B"/>
    <w:rsid w:val="00951AB9"/>
    <w:rsid w:val="00951B64"/>
    <w:rsid w:val="00951F77"/>
    <w:rsid w:val="0095230E"/>
    <w:rsid w:val="00952579"/>
    <w:rsid w:val="0095262F"/>
    <w:rsid w:val="009526D8"/>
    <w:rsid w:val="00952B04"/>
    <w:rsid w:val="00952B7C"/>
    <w:rsid w:val="00953B2E"/>
    <w:rsid w:val="00953C81"/>
    <w:rsid w:val="00953C95"/>
    <w:rsid w:val="00953D13"/>
    <w:rsid w:val="00953D2B"/>
    <w:rsid w:val="00953D3A"/>
    <w:rsid w:val="00953D52"/>
    <w:rsid w:val="00954094"/>
    <w:rsid w:val="00955059"/>
    <w:rsid w:val="00955634"/>
    <w:rsid w:val="00956121"/>
    <w:rsid w:val="00956177"/>
    <w:rsid w:val="00956B6C"/>
    <w:rsid w:val="00956BC8"/>
    <w:rsid w:val="00956CD0"/>
    <w:rsid w:val="00956E06"/>
    <w:rsid w:val="009576D1"/>
    <w:rsid w:val="00957DD8"/>
    <w:rsid w:val="00960391"/>
    <w:rsid w:val="00960EE0"/>
    <w:rsid w:val="00961308"/>
    <w:rsid w:val="00961331"/>
    <w:rsid w:val="00961873"/>
    <w:rsid w:val="00961E96"/>
    <w:rsid w:val="00961ECA"/>
    <w:rsid w:val="009628C3"/>
    <w:rsid w:val="00962BCF"/>
    <w:rsid w:val="00962E49"/>
    <w:rsid w:val="00963601"/>
    <w:rsid w:val="00963B69"/>
    <w:rsid w:val="00963B6D"/>
    <w:rsid w:val="00963C1A"/>
    <w:rsid w:val="0096442A"/>
    <w:rsid w:val="00964579"/>
    <w:rsid w:val="0096480B"/>
    <w:rsid w:val="00965008"/>
    <w:rsid w:val="0096514B"/>
    <w:rsid w:val="00965DA6"/>
    <w:rsid w:val="0096638E"/>
    <w:rsid w:val="009664C8"/>
    <w:rsid w:val="00966E79"/>
    <w:rsid w:val="0096793D"/>
    <w:rsid w:val="0096798F"/>
    <w:rsid w:val="009679E2"/>
    <w:rsid w:val="00967D1C"/>
    <w:rsid w:val="00970633"/>
    <w:rsid w:val="00970B55"/>
    <w:rsid w:val="00970B86"/>
    <w:rsid w:val="00970C7D"/>
    <w:rsid w:val="00970FE2"/>
    <w:rsid w:val="00971356"/>
    <w:rsid w:val="0097186B"/>
    <w:rsid w:val="00971913"/>
    <w:rsid w:val="00971917"/>
    <w:rsid w:val="00972199"/>
    <w:rsid w:val="0097232E"/>
    <w:rsid w:val="00972807"/>
    <w:rsid w:val="00973106"/>
    <w:rsid w:val="009736AC"/>
    <w:rsid w:val="009738FD"/>
    <w:rsid w:val="00973C88"/>
    <w:rsid w:val="00973D3F"/>
    <w:rsid w:val="0097406A"/>
    <w:rsid w:val="00974206"/>
    <w:rsid w:val="00974452"/>
    <w:rsid w:val="00974514"/>
    <w:rsid w:val="009755F5"/>
    <w:rsid w:val="009757ED"/>
    <w:rsid w:val="009759B3"/>
    <w:rsid w:val="00975AC0"/>
    <w:rsid w:val="009763D8"/>
    <w:rsid w:val="00976605"/>
    <w:rsid w:val="0097677F"/>
    <w:rsid w:val="009767DC"/>
    <w:rsid w:val="00976A92"/>
    <w:rsid w:val="00976B42"/>
    <w:rsid w:val="00976D3E"/>
    <w:rsid w:val="00977199"/>
    <w:rsid w:val="00977284"/>
    <w:rsid w:val="00977641"/>
    <w:rsid w:val="00977684"/>
    <w:rsid w:val="009778B2"/>
    <w:rsid w:val="00977F79"/>
    <w:rsid w:val="00980169"/>
    <w:rsid w:val="00980777"/>
    <w:rsid w:val="009808AC"/>
    <w:rsid w:val="00980ECC"/>
    <w:rsid w:val="0098109A"/>
    <w:rsid w:val="009816D3"/>
    <w:rsid w:val="009817C7"/>
    <w:rsid w:val="00981EB9"/>
    <w:rsid w:val="00982352"/>
    <w:rsid w:val="00982A97"/>
    <w:rsid w:val="00982AD8"/>
    <w:rsid w:val="00983266"/>
    <w:rsid w:val="00983A19"/>
    <w:rsid w:val="00983CD2"/>
    <w:rsid w:val="00983F01"/>
    <w:rsid w:val="0098415C"/>
    <w:rsid w:val="009841D1"/>
    <w:rsid w:val="009842F6"/>
    <w:rsid w:val="00984383"/>
    <w:rsid w:val="009849AD"/>
    <w:rsid w:val="00984A9E"/>
    <w:rsid w:val="00984CB6"/>
    <w:rsid w:val="00984D6C"/>
    <w:rsid w:val="00984F92"/>
    <w:rsid w:val="009856FB"/>
    <w:rsid w:val="00985714"/>
    <w:rsid w:val="00985E3A"/>
    <w:rsid w:val="00986058"/>
    <w:rsid w:val="0098642F"/>
    <w:rsid w:val="00986F4B"/>
    <w:rsid w:val="00987083"/>
    <w:rsid w:val="009872A9"/>
    <w:rsid w:val="009877D5"/>
    <w:rsid w:val="009879E9"/>
    <w:rsid w:val="009905A5"/>
    <w:rsid w:val="00991904"/>
    <w:rsid w:val="00992043"/>
    <w:rsid w:val="009923C2"/>
    <w:rsid w:val="0099259A"/>
    <w:rsid w:val="00992600"/>
    <w:rsid w:val="009929E1"/>
    <w:rsid w:val="00992E92"/>
    <w:rsid w:val="00992F62"/>
    <w:rsid w:val="00993EBF"/>
    <w:rsid w:val="00993F92"/>
    <w:rsid w:val="00993FDE"/>
    <w:rsid w:val="00994883"/>
    <w:rsid w:val="009952FB"/>
    <w:rsid w:val="009958EC"/>
    <w:rsid w:val="00995C1F"/>
    <w:rsid w:val="009962AD"/>
    <w:rsid w:val="00996DF2"/>
    <w:rsid w:val="00996E6A"/>
    <w:rsid w:val="00996F37"/>
    <w:rsid w:val="00997841"/>
    <w:rsid w:val="00997D08"/>
    <w:rsid w:val="009A0214"/>
    <w:rsid w:val="009A059F"/>
    <w:rsid w:val="009A0BCF"/>
    <w:rsid w:val="009A0CC8"/>
    <w:rsid w:val="009A0FB0"/>
    <w:rsid w:val="009A1167"/>
    <w:rsid w:val="009A1576"/>
    <w:rsid w:val="009A15F5"/>
    <w:rsid w:val="009A1C97"/>
    <w:rsid w:val="009A1D4E"/>
    <w:rsid w:val="009A1E93"/>
    <w:rsid w:val="009A219A"/>
    <w:rsid w:val="009A220B"/>
    <w:rsid w:val="009A29B4"/>
    <w:rsid w:val="009A2E12"/>
    <w:rsid w:val="009A30DA"/>
    <w:rsid w:val="009A369F"/>
    <w:rsid w:val="009A3C24"/>
    <w:rsid w:val="009A3E51"/>
    <w:rsid w:val="009A3FFA"/>
    <w:rsid w:val="009A485D"/>
    <w:rsid w:val="009A49A4"/>
    <w:rsid w:val="009A4BB9"/>
    <w:rsid w:val="009A4C66"/>
    <w:rsid w:val="009A4D6F"/>
    <w:rsid w:val="009A4E61"/>
    <w:rsid w:val="009A4F43"/>
    <w:rsid w:val="009A522C"/>
    <w:rsid w:val="009A53A2"/>
    <w:rsid w:val="009A582A"/>
    <w:rsid w:val="009A5980"/>
    <w:rsid w:val="009A59A0"/>
    <w:rsid w:val="009A5A84"/>
    <w:rsid w:val="009A5DE7"/>
    <w:rsid w:val="009A613E"/>
    <w:rsid w:val="009A61A2"/>
    <w:rsid w:val="009A6486"/>
    <w:rsid w:val="009A650F"/>
    <w:rsid w:val="009A660D"/>
    <w:rsid w:val="009A67BD"/>
    <w:rsid w:val="009A6F98"/>
    <w:rsid w:val="009A70C5"/>
    <w:rsid w:val="009A71AF"/>
    <w:rsid w:val="009B0C6C"/>
    <w:rsid w:val="009B0EEF"/>
    <w:rsid w:val="009B1055"/>
    <w:rsid w:val="009B12E4"/>
    <w:rsid w:val="009B1555"/>
    <w:rsid w:val="009B1871"/>
    <w:rsid w:val="009B19A2"/>
    <w:rsid w:val="009B20B5"/>
    <w:rsid w:val="009B2495"/>
    <w:rsid w:val="009B24D8"/>
    <w:rsid w:val="009B2546"/>
    <w:rsid w:val="009B32AF"/>
    <w:rsid w:val="009B3D0F"/>
    <w:rsid w:val="009B4196"/>
    <w:rsid w:val="009B46F6"/>
    <w:rsid w:val="009B47A0"/>
    <w:rsid w:val="009B4860"/>
    <w:rsid w:val="009B493B"/>
    <w:rsid w:val="009B4C19"/>
    <w:rsid w:val="009B4F14"/>
    <w:rsid w:val="009B5050"/>
    <w:rsid w:val="009B5424"/>
    <w:rsid w:val="009B563D"/>
    <w:rsid w:val="009B5650"/>
    <w:rsid w:val="009B5939"/>
    <w:rsid w:val="009B5C68"/>
    <w:rsid w:val="009B5FA8"/>
    <w:rsid w:val="009B6175"/>
    <w:rsid w:val="009B622C"/>
    <w:rsid w:val="009B634C"/>
    <w:rsid w:val="009B63C0"/>
    <w:rsid w:val="009B6FB0"/>
    <w:rsid w:val="009B7348"/>
    <w:rsid w:val="009B78F3"/>
    <w:rsid w:val="009B7C0D"/>
    <w:rsid w:val="009B7C91"/>
    <w:rsid w:val="009C0147"/>
    <w:rsid w:val="009C0291"/>
    <w:rsid w:val="009C03C4"/>
    <w:rsid w:val="009C067C"/>
    <w:rsid w:val="009C0B8E"/>
    <w:rsid w:val="009C0DAD"/>
    <w:rsid w:val="009C11A3"/>
    <w:rsid w:val="009C124A"/>
    <w:rsid w:val="009C12B5"/>
    <w:rsid w:val="009C14DC"/>
    <w:rsid w:val="009C1D71"/>
    <w:rsid w:val="009C2759"/>
    <w:rsid w:val="009C2A3B"/>
    <w:rsid w:val="009C2F0D"/>
    <w:rsid w:val="009C3B69"/>
    <w:rsid w:val="009C4325"/>
    <w:rsid w:val="009C439C"/>
    <w:rsid w:val="009C4413"/>
    <w:rsid w:val="009C48EB"/>
    <w:rsid w:val="009C568D"/>
    <w:rsid w:val="009C57A7"/>
    <w:rsid w:val="009C58D7"/>
    <w:rsid w:val="009C5B09"/>
    <w:rsid w:val="009C619F"/>
    <w:rsid w:val="009C6CBF"/>
    <w:rsid w:val="009C7497"/>
    <w:rsid w:val="009C7640"/>
    <w:rsid w:val="009C7821"/>
    <w:rsid w:val="009C78DB"/>
    <w:rsid w:val="009C78FE"/>
    <w:rsid w:val="009C7C29"/>
    <w:rsid w:val="009C7D7C"/>
    <w:rsid w:val="009D0166"/>
    <w:rsid w:val="009D0499"/>
    <w:rsid w:val="009D0677"/>
    <w:rsid w:val="009D0A27"/>
    <w:rsid w:val="009D0AE8"/>
    <w:rsid w:val="009D1049"/>
    <w:rsid w:val="009D1752"/>
    <w:rsid w:val="009D1FA2"/>
    <w:rsid w:val="009D204D"/>
    <w:rsid w:val="009D23C0"/>
    <w:rsid w:val="009D240F"/>
    <w:rsid w:val="009D2CFD"/>
    <w:rsid w:val="009D345F"/>
    <w:rsid w:val="009D3482"/>
    <w:rsid w:val="009D377A"/>
    <w:rsid w:val="009D3802"/>
    <w:rsid w:val="009D3A58"/>
    <w:rsid w:val="009D3BB3"/>
    <w:rsid w:val="009D40FC"/>
    <w:rsid w:val="009D41F5"/>
    <w:rsid w:val="009D4254"/>
    <w:rsid w:val="009D44A5"/>
    <w:rsid w:val="009D482F"/>
    <w:rsid w:val="009D493E"/>
    <w:rsid w:val="009D4E8B"/>
    <w:rsid w:val="009D51E8"/>
    <w:rsid w:val="009D53E6"/>
    <w:rsid w:val="009D5686"/>
    <w:rsid w:val="009D5DE0"/>
    <w:rsid w:val="009D626E"/>
    <w:rsid w:val="009D6AA5"/>
    <w:rsid w:val="009D6E62"/>
    <w:rsid w:val="009D745B"/>
    <w:rsid w:val="009D7C7F"/>
    <w:rsid w:val="009E07B4"/>
    <w:rsid w:val="009E1310"/>
    <w:rsid w:val="009E1501"/>
    <w:rsid w:val="009E194C"/>
    <w:rsid w:val="009E1CD2"/>
    <w:rsid w:val="009E1CF0"/>
    <w:rsid w:val="009E1E43"/>
    <w:rsid w:val="009E1FA9"/>
    <w:rsid w:val="009E20C8"/>
    <w:rsid w:val="009E22EA"/>
    <w:rsid w:val="009E2812"/>
    <w:rsid w:val="009E293B"/>
    <w:rsid w:val="009E2D09"/>
    <w:rsid w:val="009E2FDC"/>
    <w:rsid w:val="009E328D"/>
    <w:rsid w:val="009E3D08"/>
    <w:rsid w:val="009E3EC1"/>
    <w:rsid w:val="009E3FA5"/>
    <w:rsid w:val="009E40BF"/>
    <w:rsid w:val="009E4B8D"/>
    <w:rsid w:val="009E4D8A"/>
    <w:rsid w:val="009E522F"/>
    <w:rsid w:val="009E5303"/>
    <w:rsid w:val="009E5405"/>
    <w:rsid w:val="009E5B9B"/>
    <w:rsid w:val="009E5BB9"/>
    <w:rsid w:val="009E63F0"/>
    <w:rsid w:val="009E6676"/>
    <w:rsid w:val="009E7134"/>
    <w:rsid w:val="009E71BC"/>
    <w:rsid w:val="009E731D"/>
    <w:rsid w:val="009E79BF"/>
    <w:rsid w:val="009E7A73"/>
    <w:rsid w:val="009E7B4F"/>
    <w:rsid w:val="009E7C1D"/>
    <w:rsid w:val="009F0245"/>
    <w:rsid w:val="009F072D"/>
    <w:rsid w:val="009F0970"/>
    <w:rsid w:val="009F0B8A"/>
    <w:rsid w:val="009F0D6E"/>
    <w:rsid w:val="009F0F83"/>
    <w:rsid w:val="009F1143"/>
    <w:rsid w:val="009F11AB"/>
    <w:rsid w:val="009F1213"/>
    <w:rsid w:val="009F164B"/>
    <w:rsid w:val="009F1CA7"/>
    <w:rsid w:val="009F1E5A"/>
    <w:rsid w:val="009F252C"/>
    <w:rsid w:val="009F268A"/>
    <w:rsid w:val="009F2858"/>
    <w:rsid w:val="009F2AF2"/>
    <w:rsid w:val="009F2D7A"/>
    <w:rsid w:val="009F3B2E"/>
    <w:rsid w:val="009F4350"/>
    <w:rsid w:val="009F435E"/>
    <w:rsid w:val="009F4391"/>
    <w:rsid w:val="009F4824"/>
    <w:rsid w:val="009F4C45"/>
    <w:rsid w:val="009F4C49"/>
    <w:rsid w:val="009F4EEB"/>
    <w:rsid w:val="009F581F"/>
    <w:rsid w:val="009F59C2"/>
    <w:rsid w:val="009F605D"/>
    <w:rsid w:val="009F6F6F"/>
    <w:rsid w:val="009F717F"/>
    <w:rsid w:val="009F723F"/>
    <w:rsid w:val="009F7C44"/>
    <w:rsid w:val="009F7E68"/>
    <w:rsid w:val="009F7ED8"/>
    <w:rsid w:val="00A001DE"/>
    <w:rsid w:val="00A00CD3"/>
    <w:rsid w:val="00A0118F"/>
    <w:rsid w:val="00A01373"/>
    <w:rsid w:val="00A016BF"/>
    <w:rsid w:val="00A01F8F"/>
    <w:rsid w:val="00A01FEE"/>
    <w:rsid w:val="00A021AB"/>
    <w:rsid w:val="00A02826"/>
    <w:rsid w:val="00A0286B"/>
    <w:rsid w:val="00A02D1A"/>
    <w:rsid w:val="00A03367"/>
    <w:rsid w:val="00A03A48"/>
    <w:rsid w:val="00A04214"/>
    <w:rsid w:val="00A04359"/>
    <w:rsid w:val="00A04373"/>
    <w:rsid w:val="00A04608"/>
    <w:rsid w:val="00A0580B"/>
    <w:rsid w:val="00A05A92"/>
    <w:rsid w:val="00A05F85"/>
    <w:rsid w:val="00A0608B"/>
    <w:rsid w:val="00A06357"/>
    <w:rsid w:val="00A074CE"/>
    <w:rsid w:val="00A07D43"/>
    <w:rsid w:val="00A104A7"/>
    <w:rsid w:val="00A10546"/>
    <w:rsid w:val="00A105C1"/>
    <w:rsid w:val="00A10EFA"/>
    <w:rsid w:val="00A11227"/>
    <w:rsid w:val="00A11287"/>
    <w:rsid w:val="00A11371"/>
    <w:rsid w:val="00A114BE"/>
    <w:rsid w:val="00A118CB"/>
    <w:rsid w:val="00A11A67"/>
    <w:rsid w:val="00A11AD2"/>
    <w:rsid w:val="00A11D75"/>
    <w:rsid w:val="00A124A8"/>
    <w:rsid w:val="00A125F7"/>
    <w:rsid w:val="00A12A2C"/>
    <w:rsid w:val="00A13330"/>
    <w:rsid w:val="00A134FD"/>
    <w:rsid w:val="00A136E4"/>
    <w:rsid w:val="00A13C5A"/>
    <w:rsid w:val="00A13D21"/>
    <w:rsid w:val="00A142FF"/>
    <w:rsid w:val="00A14990"/>
    <w:rsid w:val="00A14EFE"/>
    <w:rsid w:val="00A1522A"/>
    <w:rsid w:val="00A152CB"/>
    <w:rsid w:val="00A15397"/>
    <w:rsid w:val="00A15775"/>
    <w:rsid w:val="00A15ADE"/>
    <w:rsid w:val="00A15D69"/>
    <w:rsid w:val="00A15D72"/>
    <w:rsid w:val="00A160EB"/>
    <w:rsid w:val="00A1667A"/>
    <w:rsid w:val="00A169BA"/>
    <w:rsid w:val="00A16DF5"/>
    <w:rsid w:val="00A17107"/>
    <w:rsid w:val="00A1766E"/>
    <w:rsid w:val="00A17784"/>
    <w:rsid w:val="00A17887"/>
    <w:rsid w:val="00A17EDB"/>
    <w:rsid w:val="00A2029E"/>
    <w:rsid w:val="00A2069D"/>
    <w:rsid w:val="00A20AEA"/>
    <w:rsid w:val="00A20BC4"/>
    <w:rsid w:val="00A20C8B"/>
    <w:rsid w:val="00A20CD3"/>
    <w:rsid w:val="00A21494"/>
    <w:rsid w:val="00A214DC"/>
    <w:rsid w:val="00A21BA7"/>
    <w:rsid w:val="00A220B8"/>
    <w:rsid w:val="00A2239F"/>
    <w:rsid w:val="00A229E5"/>
    <w:rsid w:val="00A23668"/>
    <w:rsid w:val="00A236EF"/>
    <w:rsid w:val="00A243FD"/>
    <w:rsid w:val="00A24448"/>
    <w:rsid w:val="00A2479E"/>
    <w:rsid w:val="00A24CAF"/>
    <w:rsid w:val="00A24CD5"/>
    <w:rsid w:val="00A258B5"/>
    <w:rsid w:val="00A25942"/>
    <w:rsid w:val="00A25AD4"/>
    <w:rsid w:val="00A26299"/>
    <w:rsid w:val="00A26353"/>
    <w:rsid w:val="00A2700D"/>
    <w:rsid w:val="00A27215"/>
    <w:rsid w:val="00A27348"/>
    <w:rsid w:val="00A27826"/>
    <w:rsid w:val="00A27A4A"/>
    <w:rsid w:val="00A30848"/>
    <w:rsid w:val="00A3100D"/>
    <w:rsid w:val="00A31655"/>
    <w:rsid w:val="00A316E4"/>
    <w:rsid w:val="00A324C7"/>
    <w:rsid w:val="00A32503"/>
    <w:rsid w:val="00A326D3"/>
    <w:rsid w:val="00A327D7"/>
    <w:rsid w:val="00A32910"/>
    <w:rsid w:val="00A32FBC"/>
    <w:rsid w:val="00A33B48"/>
    <w:rsid w:val="00A33C9E"/>
    <w:rsid w:val="00A33D92"/>
    <w:rsid w:val="00A33F4C"/>
    <w:rsid w:val="00A33FA5"/>
    <w:rsid w:val="00A3413C"/>
    <w:rsid w:val="00A343B1"/>
    <w:rsid w:val="00A34E57"/>
    <w:rsid w:val="00A3500B"/>
    <w:rsid w:val="00A35502"/>
    <w:rsid w:val="00A35637"/>
    <w:rsid w:val="00A35FD8"/>
    <w:rsid w:val="00A3615F"/>
    <w:rsid w:val="00A372F0"/>
    <w:rsid w:val="00A37A22"/>
    <w:rsid w:val="00A40601"/>
    <w:rsid w:val="00A40B5A"/>
    <w:rsid w:val="00A40DA5"/>
    <w:rsid w:val="00A41184"/>
    <w:rsid w:val="00A41B2C"/>
    <w:rsid w:val="00A41B4D"/>
    <w:rsid w:val="00A41BE5"/>
    <w:rsid w:val="00A41E3D"/>
    <w:rsid w:val="00A4252D"/>
    <w:rsid w:val="00A4255E"/>
    <w:rsid w:val="00A42CA2"/>
    <w:rsid w:val="00A42E02"/>
    <w:rsid w:val="00A438AC"/>
    <w:rsid w:val="00A438FC"/>
    <w:rsid w:val="00A439C9"/>
    <w:rsid w:val="00A43CA2"/>
    <w:rsid w:val="00A43D44"/>
    <w:rsid w:val="00A44157"/>
    <w:rsid w:val="00A444C6"/>
    <w:rsid w:val="00A44523"/>
    <w:rsid w:val="00A448D2"/>
    <w:rsid w:val="00A44E35"/>
    <w:rsid w:val="00A463E4"/>
    <w:rsid w:val="00A465F2"/>
    <w:rsid w:val="00A46639"/>
    <w:rsid w:val="00A469B5"/>
    <w:rsid w:val="00A47142"/>
    <w:rsid w:val="00A47DCF"/>
    <w:rsid w:val="00A47FDF"/>
    <w:rsid w:val="00A50672"/>
    <w:rsid w:val="00A509DC"/>
    <w:rsid w:val="00A50DD2"/>
    <w:rsid w:val="00A515DA"/>
    <w:rsid w:val="00A51735"/>
    <w:rsid w:val="00A51F9D"/>
    <w:rsid w:val="00A52005"/>
    <w:rsid w:val="00A52E79"/>
    <w:rsid w:val="00A52FFE"/>
    <w:rsid w:val="00A532C4"/>
    <w:rsid w:val="00A534CB"/>
    <w:rsid w:val="00A53C19"/>
    <w:rsid w:val="00A540BE"/>
    <w:rsid w:val="00A54C43"/>
    <w:rsid w:val="00A55358"/>
    <w:rsid w:val="00A55465"/>
    <w:rsid w:val="00A55767"/>
    <w:rsid w:val="00A557E4"/>
    <w:rsid w:val="00A55B13"/>
    <w:rsid w:val="00A5610D"/>
    <w:rsid w:val="00A56552"/>
    <w:rsid w:val="00A56602"/>
    <w:rsid w:val="00A5692E"/>
    <w:rsid w:val="00A571DC"/>
    <w:rsid w:val="00A573A8"/>
    <w:rsid w:val="00A57429"/>
    <w:rsid w:val="00A57551"/>
    <w:rsid w:val="00A57E31"/>
    <w:rsid w:val="00A6028A"/>
    <w:rsid w:val="00A604D7"/>
    <w:rsid w:val="00A604E1"/>
    <w:rsid w:val="00A609B5"/>
    <w:rsid w:val="00A60E60"/>
    <w:rsid w:val="00A611FB"/>
    <w:rsid w:val="00A6164C"/>
    <w:rsid w:val="00A61853"/>
    <w:rsid w:val="00A618F2"/>
    <w:rsid w:val="00A619F5"/>
    <w:rsid w:val="00A61CF3"/>
    <w:rsid w:val="00A621F1"/>
    <w:rsid w:val="00A62295"/>
    <w:rsid w:val="00A62DE8"/>
    <w:rsid w:val="00A62EFF"/>
    <w:rsid w:val="00A631D7"/>
    <w:rsid w:val="00A63217"/>
    <w:rsid w:val="00A63BAF"/>
    <w:rsid w:val="00A63BDA"/>
    <w:rsid w:val="00A64152"/>
    <w:rsid w:val="00A64243"/>
    <w:rsid w:val="00A64308"/>
    <w:rsid w:val="00A64C85"/>
    <w:rsid w:val="00A65952"/>
    <w:rsid w:val="00A65BF2"/>
    <w:rsid w:val="00A660D7"/>
    <w:rsid w:val="00A66F8D"/>
    <w:rsid w:val="00A6710E"/>
    <w:rsid w:val="00A671BD"/>
    <w:rsid w:val="00A67B3D"/>
    <w:rsid w:val="00A7051F"/>
    <w:rsid w:val="00A70E5C"/>
    <w:rsid w:val="00A70F58"/>
    <w:rsid w:val="00A7185A"/>
    <w:rsid w:val="00A71AB0"/>
    <w:rsid w:val="00A71B27"/>
    <w:rsid w:val="00A71DF7"/>
    <w:rsid w:val="00A72316"/>
    <w:rsid w:val="00A72783"/>
    <w:rsid w:val="00A72F90"/>
    <w:rsid w:val="00A73341"/>
    <w:rsid w:val="00A74292"/>
    <w:rsid w:val="00A742FA"/>
    <w:rsid w:val="00A74456"/>
    <w:rsid w:val="00A750F4"/>
    <w:rsid w:val="00A751A9"/>
    <w:rsid w:val="00A7561C"/>
    <w:rsid w:val="00A758E8"/>
    <w:rsid w:val="00A760BD"/>
    <w:rsid w:val="00A769D6"/>
    <w:rsid w:val="00A76D7D"/>
    <w:rsid w:val="00A770A0"/>
    <w:rsid w:val="00A771E1"/>
    <w:rsid w:val="00A7744C"/>
    <w:rsid w:val="00A77541"/>
    <w:rsid w:val="00A77A95"/>
    <w:rsid w:val="00A77EF1"/>
    <w:rsid w:val="00A80A0B"/>
    <w:rsid w:val="00A80D06"/>
    <w:rsid w:val="00A80F24"/>
    <w:rsid w:val="00A81100"/>
    <w:rsid w:val="00A818D2"/>
    <w:rsid w:val="00A81ACF"/>
    <w:rsid w:val="00A834B7"/>
    <w:rsid w:val="00A83696"/>
    <w:rsid w:val="00A83B0A"/>
    <w:rsid w:val="00A83C48"/>
    <w:rsid w:val="00A83DD2"/>
    <w:rsid w:val="00A83E2E"/>
    <w:rsid w:val="00A8428B"/>
    <w:rsid w:val="00A84365"/>
    <w:rsid w:val="00A848E5"/>
    <w:rsid w:val="00A84CDC"/>
    <w:rsid w:val="00A84EA2"/>
    <w:rsid w:val="00A8556D"/>
    <w:rsid w:val="00A8591A"/>
    <w:rsid w:val="00A859FF"/>
    <w:rsid w:val="00A85DF6"/>
    <w:rsid w:val="00A85E96"/>
    <w:rsid w:val="00A8603A"/>
    <w:rsid w:val="00A86747"/>
    <w:rsid w:val="00A86B93"/>
    <w:rsid w:val="00A86BCF"/>
    <w:rsid w:val="00A86D7D"/>
    <w:rsid w:val="00A86E67"/>
    <w:rsid w:val="00A874D6"/>
    <w:rsid w:val="00A87822"/>
    <w:rsid w:val="00A8791C"/>
    <w:rsid w:val="00A90183"/>
    <w:rsid w:val="00A90188"/>
    <w:rsid w:val="00A90515"/>
    <w:rsid w:val="00A907A1"/>
    <w:rsid w:val="00A908BC"/>
    <w:rsid w:val="00A90AAB"/>
    <w:rsid w:val="00A919B1"/>
    <w:rsid w:val="00A921F5"/>
    <w:rsid w:val="00A92207"/>
    <w:rsid w:val="00A92BF2"/>
    <w:rsid w:val="00A93993"/>
    <w:rsid w:val="00A93B71"/>
    <w:rsid w:val="00A93C36"/>
    <w:rsid w:val="00A93D34"/>
    <w:rsid w:val="00A94122"/>
    <w:rsid w:val="00A9415E"/>
    <w:rsid w:val="00A9460F"/>
    <w:rsid w:val="00A9465E"/>
    <w:rsid w:val="00A95DBA"/>
    <w:rsid w:val="00A96251"/>
    <w:rsid w:val="00A963E2"/>
    <w:rsid w:val="00A969B9"/>
    <w:rsid w:val="00A9732F"/>
    <w:rsid w:val="00A97343"/>
    <w:rsid w:val="00A978F2"/>
    <w:rsid w:val="00A97BC8"/>
    <w:rsid w:val="00A97F62"/>
    <w:rsid w:val="00AA02BE"/>
    <w:rsid w:val="00AA05A9"/>
    <w:rsid w:val="00AA07D9"/>
    <w:rsid w:val="00AA11C4"/>
    <w:rsid w:val="00AA1225"/>
    <w:rsid w:val="00AA13D5"/>
    <w:rsid w:val="00AA1461"/>
    <w:rsid w:val="00AA15EE"/>
    <w:rsid w:val="00AA1738"/>
    <w:rsid w:val="00AA1D38"/>
    <w:rsid w:val="00AA235B"/>
    <w:rsid w:val="00AA2CAB"/>
    <w:rsid w:val="00AA2F35"/>
    <w:rsid w:val="00AA35AF"/>
    <w:rsid w:val="00AA44DB"/>
    <w:rsid w:val="00AA53B1"/>
    <w:rsid w:val="00AA5A56"/>
    <w:rsid w:val="00AA5A87"/>
    <w:rsid w:val="00AA6BA5"/>
    <w:rsid w:val="00AA6F0B"/>
    <w:rsid w:val="00AA7B96"/>
    <w:rsid w:val="00AA7C0B"/>
    <w:rsid w:val="00AA7D5F"/>
    <w:rsid w:val="00AB0081"/>
    <w:rsid w:val="00AB054E"/>
    <w:rsid w:val="00AB0DB8"/>
    <w:rsid w:val="00AB0DE7"/>
    <w:rsid w:val="00AB0FF6"/>
    <w:rsid w:val="00AB143C"/>
    <w:rsid w:val="00AB147E"/>
    <w:rsid w:val="00AB20DB"/>
    <w:rsid w:val="00AB221B"/>
    <w:rsid w:val="00AB25F1"/>
    <w:rsid w:val="00AB33A4"/>
    <w:rsid w:val="00AB3A2D"/>
    <w:rsid w:val="00AB3BBF"/>
    <w:rsid w:val="00AB3E14"/>
    <w:rsid w:val="00AB3F36"/>
    <w:rsid w:val="00AB4881"/>
    <w:rsid w:val="00AB4991"/>
    <w:rsid w:val="00AB4CB7"/>
    <w:rsid w:val="00AB4DA5"/>
    <w:rsid w:val="00AB515C"/>
    <w:rsid w:val="00AB5696"/>
    <w:rsid w:val="00AB60BC"/>
    <w:rsid w:val="00AB6200"/>
    <w:rsid w:val="00AB62F0"/>
    <w:rsid w:val="00AB644E"/>
    <w:rsid w:val="00AB6541"/>
    <w:rsid w:val="00AB659E"/>
    <w:rsid w:val="00AB68AF"/>
    <w:rsid w:val="00AB68B4"/>
    <w:rsid w:val="00AB6B38"/>
    <w:rsid w:val="00AB6C8E"/>
    <w:rsid w:val="00AB6C9A"/>
    <w:rsid w:val="00AB6DF6"/>
    <w:rsid w:val="00AB7600"/>
    <w:rsid w:val="00AB78F0"/>
    <w:rsid w:val="00AB7A56"/>
    <w:rsid w:val="00AB7FFE"/>
    <w:rsid w:val="00AC003A"/>
    <w:rsid w:val="00AC0145"/>
    <w:rsid w:val="00AC02EF"/>
    <w:rsid w:val="00AC069A"/>
    <w:rsid w:val="00AC06BB"/>
    <w:rsid w:val="00AC0906"/>
    <w:rsid w:val="00AC0A96"/>
    <w:rsid w:val="00AC0F82"/>
    <w:rsid w:val="00AC1020"/>
    <w:rsid w:val="00AC12B5"/>
    <w:rsid w:val="00AC1314"/>
    <w:rsid w:val="00AC142A"/>
    <w:rsid w:val="00AC1FB8"/>
    <w:rsid w:val="00AC2448"/>
    <w:rsid w:val="00AC2538"/>
    <w:rsid w:val="00AC25AB"/>
    <w:rsid w:val="00AC27BF"/>
    <w:rsid w:val="00AC3E93"/>
    <w:rsid w:val="00AC465B"/>
    <w:rsid w:val="00AC4DCA"/>
    <w:rsid w:val="00AC520A"/>
    <w:rsid w:val="00AC54B6"/>
    <w:rsid w:val="00AC5C01"/>
    <w:rsid w:val="00AC5CAC"/>
    <w:rsid w:val="00AC5ED1"/>
    <w:rsid w:val="00AC679D"/>
    <w:rsid w:val="00AC6AC1"/>
    <w:rsid w:val="00AC6DE1"/>
    <w:rsid w:val="00AC6EFA"/>
    <w:rsid w:val="00AC72A6"/>
    <w:rsid w:val="00AC7557"/>
    <w:rsid w:val="00AC75BA"/>
    <w:rsid w:val="00AC77A4"/>
    <w:rsid w:val="00AC7913"/>
    <w:rsid w:val="00AC7CC0"/>
    <w:rsid w:val="00AC7CE7"/>
    <w:rsid w:val="00AD0458"/>
    <w:rsid w:val="00AD06A7"/>
    <w:rsid w:val="00AD0AD1"/>
    <w:rsid w:val="00AD0EF8"/>
    <w:rsid w:val="00AD1A7C"/>
    <w:rsid w:val="00AD1E08"/>
    <w:rsid w:val="00AD1F10"/>
    <w:rsid w:val="00AD1F4A"/>
    <w:rsid w:val="00AD24E6"/>
    <w:rsid w:val="00AD36B8"/>
    <w:rsid w:val="00AD3888"/>
    <w:rsid w:val="00AD38B7"/>
    <w:rsid w:val="00AD3F57"/>
    <w:rsid w:val="00AD3FD9"/>
    <w:rsid w:val="00AD4332"/>
    <w:rsid w:val="00AD436D"/>
    <w:rsid w:val="00AD46E5"/>
    <w:rsid w:val="00AD4AD3"/>
    <w:rsid w:val="00AD4B8D"/>
    <w:rsid w:val="00AD4F06"/>
    <w:rsid w:val="00AD568E"/>
    <w:rsid w:val="00AD5C6C"/>
    <w:rsid w:val="00AD5CF2"/>
    <w:rsid w:val="00AD5D8F"/>
    <w:rsid w:val="00AD63CF"/>
    <w:rsid w:val="00AD6434"/>
    <w:rsid w:val="00AD6495"/>
    <w:rsid w:val="00AD6805"/>
    <w:rsid w:val="00AD70C1"/>
    <w:rsid w:val="00AD7416"/>
    <w:rsid w:val="00AD7AF5"/>
    <w:rsid w:val="00AD7B51"/>
    <w:rsid w:val="00AD7FE4"/>
    <w:rsid w:val="00AE0093"/>
    <w:rsid w:val="00AE02DC"/>
    <w:rsid w:val="00AE0DD0"/>
    <w:rsid w:val="00AE0FC0"/>
    <w:rsid w:val="00AE1278"/>
    <w:rsid w:val="00AE143E"/>
    <w:rsid w:val="00AE1519"/>
    <w:rsid w:val="00AE1632"/>
    <w:rsid w:val="00AE1902"/>
    <w:rsid w:val="00AE1D66"/>
    <w:rsid w:val="00AE1D74"/>
    <w:rsid w:val="00AE1DFD"/>
    <w:rsid w:val="00AE1E2D"/>
    <w:rsid w:val="00AE213B"/>
    <w:rsid w:val="00AE2316"/>
    <w:rsid w:val="00AE255D"/>
    <w:rsid w:val="00AE2599"/>
    <w:rsid w:val="00AE2884"/>
    <w:rsid w:val="00AE2950"/>
    <w:rsid w:val="00AE2DE8"/>
    <w:rsid w:val="00AE3311"/>
    <w:rsid w:val="00AE3C32"/>
    <w:rsid w:val="00AE4709"/>
    <w:rsid w:val="00AE4773"/>
    <w:rsid w:val="00AE4D88"/>
    <w:rsid w:val="00AE5220"/>
    <w:rsid w:val="00AE5300"/>
    <w:rsid w:val="00AE532A"/>
    <w:rsid w:val="00AE536B"/>
    <w:rsid w:val="00AE55D1"/>
    <w:rsid w:val="00AE5858"/>
    <w:rsid w:val="00AE6185"/>
    <w:rsid w:val="00AE6BC0"/>
    <w:rsid w:val="00AF0E7E"/>
    <w:rsid w:val="00AF122F"/>
    <w:rsid w:val="00AF139B"/>
    <w:rsid w:val="00AF13B4"/>
    <w:rsid w:val="00AF16EE"/>
    <w:rsid w:val="00AF171F"/>
    <w:rsid w:val="00AF1B29"/>
    <w:rsid w:val="00AF2232"/>
    <w:rsid w:val="00AF2C4E"/>
    <w:rsid w:val="00AF2CEA"/>
    <w:rsid w:val="00AF33E7"/>
    <w:rsid w:val="00AF357B"/>
    <w:rsid w:val="00AF3B9F"/>
    <w:rsid w:val="00AF3C27"/>
    <w:rsid w:val="00AF413C"/>
    <w:rsid w:val="00AF4194"/>
    <w:rsid w:val="00AF438A"/>
    <w:rsid w:val="00AF4542"/>
    <w:rsid w:val="00AF459F"/>
    <w:rsid w:val="00AF57EA"/>
    <w:rsid w:val="00AF58DC"/>
    <w:rsid w:val="00AF5A3A"/>
    <w:rsid w:val="00AF5A97"/>
    <w:rsid w:val="00AF5F89"/>
    <w:rsid w:val="00AF62E6"/>
    <w:rsid w:val="00AF62E7"/>
    <w:rsid w:val="00AF6370"/>
    <w:rsid w:val="00AF65A4"/>
    <w:rsid w:val="00AF6D02"/>
    <w:rsid w:val="00AF6E3A"/>
    <w:rsid w:val="00AF6E9A"/>
    <w:rsid w:val="00AF7311"/>
    <w:rsid w:val="00AF74BF"/>
    <w:rsid w:val="00AF7A57"/>
    <w:rsid w:val="00AF7BCE"/>
    <w:rsid w:val="00B0026E"/>
    <w:rsid w:val="00B004C0"/>
    <w:rsid w:val="00B00AC3"/>
    <w:rsid w:val="00B00C6B"/>
    <w:rsid w:val="00B01136"/>
    <w:rsid w:val="00B01485"/>
    <w:rsid w:val="00B014E3"/>
    <w:rsid w:val="00B01573"/>
    <w:rsid w:val="00B02198"/>
    <w:rsid w:val="00B022C7"/>
    <w:rsid w:val="00B025D8"/>
    <w:rsid w:val="00B02649"/>
    <w:rsid w:val="00B026F7"/>
    <w:rsid w:val="00B0277E"/>
    <w:rsid w:val="00B02C69"/>
    <w:rsid w:val="00B0335F"/>
    <w:rsid w:val="00B03AB1"/>
    <w:rsid w:val="00B03CC7"/>
    <w:rsid w:val="00B04139"/>
    <w:rsid w:val="00B042B9"/>
    <w:rsid w:val="00B0492A"/>
    <w:rsid w:val="00B04B42"/>
    <w:rsid w:val="00B04B50"/>
    <w:rsid w:val="00B050AB"/>
    <w:rsid w:val="00B05670"/>
    <w:rsid w:val="00B05728"/>
    <w:rsid w:val="00B05882"/>
    <w:rsid w:val="00B05D47"/>
    <w:rsid w:val="00B05D56"/>
    <w:rsid w:val="00B0633C"/>
    <w:rsid w:val="00B0643D"/>
    <w:rsid w:val="00B0645E"/>
    <w:rsid w:val="00B064A3"/>
    <w:rsid w:val="00B06C9D"/>
    <w:rsid w:val="00B10785"/>
    <w:rsid w:val="00B11733"/>
    <w:rsid w:val="00B119A9"/>
    <w:rsid w:val="00B11A6E"/>
    <w:rsid w:val="00B11F33"/>
    <w:rsid w:val="00B12291"/>
    <w:rsid w:val="00B12912"/>
    <w:rsid w:val="00B12F44"/>
    <w:rsid w:val="00B13774"/>
    <w:rsid w:val="00B1385F"/>
    <w:rsid w:val="00B138C3"/>
    <w:rsid w:val="00B140F3"/>
    <w:rsid w:val="00B1428C"/>
    <w:rsid w:val="00B14578"/>
    <w:rsid w:val="00B146A4"/>
    <w:rsid w:val="00B14E79"/>
    <w:rsid w:val="00B1509F"/>
    <w:rsid w:val="00B1510E"/>
    <w:rsid w:val="00B1524E"/>
    <w:rsid w:val="00B15343"/>
    <w:rsid w:val="00B15A18"/>
    <w:rsid w:val="00B15C27"/>
    <w:rsid w:val="00B15F84"/>
    <w:rsid w:val="00B16D6D"/>
    <w:rsid w:val="00B17036"/>
    <w:rsid w:val="00B176AD"/>
    <w:rsid w:val="00B179FA"/>
    <w:rsid w:val="00B17B93"/>
    <w:rsid w:val="00B17EB4"/>
    <w:rsid w:val="00B17FB7"/>
    <w:rsid w:val="00B20507"/>
    <w:rsid w:val="00B20E38"/>
    <w:rsid w:val="00B210B9"/>
    <w:rsid w:val="00B214E6"/>
    <w:rsid w:val="00B21842"/>
    <w:rsid w:val="00B21D4D"/>
    <w:rsid w:val="00B21E61"/>
    <w:rsid w:val="00B22077"/>
    <w:rsid w:val="00B22A0D"/>
    <w:rsid w:val="00B22FEA"/>
    <w:rsid w:val="00B23505"/>
    <w:rsid w:val="00B235C3"/>
    <w:rsid w:val="00B2432D"/>
    <w:rsid w:val="00B2439E"/>
    <w:rsid w:val="00B24B46"/>
    <w:rsid w:val="00B2556C"/>
    <w:rsid w:val="00B2634C"/>
    <w:rsid w:val="00B26401"/>
    <w:rsid w:val="00B26542"/>
    <w:rsid w:val="00B26AED"/>
    <w:rsid w:val="00B26B77"/>
    <w:rsid w:val="00B26DB7"/>
    <w:rsid w:val="00B2757D"/>
    <w:rsid w:val="00B279B4"/>
    <w:rsid w:val="00B27E22"/>
    <w:rsid w:val="00B30DA0"/>
    <w:rsid w:val="00B30E71"/>
    <w:rsid w:val="00B31325"/>
    <w:rsid w:val="00B31B7F"/>
    <w:rsid w:val="00B31CC1"/>
    <w:rsid w:val="00B31FD1"/>
    <w:rsid w:val="00B32063"/>
    <w:rsid w:val="00B320B4"/>
    <w:rsid w:val="00B32460"/>
    <w:rsid w:val="00B3265C"/>
    <w:rsid w:val="00B32698"/>
    <w:rsid w:val="00B32AF0"/>
    <w:rsid w:val="00B32EBD"/>
    <w:rsid w:val="00B330C8"/>
    <w:rsid w:val="00B3405A"/>
    <w:rsid w:val="00B346AD"/>
    <w:rsid w:val="00B346B6"/>
    <w:rsid w:val="00B34929"/>
    <w:rsid w:val="00B3530C"/>
    <w:rsid w:val="00B35333"/>
    <w:rsid w:val="00B36421"/>
    <w:rsid w:val="00B36B69"/>
    <w:rsid w:val="00B36CEA"/>
    <w:rsid w:val="00B376A8"/>
    <w:rsid w:val="00B404A1"/>
    <w:rsid w:val="00B40834"/>
    <w:rsid w:val="00B408DB"/>
    <w:rsid w:val="00B40960"/>
    <w:rsid w:val="00B40998"/>
    <w:rsid w:val="00B409FD"/>
    <w:rsid w:val="00B40DC7"/>
    <w:rsid w:val="00B40ED7"/>
    <w:rsid w:val="00B40FC3"/>
    <w:rsid w:val="00B41187"/>
    <w:rsid w:val="00B413E6"/>
    <w:rsid w:val="00B416D0"/>
    <w:rsid w:val="00B420D3"/>
    <w:rsid w:val="00B4216C"/>
    <w:rsid w:val="00B42D0E"/>
    <w:rsid w:val="00B4347C"/>
    <w:rsid w:val="00B43706"/>
    <w:rsid w:val="00B43787"/>
    <w:rsid w:val="00B44311"/>
    <w:rsid w:val="00B443CA"/>
    <w:rsid w:val="00B4487A"/>
    <w:rsid w:val="00B44CBB"/>
    <w:rsid w:val="00B44D02"/>
    <w:rsid w:val="00B454E8"/>
    <w:rsid w:val="00B45706"/>
    <w:rsid w:val="00B45A52"/>
    <w:rsid w:val="00B45B9E"/>
    <w:rsid w:val="00B45F94"/>
    <w:rsid w:val="00B4602B"/>
    <w:rsid w:val="00B464D5"/>
    <w:rsid w:val="00B46BEC"/>
    <w:rsid w:val="00B47013"/>
    <w:rsid w:val="00B472CF"/>
    <w:rsid w:val="00B479A3"/>
    <w:rsid w:val="00B47B94"/>
    <w:rsid w:val="00B500A5"/>
    <w:rsid w:val="00B500B3"/>
    <w:rsid w:val="00B502A8"/>
    <w:rsid w:val="00B503D6"/>
    <w:rsid w:val="00B50437"/>
    <w:rsid w:val="00B504BD"/>
    <w:rsid w:val="00B50DDF"/>
    <w:rsid w:val="00B5149A"/>
    <w:rsid w:val="00B5168B"/>
    <w:rsid w:val="00B51934"/>
    <w:rsid w:val="00B5195E"/>
    <w:rsid w:val="00B51D9A"/>
    <w:rsid w:val="00B523F4"/>
    <w:rsid w:val="00B52F95"/>
    <w:rsid w:val="00B53305"/>
    <w:rsid w:val="00B5340C"/>
    <w:rsid w:val="00B536A6"/>
    <w:rsid w:val="00B53ED2"/>
    <w:rsid w:val="00B54706"/>
    <w:rsid w:val="00B54E53"/>
    <w:rsid w:val="00B55BFD"/>
    <w:rsid w:val="00B56006"/>
    <w:rsid w:val="00B5786D"/>
    <w:rsid w:val="00B60CA5"/>
    <w:rsid w:val="00B610AB"/>
    <w:rsid w:val="00B61540"/>
    <w:rsid w:val="00B61CEC"/>
    <w:rsid w:val="00B621A3"/>
    <w:rsid w:val="00B629C8"/>
    <w:rsid w:val="00B62D25"/>
    <w:rsid w:val="00B62D2F"/>
    <w:rsid w:val="00B63957"/>
    <w:rsid w:val="00B63AAF"/>
    <w:rsid w:val="00B63BF8"/>
    <w:rsid w:val="00B64DA3"/>
    <w:rsid w:val="00B66184"/>
    <w:rsid w:val="00B669B6"/>
    <w:rsid w:val="00B66B84"/>
    <w:rsid w:val="00B66C30"/>
    <w:rsid w:val="00B66CEA"/>
    <w:rsid w:val="00B66E58"/>
    <w:rsid w:val="00B6719A"/>
    <w:rsid w:val="00B671C6"/>
    <w:rsid w:val="00B673B1"/>
    <w:rsid w:val="00B676A2"/>
    <w:rsid w:val="00B676D0"/>
    <w:rsid w:val="00B67843"/>
    <w:rsid w:val="00B70242"/>
    <w:rsid w:val="00B70648"/>
    <w:rsid w:val="00B70D87"/>
    <w:rsid w:val="00B7112D"/>
    <w:rsid w:val="00B7117C"/>
    <w:rsid w:val="00B71713"/>
    <w:rsid w:val="00B71902"/>
    <w:rsid w:val="00B71916"/>
    <w:rsid w:val="00B71CE3"/>
    <w:rsid w:val="00B720F0"/>
    <w:rsid w:val="00B723AA"/>
    <w:rsid w:val="00B72792"/>
    <w:rsid w:val="00B7286F"/>
    <w:rsid w:val="00B72895"/>
    <w:rsid w:val="00B729BF"/>
    <w:rsid w:val="00B7312A"/>
    <w:rsid w:val="00B73130"/>
    <w:rsid w:val="00B73430"/>
    <w:rsid w:val="00B74225"/>
    <w:rsid w:val="00B7470A"/>
    <w:rsid w:val="00B747F7"/>
    <w:rsid w:val="00B748F4"/>
    <w:rsid w:val="00B74BD1"/>
    <w:rsid w:val="00B74F64"/>
    <w:rsid w:val="00B755FD"/>
    <w:rsid w:val="00B7579D"/>
    <w:rsid w:val="00B7593D"/>
    <w:rsid w:val="00B75B1C"/>
    <w:rsid w:val="00B75BCB"/>
    <w:rsid w:val="00B761A7"/>
    <w:rsid w:val="00B761E3"/>
    <w:rsid w:val="00B76526"/>
    <w:rsid w:val="00B76D1D"/>
    <w:rsid w:val="00B77790"/>
    <w:rsid w:val="00B77AA1"/>
    <w:rsid w:val="00B77B2C"/>
    <w:rsid w:val="00B77CB7"/>
    <w:rsid w:val="00B77F00"/>
    <w:rsid w:val="00B80248"/>
    <w:rsid w:val="00B80395"/>
    <w:rsid w:val="00B8080A"/>
    <w:rsid w:val="00B8168B"/>
    <w:rsid w:val="00B81757"/>
    <w:rsid w:val="00B81E70"/>
    <w:rsid w:val="00B81FB6"/>
    <w:rsid w:val="00B82D36"/>
    <w:rsid w:val="00B82E35"/>
    <w:rsid w:val="00B83391"/>
    <w:rsid w:val="00B833BF"/>
    <w:rsid w:val="00B83769"/>
    <w:rsid w:val="00B841EC"/>
    <w:rsid w:val="00B84243"/>
    <w:rsid w:val="00B84319"/>
    <w:rsid w:val="00B8462E"/>
    <w:rsid w:val="00B84B41"/>
    <w:rsid w:val="00B84D7B"/>
    <w:rsid w:val="00B84ED3"/>
    <w:rsid w:val="00B85000"/>
    <w:rsid w:val="00B85090"/>
    <w:rsid w:val="00B85F0A"/>
    <w:rsid w:val="00B85F52"/>
    <w:rsid w:val="00B85F8E"/>
    <w:rsid w:val="00B8619D"/>
    <w:rsid w:val="00B86642"/>
    <w:rsid w:val="00B8680A"/>
    <w:rsid w:val="00B87470"/>
    <w:rsid w:val="00B87610"/>
    <w:rsid w:val="00B87826"/>
    <w:rsid w:val="00B8794F"/>
    <w:rsid w:val="00B87996"/>
    <w:rsid w:val="00B90238"/>
    <w:rsid w:val="00B905F0"/>
    <w:rsid w:val="00B906A9"/>
    <w:rsid w:val="00B9183E"/>
    <w:rsid w:val="00B9186C"/>
    <w:rsid w:val="00B91DAC"/>
    <w:rsid w:val="00B92195"/>
    <w:rsid w:val="00B921D9"/>
    <w:rsid w:val="00B925FE"/>
    <w:rsid w:val="00B927A1"/>
    <w:rsid w:val="00B92BEF"/>
    <w:rsid w:val="00B92DF3"/>
    <w:rsid w:val="00B92F64"/>
    <w:rsid w:val="00B93926"/>
    <w:rsid w:val="00B93C4C"/>
    <w:rsid w:val="00B93C51"/>
    <w:rsid w:val="00B93EE6"/>
    <w:rsid w:val="00B9471A"/>
    <w:rsid w:val="00B9490E"/>
    <w:rsid w:val="00B94A0B"/>
    <w:rsid w:val="00B94C29"/>
    <w:rsid w:val="00B94EE1"/>
    <w:rsid w:val="00B95251"/>
    <w:rsid w:val="00B95794"/>
    <w:rsid w:val="00B961DC"/>
    <w:rsid w:val="00B9656A"/>
    <w:rsid w:val="00B96882"/>
    <w:rsid w:val="00B97190"/>
    <w:rsid w:val="00B972F9"/>
    <w:rsid w:val="00B973A2"/>
    <w:rsid w:val="00B973E2"/>
    <w:rsid w:val="00B9773A"/>
    <w:rsid w:val="00BA0870"/>
    <w:rsid w:val="00BA0AE3"/>
    <w:rsid w:val="00BA0D97"/>
    <w:rsid w:val="00BA1A4A"/>
    <w:rsid w:val="00BA205B"/>
    <w:rsid w:val="00BA2A13"/>
    <w:rsid w:val="00BA2B10"/>
    <w:rsid w:val="00BA2D8E"/>
    <w:rsid w:val="00BA3899"/>
    <w:rsid w:val="00BA38C6"/>
    <w:rsid w:val="00BA3B6D"/>
    <w:rsid w:val="00BA4111"/>
    <w:rsid w:val="00BA43A4"/>
    <w:rsid w:val="00BA4744"/>
    <w:rsid w:val="00BA4798"/>
    <w:rsid w:val="00BA481D"/>
    <w:rsid w:val="00BA5251"/>
    <w:rsid w:val="00BA5435"/>
    <w:rsid w:val="00BA56FD"/>
    <w:rsid w:val="00BA5AE7"/>
    <w:rsid w:val="00BA5B7C"/>
    <w:rsid w:val="00BA6181"/>
    <w:rsid w:val="00BA61FC"/>
    <w:rsid w:val="00BA6C42"/>
    <w:rsid w:val="00BA6E9E"/>
    <w:rsid w:val="00BA6F35"/>
    <w:rsid w:val="00BA7594"/>
    <w:rsid w:val="00BB04DD"/>
    <w:rsid w:val="00BB08BF"/>
    <w:rsid w:val="00BB10A8"/>
    <w:rsid w:val="00BB138C"/>
    <w:rsid w:val="00BB1CFD"/>
    <w:rsid w:val="00BB1FA5"/>
    <w:rsid w:val="00BB2264"/>
    <w:rsid w:val="00BB2272"/>
    <w:rsid w:val="00BB2382"/>
    <w:rsid w:val="00BB2894"/>
    <w:rsid w:val="00BB28F3"/>
    <w:rsid w:val="00BB29D2"/>
    <w:rsid w:val="00BB329C"/>
    <w:rsid w:val="00BB34C8"/>
    <w:rsid w:val="00BB3571"/>
    <w:rsid w:val="00BB399B"/>
    <w:rsid w:val="00BB39F2"/>
    <w:rsid w:val="00BB3A56"/>
    <w:rsid w:val="00BB3BD9"/>
    <w:rsid w:val="00BB3E0B"/>
    <w:rsid w:val="00BB3F97"/>
    <w:rsid w:val="00BB4763"/>
    <w:rsid w:val="00BB490A"/>
    <w:rsid w:val="00BB4E1F"/>
    <w:rsid w:val="00BB524B"/>
    <w:rsid w:val="00BB57F8"/>
    <w:rsid w:val="00BB5C1C"/>
    <w:rsid w:val="00BB5E76"/>
    <w:rsid w:val="00BB5F42"/>
    <w:rsid w:val="00BB603B"/>
    <w:rsid w:val="00BB62E7"/>
    <w:rsid w:val="00BB6325"/>
    <w:rsid w:val="00BB6412"/>
    <w:rsid w:val="00BB6A0F"/>
    <w:rsid w:val="00BB6CE4"/>
    <w:rsid w:val="00BB6ED2"/>
    <w:rsid w:val="00BB716C"/>
    <w:rsid w:val="00BB72A8"/>
    <w:rsid w:val="00BB7483"/>
    <w:rsid w:val="00BB7872"/>
    <w:rsid w:val="00BB7BE7"/>
    <w:rsid w:val="00BB7DB4"/>
    <w:rsid w:val="00BB7E25"/>
    <w:rsid w:val="00BC0011"/>
    <w:rsid w:val="00BC09B8"/>
    <w:rsid w:val="00BC0A59"/>
    <w:rsid w:val="00BC189C"/>
    <w:rsid w:val="00BC1F24"/>
    <w:rsid w:val="00BC20C7"/>
    <w:rsid w:val="00BC215A"/>
    <w:rsid w:val="00BC2623"/>
    <w:rsid w:val="00BC2C90"/>
    <w:rsid w:val="00BC2FC2"/>
    <w:rsid w:val="00BC31FE"/>
    <w:rsid w:val="00BC3511"/>
    <w:rsid w:val="00BC37A5"/>
    <w:rsid w:val="00BC38B2"/>
    <w:rsid w:val="00BC3961"/>
    <w:rsid w:val="00BC3B98"/>
    <w:rsid w:val="00BC3D5C"/>
    <w:rsid w:val="00BC3F1B"/>
    <w:rsid w:val="00BC3FF5"/>
    <w:rsid w:val="00BC44A7"/>
    <w:rsid w:val="00BC4C96"/>
    <w:rsid w:val="00BC4F83"/>
    <w:rsid w:val="00BC51AD"/>
    <w:rsid w:val="00BC51D4"/>
    <w:rsid w:val="00BC5AB5"/>
    <w:rsid w:val="00BC5E3B"/>
    <w:rsid w:val="00BC692C"/>
    <w:rsid w:val="00BC6973"/>
    <w:rsid w:val="00BC6A42"/>
    <w:rsid w:val="00BC7375"/>
    <w:rsid w:val="00BC764C"/>
    <w:rsid w:val="00BC7808"/>
    <w:rsid w:val="00BC7943"/>
    <w:rsid w:val="00BC7AC9"/>
    <w:rsid w:val="00BC7B0B"/>
    <w:rsid w:val="00BC7BC8"/>
    <w:rsid w:val="00BC7C73"/>
    <w:rsid w:val="00BC7EA2"/>
    <w:rsid w:val="00BC7F4C"/>
    <w:rsid w:val="00BD06EF"/>
    <w:rsid w:val="00BD0989"/>
    <w:rsid w:val="00BD0D60"/>
    <w:rsid w:val="00BD12E8"/>
    <w:rsid w:val="00BD172D"/>
    <w:rsid w:val="00BD29F4"/>
    <w:rsid w:val="00BD2A0F"/>
    <w:rsid w:val="00BD2DB1"/>
    <w:rsid w:val="00BD379D"/>
    <w:rsid w:val="00BD3ABE"/>
    <w:rsid w:val="00BD3C71"/>
    <w:rsid w:val="00BD3E77"/>
    <w:rsid w:val="00BD5A68"/>
    <w:rsid w:val="00BD5E7F"/>
    <w:rsid w:val="00BD6675"/>
    <w:rsid w:val="00BD66A0"/>
    <w:rsid w:val="00BD6D0D"/>
    <w:rsid w:val="00BD7240"/>
    <w:rsid w:val="00BD783F"/>
    <w:rsid w:val="00BE0100"/>
    <w:rsid w:val="00BE0469"/>
    <w:rsid w:val="00BE0693"/>
    <w:rsid w:val="00BE1931"/>
    <w:rsid w:val="00BE19F9"/>
    <w:rsid w:val="00BE1CBA"/>
    <w:rsid w:val="00BE1DFE"/>
    <w:rsid w:val="00BE1ECD"/>
    <w:rsid w:val="00BE1EFD"/>
    <w:rsid w:val="00BE2079"/>
    <w:rsid w:val="00BE26C0"/>
    <w:rsid w:val="00BE26E3"/>
    <w:rsid w:val="00BE2BD5"/>
    <w:rsid w:val="00BE349E"/>
    <w:rsid w:val="00BE3861"/>
    <w:rsid w:val="00BE3925"/>
    <w:rsid w:val="00BE39AA"/>
    <w:rsid w:val="00BE3BA5"/>
    <w:rsid w:val="00BE3EF9"/>
    <w:rsid w:val="00BE517C"/>
    <w:rsid w:val="00BE5278"/>
    <w:rsid w:val="00BE5FA7"/>
    <w:rsid w:val="00BE62B9"/>
    <w:rsid w:val="00BE6836"/>
    <w:rsid w:val="00BE6C99"/>
    <w:rsid w:val="00BE7250"/>
    <w:rsid w:val="00BE767D"/>
    <w:rsid w:val="00BE7E7B"/>
    <w:rsid w:val="00BF0148"/>
    <w:rsid w:val="00BF02B3"/>
    <w:rsid w:val="00BF0815"/>
    <w:rsid w:val="00BF0847"/>
    <w:rsid w:val="00BF104B"/>
    <w:rsid w:val="00BF145B"/>
    <w:rsid w:val="00BF1861"/>
    <w:rsid w:val="00BF1C08"/>
    <w:rsid w:val="00BF23E8"/>
    <w:rsid w:val="00BF2428"/>
    <w:rsid w:val="00BF27AC"/>
    <w:rsid w:val="00BF29C0"/>
    <w:rsid w:val="00BF2AF7"/>
    <w:rsid w:val="00BF2C65"/>
    <w:rsid w:val="00BF30CB"/>
    <w:rsid w:val="00BF4492"/>
    <w:rsid w:val="00BF44DC"/>
    <w:rsid w:val="00BF462F"/>
    <w:rsid w:val="00BF4CEB"/>
    <w:rsid w:val="00BF59B0"/>
    <w:rsid w:val="00BF5B2A"/>
    <w:rsid w:val="00BF6484"/>
    <w:rsid w:val="00BF6510"/>
    <w:rsid w:val="00BF68A4"/>
    <w:rsid w:val="00BF6D27"/>
    <w:rsid w:val="00BF76E7"/>
    <w:rsid w:val="00BF7C6C"/>
    <w:rsid w:val="00C000A4"/>
    <w:rsid w:val="00C003A6"/>
    <w:rsid w:val="00C004AA"/>
    <w:rsid w:val="00C00769"/>
    <w:rsid w:val="00C01004"/>
    <w:rsid w:val="00C012CF"/>
    <w:rsid w:val="00C0138D"/>
    <w:rsid w:val="00C01AF1"/>
    <w:rsid w:val="00C02057"/>
    <w:rsid w:val="00C02200"/>
    <w:rsid w:val="00C02215"/>
    <w:rsid w:val="00C02619"/>
    <w:rsid w:val="00C029B8"/>
    <w:rsid w:val="00C029F4"/>
    <w:rsid w:val="00C02C4F"/>
    <w:rsid w:val="00C02C66"/>
    <w:rsid w:val="00C0300E"/>
    <w:rsid w:val="00C031C4"/>
    <w:rsid w:val="00C0323B"/>
    <w:rsid w:val="00C038DF"/>
    <w:rsid w:val="00C0392C"/>
    <w:rsid w:val="00C03A80"/>
    <w:rsid w:val="00C03DD7"/>
    <w:rsid w:val="00C03E68"/>
    <w:rsid w:val="00C0403C"/>
    <w:rsid w:val="00C04590"/>
    <w:rsid w:val="00C04EA5"/>
    <w:rsid w:val="00C05429"/>
    <w:rsid w:val="00C05545"/>
    <w:rsid w:val="00C06267"/>
    <w:rsid w:val="00C06502"/>
    <w:rsid w:val="00C06731"/>
    <w:rsid w:val="00C06A9E"/>
    <w:rsid w:val="00C10AF8"/>
    <w:rsid w:val="00C11D53"/>
    <w:rsid w:val="00C11DEE"/>
    <w:rsid w:val="00C1239C"/>
    <w:rsid w:val="00C1244B"/>
    <w:rsid w:val="00C1263F"/>
    <w:rsid w:val="00C133CC"/>
    <w:rsid w:val="00C13991"/>
    <w:rsid w:val="00C13C5B"/>
    <w:rsid w:val="00C13DF4"/>
    <w:rsid w:val="00C13E7D"/>
    <w:rsid w:val="00C13F6A"/>
    <w:rsid w:val="00C14512"/>
    <w:rsid w:val="00C146E4"/>
    <w:rsid w:val="00C146FE"/>
    <w:rsid w:val="00C1482B"/>
    <w:rsid w:val="00C14DAB"/>
    <w:rsid w:val="00C153AB"/>
    <w:rsid w:val="00C1541C"/>
    <w:rsid w:val="00C1581B"/>
    <w:rsid w:val="00C1593D"/>
    <w:rsid w:val="00C15BB8"/>
    <w:rsid w:val="00C15DF9"/>
    <w:rsid w:val="00C15E13"/>
    <w:rsid w:val="00C16808"/>
    <w:rsid w:val="00C16916"/>
    <w:rsid w:val="00C16AA3"/>
    <w:rsid w:val="00C16DC6"/>
    <w:rsid w:val="00C1711C"/>
    <w:rsid w:val="00C1714A"/>
    <w:rsid w:val="00C172C9"/>
    <w:rsid w:val="00C17509"/>
    <w:rsid w:val="00C17E78"/>
    <w:rsid w:val="00C17F0A"/>
    <w:rsid w:val="00C17F17"/>
    <w:rsid w:val="00C2057A"/>
    <w:rsid w:val="00C2067F"/>
    <w:rsid w:val="00C20E28"/>
    <w:rsid w:val="00C22421"/>
    <w:rsid w:val="00C2264F"/>
    <w:rsid w:val="00C2298C"/>
    <w:rsid w:val="00C22A4E"/>
    <w:rsid w:val="00C22E61"/>
    <w:rsid w:val="00C23A2F"/>
    <w:rsid w:val="00C240A7"/>
    <w:rsid w:val="00C24272"/>
    <w:rsid w:val="00C24602"/>
    <w:rsid w:val="00C247BD"/>
    <w:rsid w:val="00C24A4C"/>
    <w:rsid w:val="00C24EE1"/>
    <w:rsid w:val="00C24FF1"/>
    <w:rsid w:val="00C257CC"/>
    <w:rsid w:val="00C25859"/>
    <w:rsid w:val="00C25871"/>
    <w:rsid w:val="00C25C13"/>
    <w:rsid w:val="00C25E1B"/>
    <w:rsid w:val="00C27424"/>
    <w:rsid w:val="00C27434"/>
    <w:rsid w:val="00C27B37"/>
    <w:rsid w:val="00C27BA1"/>
    <w:rsid w:val="00C27FC2"/>
    <w:rsid w:val="00C3030C"/>
    <w:rsid w:val="00C305B8"/>
    <w:rsid w:val="00C30671"/>
    <w:rsid w:val="00C3067B"/>
    <w:rsid w:val="00C3074F"/>
    <w:rsid w:val="00C30922"/>
    <w:rsid w:val="00C30A6F"/>
    <w:rsid w:val="00C30E7C"/>
    <w:rsid w:val="00C312C9"/>
    <w:rsid w:val="00C31452"/>
    <w:rsid w:val="00C3168A"/>
    <w:rsid w:val="00C3175B"/>
    <w:rsid w:val="00C31A7C"/>
    <w:rsid w:val="00C31B8C"/>
    <w:rsid w:val="00C31F0B"/>
    <w:rsid w:val="00C33591"/>
    <w:rsid w:val="00C3370E"/>
    <w:rsid w:val="00C33984"/>
    <w:rsid w:val="00C3398C"/>
    <w:rsid w:val="00C33A65"/>
    <w:rsid w:val="00C33BDE"/>
    <w:rsid w:val="00C33D1A"/>
    <w:rsid w:val="00C34087"/>
    <w:rsid w:val="00C34195"/>
    <w:rsid w:val="00C341FD"/>
    <w:rsid w:val="00C34788"/>
    <w:rsid w:val="00C34804"/>
    <w:rsid w:val="00C349B0"/>
    <w:rsid w:val="00C34E63"/>
    <w:rsid w:val="00C34E68"/>
    <w:rsid w:val="00C34EA6"/>
    <w:rsid w:val="00C34FDD"/>
    <w:rsid w:val="00C350B9"/>
    <w:rsid w:val="00C35553"/>
    <w:rsid w:val="00C35572"/>
    <w:rsid w:val="00C3595D"/>
    <w:rsid w:val="00C35FDA"/>
    <w:rsid w:val="00C364EE"/>
    <w:rsid w:val="00C36A59"/>
    <w:rsid w:val="00C36C95"/>
    <w:rsid w:val="00C36D54"/>
    <w:rsid w:val="00C37B63"/>
    <w:rsid w:val="00C4075E"/>
    <w:rsid w:val="00C409AF"/>
    <w:rsid w:val="00C40E86"/>
    <w:rsid w:val="00C41532"/>
    <w:rsid w:val="00C41C51"/>
    <w:rsid w:val="00C42DE8"/>
    <w:rsid w:val="00C42F24"/>
    <w:rsid w:val="00C43027"/>
    <w:rsid w:val="00C435B3"/>
    <w:rsid w:val="00C439D7"/>
    <w:rsid w:val="00C43ADC"/>
    <w:rsid w:val="00C4457F"/>
    <w:rsid w:val="00C44644"/>
    <w:rsid w:val="00C44682"/>
    <w:rsid w:val="00C44714"/>
    <w:rsid w:val="00C44B0F"/>
    <w:rsid w:val="00C456D6"/>
    <w:rsid w:val="00C45DF7"/>
    <w:rsid w:val="00C4643E"/>
    <w:rsid w:val="00C4670F"/>
    <w:rsid w:val="00C469A6"/>
    <w:rsid w:val="00C46A6C"/>
    <w:rsid w:val="00C473A8"/>
    <w:rsid w:val="00C503F2"/>
    <w:rsid w:val="00C50C29"/>
    <w:rsid w:val="00C518C3"/>
    <w:rsid w:val="00C51BBF"/>
    <w:rsid w:val="00C527DF"/>
    <w:rsid w:val="00C52886"/>
    <w:rsid w:val="00C52C28"/>
    <w:rsid w:val="00C52C3D"/>
    <w:rsid w:val="00C52F4D"/>
    <w:rsid w:val="00C5340B"/>
    <w:rsid w:val="00C53C79"/>
    <w:rsid w:val="00C53D15"/>
    <w:rsid w:val="00C5412F"/>
    <w:rsid w:val="00C545CF"/>
    <w:rsid w:val="00C54CF6"/>
    <w:rsid w:val="00C54FF8"/>
    <w:rsid w:val="00C558B5"/>
    <w:rsid w:val="00C55C6C"/>
    <w:rsid w:val="00C55E4B"/>
    <w:rsid w:val="00C56478"/>
    <w:rsid w:val="00C56DB2"/>
    <w:rsid w:val="00C572BC"/>
    <w:rsid w:val="00C57C0E"/>
    <w:rsid w:val="00C57DAF"/>
    <w:rsid w:val="00C57F71"/>
    <w:rsid w:val="00C57F93"/>
    <w:rsid w:val="00C60279"/>
    <w:rsid w:val="00C603C7"/>
    <w:rsid w:val="00C60481"/>
    <w:rsid w:val="00C605CE"/>
    <w:rsid w:val="00C6091A"/>
    <w:rsid w:val="00C61139"/>
    <w:rsid w:val="00C61883"/>
    <w:rsid w:val="00C619B7"/>
    <w:rsid w:val="00C61C08"/>
    <w:rsid w:val="00C61C2E"/>
    <w:rsid w:val="00C61DE5"/>
    <w:rsid w:val="00C61F44"/>
    <w:rsid w:val="00C61FAF"/>
    <w:rsid w:val="00C625B0"/>
    <w:rsid w:val="00C62975"/>
    <w:rsid w:val="00C62F57"/>
    <w:rsid w:val="00C6374C"/>
    <w:rsid w:val="00C63786"/>
    <w:rsid w:val="00C63907"/>
    <w:rsid w:val="00C640BC"/>
    <w:rsid w:val="00C6456B"/>
    <w:rsid w:val="00C64B40"/>
    <w:rsid w:val="00C64CE6"/>
    <w:rsid w:val="00C64E0C"/>
    <w:rsid w:val="00C6508F"/>
    <w:rsid w:val="00C657CE"/>
    <w:rsid w:val="00C65B91"/>
    <w:rsid w:val="00C65BB2"/>
    <w:rsid w:val="00C6624A"/>
    <w:rsid w:val="00C66896"/>
    <w:rsid w:val="00C66B2A"/>
    <w:rsid w:val="00C66BB5"/>
    <w:rsid w:val="00C67590"/>
    <w:rsid w:val="00C675DC"/>
    <w:rsid w:val="00C67691"/>
    <w:rsid w:val="00C70288"/>
    <w:rsid w:val="00C707B1"/>
    <w:rsid w:val="00C70A28"/>
    <w:rsid w:val="00C70CD6"/>
    <w:rsid w:val="00C70EDE"/>
    <w:rsid w:val="00C7124D"/>
    <w:rsid w:val="00C71595"/>
    <w:rsid w:val="00C720A9"/>
    <w:rsid w:val="00C721D8"/>
    <w:rsid w:val="00C72FF0"/>
    <w:rsid w:val="00C73518"/>
    <w:rsid w:val="00C741A3"/>
    <w:rsid w:val="00C741BD"/>
    <w:rsid w:val="00C747EA"/>
    <w:rsid w:val="00C74D35"/>
    <w:rsid w:val="00C74ED8"/>
    <w:rsid w:val="00C74F56"/>
    <w:rsid w:val="00C75BA1"/>
    <w:rsid w:val="00C764AD"/>
    <w:rsid w:val="00C764BD"/>
    <w:rsid w:val="00C7690D"/>
    <w:rsid w:val="00C769D5"/>
    <w:rsid w:val="00C76D86"/>
    <w:rsid w:val="00C76FF8"/>
    <w:rsid w:val="00C7798C"/>
    <w:rsid w:val="00C77B0C"/>
    <w:rsid w:val="00C77CC6"/>
    <w:rsid w:val="00C8023C"/>
    <w:rsid w:val="00C802AE"/>
    <w:rsid w:val="00C80448"/>
    <w:rsid w:val="00C80BAA"/>
    <w:rsid w:val="00C81A31"/>
    <w:rsid w:val="00C828AD"/>
    <w:rsid w:val="00C82AD7"/>
    <w:rsid w:val="00C82C68"/>
    <w:rsid w:val="00C82F7B"/>
    <w:rsid w:val="00C82F98"/>
    <w:rsid w:val="00C83AD7"/>
    <w:rsid w:val="00C83F16"/>
    <w:rsid w:val="00C84363"/>
    <w:rsid w:val="00C843E8"/>
    <w:rsid w:val="00C847A5"/>
    <w:rsid w:val="00C84AA4"/>
    <w:rsid w:val="00C84ACD"/>
    <w:rsid w:val="00C84E88"/>
    <w:rsid w:val="00C84EA1"/>
    <w:rsid w:val="00C8500B"/>
    <w:rsid w:val="00C85C29"/>
    <w:rsid w:val="00C85D5E"/>
    <w:rsid w:val="00C85F2B"/>
    <w:rsid w:val="00C85F94"/>
    <w:rsid w:val="00C86334"/>
    <w:rsid w:val="00C86384"/>
    <w:rsid w:val="00C86591"/>
    <w:rsid w:val="00C8660A"/>
    <w:rsid w:val="00C8692A"/>
    <w:rsid w:val="00C86D7C"/>
    <w:rsid w:val="00C86F07"/>
    <w:rsid w:val="00C8704E"/>
    <w:rsid w:val="00C87105"/>
    <w:rsid w:val="00C87439"/>
    <w:rsid w:val="00C87492"/>
    <w:rsid w:val="00C8754C"/>
    <w:rsid w:val="00C8798A"/>
    <w:rsid w:val="00C87BD7"/>
    <w:rsid w:val="00C87C5B"/>
    <w:rsid w:val="00C87D92"/>
    <w:rsid w:val="00C907EA"/>
    <w:rsid w:val="00C90DD5"/>
    <w:rsid w:val="00C917C1"/>
    <w:rsid w:val="00C91885"/>
    <w:rsid w:val="00C9231C"/>
    <w:rsid w:val="00C92793"/>
    <w:rsid w:val="00C929FA"/>
    <w:rsid w:val="00C92A3B"/>
    <w:rsid w:val="00C9307D"/>
    <w:rsid w:val="00C9339B"/>
    <w:rsid w:val="00C9360D"/>
    <w:rsid w:val="00C9382E"/>
    <w:rsid w:val="00C939D0"/>
    <w:rsid w:val="00C939E9"/>
    <w:rsid w:val="00C93A7F"/>
    <w:rsid w:val="00C93DA5"/>
    <w:rsid w:val="00C94C1C"/>
    <w:rsid w:val="00C94C3A"/>
    <w:rsid w:val="00C94DCF"/>
    <w:rsid w:val="00C94E86"/>
    <w:rsid w:val="00C951E4"/>
    <w:rsid w:val="00C9579B"/>
    <w:rsid w:val="00C95851"/>
    <w:rsid w:val="00C958D9"/>
    <w:rsid w:val="00C959C3"/>
    <w:rsid w:val="00C95AE0"/>
    <w:rsid w:val="00C95B4A"/>
    <w:rsid w:val="00C95B58"/>
    <w:rsid w:val="00C96112"/>
    <w:rsid w:val="00C96336"/>
    <w:rsid w:val="00C9660D"/>
    <w:rsid w:val="00C966B4"/>
    <w:rsid w:val="00C968FC"/>
    <w:rsid w:val="00C96B3A"/>
    <w:rsid w:val="00C96DF8"/>
    <w:rsid w:val="00C97715"/>
    <w:rsid w:val="00C97958"/>
    <w:rsid w:val="00CA010C"/>
    <w:rsid w:val="00CA0C06"/>
    <w:rsid w:val="00CA178B"/>
    <w:rsid w:val="00CA1905"/>
    <w:rsid w:val="00CA199B"/>
    <w:rsid w:val="00CA1A86"/>
    <w:rsid w:val="00CA1F20"/>
    <w:rsid w:val="00CA25D5"/>
    <w:rsid w:val="00CA2800"/>
    <w:rsid w:val="00CA2974"/>
    <w:rsid w:val="00CA2E99"/>
    <w:rsid w:val="00CA3539"/>
    <w:rsid w:val="00CA37D3"/>
    <w:rsid w:val="00CA3C9B"/>
    <w:rsid w:val="00CA3C9C"/>
    <w:rsid w:val="00CA573D"/>
    <w:rsid w:val="00CA5B57"/>
    <w:rsid w:val="00CA6423"/>
    <w:rsid w:val="00CA67A3"/>
    <w:rsid w:val="00CA6C35"/>
    <w:rsid w:val="00CA75B2"/>
    <w:rsid w:val="00CA7735"/>
    <w:rsid w:val="00CA7CB6"/>
    <w:rsid w:val="00CA7ED2"/>
    <w:rsid w:val="00CB01EF"/>
    <w:rsid w:val="00CB035A"/>
    <w:rsid w:val="00CB0759"/>
    <w:rsid w:val="00CB0813"/>
    <w:rsid w:val="00CB0B00"/>
    <w:rsid w:val="00CB0F35"/>
    <w:rsid w:val="00CB10F6"/>
    <w:rsid w:val="00CB1493"/>
    <w:rsid w:val="00CB203C"/>
    <w:rsid w:val="00CB22D0"/>
    <w:rsid w:val="00CB258A"/>
    <w:rsid w:val="00CB2A61"/>
    <w:rsid w:val="00CB2C57"/>
    <w:rsid w:val="00CB2EA4"/>
    <w:rsid w:val="00CB3353"/>
    <w:rsid w:val="00CB3394"/>
    <w:rsid w:val="00CB3905"/>
    <w:rsid w:val="00CB3949"/>
    <w:rsid w:val="00CB3CC4"/>
    <w:rsid w:val="00CB415A"/>
    <w:rsid w:val="00CB444E"/>
    <w:rsid w:val="00CB47E8"/>
    <w:rsid w:val="00CB48D3"/>
    <w:rsid w:val="00CB48DF"/>
    <w:rsid w:val="00CB4BA9"/>
    <w:rsid w:val="00CB4F4F"/>
    <w:rsid w:val="00CB517A"/>
    <w:rsid w:val="00CB54C7"/>
    <w:rsid w:val="00CB5614"/>
    <w:rsid w:val="00CB5696"/>
    <w:rsid w:val="00CB57E6"/>
    <w:rsid w:val="00CB60B0"/>
    <w:rsid w:val="00CB6362"/>
    <w:rsid w:val="00CB645E"/>
    <w:rsid w:val="00CB6A97"/>
    <w:rsid w:val="00CB70C6"/>
    <w:rsid w:val="00CB7566"/>
    <w:rsid w:val="00CB7B2F"/>
    <w:rsid w:val="00CB7BEC"/>
    <w:rsid w:val="00CB7E70"/>
    <w:rsid w:val="00CB7F7F"/>
    <w:rsid w:val="00CC10D7"/>
    <w:rsid w:val="00CC135C"/>
    <w:rsid w:val="00CC1651"/>
    <w:rsid w:val="00CC1A1C"/>
    <w:rsid w:val="00CC1A93"/>
    <w:rsid w:val="00CC1CF1"/>
    <w:rsid w:val="00CC1FF9"/>
    <w:rsid w:val="00CC258E"/>
    <w:rsid w:val="00CC2DFE"/>
    <w:rsid w:val="00CC3087"/>
    <w:rsid w:val="00CC4100"/>
    <w:rsid w:val="00CC4128"/>
    <w:rsid w:val="00CC46B4"/>
    <w:rsid w:val="00CC482D"/>
    <w:rsid w:val="00CC4D19"/>
    <w:rsid w:val="00CC504E"/>
    <w:rsid w:val="00CC57B7"/>
    <w:rsid w:val="00CC5D0D"/>
    <w:rsid w:val="00CC5E90"/>
    <w:rsid w:val="00CC633B"/>
    <w:rsid w:val="00CC6809"/>
    <w:rsid w:val="00CC6C61"/>
    <w:rsid w:val="00CC6CEF"/>
    <w:rsid w:val="00CC6D9D"/>
    <w:rsid w:val="00CC6EAF"/>
    <w:rsid w:val="00CC7238"/>
    <w:rsid w:val="00CC7CB5"/>
    <w:rsid w:val="00CD0807"/>
    <w:rsid w:val="00CD1F16"/>
    <w:rsid w:val="00CD27BA"/>
    <w:rsid w:val="00CD282D"/>
    <w:rsid w:val="00CD2BB7"/>
    <w:rsid w:val="00CD2F7C"/>
    <w:rsid w:val="00CD3736"/>
    <w:rsid w:val="00CD37CD"/>
    <w:rsid w:val="00CD387F"/>
    <w:rsid w:val="00CD3DB9"/>
    <w:rsid w:val="00CD440D"/>
    <w:rsid w:val="00CD489D"/>
    <w:rsid w:val="00CD4D3B"/>
    <w:rsid w:val="00CD5144"/>
    <w:rsid w:val="00CD5C64"/>
    <w:rsid w:val="00CD63E8"/>
    <w:rsid w:val="00CD67A9"/>
    <w:rsid w:val="00CD6CEF"/>
    <w:rsid w:val="00CD7385"/>
    <w:rsid w:val="00CD73BF"/>
    <w:rsid w:val="00CD74DA"/>
    <w:rsid w:val="00CD75A4"/>
    <w:rsid w:val="00CE0720"/>
    <w:rsid w:val="00CE0733"/>
    <w:rsid w:val="00CE0A01"/>
    <w:rsid w:val="00CE0B46"/>
    <w:rsid w:val="00CE0CAC"/>
    <w:rsid w:val="00CE0E6E"/>
    <w:rsid w:val="00CE0EFE"/>
    <w:rsid w:val="00CE0FAB"/>
    <w:rsid w:val="00CE1394"/>
    <w:rsid w:val="00CE14D8"/>
    <w:rsid w:val="00CE16AE"/>
    <w:rsid w:val="00CE2347"/>
    <w:rsid w:val="00CE243A"/>
    <w:rsid w:val="00CE27D5"/>
    <w:rsid w:val="00CE2E76"/>
    <w:rsid w:val="00CE31E6"/>
    <w:rsid w:val="00CE340D"/>
    <w:rsid w:val="00CE36BE"/>
    <w:rsid w:val="00CE3A16"/>
    <w:rsid w:val="00CE3A4A"/>
    <w:rsid w:val="00CE3CEF"/>
    <w:rsid w:val="00CE3DBA"/>
    <w:rsid w:val="00CE3E5F"/>
    <w:rsid w:val="00CE3F6C"/>
    <w:rsid w:val="00CE4A02"/>
    <w:rsid w:val="00CE533E"/>
    <w:rsid w:val="00CE550D"/>
    <w:rsid w:val="00CE5B13"/>
    <w:rsid w:val="00CE5F2A"/>
    <w:rsid w:val="00CE6284"/>
    <w:rsid w:val="00CE63EB"/>
    <w:rsid w:val="00CE655B"/>
    <w:rsid w:val="00CE6599"/>
    <w:rsid w:val="00CE6AF3"/>
    <w:rsid w:val="00CE6D52"/>
    <w:rsid w:val="00CE7342"/>
    <w:rsid w:val="00CE782F"/>
    <w:rsid w:val="00CE793A"/>
    <w:rsid w:val="00CF0408"/>
    <w:rsid w:val="00CF0C33"/>
    <w:rsid w:val="00CF0F92"/>
    <w:rsid w:val="00CF147F"/>
    <w:rsid w:val="00CF152B"/>
    <w:rsid w:val="00CF15A7"/>
    <w:rsid w:val="00CF1C37"/>
    <w:rsid w:val="00CF1C85"/>
    <w:rsid w:val="00CF1DCA"/>
    <w:rsid w:val="00CF200A"/>
    <w:rsid w:val="00CF2030"/>
    <w:rsid w:val="00CF2BA8"/>
    <w:rsid w:val="00CF2F84"/>
    <w:rsid w:val="00CF302C"/>
    <w:rsid w:val="00CF314A"/>
    <w:rsid w:val="00CF319D"/>
    <w:rsid w:val="00CF3321"/>
    <w:rsid w:val="00CF358E"/>
    <w:rsid w:val="00CF3A50"/>
    <w:rsid w:val="00CF41F3"/>
    <w:rsid w:val="00CF423B"/>
    <w:rsid w:val="00CF4605"/>
    <w:rsid w:val="00CF469B"/>
    <w:rsid w:val="00CF4B7E"/>
    <w:rsid w:val="00CF55F0"/>
    <w:rsid w:val="00CF57C2"/>
    <w:rsid w:val="00CF5C76"/>
    <w:rsid w:val="00CF5D73"/>
    <w:rsid w:val="00CF5F3E"/>
    <w:rsid w:val="00CF60B4"/>
    <w:rsid w:val="00CF64AC"/>
    <w:rsid w:val="00CF6EC1"/>
    <w:rsid w:val="00CF6EE7"/>
    <w:rsid w:val="00CF725F"/>
    <w:rsid w:val="00CF7451"/>
    <w:rsid w:val="00CF7D45"/>
    <w:rsid w:val="00D0053E"/>
    <w:rsid w:val="00D00653"/>
    <w:rsid w:val="00D0083A"/>
    <w:rsid w:val="00D011CE"/>
    <w:rsid w:val="00D01272"/>
    <w:rsid w:val="00D0137F"/>
    <w:rsid w:val="00D01730"/>
    <w:rsid w:val="00D0174A"/>
    <w:rsid w:val="00D018C9"/>
    <w:rsid w:val="00D02154"/>
    <w:rsid w:val="00D021BC"/>
    <w:rsid w:val="00D02DF0"/>
    <w:rsid w:val="00D030DF"/>
    <w:rsid w:val="00D031EC"/>
    <w:rsid w:val="00D03F0D"/>
    <w:rsid w:val="00D04524"/>
    <w:rsid w:val="00D0468E"/>
    <w:rsid w:val="00D04AD3"/>
    <w:rsid w:val="00D0577F"/>
    <w:rsid w:val="00D05A07"/>
    <w:rsid w:val="00D06560"/>
    <w:rsid w:val="00D0673A"/>
    <w:rsid w:val="00D068B1"/>
    <w:rsid w:val="00D06E0D"/>
    <w:rsid w:val="00D06E64"/>
    <w:rsid w:val="00D06FAA"/>
    <w:rsid w:val="00D074B5"/>
    <w:rsid w:val="00D07511"/>
    <w:rsid w:val="00D0767E"/>
    <w:rsid w:val="00D07AD1"/>
    <w:rsid w:val="00D07E19"/>
    <w:rsid w:val="00D10515"/>
    <w:rsid w:val="00D10A79"/>
    <w:rsid w:val="00D10AC3"/>
    <w:rsid w:val="00D10CCE"/>
    <w:rsid w:val="00D10D40"/>
    <w:rsid w:val="00D11084"/>
    <w:rsid w:val="00D11270"/>
    <w:rsid w:val="00D1173C"/>
    <w:rsid w:val="00D1184C"/>
    <w:rsid w:val="00D11870"/>
    <w:rsid w:val="00D127BD"/>
    <w:rsid w:val="00D136C7"/>
    <w:rsid w:val="00D13C07"/>
    <w:rsid w:val="00D141E7"/>
    <w:rsid w:val="00D1436A"/>
    <w:rsid w:val="00D148AD"/>
    <w:rsid w:val="00D14E38"/>
    <w:rsid w:val="00D15442"/>
    <w:rsid w:val="00D156C4"/>
    <w:rsid w:val="00D1587F"/>
    <w:rsid w:val="00D1596F"/>
    <w:rsid w:val="00D15A49"/>
    <w:rsid w:val="00D15BF3"/>
    <w:rsid w:val="00D161EB"/>
    <w:rsid w:val="00D1689A"/>
    <w:rsid w:val="00D16983"/>
    <w:rsid w:val="00D1741C"/>
    <w:rsid w:val="00D17459"/>
    <w:rsid w:val="00D17BC0"/>
    <w:rsid w:val="00D17BD6"/>
    <w:rsid w:val="00D17C85"/>
    <w:rsid w:val="00D17DDA"/>
    <w:rsid w:val="00D17E61"/>
    <w:rsid w:val="00D17E9B"/>
    <w:rsid w:val="00D20135"/>
    <w:rsid w:val="00D2049C"/>
    <w:rsid w:val="00D2078B"/>
    <w:rsid w:val="00D2086F"/>
    <w:rsid w:val="00D21325"/>
    <w:rsid w:val="00D21534"/>
    <w:rsid w:val="00D215B9"/>
    <w:rsid w:val="00D21703"/>
    <w:rsid w:val="00D21A18"/>
    <w:rsid w:val="00D21B59"/>
    <w:rsid w:val="00D21C02"/>
    <w:rsid w:val="00D22DB1"/>
    <w:rsid w:val="00D233DC"/>
    <w:rsid w:val="00D233FD"/>
    <w:rsid w:val="00D234EA"/>
    <w:rsid w:val="00D234F5"/>
    <w:rsid w:val="00D23616"/>
    <w:rsid w:val="00D236A7"/>
    <w:rsid w:val="00D23DD3"/>
    <w:rsid w:val="00D23EBA"/>
    <w:rsid w:val="00D243BB"/>
    <w:rsid w:val="00D24725"/>
    <w:rsid w:val="00D248C0"/>
    <w:rsid w:val="00D24F55"/>
    <w:rsid w:val="00D25312"/>
    <w:rsid w:val="00D25470"/>
    <w:rsid w:val="00D256C4"/>
    <w:rsid w:val="00D25B3C"/>
    <w:rsid w:val="00D25E38"/>
    <w:rsid w:val="00D2654F"/>
    <w:rsid w:val="00D26865"/>
    <w:rsid w:val="00D26B80"/>
    <w:rsid w:val="00D26DE5"/>
    <w:rsid w:val="00D27C69"/>
    <w:rsid w:val="00D30251"/>
    <w:rsid w:val="00D30633"/>
    <w:rsid w:val="00D3077A"/>
    <w:rsid w:val="00D31122"/>
    <w:rsid w:val="00D31E8B"/>
    <w:rsid w:val="00D32162"/>
    <w:rsid w:val="00D3225B"/>
    <w:rsid w:val="00D325E6"/>
    <w:rsid w:val="00D3266D"/>
    <w:rsid w:val="00D32C7A"/>
    <w:rsid w:val="00D33846"/>
    <w:rsid w:val="00D33E06"/>
    <w:rsid w:val="00D33F7D"/>
    <w:rsid w:val="00D3413B"/>
    <w:rsid w:val="00D342A7"/>
    <w:rsid w:val="00D3491B"/>
    <w:rsid w:val="00D34989"/>
    <w:rsid w:val="00D34B63"/>
    <w:rsid w:val="00D34EE4"/>
    <w:rsid w:val="00D352A0"/>
    <w:rsid w:val="00D35AD9"/>
    <w:rsid w:val="00D35C59"/>
    <w:rsid w:val="00D35FE0"/>
    <w:rsid w:val="00D3610E"/>
    <w:rsid w:val="00D364D9"/>
    <w:rsid w:val="00D366D0"/>
    <w:rsid w:val="00D368BA"/>
    <w:rsid w:val="00D36A6D"/>
    <w:rsid w:val="00D3767C"/>
    <w:rsid w:val="00D37D03"/>
    <w:rsid w:val="00D37D04"/>
    <w:rsid w:val="00D40561"/>
    <w:rsid w:val="00D40764"/>
    <w:rsid w:val="00D407CC"/>
    <w:rsid w:val="00D409CA"/>
    <w:rsid w:val="00D41017"/>
    <w:rsid w:val="00D41445"/>
    <w:rsid w:val="00D41629"/>
    <w:rsid w:val="00D41C3C"/>
    <w:rsid w:val="00D42104"/>
    <w:rsid w:val="00D42365"/>
    <w:rsid w:val="00D4279F"/>
    <w:rsid w:val="00D42FFF"/>
    <w:rsid w:val="00D43266"/>
    <w:rsid w:val="00D436AE"/>
    <w:rsid w:val="00D436E6"/>
    <w:rsid w:val="00D43793"/>
    <w:rsid w:val="00D4404C"/>
    <w:rsid w:val="00D447E3"/>
    <w:rsid w:val="00D44B44"/>
    <w:rsid w:val="00D44FBD"/>
    <w:rsid w:val="00D457A4"/>
    <w:rsid w:val="00D461A1"/>
    <w:rsid w:val="00D4662B"/>
    <w:rsid w:val="00D466F1"/>
    <w:rsid w:val="00D4687E"/>
    <w:rsid w:val="00D4693F"/>
    <w:rsid w:val="00D46BFC"/>
    <w:rsid w:val="00D46DBE"/>
    <w:rsid w:val="00D4712B"/>
    <w:rsid w:val="00D471CA"/>
    <w:rsid w:val="00D476F5"/>
    <w:rsid w:val="00D47CC2"/>
    <w:rsid w:val="00D504BD"/>
    <w:rsid w:val="00D5094F"/>
    <w:rsid w:val="00D50D45"/>
    <w:rsid w:val="00D514B1"/>
    <w:rsid w:val="00D52754"/>
    <w:rsid w:val="00D5279E"/>
    <w:rsid w:val="00D5292E"/>
    <w:rsid w:val="00D533C1"/>
    <w:rsid w:val="00D5350A"/>
    <w:rsid w:val="00D53A13"/>
    <w:rsid w:val="00D53CC6"/>
    <w:rsid w:val="00D53CD1"/>
    <w:rsid w:val="00D540B4"/>
    <w:rsid w:val="00D54597"/>
    <w:rsid w:val="00D549E8"/>
    <w:rsid w:val="00D54A09"/>
    <w:rsid w:val="00D555EE"/>
    <w:rsid w:val="00D565E7"/>
    <w:rsid w:val="00D5683A"/>
    <w:rsid w:val="00D56ECA"/>
    <w:rsid w:val="00D57126"/>
    <w:rsid w:val="00D5737E"/>
    <w:rsid w:val="00D5746F"/>
    <w:rsid w:val="00D57B52"/>
    <w:rsid w:val="00D57E49"/>
    <w:rsid w:val="00D6023E"/>
    <w:rsid w:val="00D6040A"/>
    <w:rsid w:val="00D60456"/>
    <w:rsid w:val="00D605E0"/>
    <w:rsid w:val="00D6090A"/>
    <w:rsid w:val="00D60BD3"/>
    <w:rsid w:val="00D60C17"/>
    <w:rsid w:val="00D60C8C"/>
    <w:rsid w:val="00D61329"/>
    <w:rsid w:val="00D614DF"/>
    <w:rsid w:val="00D617B3"/>
    <w:rsid w:val="00D619F5"/>
    <w:rsid w:val="00D61C5B"/>
    <w:rsid w:val="00D61E7A"/>
    <w:rsid w:val="00D6230C"/>
    <w:rsid w:val="00D62981"/>
    <w:rsid w:val="00D62F09"/>
    <w:rsid w:val="00D630B9"/>
    <w:rsid w:val="00D633BE"/>
    <w:rsid w:val="00D63593"/>
    <w:rsid w:val="00D63959"/>
    <w:rsid w:val="00D6397D"/>
    <w:rsid w:val="00D64884"/>
    <w:rsid w:val="00D648F8"/>
    <w:rsid w:val="00D64B2C"/>
    <w:rsid w:val="00D6582E"/>
    <w:rsid w:val="00D658D5"/>
    <w:rsid w:val="00D65F12"/>
    <w:rsid w:val="00D66061"/>
    <w:rsid w:val="00D662B6"/>
    <w:rsid w:val="00D66F25"/>
    <w:rsid w:val="00D67382"/>
    <w:rsid w:val="00D707D7"/>
    <w:rsid w:val="00D7083E"/>
    <w:rsid w:val="00D71224"/>
    <w:rsid w:val="00D71616"/>
    <w:rsid w:val="00D71D68"/>
    <w:rsid w:val="00D72F61"/>
    <w:rsid w:val="00D72FBF"/>
    <w:rsid w:val="00D73398"/>
    <w:rsid w:val="00D73D25"/>
    <w:rsid w:val="00D744E2"/>
    <w:rsid w:val="00D747A3"/>
    <w:rsid w:val="00D74A6D"/>
    <w:rsid w:val="00D74B31"/>
    <w:rsid w:val="00D74BD2"/>
    <w:rsid w:val="00D74D81"/>
    <w:rsid w:val="00D75476"/>
    <w:rsid w:val="00D75638"/>
    <w:rsid w:val="00D7589A"/>
    <w:rsid w:val="00D75A3E"/>
    <w:rsid w:val="00D75AC9"/>
    <w:rsid w:val="00D76847"/>
    <w:rsid w:val="00D77394"/>
    <w:rsid w:val="00D774FA"/>
    <w:rsid w:val="00D77AE4"/>
    <w:rsid w:val="00D809F2"/>
    <w:rsid w:val="00D80B24"/>
    <w:rsid w:val="00D80C4B"/>
    <w:rsid w:val="00D80FC6"/>
    <w:rsid w:val="00D81473"/>
    <w:rsid w:val="00D8198B"/>
    <w:rsid w:val="00D821FA"/>
    <w:rsid w:val="00D82273"/>
    <w:rsid w:val="00D824B8"/>
    <w:rsid w:val="00D83020"/>
    <w:rsid w:val="00D83113"/>
    <w:rsid w:val="00D83B89"/>
    <w:rsid w:val="00D83DF8"/>
    <w:rsid w:val="00D83EC2"/>
    <w:rsid w:val="00D84109"/>
    <w:rsid w:val="00D84346"/>
    <w:rsid w:val="00D844C0"/>
    <w:rsid w:val="00D84C0F"/>
    <w:rsid w:val="00D84D79"/>
    <w:rsid w:val="00D84EE1"/>
    <w:rsid w:val="00D84F52"/>
    <w:rsid w:val="00D85DE7"/>
    <w:rsid w:val="00D860AC"/>
    <w:rsid w:val="00D871A9"/>
    <w:rsid w:val="00D872A3"/>
    <w:rsid w:val="00D87478"/>
    <w:rsid w:val="00D875C7"/>
    <w:rsid w:val="00D8782C"/>
    <w:rsid w:val="00D87C55"/>
    <w:rsid w:val="00D87C6E"/>
    <w:rsid w:val="00D901AF"/>
    <w:rsid w:val="00D908A4"/>
    <w:rsid w:val="00D911F7"/>
    <w:rsid w:val="00D917FC"/>
    <w:rsid w:val="00D91CD2"/>
    <w:rsid w:val="00D9205B"/>
    <w:rsid w:val="00D92325"/>
    <w:rsid w:val="00D92445"/>
    <w:rsid w:val="00D9252F"/>
    <w:rsid w:val="00D92C05"/>
    <w:rsid w:val="00D93054"/>
    <w:rsid w:val="00D931C2"/>
    <w:rsid w:val="00D9324F"/>
    <w:rsid w:val="00D9337A"/>
    <w:rsid w:val="00D93F3F"/>
    <w:rsid w:val="00D94214"/>
    <w:rsid w:val="00D954DB"/>
    <w:rsid w:val="00D955DB"/>
    <w:rsid w:val="00D95952"/>
    <w:rsid w:val="00D96248"/>
    <w:rsid w:val="00D96548"/>
    <w:rsid w:val="00D9654B"/>
    <w:rsid w:val="00D96DB5"/>
    <w:rsid w:val="00D96F9E"/>
    <w:rsid w:val="00D97225"/>
    <w:rsid w:val="00D974E4"/>
    <w:rsid w:val="00D975D9"/>
    <w:rsid w:val="00D97A87"/>
    <w:rsid w:val="00DA0C8C"/>
    <w:rsid w:val="00DA0DB0"/>
    <w:rsid w:val="00DA1026"/>
    <w:rsid w:val="00DA10E1"/>
    <w:rsid w:val="00DA11CF"/>
    <w:rsid w:val="00DA1D7B"/>
    <w:rsid w:val="00DA26C8"/>
    <w:rsid w:val="00DA29C3"/>
    <w:rsid w:val="00DA29C6"/>
    <w:rsid w:val="00DA2BBA"/>
    <w:rsid w:val="00DA307D"/>
    <w:rsid w:val="00DA32D9"/>
    <w:rsid w:val="00DA3D2F"/>
    <w:rsid w:val="00DA41F3"/>
    <w:rsid w:val="00DA4442"/>
    <w:rsid w:val="00DA4508"/>
    <w:rsid w:val="00DA4B7C"/>
    <w:rsid w:val="00DA4EEA"/>
    <w:rsid w:val="00DA4FDF"/>
    <w:rsid w:val="00DA5397"/>
    <w:rsid w:val="00DA575B"/>
    <w:rsid w:val="00DA57AA"/>
    <w:rsid w:val="00DA581C"/>
    <w:rsid w:val="00DA64A2"/>
    <w:rsid w:val="00DA64A8"/>
    <w:rsid w:val="00DA6DC6"/>
    <w:rsid w:val="00DA6DE0"/>
    <w:rsid w:val="00DA6EAF"/>
    <w:rsid w:val="00DA712D"/>
    <w:rsid w:val="00DA7A67"/>
    <w:rsid w:val="00DA7DE0"/>
    <w:rsid w:val="00DA7F73"/>
    <w:rsid w:val="00DB0107"/>
    <w:rsid w:val="00DB0297"/>
    <w:rsid w:val="00DB02B5"/>
    <w:rsid w:val="00DB0423"/>
    <w:rsid w:val="00DB0DC4"/>
    <w:rsid w:val="00DB11B9"/>
    <w:rsid w:val="00DB1874"/>
    <w:rsid w:val="00DB1E9E"/>
    <w:rsid w:val="00DB1F98"/>
    <w:rsid w:val="00DB261F"/>
    <w:rsid w:val="00DB302F"/>
    <w:rsid w:val="00DB3B8D"/>
    <w:rsid w:val="00DB3C79"/>
    <w:rsid w:val="00DB3D19"/>
    <w:rsid w:val="00DB3D6E"/>
    <w:rsid w:val="00DB3DE0"/>
    <w:rsid w:val="00DB3FA9"/>
    <w:rsid w:val="00DB46ED"/>
    <w:rsid w:val="00DB4C00"/>
    <w:rsid w:val="00DB55DB"/>
    <w:rsid w:val="00DB575F"/>
    <w:rsid w:val="00DB57EB"/>
    <w:rsid w:val="00DB5C15"/>
    <w:rsid w:val="00DB5F5C"/>
    <w:rsid w:val="00DB5F69"/>
    <w:rsid w:val="00DB60B4"/>
    <w:rsid w:val="00DB6234"/>
    <w:rsid w:val="00DB6517"/>
    <w:rsid w:val="00DB65B4"/>
    <w:rsid w:val="00DB6672"/>
    <w:rsid w:val="00DB7093"/>
    <w:rsid w:val="00DB70D7"/>
    <w:rsid w:val="00DB72DE"/>
    <w:rsid w:val="00DB7570"/>
    <w:rsid w:val="00DB76AF"/>
    <w:rsid w:val="00DB7795"/>
    <w:rsid w:val="00DB7F4B"/>
    <w:rsid w:val="00DC0266"/>
    <w:rsid w:val="00DC07A5"/>
    <w:rsid w:val="00DC160A"/>
    <w:rsid w:val="00DC17E3"/>
    <w:rsid w:val="00DC1ABF"/>
    <w:rsid w:val="00DC2384"/>
    <w:rsid w:val="00DC24C7"/>
    <w:rsid w:val="00DC28E7"/>
    <w:rsid w:val="00DC3444"/>
    <w:rsid w:val="00DC3539"/>
    <w:rsid w:val="00DC37EE"/>
    <w:rsid w:val="00DC399A"/>
    <w:rsid w:val="00DC3AB2"/>
    <w:rsid w:val="00DC427A"/>
    <w:rsid w:val="00DC45BE"/>
    <w:rsid w:val="00DC4DEF"/>
    <w:rsid w:val="00DC616E"/>
    <w:rsid w:val="00DC64F6"/>
    <w:rsid w:val="00DC6515"/>
    <w:rsid w:val="00DC6617"/>
    <w:rsid w:val="00DC6C76"/>
    <w:rsid w:val="00DC6D18"/>
    <w:rsid w:val="00DC6DE1"/>
    <w:rsid w:val="00DC6E8D"/>
    <w:rsid w:val="00DC73FF"/>
    <w:rsid w:val="00DC7F1B"/>
    <w:rsid w:val="00DD0048"/>
    <w:rsid w:val="00DD07A8"/>
    <w:rsid w:val="00DD0D50"/>
    <w:rsid w:val="00DD0D89"/>
    <w:rsid w:val="00DD0EA6"/>
    <w:rsid w:val="00DD0F24"/>
    <w:rsid w:val="00DD10A7"/>
    <w:rsid w:val="00DD1115"/>
    <w:rsid w:val="00DD144C"/>
    <w:rsid w:val="00DD1AA1"/>
    <w:rsid w:val="00DD1AE5"/>
    <w:rsid w:val="00DD1AE9"/>
    <w:rsid w:val="00DD1B39"/>
    <w:rsid w:val="00DD1B91"/>
    <w:rsid w:val="00DD202E"/>
    <w:rsid w:val="00DD21B6"/>
    <w:rsid w:val="00DD23FB"/>
    <w:rsid w:val="00DD24C8"/>
    <w:rsid w:val="00DD2942"/>
    <w:rsid w:val="00DD29EE"/>
    <w:rsid w:val="00DD2BB6"/>
    <w:rsid w:val="00DD3492"/>
    <w:rsid w:val="00DD39E1"/>
    <w:rsid w:val="00DD3DDD"/>
    <w:rsid w:val="00DD4511"/>
    <w:rsid w:val="00DD4AA4"/>
    <w:rsid w:val="00DD4D09"/>
    <w:rsid w:val="00DD50D4"/>
    <w:rsid w:val="00DD522F"/>
    <w:rsid w:val="00DD5643"/>
    <w:rsid w:val="00DD61B4"/>
    <w:rsid w:val="00DD6E54"/>
    <w:rsid w:val="00DD6FD5"/>
    <w:rsid w:val="00DD7093"/>
    <w:rsid w:val="00DD7A80"/>
    <w:rsid w:val="00DD7C82"/>
    <w:rsid w:val="00DE01DF"/>
    <w:rsid w:val="00DE022D"/>
    <w:rsid w:val="00DE0618"/>
    <w:rsid w:val="00DE06E3"/>
    <w:rsid w:val="00DE06F4"/>
    <w:rsid w:val="00DE08E6"/>
    <w:rsid w:val="00DE15D4"/>
    <w:rsid w:val="00DE1778"/>
    <w:rsid w:val="00DE188B"/>
    <w:rsid w:val="00DE2173"/>
    <w:rsid w:val="00DE255C"/>
    <w:rsid w:val="00DE2689"/>
    <w:rsid w:val="00DE396D"/>
    <w:rsid w:val="00DE3F57"/>
    <w:rsid w:val="00DE4075"/>
    <w:rsid w:val="00DE41A5"/>
    <w:rsid w:val="00DE44F1"/>
    <w:rsid w:val="00DE4B59"/>
    <w:rsid w:val="00DE513E"/>
    <w:rsid w:val="00DE5496"/>
    <w:rsid w:val="00DE54BC"/>
    <w:rsid w:val="00DE606F"/>
    <w:rsid w:val="00DE63B1"/>
    <w:rsid w:val="00DE6AC2"/>
    <w:rsid w:val="00DE6B9D"/>
    <w:rsid w:val="00DE70FE"/>
    <w:rsid w:val="00DE780C"/>
    <w:rsid w:val="00DE7BFA"/>
    <w:rsid w:val="00DF03F6"/>
    <w:rsid w:val="00DF052B"/>
    <w:rsid w:val="00DF0B82"/>
    <w:rsid w:val="00DF164C"/>
    <w:rsid w:val="00DF16EF"/>
    <w:rsid w:val="00DF189F"/>
    <w:rsid w:val="00DF1934"/>
    <w:rsid w:val="00DF1DD1"/>
    <w:rsid w:val="00DF20B3"/>
    <w:rsid w:val="00DF2277"/>
    <w:rsid w:val="00DF28E8"/>
    <w:rsid w:val="00DF2B67"/>
    <w:rsid w:val="00DF3CE4"/>
    <w:rsid w:val="00DF4076"/>
    <w:rsid w:val="00DF425B"/>
    <w:rsid w:val="00DF439B"/>
    <w:rsid w:val="00DF4C42"/>
    <w:rsid w:val="00DF4D13"/>
    <w:rsid w:val="00DF54A0"/>
    <w:rsid w:val="00DF5936"/>
    <w:rsid w:val="00DF5A41"/>
    <w:rsid w:val="00DF5A79"/>
    <w:rsid w:val="00DF5D81"/>
    <w:rsid w:val="00DF5E44"/>
    <w:rsid w:val="00DF6968"/>
    <w:rsid w:val="00DF6993"/>
    <w:rsid w:val="00DF6AA5"/>
    <w:rsid w:val="00DF753D"/>
    <w:rsid w:val="00DF7EC9"/>
    <w:rsid w:val="00E0005F"/>
    <w:rsid w:val="00E001BA"/>
    <w:rsid w:val="00E00475"/>
    <w:rsid w:val="00E005AA"/>
    <w:rsid w:val="00E0065E"/>
    <w:rsid w:val="00E00FB0"/>
    <w:rsid w:val="00E01170"/>
    <w:rsid w:val="00E01428"/>
    <w:rsid w:val="00E01B19"/>
    <w:rsid w:val="00E01E47"/>
    <w:rsid w:val="00E01F5F"/>
    <w:rsid w:val="00E0235C"/>
    <w:rsid w:val="00E026B4"/>
    <w:rsid w:val="00E0297F"/>
    <w:rsid w:val="00E02A05"/>
    <w:rsid w:val="00E02C2B"/>
    <w:rsid w:val="00E02EA8"/>
    <w:rsid w:val="00E02F87"/>
    <w:rsid w:val="00E03164"/>
    <w:rsid w:val="00E03388"/>
    <w:rsid w:val="00E0370C"/>
    <w:rsid w:val="00E0371C"/>
    <w:rsid w:val="00E03BCE"/>
    <w:rsid w:val="00E04740"/>
    <w:rsid w:val="00E04CCF"/>
    <w:rsid w:val="00E050A8"/>
    <w:rsid w:val="00E051B4"/>
    <w:rsid w:val="00E05703"/>
    <w:rsid w:val="00E059C6"/>
    <w:rsid w:val="00E0612D"/>
    <w:rsid w:val="00E0614C"/>
    <w:rsid w:val="00E06382"/>
    <w:rsid w:val="00E0655C"/>
    <w:rsid w:val="00E06571"/>
    <w:rsid w:val="00E0657B"/>
    <w:rsid w:val="00E068D1"/>
    <w:rsid w:val="00E06D6C"/>
    <w:rsid w:val="00E0708B"/>
    <w:rsid w:val="00E07150"/>
    <w:rsid w:val="00E073AC"/>
    <w:rsid w:val="00E07FB8"/>
    <w:rsid w:val="00E10732"/>
    <w:rsid w:val="00E11062"/>
    <w:rsid w:val="00E1148E"/>
    <w:rsid w:val="00E11651"/>
    <w:rsid w:val="00E11724"/>
    <w:rsid w:val="00E11B80"/>
    <w:rsid w:val="00E12300"/>
    <w:rsid w:val="00E1280B"/>
    <w:rsid w:val="00E12931"/>
    <w:rsid w:val="00E12971"/>
    <w:rsid w:val="00E12BB4"/>
    <w:rsid w:val="00E12C35"/>
    <w:rsid w:val="00E12D34"/>
    <w:rsid w:val="00E130CC"/>
    <w:rsid w:val="00E13239"/>
    <w:rsid w:val="00E133AB"/>
    <w:rsid w:val="00E135C7"/>
    <w:rsid w:val="00E13CB1"/>
    <w:rsid w:val="00E13CCE"/>
    <w:rsid w:val="00E141B3"/>
    <w:rsid w:val="00E142F4"/>
    <w:rsid w:val="00E1432D"/>
    <w:rsid w:val="00E14673"/>
    <w:rsid w:val="00E146A4"/>
    <w:rsid w:val="00E14968"/>
    <w:rsid w:val="00E14BD0"/>
    <w:rsid w:val="00E157BF"/>
    <w:rsid w:val="00E15AD1"/>
    <w:rsid w:val="00E15CB1"/>
    <w:rsid w:val="00E162BC"/>
    <w:rsid w:val="00E16D24"/>
    <w:rsid w:val="00E17369"/>
    <w:rsid w:val="00E17373"/>
    <w:rsid w:val="00E1744C"/>
    <w:rsid w:val="00E17C19"/>
    <w:rsid w:val="00E17D99"/>
    <w:rsid w:val="00E20330"/>
    <w:rsid w:val="00E20480"/>
    <w:rsid w:val="00E206B1"/>
    <w:rsid w:val="00E20957"/>
    <w:rsid w:val="00E20DDF"/>
    <w:rsid w:val="00E21017"/>
    <w:rsid w:val="00E2120C"/>
    <w:rsid w:val="00E213BC"/>
    <w:rsid w:val="00E2162B"/>
    <w:rsid w:val="00E216ED"/>
    <w:rsid w:val="00E21791"/>
    <w:rsid w:val="00E219D6"/>
    <w:rsid w:val="00E21E1C"/>
    <w:rsid w:val="00E21FAA"/>
    <w:rsid w:val="00E229DB"/>
    <w:rsid w:val="00E22BD1"/>
    <w:rsid w:val="00E22DCD"/>
    <w:rsid w:val="00E233D4"/>
    <w:rsid w:val="00E236F5"/>
    <w:rsid w:val="00E23A2D"/>
    <w:rsid w:val="00E23C74"/>
    <w:rsid w:val="00E23E8A"/>
    <w:rsid w:val="00E23ED1"/>
    <w:rsid w:val="00E23EE2"/>
    <w:rsid w:val="00E23F81"/>
    <w:rsid w:val="00E23FE4"/>
    <w:rsid w:val="00E242FF"/>
    <w:rsid w:val="00E2430D"/>
    <w:rsid w:val="00E24D3A"/>
    <w:rsid w:val="00E24D4A"/>
    <w:rsid w:val="00E256E3"/>
    <w:rsid w:val="00E25791"/>
    <w:rsid w:val="00E25929"/>
    <w:rsid w:val="00E25C25"/>
    <w:rsid w:val="00E25E4B"/>
    <w:rsid w:val="00E25E6C"/>
    <w:rsid w:val="00E268AB"/>
    <w:rsid w:val="00E2748A"/>
    <w:rsid w:val="00E2771C"/>
    <w:rsid w:val="00E27818"/>
    <w:rsid w:val="00E27B65"/>
    <w:rsid w:val="00E30566"/>
    <w:rsid w:val="00E3091C"/>
    <w:rsid w:val="00E30F3A"/>
    <w:rsid w:val="00E31082"/>
    <w:rsid w:val="00E31384"/>
    <w:rsid w:val="00E31A8B"/>
    <w:rsid w:val="00E31C78"/>
    <w:rsid w:val="00E31CA1"/>
    <w:rsid w:val="00E31FD5"/>
    <w:rsid w:val="00E3228A"/>
    <w:rsid w:val="00E32398"/>
    <w:rsid w:val="00E3251C"/>
    <w:rsid w:val="00E32627"/>
    <w:rsid w:val="00E32936"/>
    <w:rsid w:val="00E32959"/>
    <w:rsid w:val="00E32D5B"/>
    <w:rsid w:val="00E32EB6"/>
    <w:rsid w:val="00E33533"/>
    <w:rsid w:val="00E33766"/>
    <w:rsid w:val="00E33F45"/>
    <w:rsid w:val="00E33F8E"/>
    <w:rsid w:val="00E344B3"/>
    <w:rsid w:val="00E34975"/>
    <w:rsid w:val="00E34B26"/>
    <w:rsid w:val="00E34CE1"/>
    <w:rsid w:val="00E350CF"/>
    <w:rsid w:val="00E351D1"/>
    <w:rsid w:val="00E35502"/>
    <w:rsid w:val="00E355B8"/>
    <w:rsid w:val="00E3589D"/>
    <w:rsid w:val="00E36026"/>
    <w:rsid w:val="00E36068"/>
    <w:rsid w:val="00E36219"/>
    <w:rsid w:val="00E3633B"/>
    <w:rsid w:val="00E365E7"/>
    <w:rsid w:val="00E377BC"/>
    <w:rsid w:val="00E400BB"/>
    <w:rsid w:val="00E40D9D"/>
    <w:rsid w:val="00E41161"/>
    <w:rsid w:val="00E41D83"/>
    <w:rsid w:val="00E41E40"/>
    <w:rsid w:val="00E41F10"/>
    <w:rsid w:val="00E42153"/>
    <w:rsid w:val="00E42890"/>
    <w:rsid w:val="00E42E76"/>
    <w:rsid w:val="00E43323"/>
    <w:rsid w:val="00E437CD"/>
    <w:rsid w:val="00E43A23"/>
    <w:rsid w:val="00E43ABC"/>
    <w:rsid w:val="00E43FDC"/>
    <w:rsid w:val="00E444B1"/>
    <w:rsid w:val="00E44BDC"/>
    <w:rsid w:val="00E44F06"/>
    <w:rsid w:val="00E4524B"/>
    <w:rsid w:val="00E45748"/>
    <w:rsid w:val="00E458D5"/>
    <w:rsid w:val="00E459BC"/>
    <w:rsid w:val="00E45B9B"/>
    <w:rsid w:val="00E460B8"/>
    <w:rsid w:val="00E464E4"/>
    <w:rsid w:val="00E4689F"/>
    <w:rsid w:val="00E46C71"/>
    <w:rsid w:val="00E47246"/>
    <w:rsid w:val="00E47416"/>
    <w:rsid w:val="00E47531"/>
    <w:rsid w:val="00E47AA6"/>
    <w:rsid w:val="00E47C28"/>
    <w:rsid w:val="00E47C4C"/>
    <w:rsid w:val="00E50878"/>
    <w:rsid w:val="00E50E74"/>
    <w:rsid w:val="00E50EA7"/>
    <w:rsid w:val="00E51078"/>
    <w:rsid w:val="00E515D6"/>
    <w:rsid w:val="00E51631"/>
    <w:rsid w:val="00E51AFE"/>
    <w:rsid w:val="00E51B54"/>
    <w:rsid w:val="00E5255C"/>
    <w:rsid w:val="00E526D0"/>
    <w:rsid w:val="00E528A6"/>
    <w:rsid w:val="00E5296F"/>
    <w:rsid w:val="00E529F4"/>
    <w:rsid w:val="00E52AA6"/>
    <w:rsid w:val="00E52D0A"/>
    <w:rsid w:val="00E53157"/>
    <w:rsid w:val="00E5321C"/>
    <w:rsid w:val="00E5324D"/>
    <w:rsid w:val="00E533BE"/>
    <w:rsid w:val="00E53589"/>
    <w:rsid w:val="00E535BF"/>
    <w:rsid w:val="00E53BED"/>
    <w:rsid w:val="00E53D62"/>
    <w:rsid w:val="00E53DD1"/>
    <w:rsid w:val="00E53E8E"/>
    <w:rsid w:val="00E53F58"/>
    <w:rsid w:val="00E5408F"/>
    <w:rsid w:val="00E543A2"/>
    <w:rsid w:val="00E54BF8"/>
    <w:rsid w:val="00E551CC"/>
    <w:rsid w:val="00E55326"/>
    <w:rsid w:val="00E55897"/>
    <w:rsid w:val="00E5589D"/>
    <w:rsid w:val="00E55960"/>
    <w:rsid w:val="00E55DC9"/>
    <w:rsid w:val="00E55DFD"/>
    <w:rsid w:val="00E56395"/>
    <w:rsid w:val="00E56C7B"/>
    <w:rsid w:val="00E56D8B"/>
    <w:rsid w:val="00E575E8"/>
    <w:rsid w:val="00E578F4"/>
    <w:rsid w:val="00E604E7"/>
    <w:rsid w:val="00E60716"/>
    <w:rsid w:val="00E60D0F"/>
    <w:rsid w:val="00E613D0"/>
    <w:rsid w:val="00E62060"/>
    <w:rsid w:val="00E634B7"/>
    <w:rsid w:val="00E63612"/>
    <w:rsid w:val="00E638D0"/>
    <w:rsid w:val="00E63AD1"/>
    <w:rsid w:val="00E63CDF"/>
    <w:rsid w:val="00E64310"/>
    <w:rsid w:val="00E643CE"/>
    <w:rsid w:val="00E643CF"/>
    <w:rsid w:val="00E643D9"/>
    <w:rsid w:val="00E646E1"/>
    <w:rsid w:val="00E64B63"/>
    <w:rsid w:val="00E64B6E"/>
    <w:rsid w:val="00E64C23"/>
    <w:rsid w:val="00E64C75"/>
    <w:rsid w:val="00E64F2D"/>
    <w:rsid w:val="00E65036"/>
    <w:rsid w:val="00E65094"/>
    <w:rsid w:val="00E65F8D"/>
    <w:rsid w:val="00E66938"/>
    <w:rsid w:val="00E66A10"/>
    <w:rsid w:val="00E66CB1"/>
    <w:rsid w:val="00E67AEE"/>
    <w:rsid w:val="00E67CAE"/>
    <w:rsid w:val="00E70074"/>
    <w:rsid w:val="00E7073F"/>
    <w:rsid w:val="00E70E9A"/>
    <w:rsid w:val="00E70F6F"/>
    <w:rsid w:val="00E70FCC"/>
    <w:rsid w:val="00E7163C"/>
    <w:rsid w:val="00E71855"/>
    <w:rsid w:val="00E71945"/>
    <w:rsid w:val="00E719A9"/>
    <w:rsid w:val="00E71AEE"/>
    <w:rsid w:val="00E71C6C"/>
    <w:rsid w:val="00E71C97"/>
    <w:rsid w:val="00E7276F"/>
    <w:rsid w:val="00E72CD3"/>
    <w:rsid w:val="00E7333C"/>
    <w:rsid w:val="00E73B0D"/>
    <w:rsid w:val="00E740D1"/>
    <w:rsid w:val="00E743AB"/>
    <w:rsid w:val="00E745FF"/>
    <w:rsid w:val="00E7481B"/>
    <w:rsid w:val="00E7488F"/>
    <w:rsid w:val="00E749B4"/>
    <w:rsid w:val="00E749ED"/>
    <w:rsid w:val="00E7511D"/>
    <w:rsid w:val="00E7560F"/>
    <w:rsid w:val="00E75D9B"/>
    <w:rsid w:val="00E7613C"/>
    <w:rsid w:val="00E76169"/>
    <w:rsid w:val="00E76247"/>
    <w:rsid w:val="00E7630C"/>
    <w:rsid w:val="00E76C32"/>
    <w:rsid w:val="00E77219"/>
    <w:rsid w:val="00E77DA3"/>
    <w:rsid w:val="00E80440"/>
    <w:rsid w:val="00E80506"/>
    <w:rsid w:val="00E80725"/>
    <w:rsid w:val="00E80733"/>
    <w:rsid w:val="00E80858"/>
    <w:rsid w:val="00E80DD6"/>
    <w:rsid w:val="00E80F0F"/>
    <w:rsid w:val="00E80F7B"/>
    <w:rsid w:val="00E810C3"/>
    <w:rsid w:val="00E816D1"/>
    <w:rsid w:val="00E8173F"/>
    <w:rsid w:val="00E81C54"/>
    <w:rsid w:val="00E81E2E"/>
    <w:rsid w:val="00E81E9A"/>
    <w:rsid w:val="00E820C6"/>
    <w:rsid w:val="00E820E2"/>
    <w:rsid w:val="00E820FB"/>
    <w:rsid w:val="00E835DB"/>
    <w:rsid w:val="00E83A02"/>
    <w:rsid w:val="00E84227"/>
    <w:rsid w:val="00E844E5"/>
    <w:rsid w:val="00E8479A"/>
    <w:rsid w:val="00E8479B"/>
    <w:rsid w:val="00E84D09"/>
    <w:rsid w:val="00E854FA"/>
    <w:rsid w:val="00E85DE2"/>
    <w:rsid w:val="00E860C8"/>
    <w:rsid w:val="00E86E27"/>
    <w:rsid w:val="00E8715B"/>
    <w:rsid w:val="00E871BF"/>
    <w:rsid w:val="00E87470"/>
    <w:rsid w:val="00E9000D"/>
    <w:rsid w:val="00E90252"/>
    <w:rsid w:val="00E906E5"/>
    <w:rsid w:val="00E91374"/>
    <w:rsid w:val="00E91501"/>
    <w:rsid w:val="00E91C33"/>
    <w:rsid w:val="00E91F08"/>
    <w:rsid w:val="00E9204E"/>
    <w:rsid w:val="00E920C4"/>
    <w:rsid w:val="00E922DF"/>
    <w:rsid w:val="00E93155"/>
    <w:rsid w:val="00E9318E"/>
    <w:rsid w:val="00E93446"/>
    <w:rsid w:val="00E937C6"/>
    <w:rsid w:val="00E93B8B"/>
    <w:rsid w:val="00E93FF8"/>
    <w:rsid w:val="00E95570"/>
    <w:rsid w:val="00E95962"/>
    <w:rsid w:val="00E95F92"/>
    <w:rsid w:val="00E96156"/>
    <w:rsid w:val="00E961A6"/>
    <w:rsid w:val="00E96284"/>
    <w:rsid w:val="00E968F8"/>
    <w:rsid w:val="00E96A33"/>
    <w:rsid w:val="00E96B65"/>
    <w:rsid w:val="00E976B0"/>
    <w:rsid w:val="00E977F0"/>
    <w:rsid w:val="00E97BD8"/>
    <w:rsid w:val="00E97E18"/>
    <w:rsid w:val="00E97F96"/>
    <w:rsid w:val="00EA0418"/>
    <w:rsid w:val="00EA0B59"/>
    <w:rsid w:val="00EA0DE6"/>
    <w:rsid w:val="00EA0EC5"/>
    <w:rsid w:val="00EA1226"/>
    <w:rsid w:val="00EA1A2B"/>
    <w:rsid w:val="00EA1F71"/>
    <w:rsid w:val="00EA2221"/>
    <w:rsid w:val="00EA22D3"/>
    <w:rsid w:val="00EA258C"/>
    <w:rsid w:val="00EA29DD"/>
    <w:rsid w:val="00EA2C3D"/>
    <w:rsid w:val="00EA3AD1"/>
    <w:rsid w:val="00EA3E0A"/>
    <w:rsid w:val="00EA4540"/>
    <w:rsid w:val="00EA48E9"/>
    <w:rsid w:val="00EA4983"/>
    <w:rsid w:val="00EA4BDF"/>
    <w:rsid w:val="00EA4CF0"/>
    <w:rsid w:val="00EA4EB2"/>
    <w:rsid w:val="00EA4ECF"/>
    <w:rsid w:val="00EA5C3E"/>
    <w:rsid w:val="00EA5E11"/>
    <w:rsid w:val="00EA5F85"/>
    <w:rsid w:val="00EA5F90"/>
    <w:rsid w:val="00EA611B"/>
    <w:rsid w:val="00EA64E8"/>
    <w:rsid w:val="00EA64ED"/>
    <w:rsid w:val="00EA68EF"/>
    <w:rsid w:val="00EA6D0D"/>
    <w:rsid w:val="00EA6E99"/>
    <w:rsid w:val="00EA78E1"/>
    <w:rsid w:val="00EB01A6"/>
    <w:rsid w:val="00EB0AA5"/>
    <w:rsid w:val="00EB0DAE"/>
    <w:rsid w:val="00EB0DC8"/>
    <w:rsid w:val="00EB1063"/>
    <w:rsid w:val="00EB1364"/>
    <w:rsid w:val="00EB13F0"/>
    <w:rsid w:val="00EB17EF"/>
    <w:rsid w:val="00EB1C7D"/>
    <w:rsid w:val="00EB20B0"/>
    <w:rsid w:val="00EB20DD"/>
    <w:rsid w:val="00EB2358"/>
    <w:rsid w:val="00EB2407"/>
    <w:rsid w:val="00EB24BB"/>
    <w:rsid w:val="00EB2662"/>
    <w:rsid w:val="00EB2A0A"/>
    <w:rsid w:val="00EB3366"/>
    <w:rsid w:val="00EB34B5"/>
    <w:rsid w:val="00EB3A5C"/>
    <w:rsid w:val="00EB3E5B"/>
    <w:rsid w:val="00EB44AE"/>
    <w:rsid w:val="00EB45DF"/>
    <w:rsid w:val="00EB4C5B"/>
    <w:rsid w:val="00EB5022"/>
    <w:rsid w:val="00EB50F5"/>
    <w:rsid w:val="00EB520A"/>
    <w:rsid w:val="00EB53B7"/>
    <w:rsid w:val="00EB54B4"/>
    <w:rsid w:val="00EB596B"/>
    <w:rsid w:val="00EB5DC1"/>
    <w:rsid w:val="00EB5E6E"/>
    <w:rsid w:val="00EB5ECF"/>
    <w:rsid w:val="00EB621D"/>
    <w:rsid w:val="00EB6241"/>
    <w:rsid w:val="00EB62A6"/>
    <w:rsid w:val="00EB6452"/>
    <w:rsid w:val="00EB6822"/>
    <w:rsid w:val="00EB6D50"/>
    <w:rsid w:val="00EB70A4"/>
    <w:rsid w:val="00EB7A61"/>
    <w:rsid w:val="00EB7B84"/>
    <w:rsid w:val="00EB7BA9"/>
    <w:rsid w:val="00EB7FB6"/>
    <w:rsid w:val="00EC03D4"/>
    <w:rsid w:val="00EC0C5B"/>
    <w:rsid w:val="00EC14C2"/>
    <w:rsid w:val="00EC1621"/>
    <w:rsid w:val="00EC1BD1"/>
    <w:rsid w:val="00EC1C3E"/>
    <w:rsid w:val="00EC1EB1"/>
    <w:rsid w:val="00EC1F3C"/>
    <w:rsid w:val="00EC2F2D"/>
    <w:rsid w:val="00EC3295"/>
    <w:rsid w:val="00EC3E63"/>
    <w:rsid w:val="00EC485A"/>
    <w:rsid w:val="00EC4D4F"/>
    <w:rsid w:val="00EC4D74"/>
    <w:rsid w:val="00EC5266"/>
    <w:rsid w:val="00EC5589"/>
    <w:rsid w:val="00EC56AE"/>
    <w:rsid w:val="00EC5BF8"/>
    <w:rsid w:val="00EC62B9"/>
    <w:rsid w:val="00EC63C7"/>
    <w:rsid w:val="00EC69EA"/>
    <w:rsid w:val="00EC6E8C"/>
    <w:rsid w:val="00EC7343"/>
    <w:rsid w:val="00EC749C"/>
    <w:rsid w:val="00EC75B3"/>
    <w:rsid w:val="00EC7805"/>
    <w:rsid w:val="00EC7823"/>
    <w:rsid w:val="00EC78C4"/>
    <w:rsid w:val="00EC7B81"/>
    <w:rsid w:val="00ED08CC"/>
    <w:rsid w:val="00ED08E9"/>
    <w:rsid w:val="00ED0936"/>
    <w:rsid w:val="00ED094F"/>
    <w:rsid w:val="00ED0E1E"/>
    <w:rsid w:val="00ED134F"/>
    <w:rsid w:val="00ED15C2"/>
    <w:rsid w:val="00ED2198"/>
    <w:rsid w:val="00ED2E6A"/>
    <w:rsid w:val="00ED3478"/>
    <w:rsid w:val="00ED3495"/>
    <w:rsid w:val="00ED3951"/>
    <w:rsid w:val="00ED398B"/>
    <w:rsid w:val="00ED4190"/>
    <w:rsid w:val="00ED4AC4"/>
    <w:rsid w:val="00ED4D8C"/>
    <w:rsid w:val="00ED4E37"/>
    <w:rsid w:val="00ED5877"/>
    <w:rsid w:val="00ED5988"/>
    <w:rsid w:val="00ED5D6A"/>
    <w:rsid w:val="00ED627C"/>
    <w:rsid w:val="00ED70A3"/>
    <w:rsid w:val="00ED72AD"/>
    <w:rsid w:val="00ED72D8"/>
    <w:rsid w:val="00ED7729"/>
    <w:rsid w:val="00ED7B5F"/>
    <w:rsid w:val="00ED7BC5"/>
    <w:rsid w:val="00ED7FF0"/>
    <w:rsid w:val="00EE080B"/>
    <w:rsid w:val="00EE0A13"/>
    <w:rsid w:val="00EE0BBD"/>
    <w:rsid w:val="00EE0DF8"/>
    <w:rsid w:val="00EE1081"/>
    <w:rsid w:val="00EE137E"/>
    <w:rsid w:val="00EE1480"/>
    <w:rsid w:val="00EE1965"/>
    <w:rsid w:val="00EE1D67"/>
    <w:rsid w:val="00EE1F52"/>
    <w:rsid w:val="00EE2191"/>
    <w:rsid w:val="00EE24B4"/>
    <w:rsid w:val="00EE25FD"/>
    <w:rsid w:val="00EE2D2F"/>
    <w:rsid w:val="00EE2F9C"/>
    <w:rsid w:val="00EE3441"/>
    <w:rsid w:val="00EE35EC"/>
    <w:rsid w:val="00EE389B"/>
    <w:rsid w:val="00EE3907"/>
    <w:rsid w:val="00EE3A76"/>
    <w:rsid w:val="00EE4211"/>
    <w:rsid w:val="00EE49CC"/>
    <w:rsid w:val="00EE4BE8"/>
    <w:rsid w:val="00EE4CA8"/>
    <w:rsid w:val="00EE524B"/>
    <w:rsid w:val="00EE52E7"/>
    <w:rsid w:val="00EE5348"/>
    <w:rsid w:val="00EE5BBF"/>
    <w:rsid w:val="00EE5D26"/>
    <w:rsid w:val="00EE6304"/>
    <w:rsid w:val="00EE653B"/>
    <w:rsid w:val="00EE6796"/>
    <w:rsid w:val="00EE6A52"/>
    <w:rsid w:val="00EE6B93"/>
    <w:rsid w:val="00EE6C62"/>
    <w:rsid w:val="00EE6CAF"/>
    <w:rsid w:val="00EE6F51"/>
    <w:rsid w:val="00EE6FEC"/>
    <w:rsid w:val="00EE71C1"/>
    <w:rsid w:val="00EE727C"/>
    <w:rsid w:val="00EE771B"/>
    <w:rsid w:val="00EE7BE0"/>
    <w:rsid w:val="00EF040D"/>
    <w:rsid w:val="00EF08C3"/>
    <w:rsid w:val="00EF1696"/>
    <w:rsid w:val="00EF189A"/>
    <w:rsid w:val="00EF19A5"/>
    <w:rsid w:val="00EF19C2"/>
    <w:rsid w:val="00EF1E21"/>
    <w:rsid w:val="00EF1EA6"/>
    <w:rsid w:val="00EF2367"/>
    <w:rsid w:val="00EF2796"/>
    <w:rsid w:val="00EF27FD"/>
    <w:rsid w:val="00EF29FB"/>
    <w:rsid w:val="00EF2FD0"/>
    <w:rsid w:val="00EF385F"/>
    <w:rsid w:val="00EF3CD4"/>
    <w:rsid w:val="00EF3F9B"/>
    <w:rsid w:val="00EF3FA6"/>
    <w:rsid w:val="00EF4D18"/>
    <w:rsid w:val="00EF5779"/>
    <w:rsid w:val="00EF5832"/>
    <w:rsid w:val="00EF5A0C"/>
    <w:rsid w:val="00EF6139"/>
    <w:rsid w:val="00EF6321"/>
    <w:rsid w:val="00EF664E"/>
    <w:rsid w:val="00EF6B1A"/>
    <w:rsid w:val="00EF6B3F"/>
    <w:rsid w:val="00EF780C"/>
    <w:rsid w:val="00EF7866"/>
    <w:rsid w:val="00EF7C00"/>
    <w:rsid w:val="00F00122"/>
    <w:rsid w:val="00F0055D"/>
    <w:rsid w:val="00F00B29"/>
    <w:rsid w:val="00F00CCF"/>
    <w:rsid w:val="00F013DF"/>
    <w:rsid w:val="00F01885"/>
    <w:rsid w:val="00F01A3C"/>
    <w:rsid w:val="00F01F7D"/>
    <w:rsid w:val="00F01FF0"/>
    <w:rsid w:val="00F021D0"/>
    <w:rsid w:val="00F0251B"/>
    <w:rsid w:val="00F02C20"/>
    <w:rsid w:val="00F02DC4"/>
    <w:rsid w:val="00F0326F"/>
    <w:rsid w:val="00F0362E"/>
    <w:rsid w:val="00F037A1"/>
    <w:rsid w:val="00F03E28"/>
    <w:rsid w:val="00F04200"/>
    <w:rsid w:val="00F04905"/>
    <w:rsid w:val="00F04BE2"/>
    <w:rsid w:val="00F05B09"/>
    <w:rsid w:val="00F05E2F"/>
    <w:rsid w:val="00F05FC4"/>
    <w:rsid w:val="00F06A22"/>
    <w:rsid w:val="00F06B74"/>
    <w:rsid w:val="00F06DFA"/>
    <w:rsid w:val="00F070A2"/>
    <w:rsid w:val="00F07475"/>
    <w:rsid w:val="00F078E6"/>
    <w:rsid w:val="00F07BC2"/>
    <w:rsid w:val="00F07CAA"/>
    <w:rsid w:val="00F07EC9"/>
    <w:rsid w:val="00F100EB"/>
    <w:rsid w:val="00F10807"/>
    <w:rsid w:val="00F1083C"/>
    <w:rsid w:val="00F108A0"/>
    <w:rsid w:val="00F10A1E"/>
    <w:rsid w:val="00F1103A"/>
    <w:rsid w:val="00F118FC"/>
    <w:rsid w:val="00F119F8"/>
    <w:rsid w:val="00F127E8"/>
    <w:rsid w:val="00F128C3"/>
    <w:rsid w:val="00F12A56"/>
    <w:rsid w:val="00F12AD5"/>
    <w:rsid w:val="00F12D87"/>
    <w:rsid w:val="00F13317"/>
    <w:rsid w:val="00F13B02"/>
    <w:rsid w:val="00F13F03"/>
    <w:rsid w:val="00F14307"/>
    <w:rsid w:val="00F14E23"/>
    <w:rsid w:val="00F151B3"/>
    <w:rsid w:val="00F156BD"/>
    <w:rsid w:val="00F156DF"/>
    <w:rsid w:val="00F15718"/>
    <w:rsid w:val="00F1579F"/>
    <w:rsid w:val="00F160D4"/>
    <w:rsid w:val="00F16793"/>
    <w:rsid w:val="00F16A62"/>
    <w:rsid w:val="00F16C57"/>
    <w:rsid w:val="00F16FC5"/>
    <w:rsid w:val="00F20036"/>
    <w:rsid w:val="00F20186"/>
    <w:rsid w:val="00F2037F"/>
    <w:rsid w:val="00F2062D"/>
    <w:rsid w:val="00F20827"/>
    <w:rsid w:val="00F20B5B"/>
    <w:rsid w:val="00F20C63"/>
    <w:rsid w:val="00F2129B"/>
    <w:rsid w:val="00F213DB"/>
    <w:rsid w:val="00F2162F"/>
    <w:rsid w:val="00F216FF"/>
    <w:rsid w:val="00F21937"/>
    <w:rsid w:val="00F21C74"/>
    <w:rsid w:val="00F2202F"/>
    <w:rsid w:val="00F2266E"/>
    <w:rsid w:val="00F22701"/>
    <w:rsid w:val="00F22F20"/>
    <w:rsid w:val="00F232D1"/>
    <w:rsid w:val="00F23DFB"/>
    <w:rsid w:val="00F23E01"/>
    <w:rsid w:val="00F23E58"/>
    <w:rsid w:val="00F242C1"/>
    <w:rsid w:val="00F247C5"/>
    <w:rsid w:val="00F24E36"/>
    <w:rsid w:val="00F250E0"/>
    <w:rsid w:val="00F25534"/>
    <w:rsid w:val="00F2559B"/>
    <w:rsid w:val="00F2572A"/>
    <w:rsid w:val="00F25807"/>
    <w:rsid w:val="00F25D0E"/>
    <w:rsid w:val="00F26A63"/>
    <w:rsid w:val="00F2743B"/>
    <w:rsid w:val="00F27562"/>
    <w:rsid w:val="00F27634"/>
    <w:rsid w:val="00F27753"/>
    <w:rsid w:val="00F27C13"/>
    <w:rsid w:val="00F27CFB"/>
    <w:rsid w:val="00F27E1E"/>
    <w:rsid w:val="00F30147"/>
    <w:rsid w:val="00F301D8"/>
    <w:rsid w:val="00F309C0"/>
    <w:rsid w:val="00F31276"/>
    <w:rsid w:val="00F31485"/>
    <w:rsid w:val="00F31E9A"/>
    <w:rsid w:val="00F31FC1"/>
    <w:rsid w:val="00F3223B"/>
    <w:rsid w:val="00F325C6"/>
    <w:rsid w:val="00F32C4B"/>
    <w:rsid w:val="00F33192"/>
    <w:rsid w:val="00F332C0"/>
    <w:rsid w:val="00F332F3"/>
    <w:rsid w:val="00F347F6"/>
    <w:rsid w:val="00F34C90"/>
    <w:rsid w:val="00F3558A"/>
    <w:rsid w:val="00F355DF"/>
    <w:rsid w:val="00F35EA1"/>
    <w:rsid w:val="00F360BF"/>
    <w:rsid w:val="00F364BF"/>
    <w:rsid w:val="00F364F1"/>
    <w:rsid w:val="00F3654D"/>
    <w:rsid w:val="00F36B0B"/>
    <w:rsid w:val="00F36C73"/>
    <w:rsid w:val="00F372D8"/>
    <w:rsid w:val="00F37FE4"/>
    <w:rsid w:val="00F40833"/>
    <w:rsid w:val="00F40897"/>
    <w:rsid w:val="00F40D6A"/>
    <w:rsid w:val="00F40FE7"/>
    <w:rsid w:val="00F40FF5"/>
    <w:rsid w:val="00F41099"/>
    <w:rsid w:val="00F4113A"/>
    <w:rsid w:val="00F41598"/>
    <w:rsid w:val="00F41EBE"/>
    <w:rsid w:val="00F42619"/>
    <w:rsid w:val="00F42665"/>
    <w:rsid w:val="00F428A8"/>
    <w:rsid w:val="00F42943"/>
    <w:rsid w:val="00F42C35"/>
    <w:rsid w:val="00F43118"/>
    <w:rsid w:val="00F43BB1"/>
    <w:rsid w:val="00F43D98"/>
    <w:rsid w:val="00F44516"/>
    <w:rsid w:val="00F4490C"/>
    <w:rsid w:val="00F44ADE"/>
    <w:rsid w:val="00F44B5E"/>
    <w:rsid w:val="00F44C49"/>
    <w:rsid w:val="00F44E4D"/>
    <w:rsid w:val="00F44EE8"/>
    <w:rsid w:val="00F45185"/>
    <w:rsid w:val="00F4534C"/>
    <w:rsid w:val="00F46016"/>
    <w:rsid w:val="00F460A0"/>
    <w:rsid w:val="00F46BEA"/>
    <w:rsid w:val="00F46E7F"/>
    <w:rsid w:val="00F46EF7"/>
    <w:rsid w:val="00F4703B"/>
    <w:rsid w:val="00F479BE"/>
    <w:rsid w:val="00F47BD9"/>
    <w:rsid w:val="00F500B2"/>
    <w:rsid w:val="00F50619"/>
    <w:rsid w:val="00F51071"/>
    <w:rsid w:val="00F510CD"/>
    <w:rsid w:val="00F51111"/>
    <w:rsid w:val="00F513AD"/>
    <w:rsid w:val="00F513F2"/>
    <w:rsid w:val="00F51FF6"/>
    <w:rsid w:val="00F5205F"/>
    <w:rsid w:val="00F520DF"/>
    <w:rsid w:val="00F5234A"/>
    <w:rsid w:val="00F538E3"/>
    <w:rsid w:val="00F53D5A"/>
    <w:rsid w:val="00F53DA4"/>
    <w:rsid w:val="00F54033"/>
    <w:rsid w:val="00F54A3B"/>
    <w:rsid w:val="00F550E5"/>
    <w:rsid w:val="00F55170"/>
    <w:rsid w:val="00F551F4"/>
    <w:rsid w:val="00F551F7"/>
    <w:rsid w:val="00F55559"/>
    <w:rsid w:val="00F55D39"/>
    <w:rsid w:val="00F56268"/>
    <w:rsid w:val="00F56AFC"/>
    <w:rsid w:val="00F56C8B"/>
    <w:rsid w:val="00F56D07"/>
    <w:rsid w:val="00F571CB"/>
    <w:rsid w:val="00F576C8"/>
    <w:rsid w:val="00F578A5"/>
    <w:rsid w:val="00F57F56"/>
    <w:rsid w:val="00F6030E"/>
    <w:rsid w:val="00F6031C"/>
    <w:rsid w:val="00F607D6"/>
    <w:rsid w:val="00F60BDC"/>
    <w:rsid w:val="00F60D20"/>
    <w:rsid w:val="00F613C8"/>
    <w:rsid w:val="00F61523"/>
    <w:rsid w:val="00F61852"/>
    <w:rsid w:val="00F61E65"/>
    <w:rsid w:val="00F61F20"/>
    <w:rsid w:val="00F621F4"/>
    <w:rsid w:val="00F622EA"/>
    <w:rsid w:val="00F627E4"/>
    <w:rsid w:val="00F62F94"/>
    <w:rsid w:val="00F630B4"/>
    <w:rsid w:val="00F63101"/>
    <w:rsid w:val="00F6335D"/>
    <w:rsid w:val="00F636AE"/>
    <w:rsid w:val="00F63A04"/>
    <w:rsid w:val="00F63F9D"/>
    <w:rsid w:val="00F64144"/>
    <w:rsid w:val="00F643F2"/>
    <w:rsid w:val="00F64609"/>
    <w:rsid w:val="00F6479D"/>
    <w:rsid w:val="00F64C05"/>
    <w:rsid w:val="00F64C89"/>
    <w:rsid w:val="00F64DE2"/>
    <w:rsid w:val="00F64EA5"/>
    <w:rsid w:val="00F650B1"/>
    <w:rsid w:val="00F65315"/>
    <w:rsid w:val="00F65352"/>
    <w:rsid w:val="00F658AF"/>
    <w:rsid w:val="00F665A6"/>
    <w:rsid w:val="00F667F7"/>
    <w:rsid w:val="00F66CD8"/>
    <w:rsid w:val="00F66D42"/>
    <w:rsid w:val="00F66F09"/>
    <w:rsid w:val="00F6706C"/>
    <w:rsid w:val="00F67676"/>
    <w:rsid w:val="00F67E1A"/>
    <w:rsid w:val="00F700AF"/>
    <w:rsid w:val="00F7015D"/>
    <w:rsid w:val="00F704D0"/>
    <w:rsid w:val="00F70BF6"/>
    <w:rsid w:val="00F70E43"/>
    <w:rsid w:val="00F71264"/>
    <w:rsid w:val="00F718F7"/>
    <w:rsid w:val="00F71D52"/>
    <w:rsid w:val="00F71EE6"/>
    <w:rsid w:val="00F71F51"/>
    <w:rsid w:val="00F71F98"/>
    <w:rsid w:val="00F720BE"/>
    <w:rsid w:val="00F72AD3"/>
    <w:rsid w:val="00F72CBD"/>
    <w:rsid w:val="00F72E02"/>
    <w:rsid w:val="00F7307C"/>
    <w:rsid w:val="00F73600"/>
    <w:rsid w:val="00F74958"/>
    <w:rsid w:val="00F74E1A"/>
    <w:rsid w:val="00F75B0B"/>
    <w:rsid w:val="00F760B0"/>
    <w:rsid w:val="00F76546"/>
    <w:rsid w:val="00F76630"/>
    <w:rsid w:val="00F7694D"/>
    <w:rsid w:val="00F76A99"/>
    <w:rsid w:val="00F76AE2"/>
    <w:rsid w:val="00F76B86"/>
    <w:rsid w:val="00F76C59"/>
    <w:rsid w:val="00F77506"/>
    <w:rsid w:val="00F77FFE"/>
    <w:rsid w:val="00F8003B"/>
    <w:rsid w:val="00F805AA"/>
    <w:rsid w:val="00F80693"/>
    <w:rsid w:val="00F807FF"/>
    <w:rsid w:val="00F80AB2"/>
    <w:rsid w:val="00F80DD7"/>
    <w:rsid w:val="00F810A0"/>
    <w:rsid w:val="00F81231"/>
    <w:rsid w:val="00F8135D"/>
    <w:rsid w:val="00F81531"/>
    <w:rsid w:val="00F8159D"/>
    <w:rsid w:val="00F81705"/>
    <w:rsid w:val="00F82DB8"/>
    <w:rsid w:val="00F8300C"/>
    <w:rsid w:val="00F83072"/>
    <w:rsid w:val="00F838B2"/>
    <w:rsid w:val="00F83AE2"/>
    <w:rsid w:val="00F84E82"/>
    <w:rsid w:val="00F84EB3"/>
    <w:rsid w:val="00F8526E"/>
    <w:rsid w:val="00F85361"/>
    <w:rsid w:val="00F85573"/>
    <w:rsid w:val="00F85CD6"/>
    <w:rsid w:val="00F85DB7"/>
    <w:rsid w:val="00F86273"/>
    <w:rsid w:val="00F86534"/>
    <w:rsid w:val="00F86986"/>
    <w:rsid w:val="00F86A6C"/>
    <w:rsid w:val="00F86CB2"/>
    <w:rsid w:val="00F86D75"/>
    <w:rsid w:val="00F8714B"/>
    <w:rsid w:val="00F8792F"/>
    <w:rsid w:val="00F87BE6"/>
    <w:rsid w:val="00F87FC1"/>
    <w:rsid w:val="00F90235"/>
    <w:rsid w:val="00F90306"/>
    <w:rsid w:val="00F905C3"/>
    <w:rsid w:val="00F9062C"/>
    <w:rsid w:val="00F90848"/>
    <w:rsid w:val="00F908D7"/>
    <w:rsid w:val="00F90B36"/>
    <w:rsid w:val="00F90FCC"/>
    <w:rsid w:val="00F9114D"/>
    <w:rsid w:val="00F9191A"/>
    <w:rsid w:val="00F91928"/>
    <w:rsid w:val="00F91AD0"/>
    <w:rsid w:val="00F91D58"/>
    <w:rsid w:val="00F91DA5"/>
    <w:rsid w:val="00F92115"/>
    <w:rsid w:val="00F9223A"/>
    <w:rsid w:val="00F9269A"/>
    <w:rsid w:val="00F9309C"/>
    <w:rsid w:val="00F930E4"/>
    <w:rsid w:val="00F93E0D"/>
    <w:rsid w:val="00F940CB"/>
    <w:rsid w:val="00F9422B"/>
    <w:rsid w:val="00F9427A"/>
    <w:rsid w:val="00F9480E"/>
    <w:rsid w:val="00F94B95"/>
    <w:rsid w:val="00F94BE1"/>
    <w:rsid w:val="00F94E34"/>
    <w:rsid w:val="00F95F04"/>
    <w:rsid w:val="00F95F52"/>
    <w:rsid w:val="00F960E5"/>
    <w:rsid w:val="00F964B8"/>
    <w:rsid w:val="00F96700"/>
    <w:rsid w:val="00F968E4"/>
    <w:rsid w:val="00F978FE"/>
    <w:rsid w:val="00F97BF7"/>
    <w:rsid w:val="00FA0507"/>
    <w:rsid w:val="00FA05CF"/>
    <w:rsid w:val="00FA08E3"/>
    <w:rsid w:val="00FA0AE1"/>
    <w:rsid w:val="00FA0F6E"/>
    <w:rsid w:val="00FA1700"/>
    <w:rsid w:val="00FA1B49"/>
    <w:rsid w:val="00FA24F7"/>
    <w:rsid w:val="00FA25A3"/>
    <w:rsid w:val="00FA294B"/>
    <w:rsid w:val="00FA2AF8"/>
    <w:rsid w:val="00FA2E6B"/>
    <w:rsid w:val="00FA3034"/>
    <w:rsid w:val="00FA3D13"/>
    <w:rsid w:val="00FA3D2B"/>
    <w:rsid w:val="00FA4112"/>
    <w:rsid w:val="00FA4508"/>
    <w:rsid w:val="00FA48B4"/>
    <w:rsid w:val="00FA4AFC"/>
    <w:rsid w:val="00FA5354"/>
    <w:rsid w:val="00FA53A5"/>
    <w:rsid w:val="00FA65A5"/>
    <w:rsid w:val="00FA723B"/>
    <w:rsid w:val="00FA729C"/>
    <w:rsid w:val="00FA7897"/>
    <w:rsid w:val="00FA7BF1"/>
    <w:rsid w:val="00FB0016"/>
    <w:rsid w:val="00FB01C6"/>
    <w:rsid w:val="00FB0616"/>
    <w:rsid w:val="00FB0A4F"/>
    <w:rsid w:val="00FB0A84"/>
    <w:rsid w:val="00FB0DB2"/>
    <w:rsid w:val="00FB1222"/>
    <w:rsid w:val="00FB173D"/>
    <w:rsid w:val="00FB1A47"/>
    <w:rsid w:val="00FB1D64"/>
    <w:rsid w:val="00FB1ECC"/>
    <w:rsid w:val="00FB2235"/>
    <w:rsid w:val="00FB244A"/>
    <w:rsid w:val="00FB2BCC"/>
    <w:rsid w:val="00FB2E18"/>
    <w:rsid w:val="00FB3C68"/>
    <w:rsid w:val="00FB3D79"/>
    <w:rsid w:val="00FB3E32"/>
    <w:rsid w:val="00FB44DB"/>
    <w:rsid w:val="00FB452C"/>
    <w:rsid w:val="00FB46EB"/>
    <w:rsid w:val="00FB4DB8"/>
    <w:rsid w:val="00FB5005"/>
    <w:rsid w:val="00FB518C"/>
    <w:rsid w:val="00FB5279"/>
    <w:rsid w:val="00FB5295"/>
    <w:rsid w:val="00FB5CB6"/>
    <w:rsid w:val="00FB5D2C"/>
    <w:rsid w:val="00FB5D67"/>
    <w:rsid w:val="00FB60EB"/>
    <w:rsid w:val="00FB6298"/>
    <w:rsid w:val="00FB633D"/>
    <w:rsid w:val="00FB662C"/>
    <w:rsid w:val="00FB6832"/>
    <w:rsid w:val="00FB69EF"/>
    <w:rsid w:val="00FB6B8E"/>
    <w:rsid w:val="00FB6CFD"/>
    <w:rsid w:val="00FB6E39"/>
    <w:rsid w:val="00FB76CA"/>
    <w:rsid w:val="00FB77B1"/>
    <w:rsid w:val="00FB7FCA"/>
    <w:rsid w:val="00FC0469"/>
    <w:rsid w:val="00FC08B9"/>
    <w:rsid w:val="00FC0B8D"/>
    <w:rsid w:val="00FC1047"/>
    <w:rsid w:val="00FC109B"/>
    <w:rsid w:val="00FC169A"/>
    <w:rsid w:val="00FC1CDB"/>
    <w:rsid w:val="00FC25B3"/>
    <w:rsid w:val="00FC271B"/>
    <w:rsid w:val="00FC304D"/>
    <w:rsid w:val="00FC340B"/>
    <w:rsid w:val="00FC348B"/>
    <w:rsid w:val="00FC37D3"/>
    <w:rsid w:val="00FC3E14"/>
    <w:rsid w:val="00FC4128"/>
    <w:rsid w:val="00FC48D8"/>
    <w:rsid w:val="00FC4AF0"/>
    <w:rsid w:val="00FC4DFD"/>
    <w:rsid w:val="00FC4E26"/>
    <w:rsid w:val="00FC4E92"/>
    <w:rsid w:val="00FC4F22"/>
    <w:rsid w:val="00FC50BA"/>
    <w:rsid w:val="00FC5774"/>
    <w:rsid w:val="00FC578A"/>
    <w:rsid w:val="00FC5E1F"/>
    <w:rsid w:val="00FC5F2D"/>
    <w:rsid w:val="00FC5FD0"/>
    <w:rsid w:val="00FC6093"/>
    <w:rsid w:val="00FC6367"/>
    <w:rsid w:val="00FC6E58"/>
    <w:rsid w:val="00FC6F90"/>
    <w:rsid w:val="00FC70D9"/>
    <w:rsid w:val="00FC72BA"/>
    <w:rsid w:val="00FC7A68"/>
    <w:rsid w:val="00FD0C01"/>
    <w:rsid w:val="00FD0C9D"/>
    <w:rsid w:val="00FD11ED"/>
    <w:rsid w:val="00FD1920"/>
    <w:rsid w:val="00FD1D1B"/>
    <w:rsid w:val="00FD22B5"/>
    <w:rsid w:val="00FD2EB0"/>
    <w:rsid w:val="00FD30A9"/>
    <w:rsid w:val="00FD34EB"/>
    <w:rsid w:val="00FD3C4C"/>
    <w:rsid w:val="00FD3DC8"/>
    <w:rsid w:val="00FD3FE4"/>
    <w:rsid w:val="00FD47D8"/>
    <w:rsid w:val="00FD483A"/>
    <w:rsid w:val="00FD48CA"/>
    <w:rsid w:val="00FD4BB3"/>
    <w:rsid w:val="00FD4BF4"/>
    <w:rsid w:val="00FD4D42"/>
    <w:rsid w:val="00FD55AD"/>
    <w:rsid w:val="00FD571D"/>
    <w:rsid w:val="00FD573B"/>
    <w:rsid w:val="00FD586B"/>
    <w:rsid w:val="00FD5A82"/>
    <w:rsid w:val="00FD602B"/>
    <w:rsid w:val="00FD625F"/>
    <w:rsid w:val="00FD64CB"/>
    <w:rsid w:val="00FD691F"/>
    <w:rsid w:val="00FD69FE"/>
    <w:rsid w:val="00FD6CE5"/>
    <w:rsid w:val="00FD7E0D"/>
    <w:rsid w:val="00FD7F56"/>
    <w:rsid w:val="00FE0132"/>
    <w:rsid w:val="00FE1022"/>
    <w:rsid w:val="00FE16D8"/>
    <w:rsid w:val="00FE1761"/>
    <w:rsid w:val="00FE1A9C"/>
    <w:rsid w:val="00FE1F26"/>
    <w:rsid w:val="00FE23B2"/>
    <w:rsid w:val="00FE27AC"/>
    <w:rsid w:val="00FE28FA"/>
    <w:rsid w:val="00FE2E85"/>
    <w:rsid w:val="00FE30C5"/>
    <w:rsid w:val="00FE32D7"/>
    <w:rsid w:val="00FE3A09"/>
    <w:rsid w:val="00FE3A4C"/>
    <w:rsid w:val="00FE4406"/>
    <w:rsid w:val="00FE5A58"/>
    <w:rsid w:val="00FE5D1F"/>
    <w:rsid w:val="00FE5F80"/>
    <w:rsid w:val="00FE623E"/>
    <w:rsid w:val="00FE635D"/>
    <w:rsid w:val="00FE6414"/>
    <w:rsid w:val="00FE6AE8"/>
    <w:rsid w:val="00FE6C70"/>
    <w:rsid w:val="00FE79BE"/>
    <w:rsid w:val="00FF0357"/>
    <w:rsid w:val="00FF03B8"/>
    <w:rsid w:val="00FF0835"/>
    <w:rsid w:val="00FF0A2D"/>
    <w:rsid w:val="00FF0DE0"/>
    <w:rsid w:val="00FF1C7A"/>
    <w:rsid w:val="00FF1CB4"/>
    <w:rsid w:val="00FF2683"/>
    <w:rsid w:val="00FF2AAC"/>
    <w:rsid w:val="00FF2E62"/>
    <w:rsid w:val="00FF31DF"/>
    <w:rsid w:val="00FF374D"/>
    <w:rsid w:val="00FF37BF"/>
    <w:rsid w:val="00FF3EA7"/>
    <w:rsid w:val="00FF4336"/>
    <w:rsid w:val="00FF445D"/>
    <w:rsid w:val="00FF45D6"/>
    <w:rsid w:val="00FF48B1"/>
    <w:rsid w:val="00FF4ABA"/>
    <w:rsid w:val="00FF4F0B"/>
    <w:rsid w:val="00FF518B"/>
    <w:rsid w:val="00FF58B5"/>
    <w:rsid w:val="00FF5BC3"/>
    <w:rsid w:val="00FF5C04"/>
    <w:rsid w:val="00FF5E88"/>
    <w:rsid w:val="00FF6405"/>
    <w:rsid w:val="00FF6664"/>
    <w:rsid w:val="00FF67FB"/>
    <w:rsid w:val="00FF6C9F"/>
    <w:rsid w:val="00FF6D71"/>
    <w:rsid w:val="00FF6EBB"/>
    <w:rsid w:val="00FF7690"/>
    <w:rsid w:val="00FF7705"/>
    <w:rsid w:val="00FF7748"/>
    <w:rsid w:val="00FF7943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30"/>
  </w:style>
  <w:style w:type="paragraph" w:styleId="1">
    <w:name w:val="heading 1"/>
    <w:basedOn w:val="a"/>
    <w:next w:val="a"/>
    <w:link w:val="10"/>
    <w:uiPriority w:val="9"/>
    <w:qFormat/>
    <w:rsid w:val="00350C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6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0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350C13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qFormat/>
    <w:rsid w:val="0035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350C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350C1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46</Pages>
  <Words>11220</Words>
  <Characters>63954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2015-09-09T18:43:00Z</dcterms:created>
  <dcterms:modified xsi:type="dcterms:W3CDTF">2017-10-18T16:57:00Z</dcterms:modified>
</cp:coreProperties>
</file>