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82" w:rsidRPr="00613A73" w:rsidRDefault="00CF1782" w:rsidP="00CF1782">
      <w:pPr>
        <w:jc w:val="center"/>
        <w:rPr>
          <w:b/>
          <w:sz w:val="32"/>
          <w:szCs w:val="32"/>
        </w:rPr>
      </w:pPr>
      <w:r w:rsidRPr="00613A73">
        <w:rPr>
          <w:b/>
          <w:sz w:val="32"/>
          <w:szCs w:val="32"/>
        </w:rPr>
        <w:t>МУНИЦИПАЛЬНОЕ  БЮДЖЕТНОЕ  ОБЩЕОБРАЗОВАТЕЛЬНОЕ  УЧРЕЖДЕНИЕ</w:t>
      </w:r>
    </w:p>
    <w:p w:rsidR="00CF1782" w:rsidRPr="00613A73" w:rsidRDefault="00CF1782" w:rsidP="00CF1782">
      <w:pPr>
        <w:jc w:val="center"/>
        <w:rPr>
          <w:b/>
          <w:sz w:val="32"/>
          <w:szCs w:val="32"/>
        </w:rPr>
      </w:pPr>
      <w:r w:rsidRPr="00613A73">
        <w:rPr>
          <w:b/>
          <w:sz w:val="32"/>
          <w:szCs w:val="32"/>
        </w:rPr>
        <w:t>«КАТИЧСКАЯ  СРЕДНЯЯ  ОБЩЕОБРАЗОВАТЕЛЬНАЯ  ШКОЛА»</w:t>
      </w:r>
    </w:p>
    <w:p w:rsidR="00CF1782" w:rsidRPr="0097372C" w:rsidRDefault="00DF704E" w:rsidP="00CF1782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A7789EA" wp14:editId="56F2D8E8">
            <wp:extent cx="8705850" cy="18288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3" r="4339" b="56343"/>
                    <a:stretch/>
                  </pic:blipFill>
                  <pic:spPr bwMode="auto">
                    <a:xfrm>
                      <a:off x="0" y="0"/>
                      <a:ext cx="8708383" cy="1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1782" w:rsidRPr="0097372C">
        <w:rPr>
          <w:b/>
          <w:sz w:val="40"/>
          <w:szCs w:val="40"/>
        </w:rPr>
        <w:t xml:space="preserve">Рабочая  программа  </w:t>
      </w:r>
    </w:p>
    <w:p w:rsidR="00CF1782" w:rsidRPr="0097372C" w:rsidRDefault="00CF1782" w:rsidP="00CF17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алгебре</w:t>
      </w:r>
    </w:p>
    <w:p w:rsidR="00CF1782" w:rsidRPr="0097372C" w:rsidRDefault="00CF1782" w:rsidP="00CF17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7</w:t>
      </w:r>
      <w:r w:rsidRPr="0097372C">
        <w:rPr>
          <w:b/>
          <w:sz w:val="40"/>
          <w:szCs w:val="40"/>
        </w:rPr>
        <w:t xml:space="preserve">  класса</w:t>
      </w:r>
    </w:p>
    <w:p w:rsidR="00CF1782" w:rsidRPr="0097372C" w:rsidRDefault="00CF1782" w:rsidP="00CF1782">
      <w:pPr>
        <w:rPr>
          <w:rFonts w:ascii="Times New Roman" w:hAnsi="Times New Roman"/>
          <w:sz w:val="24"/>
          <w:szCs w:val="24"/>
        </w:rPr>
      </w:pPr>
      <w:r w:rsidRPr="0097372C">
        <w:rPr>
          <w:rFonts w:ascii="Times New Roman" w:hAnsi="Times New Roman"/>
          <w:sz w:val="24"/>
          <w:szCs w:val="24"/>
        </w:rPr>
        <w:t>Срок реализации:  1 год.</w:t>
      </w:r>
    </w:p>
    <w:p w:rsidR="00CF1782" w:rsidRPr="00DF704E" w:rsidRDefault="00CF1782" w:rsidP="00DF704E">
      <w:pPr>
        <w:jc w:val="both"/>
        <w:rPr>
          <w:rFonts w:ascii="Times New Roman" w:hAnsi="Times New Roman"/>
          <w:sz w:val="24"/>
          <w:szCs w:val="24"/>
        </w:rPr>
      </w:pPr>
      <w:r w:rsidRPr="0097372C">
        <w:rPr>
          <w:rFonts w:ascii="Times New Roman" w:hAnsi="Times New Roman"/>
          <w:sz w:val="24"/>
          <w:szCs w:val="24"/>
        </w:rPr>
        <w:t xml:space="preserve">Рабочая программа составлена учителем </w:t>
      </w:r>
      <w:r w:rsidRPr="00DF704E">
        <w:rPr>
          <w:rFonts w:ascii="Times New Roman" w:hAnsi="Times New Roman"/>
          <w:sz w:val="24"/>
          <w:szCs w:val="24"/>
        </w:rPr>
        <w:t>математики первой категории Тихоновой Т.А. на основе Федерального государственного образовательного стандарта основного общего образования 2010 года, Примерной программы основного общего образования по</w:t>
      </w:r>
      <w:r w:rsidR="00A80659" w:rsidRPr="00DF704E">
        <w:rPr>
          <w:rFonts w:ascii="Times New Roman" w:hAnsi="Times New Roman"/>
          <w:sz w:val="24"/>
          <w:szCs w:val="24"/>
        </w:rPr>
        <w:t xml:space="preserve"> математике, </w:t>
      </w:r>
      <w:r w:rsidRPr="00DF704E">
        <w:rPr>
          <w:rFonts w:ascii="Times New Roman" w:hAnsi="Times New Roman"/>
          <w:sz w:val="24"/>
          <w:szCs w:val="24"/>
        </w:rPr>
        <w:t xml:space="preserve"> образовательной программы основного общего образования МБОУ  «Катичская СОШ»  </w:t>
      </w:r>
      <w:r w:rsidRPr="00DF704E">
        <w:rPr>
          <w:rFonts w:ascii="Times New Roman" w:hAnsi="Times New Roman"/>
        </w:rPr>
        <w:t xml:space="preserve">с использованием авторской     программы Ю.Н.  Макарычева,  Н. Г.  </w:t>
      </w:r>
      <w:proofErr w:type="spellStart"/>
      <w:r w:rsidRPr="00DF704E">
        <w:rPr>
          <w:rFonts w:ascii="Times New Roman" w:hAnsi="Times New Roman"/>
        </w:rPr>
        <w:t>Миндюк</w:t>
      </w:r>
      <w:proofErr w:type="spellEnd"/>
      <w:r w:rsidRPr="00DF704E">
        <w:rPr>
          <w:rFonts w:ascii="Times New Roman" w:hAnsi="Times New Roman"/>
        </w:rPr>
        <w:t xml:space="preserve">,  К.И.  </w:t>
      </w:r>
      <w:proofErr w:type="spellStart"/>
      <w:r w:rsidRPr="00DF704E">
        <w:rPr>
          <w:rFonts w:ascii="Times New Roman" w:hAnsi="Times New Roman"/>
        </w:rPr>
        <w:t>Нешкова</w:t>
      </w:r>
      <w:proofErr w:type="spellEnd"/>
      <w:r w:rsidRPr="00DF704E">
        <w:rPr>
          <w:rFonts w:ascii="Times New Roman" w:hAnsi="Times New Roman"/>
        </w:rPr>
        <w:t xml:space="preserve">,  С.Б. Суворова   по  алгебре 7  класса,  опубликованной  в учебном  издании    « Программы  общеобразовательных  учреждений.  Алгебра  7-9  классы.  Составитель:   </w:t>
      </w:r>
      <w:proofErr w:type="spellStart"/>
      <w:r w:rsidRPr="00DF704E">
        <w:rPr>
          <w:rFonts w:ascii="Times New Roman" w:hAnsi="Times New Roman"/>
        </w:rPr>
        <w:t>Бурмистрова</w:t>
      </w:r>
      <w:proofErr w:type="spellEnd"/>
      <w:r w:rsidRPr="00DF704E">
        <w:rPr>
          <w:rFonts w:ascii="Times New Roman" w:hAnsi="Times New Roman"/>
        </w:rPr>
        <w:t xml:space="preserve">  Татьяна  Антоновна». М.:  «Просвещение»   2009 .</w:t>
      </w:r>
    </w:p>
    <w:p w:rsidR="00CF1782" w:rsidRPr="0097372C" w:rsidRDefault="00CF1782" w:rsidP="00CF1782">
      <w:pPr>
        <w:rPr>
          <w:rFonts w:ascii="Times New Roman" w:hAnsi="Times New Roman"/>
          <w:sz w:val="24"/>
          <w:szCs w:val="24"/>
        </w:rPr>
      </w:pPr>
      <w:r w:rsidRPr="009737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2017 год.</w:t>
      </w:r>
    </w:p>
    <w:p w:rsidR="001C0E58" w:rsidRPr="00D675D4" w:rsidRDefault="001C0E58" w:rsidP="00D675D4">
      <w:pPr>
        <w:jc w:val="center"/>
        <w:rPr>
          <w:b/>
          <w:sz w:val="28"/>
          <w:szCs w:val="28"/>
        </w:rPr>
      </w:pPr>
      <w:r w:rsidRPr="00D675D4">
        <w:rPr>
          <w:b/>
          <w:sz w:val="28"/>
          <w:szCs w:val="28"/>
        </w:rPr>
        <w:lastRenderedPageBreak/>
        <w:t>ПОЯСНИТЕЛЬНАЯ ЗАПИСКА</w:t>
      </w:r>
    </w:p>
    <w:p w:rsidR="001C0E58" w:rsidRPr="001C0E58" w:rsidRDefault="001C0E58">
      <w:pPr>
        <w:rPr>
          <w:b/>
          <w:sz w:val="28"/>
          <w:szCs w:val="28"/>
        </w:rPr>
      </w:pPr>
      <w:r w:rsidRPr="001C0E58">
        <w:rPr>
          <w:b/>
          <w:sz w:val="28"/>
          <w:szCs w:val="28"/>
        </w:rPr>
        <w:t>Планируемые предметные результаты освоения учебного предмета</w:t>
      </w:r>
    </w:p>
    <w:p w:rsidR="001C0E58" w:rsidRPr="00292627" w:rsidRDefault="001C0E58" w:rsidP="001C0E58">
      <w:pPr>
        <w:pStyle w:val="20"/>
        <w:shd w:val="clear" w:color="auto" w:fill="auto"/>
        <w:tabs>
          <w:tab w:val="left" w:pos="278"/>
        </w:tabs>
        <w:spacing w:before="0" w:line="240" w:lineRule="auto"/>
        <w:rPr>
          <w:sz w:val="24"/>
          <w:szCs w:val="24"/>
        </w:rPr>
      </w:pPr>
      <w:r w:rsidRPr="00292627">
        <w:rPr>
          <w:sz w:val="24"/>
          <w:szCs w:val="24"/>
        </w:rPr>
        <w:t>В результате</w:t>
      </w:r>
      <w:r w:rsidR="00F903AE">
        <w:rPr>
          <w:sz w:val="24"/>
          <w:szCs w:val="24"/>
        </w:rPr>
        <w:t xml:space="preserve"> изучения алгебры, ученик</w:t>
      </w:r>
      <w:r w:rsidR="00513CEB">
        <w:rPr>
          <w:sz w:val="24"/>
          <w:szCs w:val="24"/>
        </w:rPr>
        <w:t>и</w:t>
      </w:r>
      <w:proofErr w:type="gramStart"/>
      <w:r w:rsidR="00F903AE">
        <w:rPr>
          <w:sz w:val="24"/>
          <w:szCs w:val="24"/>
        </w:rPr>
        <w:t xml:space="preserve"> </w:t>
      </w:r>
      <w:r w:rsidRPr="00292627">
        <w:rPr>
          <w:sz w:val="24"/>
          <w:szCs w:val="24"/>
        </w:rPr>
        <w:t>:</w:t>
      </w:r>
      <w:proofErr w:type="gramEnd"/>
    </w:p>
    <w:p w:rsidR="001C0E58" w:rsidRPr="00292627" w:rsidRDefault="001C0E58" w:rsidP="001C0E58">
      <w:pPr>
        <w:pStyle w:val="20"/>
        <w:shd w:val="clear" w:color="auto" w:fill="auto"/>
        <w:tabs>
          <w:tab w:val="left" w:pos="278"/>
        </w:tabs>
        <w:spacing w:before="0" w:line="240" w:lineRule="auto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научатся</w:t>
      </w:r>
    </w:p>
    <w:p w:rsidR="001C0E58" w:rsidRPr="00292627" w:rsidRDefault="001C0E58" w:rsidP="001C0E58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292627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C0E58" w:rsidRPr="00292627" w:rsidRDefault="001C0E58" w:rsidP="001C0E58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rPr>
          <w:sz w:val="24"/>
          <w:szCs w:val="24"/>
        </w:rPr>
      </w:pPr>
      <w:r w:rsidRPr="00292627">
        <w:rPr>
          <w:sz w:val="24"/>
          <w:szCs w:val="24"/>
        </w:rPr>
        <w:t>выполнять основные действия со степенями с натуральными показателями и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1C0E58" w:rsidRPr="00292627" w:rsidRDefault="001C0E58" w:rsidP="001C0E58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292627">
        <w:rPr>
          <w:sz w:val="24"/>
          <w:szCs w:val="24"/>
        </w:rPr>
        <w:t>решать линейные уравнения, системы двух линейных уравнений и несложные нелинейные системы;</w:t>
      </w:r>
    </w:p>
    <w:p w:rsidR="001C0E58" w:rsidRPr="00292627" w:rsidRDefault="001C0E58" w:rsidP="001C0E58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292627">
        <w:rPr>
          <w:sz w:val="24"/>
          <w:szCs w:val="24"/>
        </w:rPr>
        <w:t>решать линейные  неравенства с одной переменной и их системы;</w:t>
      </w:r>
    </w:p>
    <w:p w:rsidR="001C0E58" w:rsidRPr="00292627" w:rsidRDefault="001C0E58" w:rsidP="001C0E58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292627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C0E58" w:rsidRPr="00292627" w:rsidRDefault="001C0E58" w:rsidP="001C0E58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rPr>
          <w:sz w:val="24"/>
          <w:szCs w:val="24"/>
        </w:rPr>
      </w:pPr>
      <w:r w:rsidRPr="00292627">
        <w:rPr>
          <w:sz w:val="24"/>
          <w:szCs w:val="24"/>
        </w:rPr>
        <w:t xml:space="preserve">изображать числа точками </w:t>
      </w:r>
      <w:proofErr w:type="gramStart"/>
      <w:r w:rsidRPr="00292627">
        <w:rPr>
          <w:sz w:val="24"/>
          <w:szCs w:val="24"/>
        </w:rPr>
        <w:t>на</w:t>
      </w:r>
      <w:proofErr w:type="gramEnd"/>
      <w:r w:rsidRPr="00292627">
        <w:rPr>
          <w:sz w:val="24"/>
          <w:szCs w:val="24"/>
        </w:rPr>
        <w:t xml:space="preserve"> координатной прямой;</w:t>
      </w:r>
    </w:p>
    <w:p w:rsidR="001C0E58" w:rsidRPr="00292627" w:rsidRDefault="001C0E58" w:rsidP="001C0E58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292627">
        <w:rPr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1C0E58" w:rsidRPr="00292627" w:rsidRDefault="001C0E58" w:rsidP="001C0E58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292627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C0E58" w:rsidRPr="00292627" w:rsidRDefault="001C0E58" w:rsidP="001C0E58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rPr>
          <w:sz w:val="24"/>
          <w:szCs w:val="24"/>
        </w:rPr>
      </w:pPr>
      <w:r w:rsidRPr="00292627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1C0E58" w:rsidRPr="00F02454" w:rsidRDefault="001C0E58" w:rsidP="00F02454">
      <w:pPr>
        <w:pStyle w:val="20"/>
        <w:numPr>
          <w:ilvl w:val="0"/>
          <w:numId w:val="1"/>
        </w:numPr>
        <w:tabs>
          <w:tab w:val="left" w:pos="278"/>
        </w:tabs>
        <w:rPr>
          <w:sz w:val="24"/>
          <w:szCs w:val="24"/>
        </w:rPr>
      </w:pPr>
      <w:r w:rsidRPr="00292627">
        <w:rPr>
          <w:sz w:val="24"/>
          <w:szCs w:val="24"/>
        </w:rPr>
        <w:t>описывать свойства изученных функций, строить их графики;</w:t>
      </w:r>
    </w:p>
    <w:p w:rsidR="001C0E58" w:rsidRPr="00292627" w:rsidRDefault="001C0E58" w:rsidP="001C0E58">
      <w:pPr>
        <w:pStyle w:val="20"/>
        <w:shd w:val="clear" w:color="auto" w:fill="auto"/>
        <w:tabs>
          <w:tab w:val="left" w:pos="278"/>
        </w:tabs>
        <w:rPr>
          <w:sz w:val="24"/>
          <w:szCs w:val="24"/>
        </w:rPr>
      </w:pPr>
      <w:r w:rsidRPr="00292627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92627">
        <w:rPr>
          <w:sz w:val="24"/>
          <w:szCs w:val="24"/>
        </w:rPr>
        <w:t>для</w:t>
      </w:r>
      <w:proofErr w:type="gramEnd"/>
      <w:r w:rsidRPr="00292627">
        <w:rPr>
          <w:sz w:val="24"/>
          <w:szCs w:val="24"/>
        </w:rPr>
        <w:t>:</w:t>
      </w:r>
    </w:p>
    <w:p w:rsidR="001C0E58" w:rsidRPr="00292627" w:rsidRDefault="001C0E58" w:rsidP="001C0E58">
      <w:pPr>
        <w:pStyle w:val="20"/>
        <w:numPr>
          <w:ilvl w:val="0"/>
          <w:numId w:val="2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292627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C0E58" w:rsidRPr="00292627" w:rsidRDefault="001C0E58" w:rsidP="001C0E58">
      <w:pPr>
        <w:pStyle w:val="20"/>
        <w:numPr>
          <w:ilvl w:val="0"/>
          <w:numId w:val="2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292627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1C0E58" w:rsidRPr="00292627" w:rsidRDefault="001C0E58" w:rsidP="001C0E58">
      <w:pPr>
        <w:pStyle w:val="20"/>
        <w:numPr>
          <w:ilvl w:val="0"/>
          <w:numId w:val="2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292627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02454" w:rsidRPr="00F02454" w:rsidRDefault="001C0E58" w:rsidP="00F02454">
      <w:pPr>
        <w:pStyle w:val="20"/>
        <w:numPr>
          <w:ilvl w:val="0"/>
          <w:numId w:val="2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292627">
        <w:rPr>
          <w:sz w:val="24"/>
          <w:szCs w:val="24"/>
        </w:rPr>
        <w:t>интерпретации графиков реальных зависимостей между величинами.</w:t>
      </w:r>
    </w:p>
    <w:p w:rsidR="001C0E58" w:rsidRPr="00BE00C9" w:rsidRDefault="00513CEB" w:rsidP="00513CEB">
      <w:pPr>
        <w:pStyle w:val="1"/>
        <w:tabs>
          <w:tab w:val="left" w:pos="303"/>
        </w:tabs>
        <w:spacing w:line="240" w:lineRule="auto"/>
        <w:ind w:left="720" w:firstLine="0"/>
        <w:rPr>
          <w:b/>
          <w:sz w:val="24"/>
          <w:szCs w:val="24"/>
        </w:rPr>
      </w:pPr>
      <w:r w:rsidRPr="00513CEB">
        <w:rPr>
          <w:i/>
          <w:sz w:val="24"/>
          <w:szCs w:val="24"/>
          <w:u w:val="single"/>
        </w:rPr>
        <w:t>Получат возможность научиться</w:t>
      </w:r>
      <w:r w:rsidR="001C0E58" w:rsidRPr="00BE00C9">
        <w:rPr>
          <w:b/>
          <w:sz w:val="24"/>
          <w:szCs w:val="24"/>
        </w:rPr>
        <w:t>:</w:t>
      </w:r>
    </w:p>
    <w:p w:rsidR="001C0E58" w:rsidRPr="00292627" w:rsidRDefault="001C0E58" w:rsidP="001C0E58">
      <w:pPr>
        <w:pStyle w:val="1"/>
        <w:tabs>
          <w:tab w:val="left" w:pos="303"/>
        </w:tabs>
        <w:spacing w:line="240" w:lineRule="auto"/>
        <w:ind w:firstLine="454"/>
        <w:rPr>
          <w:sz w:val="24"/>
          <w:szCs w:val="24"/>
        </w:rPr>
      </w:pPr>
      <w:r w:rsidRPr="00292627">
        <w:rPr>
          <w:sz w:val="24"/>
          <w:szCs w:val="24"/>
        </w:rPr>
        <w:lastRenderedPageBreak/>
        <w:t>1)</w:t>
      </w:r>
      <w:r w:rsidRPr="00292627">
        <w:rPr>
          <w:sz w:val="24"/>
          <w:szCs w:val="24"/>
        </w:rPr>
        <w:tab/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</w:t>
      </w:r>
      <w:proofErr w:type="spellStart"/>
      <w:proofErr w:type="gramStart"/>
      <w:r w:rsidRPr="00292627">
        <w:rPr>
          <w:sz w:val="24"/>
          <w:szCs w:val="24"/>
        </w:rPr>
        <w:t>ис</w:t>
      </w:r>
      <w:proofErr w:type="spellEnd"/>
      <w:r w:rsidRPr="00292627">
        <w:rPr>
          <w:sz w:val="24"/>
          <w:szCs w:val="24"/>
        </w:rPr>
        <w:t>-пользовать</w:t>
      </w:r>
      <w:proofErr w:type="gramEnd"/>
      <w:r w:rsidRPr="00292627">
        <w:rPr>
          <w:sz w:val="24"/>
          <w:szCs w:val="24"/>
        </w:rPr>
        <w:t xml:space="preserve">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1C0E58" w:rsidRPr="00292627" w:rsidRDefault="001C0E58" w:rsidP="001C0E58">
      <w:pPr>
        <w:pStyle w:val="1"/>
        <w:tabs>
          <w:tab w:val="left" w:pos="303"/>
        </w:tabs>
        <w:spacing w:line="240" w:lineRule="auto"/>
        <w:ind w:firstLine="454"/>
        <w:rPr>
          <w:sz w:val="24"/>
          <w:szCs w:val="24"/>
        </w:rPr>
      </w:pPr>
      <w:proofErr w:type="gramStart"/>
      <w:r w:rsidRPr="00292627">
        <w:rPr>
          <w:sz w:val="24"/>
          <w:szCs w:val="24"/>
        </w:rPr>
        <w:t>2)</w:t>
      </w:r>
      <w:r w:rsidRPr="00292627">
        <w:rPr>
          <w:sz w:val="24"/>
          <w:szCs w:val="24"/>
        </w:rPr>
        <w:tab/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1C0E58" w:rsidRPr="00292627" w:rsidRDefault="001C0E58" w:rsidP="001C0E58">
      <w:pPr>
        <w:pStyle w:val="1"/>
        <w:tabs>
          <w:tab w:val="left" w:pos="303"/>
        </w:tabs>
        <w:spacing w:line="240" w:lineRule="auto"/>
        <w:ind w:firstLine="454"/>
        <w:rPr>
          <w:sz w:val="24"/>
          <w:szCs w:val="24"/>
        </w:rPr>
      </w:pPr>
      <w:r w:rsidRPr="00292627">
        <w:rPr>
          <w:sz w:val="24"/>
          <w:szCs w:val="24"/>
        </w:rPr>
        <w:t>3)</w:t>
      </w:r>
      <w:r w:rsidRPr="00292627">
        <w:rPr>
          <w:sz w:val="24"/>
          <w:szCs w:val="24"/>
        </w:rPr>
        <w:tab/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1C0E58" w:rsidRPr="00292627" w:rsidRDefault="001C0E58" w:rsidP="001C0E58">
      <w:pPr>
        <w:pStyle w:val="1"/>
        <w:tabs>
          <w:tab w:val="left" w:pos="303"/>
        </w:tabs>
        <w:spacing w:line="240" w:lineRule="auto"/>
        <w:ind w:firstLine="454"/>
        <w:rPr>
          <w:sz w:val="24"/>
          <w:szCs w:val="24"/>
        </w:rPr>
      </w:pPr>
      <w:r w:rsidRPr="00292627">
        <w:rPr>
          <w:sz w:val="24"/>
          <w:szCs w:val="24"/>
        </w:rPr>
        <w:t>4)</w:t>
      </w:r>
      <w:r w:rsidRPr="00292627">
        <w:rPr>
          <w:sz w:val="24"/>
          <w:szCs w:val="24"/>
        </w:rPr>
        <w:tab/>
        <w:t>умения пользоваться изученными математическими формулами;</w:t>
      </w:r>
    </w:p>
    <w:p w:rsidR="001C0E58" w:rsidRPr="00292627" w:rsidRDefault="001C0E58" w:rsidP="001C0E58">
      <w:pPr>
        <w:pStyle w:val="1"/>
        <w:tabs>
          <w:tab w:val="left" w:pos="303"/>
        </w:tabs>
        <w:spacing w:line="240" w:lineRule="auto"/>
        <w:ind w:firstLine="454"/>
        <w:rPr>
          <w:sz w:val="24"/>
          <w:szCs w:val="24"/>
        </w:rPr>
      </w:pPr>
      <w:r w:rsidRPr="00292627">
        <w:rPr>
          <w:sz w:val="24"/>
          <w:szCs w:val="24"/>
        </w:rPr>
        <w:t>5)</w:t>
      </w:r>
      <w:r w:rsidRPr="00292627">
        <w:rPr>
          <w:sz w:val="24"/>
          <w:szCs w:val="24"/>
        </w:rPr>
        <w:tab/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1C0E58" w:rsidRPr="00292627" w:rsidRDefault="001C0E58" w:rsidP="00BE00C9">
      <w:pPr>
        <w:pStyle w:val="1"/>
        <w:tabs>
          <w:tab w:val="left" w:pos="303"/>
        </w:tabs>
        <w:spacing w:line="240" w:lineRule="auto"/>
        <w:ind w:firstLine="454"/>
        <w:rPr>
          <w:sz w:val="24"/>
          <w:szCs w:val="24"/>
        </w:rPr>
      </w:pPr>
      <w:r w:rsidRPr="00292627">
        <w:rPr>
          <w:sz w:val="24"/>
          <w:szCs w:val="24"/>
        </w:rPr>
        <w:t>6)</w:t>
      </w:r>
      <w:r w:rsidRPr="00292627">
        <w:rPr>
          <w:sz w:val="24"/>
          <w:szCs w:val="24"/>
        </w:rPr>
        <w:tab/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C0E58" w:rsidRPr="00A80659" w:rsidRDefault="001C0E58" w:rsidP="001C0E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80659">
        <w:rPr>
          <w:rFonts w:ascii="Times New Roman" w:hAnsi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1C0E58" w:rsidRPr="00292627" w:rsidRDefault="001C0E58" w:rsidP="001C0E58">
      <w:pPr>
        <w:shd w:val="clear" w:color="auto" w:fill="FFFFFF"/>
        <w:spacing w:before="77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1.  Выражения, тождества, уравнения</w:t>
      </w:r>
      <w:r w:rsidR="00F903AE" w:rsidRPr="008214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03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F903AE" w:rsidRPr="008214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24 </w:t>
      </w:r>
      <w:r w:rsidR="00F903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часа</w:t>
      </w:r>
      <w:r w:rsidRPr="002926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C0E58" w:rsidRPr="00292627" w:rsidRDefault="001C0E58" w:rsidP="001C0E58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1C0E58" w:rsidRPr="00292627" w:rsidRDefault="001C0E58" w:rsidP="001C0E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    Основная цель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В связи с рассмотрением вопроса о сравнении значений выражений расширяются сведения о неравенствах: вводятся знаки </w: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дается понятие о двойных неравенствах.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При рассмотрении преобразований выражений формально-оперативные умения остаются на том,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раскрываться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    Дается понятие линейного уравнения и исследуется вопрос о числе его корней. В системе упражнений особое внимание уделяется решению уравнений вида ах =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различных значениях а и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Изучение темы завершается ознакомлением учащихся с простейшими статистическими характеристиками: средним арифметическими,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2.  Функции </w:t>
      </w:r>
      <w:r w:rsidR="00F903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-14 часов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     Основная цель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1C0E58" w:rsidRPr="00292627" w:rsidRDefault="001C0E58" w:rsidP="001C0E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627">
        <w:rPr>
          <w:rFonts w:ascii="Times New Roman" w:hAnsi="Times New Roman"/>
          <w:sz w:val="24"/>
          <w:szCs w:val="24"/>
          <w:lang w:eastAsia="ru-RU"/>
        </w:rPr>
        <w:t xml:space="preserve">       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Функциональные понятия получают свою конкретизацию при изучении линейной функц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ии и ее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 = 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k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х, где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k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sym w:font="Symbol" w:char="F0B9"/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как зависит от значений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k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взаимное расположение графиков двух функций вида у =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k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+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3.  Степень с натуральным показателем </w:t>
      </w:r>
      <w:r w:rsidR="00F903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-15 часов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Степень с натуральным показателем и ее свойства. Одночлен. Функции у = х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, у = х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их графики.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lastRenderedPageBreak/>
        <w:t xml:space="preserve">      Основная цель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выработать умение выполнять действия над степенями с натуральными показателями.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val="en-US" w:eastAsia="ru-RU"/>
        </w:rPr>
        <w:t>m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• 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val="en-US" w:eastAsia="ru-RU"/>
        </w:rPr>
        <w:t>n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+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val="en-US" w:eastAsia="ru-RU"/>
        </w:rPr>
        <w:t>n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 </w:t>
      </w:r>
      <w:proofErr w:type="spell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-n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где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&gt;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n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, (</w:t>
      </w:r>
      <w:proofErr w:type="spell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п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mn</w:t>
      </w:r>
      <w:proofErr w:type="spell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, (а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п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n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Рассмотрение функций у = х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, у = х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позволяет продолжить работу по формированию умений строить и читать графики функций. Важно обратить внимание учащихся на особенности графика функции у = х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график проходит через начало координат, ось </w:t>
      </w:r>
      <w:proofErr w:type="spell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Оу</w:t>
      </w:r>
      <w:proofErr w:type="spell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его осью симметрии, график расположен в верхней полуплоскости.</w:t>
      </w:r>
    </w:p>
    <w:p w:rsidR="001C0E58" w:rsidRPr="00292627" w:rsidRDefault="001C0E58" w:rsidP="001C0E58">
      <w:pPr>
        <w:shd w:val="clear" w:color="auto" w:fill="FFFFFF"/>
        <w:spacing w:before="5"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Умение строить графики функций у = х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 = х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используется для ознакомления учащихся с графическим способом решения уравнений.</w:t>
      </w:r>
    </w:p>
    <w:p w:rsidR="001C0E58" w:rsidRPr="00292627" w:rsidRDefault="001C0E58" w:rsidP="001C0E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4.  Многочлены </w:t>
      </w:r>
      <w:r w:rsidR="00F903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 часов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     Основная цель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1C0E58" w:rsidRPr="00292627" w:rsidRDefault="001C0E58" w:rsidP="001C0E58">
      <w:pPr>
        <w:shd w:val="clear" w:color="auto" w:fill="FFFFFF"/>
        <w:spacing w:after="206" w:line="240" w:lineRule="auto"/>
        <w:ind w:right="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5.  Формулы сокращенного умножения </w:t>
      </w:r>
      <w:r w:rsidR="00F903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 часов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Формулы (а ±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а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± 2а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(а ±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± 3а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Ь + За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±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(а ±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 (а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1"/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 = 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±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. Применение формул сокращенного умножения в преобразованиях выражений.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 xml:space="preserve">      Основная цель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(а +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 = а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Ь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(а ±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1"/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2а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Наряду с указанными рассматриваются также формулы (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a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±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± За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За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±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, а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±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(а +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 (а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1"/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).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6.   Системы линейных уравнений </w:t>
      </w:r>
      <w:r w:rsidR="00F903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-17 часов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1C0E58" w:rsidRPr="00292627" w:rsidRDefault="001C0E58" w:rsidP="001C0E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627">
        <w:rPr>
          <w:rFonts w:ascii="Times New Roman" w:hAnsi="Times New Roman"/>
          <w:spacing w:val="20"/>
          <w:sz w:val="24"/>
          <w:szCs w:val="24"/>
          <w:lang w:eastAsia="ru-RU"/>
        </w:rPr>
        <w:t xml:space="preserve">     Основная цель </w:t>
      </w:r>
      <w:r w:rsidRPr="00292627">
        <w:rPr>
          <w:rFonts w:ascii="Times New Roman" w:hAnsi="Times New Roman"/>
          <w:sz w:val="24"/>
          <w:szCs w:val="24"/>
          <w:lang w:eastAsia="ru-RU"/>
        </w:rPr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Изучение систем уравнений распределяется между курсами 7 и 9 классов. В 7 классе вводится понятие 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системы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рассматриваются системы линейных уравнений.</w:t>
      </w:r>
    </w:p>
    <w:p w:rsidR="001C0E58" w:rsidRPr="00292627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1C0E58" w:rsidRPr="00A44FFD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Формируется умение строить график </w:t>
      </w:r>
      <w:proofErr w:type="gramStart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>уравнения</w:t>
      </w:r>
      <w:proofErr w:type="gramEnd"/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+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= с, где а 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9"/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 или Ь 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9"/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0, при различных значениях а, </w:t>
      </w:r>
      <w:r w:rsidRPr="00292627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с. Введение графических </w:t>
      </w:r>
      <w:r w:rsidRPr="00A44FFD">
        <w:rPr>
          <w:rFonts w:ascii="Times New Roman" w:hAnsi="Times New Roman"/>
          <w:color w:val="000000"/>
          <w:sz w:val="24"/>
          <w:szCs w:val="24"/>
          <w:lang w:eastAsia="ru-RU"/>
        </w:rPr>
        <w:t>образов дает возможность наглядно исследовать вопрос о числе решений системы двух линейных уравнений с двумя переменными.</w:t>
      </w:r>
    </w:p>
    <w:p w:rsidR="001C0E58" w:rsidRPr="00A44FFD" w:rsidRDefault="001C0E58" w:rsidP="001C0E58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4F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1C0E58" w:rsidRPr="00A44FFD" w:rsidRDefault="001C0E58">
      <w:pPr>
        <w:rPr>
          <w:rFonts w:ascii="Times New Roman" w:hAnsi="Times New Roman"/>
          <w:b/>
        </w:rPr>
      </w:pPr>
      <w:r w:rsidRPr="00A44FFD">
        <w:rPr>
          <w:rFonts w:ascii="Times New Roman" w:hAnsi="Times New Roman"/>
          <w:b/>
        </w:rPr>
        <w:t>7.Повторение</w:t>
      </w:r>
      <w:r w:rsidR="00F903AE">
        <w:rPr>
          <w:rFonts w:ascii="Times New Roman" w:hAnsi="Times New Roman"/>
          <w:b/>
        </w:rPr>
        <w:t>- 10 часов</w:t>
      </w:r>
    </w:p>
    <w:p w:rsidR="00A44FFD" w:rsidRPr="00A44FFD" w:rsidRDefault="00A44FFD" w:rsidP="00A44FFD">
      <w:pPr>
        <w:rPr>
          <w:rFonts w:ascii="Times New Roman" w:hAnsi="Times New Roman"/>
          <w:b/>
          <w:sz w:val="32"/>
          <w:szCs w:val="32"/>
        </w:rPr>
      </w:pPr>
      <w:r w:rsidRPr="00A44FFD">
        <w:rPr>
          <w:rFonts w:ascii="Times New Roman" w:hAnsi="Times New Roman"/>
          <w:b/>
          <w:sz w:val="32"/>
          <w:szCs w:val="32"/>
        </w:rPr>
        <w:t>Формы организации учебных занятий</w:t>
      </w:r>
    </w:p>
    <w:p w:rsidR="00A44FFD" w:rsidRPr="00A44FFD" w:rsidRDefault="00A44FFD" w:rsidP="00A44FFD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A44FFD">
        <w:rPr>
          <w:rFonts w:ascii="Times New Roman" w:hAnsi="Times New Roman"/>
        </w:rPr>
        <w:t>Обучение математике основано на принципах технологии уровневой дифференциации</w:t>
      </w:r>
    </w:p>
    <w:p w:rsidR="00A44FFD" w:rsidRPr="00A44FFD" w:rsidRDefault="00A44FFD" w:rsidP="00A44FFD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A44FFD">
        <w:rPr>
          <w:rFonts w:ascii="Times New Roman" w:hAnsi="Times New Roman"/>
        </w:rPr>
        <w:t>Дифференцированные домашние задания, включающие номера на повторение</w:t>
      </w:r>
    </w:p>
    <w:p w:rsidR="00A44FFD" w:rsidRPr="00A44FFD" w:rsidRDefault="00A44FFD" w:rsidP="00A44FFD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A44FFD">
        <w:rPr>
          <w:rFonts w:ascii="Times New Roman" w:hAnsi="Times New Roman"/>
        </w:rPr>
        <w:lastRenderedPageBreak/>
        <w:t>Применение имеющихся компьютерных продуктов: демонстрационный материал, задания для устного опроса учащихся, тренировочные упражнения.</w:t>
      </w:r>
    </w:p>
    <w:p w:rsidR="00A44FFD" w:rsidRPr="00A44FFD" w:rsidRDefault="00A44FFD" w:rsidP="00A44FFD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44FFD">
        <w:rPr>
          <w:rFonts w:ascii="Times New Roman" w:hAnsi="Times New Roman"/>
        </w:rPr>
        <w:t>Устный опрос понятий, приемов, теорем и их доказательств</w:t>
      </w:r>
    </w:p>
    <w:p w:rsidR="00A44FFD" w:rsidRPr="00A44FFD" w:rsidRDefault="00A44FFD" w:rsidP="00A44FFD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44FFD">
        <w:rPr>
          <w:rFonts w:ascii="Times New Roman" w:hAnsi="Times New Roman"/>
        </w:rPr>
        <w:t>Самостоятельные работы как дифференцированные, так и содержащие задания обязательного уровня</w:t>
      </w:r>
    </w:p>
    <w:p w:rsidR="00A44FFD" w:rsidRPr="00A44FFD" w:rsidRDefault="00A44FFD" w:rsidP="00A44FFD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44FFD">
        <w:rPr>
          <w:rFonts w:ascii="Times New Roman" w:hAnsi="Times New Roman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A44FFD">
        <w:rPr>
          <w:rFonts w:ascii="Times New Roman" w:hAnsi="Times New Roman"/>
        </w:rPr>
        <w:t>обученности</w:t>
      </w:r>
      <w:proofErr w:type="spellEnd"/>
      <w:r w:rsidRPr="00A44FFD">
        <w:rPr>
          <w:rFonts w:ascii="Times New Roman" w:hAnsi="Times New Roman"/>
        </w:rPr>
        <w:t xml:space="preserve"> учащихся, тренировки техники тестирования.</w:t>
      </w:r>
    </w:p>
    <w:p w:rsidR="00A44FFD" w:rsidRPr="00A44FFD" w:rsidRDefault="00A44FFD" w:rsidP="00A44FFD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44FFD">
        <w:rPr>
          <w:rFonts w:ascii="Times New Roman" w:hAnsi="Times New Roman"/>
        </w:rPr>
        <w:t>Дифференцированные контрольные работы, содержащие задания обязательного и повышенного уровня, время выполнения – 40 минут, оцениваемые отметкой «2» - не сделан обязательный уровень, «3» - правильно выполнен обязательный уровень, «4» - если допущена одна ошибка или несколько неточностей, «5» - правильно выполнены все задания или допущена неточность, не приведшая к неправильному решению.</w:t>
      </w:r>
    </w:p>
    <w:p w:rsidR="00A44FFD" w:rsidRPr="00A44FFD" w:rsidRDefault="00A44FFD" w:rsidP="00A44FFD">
      <w:pPr>
        <w:pStyle w:val="a6"/>
        <w:numPr>
          <w:ilvl w:val="0"/>
          <w:numId w:val="4"/>
        </w:numPr>
        <w:spacing w:line="25" w:lineRule="atLeast"/>
      </w:pPr>
      <w:r w:rsidRPr="00A44FFD">
        <w:rPr>
          <w:b/>
        </w:rPr>
        <w:t>Формы обучения</w:t>
      </w:r>
      <w:r w:rsidRPr="00A44FFD">
        <w:t>:</w:t>
      </w:r>
    </w:p>
    <w:p w:rsidR="00A44FFD" w:rsidRPr="00A44FFD" w:rsidRDefault="00A44FFD" w:rsidP="00A44FF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5" w:lineRule="atLeast"/>
      </w:pPr>
      <w:r w:rsidRPr="00A44FFD">
        <w:t>фронтальная (</w:t>
      </w:r>
      <w:proofErr w:type="spellStart"/>
      <w:r w:rsidRPr="00A44FFD">
        <w:t>общеклассная</w:t>
      </w:r>
      <w:proofErr w:type="spellEnd"/>
      <w:r w:rsidRPr="00A44FFD">
        <w:t>)</w:t>
      </w:r>
    </w:p>
    <w:p w:rsidR="00A44FFD" w:rsidRPr="00A44FFD" w:rsidRDefault="00A44FFD" w:rsidP="00A44FF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5" w:lineRule="atLeast"/>
      </w:pPr>
      <w:r w:rsidRPr="00A44FFD">
        <w:t>групповая (в том числе и работа в парах)</w:t>
      </w:r>
    </w:p>
    <w:p w:rsidR="00A44FFD" w:rsidRPr="00A44FFD" w:rsidRDefault="00A44FFD" w:rsidP="00A44FF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5" w:lineRule="atLeast"/>
      </w:pPr>
      <w:r w:rsidRPr="00A44FFD">
        <w:t>индивидуальная</w:t>
      </w:r>
    </w:p>
    <w:p w:rsidR="00A44FFD" w:rsidRPr="00A44FFD" w:rsidRDefault="00A44FFD" w:rsidP="00A44FFD">
      <w:pPr>
        <w:pStyle w:val="a6"/>
        <w:spacing w:line="25" w:lineRule="atLeast"/>
        <w:rPr>
          <w:highlight w:val="yellow"/>
        </w:rPr>
      </w:pPr>
    </w:p>
    <w:p w:rsidR="00A44FFD" w:rsidRPr="00A44FFD" w:rsidRDefault="00A44FFD" w:rsidP="00A44FFD">
      <w:pPr>
        <w:pStyle w:val="a6"/>
        <w:numPr>
          <w:ilvl w:val="0"/>
          <w:numId w:val="4"/>
        </w:numPr>
        <w:spacing w:line="25" w:lineRule="atLeast"/>
      </w:pPr>
      <w:r w:rsidRPr="00A44FFD">
        <w:rPr>
          <w:b/>
        </w:rPr>
        <w:t>Традиционные методы обучения</w:t>
      </w:r>
      <w:r w:rsidRPr="00A44FFD">
        <w:t>:</w:t>
      </w:r>
    </w:p>
    <w:p w:rsidR="00A44FFD" w:rsidRPr="00A44FFD" w:rsidRDefault="00A44FFD" w:rsidP="00A44FFD">
      <w:pPr>
        <w:pStyle w:val="a6"/>
        <w:numPr>
          <w:ilvl w:val="0"/>
          <w:numId w:val="4"/>
        </w:numPr>
        <w:spacing w:line="25" w:lineRule="atLeast"/>
      </w:pPr>
      <w:r w:rsidRPr="00A44FFD">
        <w:t>1. Устные методы; рассказ, объяснение, беседа, работа с текстом.</w:t>
      </w:r>
      <w:r w:rsidRPr="00A44FFD">
        <w:br/>
        <w:t xml:space="preserve">2. </w:t>
      </w:r>
      <w:proofErr w:type="gramStart"/>
      <w:r w:rsidRPr="00A44FFD">
        <w:t>Наглядные методы: работа с презентациями, схемами, таблицами, иллюстрациями, карикатурами, репродукциями.</w:t>
      </w:r>
      <w:r w:rsidRPr="00A44FFD">
        <w:br/>
        <w:t>3.</w:t>
      </w:r>
      <w:proofErr w:type="gramEnd"/>
      <w:r w:rsidRPr="00A44FFD">
        <w:t xml:space="preserve"> Практические методы: устные и письменные задания, решение практических задач.</w:t>
      </w:r>
    </w:p>
    <w:p w:rsidR="00A44FFD" w:rsidRDefault="00A44FFD">
      <w:pPr>
        <w:rPr>
          <w:rFonts w:ascii="Times New Roman" w:hAnsi="Times New Roman"/>
          <w:b/>
          <w:sz w:val="32"/>
          <w:szCs w:val="32"/>
        </w:rPr>
      </w:pPr>
      <w:r w:rsidRPr="00A44FFD">
        <w:rPr>
          <w:rFonts w:ascii="Times New Roman" w:hAnsi="Times New Roman"/>
          <w:b/>
          <w:sz w:val="32"/>
          <w:szCs w:val="32"/>
        </w:rPr>
        <w:t>Основные виды учебной деятельности</w:t>
      </w:r>
      <w:r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2"/>
        <w:gridCol w:w="11205"/>
      </w:tblGrid>
      <w:tr w:rsidR="00A44FFD" w:rsidRPr="00292627" w:rsidTr="00A44FFD">
        <w:trPr>
          <w:trHeight w:val="450"/>
        </w:trPr>
        <w:tc>
          <w:tcPr>
            <w:tcW w:w="3112" w:type="dxa"/>
            <w:tcBorders>
              <w:bottom w:val="single" w:sz="4" w:space="0" w:color="auto"/>
            </w:tcBorders>
          </w:tcPr>
          <w:p w:rsidR="00A44FFD" w:rsidRPr="00292627" w:rsidRDefault="00A44FFD" w:rsidP="00A80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1205" w:type="dxa"/>
            <w:tcBorders>
              <w:bottom w:val="single" w:sz="4" w:space="0" w:color="auto"/>
            </w:tcBorders>
          </w:tcPr>
          <w:p w:rsidR="00A44FFD" w:rsidRPr="00292627" w:rsidRDefault="00A44FFD" w:rsidP="00A8065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A44FFD" w:rsidRPr="00292627" w:rsidTr="00A44FFD">
        <w:trPr>
          <w:trHeight w:val="144"/>
        </w:trPr>
        <w:tc>
          <w:tcPr>
            <w:tcW w:w="3112" w:type="dxa"/>
            <w:tcBorders>
              <w:right w:val="single" w:sz="4" w:space="0" w:color="auto"/>
            </w:tcBorders>
          </w:tcPr>
          <w:p w:rsidR="00A44FFD" w:rsidRPr="008214A8" w:rsidRDefault="00A44FFD" w:rsidP="00A44FF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>. Выра</w:t>
            </w:r>
            <w:r w:rsidR="00A80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жения, тождества, уравнения 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5" w:type="dxa"/>
            <w:tcBorders>
              <w:left w:val="single" w:sz="4" w:space="0" w:color="auto"/>
            </w:tcBorders>
          </w:tcPr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Находить значения числовых выражений, а также выра</w:t>
            </w:r>
            <w:r w:rsidRPr="00292627">
              <w:rPr>
                <w:rFonts w:ascii="Times New Roman" w:hAnsi="Times New Roman"/>
                <w:sz w:val="24"/>
                <w:szCs w:val="24"/>
              </w:rPr>
              <w:softHyphen/>
              <w:t>жений с переменны</w:t>
            </w:r>
            <w:r w:rsidR="00BE00C9">
              <w:rPr>
                <w:rFonts w:ascii="Times New Roman" w:hAnsi="Times New Roman"/>
                <w:sz w:val="24"/>
                <w:szCs w:val="24"/>
              </w:rPr>
              <w:t>ми при указанных значениях пере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менных.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Использоват</w:t>
            </w:r>
            <w:r w:rsidR="00BE00C9">
              <w:rPr>
                <w:rFonts w:ascii="Times New Roman" w:hAnsi="Times New Roman"/>
                <w:sz w:val="24"/>
                <w:szCs w:val="24"/>
              </w:rPr>
              <w:t>ь знаки  &gt;,&lt;,  считать и состав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лять двойные неравенства.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Выполнять простейши</w:t>
            </w:r>
            <w:r w:rsidR="00BE00C9">
              <w:rPr>
                <w:rFonts w:ascii="Times New Roman" w:hAnsi="Times New Roman"/>
                <w:sz w:val="24"/>
                <w:szCs w:val="24"/>
              </w:rPr>
              <w:t>е преобразования выражений: при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>водить подобные слагаемые, раскрывать скобки в сум</w:t>
            </w:r>
            <w:r w:rsidRPr="00292627">
              <w:rPr>
                <w:rFonts w:ascii="Times New Roman" w:hAnsi="Times New Roman"/>
                <w:sz w:val="24"/>
                <w:szCs w:val="24"/>
              </w:rPr>
              <w:softHyphen/>
              <w:t xml:space="preserve">ме или разности выражений.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Решать уравнения вида ах = b при различных значени</w:t>
            </w:r>
            <w:r w:rsidRPr="00292627">
              <w:rPr>
                <w:rFonts w:ascii="Times New Roman" w:hAnsi="Times New Roman"/>
                <w:sz w:val="24"/>
                <w:szCs w:val="24"/>
              </w:rPr>
              <w:softHyphen/>
              <w:t>ях а и b, а также несложные уравнения, сводящиеся к ним.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Использовать аппар</w:t>
            </w:r>
            <w:r w:rsidR="00BE00C9">
              <w:rPr>
                <w:rFonts w:ascii="Times New Roman" w:hAnsi="Times New Roman"/>
                <w:sz w:val="24"/>
                <w:szCs w:val="24"/>
              </w:rPr>
              <w:t>ат уравнений для решения тексто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вых задач, интерпретировать результат.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A44FFD" w:rsidRPr="00292627" w:rsidTr="00A44FFD">
        <w:trPr>
          <w:trHeight w:val="273"/>
        </w:trPr>
        <w:tc>
          <w:tcPr>
            <w:tcW w:w="3112" w:type="dxa"/>
            <w:tcBorders>
              <w:top w:val="single" w:sz="4" w:space="0" w:color="auto"/>
            </w:tcBorders>
          </w:tcPr>
          <w:p w:rsidR="00A44FFD" w:rsidRPr="00A80659" w:rsidRDefault="00A44FFD" w:rsidP="00A80659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Функции </w:t>
            </w:r>
          </w:p>
        </w:tc>
        <w:tc>
          <w:tcPr>
            <w:tcW w:w="11205" w:type="dxa"/>
            <w:tcBorders>
              <w:top w:val="single" w:sz="4" w:space="0" w:color="auto"/>
            </w:tcBorders>
          </w:tcPr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  <w:r w:rsidR="00BE00C9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формулой, со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ставлять таблицы значений функции. </w:t>
            </w:r>
          </w:p>
          <w:p w:rsidR="00A44FFD" w:rsidRPr="00292627" w:rsidRDefault="00BE00C9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функ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>ции находить значе</w:t>
            </w:r>
            <w:r>
              <w:rPr>
                <w:rFonts w:ascii="Times New Roman" w:hAnsi="Times New Roman"/>
                <w:sz w:val="24"/>
                <w:szCs w:val="24"/>
              </w:rPr>
              <w:t>ние функции по известному значе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 xml:space="preserve">нию аргумента и решать 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обратную задачу. </w:t>
            </w:r>
          </w:p>
          <w:p w:rsidR="00A44FFD" w:rsidRPr="00292627" w:rsidRDefault="00BE00C9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гра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 xml:space="preserve">фики прямой пропорциональности и линейной функции, описывать свойства этих функций.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Понимать, как влияет знак коэффициента</w:t>
            </w:r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</w:t>
            </w:r>
            <w:r w:rsidR="00BE00C9">
              <w:rPr>
                <w:rFonts w:ascii="Times New Roman" w:hAnsi="Times New Roman"/>
                <w:sz w:val="24"/>
                <w:szCs w:val="24"/>
              </w:rPr>
              <w:t xml:space="preserve"> на расположение в координат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ной плоскости графика функции       </w:t>
            </w:r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 = </w:t>
            </w:r>
            <w:proofErr w:type="spellStart"/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>кх</w:t>
            </w:r>
            <w:proofErr w:type="spellEnd"/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</w:t>
            </w:r>
            <w:r w:rsidRPr="00292627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≠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 0, как зависит от значений</w:t>
            </w:r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="00BE00C9">
              <w:rPr>
                <w:rFonts w:ascii="Times New Roman" w:hAnsi="Times New Roman"/>
                <w:sz w:val="24"/>
                <w:szCs w:val="24"/>
              </w:rPr>
              <w:t xml:space="preserve"> и b взаимное расположение гра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>фиков двух функций вида</w:t>
            </w:r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у=</w:t>
            </w:r>
            <w:proofErr w:type="spellStart"/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>кх</w:t>
            </w:r>
            <w:proofErr w:type="spellEnd"/>
            <w:r w:rsidRPr="00292627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b.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Интерпретировать графики реальных зависимостей, описываем</w:t>
            </w:r>
            <w:r w:rsidR="00BE00C9">
              <w:rPr>
                <w:rFonts w:ascii="Times New Roman" w:hAnsi="Times New Roman"/>
                <w:sz w:val="24"/>
                <w:szCs w:val="24"/>
              </w:rPr>
              <w:t>ых форму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лами вида   </w:t>
            </w:r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 =</w:t>
            </w:r>
            <w:proofErr w:type="spellStart"/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>кх</w:t>
            </w:r>
            <w:proofErr w:type="spellEnd"/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к≠0, у=</w:t>
            </w:r>
            <w:proofErr w:type="spellStart"/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>кх+Ь</w:t>
            </w:r>
            <w:proofErr w:type="spellEnd"/>
          </w:p>
        </w:tc>
      </w:tr>
      <w:tr w:rsidR="00A44FFD" w:rsidRPr="00292627" w:rsidTr="00A44FFD">
        <w:trPr>
          <w:trHeight w:val="557"/>
        </w:trPr>
        <w:tc>
          <w:tcPr>
            <w:tcW w:w="3112" w:type="dxa"/>
          </w:tcPr>
          <w:p w:rsidR="00A44FFD" w:rsidRPr="008214A8" w:rsidRDefault="00A44FFD" w:rsidP="00A80659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Глава 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Степень с натуральным показателем </w:t>
            </w:r>
          </w:p>
        </w:tc>
        <w:tc>
          <w:tcPr>
            <w:tcW w:w="11205" w:type="dxa"/>
          </w:tcPr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выражений вида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где а — про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извольное число, </w:t>
            </w:r>
            <w:proofErr w:type="gramStart"/>
            <w:r w:rsidRPr="002926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2627">
              <w:rPr>
                <w:rFonts w:ascii="Times New Roman" w:hAnsi="Times New Roman"/>
                <w:sz w:val="24"/>
                <w:szCs w:val="24"/>
              </w:rPr>
              <w:t xml:space="preserve"> — натуральное число, устно и п</w:t>
            </w:r>
            <w:r>
              <w:rPr>
                <w:rFonts w:ascii="Times New Roman" w:hAnsi="Times New Roman"/>
                <w:sz w:val="24"/>
                <w:szCs w:val="24"/>
              </w:rPr>
              <w:t>ись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менно, а также с помощью калькулятора.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292627">
              <w:rPr>
                <w:rFonts w:ascii="Times New Roman" w:hAnsi="Times New Roman"/>
                <w:sz w:val="24"/>
                <w:szCs w:val="24"/>
              </w:rPr>
              <w:softHyphen/>
              <w:t>вать, записывать в</w:t>
            </w:r>
            <w:r w:rsidR="00BE00C9">
              <w:rPr>
                <w:rFonts w:ascii="Times New Roman" w:hAnsi="Times New Roman"/>
                <w:sz w:val="24"/>
                <w:szCs w:val="24"/>
              </w:rPr>
              <w:t xml:space="preserve"> символической форме и обосновы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вать свойства степени с натуральным показателем.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Применять свойства </w:t>
            </w:r>
            <w:r w:rsidR="00BE00C9">
              <w:rPr>
                <w:rFonts w:ascii="Times New Roman" w:hAnsi="Times New Roman"/>
                <w:sz w:val="24"/>
                <w:szCs w:val="24"/>
              </w:rPr>
              <w:t>степени для преобразования выра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жений.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Выполнять умножение одночленов и </w:t>
            </w:r>
          </w:p>
          <w:p w:rsidR="00A44FFD" w:rsidRPr="00292627" w:rsidRDefault="00A44FFD" w:rsidP="00A80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возведение одночленов в степень. </w:t>
            </w:r>
          </w:p>
          <w:p w:rsidR="00A44FFD" w:rsidRPr="00292627" w:rsidRDefault="00CF0BDC" w:rsidP="00A80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графики функций у =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 = 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E00C9">
              <w:rPr>
                <w:rFonts w:ascii="Times New Roman" w:hAnsi="Times New Roman"/>
                <w:sz w:val="24"/>
                <w:szCs w:val="24"/>
              </w:rPr>
              <w:t>Решать графически уравнения   х</w:t>
            </w:r>
            <w:proofErr w:type="gramStart"/>
            <w:r w:rsidR="00BE00C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E00C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="00BE00C9">
              <w:rPr>
                <w:rFonts w:ascii="Times New Roman" w:hAnsi="Times New Roman"/>
                <w:sz w:val="24"/>
                <w:szCs w:val="24"/>
              </w:rPr>
              <w:t>кх</w:t>
            </w:r>
            <w:proofErr w:type="spellEnd"/>
            <w:r w:rsidR="00BE00C9">
              <w:rPr>
                <w:rFonts w:ascii="Times New Roman" w:hAnsi="Times New Roman"/>
                <w:sz w:val="24"/>
                <w:szCs w:val="24"/>
              </w:rPr>
              <w:t xml:space="preserve"> + Ь, х</w:t>
            </w:r>
            <w:r w:rsidR="00BE00C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="00A44FFD" w:rsidRPr="00292627">
              <w:rPr>
                <w:rFonts w:ascii="Times New Roman" w:hAnsi="Times New Roman"/>
                <w:sz w:val="24"/>
                <w:szCs w:val="24"/>
              </w:rPr>
              <w:t>кх</w:t>
            </w:r>
            <w:proofErr w:type="spellEnd"/>
            <w:r w:rsidR="00A44FFD" w:rsidRPr="00292627">
              <w:rPr>
                <w:rFonts w:ascii="Times New Roman" w:hAnsi="Times New Roman"/>
                <w:sz w:val="24"/>
                <w:szCs w:val="24"/>
              </w:rPr>
              <w:t xml:space="preserve"> + Ь, где к и b — некоторые числа</w:t>
            </w:r>
          </w:p>
        </w:tc>
      </w:tr>
      <w:tr w:rsidR="00A44FFD" w:rsidRPr="00292627" w:rsidTr="00A44FFD">
        <w:trPr>
          <w:trHeight w:val="414"/>
        </w:trPr>
        <w:tc>
          <w:tcPr>
            <w:tcW w:w="3112" w:type="dxa"/>
          </w:tcPr>
          <w:p w:rsidR="00A44FFD" w:rsidRPr="003C5D31" w:rsidRDefault="00E901C8" w:rsidP="00E901C8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>. Мно</w:t>
            </w:r>
            <w:r w:rsidR="003C5D31">
              <w:rPr>
                <w:rFonts w:ascii="Times New Roman" w:hAnsi="Times New Roman"/>
                <w:b/>
                <w:bCs/>
                <w:sz w:val="24"/>
                <w:szCs w:val="24"/>
              </w:rPr>
              <w:t>гочлены</w:t>
            </w:r>
          </w:p>
        </w:tc>
        <w:tc>
          <w:tcPr>
            <w:tcW w:w="11205" w:type="dxa"/>
          </w:tcPr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Записывать многочлен в стандартном виде, определять степень многочлена.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Выполнять сложение и вычитание многочленов, умножение одночлена на многочлен и многочлена на многочлен.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Выполнять разложение много</w:t>
            </w:r>
            <w:r w:rsidRPr="00292627">
              <w:rPr>
                <w:rFonts w:ascii="Times New Roman" w:hAnsi="Times New Roman"/>
                <w:sz w:val="24"/>
                <w:szCs w:val="24"/>
              </w:rPr>
              <w:softHyphen/>
              <w:t xml:space="preserve">членов на множители, используя вынесение множителя за скобки и способ группировки.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Применять действия с многочленами при решении разнообразных задач, в частности при решении текс</w:t>
            </w:r>
            <w:r w:rsidR="00CF0BDC">
              <w:rPr>
                <w:rFonts w:ascii="Times New Roman" w:hAnsi="Times New Roman"/>
                <w:sz w:val="24"/>
                <w:szCs w:val="24"/>
              </w:rPr>
              <w:t>товых задач с помощью уравнений</w:t>
            </w:r>
          </w:p>
        </w:tc>
      </w:tr>
      <w:tr w:rsidR="00A44FFD" w:rsidRPr="00292627" w:rsidTr="00A44FFD">
        <w:trPr>
          <w:trHeight w:val="254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D" w:rsidRPr="00292627" w:rsidRDefault="00E901C8" w:rsidP="00A80659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Формулы сокращённого умножения </w:t>
            </w:r>
          </w:p>
        </w:tc>
        <w:tc>
          <w:tcPr>
            <w:tcW w:w="11205" w:type="dxa"/>
          </w:tcPr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Доказывать справедливость формул сокращённого умножения, применять их в преобразованиях целых вы</w:t>
            </w:r>
            <w:r w:rsidRPr="00292627">
              <w:rPr>
                <w:rFonts w:ascii="Times New Roman" w:hAnsi="Times New Roman"/>
                <w:sz w:val="24"/>
                <w:szCs w:val="24"/>
              </w:rPr>
              <w:softHyphen/>
              <w:t>ражений в многочлены, а также для разложения мно</w:t>
            </w:r>
            <w:r w:rsidRPr="00292627">
              <w:rPr>
                <w:rFonts w:ascii="Times New Roman" w:hAnsi="Times New Roman"/>
                <w:sz w:val="24"/>
                <w:szCs w:val="24"/>
              </w:rPr>
              <w:softHyphen/>
              <w:t xml:space="preserve">гочленов на множители. </w:t>
            </w:r>
          </w:p>
          <w:p w:rsidR="00A44FFD" w:rsidRPr="00292627" w:rsidRDefault="00CF0BDC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различные пре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>образования целых выражений при решении уравнений, доказательстве тождест</w:t>
            </w:r>
            <w:r>
              <w:rPr>
                <w:rFonts w:ascii="Times New Roman" w:hAnsi="Times New Roman"/>
                <w:sz w:val="24"/>
                <w:szCs w:val="24"/>
              </w:rPr>
              <w:t>в, в задачах на делимость, в вы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>числении значений некоторых выражений с помощью калькулятора</w:t>
            </w:r>
          </w:p>
        </w:tc>
      </w:tr>
      <w:tr w:rsidR="00A44FFD" w:rsidRPr="00292627" w:rsidTr="00A44FFD">
        <w:trPr>
          <w:trHeight w:val="70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FD" w:rsidRPr="00292627" w:rsidRDefault="00E901C8" w:rsidP="00E901C8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Глава 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>. Систе</w:t>
            </w:r>
            <w:r w:rsidR="003C5D31">
              <w:rPr>
                <w:rFonts w:ascii="Times New Roman" w:hAnsi="Times New Roman"/>
                <w:b/>
                <w:bCs/>
                <w:sz w:val="24"/>
                <w:szCs w:val="24"/>
              </w:rPr>
              <w:t>мы линейных уравнений.</w:t>
            </w:r>
            <w:r w:rsidRPr="002926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</w:t>
            </w:r>
            <w:r w:rsidR="003C5D3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05" w:type="dxa"/>
          </w:tcPr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Определять, являет</w:t>
            </w:r>
            <w:r w:rsidR="00CF0BDC">
              <w:rPr>
                <w:rFonts w:ascii="Times New Roman" w:hAnsi="Times New Roman"/>
                <w:sz w:val="24"/>
                <w:szCs w:val="24"/>
              </w:rPr>
              <w:t>ся ли пара чисел решением данно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го уравнения с двумя переменными. </w:t>
            </w:r>
          </w:p>
          <w:p w:rsidR="00A44FFD" w:rsidRPr="00292627" w:rsidRDefault="00CF0BDC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путём пе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 xml:space="preserve">ребора целые решения линейного уравнения с двумя переменными.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Строить график уравнения</w:t>
            </w:r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ах + </w:t>
            </w:r>
            <w:proofErr w:type="spellStart"/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>by</w:t>
            </w:r>
            <w:proofErr w:type="spellEnd"/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= с, </w:t>
            </w:r>
            <w:proofErr w:type="gramStart"/>
            <w:r w:rsidRPr="00292627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gramEnd"/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</w:t>
            </w:r>
            <w:r w:rsidRPr="00292627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≠ 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>0 или</w:t>
            </w:r>
            <w:r w:rsidRPr="002926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</w:t>
            </w:r>
            <w:r w:rsidRPr="00292627">
              <w:rPr>
                <w:rFonts w:ascii="Times New Roman" w:hAnsi="Times New Roman"/>
                <w:sz w:val="24"/>
                <w:szCs w:val="24"/>
              </w:rPr>
              <w:t xml:space="preserve"> ≠ 0.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>Решать графическим способом си</w:t>
            </w:r>
            <w:r w:rsidRPr="00292627">
              <w:rPr>
                <w:rFonts w:ascii="Times New Roman" w:hAnsi="Times New Roman"/>
                <w:sz w:val="24"/>
                <w:szCs w:val="24"/>
              </w:rPr>
              <w:softHyphen/>
              <w:t xml:space="preserve">стемы линейных уравнений с двумя переменными. </w:t>
            </w:r>
          </w:p>
          <w:p w:rsidR="00A44FFD" w:rsidRPr="00292627" w:rsidRDefault="00CF0BDC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>менять способ подст</w:t>
            </w:r>
            <w:r>
              <w:rPr>
                <w:rFonts w:ascii="Times New Roman" w:hAnsi="Times New Roman"/>
                <w:sz w:val="24"/>
                <w:szCs w:val="24"/>
              </w:rPr>
              <w:t>ановки и способ сложения при ре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>шении систем лине</w:t>
            </w:r>
            <w:r>
              <w:rPr>
                <w:rFonts w:ascii="Times New Roman" w:hAnsi="Times New Roman"/>
                <w:sz w:val="24"/>
                <w:szCs w:val="24"/>
              </w:rPr>
              <w:t>йных уравнений с двумя переменны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</w:p>
          <w:p w:rsidR="00A44FFD" w:rsidRPr="00292627" w:rsidRDefault="00A44FFD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27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задачи, используя в качестве алгебраической модели систему уравнений. </w:t>
            </w:r>
          </w:p>
          <w:p w:rsidR="00A44FFD" w:rsidRPr="00292627" w:rsidRDefault="00CF0BDC" w:rsidP="00A44FFD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</w:t>
            </w:r>
            <w:r w:rsidR="00A44FFD" w:rsidRPr="00292627">
              <w:rPr>
                <w:rFonts w:ascii="Times New Roman" w:hAnsi="Times New Roman"/>
                <w:sz w:val="24"/>
                <w:szCs w:val="24"/>
              </w:rPr>
              <w:t>тировать результат, полученный при решении системы</w:t>
            </w:r>
          </w:p>
          <w:p w:rsidR="00A44FFD" w:rsidRPr="00292627" w:rsidRDefault="00A44FFD" w:rsidP="00A80659">
            <w:pPr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BDC" w:rsidRDefault="00CF0BDC" w:rsidP="00CF0B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CF0BDC" w:rsidRDefault="00CF0BDC" w:rsidP="00CF0B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84A23" w:rsidRDefault="00E84A23" w:rsidP="00CF0B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84A23" w:rsidRDefault="00E84A23" w:rsidP="00CF0B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E84A23" w:rsidRDefault="00E84A23" w:rsidP="00CF0B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46F5" w:rsidRDefault="00A946F5" w:rsidP="00CF0B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03AE" w:rsidRDefault="00F903AE" w:rsidP="00CF0B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03AE" w:rsidRDefault="00F903AE" w:rsidP="00CF0B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03AE" w:rsidRDefault="00F903AE" w:rsidP="00CF0B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03AE" w:rsidRDefault="00F903AE" w:rsidP="00CF0B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46F5" w:rsidRDefault="00A946F5" w:rsidP="00CF0BD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Календарно-тематическое планирование</w:t>
      </w:r>
    </w:p>
    <w:tbl>
      <w:tblPr>
        <w:tblStyle w:val="a7"/>
        <w:tblW w:w="14567" w:type="dxa"/>
        <w:tblLayout w:type="fixed"/>
        <w:tblLook w:val="01E0" w:firstRow="1" w:lastRow="1" w:firstColumn="1" w:lastColumn="1" w:noHBand="0" w:noVBand="0"/>
      </w:tblPr>
      <w:tblGrid>
        <w:gridCol w:w="640"/>
        <w:gridCol w:w="709"/>
        <w:gridCol w:w="7123"/>
        <w:gridCol w:w="992"/>
        <w:gridCol w:w="2977"/>
        <w:gridCol w:w="2126"/>
      </w:tblGrid>
      <w:tr w:rsidR="00E84A23" w:rsidTr="00012B57">
        <w:trPr>
          <w:cantSplit/>
          <w:trHeight w:val="1134"/>
        </w:trPr>
        <w:tc>
          <w:tcPr>
            <w:tcW w:w="640" w:type="dxa"/>
            <w:textDirection w:val="btLr"/>
          </w:tcPr>
          <w:p w:rsidR="00E84A23" w:rsidRPr="00FC4232" w:rsidRDefault="00E84A23" w:rsidP="00012B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C4232">
              <w:rPr>
                <w:b/>
                <w:sz w:val="28"/>
                <w:szCs w:val="28"/>
              </w:rPr>
              <w:t>№  урока</w:t>
            </w:r>
          </w:p>
        </w:tc>
        <w:tc>
          <w:tcPr>
            <w:tcW w:w="709" w:type="dxa"/>
            <w:textDirection w:val="btLr"/>
          </w:tcPr>
          <w:p w:rsidR="00E84A23" w:rsidRPr="00FC4232" w:rsidRDefault="00E84A23" w:rsidP="00012B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C4232">
              <w:rPr>
                <w:b/>
                <w:sz w:val="28"/>
                <w:szCs w:val="28"/>
              </w:rPr>
              <w:t>№  параграфа</w:t>
            </w:r>
          </w:p>
        </w:tc>
        <w:tc>
          <w:tcPr>
            <w:tcW w:w="7123" w:type="dxa"/>
          </w:tcPr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FC4232">
              <w:rPr>
                <w:b/>
                <w:sz w:val="28"/>
                <w:szCs w:val="28"/>
              </w:rPr>
              <w:t>Тема  урока</w:t>
            </w:r>
          </w:p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E84A23" w:rsidRPr="00FC4232" w:rsidRDefault="00E84A23" w:rsidP="00012B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C4232">
              <w:rPr>
                <w:b/>
                <w:sz w:val="28"/>
                <w:szCs w:val="28"/>
              </w:rPr>
              <w:t>Количество  часов</w:t>
            </w:r>
          </w:p>
        </w:tc>
        <w:tc>
          <w:tcPr>
            <w:tcW w:w="2977" w:type="dxa"/>
          </w:tcPr>
          <w:p w:rsidR="00E84A23" w:rsidRPr="00FC4232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FC4232">
              <w:rPr>
                <w:b/>
                <w:sz w:val="28"/>
                <w:szCs w:val="28"/>
              </w:rPr>
              <w:t>Домашнее  задание</w:t>
            </w:r>
          </w:p>
        </w:tc>
        <w:tc>
          <w:tcPr>
            <w:tcW w:w="2126" w:type="dxa"/>
          </w:tcPr>
          <w:p w:rsidR="00E84A23" w:rsidRPr="004B28EE" w:rsidRDefault="004B28EE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E84A23" w:rsidTr="00012B57">
        <w:tc>
          <w:tcPr>
            <w:tcW w:w="8472" w:type="dxa"/>
            <w:gridSpan w:val="3"/>
          </w:tcPr>
          <w:p w:rsidR="00E84A23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1. Выражения, тождества,  уравнения</w:t>
            </w:r>
          </w:p>
        </w:tc>
        <w:tc>
          <w:tcPr>
            <w:tcW w:w="992" w:type="dxa"/>
          </w:tcPr>
          <w:p w:rsidR="00E84A23" w:rsidRPr="00A85FDA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A85FDA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A85FD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23" w:type="dxa"/>
          </w:tcPr>
          <w:p w:rsidR="00E84A23" w:rsidRPr="00A85FDA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A85FDA">
              <w:rPr>
                <w:b/>
                <w:sz w:val="28"/>
                <w:szCs w:val="28"/>
              </w:rPr>
              <w:t>ыражения</w:t>
            </w:r>
          </w:p>
        </w:tc>
        <w:tc>
          <w:tcPr>
            <w:tcW w:w="992" w:type="dxa"/>
          </w:tcPr>
          <w:p w:rsidR="00E84A23" w:rsidRPr="00A85FDA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A85FD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Выражения  с  переменными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п.1,№21,23, 25,30,45.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выражений,  содержащих  переменную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 №27,34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Сравнение  значений  выражений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п.2.№49, 51, 53(а), 67,69.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сравнение  выражений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п.3, №58, 62,65,68(а), 66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упражнений по теме:  «Выражения»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П.1-3.№46,55.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9E07F0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E07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23" w:type="dxa"/>
          </w:tcPr>
          <w:p w:rsidR="00E84A23" w:rsidRPr="009E07F0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E07F0">
              <w:rPr>
                <w:b/>
                <w:sz w:val="28"/>
                <w:szCs w:val="28"/>
              </w:rPr>
              <w:t>Преобразование  выражений</w:t>
            </w:r>
          </w:p>
        </w:tc>
        <w:tc>
          <w:tcPr>
            <w:tcW w:w="992" w:type="dxa"/>
          </w:tcPr>
          <w:p w:rsidR="00E84A23" w:rsidRPr="009E07F0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84A23" w:rsidRPr="009E07F0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A23" w:rsidRPr="009E07F0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Свойства  действий  над  числами.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п.4,№72,74,  79(а),81,83.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применение свойств  действий  над  числами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п.4,№71(а-в) 75(</w:t>
            </w:r>
            <w:proofErr w:type="spellStart"/>
            <w:r>
              <w:t>а</w:t>
            </w:r>
            <w:proofErr w:type="gramStart"/>
            <w:r>
              <w:t>.в</w:t>
            </w:r>
            <w:proofErr w:type="spellEnd"/>
            <w:proofErr w:type="gramEnd"/>
            <w:r>
              <w:t>),78, 80,82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Тождества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п.5,№86,91, 93, 109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Тождественные  преобразования  выражений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п.5,№96,99, 102(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103(а-в),108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тождественные  преобразования  выражений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  <w:p w:rsidR="00E84A23" w:rsidRDefault="00E84A23" w:rsidP="00012B57"/>
        </w:tc>
        <w:tc>
          <w:tcPr>
            <w:tcW w:w="2977" w:type="dxa"/>
          </w:tcPr>
          <w:p w:rsidR="00E84A23" w:rsidRDefault="00E84A23" w:rsidP="00012B57">
            <w:r>
              <w:t>п.5,№103(а-в),108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Контрольная  работа  №1  «Выражения.  Преобразование  выражений».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п.1-5  повторить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9E07F0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E07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23" w:type="dxa"/>
          </w:tcPr>
          <w:p w:rsidR="00E84A23" w:rsidRPr="009E07F0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E07F0">
              <w:rPr>
                <w:b/>
                <w:sz w:val="28"/>
                <w:szCs w:val="28"/>
              </w:rPr>
              <w:t>Уравнения  с  одной  переменной</w:t>
            </w:r>
          </w:p>
        </w:tc>
        <w:tc>
          <w:tcPr>
            <w:tcW w:w="992" w:type="dxa"/>
          </w:tcPr>
          <w:p w:rsidR="00E84A23" w:rsidRPr="009E07F0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84A23" w:rsidRPr="009E07F0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A23" w:rsidRPr="009E07F0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lastRenderedPageBreak/>
              <w:t>12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Анализ  контрольной  работы.  Уравнение  и  его  корни.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п.6,№ 113(а-б), 115,116(а), 122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по  теме:  «Уравнение  и  его  корни».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п.7,№117, 120(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), 123, 125.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Линейное  уравнение  с  одной  переменной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п.7,№127(а-в),128(</w:t>
            </w:r>
            <w:proofErr w:type="gramStart"/>
            <w:r>
              <w:t>а-г</w:t>
            </w:r>
            <w:proofErr w:type="gramEnd"/>
            <w:r>
              <w:t>), 129(а-г), 139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линейных  уравнений  с  одной  переменной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п.7,№131(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 132(</w:t>
            </w:r>
            <w:proofErr w:type="spellStart"/>
            <w:r>
              <w:t>а,б</w:t>
            </w:r>
            <w:proofErr w:type="spellEnd"/>
            <w:r>
              <w:t>), 133 (</w:t>
            </w:r>
            <w:proofErr w:type="spellStart"/>
            <w:r>
              <w:t>а,б</w:t>
            </w:r>
            <w:proofErr w:type="spellEnd"/>
            <w:r>
              <w:t>),140(</w:t>
            </w:r>
            <w:proofErr w:type="spellStart"/>
            <w:r>
              <w:t>а,б</w:t>
            </w:r>
            <w:proofErr w:type="spellEnd"/>
            <w:r>
              <w:t>) 141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задач  с  помощью  уравнений.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п.8,№ 144, 146, 150.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задач  геометрического  содержания  с  помощью  линейных  уравнений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п.8,№ 152,154,159.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задач на  движение и  проценты  с  помощью  линейных  уравнений.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п.8,№149,156, 169,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Линейные  уравнения.  Решение  задач  с  помощью  уравнений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п.8,№155,166, 164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6C57A5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6C57A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23" w:type="dxa"/>
          </w:tcPr>
          <w:p w:rsidR="00E84A23" w:rsidRPr="006C57A5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6C57A5">
              <w:rPr>
                <w:b/>
                <w:sz w:val="28"/>
                <w:szCs w:val="28"/>
              </w:rPr>
              <w:t>Статистические  характеристики</w:t>
            </w:r>
          </w:p>
        </w:tc>
        <w:tc>
          <w:tcPr>
            <w:tcW w:w="992" w:type="dxa"/>
          </w:tcPr>
          <w:p w:rsidR="00E84A23" w:rsidRPr="006C57A5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6C57A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84A23" w:rsidRPr="006C57A5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A23" w:rsidRPr="006C57A5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Среднее  арифметическое,  размах  и  мода.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п.9,№ 167, 169(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172,184.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нахождение  среднего  арифметического,  размаха  и  моды  упорядоченного  ряда  чисел.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п.9,№ 175, 178, 182, 185.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Медиана  как  статистическая   характеристика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п10,№ 187. 190, 191, 194.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Медиана  как  статистическая   характеристика.  Решение  задач.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п.10,№ 186(</w:t>
            </w:r>
            <w:proofErr w:type="spellStart"/>
            <w:r>
              <w:t>а</w:t>
            </w:r>
            <w:proofErr w:type="gramStart"/>
            <w:r>
              <w:t>.б</w:t>
            </w:r>
            <w:proofErr w:type="spellEnd"/>
            <w:proofErr w:type="gramEnd"/>
            <w:r>
              <w:t>), 193, 195,252.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Контрольная  работа  №2  «Уравнения  с  одной  переменной».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п.6-8  повторить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8472" w:type="dxa"/>
            <w:gridSpan w:val="3"/>
          </w:tcPr>
          <w:p w:rsidR="00E84A23" w:rsidRPr="001B4874" w:rsidRDefault="00E84A23" w:rsidP="00012B57">
            <w:pPr>
              <w:rPr>
                <w:b/>
                <w:sz w:val="32"/>
                <w:szCs w:val="32"/>
              </w:rPr>
            </w:pPr>
            <w:r w:rsidRPr="001B4874">
              <w:rPr>
                <w:b/>
                <w:sz w:val="32"/>
                <w:szCs w:val="32"/>
              </w:rPr>
              <w:t>Глава 2. Функции</w:t>
            </w:r>
          </w:p>
        </w:tc>
        <w:tc>
          <w:tcPr>
            <w:tcW w:w="992" w:type="dxa"/>
          </w:tcPr>
          <w:p w:rsidR="00E84A23" w:rsidRPr="001B4874" w:rsidRDefault="00F903AE" w:rsidP="00012B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84A23" w:rsidRPr="001B487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5C6501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5C650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23" w:type="dxa"/>
          </w:tcPr>
          <w:p w:rsidR="00E84A23" w:rsidRPr="005C6501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5C6501">
              <w:rPr>
                <w:b/>
                <w:sz w:val="28"/>
                <w:szCs w:val="28"/>
              </w:rPr>
              <w:t>Функции  и  их  графики.</w:t>
            </w:r>
          </w:p>
        </w:tc>
        <w:tc>
          <w:tcPr>
            <w:tcW w:w="992" w:type="dxa"/>
          </w:tcPr>
          <w:p w:rsidR="00E84A23" w:rsidRPr="005C6501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84A23" w:rsidRPr="005C6501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A23" w:rsidRPr="005C6501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Анализ  контрольной  работы.  Что  такое  функция.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п.11,№259, 262, 265, 266.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Вычисление  значений  функции  по  формуле.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п.12,№267, 270,273,281.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задач  на  вычисление  значения  функции по  формуле.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п12.№ 274, 277, 280,282.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График  функции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п.13.№ 286, 288, 294.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29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построение  графика  функции.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п.13.№290, 292, 295, 296а.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чтение  графиков.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п.13, №  293,296(б)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D061ED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D061E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23" w:type="dxa"/>
          </w:tcPr>
          <w:p w:rsidR="00E84A23" w:rsidRPr="00D061ED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D061ED">
              <w:rPr>
                <w:b/>
                <w:sz w:val="28"/>
                <w:szCs w:val="28"/>
              </w:rPr>
              <w:t>Линейная  функция</w:t>
            </w:r>
          </w:p>
        </w:tc>
        <w:tc>
          <w:tcPr>
            <w:tcW w:w="992" w:type="dxa"/>
          </w:tcPr>
          <w:p w:rsidR="00E84A23" w:rsidRPr="00D061ED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84A23" w:rsidRPr="00D061ED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A23" w:rsidRPr="00D061ED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Прямая  пропорциональность  и  её  график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п.14.№ 299, 300,303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 xml:space="preserve">Решение  упражнений  на  построение </w:t>
            </w:r>
            <w:r w:rsidR="00F903AE">
              <w:t xml:space="preserve"> графика  прямой  пропорциональ</w:t>
            </w:r>
            <w:r>
              <w:t>ности.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п.14,№ 304, 306, 357(а).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применение  свой</w:t>
            </w:r>
            <w:proofErr w:type="gramStart"/>
            <w:r>
              <w:t>ств  пр</w:t>
            </w:r>
            <w:proofErr w:type="gramEnd"/>
            <w:r>
              <w:t>ямой  пропорциональности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п.14    №305(а-в), 312, 357(б)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Линейная  функция  и  её  график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п.15.№315, 318, 330, 336(а)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построение  графиков  линейной  функции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п.15. №320, 322(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 324(</w:t>
            </w:r>
            <w:proofErr w:type="spellStart"/>
            <w:r>
              <w:t>а,в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применение  свойств  линейной  функции.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п.15. №329.334, 337,369.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Взаимное  расположение  графиков  линейной  функции.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п.15. №332.338.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Контрольная  работа  №3  «Функции».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п.11-15  повторить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8472" w:type="dxa"/>
            <w:gridSpan w:val="3"/>
          </w:tcPr>
          <w:p w:rsidR="00E84A23" w:rsidRPr="001B4874" w:rsidRDefault="00E84A23" w:rsidP="00012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 3. Степень с натуральным показателем</w:t>
            </w:r>
          </w:p>
        </w:tc>
        <w:tc>
          <w:tcPr>
            <w:tcW w:w="992" w:type="dxa"/>
          </w:tcPr>
          <w:p w:rsidR="00E84A23" w:rsidRPr="00377DAB" w:rsidRDefault="00E84A23" w:rsidP="00012B57">
            <w:pPr>
              <w:rPr>
                <w:b/>
                <w:sz w:val="28"/>
                <w:szCs w:val="28"/>
              </w:rPr>
            </w:pPr>
            <w:r w:rsidRPr="00377DA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803CC7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803C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23" w:type="dxa"/>
          </w:tcPr>
          <w:p w:rsidR="00E84A23" w:rsidRPr="00803CC7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803CC7">
              <w:rPr>
                <w:b/>
                <w:sz w:val="28"/>
                <w:szCs w:val="28"/>
              </w:rPr>
              <w:t>Степень  и  её свойства</w:t>
            </w:r>
          </w:p>
        </w:tc>
        <w:tc>
          <w:tcPr>
            <w:tcW w:w="992" w:type="dxa"/>
          </w:tcPr>
          <w:p w:rsidR="00E84A23" w:rsidRPr="00803CC7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84A23" w:rsidRPr="00803CC7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A23" w:rsidRPr="00803CC7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39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Анализ  контрольной  работы.  Определение  степени  с  натуральным  показателем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п.16.  №374(а-в), 376(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gramEnd"/>
            <w:r>
              <w:t>,е,з</w:t>
            </w:r>
            <w:proofErr w:type="spellEnd"/>
            <w:r>
              <w:t>), 380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 xml:space="preserve">  Определение  степени  с  натуральным  показателем.  Решение  упражнений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п.16, № 385(а-в), 388(а-в), 393.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Умножение  степеней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17,</w:t>
            </w:r>
          </w:p>
          <w:p w:rsidR="00E84A23" w:rsidRDefault="00E84A23" w:rsidP="00012B57">
            <w:r>
              <w:t>№ 404,</w:t>
            </w:r>
          </w:p>
          <w:p w:rsidR="00E84A23" w:rsidRDefault="00E84A23" w:rsidP="00012B57">
            <w:r>
              <w:t>406,</w:t>
            </w:r>
          </w:p>
          <w:p w:rsidR="00E84A23" w:rsidRDefault="00E84A23" w:rsidP="00012B57">
            <w:r>
              <w:t>415,</w:t>
            </w:r>
          </w:p>
          <w:p w:rsidR="00E84A23" w:rsidRDefault="00E84A23" w:rsidP="00012B57">
            <w:r>
              <w:t>416(а-в)</w:t>
            </w:r>
          </w:p>
          <w:p w:rsidR="00E84A23" w:rsidRDefault="00E84A23" w:rsidP="00012B57">
            <w:r>
              <w:t>423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Деление  степеней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17,</w:t>
            </w:r>
          </w:p>
          <w:p w:rsidR="00E84A23" w:rsidRDefault="00E84A23" w:rsidP="00012B57">
            <w:r>
              <w:t>№ 410(а-в),</w:t>
            </w:r>
          </w:p>
          <w:p w:rsidR="00E84A23" w:rsidRDefault="00E84A23" w:rsidP="00012B57">
            <w:r>
              <w:t>417(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</w:t>
            </w:r>
            <w:proofErr w:type="spellEnd"/>
            <w:r>
              <w:t>),</w:t>
            </w:r>
          </w:p>
          <w:p w:rsidR="00E84A23" w:rsidRDefault="00E84A23" w:rsidP="00012B57">
            <w:r>
              <w:t>420 (а, в),</w:t>
            </w:r>
          </w:p>
          <w:p w:rsidR="00E84A23" w:rsidRDefault="00E84A23" w:rsidP="00012B57">
            <w:r>
              <w:t>426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Умножение  и  деление  степеней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17,</w:t>
            </w:r>
          </w:p>
          <w:p w:rsidR="00E84A23" w:rsidRDefault="00E84A23" w:rsidP="00012B57">
            <w:r>
              <w:t>№ 412,</w:t>
            </w:r>
          </w:p>
          <w:p w:rsidR="00E84A23" w:rsidRDefault="00E84A23" w:rsidP="00012B57">
            <w:r>
              <w:t>418 (а, б),</w:t>
            </w:r>
          </w:p>
          <w:p w:rsidR="00E84A23" w:rsidRDefault="00E84A23" w:rsidP="00012B57">
            <w:r>
              <w:t>419 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,д</w:t>
            </w:r>
            <w:proofErr w:type="spellEnd"/>
            <w:r>
              <w:t>),</w:t>
            </w:r>
          </w:p>
          <w:p w:rsidR="00E84A23" w:rsidRDefault="00E84A23" w:rsidP="00012B57">
            <w:r>
              <w:t>427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Возведение  в  степень  произведения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п.18№429,432</w:t>
            </w:r>
          </w:p>
          <w:p w:rsidR="00E84A23" w:rsidRDefault="00E84A23" w:rsidP="00012B57">
            <w:r>
              <w:t xml:space="preserve">436 (а, </w:t>
            </w:r>
            <w:proofErr w:type="spellStart"/>
            <w:r>
              <w:t>г</w:t>
            </w:r>
            <w:proofErr w:type="gramStart"/>
            <w:r>
              <w:t>,е</w:t>
            </w:r>
            <w:proofErr w:type="spellEnd"/>
            <w:proofErr w:type="gramEnd"/>
            <w:r>
              <w:t>),</w:t>
            </w:r>
          </w:p>
          <w:p w:rsidR="00E84A23" w:rsidRDefault="00E84A23" w:rsidP="00012B57">
            <w:r>
              <w:t>437 (а, в, д), 453</w:t>
            </w:r>
          </w:p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 xml:space="preserve">Возведение  степени  в  степень  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19</w:t>
            </w:r>
          </w:p>
          <w:p w:rsidR="00E84A23" w:rsidRDefault="00E84A23" w:rsidP="00012B57">
            <w:r>
              <w:t>№ 438,</w:t>
            </w:r>
          </w:p>
          <w:p w:rsidR="00E84A23" w:rsidRDefault="00E84A23" w:rsidP="00012B57">
            <w:r>
              <w:t xml:space="preserve">442. </w:t>
            </w:r>
          </w:p>
          <w:p w:rsidR="00E84A23" w:rsidRDefault="00E84A23" w:rsidP="00012B57">
            <w:r>
              <w:t xml:space="preserve">444, </w:t>
            </w:r>
          </w:p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возведение  в  степень  произведения  и  степени.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п.18-19, №454,452.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9D12CF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D12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23" w:type="dxa"/>
          </w:tcPr>
          <w:p w:rsidR="00E84A23" w:rsidRPr="009D12CF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D12CF">
              <w:rPr>
                <w:b/>
                <w:sz w:val="28"/>
                <w:szCs w:val="28"/>
              </w:rPr>
              <w:t>Одночлены</w:t>
            </w:r>
          </w:p>
        </w:tc>
        <w:tc>
          <w:tcPr>
            <w:tcW w:w="992" w:type="dxa"/>
          </w:tcPr>
          <w:p w:rsidR="00E84A23" w:rsidRPr="009D12CF" w:rsidRDefault="00F903AE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4A2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Одночлен  и  его  стандартный  вид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п.20, №459(б), 463(а-в), 461, 465.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Умножение  одночленов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п.21, №468(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469(а-в),472.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49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Возведение  одночлена  в  степень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п.21, №481,477.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lastRenderedPageBreak/>
              <w:t>50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умножение  одночленов  и  возведение  одночлена  в  степень.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п.21,№474(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 480(а-г),482.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51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Функция  у =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,и  её  график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п.22,№485, 487(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497(</w:t>
            </w:r>
            <w:proofErr w:type="spellStart"/>
            <w:r>
              <w:t>а,б</w:t>
            </w:r>
            <w:proofErr w:type="spellEnd"/>
            <w:r>
              <w:t>), 498.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52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Функция  у = х</w:t>
            </w:r>
            <w:r>
              <w:rPr>
                <w:vertAlign w:val="superscript"/>
              </w:rPr>
              <w:t>3</w:t>
            </w:r>
            <w:r>
              <w:t>,и  её  график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п.22,№ 489, 490(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 493(в), 494(а)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53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Контрольная  работа  №4  по  теме:  «Степень  с  натуральным  показателем».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п19-24  повторить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8472" w:type="dxa"/>
            <w:gridSpan w:val="3"/>
          </w:tcPr>
          <w:p w:rsidR="00E84A23" w:rsidRPr="00377DAB" w:rsidRDefault="00E84A23" w:rsidP="00012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  <w:r>
              <w:rPr>
                <w:b/>
                <w:sz w:val="28"/>
                <w:szCs w:val="28"/>
              </w:rPr>
              <w:t>. Многочлены.</w:t>
            </w:r>
          </w:p>
        </w:tc>
        <w:tc>
          <w:tcPr>
            <w:tcW w:w="992" w:type="dxa"/>
          </w:tcPr>
          <w:p w:rsidR="00E84A23" w:rsidRPr="00377DAB" w:rsidRDefault="00E84A23" w:rsidP="00012B57">
            <w:pPr>
              <w:rPr>
                <w:b/>
                <w:sz w:val="28"/>
                <w:szCs w:val="28"/>
              </w:rPr>
            </w:pPr>
            <w:r w:rsidRPr="00377DA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975B89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75B8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123" w:type="dxa"/>
          </w:tcPr>
          <w:p w:rsidR="00E84A23" w:rsidRPr="00975B89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75B89">
              <w:rPr>
                <w:b/>
                <w:sz w:val="28"/>
                <w:szCs w:val="28"/>
              </w:rPr>
              <w:t>Сумма  и  разность  многочленов</w:t>
            </w:r>
          </w:p>
        </w:tc>
        <w:tc>
          <w:tcPr>
            <w:tcW w:w="992" w:type="dxa"/>
          </w:tcPr>
          <w:p w:rsidR="00E84A23" w:rsidRPr="00975B89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75B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84A23" w:rsidRPr="00975B89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A23" w:rsidRPr="00975B89" w:rsidRDefault="00E84A23" w:rsidP="00012B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54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Анализ  контрольной  работы,  Многочлен  и  его  стандартный  вид.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п.25,№ 568(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570(</w:t>
            </w:r>
            <w:proofErr w:type="spellStart"/>
            <w:r>
              <w:t>а,б</w:t>
            </w:r>
            <w:proofErr w:type="spellEnd"/>
            <w:r>
              <w:t>), 572,582.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55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Многочлен  и  его  стандартный  вид.  Решение упражнений.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п.25,№ 574, 578, 580, 583, 584(а).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56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Сложение  и  вычитание  многочленов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п26, №586, 587(а-в), 592, 596, 611(а)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57</w:t>
            </w:r>
          </w:p>
          <w:p w:rsidR="00E84A23" w:rsidRDefault="00E84A23" w:rsidP="00012B57"/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сложение  и  вычитание  многочленов.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п26,№ 603, 605(а-в), 607, 611(б), 612.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975B89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75B8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123" w:type="dxa"/>
          </w:tcPr>
          <w:p w:rsidR="00E84A23" w:rsidRPr="00975B89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975B89">
              <w:rPr>
                <w:b/>
                <w:sz w:val="28"/>
                <w:szCs w:val="28"/>
              </w:rPr>
              <w:t>Произведение  одночлена  и  многочлена</w:t>
            </w:r>
          </w:p>
        </w:tc>
        <w:tc>
          <w:tcPr>
            <w:tcW w:w="992" w:type="dxa"/>
          </w:tcPr>
          <w:p w:rsidR="00E84A23" w:rsidRPr="00975B89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58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Умножение  одночлена  на  многочлен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27, № 615,</w:t>
            </w:r>
          </w:p>
          <w:p w:rsidR="00E84A23" w:rsidRDefault="00E84A23" w:rsidP="00012B57">
            <w:r>
              <w:t xml:space="preserve">617 (а-в), 618 (а, б), 630 (а-в), 650 (а) 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59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Умножение  одночлена  на  многочлен.  Решение  упражнений.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 xml:space="preserve">п. 27, № 624 (а, б), 631 (а, б), 635 (а-в), </w:t>
            </w:r>
          </w:p>
          <w:p w:rsidR="00E84A23" w:rsidRDefault="00E84A23" w:rsidP="00012B57">
            <w:r>
              <w:t>637 (а, б), 652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4B28EE">
        <w:trPr>
          <w:trHeight w:val="1502"/>
        </w:trPr>
        <w:tc>
          <w:tcPr>
            <w:tcW w:w="640" w:type="dxa"/>
          </w:tcPr>
          <w:p w:rsidR="00E84A23" w:rsidRDefault="00E84A23" w:rsidP="00012B57">
            <w:r>
              <w:t>60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Вынесение общего многочлена за скобки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28, № 656, 659, 660 (а, б),</w:t>
            </w:r>
          </w:p>
          <w:p w:rsidR="00E84A23" w:rsidRDefault="00E84A23" w:rsidP="00012B57">
            <w:r>
              <w:t>673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61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Вынесение общего многочлена за скобки.  Решение  упражнений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 xml:space="preserve"> п. 28, № 662, </w:t>
            </w:r>
          </w:p>
          <w:p w:rsidR="00E84A23" w:rsidRDefault="00E84A23" w:rsidP="00012B57">
            <w:r>
              <w:t xml:space="preserve">665 (а, б), 667, 674 (а), 676 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62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Вынесение общего многочлена за скобки. Представление  в  виде  произведения  и  суммы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 xml:space="preserve">п. 28, № 670 (а-в), 671(а-в), </w:t>
            </w:r>
          </w:p>
          <w:p w:rsidR="00E84A23" w:rsidRDefault="00E84A23" w:rsidP="00012B57">
            <w:r>
              <w:t xml:space="preserve">672(а-в), 674 (б), 675 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63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по  теме:  «Сумма  и  разность  многочленов,  произведение  одночлена  на  многочлен»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Карточки.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lastRenderedPageBreak/>
              <w:t>64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Контрольная работа № 5 теме:  «Сумма  и  разность  многочленов,  произведение  одночлена  на  многочлен»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п.27-28.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871698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87169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123" w:type="dxa"/>
          </w:tcPr>
          <w:p w:rsidR="00E84A23" w:rsidRPr="00871698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871698">
              <w:rPr>
                <w:b/>
                <w:sz w:val="28"/>
                <w:szCs w:val="28"/>
              </w:rPr>
              <w:t>Произведение  многочленов.</w:t>
            </w:r>
          </w:p>
        </w:tc>
        <w:tc>
          <w:tcPr>
            <w:tcW w:w="992" w:type="dxa"/>
          </w:tcPr>
          <w:p w:rsidR="00E84A23" w:rsidRPr="00871698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65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Анализ  контрольной  работы.  Умножение  многочлена  на  многочлен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п.29,№ 678, 681, 684, 704.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66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умножение  многочлена  на  многочлен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п.29,№ 687(а-в), 690(а), 697(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67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Умножение  многочлена  на  многочлен.  Решение  уравнений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п.29,№ 699(а), 701, 703.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68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Разложение  многочлена  на  множители  способом  группировки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п.30,№ 709(а-в), 710(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 712(</w:t>
            </w:r>
            <w:proofErr w:type="spellStart"/>
            <w:r>
              <w:t>а,в</w:t>
            </w:r>
            <w:proofErr w:type="spellEnd"/>
            <w:r>
              <w:t xml:space="preserve">), 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69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разложение  на  множители  способом  группировки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п.30,№711(</w:t>
            </w:r>
            <w:proofErr w:type="gramStart"/>
            <w:r>
              <w:t>а-г</w:t>
            </w:r>
            <w:proofErr w:type="gramEnd"/>
            <w:r>
              <w:t xml:space="preserve">) 713(а), 715(а), 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разложение  на  множители  способом  группировки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п.30,№714(а), 716(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720(б)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Разложение  квадратного  трёхчлена  на  множители  способом  группировки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п.30,№ 717(а), 718(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721.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произведение    многочленов  и  разложение  на  множители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ДКР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Контрольная  работа  №6  « произведение    многочленов  и  разложение  на  множители»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п.29-30  повторить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8472" w:type="dxa"/>
            <w:gridSpan w:val="3"/>
          </w:tcPr>
          <w:p w:rsidR="00E84A23" w:rsidRPr="004B28EE" w:rsidRDefault="00E84A23" w:rsidP="00012B57">
            <w:pPr>
              <w:rPr>
                <w:b/>
                <w:sz w:val="32"/>
                <w:szCs w:val="32"/>
              </w:rPr>
            </w:pPr>
            <w:r w:rsidRPr="004B28EE">
              <w:rPr>
                <w:b/>
                <w:sz w:val="32"/>
                <w:szCs w:val="32"/>
              </w:rPr>
              <w:t>Глава 5. Формулы сокращённого умножения</w:t>
            </w:r>
          </w:p>
        </w:tc>
        <w:tc>
          <w:tcPr>
            <w:tcW w:w="992" w:type="dxa"/>
          </w:tcPr>
          <w:p w:rsidR="00E84A23" w:rsidRPr="004B28EE" w:rsidRDefault="00E84A23" w:rsidP="00012B57">
            <w:pPr>
              <w:rPr>
                <w:b/>
                <w:sz w:val="32"/>
                <w:szCs w:val="32"/>
              </w:rPr>
            </w:pPr>
            <w:r w:rsidRPr="004B28EE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AA27A1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AA27A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123" w:type="dxa"/>
          </w:tcPr>
          <w:p w:rsidR="00E84A23" w:rsidRPr="00AA27A1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AA27A1">
              <w:rPr>
                <w:b/>
                <w:sz w:val="28"/>
                <w:szCs w:val="28"/>
              </w:rPr>
              <w:t>Квадрат  суммы  и  квадрат  разности</w:t>
            </w:r>
          </w:p>
        </w:tc>
        <w:tc>
          <w:tcPr>
            <w:tcW w:w="992" w:type="dxa"/>
          </w:tcPr>
          <w:p w:rsidR="00E84A23" w:rsidRPr="00AA27A1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Анализ  контрольной  работы.  Возведение  в  квадрат  суммы  и  разности  двух  выражений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п.32,№800, 804, 807, 816, 831.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возведение  в  квадрат  суммы  и  разности  двух  выражений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п.32,№809, 812(а-в)817(а-в), 819(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830.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Возведение  в  куб  суммы  и  разности  двух  выражений.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п.32,№822, 824(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828, 829а, 832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Разложение  на  множители  с  помощью  формул  квадрата  суммы  и  квадрата  разности  двух  выражений.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 xml:space="preserve">п.33,№834(а-в), 837, 838, 840(а), 850. 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разложение  на  множители  с  помощью  формул  квадрата  суммы  и  квадрата  разности  двух  выражений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п.33,№842, 845, 840(в), 851, 852(а-в)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5D1FB2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5D1FB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123" w:type="dxa"/>
          </w:tcPr>
          <w:p w:rsidR="00E84A23" w:rsidRPr="005D1FB2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5D1FB2">
              <w:rPr>
                <w:b/>
                <w:sz w:val="28"/>
                <w:szCs w:val="28"/>
              </w:rPr>
              <w:t>Разность  квадратов.  Сумма  и  разность  кубов.</w:t>
            </w:r>
          </w:p>
        </w:tc>
        <w:tc>
          <w:tcPr>
            <w:tcW w:w="992" w:type="dxa"/>
          </w:tcPr>
          <w:p w:rsidR="00E84A23" w:rsidRPr="005D1FB2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79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Умножение  разности  двух  выражений  на  их  сумму.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 xml:space="preserve"> п. 34, № 855, 857(</w:t>
            </w:r>
            <w:proofErr w:type="gramStart"/>
            <w:r>
              <w:t>а-д</w:t>
            </w:r>
            <w:proofErr w:type="gramEnd"/>
            <w:r>
              <w:t>), 860, 866, 878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80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 xml:space="preserve">  Решение  упражнений  умножение  разности  двух  выражений  на  их  сумму.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 xml:space="preserve">п. 34, № 864, </w:t>
            </w:r>
          </w:p>
          <w:p w:rsidR="00E84A23" w:rsidRDefault="00E84A23" w:rsidP="00012B57">
            <w:r>
              <w:t xml:space="preserve">867 </w:t>
            </w:r>
            <w:proofErr w:type="gramStart"/>
            <w:r>
              <w:t xml:space="preserve">( </w:t>
            </w:r>
            <w:proofErr w:type="gramEnd"/>
            <w:r>
              <w:t>а-в), 870 (а-в), 871 ( а-в), 877</w:t>
            </w:r>
          </w:p>
          <w:p w:rsidR="00E84A23" w:rsidRDefault="00E84A23" w:rsidP="00012B57">
            <w:r>
              <w:t xml:space="preserve"> 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81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Разложение разности квадратов на множители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 xml:space="preserve">п. 35, № 885, 888, 889 </w:t>
            </w:r>
            <w:proofErr w:type="gramStart"/>
            <w:r>
              <w:t xml:space="preserve">( </w:t>
            </w:r>
            <w:proofErr w:type="gramEnd"/>
            <w:r>
              <w:t>а-г), 902, 903 (а)</w:t>
            </w:r>
          </w:p>
          <w:p w:rsidR="00E84A23" w:rsidRDefault="00E84A23" w:rsidP="00012B57">
            <w:r>
              <w:lastRenderedPageBreak/>
              <w:t xml:space="preserve"> 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lastRenderedPageBreak/>
              <w:t>82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разложение разности квадратов на множители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35, № 893, 896, 899, 903 (б), 904</w:t>
            </w:r>
          </w:p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83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Разложение  на множители  суммы  и  разности  кубов.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36, № 906, 907 (а-в), 909, 914, 917</w:t>
            </w:r>
          </w:p>
          <w:p w:rsidR="00E84A23" w:rsidRDefault="00E84A23" w:rsidP="00012B57">
            <w:r>
              <w:t xml:space="preserve"> 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84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Контрольная  работа  №7  по  теме:  «Формулы  сокращённого  умножения»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повторить  п.34-36.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77088E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77088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123" w:type="dxa"/>
          </w:tcPr>
          <w:p w:rsidR="00E84A23" w:rsidRPr="0077088E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77088E">
              <w:rPr>
                <w:b/>
                <w:sz w:val="28"/>
                <w:szCs w:val="28"/>
              </w:rPr>
              <w:t>Преобразование  целых  выражений.</w:t>
            </w:r>
          </w:p>
        </w:tc>
        <w:tc>
          <w:tcPr>
            <w:tcW w:w="992" w:type="dxa"/>
          </w:tcPr>
          <w:p w:rsidR="00E84A23" w:rsidRPr="0077088E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85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Анализ  контрольной  работы.  Преобразование  целого  выражения  в  многочлен.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п.37,№919(а), 920(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922, 930.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86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преобразование  целого  выражения  в  многочлен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п.37,№921(а), 924, 925(а), 931.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87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Применение  формул  сокращённого  умножения  при  преобразовании  целого  выражения  в  многочлен.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п.37,№926(а), 927(а), 928(а), 932.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88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Применение  преобразования  целого  выражения  в  многочлен  при  решении  уравнений.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п.37,№929(а), 933, 992(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994(а).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89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Применение  различных  способов  для  разложения  на  множители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п.38,№934(а-в), 935(,в), 938(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940, 954(а).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90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применение  различных  способов  разложения  многочлена  на  множители.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п.38,№ 939(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,г</w:t>
            </w:r>
            <w:proofErr w:type="spellEnd"/>
            <w:r>
              <w:t>), 941(</w:t>
            </w:r>
            <w:proofErr w:type="spellStart"/>
            <w:r>
              <w:t>а,в</w:t>
            </w:r>
            <w:proofErr w:type="spellEnd"/>
            <w:r>
              <w:t>), 942(</w:t>
            </w:r>
            <w:proofErr w:type="spellStart"/>
            <w:r>
              <w:t>а,в</w:t>
            </w:r>
            <w:proofErr w:type="spellEnd"/>
            <w:r>
              <w:t>), 943(</w:t>
            </w:r>
            <w:proofErr w:type="spellStart"/>
            <w:r>
              <w:t>а,в</w:t>
            </w:r>
            <w:proofErr w:type="spellEnd"/>
            <w:r>
              <w:t>), 955.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91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применение  различных  способов  разложения  многочлена  на  множители.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92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упражнений  на  применение  различных  способов  разложения  многочлена  на  множители.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38, № 950 (а), 952, 956 (а, в), 994 (б), 995 (б)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93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Контрольная  работа№8 «Преобразование целых выражений»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Повторить</w:t>
            </w:r>
          </w:p>
          <w:p w:rsidR="00E84A23" w:rsidRDefault="00E84A23" w:rsidP="00012B57">
            <w:r>
              <w:t>п. 37- 38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8472" w:type="dxa"/>
            <w:gridSpan w:val="3"/>
          </w:tcPr>
          <w:p w:rsidR="00E84A23" w:rsidRPr="002677DD" w:rsidRDefault="00E84A23" w:rsidP="00012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proofErr w:type="gramStart"/>
            <w:r>
              <w:rPr>
                <w:b/>
                <w:sz w:val="28"/>
                <w:szCs w:val="28"/>
              </w:rPr>
              <w:t>6</w:t>
            </w:r>
            <w:proofErr w:type="gramEnd"/>
            <w:r>
              <w:rPr>
                <w:b/>
                <w:sz w:val="28"/>
                <w:szCs w:val="28"/>
              </w:rPr>
              <w:t>. Системы линейных уравнений</w:t>
            </w:r>
          </w:p>
        </w:tc>
        <w:tc>
          <w:tcPr>
            <w:tcW w:w="992" w:type="dxa"/>
          </w:tcPr>
          <w:p w:rsidR="00E84A23" w:rsidRPr="002677DD" w:rsidRDefault="00E84A23" w:rsidP="00012B57">
            <w:pPr>
              <w:rPr>
                <w:b/>
                <w:sz w:val="32"/>
                <w:szCs w:val="32"/>
              </w:rPr>
            </w:pPr>
            <w:r w:rsidRPr="002677DD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B90783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B9078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123" w:type="dxa"/>
          </w:tcPr>
          <w:p w:rsidR="00E84A23" w:rsidRPr="00B90783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B90783">
              <w:rPr>
                <w:b/>
                <w:sz w:val="28"/>
                <w:szCs w:val="28"/>
              </w:rPr>
              <w:t>Линейные  уравнения  с  двумя  переменными  и  их  системы</w:t>
            </w:r>
          </w:p>
        </w:tc>
        <w:tc>
          <w:tcPr>
            <w:tcW w:w="992" w:type="dxa"/>
          </w:tcPr>
          <w:p w:rsidR="00E84A23" w:rsidRPr="00B90783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B907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94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Анализ контрольной работы. Линейное уравнение с двумя переменными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40, № 1028, 1030, 1033, 1038, 1043 (а)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95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Линейное уравнение с двумя переменными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 xml:space="preserve">п. 40, </w:t>
            </w:r>
          </w:p>
          <w:p w:rsidR="00E84A23" w:rsidRDefault="00E84A23" w:rsidP="00012B57">
            <w:r>
              <w:t>№ 1032 (а), 1035, 1039, 1041, 1044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96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График линейного уравнения с двумя переменными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 xml:space="preserve">п. 41, № 1043, 1048 </w:t>
            </w:r>
            <w:proofErr w:type="gramStart"/>
            <w:r>
              <w:t xml:space="preserve">( </w:t>
            </w:r>
            <w:proofErr w:type="gramEnd"/>
            <w:r>
              <w:t>а, в, д ), 1051, 1054 (а)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lastRenderedPageBreak/>
              <w:t>97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График линейного уравнения с двумя переменными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41, № 1049 (а, б), 1052, 1054 (б), 1055 (а)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98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Системы линейных уравнений с двумя переменными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42, № 1057, 1058 (а), 1059 (а), 1065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99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Системы линейных уравнений с двумя переменными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42, № 1061,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Pr="00B90783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B9078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123" w:type="dxa"/>
          </w:tcPr>
          <w:p w:rsidR="00E84A23" w:rsidRPr="00B90783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B90783">
              <w:rPr>
                <w:b/>
                <w:sz w:val="28"/>
                <w:szCs w:val="28"/>
              </w:rPr>
              <w:t>Решение  систем  линейных  уравнений</w:t>
            </w:r>
          </w:p>
        </w:tc>
        <w:tc>
          <w:tcPr>
            <w:tcW w:w="992" w:type="dxa"/>
          </w:tcPr>
          <w:p w:rsidR="00E84A23" w:rsidRPr="00B90783" w:rsidRDefault="00E84A23" w:rsidP="00012B57">
            <w:pPr>
              <w:jc w:val="center"/>
              <w:rPr>
                <w:b/>
                <w:sz w:val="28"/>
                <w:szCs w:val="28"/>
              </w:rPr>
            </w:pPr>
            <w:r w:rsidRPr="00B9078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Способ подстановки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43, № 1069 (а-в), 1070 (а, б), 1079 (а, в), 1067 (а)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Способ подстановки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43 № 1072 (а, б), 1074 (а), 1075 (а), 1080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Способ подстановки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43, № 1076 (а), 1077 (а, б), 1078 (а), 1081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Способ сложения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44, № 1083 (а, б), 1084 (а, б), 1087 (а, б), 1097 (а-в)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Способ сложения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 xml:space="preserve">п. 44, № 1085 (а, б), 1089, 1091, 1098 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Способ сложения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44, № 1092 (а), 1093 (а), 1094 (а, б), 1095 (а), 1097 (г, д, е)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задач с помощью систем уравнений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45, № 1100, 1102, 1103, 1123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задач с помощью систем уравнений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45, № 1109, 1111, 1113, 1124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задач с помощью систем уравнений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45, № 1114, 1118, 1122, 1125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109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задач с помощью систем уравнений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п. 45, № 1168 (а, в), 1169 (а), 1170 (а, б), 1177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110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Контрольная работа №9  «Системы линейных уравнений»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/>
        </w:tc>
        <w:tc>
          <w:tcPr>
            <w:tcW w:w="709" w:type="dxa"/>
          </w:tcPr>
          <w:p w:rsidR="00E84A23" w:rsidRDefault="00E84A23" w:rsidP="00012B57"/>
        </w:tc>
        <w:tc>
          <w:tcPr>
            <w:tcW w:w="7123" w:type="dxa"/>
          </w:tcPr>
          <w:p w:rsidR="00E84A23" w:rsidRPr="00B90783" w:rsidRDefault="00E84A23" w:rsidP="00012B57">
            <w:pPr>
              <w:rPr>
                <w:b/>
                <w:sz w:val="28"/>
                <w:szCs w:val="28"/>
              </w:rPr>
            </w:pPr>
            <w:r w:rsidRPr="00B90783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E84A23" w:rsidRPr="00B90783" w:rsidRDefault="00E84A23" w:rsidP="00012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111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Анализ  контрольной  работы.  Повторение.  Уравнение  с  одной  переменной.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№240а</w:t>
            </w:r>
            <w:proofErr w:type="gramStart"/>
            <w:r>
              <w:t>,б</w:t>
            </w:r>
            <w:proofErr w:type="gramEnd"/>
            <w:r>
              <w:t>, 241а,б, 243а,б, 244а, 237.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112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Решение  задач  с  помощью  уравнений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№249,250,252, 223а.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113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Линейная  функция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№361а, 365, 372б</w:t>
            </w:r>
            <w:proofErr w:type="gramStart"/>
            <w:r>
              <w:t>,г</w:t>
            </w:r>
            <w:proofErr w:type="gramEnd"/>
            <w:r>
              <w:t>, 353.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114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Степень  с  натуральным  показателем  и  её  свойства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№533, 537, 542а-в, 545, 547в</w:t>
            </w:r>
            <w:proofErr w:type="gramStart"/>
            <w:r>
              <w:t>,г</w:t>
            </w:r>
            <w:proofErr w:type="gramEnd"/>
            <w:r>
              <w:t>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115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Сумма  и  разность  многочленов.  Произведение  одночлена  на  многочлен.  Произведение  многочленов.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№736а</w:t>
            </w:r>
            <w:proofErr w:type="gramStart"/>
            <w:r>
              <w:t>,б</w:t>
            </w:r>
            <w:proofErr w:type="gramEnd"/>
            <w:r>
              <w:t>, 752в,г, 754д, 778в,г, 782б.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116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Формулы  сокращённого  умножения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№967, 969а-в, 971а</w:t>
            </w:r>
            <w:proofErr w:type="gramStart"/>
            <w:r>
              <w:t>,б</w:t>
            </w:r>
            <w:proofErr w:type="gramEnd"/>
            <w:r>
              <w:t>, 975а-в, 978а,б.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117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Упрощение  выражений  с  применением  формул  сокращённого  умножения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№980а, 981г</w:t>
            </w:r>
            <w:proofErr w:type="gramStart"/>
            <w:r>
              <w:t>,д</w:t>
            </w:r>
            <w:proofErr w:type="gramEnd"/>
            <w:r>
              <w:t>,е, 983а,б, 988а,б.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118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Итоговая  контрольная  работа   №10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Повторить  материал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lastRenderedPageBreak/>
              <w:t>119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Анализ  контрольной  работы. Решение  задач.</w:t>
            </w:r>
          </w:p>
        </w:tc>
        <w:tc>
          <w:tcPr>
            <w:tcW w:w="992" w:type="dxa"/>
          </w:tcPr>
          <w:p w:rsidR="00E84A23" w:rsidRDefault="00E84A23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>
            <w:r>
              <w:t>повторить</w:t>
            </w:r>
          </w:p>
        </w:tc>
        <w:tc>
          <w:tcPr>
            <w:tcW w:w="2126" w:type="dxa"/>
          </w:tcPr>
          <w:p w:rsidR="00E84A23" w:rsidRDefault="00E84A23" w:rsidP="00012B57"/>
        </w:tc>
      </w:tr>
      <w:tr w:rsidR="00E84A23" w:rsidTr="00012B57">
        <w:tc>
          <w:tcPr>
            <w:tcW w:w="640" w:type="dxa"/>
          </w:tcPr>
          <w:p w:rsidR="00E84A23" w:rsidRDefault="00E84A23" w:rsidP="00012B57">
            <w:r>
              <w:t>120</w:t>
            </w:r>
          </w:p>
        </w:tc>
        <w:tc>
          <w:tcPr>
            <w:tcW w:w="7832" w:type="dxa"/>
            <w:gridSpan w:val="2"/>
          </w:tcPr>
          <w:p w:rsidR="00E84A23" w:rsidRDefault="00E84A23" w:rsidP="00012B57">
            <w:r>
              <w:t>Обобщающий урок</w:t>
            </w:r>
          </w:p>
        </w:tc>
        <w:tc>
          <w:tcPr>
            <w:tcW w:w="992" w:type="dxa"/>
          </w:tcPr>
          <w:p w:rsidR="00E84A23" w:rsidRDefault="00F903AE" w:rsidP="00012B57">
            <w:r>
              <w:t>1</w:t>
            </w:r>
          </w:p>
        </w:tc>
        <w:tc>
          <w:tcPr>
            <w:tcW w:w="2977" w:type="dxa"/>
          </w:tcPr>
          <w:p w:rsidR="00E84A23" w:rsidRDefault="00E84A23" w:rsidP="00012B57"/>
        </w:tc>
        <w:tc>
          <w:tcPr>
            <w:tcW w:w="2126" w:type="dxa"/>
          </w:tcPr>
          <w:p w:rsidR="00E84A23" w:rsidRDefault="00E84A23" w:rsidP="00012B57"/>
        </w:tc>
      </w:tr>
    </w:tbl>
    <w:p w:rsidR="00E901C8" w:rsidRDefault="00E901C8">
      <w:pPr>
        <w:rPr>
          <w:rFonts w:ascii="Times New Roman" w:hAnsi="Times New Roman"/>
          <w:b/>
          <w:sz w:val="24"/>
          <w:szCs w:val="24"/>
        </w:rPr>
      </w:pPr>
    </w:p>
    <w:p w:rsidR="00E84A23" w:rsidRDefault="00E84A23" w:rsidP="00E84A23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A946F5" w:rsidRDefault="00A946F5" w:rsidP="00E84A23">
      <w:pPr>
        <w:jc w:val="center"/>
        <w:rPr>
          <w:rFonts w:ascii="Times New Roman" w:hAnsi="Times New Roman"/>
          <w:b/>
          <w:sz w:val="36"/>
          <w:szCs w:val="36"/>
        </w:rPr>
      </w:pPr>
    </w:p>
    <w:sectPr w:rsidR="00A946F5" w:rsidSect="00CF1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B042FF"/>
    <w:multiLevelType w:val="hybridMultilevel"/>
    <w:tmpl w:val="E0887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172D5"/>
    <w:multiLevelType w:val="hybridMultilevel"/>
    <w:tmpl w:val="B2701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81A9B"/>
    <w:multiLevelType w:val="hybridMultilevel"/>
    <w:tmpl w:val="C40A5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1782"/>
    <w:rsid w:val="000000CC"/>
    <w:rsid w:val="00000175"/>
    <w:rsid w:val="00000338"/>
    <w:rsid w:val="00000635"/>
    <w:rsid w:val="00000695"/>
    <w:rsid w:val="000009B2"/>
    <w:rsid w:val="00000E8F"/>
    <w:rsid w:val="00000F33"/>
    <w:rsid w:val="000010A4"/>
    <w:rsid w:val="00001186"/>
    <w:rsid w:val="000011C0"/>
    <w:rsid w:val="0000129E"/>
    <w:rsid w:val="000014E9"/>
    <w:rsid w:val="000015CF"/>
    <w:rsid w:val="00001AA6"/>
    <w:rsid w:val="00001ACA"/>
    <w:rsid w:val="00001CCB"/>
    <w:rsid w:val="00001D9D"/>
    <w:rsid w:val="00001E10"/>
    <w:rsid w:val="00001E61"/>
    <w:rsid w:val="000025C9"/>
    <w:rsid w:val="00002622"/>
    <w:rsid w:val="00002638"/>
    <w:rsid w:val="0000263F"/>
    <w:rsid w:val="000026AC"/>
    <w:rsid w:val="0000274B"/>
    <w:rsid w:val="000029A1"/>
    <w:rsid w:val="00002BFE"/>
    <w:rsid w:val="00002D4B"/>
    <w:rsid w:val="00002D5E"/>
    <w:rsid w:val="00003868"/>
    <w:rsid w:val="00003D49"/>
    <w:rsid w:val="00003DB7"/>
    <w:rsid w:val="00004073"/>
    <w:rsid w:val="00004125"/>
    <w:rsid w:val="00004177"/>
    <w:rsid w:val="000041F6"/>
    <w:rsid w:val="00004653"/>
    <w:rsid w:val="000046EC"/>
    <w:rsid w:val="00004795"/>
    <w:rsid w:val="00004916"/>
    <w:rsid w:val="000049B9"/>
    <w:rsid w:val="00004A85"/>
    <w:rsid w:val="00004AF2"/>
    <w:rsid w:val="0000502F"/>
    <w:rsid w:val="000051B6"/>
    <w:rsid w:val="00005203"/>
    <w:rsid w:val="00005674"/>
    <w:rsid w:val="00005A81"/>
    <w:rsid w:val="00005B1D"/>
    <w:rsid w:val="00005BCC"/>
    <w:rsid w:val="000060EE"/>
    <w:rsid w:val="0000626A"/>
    <w:rsid w:val="000062CE"/>
    <w:rsid w:val="000064F0"/>
    <w:rsid w:val="00006563"/>
    <w:rsid w:val="00006890"/>
    <w:rsid w:val="00006D2B"/>
    <w:rsid w:val="00006EC4"/>
    <w:rsid w:val="0000716C"/>
    <w:rsid w:val="000071FA"/>
    <w:rsid w:val="000072D7"/>
    <w:rsid w:val="00007354"/>
    <w:rsid w:val="000075C7"/>
    <w:rsid w:val="000079CD"/>
    <w:rsid w:val="00007A2D"/>
    <w:rsid w:val="00007D8D"/>
    <w:rsid w:val="00007E0C"/>
    <w:rsid w:val="00010169"/>
    <w:rsid w:val="000104A5"/>
    <w:rsid w:val="00010783"/>
    <w:rsid w:val="00010C7B"/>
    <w:rsid w:val="00010CF4"/>
    <w:rsid w:val="00010E88"/>
    <w:rsid w:val="00011273"/>
    <w:rsid w:val="0001127D"/>
    <w:rsid w:val="0001147B"/>
    <w:rsid w:val="00011540"/>
    <w:rsid w:val="000117DA"/>
    <w:rsid w:val="0001181B"/>
    <w:rsid w:val="00011C51"/>
    <w:rsid w:val="000120BD"/>
    <w:rsid w:val="00012117"/>
    <w:rsid w:val="0001278B"/>
    <w:rsid w:val="0001290F"/>
    <w:rsid w:val="00012C48"/>
    <w:rsid w:val="00012CB9"/>
    <w:rsid w:val="00012E85"/>
    <w:rsid w:val="00012F12"/>
    <w:rsid w:val="00012F38"/>
    <w:rsid w:val="00012F44"/>
    <w:rsid w:val="00012FA6"/>
    <w:rsid w:val="000131CF"/>
    <w:rsid w:val="00013293"/>
    <w:rsid w:val="000133D8"/>
    <w:rsid w:val="00013438"/>
    <w:rsid w:val="0001365C"/>
    <w:rsid w:val="0001385A"/>
    <w:rsid w:val="000138F9"/>
    <w:rsid w:val="0001391A"/>
    <w:rsid w:val="00013A01"/>
    <w:rsid w:val="00013DB6"/>
    <w:rsid w:val="00014526"/>
    <w:rsid w:val="000146FB"/>
    <w:rsid w:val="000147B1"/>
    <w:rsid w:val="00014B2A"/>
    <w:rsid w:val="00014BDC"/>
    <w:rsid w:val="00014C4B"/>
    <w:rsid w:val="00014CE8"/>
    <w:rsid w:val="0001567B"/>
    <w:rsid w:val="0001568F"/>
    <w:rsid w:val="00015723"/>
    <w:rsid w:val="000157B9"/>
    <w:rsid w:val="00015917"/>
    <w:rsid w:val="00015925"/>
    <w:rsid w:val="00015B74"/>
    <w:rsid w:val="00015D60"/>
    <w:rsid w:val="00015DE0"/>
    <w:rsid w:val="00015E03"/>
    <w:rsid w:val="00015F4C"/>
    <w:rsid w:val="00016153"/>
    <w:rsid w:val="00016301"/>
    <w:rsid w:val="000163F3"/>
    <w:rsid w:val="000164B0"/>
    <w:rsid w:val="00016828"/>
    <w:rsid w:val="00016D23"/>
    <w:rsid w:val="00016D44"/>
    <w:rsid w:val="00016D85"/>
    <w:rsid w:val="00016E37"/>
    <w:rsid w:val="00016E63"/>
    <w:rsid w:val="00016ED0"/>
    <w:rsid w:val="00017179"/>
    <w:rsid w:val="0001749C"/>
    <w:rsid w:val="00017531"/>
    <w:rsid w:val="00017581"/>
    <w:rsid w:val="0001768B"/>
    <w:rsid w:val="00017877"/>
    <w:rsid w:val="000178C3"/>
    <w:rsid w:val="00017A58"/>
    <w:rsid w:val="00017B6A"/>
    <w:rsid w:val="00017B6F"/>
    <w:rsid w:val="00020052"/>
    <w:rsid w:val="000200AD"/>
    <w:rsid w:val="0002011D"/>
    <w:rsid w:val="00020193"/>
    <w:rsid w:val="00020427"/>
    <w:rsid w:val="00020429"/>
    <w:rsid w:val="000204CC"/>
    <w:rsid w:val="000208D3"/>
    <w:rsid w:val="00020910"/>
    <w:rsid w:val="0002099F"/>
    <w:rsid w:val="00020DCB"/>
    <w:rsid w:val="00020EAE"/>
    <w:rsid w:val="00020F38"/>
    <w:rsid w:val="00020FF7"/>
    <w:rsid w:val="00021040"/>
    <w:rsid w:val="00021043"/>
    <w:rsid w:val="00021503"/>
    <w:rsid w:val="0002158E"/>
    <w:rsid w:val="000216D7"/>
    <w:rsid w:val="00021899"/>
    <w:rsid w:val="000218DE"/>
    <w:rsid w:val="00021DDD"/>
    <w:rsid w:val="00021DF3"/>
    <w:rsid w:val="00021E44"/>
    <w:rsid w:val="00021FDD"/>
    <w:rsid w:val="00022396"/>
    <w:rsid w:val="00022440"/>
    <w:rsid w:val="0002256A"/>
    <w:rsid w:val="000225CB"/>
    <w:rsid w:val="00022A09"/>
    <w:rsid w:val="00022B18"/>
    <w:rsid w:val="00022CF5"/>
    <w:rsid w:val="00022E37"/>
    <w:rsid w:val="00022EF6"/>
    <w:rsid w:val="00022F3C"/>
    <w:rsid w:val="00022FE0"/>
    <w:rsid w:val="0002305D"/>
    <w:rsid w:val="000232C7"/>
    <w:rsid w:val="00023521"/>
    <w:rsid w:val="00023529"/>
    <w:rsid w:val="00023564"/>
    <w:rsid w:val="00023774"/>
    <w:rsid w:val="000237D7"/>
    <w:rsid w:val="00023BD7"/>
    <w:rsid w:val="00023C70"/>
    <w:rsid w:val="00023D34"/>
    <w:rsid w:val="0002416B"/>
    <w:rsid w:val="000241F6"/>
    <w:rsid w:val="00024214"/>
    <w:rsid w:val="00024273"/>
    <w:rsid w:val="00024307"/>
    <w:rsid w:val="00024541"/>
    <w:rsid w:val="0002467E"/>
    <w:rsid w:val="00024833"/>
    <w:rsid w:val="00024838"/>
    <w:rsid w:val="00024C86"/>
    <w:rsid w:val="00024C92"/>
    <w:rsid w:val="00024D9E"/>
    <w:rsid w:val="00024EBD"/>
    <w:rsid w:val="00025273"/>
    <w:rsid w:val="000252C3"/>
    <w:rsid w:val="000255B5"/>
    <w:rsid w:val="000255F9"/>
    <w:rsid w:val="0002563A"/>
    <w:rsid w:val="00025857"/>
    <w:rsid w:val="00025EA8"/>
    <w:rsid w:val="00025F40"/>
    <w:rsid w:val="00026147"/>
    <w:rsid w:val="00026322"/>
    <w:rsid w:val="0002644C"/>
    <w:rsid w:val="000264A3"/>
    <w:rsid w:val="0002670A"/>
    <w:rsid w:val="00026721"/>
    <w:rsid w:val="00026777"/>
    <w:rsid w:val="00026C0E"/>
    <w:rsid w:val="00026D09"/>
    <w:rsid w:val="00026D3A"/>
    <w:rsid w:val="00026E74"/>
    <w:rsid w:val="00026FC7"/>
    <w:rsid w:val="00026FF9"/>
    <w:rsid w:val="000276FA"/>
    <w:rsid w:val="00027799"/>
    <w:rsid w:val="00027939"/>
    <w:rsid w:val="00027D5E"/>
    <w:rsid w:val="00027E4A"/>
    <w:rsid w:val="00027FC4"/>
    <w:rsid w:val="00027FF8"/>
    <w:rsid w:val="000300AC"/>
    <w:rsid w:val="000300CA"/>
    <w:rsid w:val="00030288"/>
    <w:rsid w:val="00030385"/>
    <w:rsid w:val="0003042B"/>
    <w:rsid w:val="00030701"/>
    <w:rsid w:val="000309A9"/>
    <w:rsid w:val="00030EAC"/>
    <w:rsid w:val="00031073"/>
    <w:rsid w:val="000310E1"/>
    <w:rsid w:val="000311F8"/>
    <w:rsid w:val="00031247"/>
    <w:rsid w:val="0003149F"/>
    <w:rsid w:val="000317F4"/>
    <w:rsid w:val="00031886"/>
    <w:rsid w:val="0003197D"/>
    <w:rsid w:val="00031981"/>
    <w:rsid w:val="00031A31"/>
    <w:rsid w:val="00031CA6"/>
    <w:rsid w:val="00031D3A"/>
    <w:rsid w:val="00031EF7"/>
    <w:rsid w:val="000320BD"/>
    <w:rsid w:val="000320F1"/>
    <w:rsid w:val="00032434"/>
    <w:rsid w:val="000326EE"/>
    <w:rsid w:val="00032828"/>
    <w:rsid w:val="0003295B"/>
    <w:rsid w:val="00032CE2"/>
    <w:rsid w:val="00032D7F"/>
    <w:rsid w:val="00032EF8"/>
    <w:rsid w:val="0003305F"/>
    <w:rsid w:val="00033072"/>
    <w:rsid w:val="000331CF"/>
    <w:rsid w:val="000331DF"/>
    <w:rsid w:val="000331F3"/>
    <w:rsid w:val="000332A6"/>
    <w:rsid w:val="00033352"/>
    <w:rsid w:val="0003338D"/>
    <w:rsid w:val="00033437"/>
    <w:rsid w:val="000335B4"/>
    <w:rsid w:val="00033784"/>
    <w:rsid w:val="000337F3"/>
    <w:rsid w:val="00033869"/>
    <w:rsid w:val="00033997"/>
    <w:rsid w:val="00033B4F"/>
    <w:rsid w:val="00033D36"/>
    <w:rsid w:val="00033D5F"/>
    <w:rsid w:val="00033E45"/>
    <w:rsid w:val="00033E89"/>
    <w:rsid w:val="00033F47"/>
    <w:rsid w:val="00033F94"/>
    <w:rsid w:val="00033FB5"/>
    <w:rsid w:val="000342F3"/>
    <w:rsid w:val="00034451"/>
    <w:rsid w:val="000345EC"/>
    <w:rsid w:val="000346B1"/>
    <w:rsid w:val="0003475C"/>
    <w:rsid w:val="00034857"/>
    <w:rsid w:val="0003485B"/>
    <w:rsid w:val="00034887"/>
    <w:rsid w:val="00034B5E"/>
    <w:rsid w:val="00035320"/>
    <w:rsid w:val="00035360"/>
    <w:rsid w:val="0003543B"/>
    <w:rsid w:val="000356EC"/>
    <w:rsid w:val="00035717"/>
    <w:rsid w:val="000357C0"/>
    <w:rsid w:val="0003617E"/>
    <w:rsid w:val="0003631B"/>
    <w:rsid w:val="00036329"/>
    <w:rsid w:val="0003635D"/>
    <w:rsid w:val="000363F3"/>
    <w:rsid w:val="000364D5"/>
    <w:rsid w:val="000364DD"/>
    <w:rsid w:val="000368F1"/>
    <w:rsid w:val="0003699D"/>
    <w:rsid w:val="00036B17"/>
    <w:rsid w:val="00036B41"/>
    <w:rsid w:val="00036BD9"/>
    <w:rsid w:val="00036F5F"/>
    <w:rsid w:val="000370C3"/>
    <w:rsid w:val="00037499"/>
    <w:rsid w:val="000375BA"/>
    <w:rsid w:val="00037829"/>
    <w:rsid w:val="00037A1F"/>
    <w:rsid w:val="00037CD3"/>
    <w:rsid w:val="00037F61"/>
    <w:rsid w:val="00040022"/>
    <w:rsid w:val="00040195"/>
    <w:rsid w:val="000404DA"/>
    <w:rsid w:val="00040656"/>
    <w:rsid w:val="000406BF"/>
    <w:rsid w:val="000407E9"/>
    <w:rsid w:val="00040A84"/>
    <w:rsid w:val="00040AAB"/>
    <w:rsid w:val="00040B78"/>
    <w:rsid w:val="00040C21"/>
    <w:rsid w:val="00040C73"/>
    <w:rsid w:val="00040F3C"/>
    <w:rsid w:val="00041687"/>
    <w:rsid w:val="00041AE8"/>
    <w:rsid w:val="00041B44"/>
    <w:rsid w:val="00041B93"/>
    <w:rsid w:val="00041BB0"/>
    <w:rsid w:val="00041C70"/>
    <w:rsid w:val="00041DFE"/>
    <w:rsid w:val="00042104"/>
    <w:rsid w:val="0004221F"/>
    <w:rsid w:val="000422E9"/>
    <w:rsid w:val="000426B7"/>
    <w:rsid w:val="0004281E"/>
    <w:rsid w:val="000429CA"/>
    <w:rsid w:val="00042ACA"/>
    <w:rsid w:val="00042F1D"/>
    <w:rsid w:val="00042F3A"/>
    <w:rsid w:val="000430A8"/>
    <w:rsid w:val="0004375F"/>
    <w:rsid w:val="000438F2"/>
    <w:rsid w:val="000439C0"/>
    <w:rsid w:val="00043AD1"/>
    <w:rsid w:val="00043BFE"/>
    <w:rsid w:val="00043FAB"/>
    <w:rsid w:val="000443F9"/>
    <w:rsid w:val="0004467E"/>
    <w:rsid w:val="00044775"/>
    <w:rsid w:val="000447D6"/>
    <w:rsid w:val="000448FC"/>
    <w:rsid w:val="00044D40"/>
    <w:rsid w:val="00044F59"/>
    <w:rsid w:val="000450C6"/>
    <w:rsid w:val="0004510C"/>
    <w:rsid w:val="00045271"/>
    <w:rsid w:val="0004529A"/>
    <w:rsid w:val="00045390"/>
    <w:rsid w:val="00045492"/>
    <w:rsid w:val="00045786"/>
    <w:rsid w:val="00045836"/>
    <w:rsid w:val="000458D5"/>
    <w:rsid w:val="00045DA8"/>
    <w:rsid w:val="00046048"/>
    <w:rsid w:val="000462AD"/>
    <w:rsid w:val="000463E2"/>
    <w:rsid w:val="000464B7"/>
    <w:rsid w:val="00046529"/>
    <w:rsid w:val="000465CE"/>
    <w:rsid w:val="000467C3"/>
    <w:rsid w:val="00046831"/>
    <w:rsid w:val="00046ADE"/>
    <w:rsid w:val="00046B61"/>
    <w:rsid w:val="00046C4A"/>
    <w:rsid w:val="00046CBC"/>
    <w:rsid w:val="00047A46"/>
    <w:rsid w:val="000502CF"/>
    <w:rsid w:val="00050441"/>
    <w:rsid w:val="00050511"/>
    <w:rsid w:val="0005062E"/>
    <w:rsid w:val="0005081D"/>
    <w:rsid w:val="0005091A"/>
    <w:rsid w:val="00050A6A"/>
    <w:rsid w:val="00050BA6"/>
    <w:rsid w:val="00050C1E"/>
    <w:rsid w:val="00050CA0"/>
    <w:rsid w:val="00050D98"/>
    <w:rsid w:val="00050F21"/>
    <w:rsid w:val="00050FA4"/>
    <w:rsid w:val="0005141F"/>
    <w:rsid w:val="000516D6"/>
    <w:rsid w:val="0005178A"/>
    <w:rsid w:val="00051BD9"/>
    <w:rsid w:val="00051BEC"/>
    <w:rsid w:val="00051D36"/>
    <w:rsid w:val="00051DF1"/>
    <w:rsid w:val="0005207A"/>
    <w:rsid w:val="000522AB"/>
    <w:rsid w:val="000522F5"/>
    <w:rsid w:val="000525BE"/>
    <w:rsid w:val="00052797"/>
    <w:rsid w:val="00052BC6"/>
    <w:rsid w:val="00052E4A"/>
    <w:rsid w:val="00053101"/>
    <w:rsid w:val="00053206"/>
    <w:rsid w:val="0005328B"/>
    <w:rsid w:val="00053304"/>
    <w:rsid w:val="00053527"/>
    <w:rsid w:val="00053642"/>
    <w:rsid w:val="00053961"/>
    <w:rsid w:val="00053B85"/>
    <w:rsid w:val="00053E75"/>
    <w:rsid w:val="00053E87"/>
    <w:rsid w:val="00053F4A"/>
    <w:rsid w:val="00054196"/>
    <w:rsid w:val="000544B8"/>
    <w:rsid w:val="00054532"/>
    <w:rsid w:val="0005453E"/>
    <w:rsid w:val="00054542"/>
    <w:rsid w:val="000546DE"/>
    <w:rsid w:val="00054710"/>
    <w:rsid w:val="000548A2"/>
    <w:rsid w:val="00054A14"/>
    <w:rsid w:val="00054B7D"/>
    <w:rsid w:val="00054D72"/>
    <w:rsid w:val="0005505B"/>
    <w:rsid w:val="00055338"/>
    <w:rsid w:val="0005542B"/>
    <w:rsid w:val="00055534"/>
    <w:rsid w:val="00055570"/>
    <w:rsid w:val="00055758"/>
    <w:rsid w:val="00055FC1"/>
    <w:rsid w:val="00056005"/>
    <w:rsid w:val="0005662D"/>
    <w:rsid w:val="000567C1"/>
    <w:rsid w:val="000568EF"/>
    <w:rsid w:val="00056AAA"/>
    <w:rsid w:val="00056C43"/>
    <w:rsid w:val="00056DF1"/>
    <w:rsid w:val="00056E91"/>
    <w:rsid w:val="00056FAF"/>
    <w:rsid w:val="00057372"/>
    <w:rsid w:val="000573DF"/>
    <w:rsid w:val="00057548"/>
    <w:rsid w:val="00057827"/>
    <w:rsid w:val="00057B99"/>
    <w:rsid w:val="00057C7B"/>
    <w:rsid w:val="00057CDC"/>
    <w:rsid w:val="00057F42"/>
    <w:rsid w:val="000600D9"/>
    <w:rsid w:val="000601DB"/>
    <w:rsid w:val="00060425"/>
    <w:rsid w:val="000604AC"/>
    <w:rsid w:val="0006083A"/>
    <w:rsid w:val="00060AAA"/>
    <w:rsid w:val="00061241"/>
    <w:rsid w:val="000612CB"/>
    <w:rsid w:val="00061446"/>
    <w:rsid w:val="000616B4"/>
    <w:rsid w:val="00061AEE"/>
    <w:rsid w:val="00061B46"/>
    <w:rsid w:val="00061C46"/>
    <w:rsid w:val="00061CA4"/>
    <w:rsid w:val="00061CCF"/>
    <w:rsid w:val="00061D6C"/>
    <w:rsid w:val="00061F8A"/>
    <w:rsid w:val="00062797"/>
    <w:rsid w:val="00062896"/>
    <w:rsid w:val="00062A40"/>
    <w:rsid w:val="00062BDE"/>
    <w:rsid w:val="00062CB6"/>
    <w:rsid w:val="00062CC6"/>
    <w:rsid w:val="0006311E"/>
    <w:rsid w:val="00063129"/>
    <w:rsid w:val="000632CA"/>
    <w:rsid w:val="00063378"/>
    <w:rsid w:val="000633A7"/>
    <w:rsid w:val="00063471"/>
    <w:rsid w:val="00063638"/>
    <w:rsid w:val="000636C7"/>
    <w:rsid w:val="000638CB"/>
    <w:rsid w:val="000638F1"/>
    <w:rsid w:val="00063C5A"/>
    <w:rsid w:val="00064069"/>
    <w:rsid w:val="00064246"/>
    <w:rsid w:val="00064421"/>
    <w:rsid w:val="000644B9"/>
    <w:rsid w:val="00064534"/>
    <w:rsid w:val="00064629"/>
    <w:rsid w:val="00064AAC"/>
    <w:rsid w:val="00064BF7"/>
    <w:rsid w:val="00064CB5"/>
    <w:rsid w:val="00064D2C"/>
    <w:rsid w:val="00064ED4"/>
    <w:rsid w:val="00065443"/>
    <w:rsid w:val="0006567E"/>
    <w:rsid w:val="000656A4"/>
    <w:rsid w:val="0006574E"/>
    <w:rsid w:val="00065963"/>
    <w:rsid w:val="00065AA2"/>
    <w:rsid w:val="00065EC6"/>
    <w:rsid w:val="00065EDD"/>
    <w:rsid w:val="00065F29"/>
    <w:rsid w:val="000665D8"/>
    <w:rsid w:val="00066740"/>
    <w:rsid w:val="00066805"/>
    <w:rsid w:val="00066855"/>
    <w:rsid w:val="0006691C"/>
    <w:rsid w:val="00066A64"/>
    <w:rsid w:val="00067042"/>
    <w:rsid w:val="000670B8"/>
    <w:rsid w:val="00067334"/>
    <w:rsid w:val="0006736F"/>
    <w:rsid w:val="000674ED"/>
    <w:rsid w:val="000676FA"/>
    <w:rsid w:val="00067825"/>
    <w:rsid w:val="00067AD0"/>
    <w:rsid w:val="00067B0C"/>
    <w:rsid w:val="00067C17"/>
    <w:rsid w:val="00067C24"/>
    <w:rsid w:val="00070010"/>
    <w:rsid w:val="0007002F"/>
    <w:rsid w:val="00070103"/>
    <w:rsid w:val="000704E6"/>
    <w:rsid w:val="0007055E"/>
    <w:rsid w:val="00070CBF"/>
    <w:rsid w:val="00070D2D"/>
    <w:rsid w:val="00070E8D"/>
    <w:rsid w:val="0007117B"/>
    <w:rsid w:val="00071340"/>
    <w:rsid w:val="0007134B"/>
    <w:rsid w:val="000714AC"/>
    <w:rsid w:val="00071A18"/>
    <w:rsid w:val="00071EB7"/>
    <w:rsid w:val="00071EBC"/>
    <w:rsid w:val="0007257A"/>
    <w:rsid w:val="00072770"/>
    <w:rsid w:val="0007286E"/>
    <w:rsid w:val="000728F7"/>
    <w:rsid w:val="00072A47"/>
    <w:rsid w:val="00072E5B"/>
    <w:rsid w:val="00073781"/>
    <w:rsid w:val="00073805"/>
    <w:rsid w:val="00073846"/>
    <w:rsid w:val="00073E34"/>
    <w:rsid w:val="00074317"/>
    <w:rsid w:val="00074367"/>
    <w:rsid w:val="0007458A"/>
    <w:rsid w:val="00074716"/>
    <w:rsid w:val="0007477C"/>
    <w:rsid w:val="000748C3"/>
    <w:rsid w:val="000748EC"/>
    <w:rsid w:val="000749C9"/>
    <w:rsid w:val="00074B03"/>
    <w:rsid w:val="00074B47"/>
    <w:rsid w:val="00074D5A"/>
    <w:rsid w:val="00074D7F"/>
    <w:rsid w:val="0007521A"/>
    <w:rsid w:val="000758EC"/>
    <w:rsid w:val="00075BD3"/>
    <w:rsid w:val="00075E0A"/>
    <w:rsid w:val="00075F53"/>
    <w:rsid w:val="0007608F"/>
    <w:rsid w:val="0007618C"/>
    <w:rsid w:val="000763C3"/>
    <w:rsid w:val="0007671E"/>
    <w:rsid w:val="00076A77"/>
    <w:rsid w:val="00076D3C"/>
    <w:rsid w:val="00076D6F"/>
    <w:rsid w:val="00076E08"/>
    <w:rsid w:val="00076F98"/>
    <w:rsid w:val="0007701C"/>
    <w:rsid w:val="0007701F"/>
    <w:rsid w:val="000770C6"/>
    <w:rsid w:val="000771D7"/>
    <w:rsid w:val="00077223"/>
    <w:rsid w:val="000773F1"/>
    <w:rsid w:val="00077D41"/>
    <w:rsid w:val="00077F23"/>
    <w:rsid w:val="00080118"/>
    <w:rsid w:val="00080203"/>
    <w:rsid w:val="00080299"/>
    <w:rsid w:val="00080463"/>
    <w:rsid w:val="000805FA"/>
    <w:rsid w:val="00080AF8"/>
    <w:rsid w:val="00080B9B"/>
    <w:rsid w:val="00080D30"/>
    <w:rsid w:val="00080D4B"/>
    <w:rsid w:val="00080FAE"/>
    <w:rsid w:val="00081227"/>
    <w:rsid w:val="0008129F"/>
    <w:rsid w:val="0008138E"/>
    <w:rsid w:val="00081433"/>
    <w:rsid w:val="0008178C"/>
    <w:rsid w:val="0008190E"/>
    <w:rsid w:val="00081AE1"/>
    <w:rsid w:val="00081EFC"/>
    <w:rsid w:val="00081FEB"/>
    <w:rsid w:val="00082068"/>
    <w:rsid w:val="000821C5"/>
    <w:rsid w:val="000823BA"/>
    <w:rsid w:val="00082454"/>
    <w:rsid w:val="0008245B"/>
    <w:rsid w:val="0008251E"/>
    <w:rsid w:val="0008267E"/>
    <w:rsid w:val="00082698"/>
    <w:rsid w:val="00082728"/>
    <w:rsid w:val="000827AA"/>
    <w:rsid w:val="000827B2"/>
    <w:rsid w:val="000829A9"/>
    <w:rsid w:val="00082A78"/>
    <w:rsid w:val="00082BEE"/>
    <w:rsid w:val="00082D27"/>
    <w:rsid w:val="00083006"/>
    <w:rsid w:val="0008302D"/>
    <w:rsid w:val="00083160"/>
    <w:rsid w:val="00083520"/>
    <w:rsid w:val="000836EB"/>
    <w:rsid w:val="00083859"/>
    <w:rsid w:val="000839C4"/>
    <w:rsid w:val="00083AD8"/>
    <w:rsid w:val="00083B5C"/>
    <w:rsid w:val="00083CD6"/>
    <w:rsid w:val="00083CE4"/>
    <w:rsid w:val="00083E25"/>
    <w:rsid w:val="00083EDF"/>
    <w:rsid w:val="00083EFD"/>
    <w:rsid w:val="00084004"/>
    <w:rsid w:val="000841C3"/>
    <w:rsid w:val="00084476"/>
    <w:rsid w:val="0008474C"/>
    <w:rsid w:val="0008483C"/>
    <w:rsid w:val="00084968"/>
    <w:rsid w:val="0008496D"/>
    <w:rsid w:val="0008497D"/>
    <w:rsid w:val="00084D9C"/>
    <w:rsid w:val="00085155"/>
    <w:rsid w:val="000851FD"/>
    <w:rsid w:val="000856F5"/>
    <w:rsid w:val="00085A51"/>
    <w:rsid w:val="00085B6E"/>
    <w:rsid w:val="00085DCB"/>
    <w:rsid w:val="0008609C"/>
    <w:rsid w:val="000862F2"/>
    <w:rsid w:val="00086465"/>
    <w:rsid w:val="000867C8"/>
    <w:rsid w:val="00086841"/>
    <w:rsid w:val="000868D2"/>
    <w:rsid w:val="000869B9"/>
    <w:rsid w:val="00086A22"/>
    <w:rsid w:val="00086D3B"/>
    <w:rsid w:val="00086DA9"/>
    <w:rsid w:val="00086E0B"/>
    <w:rsid w:val="00086E24"/>
    <w:rsid w:val="00086FD2"/>
    <w:rsid w:val="00087228"/>
    <w:rsid w:val="000872E8"/>
    <w:rsid w:val="00087300"/>
    <w:rsid w:val="00087327"/>
    <w:rsid w:val="00087586"/>
    <w:rsid w:val="000875A6"/>
    <w:rsid w:val="00087A5E"/>
    <w:rsid w:val="00087B68"/>
    <w:rsid w:val="00087B81"/>
    <w:rsid w:val="00087C07"/>
    <w:rsid w:val="00090596"/>
    <w:rsid w:val="00090627"/>
    <w:rsid w:val="00090821"/>
    <w:rsid w:val="0009094D"/>
    <w:rsid w:val="00090968"/>
    <w:rsid w:val="00090CE7"/>
    <w:rsid w:val="00091032"/>
    <w:rsid w:val="000910F1"/>
    <w:rsid w:val="000911F4"/>
    <w:rsid w:val="00091342"/>
    <w:rsid w:val="00091517"/>
    <w:rsid w:val="00091707"/>
    <w:rsid w:val="000917BC"/>
    <w:rsid w:val="000918F3"/>
    <w:rsid w:val="00091966"/>
    <w:rsid w:val="00091BB4"/>
    <w:rsid w:val="00091D4C"/>
    <w:rsid w:val="00091F9F"/>
    <w:rsid w:val="00092042"/>
    <w:rsid w:val="00092509"/>
    <w:rsid w:val="000928BE"/>
    <w:rsid w:val="00092B14"/>
    <w:rsid w:val="00092B97"/>
    <w:rsid w:val="00092C2F"/>
    <w:rsid w:val="00092D1A"/>
    <w:rsid w:val="00092E6B"/>
    <w:rsid w:val="00092E8A"/>
    <w:rsid w:val="00093083"/>
    <w:rsid w:val="0009348E"/>
    <w:rsid w:val="00093749"/>
    <w:rsid w:val="0009387F"/>
    <w:rsid w:val="00093A26"/>
    <w:rsid w:val="00093AA7"/>
    <w:rsid w:val="00093FAA"/>
    <w:rsid w:val="0009404C"/>
    <w:rsid w:val="0009440F"/>
    <w:rsid w:val="0009479B"/>
    <w:rsid w:val="00094882"/>
    <w:rsid w:val="0009489A"/>
    <w:rsid w:val="00094917"/>
    <w:rsid w:val="00094979"/>
    <w:rsid w:val="00094C22"/>
    <w:rsid w:val="00094CD8"/>
    <w:rsid w:val="0009520A"/>
    <w:rsid w:val="0009527D"/>
    <w:rsid w:val="000952F1"/>
    <w:rsid w:val="000952F4"/>
    <w:rsid w:val="0009575A"/>
    <w:rsid w:val="000959E5"/>
    <w:rsid w:val="00095BEA"/>
    <w:rsid w:val="00095E79"/>
    <w:rsid w:val="00095F92"/>
    <w:rsid w:val="0009622E"/>
    <w:rsid w:val="000962FA"/>
    <w:rsid w:val="00096442"/>
    <w:rsid w:val="000967FB"/>
    <w:rsid w:val="00096918"/>
    <w:rsid w:val="00096A90"/>
    <w:rsid w:val="00096C75"/>
    <w:rsid w:val="0009727D"/>
    <w:rsid w:val="00097376"/>
    <w:rsid w:val="000976D8"/>
    <w:rsid w:val="00097890"/>
    <w:rsid w:val="000978F8"/>
    <w:rsid w:val="00097E72"/>
    <w:rsid w:val="00097E80"/>
    <w:rsid w:val="000A00D9"/>
    <w:rsid w:val="000A0455"/>
    <w:rsid w:val="000A0601"/>
    <w:rsid w:val="000A0910"/>
    <w:rsid w:val="000A099A"/>
    <w:rsid w:val="000A0C19"/>
    <w:rsid w:val="000A0E06"/>
    <w:rsid w:val="000A0F5D"/>
    <w:rsid w:val="000A0FF3"/>
    <w:rsid w:val="000A1533"/>
    <w:rsid w:val="000A192A"/>
    <w:rsid w:val="000A1D48"/>
    <w:rsid w:val="000A1D5F"/>
    <w:rsid w:val="000A1D84"/>
    <w:rsid w:val="000A1E54"/>
    <w:rsid w:val="000A21EF"/>
    <w:rsid w:val="000A2596"/>
    <w:rsid w:val="000A26E6"/>
    <w:rsid w:val="000A299F"/>
    <w:rsid w:val="000A2C15"/>
    <w:rsid w:val="000A2D81"/>
    <w:rsid w:val="000A2DD2"/>
    <w:rsid w:val="000A2E42"/>
    <w:rsid w:val="000A306C"/>
    <w:rsid w:val="000A3139"/>
    <w:rsid w:val="000A3326"/>
    <w:rsid w:val="000A3619"/>
    <w:rsid w:val="000A3650"/>
    <w:rsid w:val="000A3AF7"/>
    <w:rsid w:val="000A3B0C"/>
    <w:rsid w:val="000A3B2E"/>
    <w:rsid w:val="000A3F67"/>
    <w:rsid w:val="000A3FEB"/>
    <w:rsid w:val="000A4322"/>
    <w:rsid w:val="000A434F"/>
    <w:rsid w:val="000A46EC"/>
    <w:rsid w:val="000A492C"/>
    <w:rsid w:val="000A4AA2"/>
    <w:rsid w:val="000A4F46"/>
    <w:rsid w:val="000A5435"/>
    <w:rsid w:val="000A575E"/>
    <w:rsid w:val="000A57E2"/>
    <w:rsid w:val="000A5BA9"/>
    <w:rsid w:val="000A5C10"/>
    <w:rsid w:val="000A5D70"/>
    <w:rsid w:val="000A5E9B"/>
    <w:rsid w:val="000A6002"/>
    <w:rsid w:val="000A6232"/>
    <w:rsid w:val="000A630C"/>
    <w:rsid w:val="000A6A6A"/>
    <w:rsid w:val="000A6C2E"/>
    <w:rsid w:val="000A6CB0"/>
    <w:rsid w:val="000A6D31"/>
    <w:rsid w:val="000A72AC"/>
    <w:rsid w:val="000A736C"/>
    <w:rsid w:val="000A741F"/>
    <w:rsid w:val="000A760C"/>
    <w:rsid w:val="000A7618"/>
    <w:rsid w:val="000A773A"/>
    <w:rsid w:val="000A77CA"/>
    <w:rsid w:val="000A78DC"/>
    <w:rsid w:val="000A78F2"/>
    <w:rsid w:val="000A7A6A"/>
    <w:rsid w:val="000A7C1A"/>
    <w:rsid w:val="000B0355"/>
    <w:rsid w:val="000B0555"/>
    <w:rsid w:val="000B09C1"/>
    <w:rsid w:val="000B0CD4"/>
    <w:rsid w:val="000B1194"/>
    <w:rsid w:val="000B129B"/>
    <w:rsid w:val="000B1347"/>
    <w:rsid w:val="000B13D1"/>
    <w:rsid w:val="000B19CD"/>
    <w:rsid w:val="000B1A3A"/>
    <w:rsid w:val="000B1E7B"/>
    <w:rsid w:val="000B20AB"/>
    <w:rsid w:val="000B20BD"/>
    <w:rsid w:val="000B2276"/>
    <w:rsid w:val="000B22B5"/>
    <w:rsid w:val="000B297C"/>
    <w:rsid w:val="000B29AE"/>
    <w:rsid w:val="000B2B1C"/>
    <w:rsid w:val="000B2BD8"/>
    <w:rsid w:val="000B2BFB"/>
    <w:rsid w:val="000B2C19"/>
    <w:rsid w:val="000B2F56"/>
    <w:rsid w:val="000B30EA"/>
    <w:rsid w:val="000B316F"/>
    <w:rsid w:val="000B32BE"/>
    <w:rsid w:val="000B3607"/>
    <w:rsid w:val="000B3EFF"/>
    <w:rsid w:val="000B4131"/>
    <w:rsid w:val="000B41F2"/>
    <w:rsid w:val="000B4758"/>
    <w:rsid w:val="000B48E5"/>
    <w:rsid w:val="000B4A6F"/>
    <w:rsid w:val="000B4B00"/>
    <w:rsid w:val="000B4C59"/>
    <w:rsid w:val="000B4E9C"/>
    <w:rsid w:val="000B4F20"/>
    <w:rsid w:val="000B51CD"/>
    <w:rsid w:val="000B51E0"/>
    <w:rsid w:val="000B54EC"/>
    <w:rsid w:val="000B57D1"/>
    <w:rsid w:val="000B58C3"/>
    <w:rsid w:val="000B5B74"/>
    <w:rsid w:val="000B5B7D"/>
    <w:rsid w:val="000B5CE4"/>
    <w:rsid w:val="000B5CEF"/>
    <w:rsid w:val="000B608B"/>
    <w:rsid w:val="000B60F5"/>
    <w:rsid w:val="000B61A0"/>
    <w:rsid w:val="000B633A"/>
    <w:rsid w:val="000B6629"/>
    <w:rsid w:val="000B67FD"/>
    <w:rsid w:val="000B68F5"/>
    <w:rsid w:val="000B6D0D"/>
    <w:rsid w:val="000B6E2B"/>
    <w:rsid w:val="000B6E5F"/>
    <w:rsid w:val="000B704B"/>
    <w:rsid w:val="000B72C8"/>
    <w:rsid w:val="000B76E7"/>
    <w:rsid w:val="000B7941"/>
    <w:rsid w:val="000B79D8"/>
    <w:rsid w:val="000C0020"/>
    <w:rsid w:val="000C0041"/>
    <w:rsid w:val="000C080C"/>
    <w:rsid w:val="000C0BB8"/>
    <w:rsid w:val="000C0D76"/>
    <w:rsid w:val="000C0E00"/>
    <w:rsid w:val="000C0EC0"/>
    <w:rsid w:val="000C13DF"/>
    <w:rsid w:val="000C1650"/>
    <w:rsid w:val="000C165F"/>
    <w:rsid w:val="000C16B6"/>
    <w:rsid w:val="000C17A1"/>
    <w:rsid w:val="000C17E4"/>
    <w:rsid w:val="000C18DE"/>
    <w:rsid w:val="000C2010"/>
    <w:rsid w:val="000C205F"/>
    <w:rsid w:val="000C2091"/>
    <w:rsid w:val="000C20F9"/>
    <w:rsid w:val="000C243D"/>
    <w:rsid w:val="000C2494"/>
    <w:rsid w:val="000C25E2"/>
    <w:rsid w:val="000C2726"/>
    <w:rsid w:val="000C2897"/>
    <w:rsid w:val="000C2907"/>
    <w:rsid w:val="000C2A7F"/>
    <w:rsid w:val="000C2D1A"/>
    <w:rsid w:val="000C2F1B"/>
    <w:rsid w:val="000C3114"/>
    <w:rsid w:val="000C3273"/>
    <w:rsid w:val="000C356B"/>
    <w:rsid w:val="000C356F"/>
    <w:rsid w:val="000C35B9"/>
    <w:rsid w:val="000C3612"/>
    <w:rsid w:val="000C37DF"/>
    <w:rsid w:val="000C3CC4"/>
    <w:rsid w:val="000C3D6F"/>
    <w:rsid w:val="000C3DD3"/>
    <w:rsid w:val="000C3FB8"/>
    <w:rsid w:val="000C4250"/>
    <w:rsid w:val="000C4786"/>
    <w:rsid w:val="000C479E"/>
    <w:rsid w:val="000C47B6"/>
    <w:rsid w:val="000C4836"/>
    <w:rsid w:val="000C4A65"/>
    <w:rsid w:val="000C4BCD"/>
    <w:rsid w:val="000C4C29"/>
    <w:rsid w:val="000C54F6"/>
    <w:rsid w:val="000C54FD"/>
    <w:rsid w:val="000C55CC"/>
    <w:rsid w:val="000C5931"/>
    <w:rsid w:val="000C594D"/>
    <w:rsid w:val="000C598A"/>
    <w:rsid w:val="000C5A03"/>
    <w:rsid w:val="000C5A88"/>
    <w:rsid w:val="000C5B16"/>
    <w:rsid w:val="000C5C2A"/>
    <w:rsid w:val="000C5C93"/>
    <w:rsid w:val="000C5CFC"/>
    <w:rsid w:val="000C5D9A"/>
    <w:rsid w:val="000C5FEE"/>
    <w:rsid w:val="000C6573"/>
    <w:rsid w:val="000C6734"/>
    <w:rsid w:val="000C69B5"/>
    <w:rsid w:val="000C69DE"/>
    <w:rsid w:val="000C6AA8"/>
    <w:rsid w:val="000C6BC9"/>
    <w:rsid w:val="000C6F87"/>
    <w:rsid w:val="000C6F9D"/>
    <w:rsid w:val="000C7156"/>
    <w:rsid w:val="000C7210"/>
    <w:rsid w:val="000C7273"/>
    <w:rsid w:val="000C73BE"/>
    <w:rsid w:val="000C743A"/>
    <w:rsid w:val="000C748B"/>
    <w:rsid w:val="000C768F"/>
    <w:rsid w:val="000C79D2"/>
    <w:rsid w:val="000C7ABE"/>
    <w:rsid w:val="000C7CE7"/>
    <w:rsid w:val="000C7EBB"/>
    <w:rsid w:val="000D0317"/>
    <w:rsid w:val="000D0790"/>
    <w:rsid w:val="000D0BC5"/>
    <w:rsid w:val="000D0BCD"/>
    <w:rsid w:val="000D0D12"/>
    <w:rsid w:val="000D0EB6"/>
    <w:rsid w:val="000D0ECB"/>
    <w:rsid w:val="000D1158"/>
    <w:rsid w:val="000D1255"/>
    <w:rsid w:val="000D12D9"/>
    <w:rsid w:val="000D183C"/>
    <w:rsid w:val="000D1908"/>
    <w:rsid w:val="000D1923"/>
    <w:rsid w:val="000D1A9A"/>
    <w:rsid w:val="000D1AE3"/>
    <w:rsid w:val="000D1BDC"/>
    <w:rsid w:val="000D1D40"/>
    <w:rsid w:val="000D1DC4"/>
    <w:rsid w:val="000D2064"/>
    <w:rsid w:val="000D272D"/>
    <w:rsid w:val="000D27F7"/>
    <w:rsid w:val="000D2A23"/>
    <w:rsid w:val="000D2DEA"/>
    <w:rsid w:val="000D2EC6"/>
    <w:rsid w:val="000D2F09"/>
    <w:rsid w:val="000D3117"/>
    <w:rsid w:val="000D36CD"/>
    <w:rsid w:val="000D36DB"/>
    <w:rsid w:val="000D391B"/>
    <w:rsid w:val="000D39FE"/>
    <w:rsid w:val="000D3A96"/>
    <w:rsid w:val="000D3C92"/>
    <w:rsid w:val="000D3FA6"/>
    <w:rsid w:val="000D4048"/>
    <w:rsid w:val="000D40B3"/>
    <w:rsid w:val="000D41B5"/>
    <w:rsid w:val="000D4610"/>
    <w:rsid w:val="000D489C"/>
    <w:rsid w:val="000D49B5"/>
    <w:rsid w:val="000D4B2E"/>
    <w:rsid w:val="000D4C5E"/>
    <w:rsid w:val="000D4F79"/>
    <w:rsid w:val="000D5065"/>
    <w:rsid w:val="000D516C"/>
    <w:rsid w:val="000D538F"/>
    <w:rsid w:val="000D5682"/>
    <w:rsid w:val="000D5707"/>
    <w:rsid w:val="000D59F4"/>
    <w:rsid w:val="000D5AB0"/>
    <w:rsid w:val="000D5E5D"/>
    <w:rsid w:val="000D657D"/>
    <w:rsid w:val="000D65A9"/>
    <w:rsid w:val="000D6835"/>
    <w:rsid w:val="000D6AE5"/>
    <w:rsid w:val="000D6BD9"/>
    <w:rsid w:val="000D6D76"/>
    <w:rsid w:val="000D6FA5"/>
    <w:rsid w:val="000D701E"/>
    <w:rsid w:val="000D718A"/>
    <w:rsid w:val="000D7271"/>
    <w:rsid w:val="000D7506"/>
    <w:rsid w:val="000D7A8D"/>
    <w:rsid w:val="000D7B1E"/>
    <w:rsid w:val="000E06A5"/>
    <w:rsid w:val="000E081D"/>
    <w:rsid w:val="000E0C47"/>
    <w:rsid w:val="000E0D1A"/>
    <w:rsid w:val="000E139F"/>
    <w:rsid w:val="000E19EA"/>
    <w:rsid w:val="000E1A20"/>
    <w:rsid w:val="000E1A56"/>
    <w:rsid w:val="000E1AC0"/>
    <w:rsid w:val="000E1BE0"/>
    <w:rsid w:val="000E1C96"/>
    <w:rsid w:val="000E1F31"/>
    <w:rsid w:val="000E1F51"/>
    <w:rsid w:val="000E2269"/>
    <w:rsid w:val="000E2404"/>
    <w:rsid w:val="000E24C9"/>
    <w:rsid w:val="000E26DB"/>
    <w:rsid w:val="000E2892"/>
    <w:rsid w:val="000E29E4"/>
    <w:rsid w:val="000E29F4"/>
    <w:rsid w:val="000E2BBA"/>
    <w:rsid w:val="000E2E63"/>
    <w:rsid w:val="000E30DA"/>
    <w:rsid w:val="000E37EE"/>
    <w:rsid w:val="000E3807"/>
    <w:rsid w:val="000E39E8"/>
    <w:rsid w:val="000E3A77"/>
    <w:rsid w:val="000E3AA7"/>
    <w:rsid w:val="000E3BC0"/>
    <w:rsid w:val="000E3CC8"/>
    <w:rsid w:val="000E4176"/>
    <w:rsid w:val="000E441F"/>
    <w:rsid w:val="000E49FC"/>
    <w:rsid w:val="000E4AB6"/>
    <w:rsid w:val="000E4C30"/>
    <w:rsid w:val="000E4DFE"/>
    <w:rsid w:val="000E51E3"/>
    <w:rsid w:val="000E5265"/>
    <w:rsid w:val="000E526F"/>
    <w:rsid w:val="000E5330"/>
    <w:rsid w:val="000E5334"/>
    <w:rsid w:val="000E5567"/>
    <w:rsid w:val="000E5686"/>
    <w:rsid w:val="000E56CB"/>
    <w:rsid w:val="000E59B0"/>
    <w:rsid w:val="000E5A88"/>
    <w:rsid w:val="000E5C57"/>
    <w:rsid w:val="000E617A"/>
    <w:rsid w:val="000E6303"/>
    <w:rsid w:val="000E67E5"/>
    <w:rsid w:val="000E6A7A"/>
    <w:rsid w:val="000E6C08"/>
    <w:rsid w:val="000E6C2D"/>
    <w:rsid w:val="000E6E85"/>
    <w:rsid w:val="000E6E91"/>
    <w:rsid w:val="000E6ECC"/>
    <w:rsid w:val="000E6F10"/>
    <w:rsid w:val="000E7418"/>
    <w:rsid w:val="000E741C"/>
    <w:rsid w:val="000E796D"/>
    <w:rsid w:val="000E7C32"/>
    <w:rsid w:val="000E7F03"/>
    <w:rsid w:val="000E7F52"/>
    <w:rsid w:val="000E7F57"/>
    <w:rsid w:val="000E7F88"/>
    <w:rsid w:val="000E7FEC"/>
    <w:rsid w:val="000F02DF"/>
    <w:rsid w:val="000F0313"/>
    <w:rsid w:val="000F04B7"/>
    <w:rsid w:val="000F08BF"/>
    <w:rsid w:val="000F0A76"/>
    <w:rsid w:val="000F11B3"/>
    <w:rsid w:val="000F148A"/>
    <w:rsid w:val="000F14D2"/>
    <w:rsid w:val="000F160B"/>
    <w:rsid w:val="000F16E2"/>
    <w:rsid w:val="000F1A0A"/>
    <w:rsid w:val="000F1A64"/>
    <w:rsid w:val="000F1EB0"/>
    <w:rsid w:val="000F1ECC"/>
    <w:rsid w:val="000F1F85"/>
    <w:rsid w:val="000F209E"/>
    <w:rsid w:val="000F2269"/>
    <w:rsid w:val="000F22AB"/>
    <w:rsid w:val="000F22E6"/>
    <w:rsid w:val="000F2863"/>
    <w:rsid w:val="000F2A5B"/>
    <w:rsid w:val="000F2A78"/>
    <w:rsid w:val="000F2AB7"/>
    <w:rsid w:val="000F2C00"/>
    <w:rsid w:val="000F2E1D"/>
    <w:rsid w:val="000F2E4A"/>
    <w:rsid w:val="000F32D1"/>
    <w:rsid w:val="000F3523"/>
    <w:rsid w:val="000F39A3"/>
    <w:rsid w:val="000F39CA"/>
    <w:rsid w:val="000F3AFF"/>
    <w:rsid w:val="000F3C61"/>
    <w:rsid w:val="000F3EDA"/>
    <w:rsid w:val="000F42D6"/>
    <w:rsid w:val="000F445C"/>
    <w:rsid w:val="000F4577"/>
    <w:rsid w:val="000F4768"/>
    <w:rsid w:val="000F4835"/>
    <w:rsid w:val="000F4881"/>
    <w:rsid w:val="000F48C1"/>
    <w:rsid w:val="000F49D8"/>
    <w:rsid w:val="000F4B99"/>
    <w:rsid w:val="000F4F56"/>
    <w:rsid w:val="000F5142"/>
    <w:rsid w:val="000F534A"/>
    <w:rsid w:val="000F565E"/>
    <w:rsid w:val="000F585E"/>
    <w:rsid w:val="000F58F0"/>
    <w:rsid w:val="000F59BF"/>
    <w:rsid w:val="000F5C69"/>
    <w:rsid w:val="000F5CBD"/>
    <w:rsid w:val="000F5CDF"/>
    <w:rsid w:val="000F5DBC"/>
    <w:rsid w:val="000F5DE1"/>
    <w:rsid w:val="000F611E"/>
    <w:rsid w:val="000F6468"/>
    <w:rsid w:val="000F6614"/>
    <w:rsid w:val="000F67CD"/>
    <w:rsid w:val="000F6A47"/>
    <w:rsid w:val="000F6B68"/>
    <w:rsid w:val="000F6C20"/>
    <w:rsid w:val="000F6EA0"/>
    <w:rsid w:val="000F714F"/>
    <w:rsid w:val="000F7260"/>
    <w:rsid w:val="000F72B1"/>
    <w:rsid w:val="000F7327"/>
    <w:rsid w:val="000F7350"/>
    <w:rsid w:val="000F73A4"/>
    <w:rsid w:val="000F754F"/>
    <w:rsid w:val="000F762A"/>
    <w:rsid w:val="000F797F"/>
    <w:rsid w:val="000F7CD3"/>
    <w:rsid w:val="000F7F07"/>
    <w:rsid w:val="001001C3"/>
    <w:rsid w:val="001002DE"/>
    <w:rsid w:val="0010044E"/>
    <w:rsid w:val="001007E3"/>
    <w:rsid w:val="00100BB7"/>
    <w:rsid w:val="00101226"/>
    <w:rsid w:val="001012C5"/>
    <w:rsid w:val="001017DB"/>
    <w:rsid w:val="00101885"/>
    <w:rsid w:val="00101968"/>
    <w:rsid w:val="00101BCE"/>
    <w:rsid w:val="00101C20"/>
    <w:rsid w:val="00101DFE"/>
    <w:rsid w:val="00101ED9"/>
    <w:rsid w:val="0010219B"/>
    <w:rsid w:val="00102352"/>
    <w:rsid w:val="001025BA"/>
    <w:rsid w:val="001026E6"/>
    <w:rsid w:val="00102C97"/>
    <w:rsid w:val="00102F9F"/>
    <w:rsid w:val="0010315F"/>
    <w:rsid w:val="001035BF"/>
    <w:rsid w:val="00103736"/>
    <w:rsid w:val="00103A0D"/>
    <w:rsid w:val="00103EE6"/>
    <w:rsid w:val="00103EF4"/>
    <w:rsid w:val="00103F52"/>
    <w:rsid w:val="00103F8D"/>
    <w:rsid w:val="001040AB"/>
    <w:rsid w:val="0010415A"/>
    <w:rsid w:val="001041C4"/>
    <w:rsid w:val="0010422D"/>
    <w:rsid w:val="001044C5"/>
    <w:rsid w:val="00104551"/>
    <w:rsid w:val="00104A73"/>
    <w:rsid w:val="00104C03"/>
    <w:rsid w:val="00104C40"/>
    <w:rsid w:val="0010529E"/>
    <w:rsid w:val="001052C2"/>
    <w:rsid w:val="0010548F"/>
    <w:rsid w:val="00105500"/>
    <w:rsid w:val="00105596"/>
    <w:rsid w:val="0010562C"/>
    <w:rsid w:val="001058BE"/>
    <w:rsid w:val="001058E0"/>
    <w:rsid w:val="0010590B"/>
    <w:rsid w:val="00105995"/>
    <w:rsid w:val="00105C1A"/>
    <w:rsid w:val="00105E30"/>
    <w:rsid w:val="001060BF"/>
    <w:rsid w:val="001060E6"/>
    <w:rsid w:val="001061EE"/>
    <w:rsid w:val="0010623A"/>
    <w:rsid w:val="001066E8"/>
    <w:rsid w:val="0010680F"/>
    <w:rsid w:val="00106B82"/>
    <w:rsid w:val="00106D33"/>
    <w:rsid w:val="00106FA0"/>
    <w:rsid w:val="00107284"/>
    <w:rsid w:val="001073E5"/>
    <w:rsid w:val="001075BC"/>
    <w:rsid w:val="00107610"/>
    <w:rsid w:val="00107936"/>
    <w:rsid w:val="00107A0B"/>
    <w:rsid w:val="00107E02"/>
    <w:rsid w:val="00107ECD"/>
    <w:rsid w:val="00110300"/>
    <w:rsid w:val="00110321"/>
    <w:rsid w:val="00110478"/>
    <w:rsid w:val="001104A1"/>
    <w:rsid w:val="00110600"/>
    <w:rsid w:val="0011081D"/>
    <w:rsid w:val="00110AA0"/>
    <w:rsid w:val="00110AA2"/>
    <w:rsid w:val="001110C1"/>
    <w:rsid w:val="0011117B"/>
    <w:rsid w:val="00111184"/>
    <w:rsid w:val="00111231"/>
    <w:rsid w:val="00111383"/>
    <w:rsid w:val="001115B3"/>
    <w:rsid w:val="00111771"/>
    <w:rsid w:val="001117E4"/>
    <w:rsid w:val="0011180F"/>
    <w:rsid w:val="001118CA"/>
    <w:rsid w:val="00111A1C"/>
    <w:rsid w:val="00111B08"/>
    <w:rsid w:val="00111B9A"/>
    <w:rsid w:val="00111E0A"/>
    <w:rsid w:val="00111F4E"/>
    <w:rsid w:val="00111FFA"/>
    <w:rsid w:val="0011218A"/>
    <w:rsid w:val="001124C9"/>
    <w:rsid w:val="00112642"/>
    <w:rsid w:val="00112666"/>
    <w:rsid w:val="001127C0"/>
    <w:rsid w:val="00112A9D"/>
    <w:rsid w:val="001130C6"/>
    <w:rsid w:val="001131DE"/>
    <w:rsid w:val="00113247"/>
    <w:rsid w:val="001132AD"/>
    <w:rsid w:val="001133A4"/>
    <w:rsid w:val="00113435"/>
    <w:rsid w:val="0011355E"/>
    <w:rsid w:val="001136A9"/>
    <w:rsid w:val="001136B4"/>
    <w:rsid w:val="00113A78"/>
    <w:rsid w:val="00113C3C"/>
    <w:rsid w:val="00113F41"/>
    <w:rsid w:val="00113F74"/>
    <w:rsid w:val="00113FBE"/>
    <w:rsid w:val="00114199"/>
    <w:rsid w:val="00114232"/>
    <w:rsid w:val="001145BF"/>
    <w:rsid w:val="00114976"/>
    <w:rsid w:val="00114A7B"/>
    <w:rsid w:val="00114D6A"/>
    <w:rsid w:val="00114D70"/>
    <w:rsid w:val="00114EEF"/>
    <w:rsid w:val="00114F5A"/>
    <w:rsid w:val="00114FDB"/>
    <w:rsid w:val="00115144"/>
    <w:rsid w:val="0011517A"/>
    <w:rsid w:val="00115582"/>
    <w:rsid w:val="00115637"/>
    <w:rsid w:val="0011565C"/>
    <w:rsid w:val="00115732"/>
    <w:rsid w:val="00115A21"/>
    <w:rsid w:val="00115AAC"/>
    <w:rsid w:val="00115B23"/>
    <w:rsid w:val="00115B9C"/>
    <w:rsid w:val="00115BD2"/>
    <w:rsid w:val="00115D34"/>
    <w:rsid w:val="00115D8D"/>
    <w:rsid w:val="00115FD9"/>
    <w:rsid w:val="001160C5"/>
    <w:rsid w:val="0011630B"/>
    <w:rsid w:val="0011635E"/>
    <w:rsid w:val="00116580"/>
    <w:rsid w:val="001165C6"/>
    <w:rsid w:val="001166EC"/>
    <w:rsid w:val="0011679F"/>
    <w:rsid w:val="00116884"/>
    <w:rsid w:val="00116974"/>
    <w:rsid w:val="00116FA8"/>
    <w:rsid w:val="0011701D"/>
    <w:rsid w:val="00117187"/>
    <w:rsid w:val="0011720E"/>
    <w:rsid w:val="00117C3B"/>
    <w:rsid w:val="0012003D"/>
    <w:rsid w:val="00120061"/>
    <w:rsid w:val="0012006B"/>
    <w:rsid w:val="001200E4"/>
    <w:rsid w:val="0012025B"/>
    <w:rsid w:val="001202A0"/>
    <w:rsid w:val="001203D7"/>
    <w:rsid w:val="00120763"/>
    <w:rsid w:val="00120D15"/>
    <w:rsid w:val="001210A5"/>
    <w:rsid w:val="001210E0"/>
    <w:rsid w:val="001212EF"/>
    <w:rsid w:val="0012173E"/>
    <w:rsid w:val="001217FB"/>
    <w:rsid w:val="00121873"/>
    <w:rsid w:val="001221DA"/>
    <w:rsid w:val="001222BF"/>
    <w:rsid w:val="001226D3"/>
    <w:rsid w:val="00122813"/>
    <w:rsid w:val="0012290A"/>
    <w:rsid w:val="00122A00"/>
    <w:rsid w:val="00122BDB"/>
    <w:rsid w:val="00122D62"/>
    <w:rsid w:val="00122FFC"/>
    <w:rsid w:val="00123091"/>
    <w:rsid w:val="001230A6"/>
    <w:rsid w:val="001231DD"/>
    <w:rsid w:val="00123863"/>
    <w:rsid w:val="00123CC1"/>
    <w:rsid w:val="00123D7A"/>
    <w:rsid w:val="00123F61"/>
    <w:rsid w:val="0012406C"/>
    <w:rsid w:val="00124201"/>
    <w:rsid w:val="0012427D"/>
    <w:rsid w:val="001243A7"/>
    <w:rsid w:val="0012474C"/>
    <w:rsid w:val="00124C8E"/>
    <w:rsid w:val="001251BE"/>
    <w:rsid w:val="00125293"/>
    <w:rsid w:val="00125581"/>
    <w:rsid w:val="00125636"/>
    <w:rsid w:val="001257A8"/>
    <w:rsid w:val="001257CD"/>
    <w:rsid w:val="00126099"/>
    <w:rsid w:val="001261A9"/>
    <w:rsid w:val="00126379"/>
    <w:rsid w:val="001263B7"/>
    <w:rsid w:val="0012668E"/>
    <w:rsid w:val="001267BD"/>
    <w:rsid w:val="001267DC"/>
    <w:rsid w:val="001267EA"/>
    <w:rsid w:val="00126976"/>
    <w:rsid w:val="00126B39"/>
    <w:rsid w:val="00126B4D"/>
    <w:rsid w:val="00126CE2"/>
    <w:rsid w:val="00126D8F"/>
    <w:rsid w:val="00126E60"/>
    <w:rsid w:val="00127091"/>
    <w:rsid w:val="00127619"/>
    <w:rsid w:val="00127BE7"/>
    <w:rsid w:val="00130645"/>
    <w:rsid w:val="001307CB"/>
    <w:rsid w:val="001307FA"/>
    <w:rsid w:val="0013083A"/>
    <w:rsid w:val="001312F2"/>
    <w:rsid w:val="00131567"/>
    <w:rsid w:val="001319CB"/>
    <w:rsid w:val="00131BE7"/>
    <w:rsid w:val="00131D71"/>
    <w:rsid w:val="00131F93"/>
    <w:rsid w:val="00132069"/>
    <w:rsid w:val="00132236"/>
    <w:rsid w:val="0013232F"/>
    <w:rsid w:val="001325BE"/>
    <w:rsid w:val="00132792"/>
    <w:rsid w:val="001328D9"/>
    <w:rsid w:val="00132946"/>
    <w:rsid w:val="00132B5A"/>
    <w:rsid w:val="00132C74"/>
    <w:rsid w:val="00132E41"/>
    <w:rsid w:val="00132F5B"/>
    <w:rsid w:val="00132F72"/>
    <w:rsid w:val="0013301F"/>
    <w:rsid w:val="0013323C"/>
    <w:rsid w:val="00133318"/>
    <w:rsid w:val="00133603"/>
    <w:rsid w:val="00133AB1"/>
    <w:rsid w:val="00133CC9"/>
    <w:rsid w:val="00133E71"/>
    <w:rsid w:val="001342C4"/>
    <w:rsid w:val="00134392"/>
    <w:rsid w:val="00134400"/>
    <w:rsid w:val="00134526"/>
    <w:rsid w:val="00134699"/>
    <w:rsid w:val="0013489D"/>
    <w:rsid w:val="00134AB4"/>
    <w:rsid w:val="00134DE5"/>
    <w:rsid w:val="00134E0D"/>
    <w:rsid w:val="001351F8"/>
    <w:rsid w:val="00135372"/>
    <w:rsid w:val="00135579"/>
    <w:rsid w:val="00135614"/>
    <w:rsid w:val="00135638"/>
    <w:rsid w:val="001357B3"/>
    <w:rsid w:val="00135B92"/>
    <w:rsid w:val="00136EB0"/>
    <w:rsid w:val="00136EB6"/>
    <w:rsid w:val="00137005"/>
    <w:rsid w:val="0013727B"/>
    <w:rsid w:val="0013759C"/>
    <w:rsid w:val="00137686"/>
    <w:rsid w:val="0013783E"/>
    <w:rsid w:val="00137917"/>
    <w:rsid w:val="00137CBA"/>
    <w:rsid w:val="00137CDF"/>
    <w:rsid w:val="00140118"/>
    <w:rsid w:val="001409D8"/>
    <w:rsid w:val="00140B49"/>
    <w:rsid w:val="00140D77"/>
    <w:rsid w:val="00141112"/>
    <w:rsid w:val="0014141D"/>
    <w:rsid w:val="001418F9"/>
    <w:rsid w:val="00141C8E"/>
    <w:rsid w:val="00141D70"/>
    <w:rsid w:val="00141D79"/>
    <w:rsid w:val="00141DBC"/>
    <w:rsid w:val="00141E02"/>
    <w:rsid w:val="00142102"/>
    <w:rsid w:val="001421BD"/>
    <w:rsid w:val="0014228B"/>
    <w:rsid w:val="001422DB"/>
    <w:rsid w:val="001425C5"/>
    <w:rsid w:val="00142665"/>
    <w:rsid w:val="00142DBE"/>
    <w:rsid w:val="00143361"/>
    <w:rsid w:val="00143426"/>
    <w:rsid w:val="001434B1"/>
    <w:rsid w:val="00143527"/>
    <w:rsid w:val="00143A6F"/>
    <w:rsid w:val="00143B62"/>
    <w:rsid w:val="00143B88"/>
    <w:rsid w:val="00143BA2"/>
    <w:rsid w:val="00143CF7"/>
    <w:rsid w:val="00143D75"/>
    <w:rsid w:val="00143E51"/>
    <w:rsid w:val="00143E73"/>
    <w:rsid w:val="00144131"/>
    <w:rsid w:val="0014475B"/>
    <w:rsid w:val="00144AE0"/>
    <w:rsid w:val="00144B95"/>
    <w:rsid w:val="00144F4E"/>
    <w:rsid w:val="001451EE"/>
    <w:rsid w:val="001452DE"/>
    <w:rsid w:val="0014532C"/>
    <w:rsid w:val="0014545B"/>
    <w:rsid w:val="001457D0"/>
    <w:rsid w:val="00145917"/>
    <w:rsid w:val="0014598C"/>
    <w:rsid w:val="00145E6B"/>
    <w:rsid w:val="00145EEC"/>
    <w:rsid w:val="00145EFA"/>
    <w:rsid w:val="00145FCD"/>
    <w:rsid w:val="00146102"/>
    <w:rsid w:val="0014675C"/>
    <w:rsid w:val="001469F3"/>
    <w:rsid w:val="00146AC7"/>
    <w:rsid w:val="00146D72"/>
    <w:rsid w:val="00146F2E"/>
    <w:rsid w:val="00146FCC"/>
    <w:rsid w:val="00147682"/>
    <w:rsid w:val="001477BD"/>
    <w:rsid w:val="001479B6"/>
    <w:rsid w:val="00147BBC"/>
    <w:rsid w:val="00147D31"/>
    <w:rsid w:val="00147E03"/>
    <w:rsid w:val="00147FB1"/>
    <w:rsid w:val="001502E4"/>
    <w:rsid w:val="00150439"/>
    <w:rsid w:val="0015049A"/>
    <w:rsid w:val="001505E8"/>
    <w:rsid w:val="001506AE"/>
    <w:rsid w:val="00150756"/>
    <w:rsid w:val="00150A67"/>
    <w:rsid w:val="00150AAB"/>
    <w:rsid w:val="00150CF1"/>
    <w:rsid w:val="00151060"/>
    <w:rsid w:val="00151196"/>
    <w:rsid w:val="00151266"/>
    <w:rsid w:val="001516D2"/>
    <w:rsid w:val="001518D8"/>
    <w:rsid w:val="00151A4E"/>
    <w:rsid w:val="00151C7F"/>
    <w:rsid w:val="00151D9B"/>
    <w:rsid w:val="00151E24"/>
    <w:rsid w:val="0015215D"/>
    <w:rsid w:val="00152257"/>
    <w:rsid w:val="0015225F"/>
    <w:rsid w:val="001524BE"/>
    <w:rsid w:val="001525A3"/>
    <w:rsid w:val="00152620"/>
    <w:rsid w:val="0015274B"/>
    <w:rsid w:val="001529EE"/>
    <w:rsid w:val="00152A05"/>
    <w:rsid w:val="00152AB5"/>
    <w:rsid w:val="00152BED"/>
    <w:rsid w:val="00152CF9"/>
    <w:rsid w:val="00152D33"/>
    <w:rsid w:val="00152D59"/>
    <w:rsid w:val="001532F5"/>
    <w:rsid w:val="00153348"/>
    <w:rsid w:val="001534F1"/>
    <w:rsid w:val="0015363D"/>
    <w:rsid w:val="0015375A"/>
    <w:rsid w:val="00153C59"/>
    <w:rsid w:val="00153E43"/>
    <w:rsid w:val="0015476B"/>
    <w:rsid w:val="00154AA2"/>
    <w:rsid w:val="00155200"/>
    <w:rsid w:val="0015540A"/>
    <w:rsid w:val="001555B7"/>
    <w:rsid w:val="001556DB"/>
    <w:rsid w:val="00155764"/>
    <w:rsid w:val="00155872"/>
    <w:rsid w:val="00155B36"/>
    <w:rsid w:val="00155C25"/>
    <w:rsid w:val="00155C62"/>
    <w:rsid w:val="00155CA4"/>
    <w:rsid w:val="00155F54"/>
    <w:rsid w:val="00156209"/>
    <w:rsid w:val="001568BA"/>
    <w:rsid w:val="0015692E"/>
    <w:rsid w:val="00156BAE"/>
    <w:rsid w:val="00156C43"/>
    <w:rsid w:val="00156E5E"/>
    <w:rsid w:val="00156EFB"/>
    <w:rsid w:val="0015702A"/>
    <w:rsid w:val="00157568"/>
    <w:rsid w:val="00157632"/>
    <w:rsid w:val="001577BF"/>
    <w:rsid w:val="00157964"/>
    <w:rsid w:val="00157A24"/>
    <w:rsid w:val="00157BDA"/>
    <w:rsid w:val="00157C14"/>
    <w:rsid w:val="00157CC0"/>
    <w:rsid w:val="00157F12"/>
    <w:rsid w:val="00160710"/>
    <w:rsid w:val="0016076B"/>
    <w:rsid w:val="0016085F"/>
    <w:rsid w:val="001609C4"/>
    <w:rsid w:val="001609D2"/>
    <w:rsid w:val="00160A30"/>
    <w:rsid w:val="00160B64"/>
    <w:rsid w:val="00160B8A"/>
    <w:rsid w:val="00160C6F"/>
    <w:rsid w:val="00160E0B"/>
    <w:rsid w:val="00160EAB"/>
    <w:rsid w:val="00160EF8"/>
    <w:rsid w:val="001610A2"/>
    <w:rsid w:val="001611D8"/>
    <w:rsid w:val="0016159F"/>
    <w:rsid w:val="0016172A"/>
    <w:rsid w:val="00161833"/>
    <w:rsid w:val="00161A91"/>
    <w:rsid w:val="00161DB5"/>
    <w:rsid w:val="00161FB7"/>
    <w:rsid w:val="00162177"/>
    <w:rsid w:val="001621C9"/>
    <w:rsid w:val="00162207"/>
    <w:rsid w:val="00162296"/>
    <w:rsid w:val="001626F0"/>
    <w:rsid w:val="00162B8F"/>
    <w:rsid w:val="00163226"/>
    <w:rsid w:val="0016335D"/>
    <w:rsid w:val="001633B6"/>
    <w:rsid w:val="0016362B"/>
    <w:rsid w:val="00163840"/>
    <w:rsid w:val="001638D3"/>
    <w:rsid w:val="00163B10"/>
    <w:rsid w:val="001643A9"/>
    <w:rsid w:val="001644B6"/>
    <w:rsid w:val="0016450F"/>
    <w:rsid w:val="0016493E"/>
    <w:rsid w:val="00164971"/>
    <w:rsid w:val="00164A34"/>
    <w:rsid w:val="00165088"/>
    <w:rsid w:val="00165162"/>
    <w:rsid w:val="001653A3"/>
    <w:rsid w:val="001654EA"/>
    <w:rsid w:val="00165511"/>
    <w:rsid w:val="0016584D"/>
    <w:rsid w:val="00165901"/>
    <w:rsid w:val="00165B39"/>
    <w:rsid w:val="00165D6D"/>
    <w:rsid w:val="00165F4A"/>
    <w:rsid w:val="00165FA2"/>
    <w:rsid w:val="001661F5"/>
    <w:rsid w:val="001663F3"/>
    <w:rsid w:val="001665FE"/>
    <w:rsid w:val="001668E8"/>
    <w:rsid w:val="00166944"/>
    <w:rsid w:val="00166B4D"/>
    <w:rsid w:val="00166EC9"/>
    <w:rsid w:val="00167013"/>
    <w:rsid w:val="00167125"/>
    <w:rsid w:val="00167191"/>
    <w:rsid w:val="001671A9"/>
    <w:rsid w:val="001674F5"/>
    <w:rsid w:val="001676BE"/>
    <w:rsid w:val="00167A2D"/>
    <w:rsid w:val="00167B5F"/>
    <w:rsid w:val="00167E7C"/>
    <w:rsid w:val="00167F69"/>
    <w:rsid w:val="00167FEE"/>
    <w:rsid w:val="0017021E"/>
    <w:rsid w:val="00170588"/>
    <w:rsid w:val="001705B8"/>
    <w:rsid w:val="00170892"/>
    <w:rsid w:val="001711BE"/>
    <w:rsid w:val="001712AE"/>
    <w:rsid w:val="001713E2"/>
    <w:rsid w:val="00171664"/>
    <w:rsid w:val="00171822"/>
    <w:rsid w:val="00171A09"/>
    <w:rsid w:val="00171A6E"/>
    <w:rsid w:val="00171D29"/>
    <w:rsid w:val="00172270"/>
    <w:rsid w:val="001724CB"/>
    <w:rsid w:val="0017272C"/>
    <w:rsid w:val="00172D4B"/>
    <w:rsid w:val="0017318A"/>
    <w:rsid w:val="001732AD"/>
    <w:rsid w:val="001732B0"/>
    <w:rsid w:val="00173502"/>
    <w:rsid w:val="00173AEE"/>
    <w:rsid w:val="00173D94"/>
    <w:rsid w:val="00173DFE"/>
    <w:rsid w:val="00173EA1"/>
    <w:rsid w:val="00173F5C"/>
    <w:rsid w:val="00173F69"/>
    <w:rsid w:val="00174189"/>
    <w:rsid w:val="001744DF"/>
    <w:rsid w:val="0017450B"/>
    <w:rsid w:val="0017460F"/>
    <w:rsid w:val="0017480E"/>
    <w:rsid w:val="00174A8E"/>
    <w:rsid w:val="00174C19"/>
    <w:rsid w:val="00174F1A"/>
    <w:rsid w:val="0017511C"/>
    <w:rsid w:val="001753DF"/>
    <w:rsid w:val="0017554E"/>
    <w:rsid w:val="00175612"/>
    <w:rsid w:val="001756E8"/>
    <w:rsid w:val="00175A95"/>
    <w:rsid w:val="00175F85"/>
    <w:rsid w:val="00175FBA"/>
    <w:rsid w:val="00176036"/>
    <w:rsid w:val="001760E5"/>
    <w:rsid w:val="001761C2"/>
    <w:rsid w:val="00176501"/>
    <w:rsid w:val="0017658D"/>
    <w:rsid w:val="00176837"/>
    <w:rsid w:val="00176CCA"/>
    <w:rsid w:val="00176EA6"/>
    <w:rsid w:val="00176EC0"/>
    <w:rsid w:val="0017720B"/>
    <w:rsid w:val="00177433"/>
    <w:rsid w:val="0017755E"/>
    <w:rsid w:val="00177712"/>
    <w:rsid w:val="00177844"/>
    <w:rsid w:val="00177B85"/>
    <w:rsid w:val="00177F23"/>
    <w:rsid w:val="00177F58"/>
    <w:rsid w:val="00177FFB"/>
    <w:rsid w:val="0018009D"/>
    <w:rsid w:val="0018015C"/>
    <w:rsid w:val="001807A4"/>
    <w:rsid w:val="00180C96"/>
    <w:rsid w:val="001816F7"/>
    <w:rsid w:val="00181B4A"/>
    <w:rsid w:val="00181D78"/>
    <w:rsid w:val="00181E32"/>
    <w:rsid w:val="00181E4B"/>
    <w:rsid w:val="00182061"/>
    <w:rsid w:val="001822E9"/>
    <w:rsid w:val="00182389"/>
    <w:rsid w:val="00182398"/>
    <w:rsid w:val="00182481"/>
    <w:rsid w:val="0018269F"/>
    <w:rsid w:val="001826A6"/>
    <w:rsid w:val="0018280C"/>
    <w:rsid w:val="0018280F"/>
    <w:rsid w:val="001828B8"/>
    <w:rsid w:val="00182BAC"/>
    <w:rsid w:val="00182D24"/>
    <w:rsid w:val="00183191"/>
    <w:rsid w:val="00183341"/>
    <w:rsid w:val="001833BF"/>
    <w:rsid w:val="00183AF5"/>
    <w:rsid w:val="00184244"/>
    <w:rsid w:val="00184593"/>
    <w:rsid w:val="00184B9D"/>
    <w:rsid w:val="00184C2E"/>
    <w:rsid w:val="0018527E"/>
    <w:rsid w:val="00185286"/>
    <w:rsid w:val="001852F5"/>
    <w:rsid w:val="0018543D"/>
    <w:rsid w:val="0018556C"/>
    <w:rsid w:val="0018569E"/>
    <w:rsid w:val="00185761"/>
    <w:rsid w:val="001857EB"/>
    <w:rsid w:val="00185CBF"/>
    <w:rsid w:val="00185CC1"/>
    <w:rsid w:val="00185FC4"/>
    <w:rsid w:val="00186225"/>
    <w:rsid w:val="001862F6"/>
    <w:rsid w:val="0018640E"/>
    <w:rsid w:val="00186440"/>
    <w:rsid w:val="00186498"/>
    <w:rsid w:val="00186649"/>
    <w:rsid w:val="0018667B"/>
    <w:rsid w:val="001870A0"/>
    <w:rsid w:val="0018731B"/>
    <w:rsid w:val="00187A10"/>
    <w:rsid w:val="00187A40"/>
    <w:rsid w:val="00187C45"/>
    <w:rsid w:val="00187E07"/>
    <w:rsid w:val="00190112"/>
    <w:rsid w:val="0019067A"/>
    <w:rsid w:val="00190696"/>
    <w:rsid w:val="001907EB"/>
    <w:rsid w:val="00190815"/>
    <w:rsid w:val="00190AFA"/>
    <w:rsid w:val="00190E85"/>
    <w:rsid w:val="0019101C"/>
    <w:rsid w:val="001911AB"/>
    <w:rsid w:val="00191346"/>
    <w:rsid w:val="001913D4"/>
    <w:rsid w:val="0019157B"/>
    <w:rsid w:val="001919FE"/>
    <w:rsid w:val="00191C67"/>
    <w:rsid w:val="00191FB2"/>
    <w:rsid w:val="001920CC"/>
    <w:rsid w:val="00192311"/>
    <w:rsid w:val="00192352"/>
    <w:rsid w:val="001923FC"/>
    <w:rsid w:val="001924B6"/>
    <w:rsid w:val="00192636"/>
    <w:rsid w:val="0019279C"/>
    <w:rsid w:val="00192915"/>
    <w:rsid w:val="00192A79"/>
    <w:rsid w:val="00192C06"/>
    <w:rsid w:val="00192C11"/>
    <w:rsid w:val="00192CFC"/>
    <w:rsid w:val="001933B6"/>
    <w:rsid w:val="0019355F"/>
    <w:rsid w:val="0019372B"/>
    <w:rsid w:val="00193D82"/>
    <w:rsid w:val="00194196"/>
    <w:rsid w:val="0019447B"/>
    <w:rsid w:val="00194708"/>
    <w:rsid w:val="00194A1C"/>
    <w:rsid w:val="00194B1A"/>
    <w:rsid w:val="00194C04"/>
    <w:rsid w:val="00195070"/>
    <w:rsid w:val="001951C9"/>
    <w:rsid w:val="00195242"/>
    <w:rsid w:val="001953AA"/>
    <w:rsid w:val="00195808"/>
    <w:rsid w:val="00195897"/>
    <w:rsid w:val="001958CD"/>
    <w:rsid w:val="00195C5E"/>
    <w:rsid w:val="00195F36"/>
    <w:rsid w:val="0019619E"/>
    <w:rsid w:val="00196319"/>
    <w:rsid w:val="001963FC"/>
    <w:rsid w:val="00196405"/>
    <w:rsid w:val="001967E4"/>
    <w:rsid w:val="001969AA"/>
    <w:rsid w:val="00196A49"/>
    <w:rsid w:val="00196A82"/>
    <w:rsid w:val="00196B76"/>
    <w:rsid w:val="00196D3E"/>
    <w:rsid w:val="00196DEE"/>
    <w:rsid w:val="00196F79"/>
    <w:rsid w:val="0019710F"/>
    <w:rsid w:val="0019753E"/>
    <w:rsid w:val="0019767D"/>
    <w:rsid w:val="00197917"/>
    <w:rsid w:val="00197966"/>
    <w:rsid w:val="00197D10"/>
    <w:rsid w:val="00197E12"/>
    <w:rsid w:val="001A0003"/>
    <w:rsid w:val="001A0015"/>
    <w:rsid w:val="001A0054"/>
    <w:rsid w:val="001A00C8"/>
    <w:rsid w:val="001A0131"/>
    <w:rsid w:val="001A01E6"/>
    <w:rsid w:val="001A0279"/>
    <w:rsid w:val="001A031C"/>
    <w:rsid w:val="001A074D"/>
    <w:rsid w:val="001A07AE"/>
    <w:rsid w:val="001A0BCE"/>
    <w:rsid w:val="001A0D81"/>
    <w:rsid w:val="001A10DD"/>
    <w:rsid w:val="001A1112"/>
    <w:rsid w:val="001A113D"/>
    <w:rsid w:val="001A1373"/>
    <w:rsid w:val="001A1412"/>
    <w:rsid w:val="001A1503"/>
    <w:rsid w:val="001A18C3"/>
    <w:rsid w:val="001A19AF"/>
    <w:rsid w:val="001A1BF2"/>
    <w:rsid w:val="001A1C0A"/>
    <w:rsid w:val="001A1E07"/>
    <w:rsid w:val="001A1FB4"/>
    <w:rsid w:val="001A21B6"/>
    <w:rsid w:val="001A2370"/>
    <w:rsid w:val="001A2420"/>
    <w:rsid w:val="001A2B87"/>
    <w:rsid w:val="001A30BA"/>
    <w:rsid w:val="001A455E"/>
    <w:rsid w:val="001A46E5"/>
    <w:rsid w:val="001A499A"/>
    <w:rsid w:val="001A49F6"/>
    <w:rsid w:val="001A4C32"/>
    <w:rsid w:val="001A4CA8"/>
    <w:rsid w:val="001A4CAF"/>
    <w:rsid w:val="001A4FEA"/>
    <w:rsid w:val="001A513B"/>
    <w:rsid w:val="001A5223"/>
    <w:rsid w:val="001A53B1"/>
    <w:rsid w:val="001A5452"/>
    <w:rsid w:val="001A55CC"/>
    <w:rsid w:val="001A5724"/>
    <w:rsid w:val="001A5DA3"/>
    <w:rsid w:val="001A6416"/>
    <w:rsid w:val="001A6991"/>
    <w:rsid w:val="001A7217"/>
    <w:rsid w:val="001A7691"/>
    <w:rsid w:val="001A785B"/>
    <w:rsid w:val="001A78E7"/>
    <w:rsid w:val="001A7AF2"/>
    <w:rsid w:val="001A7ECA"/>
    <w:rsid w:val="001A7ED4"/>
    <w:rsid w:val="001A7F40"/>
    <w:rsid w:val="001B0451"/>
    <w:rsid w:val="001B04F5"/>
    <w:rsid w:val="001B054B"/>
    <w:rsid w:val="001B06A4"/>
    <w:rsid w:val="001B083B"/>
    <w:rsid w:val="001B0A04"/>
    <w:rsid w:val="001B0C55"/>
    <w:rsid w:val="001B102F"/>
    <w:rsid w:val="001B10EE"/>
    <w:rsid w:val="001B1305"/>
    <w:rsid w:val="001B13EE"/>
    <w:rsid w:val="001B14F7"/>
    <w:rsid w:val="001B15F3"/>
    <w:rsid w:val="001B1B3F"/>
    <w:rsid w:val="001B1B6B"/>
    <w:rsid w:val="001B200E"/>
    <w:rsid w:val="001B2220"/>
    <w:rsid w:val="001B234C"/>
    <w:rsid w:val="001B2508"/>
    <w:rsid w:val="001B25DE"/>
    <w:rsid w:val="001B275B"/>
    <w:rsid w:val="001B275D"/>
    <w:rsid w:val="001B2A0C"/>
    <w:rsid w:val="001B2C3D"/>
    <w:rsid w:val="001B2E89"/>
    <w:rsid w:val="001B31BD"/>
    <w:rsid w:val="001B3315"/>
    <w:rsid w:val="001B342A"/>
    <w:rsid w:val="001B348D"/>
    <w:rsid w:val="001B34D0"/>
    <w:rsid w:val="001B3500"/>
    <w:rsid w:val="001B356C"/>
    <w:rsid w:val="001B3859"/>
    <w:rsid w:val="001B3DEF"/>
    <w:rsid w:val="001B3DFD"/>
    <w:rsid w:val="001B4241"/>
    <w:rsid w:val="001B4300"/>
    <w:rsid w:val="001B4331"/>
    <w:rsid w:val="001B43E6"/>
    <w:rsid w:val="001B460D"/>
    <w:rsid w:val="001B4950"/>
    <w:rsid w:val="001B4CCD"/>
    <w:rsid w:val="001B50DC"/>
    <w:rsid w:val="001B5176"/>
    <w:rsid w:val="001B54F2"/>
    <w:rsid w:val="001B5953"/>
    <w:rsid w:val="001B59CB"/>
    <w:rsid w:val="001B5B47"/>
    <w:rsid w:val="001B5C4F"/>
    <w:rsid w:val="001B5CE7"/>
    <w:rsid w:val="001B5D28"/>
    <w:rsid w:val="001B5DC3"/>
    <w:rsid w:val="001B5E57"/>
    <w:rsid w:val="001B6634"/>
    <w:rsid w:val="001B6912"/>
    <w:rsid w:val="001B6969"/>
    <w:rsid w:val="001B6D58"/>
    <w:rsid w:val="001B6E3B"/>
    <w:rsid w:val="001B73F0"/>
    <w:rsid w:val="001B7917"/>
    <w:rsid w:val="001B7B49"/>
    <w:rsid w:val="001B7B72"/>
    <w:rsid w:val="001C0412"/>
    <w:rsid w:val="001C05D6"/>
    <w:rsid w:val="001C066D"/>
    <w:rsid w:val="001C07C2"/>
    <w:rsid w:val="001C089F"/>
    <w:rsid w:val="001C08D6"/>
    <w:rsid w:val="001C0C14"/>
    <w:rsid w:val="001C0C50"/>
    <w:rsid w:val="001C0E58"/>
    <w:rsid w:val="001C1013"/>
    <w:rsid w:val="001C16EB"/>
    <w:rsid w:val="001C193F"/>
    <w:rsid w:val="001C20AE"/>
    <w:rsid w:val="001C2241"/>
    <w:rsid w:val="001C2513"/>
    <w:rsid w:val="001C2559"/>
    <w:rsid w:val="001C28E6"/>
    <w:rsid w:val="001C2E30"/>
    <w:rsid w:val="001C30ED"/>
    <w:rsid w:val="001C3158"/>
    <w:rsid w:val="001C3167"/>
    <w:rsid w:val="001C31F8"/>
    <w:rsid w:val="001C32D6"/>
    <w:rsid w:val="001C342F"/>
    <w:rsid w:val="001C3447"/>
    <w:rsid w:val="001C3890"/>
    <w:rsid w:val="001C3CA1"/>
    <w:rsid w:val="001C4022"/>
    <w:rsid w:val="001C403E"/>
    <w:rsid w:val="001C40AA"/>
    <w:rsid w:val="001C415D"/>
    <w:rsid w:val="001C41C5"/>
    <w:rsid w:val="001C45F4"/>
    <w:rsid w:val="001C47A5"/>
    <w:rsid w:val="001C4806"/>
    <w:rsid w:val="001C4807"/>
    <w:rsid w:val="001C48F6"/>
    <w:rsid w:val="001C4A07"/>
    <w:rsid w:val="001C4E61"/>
    <w:rsid w:val="001C4EA3"/>
    <w:rsid w:val="001C4FA2"/>
    <w:rsid w:val="001C50A4"/>
    <w:rsid w:val="001C50CD"/>
    <w:rsid w:val="001C54D0"/>
    <w:rsid w:val="001C5670"/>
    <w:rsid w:val="001C5AC2"/>
    <w:rsid w:val="001C5D14"/>
    <w:rsid w:val="001C5D1B"/>
    <w:rsid w:val="001C5DA0"/>
    <w:rsid w:val="001C5FDC"/>
    <w:rsid w:val="001C6829"/>
    <w:rsid w:val="001C69CA"/>
    <w:rsid w:val="001C6E8E"/>
    <w:rsid w:val="001C71F5"/>
    <w:rsid w:val="001C7B0F"/>
    <w:rsid w:val="001C7C47"/>
    <w:rsid w:val="001C7C83"/>
    <w:rsid w:val="001C7DBB"/>
    <w:rsid w:val="001D013F"/>
    <w:rsid w:val="001D0AB3"/>
    <w:rsid w:val="001D0BBB"/>
    <w:rsid w:val="001D0E0E"/>
    <w:rsid w:val="001D0E7F"/>
    <w:rsid w:val="001D0F88"/>
    <w:rsid w:val="001D141A"/>
    <w:rsid w:val="001D18FF"/>
    <w:rsid w:val="001D196C"/>
    <w:rsid w:val="001D2032"/>
    <w:rsid w:val="001D2076"/>
    <w:rsid w:val="001D20B5"/>
    <w:rsid w:val="001D2178"/>
    <w:rsid w:val="001D2267"/>
    <w:rsid w:val="001D25CC"/>
    <w:rsid w:val="001D2BD2"/>
    <w:rsid w:val="001D2DCD"/>
    <w:rsid w:val="001D2FD1"/>
    <w:rsid w:val="001D3125"/>
    <w:rsid w:val="001D33F7"/>
    <w:rsid w:val="001D3934"/>
    <w:rsid w:val="001D3BF0"/>
    <w:rsid w:val="001D3C75"/>
    <w:rsid w:val="001D3D97"/>
    <w:rsid w:val="001D3E96"/>
    <w:rsid w:val="001D3ED8"/>
    <w:rsid w:val="001D421B"/>
    <w:rsid w:val="001D44E5"/>
    <w:rsid w:val="001D4675"/>
    <w:rsid w:val="001D467D"/>
    <w:rsid w:val="001D4777"/>
    <w:rsid w:val="001D47A7"/>
    <w:rsid w:val="001D4825"/>
    <w:rsid w:val="001D488A"/>
    <w:rsid w:val="001D4919"/>
    <w:rsid w:val="001D4ADF"/>
    <w:rsid w:val="001D4E6E"/>
    <w:rsid w:val="001D4F7C"/>
    <w:rsid w:val="001D5063"/>
    <w:rsid w:val="001D51E7"/>
    <w:rsid w:val="001D5299"/>
    <w:rsid w:val="001D537A"/>
    <w:rsid w:val="001D5540"/>
    <w:rsid w:val="001D57EF"/>
    <w:rsid w:val="001D5B21"/>
    <w:rsid w:val="001D5B51"/>
    <w:rsid w:val="001D5D8D"/>
    <w:rsid w:val="001D5FE0"/>
    <w:rsid w:val="001D6132"/>
    <w:rsid w:val="001D6472"/>
    <w:rsid w:val="001D6536"/>
    <w:rsid w:val="001D67C0"/>
    <w:rsid w:val="001D6BCF"/>
    <w:rsid w:val="001D70B2"/>
    <w:rsid w:val="001D717F"/>
    <w:rsid w:val="001D7554"/>
    <w:rsid w:val="001D7955"/>
    <w:rsid w:val="001D7E6C"/>
    <w:rsid w:val="001E03AD"/>
    <w:rsid w:val="001E09C1"/>
    <w:rsid w:val="001E0ED5"/>
    <w:rsid w:val="001E0F74"/>
    <w:rsid w:val="001E120D"/>
    <w:rsid w:val="001E14F8"/>
    <w:rsid w:val="001E1614"/>
    <w:rsid w:val="001E19A1"/>
    <w:rsid w:val="001E1A11"/>
    <w:rsid w:val="001E1A8A"/>
    <w:rsid w:val="001E1AC6"/>
    <w:rsid w:val="001E1D08"/>
    <w:rsid w:val="001E217E"/>
    <w:rsid w:val="001E21C1"/>
    <w:rsid w:val="001E2311"/>
    <w:rsid w:val="001E2338"/>
    <w:rsid w:val="001E25A0"/>
    <w:rsid w:val="001E2745"/>
    <w:rsid w:val="001E2875"/>
    <w:rsid w:val="001E2933"/>
    <w:rsid w:val="001E2A4B"/>
    <w:rsid w:val="001E2A7E"/>
    <w:rsid w:val="001E2BE6"/>
    <w:rsid w:val="001E2CFB"/>
    <w:rsid w:val="001E2DFD"/>
    <w:rsid w:val="001E2E9F"/>
    <w:rsid w:val="001E2F37"/>
    <w:rsid w:val="001E2F3E"/>
    <w:rsid w:val="001E32E6"/>
    <w:rsid w:val="001E37DF"/>
    <w:rsid w:val="001E384F"/>
    <w:rsid w:val="001E38E9"/>
    <w:rsid w:val="001E3C55"/>
    <w:rsid w:val="001E3E90"/>
    <w:rsid w:val="001E3EF1"/>
    <w:rsid w:val="001E42F8"/>
    <w:rsid w:val="001E464B"/>
    <w:rsid w:val="001E4894"/>
    <w:rsid w:val="001E4BAF"/>
    <w:rsid w:val="001E4D75"/>
    <w:rsid w:val="001E4EFC"/>
    <w:rsid w:val="001E56C9"/>
    <w:rsid w:val="001E5953"/>
    <w:rsid w:val="001E5AF6"/>
    <w:rsid w:val="001E5D92"/>
    <w:rsid w:val="001E5DCB"/>
    <w:rsid w:val="001E5EA0"/>
    <w:rsid w:val="001E6367"/>
    <w:rsid w:val="001E63F5"/>
    <w:rsid w:val="001E66A6"/>
    <w:rsid w:val="001E68AF"/>
    <w:rsid w:val="001E6935"/>
    <w:rsid w:val="001E6BEF"/>
    <w:rsid w:val="001E6E73"/>
    <w:rsid w:val="001E7516"/>
    <w:rsid w:val="001E7711"/>
    <w:rsid w:val="001E7729"/>
    <w:rsid w:val="001E787A"/>
    <w:rsid w:val="001E789E"/>
    <w:rsid w:val="001E7C7F"/>
    <w:rsid w:val="001E7DC7"/>
    <w:rsid w:val="001F05E8"/>
    <w:rsid w:val="001F095D"/>
    <w:rsid w:val="001F0DB8"/>
    <w:rsid w:val="001F0DF2"/>
    <w:rsid w:val="001F0FF3"/>
    <w:rsid w:val="001F12E2"/>
    <w:rsid w:val="001F1A36"/>
    <w:rsid w:val="001F1AAD"/>
    <w:rsid w:val="001F1D26"/>
    <w:rsid w:val="001F1EFA"/>
    <w:rsid w:val="001F23F2"/>
    <w:rsid w:val="001F242A"/>
    <w:rsid w:val="001F24AB"/>
    <w:rsid w:val="001F26CA"/>
    <w:rsid w:val="001F275A"/>
    <w:rsid w:val="001F2804"/>
    <w:rsid w:val="001F2A39"/>
    <w:rsid w:val="001F2A85"/>
    <w:rsid w:val="001F2E3D"/>
    <w:rsid w:val="001F31B7"/>
    <w:rsid w:val="001F3254"/>
    <w:rsid w:val="001F3362"/>
    <w:rsid w:val="001F374B"/>
    <w:rsid w:val="001F375E"/>
    <w:rsid w:val="001F3768"/>
    <w:rsid w:val="001F3817"/>
    <w:rsid w:val="001F38F2"/>
    <w:rsid w:val="001F3932"/>
    <w:rsid w:val="001F3C6D"/>
    <w:rsid w:val="001F409B"/>
    <w:rsid w:val="001F44E4"/>
    <w:rsid w:val="001F44EA"/>
    <w:rsid w:val="001F46C7"/>
    <w:rsid w:val="001F47B1"/>
    <w:rsid w:val="001F47E2"/>
    <w:rsid w:val="001F48A9"/>
    <w:rsid w:val="001F4A85"/>
    <w:rsid w:val="001F4CB4"/>
    <w:rsid w:val="001F501D"/>
    <w:rsid w:val="001F514F"/>
    <w:rsid w:val="001F532E"/>
    <w:rsid w:val="001F54A4"/>
    <w:rsid w:val="001F560B"/>
    <w:rsid w:val="001F5A61"/>
    <w:rsid w:val="001F5AC8"/>
    <w:rsid w:val="001F5CBA"/>
    <w:rsid w:val="001F5EB2"/>
    <w:rsid w:val="001F60EF"/>
    <w:rsid w:val="001F6358"/>
    <w:rsid w:val="001F6647"/>
    <w:rsid w:val="001F6869"/>
    <w:rsid w:val="001F6985"/>
    <w:rsid w:val="001F6AF1"/>
    <w:rsid w:val="001F6C89"/>
    <w:rsid w:val="001F6CD5"/>
    <w:rsid w:val="001F7091"/>
    <w:rsid w:val="001F7211"/>
    <w:rsid w:val="001F72C5"/>
    <w:rsid w:val="001F736A"/>
    <w:rsid w:val="001F7384"/>
    <w:rsid w:val="001F7469"/>
    <w:rsid w:val="001F748D"/>
    <w:rsid w:val="001F74D3"/>
    <w:rsid w:val="001F7557"/>
    <w:rsid w:val="001F78B8"/>
    <w:rsid w:val="001F7A73"/>
    <w:rsid w:val="001F7AF8"/>
    <w:rsid w:val="001F7FA8"/>
    <w:rsid w:val="00200022"/>
    <w:rsid w:val="002000B9"/>
    <w:rsid w:val="00200560"/>
    <w:rsid w:val="00200EFD"/>
    <w:rsid w:val="00200FCE"/>
    <w:rsid w:val="0020118D"/>
    <w:rsid w:val="0020120F"/>
    <w:rsid w:val="002013F0"/>
    <w:rsid w:val="002018FF"/>
    <w:rsid w:val="002019A9"/>
    <w:rsid w:val="00201D95"/>
    <w:rsid w:val="00201EC8"/>
    <w:rsid w:val="00201F8C"/>
    <w:rsid w:val="00202061"/>
    <w:rsid w:val="00202116"/>
    <w:rsid w:val="00202883"/>
    <w:rsid w:val="0020288D"/>
    <w:rsid w:val="0020292B"/>
    <w:rsid w:val="002029D0"/>
    <w:rsid w:val="00202AC9"/>
    <w:rsid w:val="00202E2C"/>
    <w:rsid w:val="002035E6"/>
    <w:rsid w:val="00203915"/>
    <w:rsid w:val="00203961"/>
    <w:rsid w:val="002039EA"/>
    <w:rsid w:val="00203C2F"/>
    <w:rsid w:val="00203E92"/>
    <w:rsid w:val="00203EB7"/>
    <w:rsid w:val="00203FA7"/>
    <w:rsid w:val="00203FD7"/>
    <w:rsid w:val="00204173"/>
    <w:rsid w:val="00204256"/>
    <w:rsid w:val="0020430D"/>
    <w:rsid w:val="0020444B"/>
    <w:rsid w:val="00204480"/>
    <w:rsid w:val="00204510"/>
    <w:rsid w:val="002046C2"/>
    <w:rsid w:val="002048D7"/>
    <w:rsid w:val="00204BDE"/>
    <w:rsid w:val="00205083"/>
    <w:rsid w:val="00205201"/>
    <w:rsid w:val="0020525A"/>
    <w:rsid w:val="002058AC"/>
    <w:rsid w:val="00205BAD"/>
    <w:rsid w:val="00205DCC"/>
    <w:rsid w:val="00205ED3"/>
    <w:rsid w:val="00205EEC"/>
    <w:rsid w:val="00205F0F"/>
    <w:rsid w:val="002063A6"/>
    <w:rsid w:val="002063C5"/>
    <w:rsid w:val="00206653"/>
    <w:rsid w:val="0020683C"/>
    <w:rsid w:val="00206A29"/>
    <w:rsid w:val="00206D77"/>
    <w:rsid w:val="00206F40"/>
    <w:rsid w:val="0020734F"/>
    <w:rsid w:val="0020771E"/>
    <w:rsid w:val="0020789D"/>
    <w:rsid w:val="002079AB"/>
    <w:rsid w:val="00207F98"/>
    <w:rsid w:val="00210054"/>
    <w:rsid w:val="00210167"/>
    <w:rsid w:val="002101DC"/>
    <w:rsid w:val="002103B4"/>
    <w:rsid w:val="002104C6"/>
    <w:rsid w:val="00210597"/>
    <w:rsid w:val="00210650"/>
    <w:rsid w:val="00210887"/>
    <w:rsid w:val="00210B2F"/>
    <w:rsid w:val="00210BF5"/>
    <w:rsid w:val="00210F07"/>
    <w:rsid w:val="0021120A"/>
    <w:rsid w:val="002113B1"/>
    <w:rsid w:val="0021151E"/>
    <w:rsid w:val="002115A8"/>
    <w:rsid w:val="00211629"/>
    <w:rsid w:val="00211793"/>
    <w:rsid w:val="0021190C"/>
    <w:rsid w:val="002119D6"/>
    <w:rsid w:val="00211F37"/>
    <w:rsid w:val="00212190"/>
    <w:rsid w:val="00212274"/>
    <w:rsid w:val="002122A3"/>
    <w:rsid w:val="002124AE"/>
    <w:rsid w:val="0021257E"/>
    <w:rsid w:val="002126AB"/>
    <w:rsid w:val="00212749"/>
    <w:rsid w:val="00212845"/>
    <w:rsid w:val="00212A4A"/>
    <w:rsid w:val="00212A94"/>
    <w:rsid w:val="00212B7A"/>
    <w:rsid w:val="00212BDB"/>
    <w:rsid w:val="00212BDF"/>
    <w:rsid w:val="00212DC6"/>
    <w:rsid w:val="00212EE7"/>
    <w:rsid w:val="002132FD"/>
    <w:rsid w:val="00213376"/>
    <w:rsid w:val="0021374E"/>
    <w:rsid w:val="00213A9D"/>
    <w:rsid w:val="00213AC5"/>
    <w:rsid w:val="00213C2D"/>
    <w:rsid w:val="00213E8B"/>
    <w:rsid w:val="00214191"/>
    <w:rsid w:val="002141F6"/>
    <w:rsid w:val="00214213"/>
    <w:rsid w:val="0021427D"/>
    <w:rsid w:val="00214293"/>
    <w:rsid w:val="002144A6"/>
    <w:rsid w:val="002144DA"/>
    <w:rsid w:val="0021479C"/>
    <w:rsid w:val="002148A1"/>
    <w:rsid w:val="00214A67"/>
    <w:rsid w:val="00214A97"/>
    <w:rsid w:val="00214B82"/>
    <w:rsid w:val="00214BB2"/>
    <w:rsid w:val="00214CE4"/>
    <w:rsid w:val="0021511F"/>
    <w:rsid w:val="00215127"/>
    <w:rsid w:val="00215863"/>
    <w:rsid w:val="002159E4"/>
    <w:rsid w:val="00215A62"/>
    <w:rsid w:val="00215B6A"/>
    <w:rsid w:val="00215C28"/>
    <w:rsid w:val="00215C60"/>
    <w:rsid w:val="00215EB0"/>
    <w:rsid w:val="00215EFB"/>
    <w:rsid w:val="00216099"/>
    <w:rsid w:val="002160B9"/>
    <w:rsid w:val="002164B1"/>
    <w:rsid w:val="002167BE"/>
    <w:rsid w:val="002168F4"/>
    <w:rsid w:val="00216B76"/>
    <w:rsid w:val="00216C23"/>
    <w:rsid w:val="00217196"/>
    <w:rsid w:val="002171BD"/>
    <w:rsid w:val="002171ED"/>
    <w:rsid w:val="0021727A"/>
    <w:rsid w:val="002172C5"/>
    <w:rsid w:val="00217971"/>
    <w:rsid w:val="002179F0"/>
    <w:rsid w:val="00217B15"/>
    <w:rsid w:val="00217EBF"/>
    <w:rsid w:val="00220141"/>
    <w:rsid w:val="00220180"/>
    <w:rsid w:val="002202C1"/>
    <w:rsid w:val="00220552"/>
    <w:rsid w:val="002208A3"/>
    <w:rsid w:val="00220AE4"/>
    <w:rsid w:val="00220FBD"/>
    <w:rsid w:val="0022105F"/>
    <w:rsid w:val="0022118C"/>
    <w:rsid w:val="002211E9"/>
    <w:rsid w:val="002215CB"/>
    <w:rsid w:val="002216B0"/>
    <w:rsid w:val="002217FD"/>
    <w:rsid w:val="00221898"/>
    <w:rsid w:val="0022193A"/>
    <w:rsid w:val="0022228A"/>
    <w:rsid w:val="002222A1"/>
    <w:rsid w:val="0022248F"/>
    <w:rsid w:val="002224BE"/>
    <w:rsid w:val="00222539"/>
    <w:rsid w:val="0022273F"/>
    <w:rsid w:val="0022274F"/>
    <w:rsid w:val="002228B6"/>
    <w:rsid w:val="00222AAB"/>
    <w:rsid w:val="00222E2A"/>
    <w:rsid w:val="00222E35"/>
    <w:rsid w:val="00222EF0"/>
    <w:rsid w:val="00222F4F"/>
    <w:rsid w:val="00223292"/>
    <w:rsid w:val="0022354F"/>
    <w:rsid w:val="00223702"/>
    <w:rsid w:val="00223767"/>
    <w:rsid w:val="00223A26"/>
    <w:rsid w:val="00223BB1"/>
    <w:rsid w:val="00223C46"/>
    <w:rsid w:val="00223F3A"/>
    <w:rsid w:val="00224209"/>
    <w:rsid w:val="0022434F"/>
    <w:rsid w:val="002247AD"/>
    <w:rsid w:val="002247D6"/>
    <w:rsid w:val="002249B1"/>
    <w:rsid w:val="00224AEC"/>
    <w:rsid w:val="00224F1C"/>
    <w:rsid w:val="00224FC2"/>
    <w:rsid w:val="00225354"/>
    <w:rsid w:val="00225717"/>
    <w:rsid w:val="00225853"/>
    <w:rsid w:val="00225B5F"/>
    <w:rsid w:val="00225C1F"/>
    <w:rsid w:val="00225CE6"/>
    <w:rsid w:val="00226084"/>
    <w:rsid w:val="00226136"/>
    <w:rsid w:val="00226216"/>
    <w:rsid w:val="00226292"/>
    <w:rsid w:val="002262AC"/>
    <w:rsid w:val="00226311"/>
    <w:rsid w:val="00226C50"/>
    <w:rsid w:val="00226DE9"/>
    <w:rsid w:val="00226F05"/>
    <w:rsid w:val="00226F12"/>
    <w:rsid w:val="00226F44"/>
    <w:rsid w:val="002270EB"/>
    <w:rsid w:val="0022759B"/>
    <w:rsid w:val="00227767"/>
    <w:rsid w:val="00227A1E"/>
    <w:rsid w:val="00227AA1"/>
    <w:rsid w:val="00227AFE"/>
    <w:rsid w:val="00227C07"/>
    <w:rsid w:val="00227E05"/>
    <w:rsid w:val="002300B3"/>
    <w:rsid w:val="0023010D"/>
    <w:rsid w:val="00230112"/>
    <w:rsid w:val="00230169"/>
    <w:rsid w:val="0023041F"/>
    <w:rsid w:val="002305A0"/>
    <w:rsid w:val="002307D8"/>
    <w:rsid w:val="002308D4"/>
    <w:rsid w:val="002309D6"/>
    <w:rsid w:val="00230B51"/>
    <w:rsid w:val="00230EB5"/>
    <w:rsid w:val="00231012"/>
    <w:rsid w:val="0023112D"/>
    <w:rsid w:val="00231141"/>
    <w:rsid w:val="00231701"/>
    <w:rsid w:val="00231841"/>
    <w:rsid w:val="00231EB6"/>
    <w:rsid w:val="00231F30"/>
    <w:rsid w:val="00231F6C"/>
    <w:rsid w:val="0023237E"/>
    <w:rsid w:val="002325EF"/>
    <w:rsid w:val="0023289E"/>
    <w:rsid w:val="002328B0"/>
    <w:rsid w:val="00232A27"/>
    <w:rsid w:val="00232BB2"/>
    <w:rsid w:val="00233100"/>
    <w:rsid w:val="0023315D"/>
    <w:rsid w:val="002335D1"/>
    <w:rsid w:val="00233A2B"/>
    <w:rsid w:val="00233AFA"/>
    <w:rsid w:val="00233B99"/>
    <w:rsid w:val="00233FA5"/>
    <w:rsid w:val="00233FED"/>
    <w:rsid w:val="0023420A"/>
    <w:rsid w:val="00234273"/>
    <w:rsid w:val="00234441"/>
    <w:rsid w:val="0023446B"/>
    <w:rsid w:val="00234A08"/>
    <w:rsid w:val="00234A14"/>
    <w:rsid w:val="00234B50"/>
    <w:rsid w:val="00234E4E"/>
    <w:rsid w:val="00234FDD"/>
    <w:rsid w:val="002351BD"/>
    <w:rsid w:val="002352D4"/>
    <w:rsid w:val="0023540D"/>
    <w:rsid w:val="00235771"/>
    <w:rsid w:val="0023577E"/>
    <w:rsid w:val="002357BF"/>
    <w:rsid w:val="00235A17"/>
    <w:rsid w:val="00235AAF"/>
    <w:rsid w:val="00235D47"/>
    <w:rsid w:val="00235EC1"/>
    <w:rsid w:val="00235F06"/>
    <w:rsid w:val="00236116"/>
    <w:rsid w:val="00236607"/>
    <w:rsid w:val="002368D5"/>
    <w:rsid w:val="00236ADA"/>
    <w:rsid w:val="00236E47"/>
    <w:rsid w:val="002371BD"/>
    <w:rsid w:val="002371C6"/>
    <w:rsid w:val="0023727B"/>
    <w:rsid w:val="002372A7"/>
    <w:rsid w:val="002373B3"/>
    <w:rsid w:val="0023764A"/>
    <w:rsid w:val="0023769D"/>
    <w:rsid w:val="002377A2"/>
    <w:rsid w:val="002377AF"/>
    <w:rsid w:val="00237C19"/>
    <w:rsid w:val="00237C20"/>
    <w:rsid w:val="00237D03"/>
    <w:rsid w:val="00237D99"/>
    <w:rsid w:val="00240437"/>
    <w:rsid w:val="0024073C"/>
    <w:rsid w:val="002409FA"/>
    <w:rsid w:val="00240B32"/>
    <w:rsid w:val="00240E1C"/>
    <w:rsid w:val="002411B3"/>
    <w:rsid w:val="0024120B"/>
    <w:rsid w:val="00241553"/>
    <w:rsid w:val="002416FE"/>
    <w:rsid w:val="00241703"/>
    <w:rsid w:val="00241728"/>
    <w:rsid w:val="00241849"/>
    <w:rsid w:val="0024198D"/>
    <w:rsid w:val="00241B74"/>
    <w:rsid w:val="00241C51"/>
    <w:rsid w:val="00241E7A"/>
    <w:rsid w:val="002421D7"/>
    <w:rsid w:val="0024227C"/>
    <w:rsid w:val="00242A82"/>
    <w:rsid w:val="00242C25"/>
    <w:rsid w:val="00243208"/>
    <w:rsid w:val="0024328B"/>
    <w:rsid w:val="0024389A"/>
    <w:rsid w:val="0024394C"/>
    <w:rsid w:val="00243970"/>
    <w:rsid w:val="00243BA0"/>
    <w:rsid w:val="00243C20"/>
    <w:rsid w:val="00243CF4"/>
    <w:rsid w:val="00244042"/>
    <w:rsid w:val="002440DB"/>
    <w:rsid w:val="002441CC"/>
    <w:rsid w:val="00244721"/>
    <w:rsid w:val="00244958"/>
    <w:rsid w:val="00244B1B"/>
    <w:rsid w:val="00244C42"/>
    <w:rsid w:val="00244DF3"/>
    <w:rsid w:val="00244F08"/>
    <w:rsid w:val="002451BD"/>
    <w:rsid w:val="002454D1"/>
    <w:rsid w:val="0024561C"/>
    <w:rsid w:val="0024564C"/>
    <w:rsid w:val="00245886"/>
    <w:rsid w:val="00245AB4"/>
    <w:rsid w:val="00245BE8"/>
    <w:rsid w:val="00245EA5"/>
    <w:rsid w:val="002460A5"/>
    <w:rsid w:val="0024616E"/>
    <w:rsid w:val="00246339"/>
    <w:rsid w:val="0024650F"/>
    <w:rsid w:val="002465C1"/>
    <w:rsid w:val="00246619"/>
    <w:rsid w:val="002467AF"/>
    <w:rsid w:val="00246973"/>
    <w:rsid w:val="00246CD8"/>
    <w:rsid w:val="00246E3F"/>
    <w:rsid w:val="00247135"/>
    <w:rsid w:val="00247437"/>
    <w:rsid w:val="00247466"/>
    <w:rsid w:val="00247771"/>
    <w:rsid w:val="00247A3C"/>
    <w:rsid w:val="00247AF2"/>
    <w:rsid w:val="00247D40"/>
    <w:rsid w:val="00247E58"/>
    <w:rsid w:val="002501FA"/>
    <w:rsid w:val="00250281"/>
    <w:rsid w:val="002502C4"/>
    <w:rsid w:val="002503A1"/>
    <w:rsid w:val="0025044F"/>
    <w:rsid w:val="00250662"/>
    <w:rsid w:val="00250670"/>
    <w:rsid w:val="002507B8"/>
    <w:rsid w:val="00250EFE"/>
    <w:rsid w:val="00250F0F"/>
    <w:rsid w:val="00250FD5"/>
    <w:rsid w:val="00250FF1"/>
    <w:rsid w:val="00251274"/>
    <w:rsid w:val="0025135F"/>
    <w:rsid w:val="00251496"/>
    <w:rsid w:val="002515AD"/>
    <w:rsid w:val="002515F0"/>
    <w:rsid w:val="002517BE"/>
    <w:rsid w:val="00251883"/>
    <w:rsid w:val="002518C7"/>
    <w:rsid w:val="00251CEE"/>
    <w:rsid w:val="002521BF"/>
    <w:rsid w:val="00252326"/>
    <w:rsid w:val="0025271D"/>
    <w:rsid w:val="002527A0"/>
    <w:rsid w:val="00252940"/>
    <w:rsid w:val="00252A64"/>
    <w:rsid w:val="00252DF8"/>
    <w:rsid w:val="00252EC8"/>
    <w:rsid w:val="00252EFD"/>
    <w:rsid w:val="002531BD"/>
    <w:rsid w:val="002534DC"/>
    <w:rsid w:val="00253519"/>
    <w:rsid w:val="00253542"/>
    <w:rsid w:val="0025399D"/>
    <w:rsid w:val="002539CB"/>
    <w:rsid w:val="00253AC7"/>
    <w:rsid w:val="00253CC1"/>
    <w:rsid w:val="00253D30"/>
    <w:rsid w:val="00254039"/>
    <w:rsid w:val="00254258"/>
    <w:rsid w:val="00254717"/>
    <w:rsid w:val="002549FE"/>
    <w:rsid w:val="00254B53"/>
    <w:rsid w:val="00254C21"/>
    <w:rsid w:val="00254E6B"/>
    <w:rsid w:val="0025500E"/>
    <w:rsid w:val="00255064"/>
    <w:rsid w:val="002554DB"/>
    <w:rsid w:val="00255541"/>
    <w:rsid w:val="00255687"/>
    <w:rsid w:val="0025579C"/>
    <w:rsid w:val="002559CE"/>
    <w:rsid w:val="00255AE0"/>
    <w:rsid w:val="00255AF8"/>
    <w:rsid w:val="00255C2A"/>
    <w:rsid w:val="00255E4A"/>
    <w:rsid w:val="0025612B"/>
    <w:rsid w:val="002561B1"/>
    <w:rsid w:val="00256287"/>
    <w:rsid w:val="0025638A"/>
    <w:rsid w:val="00256571"/>
    <w:rsid w:val="002566C0"/>
    <w:rsid w:val="002567F0"/>
    <w:rsid w:val="0025684C"/>
    <w:rsid w:val="00256954"/>
    <w:rsid w:val="002569B8"/>
    <w:rsid w:val="00256AC7"/>
    <w:rsid w:val="00256B61"/>
    <w:rsid w:val="00256EAF"/>
    <w:rsid w:val="00257820"/>
    <w:rsid w:val="00257973"/>
    <w:rsid w:val="002579C2"/>
    <w:rsid w:val="00257C05"/>
    <w:rsid w:val="00257CB1"/>
    <w:rsid w:val="00257F6D"/>
    <w:rsid w:val="00257FA2"/>
    <w:rsid w:val="00260082"/>
    <w:rsid w:val="002601EB"/>
    <w:rsid w:val="0026023D"/>
    <w:rsid w:val="00260266"/>
    <w:rsid w:val="00260271"/>
    <w:rsid w:val="002606D0"/>
    <w:rsid w:val="002611B8"/>
    <w:rsid w:val="00261244"/>
    <w:rsid w:val="00261553"/>
    <w:rsid w:val="00261815"/>
    <w:rsid w:val="00261B82"/>
    <w:rsid w:val="00261BEA"/>
    <w:rsid w:val="00261F94"/>
    <w:rsid w:val="00262067"/>
    <w:rsid w:val="0026248D"/>
    <w:rsid w:val="00262571"/>
    <w:rsid w:val="002625CB"/>
    <w:rsid w:val="002629F3"/>
    <w:rsid w:val="00262A2A"/>
    <w:rsid w:val="00262BAA"/>
    <w:rsid w:val="00262CCD"/>
    <w:rsid w:val="00263181"/>
    <w:rsid w:val="002632F2"/>
    <w:rsid w:val="002634CB"/>
    <w:rsid w:val="0026378B"/>
    <w:rsid w:val="002637D9"/>
    <w:rsid w:val="00263807"/>
    <w:rsid w:val="00263A31"/>
    <w:rsid w:val="00263EEC"/>
    <w:rsid w:val="002643FC"/>
    <w:rsid w:val="002648B9"/>
    <w:rsid w:val="00264E0F"/>
    <w:rsid w:val="00264E1F"/>
    <w:rsid w:val="00264F2D"/>
    <w:rsid w:val="00264FAF"/>
    <w:rsid w:val="00265655"/>
    <w:rsid w:val="00265794"/>
    <w:rsid w:val="002658A1"/>
    <w:rsid w:val="002658C0"/>
    <w:rsid w:val="00265A79"/>
    <w:rsid w:val="00265E13"/>
    <w:rsid w:val="002660C9"/>
    <w:rsid w:val="00266215"/>
    <w:rsid w:val="00266384"/>
    <w:rsid w:val="002664DD"/>
    <w:rsid w:val="002666C0"/>
    <w:rsid w:val="0026678C"/>
    <w:rsid w:val="00266893"/>
    <w:rsid w:val="00266B7E"/>
    <w:rsid w:val="00266D59"/>
    <w:rsid w:val="00266E65"/>
    <w:rsid w:val="00266F00"/>
    <w:rsid w:val="00266F30"/>
    <w:rsid w:val="002670C5"/>
    <w:rsid w:val="00267147"/>
    <w:rsid w:val="002675EA"/>
    <w:rsid w:val="002675EE"/>
    <w:rsid w:val="002675F9"/>
    <w:rsid w:val="0026772D"/>
    <w:rsid w:val="0026777B"/>
    <w:rsid w:val="00267A2C"/>
    <w:rsid w:val="00267C93"/>
    <w:rsid w:val="00267D3D"/>
    <w:rsid w:val="0027031D"/>
    <w:rsid w:val="002703F0"/>
    <w:rsid w:val="0027041A"/>
    <w:rsid w:val="002704F5"/>
    <w:rsid w:val="0027050A"/>
    <w:rsid w:val="00270572"/>
    <w:rsid w:val="00270595"/>
    <w:rsid w:val="0027061E"/>
    <w:rsid w:val="00270826"/>
    <w:rsid w:val="002709C3"/>
    <w:rsid w:val="00270C38"/>
    <w:rsid w:val="00270D5C"/>
    <w:rsid w:val="002711E8"/>
    <w:rsid w:val="00271315"/>
    <w:rsid w:val="002719FB"/>
    <w:rsid w:val="0027209A"/>
    <w:rsid w:val="0027212B"/>
    <w:rsid w:val="00272251"/>
    <w:rsid w:val="002724C5"/>
    <w:rsid w:val="00272501"/>
    <w:rsid w:val="002726F4"/>
    <w:rsid w:val="002729CB"/>
    <w:rsid w:val="00272B89"/>
    <w:rsid w:val="00273321"/>
    <w:rsid w:val="00273AD7"/>
    <w:rsid w:val="00273D14"/>
    <w:rsid w:val="002740DE"/>
    <w:rsid w:val="00274110"/>
    <w:rsid w:val="0027436F"/>
    <w:rsid w:val="00274449"/>
    <w:rsid w:val="00274476"/>
    <w:rsid w:val="002749AC"/>
    <w:rsid w:val="00274B1E"/>
    <w:rsid w:val="00274B8E"/>
    <w:rsid w:val="00274DE4"/>
    <w:rsid w:val="00274EC7"/>
    <w:rsid w:val="002750AA"/>
    <w:rsid w:val="00275108"/>
    <w:rsid w:val="002753DD"/>
    <w:rsid w:val="002756CA"/>
    <w:rsid w:val="002756F0"/>
    <w:rsid w:val="002757CF"/>
    <w:rsid w:val="00275906"/>
    <w:rsid w:val="00275B5A"/>
    <w:rsid w:val="0027616E"/>
    <w:rsid w:val="00276499"/>
    <w:rsid w:val="002765D5"/>
    <w:rsid w:val="002767D3"/>
    <w:rsid w:val="00276911"/>
    <w:rsid w:val="0027695C"/>
    <w:rsid w:val="00276A02"/>
    <w:rsid w:val="00276C2A"/>
    <w:rsid w:val="00276D67"/>
    <w:rsid w:val="00276DCA"/>
    <w:rsid w:val="00276F94"/>
    <w:rsid w:val="00277053"/>
    <w:rsid w:val="002770DD"/>
    <w:rsid w:val="00277194"/>
    <w:rsid w:val="002771AE"/>
    <w:rsid w:val="002772CF"/>
    <w:rsid w:val="002772FA"/>
    <w:rsid w:val="00277328"/>
    <w:rsid w:val="002776DF"/>
    <w:rsid w:val="00277B66"/>
    <w:rsid w:val="00277D6F"/>
    <w:rsid w:val="00277D89"/>
    <w:rsid w:val="00280002"/>
    <w:rsid w:val="00280298"/>
    <w:rsid w:val="00280481"/>
    <w:rsid w:val="002804BB"/>
    <w:rsid w:val="002804D2"/>
    <w:rsid w:val="002810E7"/>
    <w:rsid w:val="00281336"/>
    <w:rsid w:val="002814AF"/>
    <w:rsid w:val="00281B12"/>
    <w:rsid w:val="00281B7E"/>
    <w:rsid w:val="00282277"/>
    <w:rsid w:val="0028239B"/>
    <w:rsid w:val="002823E2"/>
    <w:rsid w:val="00282524"/>
    <w:rsid w:val="002828FE"/>
    <w:rsid w:val="00282A11"/>
    <w:rsid w:val="00282B86"/>
    <w:rsid w:val="00282BCF"/>
    <w:rsid w:val="00282CA1"/>
    <w:rsid w:val="00282F04"/>
    <w:rsid w:val="002831D3"/>
    <w:rsid w:val="0028326C"/>
    <w:rsid w:val="002835C7"/>
    <w:rsid w:val="002836CE"/>
    <w:rsid w:val="00283763"/>
    <w:rsid w:val="0028379B"/>
    <w:rsid w:val="00283F21"/>
    <w:rsid w:val="0028411A"/>
    <w:rsid w:val="002842C4"/>
    <w:rsid w:val="0028448A"/>
    <w:rsid w:val="002848F3"/>
    <w:rsid w:val="00284D4C"/>
    <w:rsid w:val="00285295"/>
    <w:rsid w:val="00285515"/>
    <w:rsid w:val="00285888"/>
    <w:rsid w:val="00285911"/>
    <w:rsid w:val="002861F9"/>
    <w:rsid w:val="00286310"/>
    <w:rsid w:val="00286511"/>
    <w:rsid w:val="00286788"/>
    <w:rsid w:val="002867A4"/>
    <w:rsid w:val="00286888"/>
    <w:rsid w:val="00286BE5"/>
    <w:rsid w:val="00286BEF"/>
    <w:rsid w:val="00286CC0"/>
    <w:rsid w:val="00286E28"/>
    <w:rsid w:val="00286F30"/>
    <w:rsid w:val="0028702A"/>
    <w:rsid w:val="00287192"/>
    <w:rsid w:val="00287351"/>
    <w:rsid w:val="002874FE"/>
    <w:rsid w:val="002875D5"/>
    <w:rsid w:val="00287B37"/>
    <w:rsid w:val="00287B47"/>
    <w:rsid w:val="00287BDA"/>
    <w:rsid w:val="00287FE7"/>
    <w:rsid w:val="00290045"/>
    <w:rsid w:val="00290151"/>
    <w:rsid w:val="002901A9"/>
    <w:rsid w:val="00290334"/>
    <w:rsid w:val="00290764"/>
    <w:rsid w:val="0029079C"/>
    <w:rsid w:val="002908E8"/>
    <w:rsid w:val="00290960"/>
    <w:rsid w:val="00290A46"/>
    <w:rsid w:val="00290B13"/>
    <w:rsid w:val="00290C1D"/>
    <w:rsid w:val="00290CB6"/>
    <w:rsid w:val="00290D88"/>
    <w:rsid w:val="002911DD"/>
    <w:rsid w:val="00291765"/>
    <w:rsid w:val="00291CE3"/>
    <w:rsid w:val="00291E8C"/>
    <w:rsid w:val="00292233"/>
    <w:rsid w:val="002923C2"/>
    <w:rsid w:val="0029261E"/>
    <w:rsid w:val="00292C29"/>
    <w:rsid w:val="00292D24"/>
    <w:rsid w:val="00292FE4"/>
    <w:rsid w:val="00293008"/>
    <w:rsid w:val="002933C5"/>
    <w:rsid w:val="00293411"/>
    <w:rsid w:val="0029343C"/>
    <w:rsid w:val="0029359D"/>
    <w:rsid w:val="002936BB"/>
    <w:rsid w:val="00293732"/>
    <w:rsid w:val="00293F04"/>
    <w:rsid w:val="0029400E"/>
    <w:rsid w:val="00294315"/>
    <w:rsid w:val="002943BF"/>
    <w:rsid w:val="00294897"/>
    <w:rsid w:val="00294DE8"/>
    <w:rsid w:val="00295104"/>
    <w:rsid w:val="002951E3"/>
    <w:rsid w:val="00295269"/>
    <w:rsid w:val="00295537"/>
    <w:rsid w:val="002956D7"/>
    <w:rsid w:val="00295703"/>
    <w:rsid w:val="0029576B"/>
    <w:rsid w:val="0029628D"/>
    <w:rsid w:val="00296562"/>
    <w:rsid w:val="002967A2"/>
    <w:rsid w:val="0029682C"/>
    <w:rsid w:val="00296A61"/>
    <w:rsid w:val="00296EB8"/>
    <w:rsid w:val="00296F97"/>
    <w:rsid w:val="002973DC"/>
    <w:rsid w:val="00297582"/>
    <w:rsid w:val="002975A2"/>
    <w:rsid w:val="00297845"/>
    <w:rsid w:val="00297A61"/>
    <w:rsid w:val="002A0165"/>
    <w:rsid w:val="002A043D"/>
    <w:rsid w:val="002A09CF"/>
    <w:rsid w:val="002A0CA2"/>
    <w:rsid w:val="002A0D44"/>
    <w:rsid w:val="002A0E18"/>
    <w:rsid w:val="002A1204"/>
    <w:rsid w:val="002A1445"/>
    <w:rsid w:val="002A15B1"/>
    <w:rsid w:val="002A1748"/>
    <w:rsid w:val="002A18B4"/>
    <w:rsid w:val="002A1BC9"/>
    <w:rsid w:val="002A1BCD"/>
    <w:rsid w:val="002A1C0B"/>
    <w:rsid w:val="002A21A1"/>
    <w:rsid w:val="002A225D"/>
    <w:rsid w:val="002A26CB"/>
    <w:rsid w:val="002A28F3"/>
    <w:rsid w:val="002A2BF3"/>
    <w:rsid w:val="002A2CD3"/>
    <w:rsid w:val="002A2D01"/>
    <w:rsid w:val="002A2DC7"/>
    <w:rsid w:val="002A2FDD"/>
    <w:rsid w:val="002A35EB"/>
    <w:rsid w:val="002A3958"/>
    <w:rsid w:val="002A3D7D"/>
    <w:rsid w:val="002A3EDD"/>
    <w:rsid w:val="002A4096"/>
    <w:rsid w:val="002A42A5"/>
    <w:rsid w:val="002A4357"/>
    <w:rsid w:val="002A44B3"/>
    <w:rsid w:val="002A4672"/>
    <w:rsid w:val="002A4AE5"/>
    <w:rsid w:val="002A4C3E"/>
    <w:rsid w:val="002A4DB4"/>
    <w:rsid w:val="002A4E7E"/>
    <w:rsid w:val="002A4E91"/>
    <w:rsid w:val="002A5035"/>
    <w:rsid w:val="002A5094"/>
    <w:rsid w:val="002A526D"/>
    <w:rsid w:val="002A52F8"/>
    <w:rsid w:val="002A59E7"/>
    <w:rsid w:val="002A5BA0"/>
    <w:rsid w:val="002A5CB3"/>
    <w:rsid w:val="002A5D2C"/>
    <w:rsid w:val="002A618C"/>
    <w:rsid w:val="002A64DB"/>
    <w:rsid w:val="002A64E8"/>
    <w:rsid w:val="002A6B29"/>
    <w:rsid w:val="002A6B99"/>
    <w:rsid w:val="002A6E58"/>
    <w:rsid w:val="002A7102"/>
    <w:rsid w:val="002A7265"/>
    <w:rsid w:val="002A72A8"/>
    <w:rsid w:val="002A72DA"/>
    <w:rsid w:val="002A7429"/>
    <w:rsid w:val="002A743B"/>
    <w:rsid w:val="002A7716"/>
    <w:rsid w:val="002B00DF"/>
    <w:rsid w:val="002B0155"/>
    <w:rsid w:val="002B0484"/>
    <w:rsid w:val="002B05C5"/>
    <w:rsid w:val="002B0714"/>
    <w:rsid w:val="002B0B3E"/>
    <w:rsid w:val="002B0BF9"/>
    <w:rsid w:val="002B0C09"/>
    <w:rsid w:val="002B0DE0"/>
    <w:rsid w:val="002B1140"/>
    <w:rsid w:val="002B1242"/>
    <w:rsid w:val="002B1432"/>
    <w:rsid w:val="002B154C"/>
    <w:rsid w:val="002B1762"/>
    <w:rsid w:val="002B178F"/>
    <w:rsid w:val="002B190C"/>
    <w:rsid w:val="002B1910"/>
    <w:rsid w:val="002B1BE4"/>
    <w:rsid w:val="002B1BE6"/>
    <w:rsid w:val="002B1C88"/>
    <w:rsid w:val="002B1DDE"/>
    <w:rsid w:val="002B208E"/>
    <w:rsid w:val="002B246E"/>
    <w:rsid w:val="002B2728"/>
    <w:rsid w:val="002B2876"/>
    <w:rsid w:val="002B2AEC"/>
    <w:rsid w:val="002B2CF2"/>
    <w:rsid w:val="002B2E8A"/>
    <w:rsid w:val="002B2FD7"/>
    <w:rsid w:val="002B3252"/>
    <w:rsid w:val="002B3388"/>
    <w:rsid w:val="002B34A1"/>
    <w:rsid w:val="002B3BD4"/>
    <w:rsid w:val="002B3FA1"/>
    <w:rsid w:val="002B42D9"/>
    <w:rsid w:val="002B438E"/>
    <w:rsid w:val="002B465D"/>
    <w:rsid w:val="002B4983"/>
    <w:rsid w:val="002B4A73"/>
    <w:rsid w:val="002B4A82"/>
    <w:rsid w:val="002B4D90"/>
    <w:rsid w:val="002B4F1A"/>
    <w:rsid w:val="002B51BB"/>
    <w:rsid w:val="002B5329"/>
    <w:rsid w:val="002B534B"/>
    <w:rsid w:val="002B5383"/>
    <w:rsid w:val="002B5958"/>
    <w:rsid w:val="002B5A05"/>
    <w:rsid w:val="002B5A09"/>
    <w:rsid w:val="002B5B6C"/>
    <w:rsid w:val="002B5B6F"/>
    <w:rsid w:val="002B5CA8"/>
    <w:rsid w:val="002B6117"/>
    <w:rsid w:val="002B612E"/>
    <w:rsid w:val="002B62B5"/>
    <w:rsid w:val="002B66A4"/>
    <w:rsid w:val="002B6725"/>
    <w:rsid w:val="002B6B46"/>
    <w:rsid w:val="002B701A"/>
    <w:rsid w:val="002B73A0"/>
    <w:rsid w:val="002B74B0"/>
    <w:rsid w:val="002B75CB"/>
    <w:rsid w:val="002B7628"/>
    <w:rsid w:val="002B77EB"/>
    <w:rsid w:val="002B7B3A"/>
    <w:rsid w:val="002B7C5E"/>
    <w:rsid w:val="002B7CBC"/>
    <w:rsid w:val="002B7D88"/>
    <w:rsid w:val="002B7FC3"/>
    <w:rsid w:val="002B7FF3"/>
    <w:rsid w:val="002C0005"/>
    <w:rsid w:val="002C0209"/>
    <w:rsid w:val="002C048B"/>
    <w:rsid w:val="002C0919"/>
    <w:rsid w:val="002C10D4"/>
    <w:rsid w:val="002C1226"/>
    <w:rsid w:val="002C1589"/>
    <w:rsid w:val="002C15DF"/>
    <w:rsid w:val="002C16BB"/>
    <w:rsid w:val="002C172E"/>
    <w:rsid w:val="002C183F"/>
    <w:rsid w:val="002C1880"/>
    <w:rsid w:val="002C18DE"/>
    <w:rsid w:val="002C18F9"/>
    <w:rsid w:val="002C1C07"/>
    <w:rsid w:val="002C1C74"/>
    <w:rsid w:val="002C1D59"/>
    <w:rsid w:val="002C201F"/>
    <w:rsid w:val="002C2022"/>
    <w:rsid w:val="002C2103"/>
    <w:rsid w:val="002C2144"/>
    <w:rsid w:val="002C2424"/>
    <w:rsid w:val="002C24DA"/>
    <w:rsid w:val="002C2783"/>
    <w:rsid w:val="002C28D4"/>
    <w:rsid w:val="002C29BC"/>
    <w:rsid w:val="002C2F00"/>
    <w:rsid w:val="002C2F57"/>
    <w:rsid w:val="002C309E"/>
    <w:rsid w:val="002C327F"/>
    <w:rsid w:val="002C32B1"/>
    <w:rsid w:val="002C3483"/>
    <w:rsid w:val="002C3588"/>
    <w:rsid w:val="002C387B"/>
    <w:rsid w:val="002C42B1"/>
    <w:rsid w:val="002C43C9"/>
    <w:rsid w:val="002C47CE"/>
    <w:rsid w:val="002C4979"/>
    <w:rsid w:val="002C4C35"/>
    <w:rsid w:val="002C4CC3"/>
    <w:rsid w:val="002C4D0C"/>
    <w:rsid w:val="002C4F56"/>
    <w:rsid w:val="002C4F72"/>
    <w:rsid w:val="002C514A"/>
    <w:rsid w:val="002C5483"/>
    <w:rsid w:val="002C5579"/>
    <w:rsid w:val="002C5DDE"/>
    <w:rsid w:val="002C5DE4"/>
    <w:rsid w:val="002C5ED0"/>
    <w:rsid w:val="002C5EF1"/>
    <w:rsid w:val="002C5F2A"/>
    <w:rsid w:val="002C5F71"/>
    <w:rsid w:val="002C614D"/>
    <w:rsid w:val="002C62E4"/>
    <w:rsid w:val="002C6661"/>
    <w:rsid w:val="002C6678"/>
    <w:rsid w:val="002C6984"/>
    <w:rsid w:val="002C6985"/>
    <w:rsid w:val="002C69DB"/>
    <w:rsid w:val="002C7165"/>
    <w:rsid w:val="002C71B4"/>
    <w:rsid w:val="002C71BF"/>
    <w:rsid w:val="002C748A"/>
    <w:rsid w:val="002C74F8"/>
    <w:rsid w:val="002C75CD"/>
    <w:rsid w:val="002C77EE"/>
    <w:rsid w:val="002C7933"/>
    <w:rsid w:val="002C7BC6"/>
    <w:rsid w:val="002C7BFC"/>
    <w:rsid w:val="002C7FAF"/>
    <w:rsid w:val="002C7FFA"/>
    <w:rsid w:val="002D0296"/>
    <w:rsid w:val="002D062C"/>
    <w:rsid w:val="002D0B7D"/>
    <w:rsid w:val="002D0E27"/>
    <w:rsid w:val="002D1381"/>
    <w:rsid w:val="002D13E8"/>
    <w:rsid w:val="002D1474"/>
    <w:rsid w:val="002D15E5"/>
    <w:rsid w:val="002D16A3"/>
    <w:rsid w:val="002D16F5"/>
    <w:rsid w:val="002D1DCE"/>
    <w:rsid w:val="002D1F15"/>
    <w:rsid w:val="002D232B"/>
    <w:rsid w:val="002D23D9"/>
    <w:rsid w:val="002D25C6"/>
    <w:rsid w:val="002D2703"/>
    <w:rsid w:val="002D29D7"/>
    <w:rsid w:val="002D2BF9"/>
    <w:rsid w:val="002D2EB5"/>
    <w:rsid w:val="002D3001"/>
    <w:rsid w:val="002D3020"/>
    <w:rsid w:val="002D31FE"/>
    <w:rsid w:val="002D329D"/>
    <w:rsid w:val="002D3799"/>
    <w:rsid w:val="002D3D8A"/>
    <w:rsid w:val="002D3E1D"/>
    <w:rsid w:val="002D4170"/>
    <w:rsid w:val="002D4316"/>
    <w:rsid w:val="002D467B"/>
    <w:rsid w:val="002D4695"/>
    <w:rsid w:val="002D49EF"/>
    <w:rsid w:val="002D4B2E"/>
    <w:rsid w:val="002D4B5E"/>
    <w:rsid w:val="002D4DDD"/>
    <w:rsid w:val="002D4F82"/>
    <w:rsid w:val="002D4FC6"/>
    <w:rsid w:val="002D4FF5"/>
    <w:rsid w:val="002D5378"/>
    <w:rsid w:val="002D54F9"/>
    <w:rsid w:val="002D55DE"/>
    <w:rsid w:val="002D5BA5"/>
    <w:rsid w:val="002D5BB3"/>
    <w:rsid w:val="002D6107"/>
    <w:rsid w:val="002D6120"/>
    <w:rsid w:val="002D615A"/>
    <w:rsid w:val="002D61CB"/>
    <w:rsid w:val="002D63E4"/>
    <w:rsid w:val="002D6548"/>
    <w:rsid w:val="002D6861"/>
    <w:rsid w:val="002D6DF7"/>
    <w:rsid w:val="002D6DFB"/>
    <w:rsid w:val="002D6E82"/>
    <w:rsid w:val="002D74DE"/>
    <w:rsid w:val="002D7554"/>
    <w:rsid w:val="002D764B"/>
    <w:rsid w:val="002D775F"/>
    <w:rsid w:val="002D77F7"/>
    <w:rsid w:val="002D78DD"/>
    <w:rsid w:val="002D79DB"/>
    <w:rsid w:val="002D7DD3"/>
    <w:rsid w:val="002E013C"/>
    <w:rsid w:val="002E024D"/>
    <w:rsid w:val="002E03D5"/>
    <w:rsid w:val="002E071A"/>
    <w:rsid w:val="002E0C07"/>
    <w:rsid w:val="002E0E26"/>
    <w:rsid w:val="002E0F81"/>
    <w:rsid w:val="002E1197"/>
    <w:rsid w:val="002E124F"/>
    <w:rsid w:val="002E1577"/>
    <w:rsid w:val="002E1601"/>
    <w:rsid w:val="002E1712"/>
    <w:rsid w:val="002E1788"/>
    <w:rsid w:val="002E18FC"/>
    <w:rsid w:val="002E19C8"/>
    <w:rsid w:val="002E1A9B"/>
    <w:rsid w:val="002E1C0A"/>
    <w:rsid w:val="002E1CCE"/>
    <w:rsid w:val="002E1E1C"/>
    <w:rsid w:val="002E1E80"/>
    <w:rsid w:val="002E2048"/>
    <w:rsid w:val="002E20FA"/>
    <w:rsid w:val="002E21AA"/>
    <w:rsid w:val="002E22BB"/>
    <w:rsid w:val="002E23FD"/>
    <w:rsid w:val="002E25BA"/>
    <w:rsid w:val="002E2661"/>
    <w:rsid w:val="002E29CD"/>
    <w:rsid w:val="002E2C97"/>
    <w:rsid w:val="002E2E45"/>
    <w:rsid w:val="002E3073"/>
    <w:rsid w:val="002E30A8"/>
    <w:rsid w:val="002E32AF"/>
    <w:rsid w:val="002E3622"/>
    <w:rsid w:val="002E375C"/>
    <w:rsid w:val="002E388C"/>
    <w:rsid w:val="002E3939"/>
    <w:rsid w:val="002E39E6"/>
    <w:rsid w:val="002E3A7C"/>
    <w:rsid w:val="002E40B3"/>
    <w:rsid w:val="002E43AE"/>
    <w:rsid w:val="002E462B"/>
    <w:rsid w:val="002E46B3"/>
    <w:rsid w:val="002E4953"/>
    <w:rsid w:val="002E4C22"/>
    <w:rsid w:val="002E4E13"/>
    <w:rsid w:val="002E517D"/>
    <w:rsid w:val="002E54F7"/>
    <w:rsid w:val="002E59AC"/>
    <w:rsid w:val="002E5C0F"/>
    <w:rsid w:val="002E5E12"/>
    <w:rsid w:val="002E5F35"/>
    <w:rsid w:val="002E6232"/>
    <w:rsid w:val="002E6385"/>
    <w:rsid w:val="002E660B"/>
    <w:rsid w:val="002E667B"/>
    <w:rsid w:val="002E6DBF"/>
    <w:rsid w:val="002E6E39"/>
    <w:rsid w:val="002E7279"/>
    <w:rsid w:val="002E73B6"/>
    <w:rsid w:val="002E7673"/>
    <w:rsid w:val="002E77D7"/>
    <w:rsid w:val="002E79A3"/>
    <w:rsid w:val="002E7C3F"/>
    <w:rsid w:val="002E7C4D"/>
    <w:rsid w:val="002E7D36"/>
    <w:rsid w:val="002E7E28"/>
    <w:rsid w:val="002E7F59"/>
    <w:rsid w:val="002F0032"/>
    <w:rsid w:val="002F0093"/>
    <w:rsid w:val="002F03E3"/>
    <w:rsid w:val="002F04DF"/>
    <w:rsid w:val="002F06D0"/>
    <w:rsid w:val="002F06E9"/>
    <w:rsid w:val="002F071A"/>
    <w:rsid w:val="002F0C14"/>
    <w:rsid w:val="002F0D96"/>
    <w:rsid w:val="002F0E8A"/>
    <w:rsid w:val="002F111D"/>
    <w:rsid w:val="002F1372"/>
    <w:rsid w:val="002F1655"/>
    <w:rsid w:val="002F170C"/>
    <w:rsid w:val="002F1ADE"/>
    <w:rsid w:val="002F1CC2"/>
    <w:rsid w:val="002F1E3A"/>
    <w:rsid w:val="002F1EA4"/>
    <w:rsid w:val="002F1F8F"/>
    <w:rsid w:val="002F2074"/>
    <w:rsid w:val="002F2177"/>
    <w:rsid w:val="002F21CA"/>
    <w:rsid w:val="002F232C"/>
    <w:rsid w:val="002F23F7"/>
    <w:rsid w:val="002F2562"/>
    <w:rsid w:val="002F28C4"/>
    <w:rsid w:val="002F2AA7"/>
    <w:rsid w:val="002F2D35"/>
    <w:rsid w:val="002F2F8C"/>
    <w:rsid w:val="002F33ED"/>
    <w:rsid w:val="002F3459"/>
    <w:rsid w:val="002F38C0"/>
    <w:rsid w:val="002F3930"/>
    <w:rsid w:val="002F3D64"/>
    <w:rsid w:val="002F3DAD"/>
    <w:rsid w:val="002F3E9B"/>
    <w:rsid w:val="002F423B"/>
    <w:rsid w:val="002F45EE"/>
    <w:rsid w:val="002F46D0"/>
    <w:rsid w:val="002F46DA"/>
    <w:rsid w:val="002F481D"/>
    <w:rsid w:val="002F483F"/>
    <w:rsid w:val="002F4A93"/>
    <w:rsid w:val="002F4B9B"/>
    <w:rsid w:val="002F4DCC"/>
    <w:rsid w:val="002F4E5B"/>
    <w:rsid w:val="002F4E7A"/>
    <w:rsid w:val="002F5037"/>
    <w:rsid w:val="002F5148"/>
    <w:rsid w:val="002F52BA"/>
    <w:rsid w:val="002F53EB"/>
    <w:rsid w:val="002F5451"/>
    <w:rsid w:val="002F55AB"/>
    <w:rsid w:val="002F5608"/>
    <w:rsid w:val="002F57A0"/>
    <w:rsid w:val="002F57BA"/>
    <w:rsid w:val="002F58D1"/>
    <w:rsid w:val="002F590F"/>
    <w:rsid w:val="002F5A3D"/>
    <w:rsid w:val="002F5A94"/>
    <w:rsid w:val="002F5DE9"/>
    <w:rsid w:val="002F5E38"/>
    <w:rsid w:val="002F5F2E"/>
    <w:rsid w:val="002F5F3A"/>
    <w:rsid w:val="002F6295"/>
    <w:rsid w:val="002F6322"/>
    <w:rsid w:val="002F6475"/>
    <w:rsid w:val="002F6A50"/>
    <w:rsid w:val="002F6AC2"/>
    <w:rsid w:val="002F6D61"/>
    <w:rsid w:val="002F7029"/>
    <w:rsid w:val="002F715F"/>
    <w:rsid w:val="002F735C"/>
    <w:rsid w:val="002F74AD"/>
    <w:rsid w:val="002F7686"/>
    <w:rsid w:val="002F7719"/>
    <w:rsid w:val="002F77AF"/>
    <w:rsid w:val="002F7E36"/>
    <w:rsid w:val="003002EE"/>
    <w:rsid w:val="003009AD"/>
    <w:rsid w:val="00300BF4"/>
    <w:rsid w:val="00300FC2"/>
    <w:rsid w:val="0030101F"/>
    <w:rsid w:val="00301142"/>
    <w:rsid w:val="00301248"/>
    <w:rsid w:val="00301376"/>
    <w:rsid w:val="00301836"/>
    <w:rsid w:val="00301A7C"/>
    <w:rsid w:val="00301C71"/>
    <w:rsid w:val="00301DF1"/>
    <w:rsid w:val="00301E47"/>
    <w:rsid w:val="00302037"/>
    <w:rsid w:val="0030230F"/>
    <w:rsid w:val="0030253B"/>
    <w:rsid w:val="00302577"/>
    <w:rsid w:val="00302856"/>
    <w:rsid w:val="0030294B"/>
    <w:rsid w:val="00302AA6"/>
    <w:rsid w:val="00302BBF"/>
    <w:rsid w:val="00302D4C"/>
    <w:rsid w:val="00303218"/>
    <w:rsid w:val="003033CC"/>
    <w:rsid w:val="00303982"/>
    <w:rsid w:val="00303CC6"/>
    <w:rsid w:val="00303E1A"/>
    <w:rsid w:val="00304052"/>
    <w:rsid w:val="0030488C"/>
    <w:rsid w:val="0030501F"/>
    <w:rsid w:val="00305193"/>
    <w:rsid w:val="00305217"/>
    <w:rsid w:val="00305233"/>
    <w:rsid w:val="003052F8"/>
    <w:rsid w:val="00305345"/>
    <w:rsid w:val="003055DA"/>
    <w:rsid w:val="00305718"/>
    <w:rsid w:val="003061EE"/>
    <w:rsid w:val="00306527"/>
    <w:rsid w:val="00306678"/>
    <w:rsid w:val="00306744"/>
    <w:rsid w:val="00306868"/>
    <w:rsid w:val="00306AC8"/>
    <w:rsid w:val="00306AD6"/>
    <w:rsid w:val="00306B50"/>
    <w:rsid w:val="00306D06"/>
    <w:rsid w:val="00306D93"/>
    <w:rsid w:val="00306DC6"/>
    <w:rsid w:val="00306EC2"/>
    <w:rsid w:val="00306F3F"/>
    <w:rsid w:val="0030714A"/>
    <w:rsid w:val="00307188"/>
    <w:rsid w:val="00307300"/>
    <w:rsid w:val="0030771E"/>
    <w:rsid w:val="00307A12"/>
    <w:rsid w:val="00307C40"/>
    <w:rsid w:val="00307E33"/>
    <w:rsid w:val="00307E4F"/>
    <w:rsid w:val="00307EB3"/>
    <w:rsid w:val="0031012F"/>
    <w:rsid w:val="0031015F"/>
    <w:rsid w:val="00310240"/>
    <w:rsid w:val="00310377"/>
    <w:rsid w:val="0031042B"/>
    <w:rsid w:val="0031054F"/>
    <w:rsid w:val="00310A3A"/>
    <w:rsid w:val="00310ADC"/>
    <w:rsid w:val="00310AF6"/>
    <w:rsid w:val="00310D35"/>
    <w:rsid w:val="00310D55"/>
    <w:rsid w:val="00310E55"/>
    <w:rsid w:val="00310F23"/>
    <w:rsid w:val="0031106C"/>
    <w:rsid w:val="003113B2"/>
    <w:rsid w:val="00311665"/>
    <w:rsid w:val="00311AB5"/>
    <w:rsid w:val="00311BD1"/>
    <w:rsid w:val="00311D54"/>
    <w:rsid w:val="00311DF7"/>
    <w:rsid w:val="00311E10"/>
    <w:rsid w:val="00311F24"/>
    <w:rsid w:val="00311FF5"/>
    <w:rsid w:val="003120A8"/>
    <w:rsid w:val="00312191"/>
    <w:rsid w:val="003121AC"/>
    <w:rsid w:val="00312544"/>
    <w:rsid w:val="003129CE"/>
    <w:rsid w:val="00312A51"/>
    <w:rsid w:val="00312B7C"/>
    <w:rsid w:val="00312D50"/>
    <w:rsid w:val="00312D85"/>
    <w:rsid w:val="00312DAB"/>
    <w:rsid w:val="003130C0"/>
    <w:rsid w:val="003130C3"/>
    <w:rsid w:val="00313137"/>
    <w:rsid w:val="0031331C"/>
    <w:rsid w:val="00313332"/>
    <w:rsid w:val="0031345C"/>
    <w:rsid w:val="0031349A"/>
    <w:rsid w:val="00313548"/>
    <w:rsid w:val="00313B20"/>
    <w:rsid w:val="00313C30"/>
    <w:rsid w:val="0031401C"/>
    <w:rsid w:val="0031404B"/>
    <w:rsid w:val="0031409C"/>
    <w:rsid w:val="003140B8"/>
    <w:rsid w:val="0031435B"/>
    <w:rsid w:val="00314386"/>
    <w:rsid w:val="00314598"/>
    <w:rsid w:val="00314725"/>
    <w:rsid w:val="003148BA"/>
    <w:rsid w:val="003149FB"/>
    <w:rsid w:val="00314A17"/>
    <w:rsid w:val="00314D58"/>
    <w:rsid w:val="00314DEC"/>
    <w:rsid w:val="00314E02"/>
    <w:rsid w:val="00315038"/>
    <w:rsid w:val="0031539D"/>
    <w:rsid w:val="003155ED"/>
    <w:rsid w:val="003158FC"/>
    <w:rsid w:val="00315DF6"/>
    <w:rsid w:val="003162AC"/>
    <w:rsid w:val="003164FE"/>
    <w:rsid w:val="00316BFD"/>
    <w:rsid w:val="00316C11"/>
    <w:rsid w:val="00316D96"/>
    <w:rsid w:val="00316DE5"/>
    <w:rsid w:val="00316E2E"/>
    <w:rsid w:val="003172BB"/>
    <w:rsid w:val="0031770E"/>
    <w:rsid w:val="00317717"/>
    <w:rsid w:val="003178AF"/>
    <w:rsid w:val="003179F6"/>
    <w:rsid w:val="00317D99"/>
    <w:rsid w:val="00317EDC"/>
    <w:rsid w:val="00320068"/>
    <w:rsid w:val="00320205"/>
    <w:rsid w:val="00320551"/>
    <w:rsid w:val="0032061A"/>
    <w:rsid w:val="00320946"/>
    <w:rsid w:val="00320B83"/>
    <w:rsid w:val="00320C68"/>
    <w:rsid w:val="00321195"/>
    <w:rsid w:val="003213D3"/>
    <w:rsid w:val="003219BC"/>
    <w:rsid w:val="00321BF4"/>
    <w:rsid w:val="00322302"/>
    <w:rsid w:val="003223F3"/>
    <w:rsid w:val="003225B1"/>
    <w:rsid w:val="0032269F"/>
    <w:rsid w:val="003228C5"/>
    <w:rsid w:val="00322979"/>
    <w:rsid w:val="00322B6D"/>
    <w:rsid w:val="00322E1D"/>
    <w:rsid w:val="00322E37"/>
    <w:rsid w:val="00322EC3"/>
    <w:rsid w:val="00322FA8"/>
    <w:rsid w:val="00323084"/>
    <w:rsid w:val="003233D3"/>
    <w:rsid w:val="003237E5"/>
    <w:rsid w:val="003239E4"/>
    <w:rsid w:val="00323A30"/>
    <w:rsid w:val="00323ABB"/>
    <w:rsid w:val="00323CC4"/>
    <w:rsid w:val="00323E6B"/>
    <w:rsid w:val="00324030"/>
    <w:rsid w:val="0032429F"/>
    <w:rsid w:val="003243AD"/>
    <w:rsid w:val="003247B5"/>
    <w:rsid w:val="0032486F"/>
    <w:rsid w:val="003248B2"/>
    <w:rsid w:val="00324AC2"/>
    <w:rsid w:val="00324CB8"/>
    <w:rsid w:val="00324DE8"/>
    <w:rsid w:val="00324E24"/>
    <w:rsid w:val="00324E72"/>
    <w:rsid w:val="003252AC"/>
    <w:rsid w:val="00325546"/>
    <w:rsid w:val="0032577A"/>
    <w:rsid w:val="0032582C"/>
    <w:rsid w:val="00325831"/>
    <w:rsid w:val="0032583A"/>
    <w:rsid w:val="00325BAC"/>
    <w:rsid w:val="00325D61"/>
    <w:rsid w:val="003260CA"/>
    <w:rsid w:val="0032628F"/>
    <w:rsid w:val="00326337"/>
    <w:rsid w:val="003264EA"/>
    <w:rsid w:val="003268A4"/>
    <w:rsid w:val="003269A0"/>
    <w:rsid w:val="00326A24"/>
    <w:rsid w:val="00326B10"/>
    <w:rsid w:val="00326B50"/>
    <w:rsid w:val="00326BC6"/>
    <w:rsid w:val="00326D8B"/>
    <w:rsid w:val="00326E58"/>
    <w:rsid w:val="00326FC7"/>
    <w:rsid w:val="00327353"/>
    <w:rsid w:val="00327388"/>
    <w:rsid w:val="0032759D"/>
    <w:rsid w:val="00327940"/>
    <w:rsid w:val="003279DC"/>
    <w:rsid w:val="00327D7B"/>
    <w:rsid w:val="00327DCF"/>
    <w:rsid w:val="00327ED4"/>
    <w:rsid w:val="00327F4A"/>
    <w:rsid w:val="00327F4F"/>
    <w:rsid w:val="00330159"/>
    <w:rsid w:val="00330229"/>
    <w:rsid w:val="00330263"/>
    <w:rsid w:val="00330330"/>
    <w:rsid w:val="00330CDC"/>
    <w:rsid w:val="00330CE7"/>
    <w:rsid w:val="00330ECC"/>
    <w:rsid w:val="003310D9"/>
    <w:rsid w:val="00331237"/>
    <w:rsid w:val="0033152F"/>
    <w:rsid w:val="00331C36"/>
    <w:rsid w:val="00331C95"/>
    <w:rsid w:val="00331CA6"/>
    <w:rsid w:val="00331CDC"/>
    <w:rsid w:val="00331F94"/>
    <w:rsid w:val="00332289"/>
    <w:rsid w:val="00332294"/>
    <w:rsid w:val="00332463"/>
    <w:rsid w:val="003324A2"/>
    <w:rsid w:val="00332827"/>
    <w:rsid w:val="003328F5"/>
    <w:rsid w:val="00332A98"/>
    <w:rsid w:val="00332C09"/>
    <w:rsid w:val="00332CC7"/>
    <w:rsid w:val="00332F6D"/>
    <w:rsid w:val="0033304A"/>
    <w:rsid w:val="00333211"/>
    <w:rsid w:val="003333AD"/>
    <w:rsid w:val="003337E3"/>
    <w:rsid w:val="00333938"/>
    <w:rsid w:val="00333A27"/>
    <w:rsid w:val="00333A47"/>
    <w:rsid w:val="00333B58"/>
    <w:rsid w:val="00333D55"/>
    <w:rsid w:val="00333E94"/>
    <w:rsid w:val="00333F25"/>
    <w:rsid w:val="00333F9D"/>
    <w:rsid w:val="003341C6"/>
    <w:rsid w:val="00334202"/>
    <w:rsid w:val="003343D2"/>
    <w:rsid w:val="00334566"/>
    <w:rsid w:val="00334739"/>
    <w:rsid w:val="00334EAB"/>
    <w:rsid w:val="00334F19"/>
    <w:rsid w:val="00334F3A"/>
    <w:rsid w:val="0033509F"/>
    <w:rsid w:val="00335256"/>
    <w:rsid w:val="003354DD"/>
    <w:rsid w:val="00335590"/>
    <w:rsid w:val="003356B7"/>
    <w:rsid w:val="00335A0B"/>
    <w:rsid w:val="00335FFB"/>
    <w:rsid w:val="0033606B"/>
    <w:rsid w:val="0033624B"/>
    <w:rsid w:val="0033628B"/>
    <w:rsid w:val="0033631A"/>
    <w:rsid w:val="00336411"/>
    <w:rsid w:val="00336435"/>
    <w:rsid w:val="00336628"/>
    <w:rsid w:val="0033686D"/>
    <w:rsid w:val="00336A61"/>
    <w:rsid w:val="003371CA"/>
    <w:rsid w:val="003372CF"/>
    <w:rsid w:val="003372E8"/>
    <w:rsid w:val="00337445"/>
    <w:rsid w:val="0033757D"/>
    <w:rsid w:val="003376CC"/>
    <w:rsid w:val="00337793"/>
    <w:rsid w:val="00337A78"/>
    <w:rsid w:val="00337ADF"/>
    <w:rsid w:val="00337CB0"/>
    <w:rsid w:val="00337D8F"/>
    <w:rsid w:val="00337DA4"/>
    <w:rsid w:val="00337E0F"/>
    <w:rsid w:val="00337ECB"/>
    <w:rsid w:val="003400CC"/>
    <w:rsid w:val="003404C2"/>
    <w:rsid w:val="00340ADE"/>
    <w:rsid w:val="00341103"/>
    <w:rsid w:val="00341159"/>
    <w:rsid w:val="00341476"/>
    <w:rsid w:val="003414B9"/>
    <w:rsid w:val="003415E6"/>
    <w:rsid w:val="0034196D"/>
    <w:rsid w:val="00341B6B"/>
    <w:rsid w:val="00341C02"/>
    <w:rsid w:val="00342259"/>
    <w:rsid w:val="003422CF"/>
    <w:rsid w:val="00342365"/>
    <w:rsid w:val="00342371"/>
    <w:rsid w:val="003425B1"/>
    <w:rsid w:val="0034267F"/>
    <w:rsid w:val="003428D9"/>
    <w:rsid w:val="00342BE0"/>
    <w:rsid w:val="00342D29"/>
    <w:rsid w:val="00343164"/>
    <w:rsid w:val="0034327D"/>
    <w:rsid w:val="00343286"/>
    <w:rsid w:val="00343413"/>
    <w:rsid w:val="003435A3"/>
    <w:rsid w:val="003435D4"/>
    <w:rsid w:val="0034389F"/>
    <w:rsid w:val="00343B49"/>
    <w:rsid w:val="00343C31"/>
    <w:rsid w:val="00343ECB"/>
    <w:rsid w:val="0034405F"/>
    <w:rsid w:val="003440DB"/>
    <w:rsid w:val="00344264"/>
    <w:rsid w:val="00344573"/>
    <w:rsid w:val="0034478A"/>
    <w:rsid w:val="00344CCD"/>
    <w:rsid w:val="00344D87"/>
    <w:rsid w:val="00344DBC"/>
    <w:rsid w:val="00344FC3"/>
    <w:rsid w:val="003450A5"/>
    <w:rsid w:val="003450E3"/>
    <w:rsid w:val="0034510A"/>
    <w:rsid w:val="00345348"/>
    <w:rsid w:val="0034556C"/>
    <w:rsid w:val="00345674"/>
    <w:rsid w:val="0034567A"/>
    <w:rsid w:val="0034568E"/>
    <w:rsid w:val="0034576A"/>
    <w:rsid w:val="003457D3"/>
    <w:rsid w:val="00345BAC"/>
    <w:rsid w:val="00345CE0"/>
    <w:rsid w:val="00345FB4"/>
    <w:rsid w:val="00345FFD"/>
    <w:rsid w:val="00346055"/>
    <w:rsid w:val="003461AE"/>
    <w:rsid w:val="003461B3"/>
    <w:rsid w:val="00346217"/>
    <w:rsid w:val="00346256"/>
    <w:rsid w:val="00346599"/>
    <w:rsid w:val="0034661D"/>
    <w:rsid w:val="003468BD"/>
    <w:rsid w:val="0034694C"/>
    <w:rsid w:val="0034698C"/>
    <w:rsid w:val="00346BCF"/>
    <w:rsid w:val="00346CB6"/>
    <w:rsid w:val="00346DF6"/>
    <w:rsid w:val="00346FA5"/>
    <w:rsid w:val="003470E3"/>
    <w:rsid w:val="00347132"/>
    <w:rsid w:val="003472B7"/>
    <w:rsid w:val="003475BA"/>
    <w:rsid w:val="0034764A"/>
    <w:rsid w:val="00347751"/>
    <w:rsid w:val="0034797E"/>
    <w:rsid w:val="00347C51"/>
    <w:rsid w:val="00347C66"/>
    <w:rsid w:val="00350015"/>
    <w:rsid w:val="003501BF"/>
    <w:rsid w:val="00350242"/>
    <w:rsid w:val="003506AB"/>
    <w:rsid w:val="00350AFC"/>
    <w:rsid w:val="003510DB"/>
    <w:rsid w:val="003511F3"/>
    <w:rsid w:val="0035121F"/>
    <w:rsid w:val="0035126B"/>
    <w:rsid w:val="00351288"/>
    <w:rsid w:val="00351356"/>
    <w:rsid w:val="00351483"/>
    <w:rsid w:val="003514C6"/>
    <w:rsid w:val="0035156C"/>
    <w:rsid w:val="0035175B"/>
    <w:rsid w:val="00351A00"/>
    <w:rsid w:val="00351EE2"/>
    <w:rsid w:val="00351EFC"/>
    <w:rsid w:val="00351F62"/>
    <w:rsid w:val="00352043"/>
    <w:rsid w:val="00352070"/>
    <w:rsid w:val="00352143"/>
    <w:rsid w:val="00352251"/>
    <w:rsid w:val="00352775"/>
    <w:rsid w:val="00352835"/>
    <w:rsid w:val="003528B6"/>
    <w:rsid w:val="00352A6E"/>
    <w:rsid w:val="00352CE2"/>
    <w:rsid w:val="00353015"/>
    <w:rsid w:val="00353091"/>
    <w:rsid w:val="0035349A"/>
    <w:rsid w:val="0035353F"/>
    <w:rsid w:val="0035371D"/>
    <w:rsid w:val="0035372F"/>
    <w:rsid w:val="003537BA"/>
    <w:rsid w:val="003538CF"/>
    <w:rsid w:val="003538F5"/>
    <w:rsid w:val="00353AB0"/>
    <w:rsid w:val="00353D59"/>
    <w:rsid w:val="00353D87"/>
    <w:rsid w:val="0035400A"/>
    <w:rsid w:val="00354203"/>
    <w:rsid w:val="00354206"/>
    <w:rsid w:val="003545AE"/>
    <w:rsid w:val="00354774"/>
    <w:rsid w:val="00354960"/>
    <w:rsid w:val="00354B50"/>
    <w:rsid w:val="00354CC0"/>
    <w:rsid w:val="00354D28"/>
    <w:rsid w:val="003552AE"/>
    <w:rsid w:val="0035535A"/>
    <w:rsid w:val="00355571"/>
    <w:rsid w:val="003557D2"/>
    <w:rsid w:val="00355920"/>
    <w:rsid w:val="003559ED"/>
    <w:rsid w:val="00355AD6"/>
    <w:rsid w:val="0035693E"/>
    <w:rsid w:val="003569FD"/>
    <w:rsid w:val="00356A4A"/>
    <w:rsid w:val="00356CB1"/>
    <w:rsid w:val="00356DF6"/>
    <w:rsid w:val="003574CD"/>
    <w:rsid w:val="00357637"/>
    <w:rsid w:val="00357A73"/>
    <w:rsid w:val="00357E73"/>
    <w:rsid w:val="00357EDC"/>
    <w:rsid w:val="00357F7D"/>
    <w:rsid w:val="003600E7"/>
    <w:rsid w:val="003601B2"/>
    <w:rsid w:val="0036034A"/>
    <w:rsid w:val="00360767"/>
    <w:rsid w:val="00360827"/>
    <w:rsid w:val="00360E0B"/>
    <w:rsid w:val="00360EA9"/>
    <w:rsid w:val="00360F44"/>
    <w:rsid w:val="00361040"/>
    <w:rsid w:val="003611F0"/>
    <w:rsid w:val="00361277"/>
    <w:rsid w:val="003612FF"/>
    <w:rsid w:val="00361300"/>
    <w:rsid w:val="0036142F"/>
    <w:rsid w:val="0036149A"/>
    <w:rsid w:val="0036157F"/>
    <w:rsid w:val="00361915"/>
    <w:rsid w:val="0036192B"/>
    <w:rsid w:val="00361AC4"/>
    <w:rsid w:val="00361C98"/>
    <w:rsid w:val="0036245A"/>
    <w:rsid w:val="0036286F"/>
    <w:rsid w:val="00362E78"/>
    <w:rsid w:val="003635F6"/>
    <w:rsid w:val="00363802"/>
    <w:rsid w:val="0036380B"/>
    <w:rsid w:val="00363927"/>
    <w:rsid w:val="00363C40"/>
    <w:rsid w:val="00363C89"/>
    <w:rsid w:val="00363DAB"/>
    <w:rsid w:val="003641DB"/>
    <w:rsid w:val="0036446E"/>
    <w:rsid w:val="0036467B"/>
    <w:rsid w:val="00364A7F"/>
    <w:rsid w:val="00364B78"/>
    <w:rsid w:val="00364BD2"/>
    <w:rsid w:val="00364EE7"/>
    <w:rsid w:val="0036516F"/>
    <w:rsid w:val="0036523E"/>
    <w:rsid w:val="003653C7"/>
    <w:rsid w:val="003655D9"/>
    <w:rsid w:val="0036573A"/>
    <w:rsid w:val="00365B83"/>
    <w:rsid w:val="00365B9E"/>
    <w:rsid w:val="00365E58"/>
    <w:rsid w:val="00365EFF"/>
    <w:rsid w:val="003661BC"/>
    <w:rsid w:val="00366539"/>
    <w:rsid w:val="00366876"/>
    <w:rsid w:val="00366931"/>
    <w:rsid w:val="003671AD"/>
    <w:rsid w:val="0036758E"/>
    <w:rsid w:val="00367642"/>
    <w:rsid w:val="0036790F"/>
    <w:rsid w:val="0036792B"/>
    <w:rsid w:val="00367E7D"/>
    <w:rsid w:val="00367EC7"/>
    <w:rsid w:val="00367F36"/>
    <w:rsid w:val="003703E4"/>
    <w:rsid w:val="0037054B"/>
    <w:rsid w:val="00370605"/>
    <w:rsid w:val="003707AD"/>
    <w:rsid w:val="00370A50"/>
    <w:rsid w:val="00370AE6"/>
    <w:rsid w:val="00370BB2"/>
    <w:rsid w:val="00370C4D"/>
    <w:rsid w:val="00370C7D"/>
    <w:rsid w:val="00370DB1"/>
    <w:rsid w:val="0037143F"/>
    <w:rsid w:val="00371651"/>
    <w:rsid w:val="00371B0E"/>
    <w:rsid w:val="00371C5A"/>
    <w:rsid w:val="003723E7"/>
    <w:rsid w:val="003725B1"/>
    <w:rsid w:val="003725E2"/>
    <w:rsid w:val="00372644"/>
    <w:rsid w:val="003726E3"/>
    <w:rsid w:val="00372768"/>
    <w:rsid w:val="003727AE"/>
    <w:rsid w:val="00372B65"/>
    <w:rsid w:val="00372BAB"/>
    <w:rsid w:val="00372C0D"/>
    <w:rsid w:val="00372EF6"/>
    <w:rsid w:val="00372F18"/>
    <w:rsid w:val="00372F5A"/>
    <w:rsid w:val="00372FA1"/>
    <w:rsid w:val="00373195"/>
    <w:rsid w:val="00373257"/>
    <w:rsid w:val="003732C5"/>
    <w:rsid w:val="0037333E"/>
    <w:rsid w:val="00373442"/>
    <w:rsid w:val="0037365D"/>
    <w:rsid w:val="003736B6"/>
    <w:rsid w:val="003736DE"/>
    <w:rsid w:val="0037389A"/>
    <w:rsid w:val="00373949"/>
    <w:rsid w:val="00373A9E"/>
    <w:rsid w:val="00373ACD"/>
    <w:rsid w:val="00373CA3"/>
    <w:rsid w:val="00373E29"/>
    <w:rsid w:val="00373F41"/>
    <w:rsid w:val="0037425A"/>
    <w:rsid w:val="0037431C"/>
    <w:rsid w:val="003743C2"/>
    <w:rsid w:val="0037468D"/>
    <w:rsid w:val="003747BC"/>
    <w:rsid w:val="00374A2C"/>
    <w:rsid w:val="00374B4C"/>
    <w:rsid w:val="00374EEE"/>
    <w:rsid w:val="00374F91"/>
    <w:rsid w:val="003750C9"/>
    <w:rsid w:val="003753F7"/>
    <w:rsid w:val="00375E7A"/>
    <w:rsid w:val="00375EEC"/>
    <w:rsid w:val="00376006"/>
    <w:rsid w:val="0037600D"/>
    <w:rsid w:val="003760BB"/>
    <w:rsid w:val="0037616F"/>
    <w:rsid w:val="003761A1"/>
    <w:rsid w:val="003764A1"/>
    <w:rsid w:val="0037660A"/>
    <w:rsid w:val="0037693D"/>
    <w:rsid w:val="0037699C"/>
    <w:rsid w:val="00376A37"/>
    <w:rsid w:val="00376A44"/>
    <w:rsid w:val="00376AA7"/>
    <w:rsid w:val="00376AA8"/>
    <w:rsid w:val="00376BD8"/>
    <w:rsid w:val="00376BDB"/>
    <w:rsid w:val="00376DF3"/>
    <w:rsid w:val="00376EB4"/>
    <w:rsid w:val="00376F26"/>
    <w:rsid w:val="00376F5E"/>
    <w:rsid w:val="00376FE3"/>
    <w:rsid w:val="0037734E"/>
    <w:rsid w:val="003774BC"/>
    <w:rsid w:val="00377512"/>
    <w:rsid w:val="00377925"/>
    <w:rsid w:val="00380030"/>
    <w:rsid w:val="003800F4"/>
    <w:rsid w:val="00380122"/>
    <w:rsid w:val="003801BC"/>
    <w:rsid w:val="00380306"/>
    <w:rsid w:val="00380392"/>
    <w:rsid w:val="00380441"/>
    <w:rsid w:val="003805C5"/>
    <w:rsid w:val="0038096E"/>
    <w:rsid w:val="00380982"/>
    <w:rsid w:val="00380C83"/>
    <w:rsid w:val="00380D92"/>
    <w:rsid w:val="00380DAF"/>
    <w:rsid w:val="00380E78"/>
    <w:rsid w:val="00380FC9"/>
    <w:rsid w:val="00381380"/>
    <w:rsid w:val="003815BB"/>
    <w:rsid w:val="003816F0"/>
    <w:rsid w:val="00381955"/>
    <w:rsid w:val="003819D5"/>
    <w:rsid w:val="00381A90"/>
    <w:rsid w:val="00381E93"/>
    <w:rsid w:val="00381F37"/>
    <w:rsid w:val="00382112"/>
    <w:rsid w:val="003823D4"/>
    <w:rsid w:val="00382715"/>
    <w:rsid w:val="00382894"/>
    <w:rsid w:val="00382A40"/>
    <w:rsid w:val="00382BEF"/>
    <w:rsid w:val="00382CA2"/>
    <w:rsid w:val="00382D96"/>
    <w:rsid w:val="00382E0E"/>
    <w:rsid w:val="003834CF"/>
    <w:rsid w:val="00383A1B"/>
    <w:rsid w:val="00383A77"/>
    <w:rsid w:val="00383B22"/>
    <w:rsid w:val="00383C2B"/>
    <w:rsid w:val="00383DEB"/>
    <w:rsid w:val="00384037"/>
    <w:rsid w:val="003843C7"/>
    <w:rsid w:val="00384577"/>
    <w:rsid w:val="003845C6"/>
    <w:rsid w:val="0038462E"/>
    <w:rsid w:val="00384669"/>
    <w:rsid w:val="0038468C"/>
    <w:rsid w:val="00384799"/>
    <w:rsid w:val="00384963"/>
    <w:rsid w:val="003849FB"/>
    <w:rsid w:val="00384B13"/>
    <w:rsid w:val="00385216"/>
    <w:rsid w:val="003852A5"/>
    <w:rsid w:val="003852B2"/>
    <w:rsid w:val="00385332"/>
    <w:rsid w:val="00385535"/>
    <w:rsid w:val="003858B9"/>
    <w:rsid w:val="003859AC"/>
    <w:rsid w:val="00385A0A"/>
    <w:rsid w:val="00385B9E"/>
    <w:rsid w:val="00385F11"/>
    <w:rsid w:val="003862E2"/>
    <w:rsid w:val="00386699"/>
    <w:rsid w:val="003866F4"/>
    <w:rsid w:val="003867B6"/>
    <w:rsid w:val="003867D1"/>
    <w:rsid w:val="00386C96"/>
    <w:rsid w:val="00386F0F"/>
    <w:rsid w:val="0038707A"/>
    <w:rsid w:val="00387649"/>
    <w:rsid w:val="003878E2"/>
    <w:rsid w:val="00387B99"/>
    <w:rsid w:val="00387C46"/>
    <w:rsid w:val="00387DD9"/>
    <w:rsid w:val="0039000C"/>
    <w:rsid w:val="00390034"/>
    <w:rsid w:val="00390197"/>
    <w:rsid w:val="003903B1"/>
    <w:rsid w:val="0039062A"/>
    <w:rsid w:val="00390704"/>
    <w:rsid w:val="0039085D"/>
    <w:rsid w:val="003908B0"/>
    <w:rsid w:val="00390A3E"/>
    <w:rsid w:val="00390A45"/>
    <w:rsid w:val="00390BF4"/>
    <w:rsid w:val="00390CC1"/>
    <w:rsid w:val="00390CD3"/>
    <w:rsid w:val="00390D13"/>
    <w:rsid w:val="00390FF7"/>
    <w:rsid w:val="00391301"/>
    <w:rsid w:val="003914B4"/>
    <w:rsid w:val="00391727"/>
    <w:rsid w:val="0039174C"/>
    <w:rsid w:val="0039190B"/>
    <w:rsid w:val="00391BC1"/>
    <w:rsid w:val="00391F12"/>
    <w:rsid w:val="00391F22"/>
    <w:rsid w:val="00392100"/>
    <w:rsid w:val="0039246B"/>
    <w:rsid w:val="0039251E"/>
    <w:rsid w:val="0039252C"/>
    <w:rsid w:val="00392956"/>
    <w:rsid w:val="00392B82"/>
    <w:rsid w:val="00392BDC"/>
    <w:rsid w:val="00393012"/>
    <w:rsid w:val="00393033"/>
    <w:rsid w:val="00393275"/>
    <w:rsid w:val="00393451"/>
    <w:rsid w:val="00393476"/>
    <w:rsid w:val="0039359D"/>
    <w:rsid w:val="00393900"/>
    <w:rsid w:val="00393B6A"/>
    <w:rsid w:val="00393F27"/>
    <w:rsid w:val="003943DE"/>
    <w:rsid w:val="00394C6B"/>
    <w:rsid w:val="00394E97"/>
    <w:rsid w:val="00394FE5"/>
    <w:rsid w:val="00395108"/>
    <w:rsid w:val="003951B6"/>
    <w:rsid w:val="0039550F"/>
    <w:rsid w:val="00395529"/>
    <w:rsid w:val="00395869"/>
    <w:rsid w:val="00395E6F"/>
    <w:rsid w:val="00395EAE"/>
    <w:rsid w:val="003961A7"/>
    <w:rsid w:val="00396691"/>
    <w:rsid w:val="003969DE"/>
    <w:rsid w:val="00396A05"/>
    <w:rsid w:val="00396E0F"/>
    <w:rsid w:val="0039702D"/>
    <w:rsid w:val="00397193"/>
    <w:rsid w:val="003971FB"/>
    <w:rsid w:val="00397231"/>
    <w:rsid w:val="00397242"/>
    <w:rsid w:val="00397301"/>
    <w:rsid w:val="003974D0"/>
    <w:rsid w:val="0039760B"/>
    <w:rsid w:val="00397616"/>
    <w:rsid w:val="00397850"/>
    <w:rsid w:val="00397AD1"/>
    <w:rsid w:val="003A0072"/>
    <w:rsid w:val="003A04D5"/>
    <w:rsid w:val="003A05FE"/>
    <w:rsid w:val="003A0701"/>
    <w:rsid w:val="003A09A1"/>
    <w:rsid w:val="003A0B09"/>
    <w:rsid w:val="003A0CE0"/>
    <w:rsid w:val="003A0CED"/>
    <w:rsid w:val="003A11CB"/>
    <w:rsid w:val="003A14B6"/>
    <w:rsid w:val="003A198F"/>
    <w:rsid w:val="003A19BE"/>
    <w:rsid w:val="003A1D53"/>
    <w:rsid w:val="003A1D63"/>
    <w:rsid w:val="003A1DD4"/>
    <w:rsid w:val="003A1E57"/>
    <w:rsid w:val="003A2413"/>
    <w:rsid w:val="003A26D1"/>
    <w:rsid w:val="003A26FF"/>
    <w:rsid w:val="003A2990"/>
    <w:rsid w:val="003A2B25"/>
    <w:rsid w:val="003A2FA5"/>
    <w:rsid w:val="003A32C3"/>
    <w:rsid w:val="003A33BA"/>
    <w:rsid w:val="003A3441"/>
    <w:rsid w:val="003A3910"/>
    <w:rsid w:val="003A3A16"/>
    <w:rsid w:val="003A3A9A"/>
    <w:rsid w:val="003A4452"/>
    <w:rsid w:val="003A44C6"/>
    <w:rsid w:val="003A470E"/>
    <w:rsid w:val="003A48EE"/>
    <w:rsid w:val="003A4A4C"/>
    <w:rsid w:val="003A4B1F"/>
    <w:rsid w:val="003A4B46"/>
    <w:rsid w:val="003A504F"/>
    <w:rsid w:val="003A52A5"/>
    <w:rsid w:val="003A537C"/>
    <w:rsid w:val="003A544D"/>
    <w:rsid w:val="003A5493"/>
    <w:rsid w:val="003A551A"/>
    <w:rsid w:val="003A5AC4"/>
    <w:rsid w:val="003A5E73"/>
    <w:rsid w:val="003A60F6"/>
    <w:rsid w:val="003A619F"/>
    <w:rsid w:val="003A6339"/>
    <w:rsid w:val="003A64E1"/>
    <w:rsid w:val="003A66C4"/>
    <w:rsid w:val="003A67DA"/>
    <w:rsid w:val="003A68A0"/>
    <w:rsid w:val="003A69CA"/>
    <w:rsid w:val="003A6A15"/>
    <w:rsid w:val="003A7208"/>
    <w:rsid w:val="003A7245"/>
    <w:rsid w:val="003A7404"/>
    <w:rsid w:val="003A77E4"/>
    <w:rsid w:val="003A7820"/>
    <w:rsid w:val="003A7D6D"/>
    <w:rsid w:val="003B00D9"/>
    <w:rsid w:val="003B01E3"/>
    <w:rsid w:val="003B07AB"/>
    <w:rsid w:val="003B0AF8"/>
    <w:rsid w:val="003B0B20"/>
    <w:rsid w:val="003B0B4A"/>
    <w:rsid w:val="003B0CAD"/>
    <w:rsid w:val="003B1299"/>
    <w:rsid w:val="003B1568"/>
    <w:rsid w:val="003B1641"/>
    <w:rsid w:val="003B166E"/>
    <w:rsid w:val="003B17E7"/>
    <w:rsid w:val="003B1DE3"/>
    <w:rsid w:val="003B1F5C"/>
    <w:rsid w:val="003B20A5"/>
    <w:rsid w:val="003B2137"/>
    <w:rsid w:val="003B217A"/>
    <w:rsid w:val="003B21BB"/>
    <w:rsid w:val="003B2430"/>
    <w:rsid w:val="003B2494"/>
    <w:rsid w:val="003B254C"/>
    <w:rsid w:val="003B259E"/>
    <w:rsid w:val="003B260A"/>
    <w:rsid w:val="003B295A"/>
    <w:rsid w:val="003B2A83"/>
    <w:rsid w:val="003B2DDF"/>
    <w:rsid w:val="003B2EAC"/>
    <w:rsid w:val="003B3123"/>
    <w:rsid w:val="003B33E1"/>
    <w:rsid w:val="003B35E3"/>
    <w:rsid w:val="003B36B7"/>
    <w:rsid w:val="003B373F"/>
    <w:rsid w:val="003B3823"/>
    <w:rsid w:val="003B38C9"/>
    <w:rsid w:val="003B3BC0"/>
    <w:rsid w:val="003B3CCC"/>
    <w:rsid w:val="003B401D"/>
    <w:rsid w:val="003B417F"/>
    <w:rsid w:val="003B419D"/>
    <w:rsid w:val="003B428F"/>
    <w:rsid w:val="003B444E"/>
    <w:rsid w:val="003B450F"/>
    <w:rsid w:val="003B459C"/>
    <w:rsid w:val="003B46F5"/>
    <w:rsid w:val="003B493C"/>
    <w:rsid w:val="003B4A22"/>
    <w:rsid w:val="003B4ED5"/>
    <w:rsid w:val="003B4F05"/>
    <w:rsid w:val="003B4F5F"/>
    <w:rsid w:val="003B5150"/>
    <w:rsid w:val="003B52C4"/>
    <w:rsid w:val="003B54BA"/>
    <w:rsid w:val="003B57D9"/>
    <w:rsid w:val="003B5DEF"/>
    <w:rsid w:val="003B5E01"/>
    <w:rsid w:val="003B5EF4"/>
    <w:rsid w:val="003B6571"/>
    <w:rsid w:val="003B66C1"/>
    <w:rsid w:val="003B67C7"/>
    <w:rsid w:val="003B6812"/>
    <w:rsid w:val="003B6B2E"/>
    <w:rsid w:val="003B70C6"/>
    <w:rsid w:val="003B719F"/>
    <w:rsid w:val="003B7212"/>
    <w:rsid w:val="003B7722"/>
    <w:rsid w:val="003B792C"/>
    <w:rsid w:val="003B7AB2"/>
    <w:rsid w:val="003B7B88"/>
    <w:rsid w:val="003B7BCD"/>
    <w:rsid w:val="003B7C3F"/>
    <w:rsid w:val="003B7DD8"/>
    <w:rsid w:val="003C0058"/>
    <w:rsid w:val="003C02EC"/>
    <w:rsid w:val="003C081D"/>
    <w:rsid w:val="003C082D"/>
    <w:rsid w:val="003C0B3D"/>
    <w:rsid w:val="003C0B48"/>
    <w:rsid w:val="003C0B87"/>
    <w:rsid w:val="003C0BC8"/>
    <w:rsid w:val="003C0C02"/>
    <w:rsid w:val="003C0EE0"/>
    <w:rsid w:val="003C1337"/>
    <w:rsid w:val="003C17B8"/>
    <w:rsid w:val="003C17CA"/>
    <w:rsid w:val="003C19F3"/>
    <w:rsid w:val="003C1AE4"/>
    <w:rsid w:val="003C1B5C"/>
    <w:rsid w:val="003C1CEE"/>
    <w:rsid w:val="003C1DB6"/>
    <w:rsid w:val="003C1F50"/>
    <w:rsid w:val="003C214A"/>
    <w:rsid w:val="003C2196"/>
    <w:rsid w:val="003C2223"/>
    <w:rsid w:val="003C2985"/>
    <w:rsid w:val="003C2B30"/>
    <w:rsid w:val="003C32B6"/>
    <w:rsid w:val="003C3844"/>
    <w:rsid w:val="003C3C7F"/>
    <w:rsid w:val="003C3E51"/>
    <w:rsid w:val="003C3F04"/>
    <w:rsid w:val="003C401A"/>
    <w:rsid w:val="003C4399"/>
    <w:rsid w:val="003C43B0"/>
    <w:rsid w:val="003C44BE"/>
    <w:rsid w:val="003C45CB"/>
    <w:rsid w:val="003C47A8"/>
    <w:rsid w:val="003C5138"/>
    <w:rsid w:val="003C52C1"/>
    <w:rsid w:val="003C55F7"/>
    <w:rsid w:val="003C593A"/>
    <w:rsid w:val="003C5D31"/>
    <w:rsid w:val="003C5FB2"/>
    <w:rsid w:val="003C6235"/>
    <w:rsid w:val="003C6307"/>
    <w:rsid w:val="003C6506"/>
    <w:rsid w:val="003C652E"/>
    <w:rsid w:val="003C65D6"/>
    <w:rsid w:val="003C688B"/>
    <w:rsid w:val="003C688D"/>
    <w:rsid w:val="003C6AEB"/>
    <w:rsid w:val="003C6B7D"/>
    <w:rsid w:val="003C6C61"/>
    <w:rsid w:val="003C6D04"/>
    <w:rsid w:val="003C6E20"/>
    <w:rsid w:val="003C7006"/>
    <w:rsid w:val="003C7107"/>
    <w:rsid w:val="003C7161"/>
    <w:rsid w:val="003C71CD"/>
    <w:rsid w:val="003C71EB"/>
    <w:rsid w:val="003C73D6"/>
    <w:rsid w:val="003C75C0"/>
    <w:rsid w:val="003C7633"/>
    <w:rsid w:val="003C7865"/>
    <w:rsid w:val="003C7D3D"/>
    <w:rsid w:val="003C7ED0"/>
    <w:rsid w:val="003C7F71"/>
    <w:rsid w:val="003D0160"/>
    <w:rsid w:val="003D01B4"/>
    <w:rsid w:val="003D038F"/>
    <w:rsid w:val="003D03FD"/>
    <w:rsid w:val="003D05E8"/>
    <w:rsid w:val="003D0699"/>
    <w:rsid w:val="003D0829"/>
    <w:rsid w:val="003D090A"/>
    <w:rsid w:val="003D0CDB"/>
    <w:rsid w:val="003D0F62"/>
    <w:rsid w:val="003D1043"/>
    <w:rsid w:val="003D10CE"/>
    <w:rsid w:val="003D1258"/>
    <w:rsid w:val="003D146F"/>
    <w:rsid w:val="003D14C5"/>
    <w:rsid w:val="003D17B6"/>
    <w:rsid w:val="003D17FC"/>
    <w:rsid w:val="003D1962"/>
    <w:rsid w:val="003D197D"/>
    <w:rsid w:val="003D1A99"/>
    <w:rsid w:val="003D1D26"/>
    <w:rsid w:val="003D1F76"/>
    <w:rsid w:val="003D21A4"/>
    <w:rsid w:val="003D2439"/>
    <w:rsid w:val="003D25A6"/>
    <w:rsid w:val="003D2676"/>
    <w:rsid w:val="003D29E9"/>
    <w:rsid w:val="003D2C19"/>
    <w:rsid w:val="003D2C5D"/>
    <w:rsid w:val="003D2D3B"/>
    <w:rsid w:val="003D2ECD"/>
    <w:rsid w:val="003D2FF7"/>
    <w:rsid w:val="003D328E"/>
    <w:rsid w:val="003D3380"/>
    <w:rsid w:val="003D3482"/>
    <w:rsid w:val="003D3704"/>
    <w:rsid w:val="003D395C"/>
    <w:rsid w:val="003D3990"/>
    <w:rsid w:val="003D39EC"/>
    <w:rsid w:val="003D3E0C"/>
    <w:rsid w:val="003D3EAC"/>
    <w:rsid w:val="003D3F47"/>
    <w:rsid w:val="003D40A2"/>
    <w:rsid w:val="003D43B3"/>
    <w:rsid w:val="003D440D"/>
    <w:rsid w:val="003D4491"/>
    <w:rsid w:val="003D452F"/>
    <w:rsid w:val="003D47DD"/>
    <w:rsid w:val="003D4B23"/>
    <w:rsid w:val="003D4E77"/>
    <w:rsid w:val="003D4F4E"/>
    <w:rsid w:val="003D4FC0"/>
    <w:rsid w:val="003D5099"/>
    <w:rsid w:val="003D50E7"/>
    <w:rsid w:val="003D541F"/>
    <w:rsid w:val="003D5463"/>
    <w:rsid w:val="003D5785"/>
    <w:rsid w:val="003D5C34"/>
    <w:rsid w:val="003D5D5B"/>
    <w:rsid w:val="003D5DE1"/>
    <w:rsid w:val="003D5FD7"/>
    <w:rsid w:val="003D60E8"/>
    <w:rsid w:val="003D6423"/>
    <w:rsid w:val="003D656E"/>
    <w:rsid w:val="003D69C2"/>
    <w:rsid w:val="003D69EF"/>
    <w:rsid w:val="003D6B61"/>
    <w:rsid w:val="003D6C12"/>
    <w:rsid w:val="003D6D97"/>
    <w:rsid w:val="003D6E5D"/>
    <w:rsid w:val="003D6F3B"/>
    <w:rsid w:val="003D7098"/>
    <w:rsid w:val="003D70E5"/>
    <w:rsid w:val="003D7726"/>
    <w:rsid w:val="003D774A"/>
    <w:rsid w:val="003D78DE"/>
    <w:rsid w:val="003D79A2"/>
    <w:rsid w:val="003D7A77"/>
    <w:rsid w:val="003D7BE8"/>
    <w:rsid w:val="003D7C95"/>
    <w:rsid w:val="003D7CD9"/>
    <w:rsid w:val="003D7DC3"/>
    <w:rsid w:val="003D7E73"/>
    <w:rsid w:val="003E00D9"/>
    <w:rsid w:val="003E024E"/>
    <w:rsid w:val="003E03B3"/>
    <w:rsid w:val="003E0434"/>
    <w:rsid w:val="003E0553"/>
    <w:rsid w:val="003E057B"/>
    <w:rsid w:val="003E05BA"/>
    <w:rsid w:val="003E0992"/>
    <w:rsid w:val="003E0AD5"/>
    <w:rsid w:val="003E0E0C"/>
    <w:rsid w:val="003E0E93"/>
    <w:rsid w:val="003E188C"/>
    <w:rsid w:val="003E1917"/>
    <w:rsid w:val="003E1A33"/>
    <w:rsid w:val="003E1CEF"/>
    <w:rsid w:val="003E1DC6"/>
    <w:rsid w:val="003E1EC8"/>
    <w:rsid w:val="003E1F0A"/>
    <w:rsid w:val="003E1F83"/>
    <w:rsid w:val="003E1FEB"/>
    <w:rsid w:val="003E2616"/>
    <w:rsid w:val="003E27A4"/>
    <w:rsid w:val="003E2C74"/>
    <w:rsid w:val="003E2F18"/>
    <w:rsid w:val="003E33D0"/>
    <w:rsid w:val="003E3515"/>
    <w:rsid w:val="003E3AFE"/>
    <w:rsid w:val="003E3B30"/>
    <w:rsid w:val="003E3E90"/>
    <w:rsid w:val="003E3F17"/>
    <w:rsid w:val="003E3F51"/>
    <w:rsid w:val="003E417A"/>
    <w:rsid w:val="003E425C"/>
    <w:rsid w:val="003E4367"/>
    <w:rsid w:val="003E4481"/>
    <w:rsid w:val="003E471B"/>
    <w:rsid w:val="003E4726"/>
    <w:rsid w:val="003E4808"/>
    <w:rsid w:val="003E48C7"/>
    <w:rsid w:val="003E48FD"/>
    <w:rsid w:val="003E4A5A"/>
    <w:rsid w:val="003E4BC6"/>
    <w:rsid w:val="003E529F"/>
    <w:rsid w:val="003E5330"/>
    <w:rsid w:val="003E5398"/>
    <w:rsid w:val="003E53A2"/>
    <w:rsid w:val="003E53DD"/>
    <w:rsid w:val="003E540C"/>
    <w:rsid w:val="003E5565"/>
    <w:rsid w:val="003E5B0F"/>
    <w:rsid w:val="003E5CE3"/>
    <w:rsid w:val="003E5EE1"/>
    <w:rsid w:val="003E605B"/>
    <w:rsid w:val="003E67FE"/>
    <w:rsid w:val="003E6867"/>
    <w:rsid w:val="003E6A2B"/>
    <w:rsid w:val="003E6B33"/>
    <w:rsid w:val="003E6C98"/>
    <w:rsid w:val="003E6F75"/>
    <w:rsid w:val="003E6F78"/>
    <w:rsid w:val="003E702C"/>
    <w:rsid w:val="003E7090"/>
    <w:rsid w:val="003E72F7"/>
    <w:rsid w:val="003E7303"/>
    <w:rsid w:val="003E7520"/>
    <w:rsid w:val="003E7607"/>
    <w:rsid w:val="003E7B0B"/>
    <w:rsid w:val="003E7CED"/>
    <w:rsid w:val="003F0050"/>
    <w:rsid w:val="003F0342"/>
    <w:rsid w:val="003F0519"/>
    <w:rsid w:val="003F0537"/>
    <w:rsid w:val="003F0667"/>
    <w:rsid w:val="003F076E"/>
    <w:rsid w:val="003F07B0"/>
    <w:rsid w:val="003F0901"/>
    <w:rsid w:val="003F0A33"/>
    <w:rsid w:val="003F103B"/>
    <w:rsid w:val="003F10D3"/>
    <w:rsid w:val="003F110F"/>
    <w:rsid w:val="003F1156"/>
    <w:rsid w:val="003F14D4"/>
    <w:rsid w:val="003F1554"/>
    <w:rsid w:val="003F1694"/>
    <w:rsid w:val="003F1764"/>
    <w:rsid w:val="003F19B7"/>
    <w:rsid w:val="003F2262"/>
    <w:rsid w:val="003F27D2"/>
    <w:rsid w:val="003F2855"/>
    <w:rsid w:val="003F2D27"/>
    <w:rsid w:val="003F2DBF"/>
    <w:rsid w:val="003F3276"/>
    <w:rsid w:val="003F3403"/>
    <w:rsid w:val="003F3574"/>
    <w:rsid w:val="003F3731"/>
    <w:rsid w:val="003F379C"/>
    <w:rsid w:val="003F3947"/>
    <w:rsid w:val="003F3D61"/>
    <w:rsid w:val="003F3DB1"/>
    <w:rsid w:val="003F3E5B"/>
    <w:rsid w:val="003F43C5"/>
    <w:rsid w:val="003F44F6"/>
    <w:rsid w:val="003F461B"/>
    <w:rsid w:val="003F4C98"/>
    <w:rsid w:val="003F4CCD"/>
    <w:rsid w:val="003F4D18"/>
    <w:rsid w:val="003F4E33"/>
    <w:rsid w:val="003F4F07"/>
    <w:rsid w:val="003F5405"/>
    <w:rsid w:val="003F5556"/>
    <w:rsid w:val="003F566A"/>
    <w:rsid w:val="003F56E2"/>
    <w:rsid w:val="003F5B9B"/>
    <w:rsid w:val="003F5C9C"/>
    <w:rsid w:val="003F5E21"/>
    <w:rsid w:val="003F5F1B"/>
    <w:rsid w:val="003F5FCB"/>
    <w:rsid w:val="003F619F"/>
    <w:rsid w:val="003F6558"/>
    <w:rsid w:val="003F661C"/>
    <w:rsid w:val="003F677B"/>
    <w:rsid w:val="003F6BA3"/>
    <w:rsid w:val="003F6CF4"/>
    <w:rsid w:val="003F6DB7"/>
    <w:rsid w:val="003F6EEA"/>
    <w:rsid w:val="003F70CF"/>
    <w:rsid w:val="003F7723"/>
    <w:rsid w:val="003F777D"/>
    <w:rsid w:val="003F79C8"/>
    <w:rsid w:val="003F7CC1"/>
    <w:rsid w:val="004001E5"/>
    <w:rsid w:val="00400229"/>
    <w:rsid w:val="00400271"/>
    <w:rsid w:val="004008BA"/>
    <w:rsid w:val="00400B6C"/>
    <w:rsid w:val="00400C0E"/>
    <w:rsid w:val="00400D33"/>
    <w:rsid w:val="00400EA0"/>
    <w:rsid w:val="00400FC4"/>
    <w:rsid w:val="004014C7"/>
    <w:rsid w:val="00401627"/>
    <w:rsid w:val="00401A64"/>
    <w:rsid w:val="004022BC"/>
    <w:rsid w:val="00402565"/>
    <w:rsid w:val="0040265F"/>
    <w:rsid w:val="00402754"/>
    <w:rsid w:val="0040276D"/>
    <w:rsid w:val="00402859"/>
    <w:rsid w:val="00402A55"/>
    <w:rsid w:val="00402CD1"/>
    <w:rsid w:val="00402EE0"/>
    <w:rsid w:val="0040355C"/>
    <w:rsid w:val="0040359A"/>
    <w:rsid w:val="004037BE"/>
    <w:rsid w:val="00403AE2"/>
    <w:rsid w:val="00403F12"/>
    <w:rsid w:val="004040DE"/>
    <w:rsid w:val="00404D35"/>
    <w:rsid w:val="00404E47"/>
    <w:rsid w:val="00404F7F"/>
    <w:rsid w:val="00404FB0"/>
    <w:rsid w:val="004050EA"/>
    <w:rsid w:val="0040510C"/>
    <w:rsid w:val="00405209"/>
    <w:rsid w:val="00405285"/>
    <w:rsid w:val="00405475"/>
    <w:rsid w:val="00405ED0"/>
    <w:rsid w:val="004061AE"/>
    <w:rsid w:val="00406337"/>
    <w:rsid w:val="004065DB"/>
    <w:rsid w:val="004067FA"/>
    <w:rsid w:val="00406A40"/>
    <w:rsid w:val="00406FD9"/>
    <w:rsid w:val="0040708E"/>
    <w:rsid w:val="004070C4"/>
    <w:rsid w:val="00407248"/>
    <w:rsid w:val="004075A0"/>
    <w:rsid w:val="004078D2"/>
    <w:rsid w:val="00407A22"/>
    <w:rsid w:val="00407BB6"/>
    <w:rsid w:val="00407E93"/>
    <w:rsid w:val="00407FC5"/>
    <w:rsid w:val="0041010D"/>
    <w:rsid w:val="0041014D"/>
    <w:rsid w:val="00410183"/>
    <w:rsid w:val="004104E3"/>
    <w:rsid w:val="0041067C"/>
    <w:rsid w:val="004108CD"/>
    <w:rsid w:val="004109D0"/>
    <w:rsid w:val="00410DE5"/>
    <w:rsid w:val="00410FFC"/>
    <w:rsid w:val="0041111E"/>
    <w:rsid w:val="004113B5"/>
    <w:rsid w:val="004115C0"/>
    <w:rsid w:val="004116E6"/>
    <w:rsid w:val="00411940"/>
    <w:rsid w:val="00411DB6"/>
    <w:rsid w:val="00412006"/>
    <w:rsid w:val="0041208F"/>
    <w:rsid w:val="0041216D"/>
    <w:rsid w:val="0041217B"/>
    <w:rsid w:val="00412848"/>
    <w:rsid w:val="00412964"/>
    <w:rsid w:val="00412AC4"/>
    <w:rsid w:val="00412CD3"/>
    <w:rsid w:val="0041312E"/>
    <w:rsid w:val="0041365B"/>
    <w:rsid w:val="00413805"/>
    <w:rsid w:val="00413A0F"/>
    <w:rsid w:val="00413C3B"/>
    <w:rsid w:val="00413C90"/>
    <w:rsid w:val="00413E8F"/>
    <w:rsid w:val="00413ED2"/>
    <w:rsid w:val="00413F72"/>
    <w:rsid w:val="00414103"/>
    <w:rsid w:val="00414130"/>
    <w:rsid w:val="004144FF"/>
    <w:rsid w:val="00414537"/>
    <w:rsid w:val="00414788"/>
    <w:rsid w:val="00414E86"/>
    <w:rsid w:val="0041517D"/>
    <w:rsid w:val="00415363"/>
    <w:rsid w:val="004157FF"/>
    <w:rsid w:val="004158DC"/>
    <w:rsid w:val="00415B8A"/>
    <w:rsid w:val="00415BA7"/>
    <w:rsid w:val="00415BCE"/>
    <w:rsid w:val="00415F89"/>
    <w:rsid w:val="004161E2"/>
    <w:rsid w:val="0041642F"/>
    <w:rsid w:val="0041687B"/>
    <w:rsid w:val="00416C33"/>
    <w:rsid w:val="00416DB1"/>
    <w:rsid w:val="00416DD0"/>
    <w:rsid w:val="0041701B"/>
    <w:rsid w:val="00417055"/>
    <w:rsid w:val="00417168"/>
    <w:rsid w:val="00417602"/>
    <w:rsid w:val="00417713"/>
    <w:rsid w:val="0041781F"/>
    <w:rsid w:val="00417914"/>
    <w:rsid w:val="00417B85"/>
    <w:rsid w:val="00420055"/>
    <w:rsid w:val="004201DE"/>
    <w:rsid w:val="0042020A"/>
    <w:rsid w:val="0042045E"/>
    <w:rsid w:val="004204FE"/>
    <w:rsid w:val="00420823"/>
    <w:rsid w:val="004209AF"/>
    <w:rsid w:val="00421006"/>
    <w:rsid w:val="00421305"/>
    <w:rsid w:val="004217C8"/>
    <w:rsid w:val="004217FC"/>
    <w:rsid w:val="0042183C"/>
    <w:rsid w:val="00421C2F"/>
    <w:rsid w:val="00421EFF"/>
    <w:rsid w:val="0042205D"/>
    <w:rsid w:val="00422149"/>
    <w:rsid w:val="00422174"/>
    <w:rsid w:val="004221FE"/>
    <w:rsid w:val="00422256"/>
    <w:rsid w:val="0042236A"/>
    <w:rsid w:val="0042265D"/>
    <w:rsid w:val="00422799"/>
    <w:rsid w:val="004227F1"/>
    <w:rsid w:val="00422CDA"/>
    <w:rsid w:val="00422DA9"/>
    <w:rsid w:val="00422E62"/>
    <w:rsid w:val="00422E85"/>
    <w:rsid w:val="00422EC9"/>
    <w:rsid w:val="00422FA1"/>
    <w:rsid w:val="004230A1"/>
    <w:rsid w:val="004230E1"/>
    <w:rsid w:val="004233E1"/>
    <w:rsid w:val="00423C7E"/>
    <w:rsid w:val="00423E0E"/>
    <w:rsid w:val="004240CF"/>
    <w:rsid w:val="004247F1"/>
    <w:rsid w:val="004248FF"/>
    <w:rsid w:val="004249C7"/>
    <w:rsid w:val="00424A24"/>
    <w:rsid w:val="00424F30"/>
    <w:rsid w:val="004252A7"/>
    <w:rsid w:val="00425457"/>
    <w:rsid w:val="00425862"/>
    <w:rsid w:val="00425912"/>
    <w:rsid w:val="00425B71"/>
    <w:rsid w:val="00425D36"/>
    <w:rsid w:val="00425D9C"/>
    <w:rsid w:val="00425E61"/>
    <w:rsid w:val="00425EC3"/>
    <w:rsid w:val="00426050"/>
    <w:rsid w:val="004260C6"/>
    <w:rsid w:val="004261E4"/>
    <w:rsid w:val="004262BE"/>
    <w:rsid w:val="0042634D"/>
    <w:rsid w:val="004267F5"/>
    <w:rsid w:val="00426814"/>
    <w:rsid w:val="00426875"/>
    <w:rsid w:val="00426BF7"/>
    <w:rsid w:val="00426C68"/>
    <w:rsid w:val="004270FA"/>
    <w:rsid w:val="00427559"/>
    <w:rsid w:val="0042775B"/>
    <w:rsid w:val="00427AD7"/>
    <w:rsid w:val="00427B21"/>
    <w:rsid w:val="00427CD1"/>
    <w:rsid w:val="00427D7D"/>
    <w:rsid w:val="00427DA0"/>
    <w:rsid w:val="0043014A"/>
    <w:rsid w:val="00430154"/>
    <w:rsid w:val="0043041B"/>
    <w:rsid w:val="0043075F"/>
    <w:rsid w:val="004309DE"/>
    <w:rsid w:val="00430A87"/>
    <w:rsid w:val="00430ABB"/>
    <w:rsid w:val="00430B87"/>
    <w:rsid w:val="00430C17"/>
    <w:rsid w:val="00430D72"/>
    <w:rsid w:val="00430DB3"/>
    <w:rsid w:val="00431138"/>
    <w:rsid w:val="0043121A"/>
    <w:rsid w:val="004312C5"/>
    <w:rsid w:val="00431363"/>
    <w:rsid w:val="0043157A"/>
    <w:rsid w:val="0043170A"/>
    <w:rsid w:val="00431966"/>
    <w:rsid w:val="00431C79"/>
    <w:rsid w:val="0043206D"/>
    <w:rsid w:val="004323B5"/>
    <w:rsid w:val="00432579"/>
    <w:rsid w:val="00432711"/>
    <w:rsid w:val="0043286B"/>
    <w:rsid w:val="00432A7F"/>
    <w:rsid w:val="00432A94"/>
    <w:rsid w:val="00432B07"/>
    <w:rsid w:val="00432CFD"/>
    <w:rsid w:val="00432DD2"/>
    <w:rsid w:val="00432E08"/>
    <w:rsid w:val="00433085"/>
    <w:rsid w:val="00433090"/>
    <w:rsid w:val="00433285"/>
    <w:rsid w:val="00433C19"/>
    <w:rsid w:val="004341DF"/>
    <w:rsid w:val="004344C2"/>
    <w:rsid w:val="004346E9"/>
    <w:rsid w:val="004347F8"/>
    <w:rsid w:val="00434B47"/>
    <w:rsid w:val="00434C06"/>
    <w:rsid w:val="00434C2C"/>
    <w:rsid w:val="00434C6B"/>
    <w:rsid w:val="00434DE4"/>
    <w:rsid w:val="00434EF2"/>
    <w:rsid w:val="0043502B"/>
    <w:rsid w:val="004352E5"/>
    <w:rsid w:val="004353E4"/>
    <w:rsid w:val="00435451"/>
    <w:rsid w:val="004354F7"/>
    <w:rsid w:val="0043560E"/>
    <w:rsid w:val="00435805"/>
    <w:rsid w:val="0043588E"/>
    <w:rsid w:val="00435A3D"/>
    <w:rsid w:val="0043601E"/>
    <w:rsid w:val="0043606D"/>
    <w:rsid w:val="004360FF"/>
    <w:rsid w:val="00436171"/>
    <w:rsid w:val="004362BE"/>
    <w:rsid w:val="0043639C"/>
    <w:rsid w:val="0043645E"/>
    <w:rsid w:val="00436697"/>
    <w:rsid w:val="004369C9"/>
    <w:rsid w:val="00436A97"/>
    <w:rsid w:val="00436C84"/>
    <w:rsid w:val="00436EB7"/>
    <w:rsid w:val="0043703B"/>
    <w:rsid w:val="004370B3"/>
    <w:rsid w:val="00437367"/>
    <w:rsid w:val="00437CBF"/>
    <w:rsid w:val="00437D54"/>
    <w:rsid w:val="00437D93"/>
    <w:rsid w:val="00437E5E"/>
    <w:rsid w:val="00437F55"/>
    <w:rsid w:val="0044009D"/>
    <w:rsid w:val="0044056E"/>
    <w:rsid w:val="00440960"/>
    <w:rsid w:val="00440D00"/>
    <w:rsid w:val="00440D2F"/>
    <w:rsid w:val="00440EE5"/>
    <w:rsid w:val="00441000"/>
    <w:rsid w:val="004410AA"/>
    <w:rsid w:val="004411AC"/>
    <w:rsid w:val="0044136A"/>
    <w:rsid w:val="004413F3"/>
    <w:rsid w:val="00441405"/>
    <w:rsid w:val="00441F6E"/>
    <w:rsid w:val="004420A4"/>
    <w:rsid w:val="00442480"/>
    <w:rsid w:val="00442659"/>
    <w:rsid w:val="0044284D"/>
    <w:rsid w:val="00442BF1"/>
    <w:rsid w:val="00442DA9"/>
    <w:rsid w:val="00442E13"/>
    <w:rsid w:val="00442EAE"/>
    <w:rsid w:val="00443134"/>
    <w:rsid w:val="004431DE"/>
    <w:rsid w:val="004432D6"/>
    <w:rsid w:val="00443389"/>
    <w:rsid w:val="004439A7"/>
    <w:rsid w:val="00444029"/>
    <w:rsid w:val="004440B7"/>
    <w:rsid w:val="0044436F"/>
    <w:rsid w:val="00444566"/>
    <w:rsid w:val="004448A3"/>
    <w:rsid w:val="00444AD6"/>
    <w:rsid w:val="00445078"/>
    <w:rsid w:val="00445886"/>
    <w:rsid w:val="00445AE7"/>
    <w:rsid w:val="00445B48"/>
    <w:rsid w:val="00445EAA"/>
    <w:rsid w:val="004461B9"/>
    <w:rsid w:val="00446220"/>
    <w:rsid w:val="0044627C"/>
    <w:rsid w:val="0044654A"/>
    <w:rsid w:val="0044654F"/>
    <w:rsid w:val="0044671C"/>
    <w:rsid w:val="004468DC"/>
    <w:rsid w:val="00446919"/>
    <w:rsid w:val="00446AD8"/>
    <w:rsid w:val="00446BC5"/>
    <w:rsid w:val="004472DD"/>
    <w:rsid w:val="004474F3"/>
    <w:rsid w:val="0044759D"/>
    <w:rsid w:val="00447649"/>
    <w:rsid w:val="00447947"/>
    <w:rsid w:val="00447AD0"/>
    <w:rsid w:val="00447BD7"/>
    <w:rsid w:val="00447CBF"/>
    <w:rsid w:val="00447E5B"/>
    <w:rsid w:val="00447E5F"/>
    <w:rsid w:val="004500BC"/>
    <w:rsid w:val="004500DE"/>
    <w:rsid w:val="00450264"/>
    <w:rsid w:val="00450450"/>
    <w:rsid w:val="004504BC"/>
    <w:rsid w:val="0045082F"/>
    <w:rsid w:val="0045119C"/>
    <w:rsid w:val="0045197B"/>
    <w:rsid w:val="00451AAA"/>
    <w:rsid w:val="00451B6C"/>
    <w:rsid w:val="00451C44"/>
    <w:rsid w:val="00451D7A"/>
    <w:rsid w:val="00451F9F"/>
    <w:rsid w:val="004520FC"/>
    <w:rsid w:val="0045256B"/>
    <w:rsid w:val="004526D1"/>
    <w:rsid w:val="00452755"/>
    <w:rsid w:val="004527E6"/>
    <w:rsid w:val="004527F5"/>
    <w:rsid w:val="00452A52"/>
    <w:rsid w:val="00452CB9"/>
    <w:rsid w:val="00452E5E"/>
    <w:rsid w:val="0045334A"/>
    <w:rsid w:val="00453547"/>
    <w:rsid w:val="00453750"/>
    <w:rsid w:val="0045383E"/>
    <w:rsid w:val="00453950"/>
    <w:rsid w:val="004540CB"/>
    <w:rsid w:val="00454258"/>
    <w:rsid w:val="00454746"/>
    <w:rsid w:val="0045476E"/>
    <w:rsid w:val="00454B11"/>
    <w:rsid w:val="00454C47"/>
    <w:rsid w:val="004551FC"/>
    <w:rsid w:val="00455205"/>
    <w:rsid w:val="004553A1"/>
    <w:rsid w:val="004557AB"/>
    <w:rsid w:val="004557C3"/>
    <w:rsid w:val="00455A12"/>
    <w:rsid w:val="00455D39"/>
    <w:rsid w:val="00456504"/>
    <w:rsid w:val="004565CF"/>
    <w:rsid w:val="004567A3"/>
    <w:rsid w:val="004568C4"/>
    <w:rsid w:val="00456DF8"/>
    <w:rsid w:val="00456E75"/>
    <w:rsid w:val="00456FE6"/>
    <w:rsid w:val="0045714D"/>
    <w:rsid w:val="004577B5"/>
    <w:rsid w:val="00457856"/>
    <w:rsid w:val="00457A41"/>
    <w:rsid w:val="00457CB5"/>
    <w:rsid w:val="00457CBA"/>
    <w:rsid w:val="00457E89"/>
    <w:rsid w:val="00460035"/>
    <w:rsid w:val="0046003B"/>
    <w:rsid w:val="00460338"/>
    <w:rsid w:val="004604B3"/>
    <w:rsid w:val="004607C9"/>
    <w:rsid w:val="004608E9"/>
    <w:rsid w:val="00460C8F"/>
    <w:rsid w:val="00461101"/>
    <w:rsid w:val="004611C8"/>
    <w:rsid w:val="00461811"/>
    <w:rsid w:val="004622AA"/>
    <w:rsid w:val="004622BF"/>
    <w:rsid w:val="0046240A"/>
    <w:rsid w:val="00462669"/>
    <w:rsid w:val="004628FB"/>
    <w:rsid w:val="00462A36"/>
    <w:rsid w:val="004631D0"/>
    <w:rsid w:val="00463357"/>
    <w:rsid w:val="0046378B"/>
    <w:rsid w:val="00463C3B"/>
    <w:rsid w:val="004645ED"/>
    <w:rsid w:val="00464604"/>
    <w:rsid w:val="0046506F"/>
    <w:rsid w:val="004654E1"/>
    <w:rsid w:val="00465AEA"/>
    <w:rsid w:val="00465CCD"/>
    <w:rsid w:val="00465D19"/>
    <w:rsid w:val="0046609E"/>
    <w:rsid w:val="00466473"/>
    <w:rsid w:val="004665B0"/>
    <w:rsid w:val="004665BA"/>
    <w:rsid w:val="0046683B"/>
    <w:rsid w:val="00466915"/>
    <w:rsid w:val="00466922"/>
    <w:rsid w:val="00466B06"/>
    <w:rsid w:val="00466C45"/>
    <w:rsid w:val="00466CD4"/>
    <w:rsid w:val="00466F54"/>
    <w:rsid w:val="0046703F"/>
    <w:rsid w:val="00467082"/>
    <w:rsid w:val="004670ED"/>
    <w:rsid w:val="00467108"/>
    <w:rsid w:val="0046715F"/>
    <w:rsid w:val="004671F7"/>
    <w:rsid w:val="00467285"/>
    <w:rsid w:val="004673D2"/>
    <w:rsid w:val="004677D8"/>
    <w:rsid w:val="00467B25"/>
    <w:rsid w:val="00467CFD"/>
    <w:rsid w:val="00467D08"/>
    <w:rsid w:val="00467FE3"/>
    <w:rsid w:val="004701BC"/>
    <w:rsid w:val="00470233"/>
    <w:rsid w:val="004702F9"/>
    <w:rsid w:val="00470421"/>
    <w:rsid w:val="0047042B"/>
    <w:rsid w:val="0047054B"/>
    <w:rsid w:val="004705C1"/>
    <w:rsid w:val="004706C1"/>
    <w:rsid w:val="0047073A"/>
    <w:rsid w:val="00471163"/>
    <w:rsid w:val="00471250"/>
    <w:rsid w:val="0047138B"/>
    <w:rsid w:val="00471415"/>
    <w:rsid w:val="00471437"/>
    <w:rsid w:val="0047158E"/>
    <w:rsid w:val="004718A2"/>
    <w:rsid w:val="00471C11"/>
    <w:rsid w:val="00471C18"/>
    <w:rsid w:val="00471CA2"/>
    <w:rsid w:val="00471DE2"/>
    <w:rsid w:val="004720EB"/>
    <w:rsid w:val="004723E3"/>
    <w:rsid w:val="004724E6"/>
    <w:rsid w:val="004726D6"/>
    <w:rsid w:val="004729C5"/>
    <w:rsid w:val="00472A95"/>
    <w:rsid w:val="00472B80"/>
    <w:rsid w:val="00472BD3"/>
    <w:rsid w:val="00472F26"/>
    <w:rsid w:val="00472F60"/>
    <w:rsid w:val="00473166"/>
    <w:rsid w:val="00473256"/>
    <w:rsid w:val="004732FA"/>
    <w:rsid w:val="00473713"/>
    <w:rsid w:val="00473927"/>
    <w:rsid w:val="00473D6A"/>
    <w:rsid w:val="00473DDB"/>
    <w:rsid w:val="00473E01"/>
    <w:rsid w:val="00473E14"/>
    <w:rsid w:val="00473F90"/>
    <w:rsid w:val="00474052"/>
    <w:rsid w:val="0047411A"/>
    <w:rsid w:val="00474382"/>
    <w:rsid w:val="004744FC"/>
    <w:rsid w:val="00474550"/>
    <w:rsid w:val="00474680"/>
    <w:rsid w:val="00474703"/>
    <w:rsid w:val="00474710"/>
    <w:rsid w:val="00474768"/>
    <w:rsid w:val="00474936"/>
    <w:rsid w:val="00474BBB"/>
    <w:rsid w:val="00474E50"/>
    <w:rsid w:val="00474EFD"/>
    <w:rsid w:val="0047500F"/>
    <w:rsid w:val="00475055"/>
    <w:rsid w:val="00475062"/>
    <w:rsid w:val="00475151"/>
    <w:rsid w:val="004752C4"/>
    <w:rsid w:val="00475523"/>
    <w:rsid w:val="0047556A"/>
    <w:rsid w:val="004758A1"/>
    <w:rsid w:val="004759CF"/>
    <w:rsid w:val="004759F0"/>
    <w:rsid w:val="00476072"/>
    <w:rsid w:val="00476073"/>
    <w:rsid w:val="004760B2"/>
    <w:rsid w:val="00476286"/>
    <w:rsid w:val="004762F3"/>
    <w:rsid w:val="004765A7"/>
    <w:rsid w:val="004767BF"/>
    <w:rsid w:val="00476CCE"/>
    <w:rsid w:val="00476D86"/>
    <w:rsid w:val="0047731C"/>
    <w:rsid w:val="0047781E"/>
    <w:rsid w:val="00477902"/>
    <w:rsid w:val="00477AC2"/>
    <w:rsid w:val="00477AFD"/>
    <w:rsid w:val="00477DF2"/>
    <w:rsid w:val="00477EEE"/>
    <w:rsid w:val="00480044"/>
    <w:rsid w:val="004800B0"/>
    <w:rsid w:val="00480166"/>
    <w:rsid w:val="004805A1"/>
    <w:rsid w:val="004805AC"/>
    <w:rsid w:val="00480688"/>
    <w:rsid w:val="0048098A"/>
    <w:rsid w:val="00480C4E"/>
    <w:rsid w:val="00480C88"/>
    <w:rsid w:val="00480CCD"/>
    <w:rsid w:val="00480D20"/>
    <w:rsid w:val="00480E6D"/>
    <w:rsid w:val="00480EBC"/>
    <w:rsid w:val="00480F89"/>
    <w:rsid w:val="004812DB"/>
    <w:rsid w:val="0048142C"/>
    <w:rsid w:val="004819EA"/>
    <w:rsid w:val="00481AD5"/>
    <w:rsid w:val="00481B16"/>
    <w:rsid w:val="00481E95"/>
    <w:rsid w:val="00481FB3"/>
    <w:rsid w:val="0048206F"/>
    <w:rsid w:val="00482249"/>
    <w:rsid w:val="004823B5"/>
    <w:rsid w:val="00482658"/>
    <w:rsid w:val="00482725"/>
    <w:rsid w:val="0048294C"/>
    <w:rsid w:val="004829CE"/>
    <w:rsid w:val="004829FD"/>
    <w:rsid w:val="00482A93"/>
    <w:rsid w:val="00482CE4"/>
    <w:rsid w:val="00482E31"/>
    <w:rsid w:val="00482E7A"/>
    <w:rsid w:val="004831F2"/>
    <w:rsid w:val="0048328C"/>
    <w:rsid w:val="00483401"/>
    <w:rsid w:val="004834BD"/>
    <w:rsid w:val="004834D6"/>
    <w:rsid w:val="00483509"/>
    <w:rsid w:val="004837F5"/>
    <w:rsid w:val="0048395B"/>
    <w:rsid w:val="00483D14"/>
    <w:rsid w:val="00484124"/>
    <w:rsid w:val="0048419F"/>
    <w:rsid w:val="0048420F"/>
    <w:rsid w:val="004844FF"/>
    <w:rsid w:val="00484591"/>
    <w:rsid w:val="00484757"/>
    <w:rsid w:val="00484801"/>
    <w:rsid w:val="00484E74"/>
    <w:rsid w:val="00484F00"/>
    <w:rsid w:val="004856DF"/>
    <w:rsid w:val="0048580B"/>
    <w:rsid w:val="00485F59"/>
    <w:rsid w:val="00486099"/>
    <w:rsid w:val="004860A9"/>
    <w:rsid w:val="00486270"/>
    <w:rsid w:val="00486396"/>
    <w:rsid w:val="004865E4"/>
    <w:rsid w:val="00486AC9"/>
    <w:rsid w:val="00486B09"/>
    <w:rsid w:val="00486C47"/>
    <w:rsid w:val="00486D9A"/>
    <w:rsid w:val="00486E7C"/>
    <w:rsid w:val="00486F1E"/>
    <w:rsid w:val="0048741B"/>
    <w:rsid w:val="00487503"/>
    <w:rsid w:val="004876BA"/>
    <w:rsid w:val="00487825"/>
    <w:rsid w:val="004879A7"/>
    <w:rsid w:val="00487E11"/>
    <w:rsid w:val="004900FF"/>
    <w:rsid w:val="004902C2"/>
    <w:rsid w:val="00490408"/>
    <w:rsid w:val="00490571"/>
    <w:rsid w:val="004906C1"/>
    <w:rsid w:val="0049070C"/>
    <w:rsid w:val="00490BED"/>
    <w:rsid w:val="00490EBC"/>
    <w:rsid w:val="004918D6"/>
    <w:rsid w:val="00491B97"/>
    <w:rsid w:val="00491E2C"/>
    <w:rsid w:val="00492340"/>
    <w:rsid w:val="004926AA"/>
    <w:rsid w:val="004926FE"/>
    <w:rsid w:val="00492BF7"/>
    <w:rsid w:val="00492DEF"/>
    <w:rsid w:val="00493621"/>
    <w:rsid w:val="0049390A"/>
    <w:rsid w:val="00493A49"/>
    <w:rsid w:val="00493D36"/>
    <w:rsid w:val="00493D6F"/>
    <w:rsid w:val="00493D70"/>
    <w:rsid w:val="0049411D"/>
    <w:rsid w:val="004941F4"/>
    <w:rsid w:val="004943BA"/>
    <w:rsid w:val="0049449E"/>
    <w:rsid w:val="004944B8"/>
    <w:rsid w:val="004944D6"/>
    <w:rsid w:val="00494825"/>
    <w:rsid w:val="00494AA3"/>
    <w:rsid w:val="00494AC0"/>
    <w:rsid w:val="00495095"/>
    <w:rsid w:val="00495346"/>
    <w:rsid w:val="00495404"/>
    <w:rsid w:val="0049561E"/>
    <w:rsid w:val="00495B3F"/>
    <w:rsid w:val="00495B7A"/>
    <w:rsid w:val="00495E2D"/>
    <w:rsid w:val="00495F97"/>
    <w:rsid w:val="00496145"/>
    <w:rsid w:val="00496229"/>
    <w:rsid w:val="004965E2"/>
    <w:rsid w:val="0049665B"/>
    <w:rsid w:val="004966A5"/>
    <w:rsid w:val="0049679A"/>
    <w:rsid w:val="00496DB1"/>
    <w:rsid w:val="0049706C"/>
    <w:rsid w:val="004970B1"/>
    <w:rsid w:val="00497181"/>
    <w:rsid w:val="004973F5"/>
    <w:rsid w:val="00497428"/>
    <w:rsid w:val="004977B6"/>
    <w:rsid w:val="00497816"/>
    <w:rsid w:val="00497B32"/>
    <w:rsid w:val="00497C24"/>
    <w:rsid w:val="00497DD0"/>
    <w:rsid w:val="00497E78"/>
    <w:rsid w:val="00497F93"/>
    <w:rsid w:val="004A035C"/>
    <w:rsid w:val="004A062A"/>
    <w:rsid w:val="004A070A"/>
    <w:rsid w:val="004A097C"/>
    <w:rsid w:val="004A0A50"/>
    <w:rsid w:val="004A0AE7"/>
    <w:rsid w:val="004A0BA9"/>
    <w:rsid w:val="004A0DD7"/>
    <w:rsid w:val="004A0F98"/>
    <w:rsid w:val="004A10A8"/>
    <w:rsid w:val="004A12CC"/>
    <w:rsid w:val="004A1320"/>
    <w:rsid w:val="004A1406"/>
    <w:rsid w:val="004A143D"/>
    <w:rsid w:val="004A1580"/>
    <w:rsid w:val="004A15E8"/>
    <w:rsid w:val="004A1934"/>
    <w:rsid w:val="004A194A"/>
    <w:rsid w:val="004A1A54"/>
    <w:rsid w:val="004A1BB9"/>
    <w:rsid w:val="004A1F5A"/>
    <w:rsid w:val="004A22D2"/>
    <w:rsid w:val="004A2376"/>
    <w:rsid w:val="004A2523"/>
    <w:rsid w:val="004A2580"/>
    <w:rsid w:val="004A25CF"/>
    <w:rsid w:val="004A2804"/>
    <w:rsid w:val="004A28A5"/>
    <w:rsid w:val="004A2A03"/>
    <w:rsid w:val="004A32BA"/>
    <w:rsid w:val="004A373C"/>
    <w:rsid w:val="004A37D3"/>
    <w:rsid w:val="004A3A31"/>
    <w:rsid w:val="004A3CC5"/>
    <w:rsid w:val="004A405C"/>
    <w:rsid w:val="004A41F1"/>
    <w:rsid w:val="004A43A3"/>
    <w:rsid w:val="004A43A7"/>
    <w:rsid w:val="004A44AE"/>
    <w:rsid w:val="004A4563"/>
    <w:rsid w:val="004A4840"/>
    <w:rsid w:val="004A495C"/>
    <w:rsid w:val="004A4ECC"/>
    <w:rsid w:val="004A5163"/>
    <w:rsid w:val="004A53DB"/>
    <w:rsid w:val="004A544C"/>
    <w:rsid w:val="004A581E"/>
    <w:rsid w:val="004A588E"/>
    <w:rsid w:val="004A5ABF"/>
    <w:rsid w:val="004A60D2"/>
    <w:rsid w:val="004A657A"/>
    <w:rsid w:val="004A65B9"/>
    <w:rsid w:val="004A6647"/>
    <w:rsid w:val="004A66BD"/>
    <w:rsid w:val="004A680F"/>
    <w:rsid w:val="004A6812"/>
    <w:rsid w:val="004A6849"/>
    <w:rsid w:val="004A691A"/>
    <w:rsid w:val="004A6938"/>
    <w:rsid w:val="004A6A16"/>
    <w:rsid w:val="004A6AB4"/>
    <w:rsid w:val="004A6D25"/>
    <w:rsid w:val="004A6DC5"/>
    <w:rsid w:val="004A6EB5"/>
    <w:rsid w:val="004A7386"/>
    <w:rsid w:val="004A73C8"/>
    <w:rsid w:val="004A76E5"/>
    <w:rsid w:val="004A7869"/>
    <w:rsid w:val="004A79B2"/>
    <w:rsid w:val="004A7CED"/>
    <w:rsid w:val="004A7DD1"/>
    <w:rsid w:val="004B0064"/>
    <w:rsid w:val="004B064B"/>
    <w:rsid w:val="004B0976"/>
    <w:rsid w:val="004B0A66"/>
    <w:rsid w:val="004B0BE8"/>
    <w:rsid w:val="004B0CEA"/>
    <w:rsid w:val="004B0EB4"/>
    <w:rsid w:val="004B0F94"/>
    <w:rsid w:val="004B10B3"/>
    <w:rsid w:val="004B1203"/>
    <w:rsid w:val="004B12DB"/>
    <w:rsid w:val="004B12DF"/>
    <w:rsid w:val="004B1605"/>
    <w:rsid w:val="004B17E7"/>
    <w:rsid w:val="004B1A2A"/>
    <w:rsid w:val="004B1ACD"/>
    <w:rsid w:val="004B1FE9"/>
    <w:rsid w:val="004B20B1"/>
    <w:rsid w:val="004B23D4"/>
    <w:rsid w:val="004B259A"/>
    <w:rsid w:val="004B26B9"/>
    <w:rsid w:val="004B272C"/>
    <w:rsid w:val="004B2857"/>
    <w:rsid w:val="004B28EE"/>
    <w:rsid w:val="004B294C"/>
    <w:rsid w:val="004B2ABE"/>
    <w:rsid w:val="004B309D"/>
    <w:rsid w:val="004B3113"/>
    <w:rsid w:val="004B31D1"/>
    <w:rsid w:val="004B31E6"/>
    <w:rsid w:val="004B37FD"/>
    <w:rsid w:val="004B37FF"/>
    <w:rsid w:val="004B3854"/>
    <w:rsid w:val="004B387E"/>
    <w:rsid w:val="004B3A0C"/>
    <w:rsid w:val="004B3CC5"/>
    <w:rsid w:val="004B3E78"/>
    <w:rsid w:val="004B3E83"/>
    <w:rsid w:val="004B4132"/>
    <w:rsid w:val="004B41C4"/>
    <w:rsid w:val="004B465F"/>
    <w:rsid w:val="004B478F"/>
    <w:rsid w:val="004B4AD8"/>
    <w:rsid w:val="004B4B5B"/>
    <w:rsid w:val="004B500A"/>
    <w:rsid w:val="004B5059"/>
    <w:rsid w:val="004B5DBC"/>
    <w:rsid w:val="004B5DC7"/>
    <w:rsid w:val="004B5FFC"/>
    <w:rsid w:val="004B6092"/>
    <w:rsid w:val="004B6324"/>
    <w:rsid w:val="004B656B"/>
    <w:rsid w:val="004B6697"/>
    <w:rsid w:val="004B6861"/>
    <w:rsid w:val="004B688F"/>
    <w:rsid w:val="004B6998"/>
    <w:rsid w:val="004B6AE6"/>
    <w:rsid w:val="004B6BCC"/>
    <w:rsid w:val="004B6C61"/>
    <w:rsid w:val="004B6C75"/>
    <w:rsid w:val="004B6D16"/>
    <w:rsid w:val="004B7087"/>
    <w:rsid w:val="004B70D5"/>
    <w:rsid w:val="004B71EC"/>
    <w:rsid w:val="004B7270"/>
    <w:rsid w:val="004B7275"/>
    <w:rsid w:val="004B75EF"/>
    <w:rsid w:val="004B7628"/>
    <w:rsid w:val="004B765D"/>
    <w:rsid w:val="004B7673"/>
    <w:rsid w:val="004B7715"/>
    <w:rsid w:val="004B7890"/>
    <w:rsid w:val="004B78C2"/>
    <w:rsid w:val="004B7AC0"/>
    <w:rsid w:val="004B7C1A"/>
    <w:rsid w:val="004B7C90"/>
    <w:rsid w:val="004B7D3F"/>
    <w:rsid w:val="004B7E42"/>
    <w:rsid w:val="004B7ED2"/>
    <w:rsid w:val="004B7ED9"/>
    <w:rsid w:val="004C0116"/>
    <w:rsid w:val="004C0261"/>
    <w:rsid w:val="004C0481"/>
    <w:rsid w:val="004C04DB"/>
    <w:rsid w:val="004C066F"/>
    <w:rsid w:val="004C0699"/>
    <w:rsid w:val="004C0786"/>
    <w:rsid w:val="004C07A3"/>
    <w:rsid w:val="004C0892"/>
    <w:rsid w:val="004C0C38"/>
    <w:rsid w:val="004C0DD2"/>
    <w:rsid w:val="004C0EFC"/>
    <w:rsid w:val="004C10ED"/>
    <w:rsid w:val="004C1288"/>
    <w:rsid w:val="004C166A"/>
    <w:rsid w:val="004C1982"/>
    <w:rsid w:val="004C1983"/>
    <w:rsid w:val="004C1B48"/>
    <w:rsid w:val="004C1B4C"/>
    <w:rsid w:val="004C1BD9"/>
    <w:rsid w:val="004C1C44"/>
    <w:rsid w:val="004C1CCA"/>
    <w:rsid w:val="004C1DFA"/>
    <w:rsid w:val="004C1E9C"/>
    <w:rsid w:val="004C1F78"/>
    <w:rsid w:val="004C20C9"/>
    <w:rsid w:val="004C21E6"/>
    <w:rsid w:val="004C2251"/>
    <w:rsid w:val="004C241A"/>
    <w:rsid w:val="004C26DF"/>
    <w:rsid w:val="004C2724"/>
    <w:rsid w:val="004C279D"/>
    <w:rsid w:val="004C299D"/>
    <w:rsid w:val="004C2AA5"/>
    <w:rsid w:val="004C2BC5"/>
    <w:rsid w:val="004C2D8D"/>
    <w:rsid w:val="004C2DE0"/>
    <w:rsid w:val="004C309B"/>
    <w:rsid w:val="004C324F"/>
    <w:rsid w:val="004C333C"/>
    <w:rsid w:val="004C3484"/>
    <w:rsid w:val="004C350E"/>
    <w:rsid w:val="004C3520"/>
    <w:rsid w:val="004C3582"/>
    <w:rsid w:val="004C36DF"/>
    <w:rsid w:val="004C3743"/>
    <w:rsid w:val="004C3A32"/>
    <w:rsid w:val="004C3A9C"/>
    <w:rsid w:val="004C3E9F"/>
    <w:rsid w:val="004C3EB2"/>
    <w:rsid w:val="004C3EDF"/>
    <w:rsid w:val="004C3F87"/>
    <w:rsid w:val="004C4623"/>
    <w:rsid w:val="004C4818"/>
    <w:rsid w:val="004C4A53"/>
    <w:rsid w:val="004C4CC7"/>
    <w:rsid w:val="004C4DD1"/>
    <w:rsid w:val="004C5248"/>
    <w:rsid w:val="004C539F"/>
    <w:rsid w:val="004C53A1"/>
    <w:rsid w:val="004C571D"/>
    <w:rsid w:val="004C59C1"/>
    <w:rsid w:val="004C5D72"/>
    <w:rsid w:val="004C5DD4"/>
    <w:rsid w:val="004C5EB8"/>
    <w:rsid w:val="004C617B"/>
    <w:rsid w:val="004C636E"/>
    <w:rsid w:val="004C6A31"/>
    <w:rsid w:val="004C6AB1"/>
    <w:rsid w:val="004C6D4D"/>
    <w:rsid w:val="004C6DCC"/>
    <w:rsid w:val="004C6E3E"/>
    <w:rsid w:val="004C6FCA"/>
    <w:rsid w:val="004C747E"/>
    <w:rsid w:val="004C747F"/>
    <w:rsid w:val="004D005A"/>
    <w:rsid w:val="004D02AA"/>
    <w:rsid w:val="004D03C4"/>
    <w:rsid w:val="004D05F9"/>
    <w:rsid w:val="004D069E"/>
    <w:rsid w:val="004D06F2"/>
    <w:rsid w:val="004D0B8B"/>
    <w:rsid w:val="004D0DEF"/>
    <w:rsid w:val="004D0F0A"/>
    <w:rsid w:val="004D1050"/>
    <w:rsid w:val="004D184D"/>
    <w:rsid w:val="004D18A4"/>
    <w:rsid w:val="004D196C"/>
    <w:rsid w:val="004D1BD2"/>
    <w:rsid w:val="004D1C60"/>
    <w:rsid w:val="004D1CE3"/>
    <w:rsid w:val="004D208D"/>
    <w:rsid w:val="004D255F"/>
    <w:rsid w:val="004D276D"/>
    <w:rsid w:val="004D29D6"/>
    <w:rsid w:val="004D2DE7"/>
    <w:rsid w:val="004D2ECB"/>
    <w:rsid w:val="004D2F22"/>
    <w:rsid w:val="004D30C8"/>
    <w:rsid w:val="004D358E"/>
    <w:rsid w:val="004D38F1"/>
    <w:rsid w:val="004D3993"/>
    <w:rsid w:val="004D3AFA"/>
    <w:rsid w:val="004D3C79"/>
    <w:rsid w:val="004D3DE5"/>
    <w:rsid w:val="004D4CC0"/>
    <w:rsid w:val="004D4E2A"/>
    <w:rsid w:val="004D4ED0"/>
    <w:rsid w:val="004D5140"/>
    <w:rsid w:val="004D51B4"/>
    <w:rsid w:val="004D5213"/>
    <w:rsid w:val="004D54D4"/>
    <w:rsid w:val="004D5C42"/>
    <w:rsid w:val="004D602B"/>
    <w:rsid w:val="004D6033"/>
    <w:rsid w:val="004D60EB"/>
    <w:rsid w:val="004D6474"/>
    <w:rsid w:val="004D64FC"/>
    <w:rsid w:val="004D67EE"/>
    <w:rsid w:val="004D6836"/>
    <w:rsid w:val="004D6C3A"/>
    <w:rsid w:val="004D703C"/>
    <w:rsid w:val="004D71C1"/>
    <w:rsid w:val="004D7274"/>
    <w:rsid w:val="004D7476"/>
    <w:rsid w:val="004D7586"/>
    <w:rsid w:val="004D76A4"/>
    <w:rsid w:val="004D7730"/>
    <w:rsid w:val="004D778E"/>
    <w:rsid w:val="004D7AB1"/>
    <w:rsid w:val="004D7B59"/>
    <w:rsid w:val="004D7F1A"/>
    <w:rsid w:val="004E014F"/>
    <w:rsid w:val="004E03B0"/>
    <w:rsid w:val="004E09E4"/>
    <w:rsid w:val="004E0B27"/>
    <w:rsid w:val="004E0BC0"/>
    <w:rsid w:val="004E0BCB"/>
    <w:rsid w:val="004E0D90"/>
    <w:rsid w:val="004E0E0B"/>
    <w:rsid w:val="004E0E8B"/>
    <w:rsid w:val="004E0EBC"/>
    <w:rsid w:val="004E0ED0"/>
    <w:rsid w:val="004E106C"/>
    <w:rsid w:val="004E1865"/>
    <w:rsid w:val="004E1AC2"/>
    <w:rsid w:val="004E2175"/>
    <w:rsid w:val="004E22BE"/>
    <w:rsid w:val="004E2645"/>
    <w:rsid w:val="004E276B"/>
    <w:rsid w:val="004E27F5"/>
    <w:rsid w:val="004E2A2A"/>
    <w:rsid w:val="004E2AEA"/>
    <w:rsid w:val="004E2EE0"/>
    <w:rsid w:val="004E2F9A"/>
    <w:rsid w:val="004E2FAD"/>
    <w:rsid w:val="004E30FB"/>
    <w:rsid w:val="004E3379"/>
    <w:rsid w:val="004E34D0"/>
    <w:rsid w:val="004E35F7"/>
    <w:rsid w:val="004E3A61"/>
    <w:rsid w:val="004E3B23"/>
    <w:rsid w:val="004E3C74"/>
    <w:rsid w:val="004E3D9F"/>
    <w:rsid w:val="004E3DBE"/>
    <w:rsid w:val="004E3EC2"/>
    <w:rsid w:val="004E3F11"/>
    <w:rsid w:val="004E3F78"/>
    <w:rsid w:val="004E4120"/>
    <w:rsid w:val="004E4185"/>
    <w:rsid w:val="004E4192"/>
    <w:rsid w:val="004E424E"/>
    <w:rsid w:val="004E4310"/>
    <w:rsid w:val="004E44C1"/>
    <w:rsid w:val="004E4E98"/>
    <w:rsid w:val="004E4F23"/>
    <w:rsid w:val="004E5297"/>
    <w:rsid w:val="004E52FB"/>
    <w:rsid w:val="004E53B3"/>
    <w:rsid w:val="004E58B1"/>
    <w:rsid w:val="004E5922"/>
    <w:rsid w:val="004E5C97"/>
    <w:rsid w:val="004E5F8C"/>
    <w:rsid w:val="004E62DF"/>
    <w:rsid w:val="004E6371"/>
    <w:rsid w:val="004E63B5"/>
    <w:rsid w:val="004E63CF"/>
    <w:rsid w:val="004E6433"/>
    <w:rsid w:val="004E66CB"/>
    <w:rsid w:val="004E67DE"/>
    <w:rsid w:val="004E68B4"/>
    <w:rsid w:val="004E697C"/>
    <w:rsid w:val="004E6AB1"/>
    <w:rsid w:val="004E6CAE"/>
    <w:rsid w:val="004E6D58"/>
    <w:rsid w:val="004E6E83"/>
    <w:rsid w:val="004E7075"/>
    <w:rsid w:val="004E71F4"/>
    <w:rsid w:val="004E72C1"/>
    <w:rsid w:val="004E7705"/>
    <w:rsid w:val="004E780D"/>
    <w:rsid w:val="004E7CF6"/>
    <w:rsid w:val="004E7EB0"/>
    <w:rsid w:val="004F0027"/>
    <w:rsid w:val="004F01A2"/>
    <w:rsid w:val="004F0217"/>
    <w:rsid w:val="004F042F"/>
    <w:rsid w:val="004F05D8"/>
    <w:rsid w:val="004F062C"/>
    <w:rsid w:val="004F07D8"/>
    <w:rsid w:val="004F0C2B"/>
    <w:rsid w:val="004F1096"/>
    <w:rsid w:val="004F10C6"/>
    <w:rsid w:val="004F12C8"/>
    <w:rsid w:val="004F12F1"/>
    <w:rsid w:val="004F13C0"/>
    <w:rsid w:val="004F1840"/>
    <w:rsid w:val="004F1B6F"/>
    <w:rsid w:val="004F1F27"/>
    <w:rsid w:val="004F1FD1"/>
    <w:rsid w:val="004F2074"/>
    <w:rsid w:val="004F252E"/>
    <w:rsid w:val="004F29AA"/>
    <w:rsid w:val="004F2ED2"/>
    <w:rsid w:val="004F2FE1"/>
    <w:rsid w:val="004F30F2"/>
    <w:rsid w:val="004F327D"/>
    <w:rsid w:val="004F33EF"/>
    <w:rsid w:val="004F3962"/>
    <w:rsid w:val="004F3AD5"/>
    <w:rsid w:val="004F4104"/>
    <w:rsid w:val="004F41B2"/>
    <w:rsid w:val="004F4539"/>
    <w:rsid w:val="004F4963"/>
    <w:rsid w:val="004F4989"/>
    <w:rsid w:val="004F4CE8"/>
    <w:rsid w:val="004F55F8"/>
    <w:rsid w:val="004F5613"/>
    <w:rsid w:val="004F5942"/>
    <w:rsid w:val="004F59EE"/>
    <w:rsid w:val="004F5AB4"/>
    <w:rsid w:val="004F5CB6"/>
    <w:rsid w:val="004F5DE4"/>
    <w:rsid w:val="004F605F"/>
    <w:rsid w:val="004F6250"/>
    <w:rsid w:val="004F645D"/>
    <w:rsid w:val="004F64EE"/>
    <w:rsid w:val="004F6A50"/>
    <w:rsid w:val="004F6A78"/>
    <w:rsid w:val="004F6BBE"/>
    <w:rsid w:val="004F6EF1"/>
    <w:rsid w:val="004F70AF"/>
    <w:rsid w:val="004F7233"/>
    <w:rsid w:val="004F7263"/>
    <w:rsid w:val="004F7430"/>
    <w:rsid w:val="004F745A"/>
    <w:rsid w:val="004F7495"/>
    <w:rsid w:val="004F7555"/>
    <w:rsid w:val="004F75B0"/>
    <w:rsid w:val="004F789B"/>
    <w:rsid w:val="004F7972"/>
    <w:rsid w:val="004F7D73"/>
    <w:rsid w:val="004F7D7D"/>
    <w:rsid w:val="004F7D93"/>
    <w:rsid w:val="00500109"/>
    <w:rsid w:val="005001F3"/>
    <w:rsid w:val="00500323"/>
    <w:rsid w:val="005004D4"/>
    <w:rsid w:val="005004F5"/>
    <w:rsid w:val="00500506"/>
    <w:rsid w:val="005006BB"/>
    <w:rsid w:val="0050071E"/>
    <w:rsid w:val="005008D5"/>
    <w:rsid w:val="00500A64"/>
    <w:rsid w:val="00500D8A"/>
    <w:rsid w:val="00500EB6"/>
    <w:rsid w:val="005010B3"/>
    <w:rsid w:val="0050118E"/>
    <w:rsid w:val="005013B2"/>
    <w:rsid w:val="00501450"/>
    <w:rsid w:val="005014F7"/>
    <w:rsid w:val="0050152A"/>
    <w:rsid w:val="00501BF4"/>
    <w:rsid w:val="00501DE1"/>
    <w:rsid w:val="00501E24"/>
    <w:rsid w:val="00501F45"/>
    <w:rsid w:val="00502031"/>
    <w:rsid w:val="005021A6"/>
    <w:rsid w:val="005024B3"/>
    <w:rsid w:val="005025ED"/>
    <w:rsid w:val="00502603"/>
    <w:rsid w:val="005026A2"/>
    <w:rsid w:val="00502809"/>
    <w:rsid w:val="00502867"/>
    <w:rsid w:val="00502B69"/>
    <w:rsid w:val="00502BEB"/>
    <w:rsid w:val="00502C1C"/>
    <w:rsid w:val="00502FCB"/>
    <w:rsid w:val="00503190"/>
    <w:rsid w:val="0050342A"/>
    <w:rsid w:val="0050352F"/>
    <w:rsid w:val="005035D4"/>
    <w:rsid w:val="00503E74"/>
    <w:rsid w:val="00503EEB"/>
    <w:rsid w:val="005041F0"/>
    <w:rsid w:val="005041FB"/>
    <w:rsid w:val="00504205"/>
    <w:rsid w:val="0050423A"/>
    <w:rsid w:val="0050492C"/>
    <w:rsid w:val="005049AD"/>
    <w:rsid w:val="00504F2A"/>
    <w:rsid w:val="00505055"/>
    <w:rsid w:val="005050BA"/>
    <w:rsid w:val="0050521B"/>
    <w:rsid w:val="00505962"/>
    <w:rsid w:val="00505C67"/>
    <w:rsid w:val="00505DBB"/>
    <w:rsid w:val="00505EA9"/>
    <w:rsid w:val="00506035"/>
    <w:rsid w:val="005060EE"/>
    <w:rsid w:val="005061F4"/>
    <w:rsid w:val="0050670C"/>
    <w:rsid w:val="00506943"/>
    <w:rsid w:val="00506A1B"/>
    <w:rsid w:val="00506AE2"/>
    <w:rsid w:val="00506F2A"/>
    <w:rsid w:val="00506FC7"/>
    <w:rsid w:val="00507017"/>
    <w:rsid w:val="005071F9"/>
    <w:rsid w:val="00507726"/>
    <w:rsid w:val="005077A9"/>
    <w:rsid w:val="00507B2D"/>
    <w:rsid w:val="00507CDE"/>
    <w:rsid w:val="00510255"/>
    <w:rsid w:val="0051072D"/>
    <w:rsid w:val="00510C05"/>
    <w:rsid w:val="00510CF0"/>
    <w:rsid w:val="00510F47"/>
    <w:rsid w:val="0051108C"/>
    <w:rsid w:val="00511107"/>
    <w:rsid w:val="00511240"/>
    <w:rsid w:val="00511B78"/>
    <w:rsid w:val="00511B95"/>
    <w:rsid w:val="00511C2A"/>
    <w:rsid w:val="00511E96"/>
    <w:rsid w:val="00512111"/>
    <w:rsid w:val="005122F6"/>
    <w:rsid w:val="00512A60"/>
    <w:rsid w:val="00512AC2"/>
    <w:rsid w:val="00512B1C"/>
    <w:rsid w:val="00512B85"/>
    <w:rsid w:val="00512D3B"/>
    <w:rsid w:val="00513457"/>
    <w:rsid w:val="00513749"/>
    <w:rsid w:val="00513753"/>
    <w:rsid w:val="005137EC"/>
    <w:rsid w:val="00513B54"/>
    <w:rsid w:val="00513C44"/>
    <w:rsid w:val="00513C61"/>
    <w:rsid w:val="00513CEB"/>
    <w:rsid w:val="00513E32"/>
    <w:rsid w:val="0051416F"/>
    <w:rsid w:val="00514272"/>
    <w:rsid w:val="00514357"/>
    <w:rsid w:val="005143B9"/>
    <w:rsid w:val="00514865"/>
    <w:rsid w:val="00514BD9"/>
    <w:rsid w:val="00514C3B"/>
    <w:rsid w:val="00514D26"/>
    <w:rsid w:val="00515056"/>
    <w:rsid w:val="00515076"/>
    <w:rsid w:val="005152D5"/>
    <w:rsid w:val="005152EB"/>
    <w:rsid w:val="00515A51"/>
    <w:rsid w:val="00515A57"/>
    <w:rsid w:val="00515F55"/>
    <w:rsid w:val="005160B3"/>
    <w:rsid w:val="005162C8"/>
    <w:rsid w:val="00516357"/>
    <w:rsid w:val="00516362"/>
    <w:rsid w:val="00516626"/>
    <w:rsid w:val="00516FBF"/>
    <w:rsid w:val="005174B0"/>
    <w:rsid w:val="005178E8"/>
    <w:rsid w:val="00517B45"/>
    <w:rsid w:val="00517EB9"/>
    <w:rsid w:val="005201F2"/>
    <w:rsid w:val="0052021A"/>
    <w:rsid w:val="00520571"/>
    <w:rsid w:val="005209C8"/>
    <w:rsid w:val="00520AA5"/>
    <w:rsid w:val="00520B7F"/>
    <w:rsid w:val="00520E72"/>
    <w:rsid w:val="00521351"/>
    <w:rsid w:val="005214BD"/>
    <w:rsid w:val="005215E4"/>
    <w:rsid w:val="005219E3"/>
    <w:rsid w:val="00521C0B"/>
    <w:rsid w:val="00521C42"/>
    <w:rsid w:val="00521CDD"/>
    <w:rsid w:val="00521D21"/>
    <w:rsid w:val="00521D86"/>
    <w:rsid w:val="00521D9C"/>
    <w:rsid w:val="00521E62"/>
    <w:rsid w:val="00521FF5"/>
    <w:rsid w:val="0052222B"/>
    <w:rsid w:val="0052236A"/>
    <w:rsid w:val="005224D4"/>
    <w:rsid w:val="00522565"/>
    <w:rsid w:val="00522658"/>
    <w:rsid w:val="005226BD"/>
    <w:rsid w:val="005226F9"/>
    <w:rsid w:val="0052275B"/>
    <w:rsid w:val="0052290A"/>
    <w:rsid w:val="0052291C"/>
    <w:rsid w:val="00522A9C"/>
    <w:rsid w:val="00522C8A"/>
    <w:rsid w:val="00522CF6"/>
    <w:rsid w:val="00522E2E"/>
    <w:rsid w:val="00522F4C"/>
    <w:rsid w:val="00522FAC"/>
    <w:rsid w:val="005230FC"/>
    <w:rsid w:val="0052332E"/>
    <w:rsid w:val="00523419"/>
    <w:rsid w:val="00523664"/>
    <w:rsid w:val="00523728"/>
    <w:rsid w:val="005237E0"/>
    <w:rsid w:val="005238A4"/>
    <w:rsid w:val="005239B3"/>
    <w:rsid w:val="00523D5F"/>
    <w:rsid w:val="0052429C"/>
    <w:rsid w:val="005242DC"/>
    <w:rsid w:val="00524643"/>
    <w:rsid w:val="005246EF"/>
    <w:rsid w:val="00524785"/>
    <w:rsid w:val="00524A25"/>
    <w:rsid w:val="00524BB4"/>
    <w:rsid w:val="00524BB6"/>
    <w:rsid w:val="00524D43"/>
    <w:rsid w:val="00524DB9"/>
    <w:rsid w:val="00524E1A"/>
    <w:rsid w:val="00524E44"/>
    <w:rsid w:val="00524F3B"/>
    <w:rsid w:val="005250A2"/>
    <w:rsid w:val="00525274"/>
    <w:rsid w:val="00525705"/>
    <w:rsid w:val="00525B59"/>
    <w:rsid w:val="00525B99"/>
    <w:rsid w:val="00525C31"/>
    <w:rsid w:val="00525C4F"/>
    <w:rsid w:val="00525C5E"/>
    <w:rsid w:val="00525ECC"/>
    <w:rsid w:val="00525F95"/>
    <w:rsid w:val="00526013"/>
    <w:rsid w:val="0052614C"/>
    <w:rsid w:val="005261E4"/>
    <w:rsid w:val="0052628D"/>
    <w:rsid w:val="0052656D"/>
    <w:rsid w:val="00526629"/>
    <w:rsid w:val="00526805"/>
    <w:rsid w:val="005269F7"/>
    <w:rsid w:val="00526AD6"/>
    <w:rsid w:val="00526DC7"/>
    <w:rsid w:val="00526E25"/>
    <w:rsid w:val="00526FF7"/>
    <w:rsid w:val="005270CA"/>
    <w:rsid w:val="00527231"/>
    <w:rsid w:val="00527496"/>
    <w:rsid w:val="005274A9"/>
    <w:rsid w:val="00527612"/>
    <w:rsid w:val="00527A72"/>
    <w:rsid w:val="00527F4B"/>
    <w:rsid w:val="00530095"/>
    <w:rsid w:val="005300B8"/>
    <w:rsid w:val="005303D4"/>
    <w:rsid w:val="0053044A"/>
    <w:rsid w:val="005305DC"/>
    <w:rsid w:val="00530913"/>
    <w:rsid w:val="00530988"/>
    <w:rsid w:val="00530F01"/>
    <w:rsid w:val="00531013"/>
    <w:rsid w:val="005311EF"/>
    <w:rsid w:val="0053126C"/>
    <w:rsid w:val="005314C5"/>
    <w:rsid w:val="005317B7"/>
    <w:rsid w:val="00531904"/>
    <w:rsid w:val="005319DF"/>
    <w:rsid w:val="00531B9C"/>
    <w:rsid w:val="00531C59"/>
    <w:rsid w:val="00531D60"/>
    <w:rsid w:val="00532016"/>
    <w:rsid w:val="00532559"/>
    <w:rsid w:val="005326CE"/>
    <w:rsid w:val="005326DA"/>
    <w:rsid w:val="00532703"/>
    <w:rsid w:val="00532965"/>
    <w:rsid w:val="00532C69"/>
    <w:rsid w:val="0053316D"/>
    <w:rsid w:val="0053335F"/>
    <w:rsid w:val="00533A67"/>
    <w:rsid w:val="00533EAF"/>
    <w:rsid w:val="00533FE7"/>
    <w:rsid w:val="00534041"/>
    <w:rsid w:val="005340AB"/>
    <w:rsid w:val="00534685"/>
    <w:rsid w:val="00534FAB"/>
    <w:rsid w:val="00534FBE"/>
    <w:rsid w:val="005352D4"/>
    <w:rsid w:val="005352F9"/>
    <w:rsid w:val="005353FD"/>
    <w:rsid w:val="00535BE6"/>
    <w:rsid w:val="00535C71"/>
    <w:rsid w:val="00535D1F"/>
    <w:rsid w:val="00535F59"/>
    <w:rsid w:val="0053607C"/>
    <w:rsid w:val="0053612D"/>
    <w:rsid w:val="0053689E"/>
    <w:rsid w:val="00536CF4"/>
    <w:rsid w:val="00536D4C"/>
    <w:rsid w:val="00537237"/>
    <w:rsid w:val="0053725A"/>
    <w:rsid w:val="00537793"/>
    <w:rsid w:val="005377FB"/>
    <w:rsid w:val="00537858"/>
    <w:rsid w:val="005379E7"/>
    <w:rsid w:val="00537C71"/>
    <w:rsid w:val="00537CBF"/>
    <w:rsid w:val="00537DE6"/>
    <w:rsid w:val="005401CD"/>
    <w:rsid w:val="00540546"/>
    <w:rsid w:val="0054071B"/>
    <w:rsid w:val="005407B4"/>
    <w:rsid w:val="00540E20"/>
    <w:rsid w:val="00540EE9"/>
    <w:rsid w:val="00541318"/>
    <w:rsid w:val="0054191C"/>
    <w:rsid w:val="00541C93"/>
    <w:rsid w:val="00541CAE"/>
    <w:rsid w:val="00541CDF"/>
    <w:rsid w:val="00541F2D"/>
    <w:rsid w:val="0054207E"/>
    <w:rsid w:val="005420B8"/>
    <w:rsid w:val="00542807"/>
    <w:rsid w:val="00542A41"/>
    <w:rsid w:val="00542B2F"/>
    <w:rsid w:val="00542BFC"/>
    <w:rsid w:val="00542C2F"/>
    <w:rsid w:val="00542F3F"/>
    <w:rsid w:val="005430AF"/>
    <w:rsid w:val="00543120"/>
    <w:rsid w:val="0054320C"/>
    <w:rsid w:val="0054321F"/>
    <w:rsid w:val="0054394B"/>
    <w:rsid w:val="00543ADE"/>
    <w:rsid w:val="00543B29"/>
    <w:rsid w:val="00543C50"/>
    <w:rsid w:val="00543FB0"/>
    <w:rsid w:val="00544037"/>
    <w:rsid w:val="00544482"/>
    <w:rsid w:val="0054493B"/>
    <w:rsid w:val="00544BF1"/>
    <w:rsid w:val="00544D19"/>
    <w:rsid w:val="00544D26"/>
    <w:rsid w:val="00544F4C"/>
    <w:rsid w:val="0054508B"/>
    <w:rsid w:val="0054546F"/>
    <w:rsid w:val="00545755"/>
    <w:rsid w:val="005457A3"/>
    <w:rsid w:val="00545896"/>
    <w:rsid w:val="00545922"/>
    <w:rsid w:val="00546055"/>
    <w:rsid w:val="0054610E"/>
    <w:rsid w:val="0054626E"/>
    <w:rsid w:val="00546283"/>
    <w:rsid w:val="00546381"/>
    <w:rsid w:val="0054667D"/>
    <w:rsid w:val="0054668C"/>
    <w:rsid w:val="005466DD"/>
    <w:rsid w:val="00546CC6"/>
    <w:rsid w:val="00546D1D"/>
    <w:rsid w:val="00546D4C"/>
    <w:rsid w:val="00547391"/>
    <w:rsid w:val="005473A5"/>
    <w:rsid w:val="00547676"/>
    <w:rsid w:val="005476A7"/>
    <w:rsid w:val="00547B68"/>
    <w:rsid w:val="00547F05"/>
    <w:rsid w:val="00547FF5"/>
    <w:rsid w:val="00550057"/>
    <w:rsid w:val="0055056A"/>
    <w:rsid w:val="005505A0"/>
    <w:rsid w:val="005505E5"/>
    <w:rsid w:val="00550682"/>
    <w:rsid w:val="0055082F"/>
    <w:rsid w:val="00550953"/>
    <w:rsid w:val="00551965"/>
    <w:rsid w:val="0055198A"/>
    <w:rsid w:val="00551BF5"/>
    <w:rsid w:val="00551D9D"/>
    <w:rsid w:val="00551F3E"/>
    <w:rsid w:val="00552284"/>
    <w:rsid w:val="0055248A"/>
    <w:rsid w:val="005526A6"/>
    <w:rsid w:val="00552719"/>
    <w:rsid w:val="00552853"/>
    <w:rsid w:val="00552A2A"/>
    <w:rsid w:val="00552A4D"/>
    <w:rsid w:val="00552B5D"/>
    <w:rsid w:val="0055308C"/>
    <w:rsid w:val="00553210"/>
    <w:rsid w:val="00553A6C"/>
    <w:rsid w:val="00553D23"/>
    <w:rsid w:val="005540B6"/>
    <w:rsid w:val="005540F1"/>
    <w:rsid w:val="00554129"/>
    <w:rsid w:val="00554365"/>
    <w:rsid w:val="005544CC"/>
    <w:rsid w:val="00555029"/>
    <w:rsid w:val="005551DF"/>
    <w:rsid w:val="00555790"/>
    <w:rsid w:val="00555ABF"/>
    <w:rsid w:val="00555B4C"/>
    <w:rsid w:val="005562EE"/>
    <w:rsid w:val="0055636A"/>
    <w:rsid w:val="00556531"/>
    <w:rsid w:val="0055654C"/>
    <w:rsid w:val="00556661"/>
    <w:rsid w:val="005566EB"/>
    <w:rsid w:val="005568F4"/>
    <w:rsid w:val="00556AF6"/>
    <w:rsid w:val="00556B25"/>
    <w:rsid w:val="00557190"/>
    <w:rsid w:val="00557264"/>
    <w:rsid w:val="005572CB"/>
    <w:rsid w:val="0055797D"/>
    <w:rsid w:val="00557D70"/>
    <w:rsid w:val="005602A9"/>
    <w:rsid w:val="00560709"/>
    <w:rsid w:val="0056089C"/>
    <w:rsid w:val="005609E5"/>
    <w:rsid w:val="005610E1"/>
    <w:rsid w:val="005612C7"/>
    <w:rsid w:val="005614B0"/>
    <w:rsid w:val="005614FF"/>
    <w:rsid w:val="00561689"/>
    <w:rsid w:val="00561698"/>
    <w:rsid w:val="00561894"/>
    <w:rsid w:val="005618C1"/>
    <w:rsid w:val="005619A8"/>
    <w:rsid w:val="00561B33"/>
    <w:rsid w:val="00561B66"/>
    <w:rsid w:val="00561BCB"/>
    <w:rsid w:val="00561C39"/>
    <w:rsid w:val="00561C7A"/>
    <w:rsid w:val="00561CFA"/>
    <w:rsid w:val="00561E19"/>
    <w:rsid w:val="00562277"/>
    <w:rsid w:val="005622AC"/>
    <w:rsid w:val="00562820"/>
    <w:rsid w:val="00562CAB"/>
    <w:rsid w:val="00562D30"/>
    <w:rsid w:val="005631CE"/>
    <w:rsid w:val="0056351E"/>
    <w:rsid w:val="00563643"/>
    <w:rsid w:val="0056368D"/>
    <w:rsid w:val="00563B0B"/>
    <w:rsid w:val="00563C17"/>
    <w:rsid w:val="00563DA3"/>
    <w:rsid w:val="00564687"/>
    <w:rsid w:val="00564794"/>
    <w:rsid w:val="00564925"/>
    <w:rsid w:val="00564B27"/>
    <w:rsid w:val="00564D9C"/>
    <w:rsid w:val="00564FE7"/>
    <w:rsid w:val="005650E8"/>
    <w:rsid w:val="005651DF"/>
    <w:rsid w:val="0056526A"/>
    <w:rsid w:val="0056530A"/>
    <w:rsid w:val="00565486"/>
    <w:rsid w:val="00565B7C"/>
    <w:rsid w:val="00565D50"/>
    <w:rsid w:val="005660ED"/>
    <w:rsid w:val="00566176"/>
    <w:rsid w:val="005661FD"/>
    <w:rsid w:val="005662F3"/>
    <w:rsid w:val="0056632D"/>
    <w:rsid w:val="005665BA"/>
    <w:rsid w:val="00566657"/>
    <w:rsid w:val="00566777"/>
    <w:rsid w:val="00566821"/>
    <w:rsid w:val="0056682A"/>
    <w:rsid w:val="00566A6A"/>
    <w:rsid w:val="005671D8"/>
    <w:rsid w:val="00567594"/>
    <w:rsid w:val="005675AF"/>
    <w:rsid w:val="00567C50"/>
    <w:rsid w:val="0057003C"/>
    <w:rsid w:val="0057025F"/>
    <w:rsid w:val="0057042B"/>
    <w:rsid w:val="00570502"/>
    <w:rsid w:val="00570527"/>
    <w:rsid w:val="005705A7"/>
    <w:rsid w:val="005706BF"/>
    <w:rsid w:val="005707EC"/>
    <w:rsid w:val="005709E8"/>
    <w:rsid w:val="00570B54"/>
    <w:rsid w:val="00571486"/>
    <w:rsid w:val="00571503"/>
    <w:rsid w:val="005716FD"/>
    <w:rsid w:val="00571A12"/>
    <w:rsid w:val="00571AFA"/>
    <w:rsid w:val="00571F4C"/>
    <w:rsid w:val="00572036"/>
    <w:rsid w:val="005724A6"/>
    <w:rsid w:val="00572550"/>
    <w:rsid w:val="0057259A"/>
    <w:rsid w:val="00572788"/>
    <w:rsid w:val="005727CF"/>
    <w:rsid w:val="00572A75"/>
    <w:rsid w:val="00573112"/>
    <w:rsid w:val="005732D4"/>
    <w:rsid w:val="00573613"/>
    <w:rsid w:val="005739F5"/>
    <w:rsid w:val="00573B9E"/>
    <w:rsid w:val="00573DB7"/>
    <w:rsid w:val="00573EE1"/>
    <w:rsid w:val="00573F0F"/>
    <w:rsid w:val="00574083"/>
    <w:rsid w:val="005742C3"/>
    <w:rsid w:val="005744E5"/>
    <w:rsid w:val="005745B2"/>
    <w:rsid w:val="005745E0"/>
    <w:rsid w:val="005745FA"/>
    <w:rsid w:val="005746F4"/>
    <w:rsid w:val="00574701"/>
    <w:rsid w:val="00574833"/>
    <w:rsid w:val="005749AA"/>
    <w:rsid w:val="005749F5"/>
    <w:rsid w:val="00574C4C"/>
    <w:rsid w:val="00575229"/>
    <w:rsid w:val="005758F5"/>
    <w:rsid w:val="005759CA"/>
    <w:rsid w:val="00575A59"/>
    <w:rsid w:val="00575D09"/>
    <w:rsid w:val="00575D22"/>
    <w:rsid w:val="00575D4C"/>
    <w:rsid w:val="00575EA4"/>
    <w:rsid w:val="00575EEE"/>
    <w:rsid w:val="00575F18"/>
    <w:rsid w:val="00575F4C"/>
    <w:rsid w:val="005768FB"/>
    <w:rsid w:val="00576A01"/>
    <w:rsid w:val="00576A82"/>
    <w:rsid w:val="00576A84"/>
    <w:rsid w:val="00576EB9"/>
    <w:rsid w:val="00576EE7"/>
    <w:rsid w:val="00577222"/>
    <w:rsid w:val="005774A0"/>
    <w:rsid w:val="00577616"/>
    <w:rsid w:val="0057764C"/>
    <w:rsid w:val="005776FF"/>
    <w:rsid w:val="00577792"/>
    <w:rsid w:val="0057785D"/>
    <w:rsid w:val="00577B2D"/>
    <w:rsid w:val="00577B38"/>
    <w:rsid w:val="00577B55"/>
    <w:rsid w:val="00577F83"/>
    <w:rsid w:val="005800F0"/>
    <w:rsid w:val="0058055B"/>
    <w:rsid w:val="005806C5"/>
    <w:rsid w:val="005808FB"/>
    <w:rsid w:val="005809DD"/>
    <w:rsid w:val="00580C15"/>
    <w:rsid w:val="00580E42"/>
    <w:rsid w:val="00580F71"/>
    <w:rsid w:val="005811C6"/>
    <w:rsid w:val="00581378"/>
    <w:rsid w:val="0058137F"/>
    <w:rsid w:val="005814D6"/>
    <w:rsid w:val="005815D3"/>
    <w:rsid w:val="005815F7"/>
    <w:rsid w:val="00581AFE"/>
    <w:rsid w:val="00581C1D"/>
    <w:rsid w:val="00581C3D"/>
    <w:rsid w:val="00581D62"/>
    <w:rsid w:val="00581D84"/>
    <w:rsid w:val="00581D9F"/>
    <w:rsid w:val="00581DBB"/>
    <w:rsid w:val="00581DCC"/>
    <w:rsid w:val="0058208C"/>
    <w:rsid w:val="005820F6"/>
    <w:rsid w:val="00582116"/>
    <w:rsid w:val="0058235D"/>
    <w:rsid w:val="00582758"/>
    <w:rsid w:val="005827B0"/>
    <w:rsid w:val="0058296E"/>
    <w:rsid w:val="00582F34"/>
    <w:rsid w:val="00582F72"/>
    <w:rsid w:val="005830C2"/>
    <w:rsid w:val="00583573"/>
    <w:rsid w:val="0058359F"/>
    <w:rsid w:val="0058376B"/>
    <w:rsid w:val="005838EB"/>
    <w:rsid w:val="00583C2B"/>
    <w:rsid w:val="00583C3F"/>
    <w:rsid w:val="00583C9B"/>
    <w:rsid w:val="00583CA2"/>
    <w:rsid w:val="0058417F"/>
    <w:rsid w:val="005841CD"/>
    <w:rsid w:val="0058432C"/>
    <w:rsid w:val="005845E1"/>
    <w:rsid w:val="00584746"/>
    <w:rsid w:val="0058487B"/>
    <w:rsid w:val="00584A6E"/>
    <w:rsid w:val="00584BC4"/>
    <w:rsid w:val="00584C9A"/>
    <w:rsid w:val="00584E3E"/>
    <w:rsid w:val="00585124"/>
    <w:rsid w:val="00585157"/>
    <w:rsid w:val="0058533E"/>
    <w:rsid w:val="00585360"/>
    <w:rsid w:val="0058540D"/>
    <w:rsid w:val="00585919"/>
    <w:rsid w:val="00585A12"/>
    <w:rsid w:val="00585AE2"/>
    <w:rsid w:val="00585C42"/>
    <w:rsid w:val="005860CC"/>
    <w:rsid w:val="00586237"/>
    <w:rsid w:val="0058625B"/>
    <w:rsid w:val="005863A7"/>
    <w:rsid w:val="005867A7"/>
    <w:rsid w:val="005867E2"/>
    <w:rsid w:val="00586DDE"/>
    <w:rsid w:val="00586F24"/>
    <w:rsid w:val="005873F3"/>
    <w:rsid w:val="00587813"/>
    <w:rsid w:val="00587817"/>
    <w:rsid w:val="00587A62"/>
    <w:rsid w:val="00587B19"/>
    <w:rsid w:val="00587B86"/>
    <w:rsid w:val="00587D96"/>
    <w:rsid w:val="00590048"/>
    <w:rsid w:val="0059005E"/>
    <w:rsid w:val="0059009D"/>
    <w:rsid w:val="005900E7"/>
    <w:rsid w:val="00590198"/>
    <w:rsid w:val="005908D0"/>
    <w:rsid w:val="005909E2"/>
    <w:rsid w:val="00590BDB"/>
    <w:rsid w:val="005911CC"/>
    <w:rsid w:val="0059126B"/>
    <w:rsid w:val="005916C3"/>
    <w:rsid w:val="005918EE"/>
    <w:rsid w:val="00591D54"/>
    <w:rsid w:val="00591FDA"/>
    <w:rsid w:val="005921B4"/>
    <w:rsid w:val="005921C0"/>
    <w:rsid w:val="005922D3"/>
    <w:rsid w:val="00592569"/>
    <w:rsid w:val="00592645"/>
    <w:rsid w:val="005928AA"/>
    <w:rsid w:val="00592957"/>
    <w:rsid w:val="005929D1"/>
    <w:rsid w:val="00592C5E"/>
    <w:rsid w:val="00593305"/>
    <w:rsid w:val="005933E2"/>
    <w:rsid w:val="00593430"/>
    <w:rsid w:val="00593574"/>
    <w:rsid w:val="00593685"/>
    <w:rsid w:val="005936F9"/>
    <w:rsid w:val="00593721"/>
    <w:rsid w:val="005939D5"/>
    <w:rsid w:val="0059411E"/>
    <w:rsid w:val="0059418B"/>
    <w:rsid w:val="005943D8"/>
    <w:rsid w:val="00594432"/>
    <w:rsid w:val="00594571"/>
    <w:rsid w:val="00594700"/>
    <w:rsid w:val="0059474A"/>
    <w:rsid w:val="00594C2A"/>
    <w:rsid w:val="00594C56"/>
    <w:rsid w:val="00594D59"/>
    <w:rsid w:val="00594E0D"/>
    <w:rsid w:val="005951CE"/>
    <w:rsid w:val="00595500"/>
    <w:rsid w:val="00595532"/>
    <w:rsid w:val="00595611"/>
    <w:rsid w:val="00595A81"/>
    <w:rsid w:val="00595B5D"/>
    <w:rsid w:val="00595B9A"/>
    <w:rsid w:val="00595F07"/>
    <w:rsid w:val="005962A5"/>
    <w:rsid w:val="00596368"/>
    <w:rsid w:val="005963F6"/>
    <w:rsid w:val="0059657E"/>
    <w:rsid w:val="005966E2"/>
    <w:rsid w:val="005967C3"/>
    <w:rsid w:val="005968CC"/>
    <w:rsid w:val="00596C3D"/>
    <w:rsid w:val="00596D89"/>
    <w:rsid w:val="00596EB8"/>
    <w:rsid w:val="0059707F"/>
    <w:rsid w:val="0059712D"/>
    <w:rsid w:val="005971E1"/>
    <w:rsid w:val="005972A5"/>
    <w:rsid w:val="005972B5"/>
    <w:rsid w:val="00597335"/>
    <w:rsid w:val="00597350"/>
    <w:rsid w:val="0059739D"/>
    <w:rsid w:val="00597773"/>
    <w:rsid w:val="00597981"/>
    <w:rsid w:val="005979CC"/>
    <w:rsid w:val="00597A4C"/>
    <w:rsid w:val="005A0053"/>
    <w:rsid w:val="005A00AB"/>
    <w:rsid w:val="005A051A"/>
    <w:rsid w:val="005A07E8"/>
    <w:rsid w:val="005A0921"/>
    <w:rsid w:val="005A09C2"/>
    <w:rsid w:val="005A0EA3"/>
    <w:rsid w:val="005A0EB8"/>
    <w:rsid w:val="005A19BE"/>
    <w:rsid w:val="005A1A2C"/>
    <w:rsid w:val="005A217B"/>
    <w:rsid w:val="005A244C"/>
    <w:rsid w:val="005A260F"/>
    <w:rsid w:val="005A2806"/>
    <w:rsid w:val="005A29F0"/>
    <w:rsid w:val="005A2B0B"/>
    <w:rsid w:val="005A2D1D"/>
    <w:rsid w:val="005A2DF5"/>
    <w:rsid w:val="005A3138"/>
    <w:rsid w:val="005A32CB"/>
    <w:rsid w:val="005A338D"/>
    <w:rsid w:val="005A3539"/>
    <w:rsid w:val="005A378F"/>
    <w:rsid w:val="005A3852"/>
    <w:rsid w:val="005A3A31"/>
    <w:rsid w:val="005A3A5F"/>
    <w:rsid w:val="005A3C25"/>
    <w:rsid w:val="005A3EBD"/>
    <w:rsid w:val="005A40C6"/>
    <w:rsid w:val="005A4173"/>
    <w:rsid w:val="005A417A"/>
    <w:rsid w:val="005A419C"/>
    <w:rsid w:val="005A45B2"/>
    <w:rsid w:val="005A4666"/>
    <w:rsid w:val="005A4696"/>
    <w:rsid w:val="005A4898"/>
    <w:rsid w:val="005A48B6"/>
    <w:rsid w:val="005A4BA1"/>
    <w:rsid w:val="005A5190"/>
    <w:rsid w:val="005A524A"/>
    <w:rsid w:val="005A54A3"/>
    <w:rsid w:val="005A550C"/>
    <w:rsid w:val="005A5B4B"/>
    <w:rsid w:val="005A5B8E"/>
    <w:rsid w:val="005A5BC5"/>
    <w:rsid w:val="005A6244"/>
    <w:rsid w:val="005A62D6"/>
    <w:rsid w:val="005A62DC"/>
    <w:rsid w:val="005A63AF"/>
    <w:rsid w:val="005A666F"/>
    <w:rsid w:val="005A7313"/>
    <w:rsid w:val="005A7387"/>
    <w:rsid w:val="005A740A"/>
    <w:rsid w:val="005A77D5"/>
    <w:rsid w:val="005A77FE"/>
    <w:rsid w:val="005A7D22"/>
    <w:rsid w:val="005A7E7C"/>
    <w:rsid w:val="005A7EF4"/>
    <w:rsid w:val="005B017E"/>
    <w:rsid w:val="005B06A5"/>
    <w:rsid w:val="005B0A52"/>
    <w:rsid w:val="005B0B70"/>
    <w:rsid w:val="005B17CC"/>
    <w:rsid w:val="005B17DB"/>
    <w:rsid w:val="005B17E4"/>
    <w:rsid w:val="005B19AF"/>
    <w:rsid w:val="005B1C40"/>
    <w:rsid w:val="005B1CE7"/>
    <w:rsid w:val="005B1D09"/>
    <w:rsid w:val="005B1DE7"/>
    <w:rsid w:val="005B1E4F"/>
    <w:rsid w:val="005B1EE4"/>
    <w:rsid w:val="005B2088"/>
    <w:rsid w:val="005B239F"/>
    <w:rsid w:val="005B2591"/>
    <w:rsid w:val="005B2826"/>
    <w:rsid w:val="005B2AA3"/>
    <w:rsid w:val="005B2B28"/>
    <w:rsid w:val="005B2BAA"/>
    <w:rsid w:val="005B2BE3"/>
    <w:rsid w:val="005B2BF1"/>
    <w:rsid w:val="005B2C84"/>
    <w:rsid w:val="005B2FB0"/>
    <w:rsid w:val="005B306C"/>
    <w:rsid w:val="005B30A3"/>
    <w:rsid w:val="005B3280"/>
    <w:rsid w:val="005B34AD"/>
    <w:rsid w:val="005B35D1"/>
    <w:rsid w:val="005B3624"/>
    <w:rsid w:val="005B37A4"/>
    <w:rsid w:val="005B3836"/>
    <w:rsid w:val="005B3B70"/>
    <w:rsid w:val="005B3BAC"/>
    <w:rsid w:val="005B3CA2"/>
    <w:rsid w:val="005B3D05"/>
    <w:rsid w:val="005B3D18"/>
    <w:rsid w:val="005B3FFB"/>
    <w:rsid w:val="005B4103"/>
    <w:rsid w:val="005B423B"/>
    <w:rsid w:val="005B448D"/>
    <w:rsid w:val="005B4492"/>
    <w:rsid w:val="005B44F2"/>
    <w:rsid w:val="005B4ABB"/>
    <w:rsid w:val="005B4C53"/>
    <w:rsid w:val="005B4DF8"/>
    <w:rsid w:val="005B4FCB"/>
    <w:rsid w:val="005B50A5"/>
    <w:rsid w:val="005B50F0"/>
    <w:rsid w:val="005B5255"/>
    <w:rsid w:val="005B5518"/>
    <w:rsid w:val="005B56EE"/>
    <w:rsid w:val="005B57D6"/>
    <w:rsid w:val="005B58AC"/>
    <w:rsid w:val="005B5AE3"/>
    <w:rsid w:val="005B5B66"/>
    <w:rsid w:val="005B5E51"/>
    <w:rsid w:val="005B5E82"/>
    <w:rsid w:val="005B5EC1"/>
    <w:rsid w:val="005B5EED"/>
    <w:rsid w:val="005B6484"/>
    <w:rsid w:val="005B65A0"/>
    <w:rsid w:val="005B66DE"/>
    <w:rsid w:val="005B67A4"/>
    <w:rsid w:val="005B6814"/>
    <w:rsid w:val="005B69CE"/>
    <w:rsid w:val="005B6C33"/>
    <w:rsid w:val="005B6C52"/>
    <w:rsid w:val="005B706C"/>
    <w:rsid w:val="005B74B9"/>
    <w:rsid w:val="005B7942"/>
    <w:rsid w:val="005B7A7A"/>
    <w:rsid w:val="005B7B71"/>
    <w:rsid w:val="005B7DE2"/>
    <w:rsid w:val="005B7F64"/>
    <w:rsid w:val="005C0061"/>
    <w:rsid w:val="005C020E"/>
    <w:rsid w:val="005C0291"/>
    <w:rsid w:val="005C03B4"/>
    <w:rsid w:val="005C0497"/>
    <w:rsid w:val="005C0584"/>
    <w:rsid w:val="005C0897"/>
    <w:rsid w:val="005C093A"/>
    <w:rsid w:val="005C09E8"/>
    <w:rsid w:val="005C0A75"/>
    <w:rsid w:val="005C0B94"/>
    <w:rsid w:val="005C0D4D"/>
    <w:rsid w:val="005C11D5"/>
    <w:rsid w:val="005C132C"/>
    <w:rsid w:val="005C13A4"/>
    <w:rsid w:val="005C1515"/>
    <w:rsid w:val="005C16C8"/>
    <w:rsid w:val="005C1EC4"/>
    <w:rsid w:val="005C23AD"/>
    <w:rsid w:val="005C24A1"/>
    <w:rsid w:val="005C2576"/>
    <w:rsid w:val="005C2738"/>
    <w:rsid w:val="005C2DB7"/>
    <w:rsid w:val="005C2E37"/>
    <w:rsid w:val="005C2E40"/>
    <w:rsid w:val="005C2F3D"/>
    <w:rsid w:val="005C3112"/>
    <w:rsid w:val="005C314A"/>
    <w:rsid w:val="005C3207"/>
    <w:rsid w:val="005C3422"/>
    <w:rsid w:val="005C36C8"/>
    <w:rsid w:val="005C38A0"/>
    <w:rsid w:val="005C3BE4"/>
    <w:rsid w:val="005C3C37"/>
    <w:rsid w:val="005C3CE6"/>
    <w:rsid w:val="005C3DB3"/>
    <w:rsid w:val="005C3FDF"/>
    <w:rsid w:val="005C40C9"/>
    <w:rsid w:val="005C4902"/>
    <w:rsid w:val="005C4A29"/>
    <w:rsid w:val="005C4AD2"/>
    <w:rsid w:val="005C4E96"/>
    <w:rsid w:val="005C4FD3"/>
    <w:rsid w:val="005C4FF3"/>
    <w:rsid w:val="005C5128"/>
    <w:rsid w:val="005C5254"/>
    <w:rsid w:val="005C52B9"/>
    <w:rsid w:val="005C54F1"/>
    <w:rsid w:val="005C5542"/>
    <w:rsid w:val="005C5809"/>
    <w:rsid w:val="005C583C"/>
    <w:rsid w:val="005C5A3D"/>
    <w:rsid w:val="005C5CF6"/>
    <w:rsid w:val="005C61C7"/>
    <w:rsid w:val="005C625C"/>
    <w:rsid w:val="005C6400"/>
    <w:rsid w:val="005C648C"/>
    <w:rsid w:val="005C64D5"/>
    <w:rsid w:val="005C6908"/>
    <w:rsid w:val="005C695C"/>
    <w:rsid w:val="005C6A09"/>
    <w:rsid w:val="005C6C95"/>
    <w:rsid w:val="005C6D74"/>
    <w:rsid w:val="005C6E0D"/>
    <w:rsid w:val="005C7307"/>
    <w:rsid w:val="005C731B"/>
    <w:rsid w:val="005C74ED"/>
    <w:rsid w:val="005C7602"/>
    <w:rsid w:val="005C77C4"/>
    <w:rsid w:val="005C782A"/>
    <w:rsid w:val="005C78E2"/>
    <w:rsid w:val="005C7920"/>
    <w:rsid w:val="005C7AE5"/>
    <w:rsid w:val="005C7BD2"/>
    <w:rsid w:val="005C7BE6"/>
    <w:rsid w:val="005C7D7F"/>
    <w:rsid w:val="005C7E61"/>
    <w:rsid w:val="005C7EFD"/>
    <w:rsid w:val="005D00C6"/>
    <w:rsid w:val="005D04C2"/>
    <w:rsid w:val="005D050F"/>
    <w:rsid w:val="005D0635"/>
    <w:rsid w:val="005D0835"/>
    <w:rsid w:val="005D08AA"/>
    <w:rsid w:val="005D0A91"/>
    <w:rsid w:val="005D10C3"/>
    <w:rsid w:val="005D126C"/>
    <w:rsid w:val="005D13EB"/>
    <w:rsid w:val="005D18A2"/>
    <w:rsid w:val="005D1B6F"/>
    <w:rsid w:val="005D1CA5"/>
    <w:rsid w:val="005D1EB1"/>
    <w:rsid w:val="005D211A"/>
    <w:rsid w:val="005D246B"/>
    <w:rsid w:val="005D2591"/>
    <w:rsid w:val="005D27BF"/>
    <w:rsid w:val="005D27D2"/>
    <w:rsid w:val="005D2931"/>
    <w:rsid w:val="005D29C2"/>
    <w:rsid w:val="005D29F6"/>
    <w:rsid w:val="005D2AFB"/>
    <w:rsid w:val="005D2BBE"/>
    <w:rsid w:val="005D2F54"/>
    <w:rsid w:val="005D30D7"/>
    <w:rsid w:val="005D33B1"/>
    <w:rsid w:val="005D35BA"/>
    <w:rsid w:val="005D3914"/>
    <w:rsid w:val="005D3AAC"/>
    <w:rsid w:val="005D3E26"/>
    <w:rsid w:val="005D3F75"/>
    <w:rsid w:val="005D4264"/>
    <w:rsid w:val="005D4277"/>
    <w:rsid w:val="005D458A"/>
    <w:rsid w:val="005D4B56"/>
    <w:rsid w:val="005D4BC8"/>
    <w:rsid w:val="005D4C21"/>
    <w:rsid w:val="005D4DEA"/>
    <w:rsid w:val="005D525A"/>
    <w:rsid w:val="005D54FD"/>
    <w:rsid w:val="005D5618"/>
    <w:rsid w:val="005D5915"/>
    <w:rsid w:val="005D596B"/>
    <w:rsid w:val="005D5C6F"/>
    <w:rsid w:val="005D5E8D"/>
    <w:rsid w:val="005D5FA5"/>
    <w:rsid w:val="005D6312"/>
    <w:rsid w:val="005D632C"/>
    <w:rsid w:val="005D63DC"/>
    <w:rsid w:val="005D64D0"/>
    <w:rsid w:val="005D6600"/>
    <w:rsid w:val="005D66DD"/>
    <w:rsid w:val="005D689F"/>
    <w:rsid w:val="005D68C2"/>
    <w:rsid w:val="005D69DD"/>
    <w:rsid w:val="005D6A7D"/>
    <w:rsid w:val="005D6BAF"/>
    <w:rsid w:val="005D6DF0"/>
    <w:rsid w:val="005D6E8E"/>
    <w:rsid w:val="005D7180"/>
    <w:rsid w:val="005D7203"/>
    <w:rsid w:val="005D7259"/>
    <w:rsid w:val="005D74AD"/>
    <w:rsid w:val="005D799D"/>
    <w:rsid w:val="005D7C96"/>
    <w:rsid w:val="005D7ED9"/>
    <w:rsid w:val="005E0003"/>
    <w:rsid w:val="005E033F"/>
    <w:rsid w:val="005E036B"/>
    <w:rsid w:val="005E040F"/>
    <w:rsid w:val="005E0550"/>
    <w:rsid w:val="005E0717"/>
    <w:rsid w:val="005E0F5E"/>
    <w:rsid w:val="005E107D"/>
    <w:rsid w:val="005E1530"/>
    <w:rsid w:val="005E1C00"/>
    <w:rsid w:val="005E1FDF"/>
    <w:rsid w:val="005E2007"/>
    <w:rsid w:val="005E2021"/>
    <w:rsid w:val="005E21BE"/>
    <w:rsid w:val="005E2230"/>
    <w:rsid w:val="005E2237"/>
    <w:rsid w:val="005E24A7"/>
    <w:rsid w:val="005E288F"/>
    <w:rsid w:val="005E2A1D"/>
    <w:rsid w:val="005E2C34"/>
    <w:rsid w:val="005E2D5E"/>
    <w:rsid w:val="005E2E58"/>
    <w:rsid w:val="005E32B3"/>
    <w:rsid w:val="005E33A7"/>
    <w:rsid w:val="005E3452"/>
    <w:rsid w:val="005E34B4"/>
    <w:rsid w:val="005E3894"/>
    <w:rsid w:val="005E3F0C"/>
    <w:rsid w:val="005E402A"/>
    <w:rsid w:val="005E4158"/>
    <w:rsid w:val="005E4522"/>
    <w:rsid w:val="005E45A9"/>
    <w:rsid w:val="005E45DC"/>
    <w:rsid w:val="005E475C"/>
    <w:rsid w:val="005E47AD"/>
    <w:rsid w:val="005E498D"/>
    <w:rsid w:val="005E4B9F"/>
    <w:rsid w:val="005E4C38"/>
    <w:rsid w:val="005E4ED5"/>
    <w:rsid w:val="005E5011"/>
    <w:rsid w:val="005E5169"/>
    <w:rsid w:val="005E5279"/>
    <w:rsid w:val="005E56BE"/>
    <w:rsid w:val="005E5811"/>
    <w:rsid w:val="005E5915"/>
    <w:rsid w:val="005E59B4"/>
    <w:rsid w:val="005E59D2"/>
    <w:rsid w:val="005E5B69"/>
    <w:rsid w:val="005E5C39"/>
    <w:rsid w:val="005E5E03"/>
    <w:rsid w:val="005E6138"/>
    <w:rsid w:val="005E620A"/>
    <w:rsid w:val="005E632E"/>
    <w:rsid w:val="005E6503"/>
    <w:rsid w:val="005E6598"/>
    <w:rsid w:val="005E6BE3"/>
    <w:rsid w:val="005E6E84"/>
    <w:rsid w:val="005E6F06"/>
    <w:rsid w:val="005E6FD5"/>
    <w:rsid w:val="005E71C4"/>
    <w:rsid w:val="005E72BC"/>
    <w:rsid w:val="005E734C"/>
    <w:rsid w:val="005E73A2"/>
    <w:rsid w:val="005E7690"/>
    <w:rsid w:val="005E7693"/>
    <w:rsid w:val="005E7792"/>
    <w:rsid w:val="005E7AE7"/>
    <w:rsid w:val="005E7D67"/>
    <w:rsid w:val="005E7F4A"/>
    <w:rsid w:val="005F00FD"/>
    <w:rsid w:val="005F0381"/>
    <w:rsid w:val="005F0D5C"/>
    <w:rsid w:val="005F1329"/>
    <w:rsid w:val="005F133B"/>
    <w:rsid w:val="005F155B"/>
    <w:rsid w:val="005F17E0"/>
    <w:rsid w:val="005F17EB"/>
    <w:rsid w:val="005F1974"/>
    <w:rsid w:val="005F1989"/>
    <w:rsid w:val="005F1A50"/>
    <w:rsid w:val="005F1B63"/>
    <w:rsid w:val="005F1D1B"/>
    <w:rsid w:val="005F2120"/>
    <w:rsid w:val="005F2368"/>
    <w:rsid w:val="005F24DD"/>
    <w:rsid w:val="005F24FE"/>
    <w:rsid w:val="005F2632"/>
    <w:rsid w:val="005F2B99"/>
    <w:rsid w:val="005F2D13"/>
    <w:rsid w:val="005F2E77"/>
    <w:rsid w:val="005F2F43"/>
    <w:rsid w:val="005F32BA"/>
    <w:rsid w:val="005F3444"/>
    <w:rsid w:val="005F356D"/>
    <w:rsid w:val="005F3C1F"/>
    <w:rsid w:val="005F3D82"/>
    <w:rsid w:val="005F3EAE"/>
    <w:rsid w:val="005F40FB"/>
    <w:rsid w:val="005F4150"/>
    <w:rsid w:val="005F4577"/>
    <w:rsid w:val="005F499E"/>
    <w:rsid w:val="005F49D9"/>
    <w:rsid w:val="005F4D5D"/>
    <w:rsid w:val="005F52B6"/>
    <w:rsid w:val="005F554D"/>
    <w:rsid w:val="005F556B"/>
    <w:rsid w:val="005F55C1"/>
    <w:rsid w:val="005F5612"/>
    <w:rsid w:val="005F5D38"/>
    <w:rsid w:val="005F5E04"/>
    <w:rsid w:val="005F5ED5"/>
    <w:rsid w:val="005F6034"/>
    <w:rsid w:val="005F6104"/>
    <w:rsid w:val="005F6424"/>
    <w:rsid w:val="005F649F"/>
    <w:rsid w:val="005F6505"/>
    <w:rsid w:val="005F65F6"/>
    <w:rsid w:val="005F661E"/>
    <w:rsid w:val="005F67CE"/>
    <w:rsid w:val="005F6FAB"/>
    <w:rsid w:val="005F719D"/>
    <w:rsid w:val="005F723F"/>
    <w:rsid w:val="005F78A7"/>
    <w:rsid w:val="005F7AD8"/>
    <w:rsid w:val="005F7CD3"/>
    <w:rsid w:val="005F7CF6"/>
    <w:rsid w:val="005F7D5C"/>
    <w:rsid w:val="005F7E36"/>
    <w:rsid w:val="005F7EB3"/>
    <w:rsid w:val="00600356"/>
    <w:rsid w:val="006008CA"/>
    <w:rsid w:val="006008E1"/>
    <w:rsid w:val="00600BE9"/>
    <w:rsid w:val="00600D78"/>
    <w:rsid w:val="00600D98"/>
    <w:rsid w:val="00600DF9"/>
    <w:rsid w:val="0060102A"/>
    <w:rsid w:val="006015CB"/>
    <w:rsid w:val="006015E8"/>
    <w:rsid w:val="00601E57"/>
    <w:rsid w:val="00602BF0"/>
    <w:rsid w:val="00602EA1"/>
    <w:rsid w:val="00602EA6"/>
    <w:rsid w:val="00603016"/>
    <w:rsid w:val="006031C5"/>
    <w:rsid w:val="006031F0"/>
    <w:rsid w:val="00603923"/>
    <w:rsid w:val="00603A16"/>
    <w:rsid w:val="00603D39"/>
    <w:rsid w:val="00603D6D"/>
    <w:rsid w:val="00604205"/>
    <w:rsid w:val="00604209"/>
    <w:rsid w:val="006042CE"/>
    <w:rsid w:val="0060437B"/>
    <w:rsid w:val="00604696"/>
    <w:rsid w:val="006049A0"/>
    <w:rsid w:val="00604A96"/>
    <w:rsid w:val="00604B0D"/>
    <w:rsid w:val="00604C01"/>
    <w:rsid w:val="00604DC8"/>
    <w:rsid w:val="0060532A"/>
    <w:rsid w:val="00605351"/>
    <w:rsid w:val="0060540C"/>
    <w:rsid w:val="006057B1"/>
    <w:rsid w:val="00605DEF"/>
    <w:rsid w:val="00605E82"/>
    <w:rsid w:val="00605F18"/>
    <w:rsid w:val="00605F86"/>
    <w:rsid w:val="00606166"/>
    <w:rsid w:val="00606236"/>
    <w:rsid w:val="0060634E"/>
    <w:rsid w:val="006064D0"/>
    <w:rsid w:val="006066CF"/>
    <w:rsid w:val="00606787"/>
    <w:rsid w:val="00606B77"/>
    <w:rsid w:val="00606C46"/>
    <w:rsid w:val="00606D89"/>
    <w:rsid w:val="00606FF6"/>
    <w:rsid w:val="006071A3"/>
    <w:rsid w:val="006071B0"/>
    <w:rsid w:val="00607380"/>
    <w:rsid w:val="00607609"/>
    <w:rsid w:val="0060782E"/>
    <w:rsid w:val="0060790A"/>
    <w:rsid w:val="006079D1"/>
    <w:rsid w:val="00607D2A"/>
    <w:rsid w:val="0061016B"/>
    <w:rsid w:val="00610253"/>
    <w:rsid w:val="00610286"/>
    <w:rsid w:val="00610651"/>
    <w:rsid w:val="00610692"/>
    <w:rsid w:val="0061073B"/>
    <w:rsid w:val="006107AD"/>
    <w:rsid w:val="006108E5"/>
    <w:rsid w:val="00611069"/>
    <w:rsid w:val="00611230"/>
    <w:rsid w:val="006112BE"/>
    <w:rsid w:val="006115AE"/>
    <w:rsid w:val="0061198B"/>
    <w:rsid w:val="00611AC4"/>
    <w:rsid w:val="00611DE5"/>
    <w:rsid w:val="00612645"/>
    <w:rsid w:val="0061265E"/>
    <w:rsid w:val="00612798"/>
    <w:rsid w:val="006128D2"/>
    <w:rsid w:val="0061290D"/>
    <w:rsid w:val="0061299A"/>
    <w:rsid w:val="00612B9A"/>
    <w:rsid w:val="0061310A"/>
    <w:rsid w:val="0061330E"/>
    <w:rsid w:val="006133A7"/>
    <w:rsid w:val="006134E3"/>
    <w:rsid w:val="0061384C"/>
    <w:rsid w:val="0061399F"/>
    <w:rsid w:val="006139D0"/>
    <w:rsid w:val="00613A4D"/>
    <w:rsid w:val="00613F08"/>
    <w:rsid w:val="00613FE7"/>
    <w:rsid w:val="00614215"/>
    <w:rsid w:val="0061437A"/>
    <w:rsid w:val="00614516"/>
    <w:rsid w:val="00614813"/>
    <w:rsid w:val="00614974"/>
    <w:rsid w:val="00614B4C"/>
    <w:rsid w:val="00614C66"/>
    <w:rsid w:val="00614F1C"/>
    <w:rsid w:val="00615023"/>
    <w:rsid w:val="0061512F"/>
    <w:rsid w:val="006152AB"/>
    <w:rsid w:val="00615618"/>
    <w:rsid w:val="00615810"/>
    <w:rsid w:val="0061589D"/>
    <w:rsid w:val="00615AB3"/>
    <w:rsid w:val="00615DCF"/>
    <w:rsid w:val="00615FD3"/>
    <w:rsid w:val="00616265"/>
    <w:rsid w:val="00616A59"/>
    <w:rsid w:val="00616C76"/>
    <w:rsid w:val="006171BF"/>
    <w:rsid w:val="006179B7"/>
    <w:rsid w:val="00617FDA"/>
    <w:rsid w:val="006200FA"/>
    <w:rsid w:val="00620127"/>
    <w:rsid w:val="006202AE"/>
    <w:rsid w:val="00620429"/>
    <w:rsid w:val="00620470"/>
    <w:rsid w:val="0062091A"/>
    <w:rsid w:val="00620B77"/>
    <w:rsid w:val="00620EE6"/>
    <w:rsid w:val="00621085"/>
    <w:rsid w:val="00621147"/>
    <w:rsid w:val="006211C0"/>
    <w:rsid w:val="00621267"/>
    <w:rsid w:val="00621403"/>
    <w:rsid w:val="0062163A"/>
    <w:rsid w:val="006217D0"/>
    <w:rsid w:val="006217F9"/>
    <w:rsid w:val="006219A1"/>
    <w:rsid w:val="00621FFD"/>
    <w:rsid w:val="006223EC"/>
    <w:rsid w:val="00622432"/>
    <w:rsid w:val="0062285C"/>
    <w:rsid w:val="00622B17"/>
    <w:rsid w:val="00622CA2"/>
    <w:rsid w:val="00622DD9"/>
    <w:rsid w:val="00622E6E"/>
    <w:rsid w:val="00622F6E"/>
    <w:rsid w:val="0062301E"/>
    <w:rsid w:val="00623071"/>
    <w:rsid w:val="0062309E"/>
    <w:rsid w:val="00623112"/>
    <w:rsid w:val="006233C3"/>
    <w:rsid w:val="00623764"/>
    <w:rsid w:val="00623CCC"/>
    <w:rsid w:val="00623D67"/>
    <w:rsid w:val="00623FD9"/>
    <w:rsid w:val="0062410C"/>
    <w:rsid w:val="00624111"/>
    <w:rsid w:val="00624163"/>
    <w:rsid w:val="0062428D"/>
    <w:rsid w:val="0062450F"/>
    <w:rsid w:val="00624A8C"/>
    <w:rsid w:val="00624F44"/>
    <w:rsid w:val="00625144"/>
    <w:rsid w:val="006251BB"/>
    <w:rsid w:val="00625383"/>
    <w:rsid w:val="00625613"/>
    <w:rsid w:val="00625785"/>
    <w:rsid w:val="006258C2"/>
    <w:rsid w:val="00625A1E"/>
    <w:rsid w:val="00625B0C"/>
    <w:rsid w:val="00625BA2"/>
    <w:rsid w:val="00625D3C"/>
    <w:rsid w:val="00626164"/>
    <w:rsid w:val="00626266"/>
    <w:rsid w:val="00626353"/>
    <w:rsid w:val="0062692B"/>
    <w:rsid w:val="00626989"/>
    <w:rsid w:val="006269AF"/>
    <w:rsid w:val="006269E8"/>
    <w:rsid w:val="00626B65"/>
    <w:rsid w:val="00626DFB"/>
    <w:rsid w:val="00626F48"/>
    <w:rsid w:val="006270C9"/>
    <w:rsid w:val="0062710E"/>
    <w:rsid w:val="006271BD"/>
    <w:rsid w:val="006273D6"/>
    <w:rsid w:val="00627A3C"/>
    <w:rsid w:val="00627BD1"/>
    <w:rsid w:val="00630085"/>
    <w:rsid w:val="00630138"/>
    <w:rsid w:val="0063015A"/>
    <w:rsid w:val="006309A7"/>
    <w:rsid w:val="00630BDB"/>
    <w:rsid w:val="00631210"/>
    <w:rsid w:val="00631283"/>
    <w:rsid w:val="00631365"/>
    <w:rsid w:val="00631394"/>
    <w:rsid w:val="006314F4"/>
    <w:rsid w:val="00631764"/>
    <w:rsid w:val="006318AF"/>
    <w:rsid w:val="00631C30"/>
    <w:rsid w:val="00631DD3"/>
    <w:rsid w:val="00632072"/>
    <w:rsid w:val="0063213E"/>
    <w:rsid w:val="00632339"/>
    <w:rsid w:val="006324F0"/>
    <w:rsid w:val="00632869"/>
    <w:rsid w:val="0063288A"/>
    <w:rsid w:val="00632BD4"/>
    <w:rsid w:val="00632D1B"/>
    <w:rsid w:val="00632E4D"/>
    <w:rsid w:val="00632F5A"/>
    <w:rsid w:val="00632FB2"/>
    <w:rsid w:val="00632FD4"/>
    <w:rsid w:val="00633014"/>
    <w:rsid w:val="00633120"/>
    <w:rsid w:val="0063324F"/>
    <w:rsid w:val="0063330A"/>
    <w:rsid w:val="00633479"/>
    <w:rsid w:val="00633FA2"/>
    <w:rsid w:val="00634066"/>
    <w:rsid w:val="0063419F"/>
    <w:rsid w:val="006343E7"/>
    <w:rsid w:val="0063459E"/>
    <w:rsid w:val="0063482A"/>
    <w:rsid w:val="00634869"/>
    <w:rsid w:val="00634B48"/>
    <w:rsid w:val="006356E4"/>
    <w:rsid w:val="00635709"/>
    <w:rsid w:val="0063596F"/>
    <w:rsid w:val="00635CA6"/>
    <w:rsid w:val="00636243"/>
    <w:rsid w:val="006365CD"/>
    <w:rsid w:val="0063673C"/>
    <w:rsid w:val="00636826"/>
    <w:rsid w:val="0063691C"/>
    <w:rsid w:val="00636998"/>
    <w:rsid w:val="00636CC9"/>
    <w:rsid w:val="00636D77"/>
    <w:rsid w:val="0063704E"/>
    <w:rsid w:val="0063749F"/>
    <w:rsid w:val="006377D0"/>
    <w:rsid w:val="0063799B"/>
    <w:rsid w:val="00637A36"/>
    <w:rsid w:val="00637EA3"/>
    <w:rsid w:val="00637FAA"/>
    <w:rsid w:val="0064000B"/>
    <w:rsid w:val="00640362"/>
    <w:rsid w:val="0064054E"/>
    <w:rsid w:val="00640620"/>
    <w:rsid w:val="00640795"/>
    <w:rsid w:val="00640847"/>
    <w:rsid w:val="006409B8"/>
    <w:rsid w:val="00640A4E"/>
    <w:rsid w:val="00640AE7"/>
    <w:rsid w:val="00640E60"/>
    <w:rsid w:val="00640FE2"/>
    <w:rsid w:val="00641386"/>
    <w:rsid w:val="00641442"/>
    <w:rsid w:val="006414EB"/>
    <w:rsid w:val="006414F2"/>
    <w:rsid w:val="00641646"/>
    <w:rsid w:val="0064189A"/>
    <w:rsid w:val="006418C6"/>
    <w:rsid w:val="00641B18"/>
    <w:rsid w:val="00641C33"/>
    <w:rsid w:val="00642309"/>
    <w:rsid w:val="006423D7"/>
    <w:rsid w:val="0064261B"/>
    <w:rsid w:val="006427F3"/>
    <w:rsid w:val="00642A33"/>
    <w:rsid w:val="00642B66"/>
    <w:rsid w:val="006433D7"/>
    <w:rsid w:val="00643A47"/>
    <w:rsid w:val="00643C1D"/>
    <w:rsid w:val="00643CB6"/>
    <w:rsid w:val="00643F72"/>
    <w:rsid w:val="006443E8"/>
    <w:rsid w:val="00644559"/>
    <w:rsid w:val="006448F7"/>
    <w:rsid w:val="00644B41"/>
    <w:rsid w:val="00644B63"/>
    <w:rsid w:val="00644B90"/>
    <w:rsid w:val="00644CED"/>
    <w:rsid w:val="00644D2C"/>
    <w:rsid w:val="00645273"/>
    <w:rsid w:val="006452A0"/>
    <w:rsid w:val="0064558E"/>
    <w:rsid w:val="00645871"/>
    <w:rsid w:val="006459DC"/>
    <w:rsid w:val="00645ADE"/>
    <w:rsid w:val="00645C3B"/>
    <w:rsid w:val="00645D01"/>
    <w:rsid w:val="00645E0A"/>
    <w:rsid w:val="00645F97"/>
    <w:rsid w:val="006461CB"/>
    <w:rsid w:val="006462FA"/>
    <w:rsid w:val="00646408"/>
    <w:rsid w:val="006464D5"/>
    <w:rsid w:val="006464EF"/>
    <w:rsid w:val="0064660A"/>
    <w:rsid w:val="0064681D"/>
    <w:rsid w:val="00646992"/>
    <w:rsid w:val="00646BB4"/>
    <w:rsid w:val="0064706E"/>
    <w:rsid w:val="00647362"/>
    <w:rsid w:val="0064751B"/>
    <w:rsid w:val="006476DB"/>
    <w:rsid w:val="00647841"/>
    <w:rsid w:val="00647971"/>
    <w:rsid w:val="00647997"/>
    <w:rsid w:val="00647B8F"/>
    <w:rsid w:val="00647C4D"/>
    <w:rsid w:val="00647EC9"/>
    <w:rsid w:val="006501A6"/>
    <w:rsid w:val="006504D5"/>
    <w:rsid w:val="00650517"/>
    <w:rsid w:val="00650618"/>
    <w:rsid w:val="0065087B"/>
    <w:rsid w:val="006508C2"/>
    <w:rsid w:val="00650A4D"/>
    <w:rsid w:val="00650E26"/>
    <w:rsid w:val="00650F9D"/>
    <w:rsid w:val="00651273"/>
    <w:rsid w:val="006517FC"/>
    <w:rsid w:val="00651892"/>
    <w:rsid w:val="0065198A"/>
    <w:rsid w:val="00651BD2"/>
    <w:rsid w:val="00652394"/>
    <w:rsid w:val="0065249F"/>
    <w:rsid w:val="0065299B"/>
    <w:rsid w:val="00652A98"/>
    <w:rsid w:val="00652B11"/>
    <w:rsid w:val="00652BF6"/>
    <w:rsid w:val="00652BF8"/>
    <w:rsid w:val="00652BFE"/>
    <w:rsid w:val="00652C57"/>
    <w:rsid w:val="00652D53"/>
    <w:rsid w:val="00653311"/>
    <w:rsid w:val="006539E1"/>
    <w:rsid w:val="00653A37"/>
    <w:rsid w:val="00653B03"/>
    <w:rsid w:val="00653D0F"/>
    <w:rsid w:val="00654250"/>
    <w:rsid w:val="006542DF"/>
    <w:rsid w:val="0065443D"/>
    <w:rsid w:val="00654A0E"/>
    <w:rsid w:val="00654B68"/>
    <w:rsid w:val="00654C8F"/>
    <w:rsid w:val="00654D7F"/>
    <w:rsid w:val="00654E01"/>
    <w:rsid w:val="00654E76"/>
    <w:rsid w:val="00654EE4"/>
    <w:rsid w:val="006554F1"/>
    <w:rsid w:val="006555A6"/>
    <w:rsid w:val="006559BD"/>
    <w:rsid w:val="00655A3F"/>
    <w:rsid w:val="00655F35"/>
    <w:rsid w:val="0065600C"/>
    <w:rsid w:val="006561E6"/>
    <w:rsid w:val="00656407"/>
    <w:rsid w:val="00656B95"/>
    <w:rsid w:val="00656C53"/>
    <w:rsid w:val="00656C82"/>
    <w:rsid w:val="00656CAB"/>
    <w:rsid w:val="00656DB0"/>
    <w:rsid w:val="006570CC"/>
    <w:rsid w:val="0065735A"/>
    <w:rsid w:val="0065742E"/>
    <w:rsid w:val="00657552"/>
    <w:rsid w:val="006577D7"/>
    <w:rsid w:val="00657D5F"/>
    <w:rsid w:val="00657DBA"/>
    <w:rsid w:val="00657DC2"/>
    <w:rsid w:val="00657EE9"/>
    <w:rsid w:val="006600C2"/>
    <w:rsid w:val="006600E5"/>
    <w:rsid w:val="00660156"/>
    <w:rsid w:val="00660406"/>
    <w:rsid w:val="00660514"/>
    <w:rsid w:val="0066064E"/>
    <w:rsid w:val="00660788"/>
    <w:rsid w:val="006607F6"/>
    <w:rsid w:val="00660D0B"/>
    <w:rsid w:val="00660E06"/>
    <w:rsid w:val="00660E1F"/>
    <w:rsid w:val="00661455"/>
    <w:rsid w:val="00661470"/>
    <w:rsid w:val="00661502"/>
    <w:rsid w:val="0066165C"/>
    <w:rsid w:val="00661B4C"/>
    <w:rsid w:val="00661E89"/>
    <w:rsid w:val="00661F7C"/>
    <w:rsid w:val="00662092"/>
    <w:rsid w:val="00662299"/>
    <w:rsid w:val="00662376"/>
    <w:rsid w:val="00662562"/>
    <w:rsid w:val="00662990"/>
    <w:rsid w:val="00662B30"/>
    <w:rsid w:val="00662B4E"/>
    <w:rsid w:val="00662C98"/>
    <w:rsid w:val="00662DCD"/>
    <w:rsid w:val="00662E0E"/>
    <w:rsid w:val="006634F7"/>
    <w:rsid w:val="00663741"/>
    <w:rsid w:val="006638D5"/>
    <w:rsid w:val="00663954"/>
    <w:rsid w:val="006639C8"/>
    <w:rsid w:val="00663A7B"/>
    <w:rsid w:val="00663A9D"/>
    <w:rsid w:val="00663D00"/>
    <w:rsid w:val="00663D47"/>
    <w:rsid w:val="00663E67"/>
    <w:rsid w:val="00663E93"/>
    <w:rsid w:val="00663F6E"/>
    <w:rsid w:val="00663FC2"/>
    <w:rsid w:val="006640B1"/>
    <w:rsid w:val="0066425A"/>
    <w:rsid w:val="006642A5"/>
    <w:rsid w:val="0066451F"/>
    <w:rsid w:val="00664599"/>
    <w:rsid w:val="00664997"/>
    <w:rsid w:val="00664D26"/>
    <w:rsid w:val="00664F93"/>
    <w:rsid w:val="00665038"/>
    <w:rsid w:val="006650A5"/>
    <w:rsid w:val="006650AD"/>
    <w:rsid w:val="00665180"/>
    <w:rsid w:val="0066522D"/>
    <w:rsid w:val="00665581"/>
    <w:rsid w:val="00665A7F"/>
    <w:rsid w:val="00665B5E"/>
    <w:rsid w:val="00665E90"/>
    <w:rsid w:val="00666030"/>
    <w:rsid w:val="00666065"/>
    <w:rsid w:val="00666567"/>
    <w:rsid w:val="0066665A"/>
    <w:rsid w:val="00666672"/>
    <w:rsid w:val="00666860"/>
    <w:rsid w:val="00666C69"/>
    <w:rsid w:val="00666F00"/>
    <w:rsid w:val="006671EC"/>
    <w:rsid w:val="006674E0"/>
    <w:rsid w:val="0066778D"/>
    <w:rsid w:val="00667A90"/>
    <w:rsid w:val="00667C77"/>
    <w:rsid w:val="00667E45"/>
    <w:rsid w:val="00667F10"/>
    <w:rsid w:val="006700D8"/>
    <w:rsid w:val="0067012F"/>
    <w:rsid w:val="0067035D"/>
    <w:rsid w:val="0067142E"/>
    <w:rsid w:val="00671675"/>
    <w:rsid w:val="00671678"/>
    <w:rsid w:val="006718F1"/>
    <w:rsid w:val="00671CC2"/>
    <w:rsid w:val="00671D17"/>
    <w:rsid w:val="00671DEB"/>
    <w:rsid w:val="00672035"/>
    <w:rsid w:val="0067216A"/>
    <w:rsid w:val="00672255"/>
    <w:rsid w:val="006724EE"/>
    <w:rsid w:val="006725F9"/>
    <w:rsid w:val="006728DC"/>
    <w:rsid w:val="00672920"/>
    <w:rsid w:val="00673004"/>
    <w:rsid w:val="006730C4"/>
    <w:rsid w:val="00673250"/>
    <w:rsid w:val="006733C4"/>
    <w:rsid w:val="006736D7"/>
    <w:rsid w:val="00673839"/>
    <w:rsid w:val="00673997"/>
    <w:rsid w:val="006739F2"/>
    <w:rsid w:val="00673BC8"/>
    <w:rsid w:val="00673E6E"/>
    <w:rsid w:val="00674093"/>
    <w:rsid w:val="00674327"/>
    <w:rsid w:val="006743B1"/>
    <w:rsid w:val="00674401"/>
    <w:rsid w:val="00674552"/>
    <w:rsid w:val="0067487A"/>
    <w:rsid w:val="006748A5"/>
    <w:rsid w:val="006749D0"/>
    <w:rsid w:val="006749D7"/>
    <w:rsid w:val="00674A33"/>
    <w:rsid w:val="006753F3"/>
    <w:rsid w:val="0067541F"/>
    <w:rsid w:val="0067551B"/>
    <w:rsid w:val="00675574"/>
    <w:rsid w:val="00675813"/>
    <w:rsid w:val="00675DDC"/>
    <w:rsid w:val="00676678"/>
    <w:rsid w:val="006766B7"/>
    <w:rsid w:val="00676847"/>
    <w:rsid w:val="00676B99"/>
    <w:rsid w:val="00676D14"/>
    <w:rsid w:val="00676D72"/>
    <w:rsid w:val="00676D78"/>
    <w:rsid w:val="00677190"/>
    <w:rsid w:val="0067732C"/>
    <w:rsid w:val="0067739F"/>
    <w:rsid w:val="00677562"/>
    <w:rsid w:val="00677637"/>
    <w:rsid w:val="00677A3A"/>
    <w:rsid w:val="00677A43"/>
    <w:rsid w:val="00677C37"/>
    <w:rsid w:val="00677D30"/>
    <w:rsid w:val="00677EBE"/>
    <w:rsid w:val="00677F59"/>
    <w:rsid w:val="006800A1"/>
    <w:rsid w:val="006802CD"/>
    <w:rsid w:val="006804BA"/>
    <w:rsid w:val="006807C9"/>
    <w:rsid w:val="0068088A"/>
    <w:rsid w:val="00680C62"/>
    <w:rsid w:val="00680D8F"/>
    <w:rsid w:val="00680FCA"/>
    <w:rsid w:val="00680FD1"/>
    <w:rsid w:val="00681064"/>
    <w:rsid w:val="0068130B"/>
    <w:rsid w:val="006815B1"/>
    <w:rsid w:val="006815B7"/>
    <w:rsid w:val="00681F3E"/>
    <w:rsid w:val="00681F4D"/>
    <w:rsid w:val="006821FC"/>
    <w:rsid w:val="00682412"/>
    <w:rsid w:val="00682511"/>
    <w:rsid w:val="00682583"/>
    <w:rsid w:val="00682624"/>
    <w:rsid w:val="006828B5"/>
    <w:rsid w:val="006828F9"/>
    <w:rsid w:val="00682954"/>
    <w:rsid w:val="00682A7E"/>
    <w:rsid w:val="00682E02"/>
    <w:rsid w:val="006830AE"/>
    <w:rsid w:val="006830B7"/>
    <w:rsid w:val="00683230"/>
    <w:rsid w:val="00683306"/>
    <w:rsid w:val="006834FC"/>
    <w:rsid w:val="00683657"/>
    <w:rsid w:val="00683730"/>
    <w:rsid w:val="0068391D"/>
    <w:rsid w:val="00683D1C"/>
    <w:rsid w:val="00683E5E"/>
    <w:rsid w:val="00683FAC"/>
    <w:rsid w:val="0068429B"/>
    <w:rsid w:val="006843A8"/>
    <w:rsid w:val="0068461B"/>
    <w:rsid w:val="006846DF"/>
    <w:rsid w:val="0068478C"/>
    <w:rsid w:val="00684F5A"/>
    <w:rsid w:val="00685569"/>
    <w:rsid w:val="0068594F"/>
    <w:rsid w:val="0068640C"/>
    <w:rsid w:val="006866B6"/>
    <w:rsid w:val="006866E2"/>
    <w:rsid w:val="00686E54"/>
    <w:rsid w:val="0068719F"/>
    <w:rsid w:val="006872BC"/>
    <w:rsid w:val="00687345"/>
    <w:rsid w:val="006873BE"/>
    <w:rsid w:val="006875A7"/>
    <w:rsid w:val="006877E8"/>
    <w:rsid w:val="00687A06"/>
    <w:rsid w:val="00687B58"/>
    <w:rsid w:val="00687C54"/>
    <w:rsid w:val="00687CFE"/>
    <w:rsid w:val="00687D89"/>
    <w:rsid w:val="00687DA5"/>
    <w:rsid w:val="00687DD1"/>
    <w:rsid w:val="00687EBE"/>
    <w:rsid w:val="00690019"/>
    <w:rsid w:val="00690159"/>
    <w:rsid w:val="00690505"/>
    <w:rsid w:val="0069050E"/>
    <w:rsid w:val="00690851"/>
    <w:rsid w:val="00690AA7"/>
    <w:rsid w:val="00690E37"/>
    <w:rsid w:val="00691292"/>
    <w:rsid w:val="00691537"/>
    <w:rsid w:val="00691771"/>
    <w:rsid w:val="00691BCB"/>
    <w:rsid w:val="00691C97"/>
    <w:rsid w:val="00691E09"/>
    <w:rsid w:val="00691F42"/>
    <w:rsid w:val="006920E6"/>
    <w:rsid w:val="00692143"/>
    <w:rsid w:val="006922FE"/>
    <w:rsid w:val="006923EB"/>
    <w:rsid w:val="00692476"/>
    <w:rsid w:val="00692609"/>
    <w:rsid w:val="0069276B"/>
    <w:rsid w:val="00692AFD"/>
    <w:rsid w:val="00693063"/>
    <w:rsid w:val="0069374D"/>
    <w:rsid w:val="006939EF"/>
    <w:rsid w:val="00693A47"/>
    <w:rsid w:val="006942D9"/>
    <w:rsid w:val="006943F8"/>
    <w:rsid w:val="00694475"/>
    <w:rsid w:val="0069462C"/>
    <w:rsid w:val="0069483D"/>
    <w:rsid w:val="00694914"/>
    <w:rsid w:val="00694BE2"/>
    <w:rsid w:val="00694BFE"/>
    <w:rsid w:val="00694C46"/>
    <w:rsid w:val="00694E66"/>
    <w:rsid w:val="00694F23"/>
    <w:rsid w:val="00694F53"/>
    <w:rsid w:val="00695A7F"/>
    <w:rsid w:val="00695C35"/>
    <w:rsid w:val="00695C5F"/>
    <w:rsid w:val="00695D19"/>
    <w:rsid w:val="00695DDB"/>
    <w:rsid w:val="00695DF8"/>
    <w:rsid w:val="00695FD9"/>
    <w:rsid w:val="006960D0"/>
    <w:rsid w:val="00696472"/>
    <w:rsid w:val="006967B3"/>
    <w:rsid w:val="006967D3"/>
    <w:rsid w:val="00696EB0"/>
    <w:rsid w:val="00696FC4"/>
    <w:rsid w:val="00697095"/>
    <w:rsid w:val="006972EA"/>
    <w:rsid w:val="006974BA"/>
    <w:rsid w:val="00697600"/>
    <w:rsid w:val="00697729"/>
    <w:rsid w:val="006978AF"/>
    <w:rsid w:val="006978C6"/>
    <w:rsid w:val="006978D5"/>
    <w:rsid w:val="00697965"/>
    <w:rsid w:val="006979F3"/>
    <w:rsid w:val="00697E72"/>
    <w:rsid w:val="006A0292"/>
    <w:rsid w:val="006A09BB"/>
    <w:rsid w:val="006A0FA5"/>
    <w:rsid w:val="006A1184"/>
    <w:rsid w:val="006A1205"/>
    <w:rsid w:val="006A12E7"/>
    <w:rsid w:val="006A158F"/>
    <w:rsid w:val="006A16ED"/>
    <w:rsid w:val="006A16FF"/>
    <w:rsid w:val="006A1AE1"/>
    <w:rsid w:val="006A1BE5"/>
    <w:rsid w:val="006A1C28"/>
    <w:rsid w:val="006A1E0E"/>
    <w:rsid w:val="006A1EED"/>
    <w:rsid w:val="006A1FA0"/>
    <w:rsid w:val="006A1FEB"/>
    <w:rsid w:val="006A227C"/>
    <w:rsid w:val="006A2610"/>
    <w:rsid w:val="006A2FF5"/>
    <w:rsid w:val="006A309E"/>
    <w:rsid w:val="006A30C1"/>
    <w:rsid w:val="006A30C8"/>
    <w:rsid w:val="006A32AC"/>
    <w:rsid w:val="006A34B4"/>
    <w:rsid w:val="006A36A0"/>
    <w:rsid w:val="006A394D"/>
    <w:rsid w:val="006A3A5C"/>
    <w:rsid w:val="006A3B33"/>
    <w:rsid w:val="006A3ED3"/>
    <w:rsid w:val="006A3FD9"/>
    <w:rsid w:val="006A416D"/>
    <w:rsid w:val="006A4438"/>
    <w:rsid w:val="006A491D"/>
    <w:rsid w:val="006A4FD8"/>
    <w:rsid w:val="006A5059"/>
    <w:rsid w:val="006A52F5"/>
    <w:rsid w:val="006A552A"/>
    <w:rsid w:val="006A559F"/>
    <w:rsid w:val="006A5926"/>
    <w:rsid w:val="006A5D6C"/>
    <w:rsid w:val="006A60A5"/>
    <w:rsid w:val="006A613E"/>
    <w:rsid w:val="006A61EE"/>
    <w:rsid w:val="006A672D"/>
    <w:rsid w:val="006A67CA"/>
    <w:rsid w:val="006A68E2"/>
    <w:rsid w:val="006A6939"/>
    <w:rsid w:val="006A6A1D"/>
    <w:rsid w:val="006A6CEA"/>
    <w:rsid w:val="006A6FE9"/>
    <w:rsid w:val="006A719D"/>
    <w:rsid w:val="006A7205"/>
    <w:rsid w:val="006A731E"/>
    <w:rsid w:val="006A7373"/>
    <w:rsid w:val="006A7550"/>
    <w:rsid w:val="006A7557"/>
    <w:rsid w:val="006A75BA"/>
    <w:rsid w:val="006A764A"/>
    <w:rsid w:val="006A77E7"/>
    <w:rsid w:val="006A7956"/>
    <w:rsid w:val="006A7BF9"/>
    <w:rsid w:val="006A7E7F"/>
    <w:rsid w:val="006A7FD7"/>
    <w:rsid w:val="006A7FE8"/>
    <w:rsid w:val="006B0187"/>
    <w:rsid w:val="006B01A1"/>
    <w:rsid w:val="006B01C5"/>
    <w:rsid w:val="006B0319"/>
    <w:rsid w:val="006B044F"/>
    <w:rsid w:val="006B04D2"/>
    <w:rsid w:val="006B04F7"/>
    <w:rsid w:val="006B0602"/>
    <w:rsid w:val="006B0AFC"/>
    <w:rsid w:val="006B0C39"/>
    <w:rsid w:val="006B113A"/>
    <w:rsid w:val="006B1380"/>
    <w:rsid w:val="006B16B8"/>
    <w:rsid w:val="006B173D"/>
    <w:rsid w:val="006B199E"/>
    <w:rsid w:val="006B1A6F"/>
    <w:rsid w:val="006B1B31"/>
    <w:rsid w:val="006B1CEE"/>
    <w:rsid w:val="006B1F0C"/>
    <w:rsid w:val="006B210D"/>
    <w:rsid w:val="006B23CB"/>
    <w:rsid w:val="006B25BD"/>
    <w:rsid w:val="006B26E2"/>
    <w:rsid w:val="006B2750"/>
    <w:rsid w:val="006B28D9"/>
    <w:rsid w:val="006B298B"/>
    <w:rsid w:val="006B2A9E"/>
    <w:rsid w:val="006B2C03"/>
    <w:rsid w:val="006B2EAA"/>
    <w:rsid w:val="006B3196"/>
    <w:rsid w:val="006B344D"/>
    <w:rsid w:val="006B34E7"/>
    <w:rsid w:val="006B3627"/>
    <w:rsid w:val="006B371D"/>
    <w:rsid w:val="006B375D"/>
    <w:rsid w:val="006B38F6"/>
    <w:rsid w:val="006B39AC"/>
    <w:rsid w:val="006B3CF3"/>
    <w:rsid w:val="006B40FD"/>
    <w:rsid w:val="006B420E"/>
    <w:rsid w:val="006B44E6"/>
    <w:rsid w:val="006B4646"/>
    <w:rsid w:val="006B466D"/>
    <w:rsid w:val="006B46E0"/>
    <w:rsid w:val="006B473C"/>
    <w:rsid w:val="006B495B"/>
    <w:rsid w:val="006B4E16"/>
    <w:rsid w:val="006B4F14"/>
    <w:rsid w:val="006B510B"/>
    <w:rsid w:val="006B5149"/>
    <w:rsid w:val="006B5215"/>
    <w:rsid w:val="006B555E"/>
    <w:rsid w:val="006B566E"/>
    <w:rsid w:val="006B5686"/>
    <w:rsid w:val="006B598B"/>
    <w:rsid w:val="006B5ACC"/>
    <w:rsid w:val="006B5B90"/>
    <w:rsid w:val="006B5CAF"/>
    <w:rsid w:val="006B5FD0"/>
    <w:rsid w:val="006B60C2"/>
    <w:rsid w:val="006B6392"/>
    <w:rsid w:val="006B65A7"/>
    <w:rsid w:val="006B65DB"/>
    <w:rsid w:val="006B6939"/>
    <w:rsid w:val="006B6C3B"/>
    <w:rsid w:val="006B6F09"/>
    <w:rsid w:val="006B6F53"/>
    <w:rsid w:val="006B712C"/>
    <w:rsid w:val="006B716B"/>
    <w:rsid w:val="006B7632"/>
    <w:rsid w:val="006B7A4B"/>
    <w:rsid w:val="006B7B7E"/>
    <w:rsid w:val="006B7C44"/>
    <w:rsid w:val="006B7F33"/>
    <w:rsid w:val="006C0164"/>
    <w:rsid w:val="006C0489"/>
    <w:rsid w:val="006C058A"/>
    <w:rsid w:val="006C0783"/>
    <w:rsid w:val="006C07BB"/>
    <w:rsid w:val="006C0A76"/>
    <w:rsid w:val="006C0C40"/>
    <w:rsid w:val="006C0E21"/>
    <w:rsid w:val="006C0EC4"/>
    <w:rsid w:val="006C10F5"/>
    <w:rsid w:val="006C111F"/>
    <w:rsid w:val="006C1136"/>
    <w:rsid w:val="006C11B2"/>
    <w:rsid w:val="006C13E4"/>
    <w:rsid w:val="006C1559"/>
    <w:rsid w:val="006C1681"/>
    <w:rsid w:val="006C183B"/>
    <w:rsid w:val="006C1886"/>
    <w:rsid w:val="006C1E6F"/>
    <w:rsid w:val="006C1EA8"/>
    <w:rsid w:val="006C2156"/>
    <w:rsid w:val="006C2265"/>
    <w:rsid w:val="006C2296"/>
    <w:rsid w:val="006C24F7"/>
    <w:rsid w:val="006C26D5"/>
    <w:rsid w:val="006C2993"/>
    <w:rsid w:val="006C2A42"/>
    <w:rsid w:val="006C2B26"/>
    <w:rsid w:val="006C2B5D"/>
    <w:rsid w:val="006C2BE1"/>
    <w:rsid w:val="006C319F"/>
    <w:rsid w:val="006C322A"/>
    <w:rsid w:val="006C3313"/>
    <w:rsid w:val="006C33A8"/>
    <w:rsid w:val="006C3555"/>
    <w:rsid w:val="006C3585"/>
    <w:rsid w:val="006C3765"/>
    <w:rsid w:val="006C37E2"/>
    <w:rsid w:val="006C3BF9"/>
    <w:rsid w:val="006C3E93"/>
    <w:rsid w:val="006C3F19"/>
    <w:rsid w:val="006C40DA"/>
    <w:rsid w:val="006C4354"/>
    <w:rsid w:val="006C45E8"/>
    <w:rsid w:val="006C4799"/>
    <w:rsid w:val="006C48FD"/>
    <w:rsid w:val="006C4E1C"/>
    <w:rsid w:val="006C4F4F"/>
    <w:rsid w:val="006C54A8"/>
    <w:rsid w:val="006C55E6"/>
    <w:rsid w:val="006C570A"/>
    <w:rsid w:val="006C57BF"/>
    <w:rsid w:val="006C5A7B"/>
    <w:rsid w:val="006C5D50"/>
    <w:rsid w:val="006C5DFA"/>
    <w:rsid w:val="006C623B"/>
    <w:rsid w:val="006C6432"/>
    <w:rsid w:val="006C64F2"/>
    <w:rsid w:val="006C65D7"/>
    <w:rsid w:val="006C65F6"/>
    <w:rsid w:val="006C6A12"/>
    <w:rsid w:val="006C6C70"/>
    <w:rsid w:val="006C6E0D"/>
    <w:rsid w:val="006C6EFE"/>
    <w:rsid w:val="006C7799"/>
    <w:rsid w:val="006C7979"/>
    <w:rsid w:val="006C79BA"/>
    <w:rsid w:val="006C7CEF"/>
    <w:rsid w:val="006C7D30"/>
    <w:rsid w:val="006C7DC9"/>
    <w:rsid w:val="006C7DF9"/>
    <w:rsid w:val="006D0259"/>
    <w:rsid w:val="006D0615"/>
    <w:rsid w:val="006D0A7E"/>
    <w:rsid w:val="006D0AE1"/>
    <w:rsid w:val="006D0C07"/>
    <w:rsid w:val="006D0CE9"/>
    <w:rsid w:val="006D0E50"/>
    <w:rsid w:val="006D109A"/>
    <w:rsid w:val="006D13EE"/>
    <w:rsid w:val="006D18B7"/>
    <w:rsid w:val="006D1EE6"/>
    <w:rsid w:val="006D2363"/>
    <w:rsid w:val="006D23C5"/>
    <w:rsid w:val="006D248F"/>
    <w:rsid w:val="006D25D3"/>
    <w:rsid w:val="006D2715"/>
    <w:rsid w:val="006D2B8D"/>
    <w:rsid w:val="006D2D38"/>
    <w:rsid w:val="006D2F92"/>
    <w:rsid w:val="006D32FD"/>
    <w:rsid w:val="006D3564"/>
    <w:rsid w:val="006D3616"/>
    <w:rsid w:val="006D378C"/>
    <w:rsid w:val="006D39F6"/>
    <w:rsid w:val="006D3D98"/>
    <w:rsid w:val="006D41CA"/>
    <w:rsid w:val="006D4275"/>
    <w:rsid w:val="006D42C4"/>
    <w:rsid w:val="006D435F"/>
    <w:rsid w:val="006D441F"/>
    <w:rsid w:val="006D4441"/>
    <w:rsid w:val="006D448C"/>
    <w:rsid w:val="006D458C"/>
    <w:rsid w:val="006D462A"/>
    <w:rsid w:val="006D46C9"/>
    <w:rsid w:val="006D4800"/>
    <w:rsid w:val="006D4811"/>
    <w:rsid w:val="006D495D"/>
    <w:rsid w:val="006D4A39"/>
    <w:rsid w:val="006D4B86"/>
    <w:rsid w:val="006D4C0F"/>
    <w:rsid w:val="006D4C5C"/>
    <w:rsid w:val="006D4DC0"/>
    <w:rsid w:val="006D4EF6"/>
    <w:rsid w:val="006D53F1"/>
    <w:rsid w:val="006D5488"/>
    <w:rsid w:val="006D5BB0"/>
    <w:rsid w:val="006D5D03"/>
    <w:rsid w:val="006D5E77"/>
    <w:rsid w:val="006D5F38"/>
    <w:rsid w:val="006D641C"/>
    <w:rsid w:val="006D649E"/>
    <w:rsid w:val="006D690B"/>
    <w:rsid w:val="006D695F"/>
    <w:rsid w:val="006D6A16"/>
    <w:rsid w:val="006D6A8B"/>
    <w:rsid w:val="006D6F75"/>
    <w:rsid w:val="006D6F8E"/>
    <w:rsid w:val="006D70A9"/>
    <w:rsid w:val="006D7261"/>
    <w:rsid w:val="006D736D"/>
    <w:rsid w:val="006D7540"/>
    <w:rsid w:val="006D77C8"/>
    <w:rsid w:val="006D7903"/>
    <w:rsid w:val="006D7963"/>
    <w:rsid w:val="006D7B36"/>
    <w:rsid w:val="006D7CD5"/>
    <w:rsid w:val="006D7D74"/>
    <w:rsid w:val="006D7F4B"/>
    <w:rsid w:val="006E02E4"/>
    <w:rsid w:val="006E0439"/>
    <w:rsid w:val="006E0454"/>
    <w:rsid w:val="006E0541"/>
    <w:rsid w:val="006E06C8"/>
    <w:rsid w:val="006E0870"/>
    <w:rsid w:val="006E09A8"/>
    <w:rsid w:val="006E0A19"/>
    <w:rsid w:val="006E0AE5"/>
    <w:rsid w:val="006E0B71"/>
    <w:rsid w:val="006E0E24"/>
    <w:rsid w:val="006E0ECE"/>
    <w:rsid w:val="006E0F0C"/>
    <w:rsid w:val="006E1270"/>
    <w:rsid w:val="006E1480"/>
    <w:rsid w:val="006E1721"/>
    <w:rsid w:val="006E1800"/>
    <w:rsid w:val="006E198C"/>
    <w:rsid w:val="006E1B7A"/>
    <w:rsid w:val="006E1F4C"/>
    <w:rsid w:val="006E23BE"/>
    <w:rsid w:val="006E2485"/>
    <w:rsid w:val="006E24FE"/>
    <w:rsid w:val="006E27CE"/>
    <w:rsid w:val="006E2A68"/>
    <w:rsid w:val="006E2B96"/>
    <w:rsid w:val="006E2BEB"/>
    <w:rsid w:val="006E2EE4"/>
    <w:rsid w:val="006E32FC"/>
    <w:rsid w:val="006E3B6F"/>
    <w:rsid w:val="006E3BCB"/>
    <w:rsid w:val="006E3FD7"/>
    <w:rsid w:val="006E407C"/>
    <w:rsid w:val="006E431F"/>
    <w:rsid w:val="006E4916"/>
    <w:rsid w:val="006E4B55"/>
    <w:rsid w:val="006E4EDB"/>
    <w:rsid w:val="006E4FB2"/>
    <w:rsid w:val="006E51A0"/>
    <w:rsid w:val="006E51D9"/>
    <w:rsid w:val="006E59B6"/>
    <w:rsid w:val="006E5AF2"/>
    <w:rsid w:val="006E5B78"/>
    <w:rsid w:val="006E5D8A"/>
    <w:rsid w:val="006E62AA"/>
    <w:rsid w:val="006E6384"/>
    <w:rsid w:val="006E6465"/>
    <w:rsid w:val="006E6654"/>
    <w:rsid w:val="006E667A"/>
    <w:rsid w:val="006E671B"/>
    <w:rsid w:val="006E6A56"/>
    <w:rsid w:val="006E6E96"/>
    <w:rsid w:val="006E7092"/>
    <w:rsid w:val="006E760A"/>
    <w:rsid w:val="006E769E"/>
    <w:rsid w:val="006E7AC5"/>
    <w:rsid w:val="006E7C84"/>
    <w:rsid w:val="006E7DA4"/>
    <w:rsid w:val="006E7DED"/>
    <w:rsid w:val="006E7E5E"/>
    <w:rsid w:val="006F005D"/>
    <w:rsid w:val="006F00F7"/>
    <w:rsid w:val="006F02F6"/>
    <w:rsid w:val="006F0357"/>
    <w:rsid w:val="006F04AB"/>
    <w:rsid w:val="006F06CB"/>
    <w:rsid w:val="006F0974"/>
    <w:rsid w:val="006F133D"/>
    <w:rsid w:val="006F1B5C"/>
    <w:rsid w:val="006F1CD8"/>
    <w:rsid w:val="006F1E8D"/>
    <w:rsid w:val="006F1F82"/>
    <w:rsid w:val="006F1FFB"/>
    <w:rsid w:val="006F2187"/>
    <w:rsid w:val="006F24C4"/>
    <w:rsid w:val="006F287C"/>
    <w:rsid w:val="006F2AED"/>
    <w:rsid w:val="006F2D98"/>
    <w:rsid w:val="006F369C"/>
    <w:rsid w:val="006F370A"/>
    <w:rsid w:val="006F37AD"/>
    <w:rsid w:val="006F3B63"/>
    <w:rsid w:val="006F3CEB"/>
    <w:rsid w:val="006F4265"/>
    <w:rsid w:val="006F432E"/>
    <w:rsid w:val="006F4375"/>
    <w:rsid w:val="006F45DE"/>
    <w:rsid w:val="006F4602"/>
    <w:rsid w:val="006F46F2"/>
    <w:rsid w:val="006F4AAF"/>
    <w:rsid w:val="006F4EC0"/>
    <w:rsid w:val="006F5059"/>
    <w:rsid w:val="006F50E7"/>
    <w:rsid w:val="006F5211"/>
    <w:rsid w:val="006F5428"/>
    <w:rsid w:val="006F5665"/>
    <w:rsid w:val="006F5687"/>
    <w:rsid w:val="006F571D"/>
    <w:rsid w:val="006F5772"/>
    <w:rsid w:val="006F58BE"/>
    <w:rsid w:val="006F5A54"/>
    <w:rsid w:val="006F5A73"/>
    <w:rsid w:val="006F5B1B"/>
    <w:rsid w:val="006F5C33"/>
    <w:rsid w:val="006F5DC1"/>
    <w:rsid w:val="006F5DDD"/>
    <w:rsid w:val="006F6059"/>
    <w:rsid w:val="006F6638"/>
    <w:rsid w:val="006F670A"/>
    <w:rsid w:val="006F6C5A"/>
    <w:rsid w:val="006F6C5F"/>
    <w:rsid w:val="006F6CD7"/>
    <w:rsid w:val="006F701A"/>
    <w:rsid w:val="006F71DA"/>
    <w:rsid w:val="006F7320"/>
    <w:rsid w:val="006F7371"/>
    <w:rsid w:val="006F740A"/>
    <w:rsid w:val="006F7618"/>
    <w:rsid w:val="006F7899"/>
    <w:rsid w:val="006F7D4E"/>
    <w:rsid w:val="006F7E11"/>
    <w:rsid w:val="006F7E55"/>
    <w:rsid w:val="006F7F43"/>
    <w:rsid w:val="00700265"/>
    <w:rsid w:val="00700435"/>
    <w:rsid w:val="007004EC"/>
    <w:rsid w:val="007006A8"/>
    <w:rsid w:val="00700786"/>
    <w:rsid w:val="007008C1"/>
    <w:rsid w:val="007008ED"/>
    <w:rsid w:val="00700B34"/>
    <w:rsid w:val="00700C5C"/>
    <w:rsid w:val="00700CB5"/>
    <w:rsid w:val="00700CE1"/>
    <w:rsid w:val="00700F88"/>
    <w:rsid w:val="0070106C"/>
    <w:rsid w:val="007010B9"/>
    <w:rsid w:val="007010C2"/>
    <w:rsid w:val="00701127"/>
    <w:rsid w:val="0070119D"/>
    <w:rsid w:val="00701377"/>
    <w:rsid w:val="00701445"/>
    <w:rsid w:val="007014FE"/>
    <w:rsid w:val="00701599"/>
    <w:rsid w:val="0070159E"/>
    <w:rsid w:val="00701615"/>
    <w:rsid w:val="007017D7"/>
    <w:rsid w:val="007018E8"/>
    <w:rsid w:val="00701940"/>
    <w:rsid w:val="00701B1F"/>
    <w:rsid w:val="00701C74"/>
    <w:rsid w:val="00702043"/>
    <w:rsid w:val="00702052"/>
    <w:rsid w:val="007020C2"/>
    <w:rsid w:val="007022AC"/>
    <w:rsid w:val="00702461"/>
    <w:rsid w:val="0070259E"/>
    <w:rsid w:val="00702779"/>
    <w:rsid w:val="0070286D"/>
    <w:rsid w:val="007028DB"/>
    <w:rsid w:val="007029D8"/>
    <w:rsid w:val="00702E81"/>
    <w:rsid w:val="00702ECB"/>
    <w:rsid w:val="00703262"/>
    <w:rsid w:val="007035C6"/>
    <w:rsid w:val="00703632"/>
    <w:rsid w:val="00703691"/>
    <w:rsid w:val="00703699"/>
    <w:rsid w:val="007036A5"/>
    <w:rsid w:val="007037FF"/>
    <w:rsid w:val="007038D0"/>
    <w:rsid w:val="00703B25"/>
    <w:rsid w:val="00703CB9"/>
    <w:rsid w:val="00703E15"/>
    <w:rsid w:val="00703EC4"/>
    <w:rsid w:val="00703F96"/>
    <w:rsid w:val="0070429A"/>
    <w:rsid w:val="00704645"/>
    <w:rsid w:val="007049A7"/>
    <w:rsid w:val="00704EBE"/>
    <w:rsid w:val="007051FF"/>
    <w:rsid w:val="007052CD"/>
    <w:rsid w:val="00705415"/>
    <w:rsid w:val="007054B8"/>
    <w:rsid w:val="007054D8"/>
    <w:rsid w:val="0070560E"/>
    <w:rsid w:val="00705685"/>
    <w:rsid w:val="00705A18"/>
    <w:rsid w:val="00705A91"/>
    <w:rsid w:val="00705C14"/>
    <w:rsid w:val="0070659B"/>
    <w:rsid w:val="007065C9"/>
    <w:rsid w:val="00706694"/>
    <w:rsid w:val="007066B8"/>
    <w:rsid w:val="00706D63"/>
    <w:rsid w:val="00706E6D"/>
    <w:rsid w:val="007070B6"/>
    <w:rsid w:val="007072A0"/>
    <w:rsid w:val="007072B7"/>
    <w:rsid w:val="00707580"/>
    <w:rsid w:val="00707719"/>
    <w:rsid w:val="0070799B"/>
    <w:rsid w:val="00707AA5"/>
    <w:rsid w:val="00707BD6"/>
    <w:rsid w:val="00707CC9"/>
    <w:rsid w:val="00707CE7"/>
    <w:rsid w:val="00710203"/>
    <w:rsid w:val="00710333"/>
    <w:rsid w:val="00710357"/>
    <w:rsid w:val="007103D6"/>
    <w:rsid w:val="0071076F"/>
    <w:rsid w:val="00710AA6"/>
    <w:rsid w:val="00710BF4"/>
    <w:rsid w:val="00710DAB"/>
    <w:rsid w:val="00710ED8"/>
    <w:rsid w:val="007111F9"/>
    <w:rsid w:val="007112FA"/>
    <w:rsid w:val="007114AE"/>
    <w:rsid w:val="0071168D"/>
    <w:rsid w:val="00711C66"/>
    <w:rsid w:val="00711E37"/>
    <w:rsid w:val="00712292"/>
    <w:rsid w:val="00712471"/>
    <w:rsid w:val="0071253C"/>
    <w:rsid w:val="007125B3"/>
    <w:rsid w:val="00712645"/>
    <w:rsid w:val="00712677"/>
    <w:rsid w:val="00712707"/>
    <w:rsid w:val="00712A47"/>
    <w:rsid w:val="00713113"/>
    <w:rsid w:val="00713156"/>
    <w:rsid w:val="0071317D"/>
    <w:rsid w:val="00713387"/>
    <w:rsid w:val="0071358E"/>
    <w:rsid w:val="007137C0"/>
    <w:rsid w:val="007138D5"/>
    <w:rsid w:val="007139A4"/>
    <w:rsid w:val="00713B59"/>
    <w:rsid w:val="00713DED"/>
    <w:rsid w:val="00713EBB"/>
    <w:rsid w:val="0071424B"/>
    <w:rsid w:val="00714432"/>
    <w:rsid w:val="0071470B"/>
    <w:rsid w:val="00714B35"/>
    <w:rsid w:val="00714C27"/>
    <w:rsid w:val="00714C7F"/>
    <w:rsid w:val="00714CCC"/>
    <w:rsid w:val="00714EB8"/>
    <w:rsid w:val="007151CA"/>
    <w:rsid w:val="00715230"/>
    <w:rsid w:val="007153B9"/>
    <w:rsid w:val="007154D0"/>
    <w:rsid w:val="007156A8"/>
    <w:rsid w:val="00715736"/>
    <w:rsid w:val="00715743"/>
    <w:rsid w:val="007158FC"/>
    <w:rsid w:val="00715AC0"/>
    <w:rsid w:val="00715B4B"/>
    <w:rsid w:val="00715C8B"/>
    <w:rsid w:val="00715F48"/>
    <w:rsid w:val="00715F8B"/>
    <w:rsid w:val="00716688"/>
    <w:rsid w:val="00716882"/>
    <w:rsid w:val="00716A0F"/>
    <w:rsid w:val="00716E4E"/>
    <w:rsid w:val="00716F88"/>
    <w:rsid w:val="00716FB0"/>
    <w:rsid w:val="00717007"/>
    <w:rsid w:val="0071723B"/>
    <w:rsid w:val="007172F9"/>
    <w:rsid w:val="00717354"/>
    <w:rsid w:val="007173D8"/>
    <w:rsid w:val="00717746"/>
    <w:rsid w:val="0071783D"/>
    <w:rsid w:val="00717930"/>
    <w:rsid w:val="00717AA4"/>
    <w:rsid w:val="00720070"/>
    <w:rsid w:val="007200BD"/>
    <w:rsid w:val="00720757"/>
    <w:rsid w:val="00720AB8"/>
    <w:rsid w:val="00720AD7"/>
    <w:rsid w:val="00720AEB"/>
    <w:rsid w:val="00720D71"/>
    <w:rsid w:val="00720F35"/>
    <w:rsid w:val="00721103"/>
    <w:rsid w:val="007218B4"/>
    <w:rsid w:val="007219FB"/>
    <w:rsid w:val="00721E12"/>
    <w:rsid w:val="00722007"/>
    <w:rsid w:val="007221E0"/>
    <w:rsid w:val="007222C2"/>
    <w:rsid w:val="007226ED"/>
    <w:rsid w:val="0072274D"/>
    <w:rsid w:val="00722900"/>
    <w:rsid w:val="00722AE7"/>
    <w:rsid w:val="00722C8D"/>
    <w:rsid w:val="00722CCE"/>
    <w:rsid w:val="00722E8E"/>
    <w:rsid w:val="00722FBB"/>
    <w:rsid w:val="007232F7"/>
    <w:rsid w:val="00723318"/>
    <w:rsid w:val="00723382"/>
    <w:rsid w:val="007235D1"/>
    <w:rsid w:val="00723665"/>
    <w:rsid w:val="00723EA1"/>
    <w:rsid w:val="00724062"/>
    <w:rsid w:val="00724C61"/>
    <w:rsid w:val="00724CD6"/>
    <w:rsid w:val="0072546A"/>
    <w:rsid w:val="007254B2"/>
    <w:rsid w:val="00725762"/>
    <w:rsid w:val="007257BA"/>
    <w:rsid w:val="00725D2A"/>
    <w:rsid w:val="00725F3D"/>
    <w:rsid w:val="00726036"/>
    <w:rsid w:val="0072623B"/>
    <w:rsid w:val="00726342"/>
    <w:rsid w:val="0072640C"/>
    <w:rsid w:val="00726B21"/>
    <w:rsid w:val="00726E68"/>
    <w:rsid w:val="00726F27"/>
    <w:rsid w:val="00726F7A"/>
    <w:rsid w:val="0072711A"/>
    <w:rsid w:val="0072720F"/>
    <w:rsid w:val="00727643"/>
    <w:rsid w:val="00727731"/>
    <w:rsid w:val="00727755"/>
    <w:rsid w:val="00727AF1"/>
    <w:rsid w:val="00727B07"/>
    <w:rsid w:val="00727F77"/>
    <w:rsid w:val="007302F0"/>
    <w:rsid w:val="00730352"/>
    <w:rsid w:val="007303AA"/>
    <w:rsid w:val="0073076A"/>
    <w:rsid w:val="0073146F"/>
    <w:rsid w:val="00731617"/>
    <w:rsid w:val="00731956"/>
    <w:rsid w:val="00731992"/>
    <w:rsid w:val="007319DB"/>
    <w:rsid w:val="00731B13"/>
    <w:rsid w:val="00731D43"/>
    <w:rsid w:val="00731D6D"/>
    <w:rsid w:val="00731DFD"/>
    <w:rsid w:val="007321F1"/>
    <w:rsid w:val="0073258E"/>
    <w:rsid w:val="00732C39"/>
    <w:rsid w:val="00732E42"/>
    <w:rsid w:val="00732E96"/>
    <w:rsid w:val="00732F6E"/>
    <w:rsid w:val="00732FA2"/>
    <w:rsid w:val="007334D6"/>
    <w:rsid w:val="00733B96"/>
    <w:rsid w:val="00733E83"/>
    <w:rsid w:val="00733F26"/>
    <w:rsid w:val="00733F2B"/>
    <w:rsid w:val="0073414F"/>
    <w:rsid w:val="00734301"/>
    <w:rsid w:val="00734389"/>
    <w:rsid w:val="007346A4"/>
    <w:rsid w:val="007347FF"/>
    <w:rsid w:val="00734993"/>
    <w:rsid w:val="007356B7"/>
    <w:rsid w:val="00735E72"/>
    <w:rsid w:val="007361C6"/>
    <w:rsid w:val="007362BE"/>
    <w:rsid w:val="0073663E"/>
    <w:rsid w:val="00736A93"/>
    <w:rsid w:val="00736BDC"/>
    <w:rsid w:val="00737170"/>
    <w:rsid w:val="00737480"/>
    <w:rsid w:val="007374FD"/>
    <w:rsid w:val="00737532"/>
    <w:rsid w:val="007378FF"/>
    <w:rsid w:val="00737BA6"/>
    <w:rsid w:val="00737C3E"/>
    <w:rsid w:val="00737D4D"/>
    <w:rsid w:val="00737EA4"/>
    <w:rsid w:val="00740052"/>
    <w:rsid w:val="00740107"/>
    <w:rsid w:val="007402C5"/>
    <w:rsid w:val="0074064A"/>
    <w:rsid w:val="007406D5"/>
    <w:rsid w:val="0074074A"/>
    <w:rsid w:val="00740827"/>
    <w:rsid w:val="0074098A"/>
    <w:rsid w:val="00740D93"/>
    <w:rsid w:val="00740DFE"/>
    <w:rsid w:val="007410D6"/>
    <w:rsid w:val="007417DF"/>
    <w:rsid w:val="00741A21"/>
    <w:rsid w:val="00741BD2"/>
    <w:rsid w:val="00741D1F"/>
    <w:rsid w:val="00741D66"/>
    <w:rsid w:val="00741DAB"/>
    <w:rsid w:val="00741DEC"/>
    <w:rsid w:val="00741F48"/>
    <w:rsid w:val="00741FFC"/>
    <w:rsid w:val="00742111"/>
    <w:rsid w:val="00742201"/>
    <w:rsid w:val="007423D4"/>
    <w:rsid w:val="007426E2"/>
    <w:rsid w:val="007428FB"/>
    <w:rsid w:val="0074293F"/>
    <w:rsid w:val="00742F1B"/>
    <w:rsid w:val="00742F33"/>
    <w:rsid w:val="0074304D"/>
    <w:rsid w:val="007431C8"/>
    <w:rsid w:val="007433C2"/>
    <w:rsid w:val="007437A7"/>
    <w:rsid w:val="00743816"/>
    <w:rsid w:val="007438EF"/>
    <w:rsid w:val="00743B4A"/>
    <w:rsid w:val="00743BF1"/>
    <w:rsid w:val="00743D52"/>
    <w:rsid w:val="0074463B"/>
    <w:rsid w:val="00744C2D"/>
    <w:rsid w:val="00744C72"/>
    <w:rsid w:val="00745038"/>
    <w:rsid w:val="00745041"/>
    <w:rsid w:val="0074530C"/>
    <w:rsid w:val="007456CC"/>
    <w:rsid w:val="007457CA"/>
    <w:rsid w:val="00745939"/>
    <w:rsid w:val="0074597D"/>
    <w:rsid w:val="00745BFC"/>
    <w:rsid w:val="00745FAE"/>
    <w:rsid w:val="00746078"/>
    <w:rsid w:val="00746490"/>
    <w:rsid w:val="007465D8"/>
    <w:rsid w:val="00746748"/>
    <w:rsid w:val="00746998"/>
    <w:rsid w:val="00746A18"/>
    <w:rsid w:val="00746A90"/>
    <w:rsid w:val="00746C01"/>
    <w:rsid w:val="0074701A"/>
    <w:rsid w:val="007471AD"/>
    <w:rsid w:val="007471AF"/>
    <w:rsid w:val="0074723D"/>
    <w:rsid w:val="0074754C"/>
    <w:rsid w:val="0074784D"/>
    <w:rsid w:val="00747965"/>
    <w:rsid w:val="00747CF2"/>
    <w:rsid w:val="00747F14"/>
    <w:rsid w:val="00750015"/>
    <w:rsid w:val="0075017A"/>
    <w:rsid w:val="00750289"/>
    <w:rsid w:val="0075032F"/>
    <w:rsid w:val="007504E2"/>
    <w:rsid w:val="00750515"/>
    <w:rsid w:val="007506F0"/>
    <w:rsid w:val="007506F3"/>
    <w:rsid w:val="00750789"/>
    <w:rsid w:val="0075086D"/>
    <w:rsid w:val="00750B43"/>
    <w:rsid w:val="00750BC9"/>
    <w:rsid w:val="00750E1F"/>
    <w:rsid w:val="00750E51"/>
    <w:rsid w:val="00750F78"/>
    <w:rsid w:val="00750FEE"/>
    <w:rsid w:val="00751099"/>
    <w:rsid w:val="00751137"/>
    <w:rsid w:val="007512BE"/>
    <w:rsid w:val="007513B9"/>
    <w:rsid w:val="007513E6"/>
    <w:rsid w:val="007513EC"/>
    <w:rsid w:val="0075163B"/>
    <w:rsid w:val="0075174A"/>
    <w:rsid w:val="00751814"/>
    <w:rsid w:val="007518A5"/>
    <w:rsid w:val="007519FA"/>
    <w:rsid w:val="00751A1B"/>
    <w:rsid w:val="00751AE1"/>
    <w:rsid w:val="00751C64"/>
    <w:rsid w:val="00751CC0"/>
    <w:rsid w:val="00751DD2"/>
    <w:rsid w:val="00751F59"/>
    <w:rsid w:val="007521E7"/>
    <w:rsid w:val="007522F9"/>
    <w:rsid w:val="007525A9"/>
    <w:rsid w:val="007525CD"/>
    <w:rsid w:val="007525E3"/>
    <w:rsid w:val="0075272C"/>
    <w:rsid w:val="007528F4"/>
    <w:rsid w:val="00752A51"/>
    <w:rsid w:val="00752BAE"/>
    <w:rsid w:val="00752CD3"/>
    <w:rsid w:val="00752D35"/>
    <w:rsid w:val="00752E11"/>
    <w:rsid w:val="0075305A"/>
    <w:rsid w:val="0075307A"/>
    <w:rsid w:val="00753206"/>
    <w:rsid w:val="00753212"/>
    <w:rsid w:val="0075326F"/>
    <w:rsid w:val="00753421"/>
    <w:rsid w:val="0075345C"/>
    <w:rsid w:val="0075376C"/>
    <w:rsid w:val="0075377F"/>
    <w:rsid w:val="007537B6"/>
    <w:rsid w:val="0075391D"/>
    <w:rsid w:val="00753B0E"/>
    <w:rsid w:val="00753E6A"/>
    <w:rsid w:val="00753EBE"/>
    <w:rsid w:val="00753F46"/>
    <w:rsid w:val="00753F94"/>
    <w:rsid w:val="00754516"/>
    <w:rsid w:val="007547A0"/>
    <w:rsid w:val="0075480B"/>
    <w:rsid w:val="00754828"/>
    <w:rsid w:val="00754BFC"/>
    <w:rsid w:val="00754C74"/>
    <w:rsid w:val="00754D31"/>
    <w:rsid w:val="00754DFE"/>
    <w:rsid w:val="00755361"/>
    <w:rsid w:val="00755F97"/>
    <w:rsid w:val="00756094"/>
    <w:rsid w:val="0075615B"/>
    <w:rsid w:val="00756474"/>
    <w:rsid w:val="0075647C"/>
    <w:rsid w:val="00756AEF"/>
    <w:rsid w:val="00756B8F"/>
    <w:rsid w:val="00756C50"/>
    <w:rsid w:val="00756C84"/>
    <w:rsid w:val="007570A3"/>
    <w:rsid w:val="00757106"/>
    <w:rsid w:val="00757263"/>
    <w:rsid w:val="0075765C"/>
    <w:rsid w:val="00757680"/>
    <w:rsid w:val="00757699"/>
    <w:rsid w:val="00757719"/>
    <w:rsid w:val="0075778A"/>
    <w:rsid w:val="007579D5"/>
    <w:rsid w:val="00757E37"/>
    <w:rsid w:val="00757F21"/>
    <w:rsid w:val="00757FBC"/>
    <w:rsid w:val="00760139"/>
    <w:rsid w:val="0076018F"/>
    <w:rsid w:val="00760341"/>
    <w:rsid w:val="00760413"/>
    <w:rsid w:val="00760B63"/>
    <w:rsid w:val="00760BD4"/>
    <w:rsid w:val="007610C4"/>
    <w:rsid w:val="007612BE"/>
    <w:rsid w:val="00761B8F"/>
    <w:rsid w:val="00761D62"/>
    <w:rsid w:val="00761DAE"/>
    <w:rsid w:val="00761F16"/>
    <w:rsid w:val="007620EC"/>
    <w:rsid w:val="00762325"/>
    <w:rsid w:val="00762412"/>
    <w:rsid w:val="00762497"/>
    <w:rsid w:val="0076278B"/>
    <w:rsid w:val="007628E2"/>
    <w:rsid w:val="00762971"/>
    <w:rsid w:val="00762A14"/>
    <w:rsid w:val="00762A82"/>
    <w:rsid w:val="00762D13"/>
    <w:rsid w:val="00762E5E"/>
    <w:rsid w:val="00762F13"/>
    <w:rsid w:val="00762F72"/>
    <w:rsid w:val="00763164"/>
    <w:rsid w:val="00763183"/>
    <w:rsid w:val="0076329A"/>
    <w:rsid w:val="007633CF"/>
    <w:rsid w:val="007634F9"/>
    <w:rsid w:val="00763611"/>
    <w:rsid w:val="0076372C"/>
    <w:rsid w:val="00763745"/>
    <w:rsid w:val="00763761"/>
    <w:rsid w:val="00763882"/>
    <w:rsid w:val="00763943"/>
    <w:rsid w:val="0076395C"/>
    <w:rsid w:val="00763AC9"/>
    <w:rsid w:val="00763C95"/>
    <w:rsid w:val="00763E59"/>
    <w:rsid w:val="00763F8C"/>
    <w:rsid w:val="007642BB"/>
    <w:rsid w:val="0076433F"/>
    <w:rsid w:val="00764517"/>
    <w:rsid w:val="00764664"/>
    <w:rsid w:val="00764730"/>
    <w:rsid w:val="007649FB"/>
    <w:rsid w:val="00764D16"/>
    <w:rsid w:val="00765646"/>
    <w:rsid w:val="007656B1"/>
    <w:rsid w:val="00765773"/>
    <w:rsid w:val="007657E1"/>
    <w:rsid w:val="0076599D"/>
    <w:rsid w:val="00765B03"/>
    <w:rsid w:val="00765B86"/>
    <w:rsid w:val="00765E57"/>
    <w:rsid w:val="00765E69"/>
    <w:rsid w:val="00766108"/>
    <w:rsid w:val="007665A4"/>
    <w:rsid w:val="007666AF"/>
    <w:rsid w:val="007666BC"/>
    <w:rsid w:val="00766768"/>
    <w:rsid w:val="007668BB"/>
    <w:rsid w:val="00766DCF"/>
    <w:rsid w:val="0076704A"/>
    <w:rsid w:val="00767260"/>
    <w:rsid w:val="00767353"/>
    <w:rsid w:val="0076740C"/>
    <w:rsid w:val="007675EA"/>
    <w:rsid w:val="00767662"/>
    <w:rsid w:val="007676F2"/>
    <w:rsid w:val="007679CD"/>
    <w:rsid w:val="00767A1E"/>
    <w:rsid w:val="007700EA"/>
    <w:rsid w:val="0077026C"/>
    <w:rsid w:val="007703FE"/>
    <w:rsid w:val="0077044E"/>
    <w:rsid w:val="00770646"/>
    <w:rsid w:val="00770672"/>
    <w:rsid w:val="007706CD"/>
    <w:rsid w:val="0077092D"/>
    <w:rsid w:val="00770B98"/>
    <w:rsid w:val="00770C23"/>
    <w:rsid w:val="00770C73"/>
    <w:rsid w:val="0077117F"/>
    <w:rsid w:val="0077132B"/>
    <w:rsid w:val="0077136B"/>
    <w:rsid w:val="00771471"/>
    <w:rsid w:val="007716C4"/>
    <w:rsid w:val="007717B7"/>
    <w:rsid w:val="007718DC"/>
    <w:rsid w:val="0077199D"/>
    <w:rsid w:val="007719ED"/>
    <w:rsid w:val="00771F3B"/>
    <w:rsid w:val="007724B8"/>
    <w:rsid w:val="0077288C"/>
    <w:rsid w:val="00772A40"/>
    <w:rsid w:val="00772C6A"/>
    <w:rsid w:val="007732EF"/>
    <w:rsid w:val="00773409"/>
    <w:rsid w:val="0077344D"/>
    <w:rsid w:val="0077346D"/>
    <w:rsid w:val="00773B16"/>
    <w:rsid w:val="00773BAD"/>
    <w:rsid w:val="00773DE8"/>
    <w:rsid w:val="007744C8"/>
    <w:rsid w:val="00774E17"/>
    <w:rsid w:val="00774FCF"/>
    <w:rsid w:val="007750BD"/>
    <w:rsid w:val="007750CC"/>
    <w:rsid w:val="00775348"/>
    <w:rsid w:val="00775352"/>
    <w:rsid w:val="007755E4"/>
    <w:rsid w:val="007756BD"/>
    <w:rsid w:val="00775A7A"/>
    <w:rsid w:val="00776070"/>
    <w:rsid w:val="00776093"/>
    <w:rsid w:val="00776099"/>
    <w:rsid w:val="007760B0"/>
    <w:rsid w:val="00776402"/>
    <w:rsid w:val="007764FC"/>
    <w:rsid w:val="0077676F"/>
    <w:rsid w:val="007767AE"/>
    <w:rsid w:val="00776925"/>
    <w:rsid w:val="007769A8"/>
    <w:rsid w:val="007769DF"/>
    <w:rsid w:val="007769F8"/>
    <w:rsid w:val="00776C04"/>
    <w:rsid w:val="00776C66"/>
    <w:rsid w:val="00776D19"/>
    <w:rsid w:val="00776DE8"/>
    <w:rsid w:val="00776E70"/>
    <w:rsid w:val="00776E83"/>
    <w:rsid w:val="007771C5"/>
    <w:rsid w:val="007771FA"/>
    <w:rsid w:val="0077726A"/>
    <w:rsid w:val="007774BF"/>
    <w:rsid w:val="007774C5"/>
    <w:rsid w:val="00777627"/>
    <w:rsid w:val="0077763C"/>
    <w:rsid w:val="007776EC"/>
    <w:rsid w:val="00777866"/>
    <w:rsid w:val="00777868"/>
    <w:rsid w:val="00777C20"/>
    <w:rsid w:val="00777D2E"/>
    <w:rsid w:val="00777E12"/>
    <w:rsid w:val="00777ECB"/>
    <w:rsid w:val="00780180"/>
    <w:rsid w:val="00780186"/>
    <w:rsid w:val="00780274"/>
    <w:rsid w:val="00780A0A"/>
    <w:rsid w:val="00780E02"/>
    <w:rsid w:val="00781064"/>
    <w:rsid w:val="00781169"/>
    <w:rsid w:val="007813FB"/>
    <w:rsid w:val="00781523"/>
    <w:rsid w:val="00781534"/>
    <w:rsid w:val="007815A2"/>
    <w:rsid w:val="00781661"/>
    <w:rsid w:val="00781D88"/>
    <w:rsid w:val="00781EA2"/>
    <w:rsid w:val="00782235"/>
    <w:rsid w:val="007823A7"/>
    <w:rsid w:val="007824D8"/>
    <w:rsid w:val="007826CA"/>
    <w:rsid w:val="00782AE0"/>
    <w:rsid w:val="00782B19"/>
    <w:rsid w:val="00782CDE"/>
    <w:rsid w:val="00782EC7"/>
    <w:rsid w:val="0078324D"/>
    <w:rsid w:val="00783258"/>
    <w:rsid w:val="00783486"/>
    <w:rsid w:val="00783608"/>
    <w:rsid w:val="00783875"/>
    <w:rsid w:val="007839BA"/>
    <w:rsid w:val="00783D65"/>
    <w:rsid w:val="00783EE9"/>
    <w:rsid w:val="00783F7F"/>
    <w:rsid w:val="00784076"/>
    <w:rsid w:val="007844F5"/>
    <w:rsid w:val="007847BA"/>
    <w:rsid w:val="00784820"/>
    <w:rsid w:val="007848D3"/>
    <w:rsid w:val="00784A5E"/>
    <w:rsid w:val="00784D1D"/>
    <w:rsid w:val="00784EAB"/>
    <w:rsid w:val="00784F13"/>
    <w:rsid w:val="0078514D"/>
    <w:rsid w:val="00785161"/>
    <w:rsid w:val="00785222"/>
    <w:rsid w:val="0078576A"/>
    <w:rsid w:val="00785951"/>
    <w:rsid w:val="00785A47"/>
    <w:rsid w:val="00785BCF"/>
    <w:rsid w:val="00785EDA"/>
    <w:rsid w:val="00785FCE"/>
    <w:rsid w:val="0078638F"/>
    <w:rsid w:val="007867AB"/>
    <w:rsid w:val="00786874"/>
    <w:rsid w:val="00786B9A"/>
    <w:rsid w:val="00786C6B"/>
    <w:rsid w:val="00786F82"/>
    <w:rsid w:val="007870DD"/>
    <w:rsid w:val="0078713C"/>
    <w:rsid w:val="00787329"/>
    <w:rsid w:val="007876A7"/>
    <w:rsid w:val="007876F4"/>
    <w:rsid w:val="00787EAE"/>
    <w:rsid w:val="00787F73"/>
    <w:rsid w:val="007903E3"/>
    <w:rsid w:val="00790499"/>
    <w:rsid w:val="007905E1"/>
    <w:rsid w:val="00790B67"/>
    <w:rsid w:val="00790D99"/>
    <w:rsid w:val="007912DF"/>
    <w:rsid w:val="007915E6"/>
    <w:rsid w:val="007916AB"/>
    <w:rsid w:val="00791724"/>
    <w:rsid w:val="007917B3"/>
    <w:rsid w:val="00791C1E"/>
    <w:rsid w:val="007924F6"/>
    <w:rsid w:val="00792540"/>
    <w:rsid w:val="00792547"/>
    <w:rsid w:val="007925D3"/>
    <w:rsid w:val="00792662"/>
    <w:rsid w:val="00792BA2"/>
    <w:rsid w:val="00792D70"/>
    <w:rsid w:val="00792E6D"/>
    <w:rsid w:val="00792F63"/>
    <w:rsid w:val="00793149"/>
    <w:rsid w:val="00793572"/>
    <w:rsid w:val="007935E3"/>
    <w:rsid w:val="007937D5"/>
    <w:rsid w:val="00793A07"/>
    <w:rsid w:val="007940F9"/>
    <w:rsid w:val="007941DC"/>
    <w:rsid w:val="007942E3"/>
    <w:rsid w:val="0079450E"/>
    <w:rsid w:val="007945BD"/>
    <w:rsid w:val="007948AD"/>
    <w:rsid w:val="00794B9B"/>
    <w:rsid w:val="00794BB1"/>
    <w:rsid w:val="00794D17"/>
    <w:rsid w:val="00794DC4"/>
    <w:rsid w:val="00794EDB"/>
    <w:rsid w:val="00795050"/>
    <w:rsid w:val="00795064"/>
    <w:rsid w:val="0079561F"/>
    <w:rsid w:val="0079581B"/>
    <w:rsid w:val="007958DF"/>
    <w:rsid w:val="00795B95"/>
    <w:rsid w:val="00795CAA"/>
    <w:rsid w:val="00795F7A"/>
    <w:rsid w:val="00795FE0"/>
    <w:rsid w:val="0079604B"/>
    <w:rsid w:val="0079614B"/>
    <w:rsid w:val="00796927"/>
    <w:rsid w:val="00797015"/>
    <w:rsid w:val="007970B6"/>
    <w:rsid w:val="00797101"/>
    <w:rsid w:val="007971A2"/>
    <w:rsid w:val="0079760E"/>
    <w:rsid w:val="007977AD"/>
    <w:rsid w:val="0079796E"/>
    <w:rsid w:val="00797A51"/>
    <w:rsid w:val="00797B39"/>
    <w:rsid w:val="00797CA1"/>
    <w:rsid w:val="00797CEE"/>
    <w:rsid w:val="007A02CD"/>
    <w:rsid w:val="007A0600"/>
    <w:rsid w:val="007A08FB"/>
    <w:rsid w:val="007A099E"/>
    <w:rsid w:val="007A0A19"/>
    <w:rsid w:val="007A0C6B"/>
    <w:rsid w:val="007A0CA2"/>
    <w:rsid w:val="007A0DE3"/>
    <w:rsid w:val="007A0FF2"/>
    <w:rsid w:val="007A129C"/>
    <w:rsid w:val="007A12BD"/>
    <w:rsid w:val="007A1531"/>
    <w:rsid w:val="007A168B"/>
    <w:rsid w:val="007A1BFD"/>
    <w:rsid w:val="007A1DF7"/>
    <w:rsid w:val="007A1FD4"/>
    <w:rsid w:val="007A219E"/>
    <w:rsid w:val="007A2234"/>
    <w:rsid w:val="007A260F"/>
    <w:rsid w:val="007A2985"/>
    <w:rsid w:val="007A2A5D"/>
    <w:rsid w:val="007A2D03"/>
    <w:rsid w:val="007A30D5"/>
    <w:rsid w:val="007A3123"/>
    <w:rsid w:val="007A3783"/>
    <w:rsid w:val="007A3F4F"/>
    <w:rsid w:val="007A3FF7"/>
    <w:rsid w:val="007A4112"/>
    <w:rsid w:val="007A4269"/>
    <w:rsid w:val="007A438F"/>
    <w:rsid w:val="007A44B7"/>
    <w:rsid w:val="007A4967"/>
    <w:rsid w:val="007A4BCE"/>
    <w:rsid w:val="007A4C56"/>
    <w:rsid w:val="007A4CC9"/>
    <w:rsid w:val="007A4F02"/>
    <w:rsid w:val="007A508E"/>
    <w:rsid w:val="007A50FD"/>
    <w:rsid w:val="007A5297"/>
    <w:rsid w:val="007A5384"/>
    <w:rsid w:val="007A579A"/>
    <w:rsid w:val="007A588E"/>
    <w:rsid w:val="007A5977"/>
    <w:rsid w:val="007A658B"/>
    <w:rsid w:val="007A66DE"/>
    <w:rsid w:val="007A66DF"/>
    <w:rsid w:val="007A6729"/>
    <w:rsid w:val="007A6A76"/>
    <w:rsid w:val="007A6DF5"/>
    <w:rsid w:val="007A7019"/>
    <w:rsid w:val="007A7161"/>
    <w:rsid w:val="007A752B"/>
    <w:rsid w:val="007A78EA"/>
    <w:rsid w:val="007B00D4"/>
    <w:rsid w:val="007B00F7"/>
    <w:rsid w:val="007B01A8"/>
    <w:rsid w:val="007B0292"/>
    <w:rsid w:val="007B0476"/>
    <w:rsid w:val="007B0581"/>
    <w:rsid w:val="007B0595"/>
    <w:rsid w:val="007B0668"/>
    <w:rsid w:val="007B06BB"/>
    <w:rsid w:val="007B0D49"/>
    <w:rsid w:val="007B0DBA"/>
    <w:rsid w:val="007B0DED"/>
    <w:rsid w:val="007B118F"/>
    <w:rsid w:val="007B1285"/>
    <w:rsid w:val="007B1598"/>
    <w:rsid w:val="007B1717"/>
    <w:rsid w:val="007B1728"/>
    <w:rsid w:val="007B1CCB"/>
    <w:rsid w:val="007B1E06"/>
    <w:rsid w:val="007B1F60"/>
    <w:rsid w:val="007B1FB4"/>
    <w:rsid w:val="007B20A5"/>
    <w:rsid w:val="007B241A"/>
    <w:rsid w:val="007B2445"/>
    <w:rsid w:val="007B26D3"/>
    <w:rsid w:val="007B293D"/>
    <w:rsid w:val="007B29A1"/>
    <w:rsid w:val="007B2C76"/>
    <w:rsid w:val="007B2D11"/>
    <w:rsid w:val="007B310C"/>
    <w:rsid w:val="007B3195"/>
    <w:rsid w:val="007B345D"/>
    <w:rsid w:val="007B3B1C"/>
    <w:rsid w:val="007B3CD3"/>
    <w:rsid w:val="007B3E37"/>
    <w:rsid w:val="007B424C"/>
    <w:rsid w:val="007B4250"/>
    <w:rsid w:val="007B4393"/>
    <w:rsid w:val="007B4573"/>
    <w:rsid w:val="007B458C"/>
    <w:rsid w:val="007B462F"/>
    <w:rsid w:val="007B4817"/>
    <w:rsid w:val="007B4B22"/>
    <w:rsid w:val="007B4E52"/>
    <w:rsid w:val="007B4E65"/>
    <w:rsid w:val="007B537A"/>
    <w:rsid w:val="007B5476"/>
    <w:rsid w:val="007B6427"/>
    <w:rsid w:val="007B6779"/>
    <w:rsid w:val="007B6805"/>
    <w:rsid w:val="007B68F2"/>
    <w:rsid w:val="007B6D80"/>
    <w:rsid w:val="007B6DD6"/>
    <w:rsid w:val="007B707E"/>
    <w:rsid w:val="007B7144"/>
    <w:rsid w:val="007B729C"/>
    <w:rsid w:val="007B7418"/>
    <w:rsid w:val="007B7B6C"/>
    <w:rsid w:val="007B7D49"/>
    <w:rsid w:val="007B7EFA"/>
    <w:rsid w:val="007B7F54"/>
    <w:rsid w:val="007C03CB"/>
    <w:rsid w:val="007C06B8"/>
    <w:rsid w:val="007C0730"/>
    <w:rsid w:val="007C0E70"/>
    <w:rsid w:val="007C0EFD"/>
    <w:rsid w:val="007C120E"/>
    <w:rsid w:val="007C1558"/>
    <w:rsid w:val="007C1763"/>
    <w:rsid w:val="007C1B3D"/>
    <w:rsid w:val="007C1CE3"/>
    <w:rsid w:val="007C1EFB"/>
    <w:rsid w:val="007C2314"/>
    <w:rsid w:val="007C2462"/>
    <w:rsid w:val="007C2696"/>
    <w:rsid w:val="007C290D"/>
    <w:rsid w:val="007C2931"/>
    <w:rsid w:val="007C2B05"/>
    <w:rsid w:val="007C2E71"/>
    <w:rsid w:val="007C2F84"/>
    <w:rsid w:val="007C31B3"/>
    <w:rsid w:val="007C31D3"/>
    <w:rsid w:val="007C320F"/>
    <w:rsid w:val="007C351B"/>
    <w:rsid w:val="007C3722"/>
    <w:rsid w:val="007C3751"/>
    <w:rsid w:val="007C3A7B"/>
    <w:rsid w:val="007C3C2B"/>
    <w:rsid w:val="007C3E7E"/>
    <w:rsid w:val="007C3F25"/>
    <w:rsid w:val="007C3FF2"/>
    <w:rsid w:val="007C4474"/>
    <w:rsid w:val="007C44D3"/>
    <w:rsid w:val="007C456D"/>
    <w:rsid w:val="007C4922"/>
    <w:rsid w:val="007C4A38"/>
    <w:rsid w:val="007C4A98"/>
    <w:rsid w:val="007C4E4E"/>
    <w:rsid w:val="007C5192"/>
    <w:rsid w:val="007C51A9"/>
    <w:rsid w:val="007C5262"/>
    <w:rsid w:val="007C5585"/>
    <w:rsid w:val="007C5A22"/>
    <w:rsid w:val="007C5C56"/>
    <w:rsid w:val="007C6420"/>
    <w:rsid w:val="007C6464"/>
    <w:rsid w:val="007C669C"/>
    <w:rsid w:val="007C6751"/>
    <w:rsid w:val="007C6EBC"/>
    <w:rsid w:val="007C6EC5"/>
    <w:rsid w:val="007C7448"/>
    <w:rsid w:val="007C7654"/>
    <w:rsid w:val="007C782D"/>
    <w:rsid w:val="007C7859"/>
    <w:rsid w:val="007C7AD9"/>
    <w:rsid w:val="007C7D35"/>
    <w:rsid w:val="007C7D3A"/>
    <w:rsid w:val="007C7F41"/>
    <w:rsid w:val="007D00EE"/>
    <w:rsid w:val="007D010D"/>
    <w:rsid w:val="007D01D2"/>
    <w:rsid w:val="007D02BA"/>
    <w:rsid w:val="007D02C2"/>
    <w:rsid w:val="007D04CE"/>
    <w:rsid w:val="007D050B"/>
    <w:rsid w:val="007D060B"/>
    <w:rsid w:val="007D0761"/>
    <w:rsid w:val="007D0835"/>
    <w:rsid w:val="007D0DAD"/>
    <w:rsid w:val="007D10B2"/>
    <w:rsid w:val="007D15A5"/>
    <w:rsid w:val="007D1E8C"/>
    <w:rsid w:val="007D27B1"/>
    <w:rsid w:val="007D2A6F"/>
    <w:rsid w:val="007D2DB0"/>
    <w:rsid w:val="007D2DE8"/>
    <w:rsid w:val="007D2EA7"/>
    <w:rsid w:val="007D2F69"/>
    <w:rsid w:val="007D3147"/>
    <w:rsid w:val="007D3513"/>
    <w:rsid w:val="007D364A"/>
    <w:rsid w:val="007D3A75"/>
    <w:rsid w:val="007D3B7D"/>
    <w:rsid w:val="007D40C0"/>
    <w:rsid w:val="007D40E9"/>
    <w:rsid w:val="007D4137"/>
    <w:rsid w:val="007D418F"/>
    <w:rsid w:val="007D41F8"/>
    <w:rsid w:val="007D428D"/>
    <w:rsid w:val="007D451F"/>
    <w:rsid w:val="007D47F7"/>
    <w:rsid w:val="007D4A4A"/>
    <w:rsid w:val="007D4A6C"/>
    <w:rsid w:val="007D4D1E"/>
    <w:rsid w:val="007D4E03"/>
    <w:rsid w:val="007D50B8"/>
    <w:rsid w:val="007D5333"/>
    <w:rsid w:val="007D549A"/>
    <w:rsid w:val="007D5665"/>
    <w:rsid w:val="007D573A"/>
    <w:rsid w:val="007D57C8"/>
    <w:rsid w:val="007D57EC"/>
    <w:rsid w:val="007D599E"/>
    <w:rsid w:val="007D5ACA"/>
    <w:rsid w:val="007D5C87"/>
    <w:rsid w:val="007D5D27"/>
    <w:rsid w:val="007D5D4B"/>
    <w:rsid w:val="007D5D56"/>
    <w:rsid w:val="007D5FE2"/>
    <w:rsid w:val="007D604E"/>
    <w:rsid w:val="007D6377"/>
    <w:rsid w:val="007D68C0"/>
    <w:rsid w:val="007D6A9C"/>
    <w:rsid w:val="007D6AFC"/>
    <w:rsid w:val="007D6BCE"/>
    <w:rsid w:val="007D6FAC"/>
    <w:rsid w:val="007D7446"/>
    <w:rsid w:val="007D750F"/>
    <w:rsid w:val="007D77F0"/>
    <w:rsid w:val="007D792A"/>
    <w:rsid w:val="007D7C90"/>
    <w:rsid w:val="007D7CD8"/>
    <w:rsid w:val="007E026F"/>
    <w:rsid w:val="007E0465"/>
    <w:rsid w:val="007E06B9"/>
    <w:rsid w:val="007E0751"/>
    <w:rsid w:val="007E090C"/>
    <w:rsid w:val="007E09E8"/>
    <w:rsid w:val="007E0A5F"/>
    <w:rsid w:val="007E0F1B"/>
    <w:rsid w:val="007E10DB"/>
    <w:rsid w:val="007E12BF"/>
    <w:rsid w:val="007E13A0"/>
    <w:rsid w:val="007E14CF"/>
    <w:rsid w:val="007E16B8"/>
    <w:rsid w:val="007E171A"/>
    <w:rsid w:val="007E172F"/>
    <w:rsid w:val="007E18D3"/>
    <w:rsid w:val="007E1A22"/>
    <w:rsid w:val="007E1A99"/>
    <w:rsid w:val="007E1BB3"/>
    <w:rsid w:val="007E1D82"/>
    <w:rsid w:val="007E1DEA"/>
    <w:rsid w:val="007E1DF7"/>
    <w:rsid w:val="007E1F69"/>
    <w:rsid w:val="007E26BD"/>
    <w:rsid w:val="007E270C"/>
    <w:rsid w:val="007E2D3E"/>
    <w:rsid w:val="007E3783"/>
    <w:rsid w:val="007E3878"/>
    <w:rsid w:val="007E3C28"/>
    <w:rsid w:val="007E41D1"/>
    <w:rsid w:val="007E4248"/>
    <w:rsid w:val="007E45E9"/>
    <w:rsid w:val="007E4704"/>
    <w:rsid w:val="007E481A"/>
    <w:rsid w:val="007E4898"/>
    <w:rsid w:val="007E49CC"/>
    <w:rsid w:val="007E4CF0"/>
    <w:rsid w:val="007E4F13"/>
    <w:rsid w:val="007E503F"/>
    <w:rsid w:val="007E50C0"/>
    <w:rsid w:val="007E5185"/>
    <w:rsid w:val="007E51F4"/>
    <w:rsid w:val="007E5378"/>
    <w:rsid w:val="007E5385"/>
    <w:rsid w:val="007E551F"/>
    <w:rsid w:val="007E5521"/>
    <w:rsid w:val="007E5897"/>
    <w:rsid w:val="007E5C1B"/>
    <w:rsid w:val="007E5CAA"/>
    <w:rsid w:val="007E5CAC"/>
    <w:rsid w:val="007E5ED3"/>
    <w:rsid w:val="007E6336"/>
    <w:rsid w:val="007E637C"/>
    <w:rsid w:val="007E6702"/>
    <w:rsid w:val="007E6CA1"/>
    <w:rsid w:val="007E7007"/>
    <w:rsid w:val="007E700E"/>
    <w:rsid w:val="007E77A5"/>
    <w:rsid w:val="007E78C2"/>
    <w:rsid w:val="007E7E6E"/>
    <w:rsid w:val="007E7ED5"/>
    <w:rsid w:val="007F0065"/>
    <w:rsid w:val="007F0353"/>
    <w:rsid w:val="007F0AE5"/>
    <w:rsid w:val="007F0C40"/>
    <w:rsid w:val="007F0CBC"/>
    <w:rsid w:val="007F1524"/>
    <w:rsid w:val="007F176D"/>
    <w:rsid w:val="007F1977"/>
    <w:rsid w:val="007F19D4"/>
    <w:rsid w:val="007F1E6F"/>
    <w:rsid w:val="007F2093"/>
    <w:rsid w:val="007F21BB"/>
    <w:rsid w:val="007F22C5"/>
    <w:rsid w:val="007F23E2"/>
    <w:rsid w:val="007F295B"/>
    <w:rsid w:val="007F2B5A"/>
    <w:rsid w:val="007F30D0"/>
    <w:rsid w:val="007F3119"/>
    <w:rsid w:val="007F340A"/>
    <w:rsid w:val="007F3509"/>
    <w:rsid w:val="007F356E"/>
    <w:rsid w:val="007F35F5"/>
    <w:rsid w:val="007F3704"/>
    <w:rsid w:val="007F3795"/>
    <w:rsid w:val="007F388C"/>
    <w:rsid w:val="007F3968"/>
    <w:rsid w:val="007F3A24"/>
    <w:rsid w:val="007F3A5D"/>
    <w:rsid w:val="007F3A72"/>
    <w:rsid w:val="007F3FB5"/>
    <w:rsid w:val="007F407F"/>
    <w:rsid w:val="007F445D"/>
    <w:rsid w:val="007F4862"/>
    <w:rsid w:val="007F487C"/>
    <w:rsid w:val="007F48BC"/>
    <w:rsid w:val="007F499A"/>
    <w:rsid w:val="007F49A1"/>
    <w:rsid w:val="007F4A2D"/>
    <w:rsid w:val="007F4CBE"/>
    <w:rsid w:val="007F4DE2"/>
    <w:rsid w:val="007F5577"/>
    <w:rsid w:val="007F56AF"/>
    <w:rsid w:val="007F56DC"/>
    <w:rsid w:val="007F5790"/>
    <w:rsid w:val="007F57FD"/>
    <w:rsid w:val="007F5B74"/>
    <w:rsid w:val="007F5B8B"/>
    <w:rsid w:val="007F61BE"/>
    <w:rsid w:val="007F63B6"/>
    <w:rsid w:val="007F6599"/>
    <w:rsid w:val="007F79C7"/>
    <w:rsid w:val="007F7A8F"/>
    <w:rsid w:val="007F7E98"/>
    <w:rsid w:val="00800147"/>
    <w:rsid w:val="008002BB"/>
    <w:rsid w:val="00800534"/>
    <w:rsid w:val="00800C5A"/>
    <w:rsid w:val="00800D89"/>
    <w:rsid w:val="00800DB1"/>
    <w:rsid w:val="00800DB7"/>
    <w:rsid w:val="00800FB7"/>
    <w:rsid w:val="0080104F"/>
    <w:rsid w:val="0080121B"/>
    <w:rsid w:val="008015AE"/>
    <w:rsid w:val="00801663"/>
    <w:rsid w:val="008018A5"/>
    <w:rsid w:val="00802340"/>
    <w:rsid w:val="00802497"/>
    <w:rsid w:val="0080284F"/>
    <w:rsid w:val="008028C8"/>
    <w:rsid w:val="00802C87"/>
    <w:rsid w:val="00802D5D"/>
    <w:rsid w:val="00802E0C"/>
    <w:rsid w:val="00802E87"/>
    <w:rsid w:val="00802F68"/>
    <w:rsid w:val="008032F0"/>
    <w:rsid w:val="008034B2"/>
    <w:rsid w:val="008036C8"/>
    <w:rsid w:val="008036FB"/>
    <w:rsid w:val="00803A03"/>
    <w:rsid w:val="00803B26"/>
    <w:rsid w:val="00803BC9"/>
    <w:rsid w:val="00803CFD"/>
    <w:rsid w:val="00803F7F"/>
    <w:rsid w:val="00803FB9"/>
    <w:rsid w:val="008044C2"/>
    <w:rsid w:val="00804553"/>
    <w:rsid w:val="008047B1"/>
    <w:rsid w:val="00804814"/>
    <w:rsid w:val="0080494E"/>
    <w:rsid w:val="008049F3"/>
    <w:rsid w:val="00804D55"/>
    <w:rsid w:val="00804F68"/>
    <w:rsid w:val="00804FE3"/>
    <w:rsid w:val="00805085"/>
    <w:rsid w:val="0080518D"/>
    <w:rsid w:val="00805227"/>
    <w:rsid w:val="00805408"/>
    <w:rsid w:val="008055B3"/>
    <w:rsid w:val="00805667"/>
    <w:rsid w:val="008057DE"/>
    <w:rsid w:val="00805D0E"/>
    <w:rsid w:val="008061D0"/>
    <w:rsid w:val="0080628C"/>
    <w:rsid w:val="008062E0"/>
    <w:rsid w:val="008062FD"/>
    <w:rsid w:val="008064D6"/>
    <w:rsid w:val="00806536"/>
    <w:rsid w:val="00806B04"/>
    <w:rsid w:val="00806BC6"/>
    <w:rsid w:val="00806CD4"/>
    <w:rsid w:val="00806F40"/>
    <w:rsid w:val="00807050"/>
    <w:rsid w:val="008070D4"/>
    <w:rsid w:val="008074A9"/>
    <w:rsid w:val="00807620"/>
    <w:rsid w:val="0080785A"/>
    <w:rsid w:val="00807899"/>
    <w:rsid w:val="00807922"/>
    <w:rsid w:val="00807B71"/>
    <w:rsid w:val="00807BB1"/>
    <w:rsid w:val="00807C0F"/>
    <w:rsid w:val="00807C6B"/>
    <w:rsid w:val="00807EBF"/>
    <w:rsid w:val="00807EC5"/>
    <w:rsid w:val="00810005"/>
    <w:rsid w:val="00810312"/>
    <w:rsid w:val="00810632"/>
    <w:rsid w:val="00810915"/>
    <w:rsid w:val="00810942"/>
    <w:rsid w:val="00810A1D"/>
    <w:rsid w:val="00810B97"/>
    <w:rsid w:val="008110E4"/>
    <w:rsid w:val="008112FD"/>
    <w:rsid w:val="00811B0A"/>
    <w:rsid w:val="00811B21"/>
    <w:rsid w:val="00811DC5"/>
    <w:rsid w:val="00811DD1"/>
    <w:rsid w:val="00811E91"/>
    <w:rsid w:val="008127C3"/>
    <w:rsid w:val="00812884"/>
    <w:rsid w:val="008128A9"/>
    <w:rsid w:val="00812AB1"/>
    <w:rsid w:val="00812BA9"/>
    <w:rsid w:val="00812D45"/>
    <w:rsid w:val="00813073"/>
    <w:rsid w:val="00813116"/>
    <w:rsid w:val="008131E4"/>
    <w:rsid w:val="00813217"/>
    <w:rsid w:val="0081323F"/>
    <w:rsid w:val="008132A2"/>
    <w:rsid w:val="0081336A"/>
    <w:rsid w:val="00813BAB"/>
    <w:rsid w:val="00813D2A"/>
    <w:rsid w:val="00813D2E"/>
    <w:rsid w:val="00813EA3"/>
    <w:rsid w:val="00814452"/>
    <w:rsid w:val="00814519"/>
    <w:rsid w:val="00814550"/>
    <w:rsid w:val="0081492E"/>
    <w:rsid w:val="0081496C"/>
    <w:rsid w:val="00814CDD"/>
    <w:rsid w:val="00814D74"/>
    <w:rsid w:val="00814D86"/>
    <w:rsid w:val="00814EC4"/>
    <w:rsid w:val="00815106"/>
    <w:rsid w:val="00815121"/>
    <w:rsid w:val="00815338"/>
    <w:rsid w:val="00815375"/>
    <w:rsid w:val="008153E5"/>
    <w:rsid w:val="008155B9"/>
    <w:rsid w:val="0081565F"/>
    <w:rsid w:val="00815829"/>
    <w:rsid w:val="0081597B"/>
    <w:rsid w:val="008159F0"/>
    <w:rsid w:val="00815C6D"/>
    <w:rsid w:val="00815D8E"/>
    <w:rsid w:val="00815DB5"/>
    <w:rsid w:val="008161CB"/>
    <w:rsid w:val="008162D5"/>
    <w:rsid w:val="008162DF"/>
    <w:rsid w:val="008164B0"/>
    <w:rsid w:val="008165D2"/>
    <w:rsid w:val="00816836"/>
    <w:rsid w:val="0081695D"/>
    <w:rsid w:val="00816A82"/>
    <w:rsid w:val="00816CD3"/>
    <w:rsid w:val="00816F79"/>
    <w:rsid w:val="00816FF1"/>
    <w:rsid w:val="00817063"/>
    <w:rsid w:val="00820011"/>
    <w:rsid w:val="00820164"/>
    <w:rsid w:val="0082070A"/>
    <w:rsid w:val="008207A0"/>
    <w:rsid w:val="00820AEA"/>
    <w:rsid w:val="00820B8A"/>
    <w:rsid w:val="00820E2F"/>
    <w:rsid w:val="00821203"/>
    <w:rsid w:val="008213F1"/>
    <w:rsid w:val="008214A8"/>
    <w:rsid w:val="0082160F"/>
    <w:rsid w:val="00821662"/>
    <w:rsid w:val="008216A1"/>
    <w:rsid w:val="008217C2"/>
    <w:rsid w:val="008218BB"/>
    <w:rsid w:val="00821ABC"/>
    <w:rsid w:val="008220DB"/>
    <w:rsid w:val="008220E6"/>
    <w:rsid w:val="00822269"/>
    <w:rsid w:val="0082235B"/>
    <w:rsid w:val="008224A1"/>
    <w:rsid w:val="0082339F"/>
    <w:rsid w:val="00823501"/>
    <w:rsid w:val="00823841"/>
    <w:rsid w:val="00823D27"/>
    <w:rsid w:val="0082438F"/>
    <w:rsid w:val="00824541"/>
    <w:rsid w:val="00824571"/>
    <w:rsid w:val="00824622"/>
    <w:rsid w:val="0082493B"/>
    <w:rsid w:val="00824E71"/>
    <w:rsid w:val="00824EA2"/>
    <w:rsid w:val="00824F5B"/>
    <w:rsid w:val="00824FA8"/>
    <w:rsid w:val="00825090"/>
    <w:rsid w:val="00825639"/>
    <w:rsid w:val="00825669"/>
    <w:rsid w:val="00825796"/>
    <w:rsid w:val="00825818"/>
    <w:rsid w:val="00825A64"/>
    <w:rsid w:val="00825B64"/>
    <w:rsid w:val="00825D02"/>
    <w:rsid w:val="00825D73"/>
    <w:rsid w:val="00826032"/>
    <w:rsid w:val="008261BB"/>
    <w:rsid w:val="008261CA"/>
    <w:rsid w:val="00826309"/>
    <w:rsid w:val="00826376"/>
    <w:rsid w:val="008263FC"/>
    <w:rsid w:val="0082670E"/>
    <w:rsid w:val="008268BB"/>
    <w:rsid w:val="0082698C"/>
    <w:rsid w:val="008269D2"/>
    <w:rsid w:val="00826A28"/>
    <w:rsid w:val="00826C01"/>
    <w:rsid w:val="0082708A"/>
    <w:rsid w:val="008273AE"/>
    <w:rsid w:val="008273BA"/>
    <w:rsid w:val="008274D5"/>
    <w:rsid w:val="00827817"/>
    <w:rsid w:val="00827A11"/>
    <w:rsid w:val="00827B6A"/>
    <w:rsid w:val="00827C70"/>
    <w:rsid w:val="00827E7F"/>
    <w:rsid w:val="00830200"/>
    <w:rsid w:val="0083032F"/>
    <w:rsid w:val="0083061B"/>
    <w:rsid w:val="0083068F"/>
    <w:rsid w:val="0083096F"/>
    <w:rsid w:val="00830A20"/>
    <w:rsid w:val="00830ACB"/>
    <w:rsid w:val="00830E5D"/>
    <w:rsid w:val="00830F3A"/>
    <w:rsid w:val="0083108C"/>
    <w:rsid w:val="0083159E"/>
    <w:rsid w:val="008316E3"/>
    <w:rsid w:val="008317BA"/>
    <w:rsid w:val="00831838"/>
    <w:rsid w:val="00831B3C"/>
    <w:rsid w:val="00831C0D"/>
    <w:rsid w:val="00831D8C"/>
    <w:rsid w:val="00831E85"/>
    <w:rsid w:val="00832075"/>
    <w:rsid w:val="008322CD"/>
    <w:rsid w:val="0083239C"/>
    <w:rsid w:val="0083244F"/>
    <w:rsid w:val="00832453"/>
    <w:rsid w:val="00832874"/>
    <w:rsid w:val="00832CE3"/>
    <w:rsid w:val="00832CFC"/>
    <w:rsid w:val="00832D11"/>
    <w:rsid w:val="008331F2"/>
    <w:rsid w:val="00833272"/>
    <w:rsid w:val="008333AC"/>
    <w:rsid w:val="008334A8"/>
    <w:rsid w:val="008334CE"/>
    <w:rsid w:val="008334FE"/>
    <w:rsid w:val="0083362E"/>
    <w:rsid w:val="00833749"/>
    <w:rsid w:val="00833994"/>
    <w:rsid w:val="00833A28"/>
    <w:rsid w:val="00833A44"/>
    <w:rsid w:val="00833BB5"/>
    <w:rsid w:val="00833C31"/>
    <w:rsid w:val="00833D37"/>
    <w:rsid w:val="00833D46"/>
    <w:rsid w:val="00833FAB"/>
    <w:rsid w:val="00834101"/>
    <w:rsid w:val="00834120"/>
    <w:rsid w:val="008341BD"/>
    <w:rsid w:val="00834435"/>
    <w:rsid w:val="0083452A"/>
    <w:rsid w:val="0083474F"/>
    <w:rsid w:val="008347D5"/>
    <w:rsid w:val="008347FA"/>
    <w:rsid w:val="008349F1"/>
    <w:rsid w:val="00834A65"/>
    <w:rsid w:val="00834C0B"/>
    <w:rsid w:val="00834C52"/>
    <w:rsid w:val="00834D86"/>
    <w:rsid w:val="00834F5E"/>
    <w:rsid w:val="00834F87"/>
    <w:rsid w:val="0083528B"/>
    <w:rsid w:val="008352DB"/>
    <w:rsid w:val="00835306"/>
    <w:rsid w:val="00835606"/>
    <w:rsid w:val="00835AB1"/>
    <w:rsid w:val="00835BBA"/>
    <w:rsid w:val="00835BD3"/>
    <w:rsid w:val="00835E63"/>
    <w:rsid w:val="00835FFC"/>
    <w:rsid w:val="0083605A"/>
    <w:rsid w:val="008360B3"/>
    <w:rsid w:val="0083620F"/>
    <w:rsid w:val="00836783"/>
    <w:rsid w:val="00836F78"/>
    <w:rsid w:val="00837095"/>
    <w:rsid w:val="008370C7"/>
    <w:rsid w:val="00837102"/>
    <w:rsid w:val="008371DB"/>
    <w:rsid w:val="008372C7"/>
    <w:rsid w:val="008372F9"/>
    <w:rsid w:val="00837332"/>
    <w:rsid w:val="008377AE"/>
    <w:rsid w:val="00840144"/>
    <w:rsid w:val="0084028B"/>
    <w:rsid w:val="008402B4"/>
    <w:rsid w:val="00840811"/>
    <w:rsid w:val="008409DB"/>
    <w:rsid w:val="00840D9E"/>
    <w:rsid w:val="00840DBD"/>
    <w:rsid w:val="00841019"/>
    <w:rsid w:val="00841135"/>
    <w:rsid w:val="008411CB"/>
    <w:rsid w:val="008414E4"/>
    <w:rsid w:val="00841538"/>
    <w:rsid w:val="00841927"/>
    <w:rsid w:val="00841A7A"/>
    <w:rsid w:val="00841B03"/>
    <w:rsid w:val="00841D01"/>
    <w:rsid w:val="00842082"/>
    <w:rsid w:val="008421CA"/>
    <w:rsid w:val="00842259"/>
    <w:rsid w:val="008422A4"/>
    <w:rsid w:val="008422AD"/>
    <w:rsid w:val="00842709"/>
    <w:rsid w:val="0084273B"/>
    <w:rsid w:val="00842757"/>
    <w:rsid w:val="0084278E"/>
    <w:rsid w:val="008427E0"/>
    <w:rsid w:val="00842B0F"/>
    <w:rsid w:val="00842C23"/>
    <w:rsid w:val="00842E46"/>
    <w:rsid w:val="0084327B"/>
    <w:rsid w:val="00843578"/>
    <w:rsid w:val="008435E8"/>
    <w:rsid w:val="0084377D"/>
    <w:rsid w:val="00843A91"/>
    <w:rsid w:val="00843CAF"/>
    <w:rsid w:val="00843CEF"/>
    <w:rsid w:val="00843FD9"/>
    <w:rsid w:val="008441FA"/>
    <w:rsid w:val="0084421F"/>
    <w:rsid w:val="0084429F"/>
    <w:rsid w:val="00844329"/>
    <w:rsid w:val="0084440A"/>
    <w:rsid w:val="0084474F"/>
    <w:rsid w:val="008447CC"/>
    <w:rsid w:val="0084493D"/>
    <w:rsid w:val="00844A9B"/>
    <w:rsid w:val="00844BB4"/>
    <w:rsid w:val="00844C67"/>
    <w:rsid w:val="00844E1F"/>
    <w:rsid w:val="00845073"/>
    <w:rsid w:val="008455CD"/>
    <w:rsid w:val="008456B3"/>
    <w:rsid w:val="00845924"/>
    <w:rsid w:val="00846060"/>
    <w:rsid w:val="00846261"/>
    <w:rsid w:val="008464DA"/>
    <w:rsid w:val="00846710"/>
    <w:rsid w:val="00846763"/>
    <w:rsid w:val="00846805"/>
    <w:rsid w:val="0084687E"/>
    <w:rsid w:val="0084692E"/>
    <w:rsid w:val="00846BA7"/>
    <w:rsid w:val="00846CF5"/>
    <w:rsid w:val="00846D22"/>
    <w:rsid w:val="00846D80"/>
    <w:rsid w:val="00846F16"/>
    <w:rsid w:val="00847492"/>
    <w:rsid w:val="0084757E"/>
    <w:rsid w:val="0084799B"/>
    <w:rsid w:val="00847B9C"/>
    <w:rsid w:val="00847D04"/>
    <w:rsid w:val="00850434"/>
    <w:rsid w:val="00850505"/>
    <w:rsid w:val="00850A5E"/>
    <w:rsid w:val="00850CE8"/>
    <w:rsid w:val="00850D71"/>
    <w:rsid w:val="00850F9D"/>
    <w:rsid w:val="0085123C"/>
    <w:rsid w:val="00851331"/>
    <w:rsid w:val="008514F1"/>
    <w:rsid w:val="00851CC8"/>
    <w:rsid w:val="00851D76"/>
    <w:rsid w:val="00851D78"/>
    <w:rsid w:val="0085217C"/>
    <w:rsid w:val="00852320"/>
    <w:rsid w:val="008525A2"/>
    <w:rsid w:val="00852AFE"/>
    <w:rsid w:val="00852E23"/>
    <w:rsid w:val="0085333F"/>
    <w:rsid w:val="00853345"/>
    <w:rsid w:val="008533DD"/>
    <w:rsid w:val="008535C8"/>
    <w:rsid w:val="008538D0"/>
    <w:rsid w:val="008539EC"/>
    <w:rsid w:val="00853A73"/>
    <w:rsid w:val="00853D4E"/>
    <w:rsid w:val="0085443B"/>
    <w:rsid w:val="00854440"/>
    <w:rsid w:val="008544E3"/>
    <w:rsid w:val="008545A8"/>
    <w:rsid w:val="00854817"/>
    <w:rsid w:val="00854973"/>
    <w:rsid w:val="00854A62"/>
    <w:rsid w:val="00854A6C"/>
    <w:rsid w:val="00854A79"/>
    <w:rsid w:val="00854B55"/>
    <w:rsid w:val="00854F96"/>
    <w:rsid w:val="008554D7"/>
    <w:rsid w:val="00855823"/>
    <w:rsid w:val="00855BBE"/>
    <w:rsid w:val="00855EB7"/>
    <w:rsid w:val="00855FDC"/>
    <w:rsid w:val="00856127"/>
    <w:rsid w:val="00856471"/>
    <w:rsid w:val="00856527"/>
    <w:rsid w:val="00856845"/>
    <w:rsid w:val="00856B69"/>
    <w:rsid w:val="00856BC2"/>
    <w:rsid w:val="00856BF3"/>
    <w:rsid w:val="00856E4C"/>
    <w:rsid w:val="00857133"/>
    <w:rsid w:val="008573F7"/>
    <w:rsid w:val="00857447"/>
    <w:rsid w:val="008576B0"/>
    <w:rsid w:val="0085792E"/>
    <w:rsid w:val="00857A14"/>
    <w:rsid w:val="00857C30"/>
    <w:rsid w:val="00857C43"/>
    <w:rsid w:val="00857EE5"/>
    <w:rsid w:val="0086006F"/>
    <w:rsid w:val="00860132"/>
    <w:rsid w:val="00860511"/>
    <w:rsid w:val="008605CB"/>
    <w:rsid w:val="00860C09"/>
    <w:rsid w:val="00860C7E"/>
    <w:rsid w:val="00860D07"/>
    <w:rsid w:val="00860DCD"/>
    <w:rsid w:val="00860F4F"/>
    <w:rsid w:val="00861107"/>
    <w:rsid w:val="0086113A"/>
    <w:rsid w:val="008614C2"/>
    <w:rsid w:val="008615BA"/>
    <w:rsid w:val="00861A4F"/>
    <w:rsid w:val="00861AD3"/>
    <w:rsid w:val="00861CB8"/>
    <w:rsid w:val="00861DC7"/>
    <w:rsid w:val="00861F0B"/>
    <w:rsid w:val="008629CB"/>
    <w:rsid w:val="00863386"/>
    <w:rsid w:val="00863387"/>
    <w:rsid w:val="008633EA"/>
    <w:rsid w:val="008636BF"/>
    <w:rsid w:val="00863795"/>
    <w:rsid w:val="00863C46"/>
    <w:rsid w:val="00863F57"/>
    <w:rsid w:val="008640B3"/>
    <w:rsid w:val="00864481"/>
    <w:rsid w:val="00864520"/>
    <w:rsid w:val="008646DC"/>
    <w:rsid w:val="00864983"/>
    <w:rsid w:val="00864F2D"/>
    <w:rsid w:val="0086505B"/>
    <w:rsid w:val="008650FF"/>
    <w:rsid w:val="008653FF"/>
    <w:rsid w:val="008654E9"/>
    <w:rsid w:val="00865577"/>
    <w:rsid w:val="008658AA"/>
    <w:rsid w:val="0086598C"/>
    <w:rsid w:val="00865B29"/>
    <w:rsid w:val="00865C10"/>
    <w:rsid w:val="00865CE8"/>
    <w:rsid w:val="00865DDA"/>
    <w:rsid w:val="0086640A"/>
    <w:rsid w:val="00866A0F"/>
    <w:rsid w:val="00866BC3"/>
    <w:rsid w:val="00866D0E"/>
    <w:rsid w:val="00866D15"/>
    <w:rsid w:val="00866D5E"/>
    <w:rsid w:val="00866F63"/>
    <w:rsid w:val="00866F7F"/>
    <w:rsid w:val="00866FCE"/>
    <w:rsid w:val="008671F6"/>
    <w:rsid w:val="00867233"/>
    <w:rsid w:val="00867392"/>
    <w:rsid w:val="008674B2"/>
    <w:rsid w:val="00867614"/>
    <w:rsid w:val="00867765"/>
    <w:rsid w:val="00867849"/>
    <w:rsid w:val="00867A9B"/>
    <w:rsid w:val="00867B27"/>
    <w:rsid w:val="00867BA9"/>
    <w:rsid w:val="00867C87"/>
    <w:rsid w:val="00867D17"/>
    <w:rsid w:val="00867E0D"/>
    <w:rsid w:val="00867EE0"/>
    <w:rsid w:val="00867F9A"/>
    <w:rsid w:val="00867FB8"/>
    <w:rsid w:val="008700AA"/>
    <w:rsid w:val="00870272"/>
    <w:rsid w:val="00870310"/>
    <w:rsid w:val="008703DD"/>
    <w:rsid w:val="008704B7"/>
    <w:rsid w:val="008704D4"/>
    <w:rsid w:val="00870523"/>
    <w:rsid w:val="00870768"/>
    <w:rsid w:val="008707B8"/>
    <w:rsid w:val="00870980"/>
    <w:rsid w:val="008709C8"/>
    <w:rsid w:val="00870A02"/>
    <w:rsid w:val="00870FFB"/>
    <w:rsid w:val="0087106C"/>
    <w:rsid w:val="008712D6"/>
    <w:rsid w:val="00871E57"/>
    <w:rsid w:val="0087219A"/>
    <w:rsid w:val="00872249"/>
    <w:rsid w:val="0087274B"/>
    <w:rsid w:val="00872766"/>
    <w:rsid w:val="00872BC7"/>
    <w:rsid w:val="00872FB4"/>
    <w:rsid w:val="00872FDE"/>
    <w:rsid w:val="00872FFE"/>
    <w:rsid w:val="00873681"/>
    <w:rsid w:val="00873754"/>
    <w:rsid w:val="00873981"/>
    <w:rsid w:val="00873A47"/>
    <w:rsid w:val="00873A63"/>
    <w:rsid w:val="00873D19"/>
    <w:rsid w:val="00874239"/>
    <w:rsid w:val="008742EA"/>
    <w:rsid w:val="0087434C"/>
    <w:rsid w:val="008744E2"/>
    <w:rsid w:val="0087463B"/>
    <w:rsid w:val="00874729"/>
    <w:rsid w:val="00874944"/>
    <w:rsid w:val="008749CD"/>
    <w:rsid w:val="00874A9E"/>
    <w:rsid w:val="00874CF9"/>
    <w:rsid w:val="00874D1B"/>
    <w:rsid w:val="00874D59"/>
    <w:rsid w:val="00874DBF"/>
    <w:rsid w:val="00875057"/>
    <w:rsid w:val="00875142"/>
    <w:rsid w:val="00875166"/>
    <w:rsid w:val="00875274"/>
    <w:rsid w:val="008753FD"/>
    <w:rsid w:val="0087558D"/>
    <w:rsid w:val="0087591B"/>
    <w:rsid w:val="0087592C"/>
    <w:rsid w:val="008759C2"/>
    <w:rsid w:val="00875BA3"/>
    <w:rsid w:val="0087681D"/>
    <w:rsid w:val="00876B77"/>
    <w:rsid w:val="00876DD6"/>
    <w:rsid w:val="00876E46"/>
    <w:rsid w:val="00876F51"/>
    <w:rsid w:val="00876FE6"/>
    <w:rsid w:val="00877145"/>
    <w:rsid w:val="00877273"/>
    <w:rsid w:val="0087743A"/>
    <w:rsid w:val="0087753B"/>
    <w:rsid w:val="00877660"/>
    <w:rsid w:val="00877A23"/>
    <w:rsid w:val="00880055"/>
    <w:rsid w:val="00880321"/>
    <w:rsid w:val="00880392"/>
    <w:rsid w:val="00880973"/>
    <w:rsid w:val="008809C3"/>
    <w:rsid w:val="00880F13"/>
    <w:rsid w:val="00880FAC"/>
    <w:rsid w:val="008811B9"/>
    <w:rsid w:val="00881360"/>
    <w:rsid w:val="0088153B"/>
    <w:rsid w:val="00881856"/>
    <w:rsid w:val="00881E34"/>
    <w:rsid w:val="00881FC5"/>
    <w:rsid w:val="008822EC"/>
    <w:rsid w:val="00882532"/>
    <w:rsid w:val="008825C4"/>
    <w:rsid w:val="0088270E"/>
    <w:rsid w:val="008827E8"/>
    <w:rsid w:val="00882956"/>
    <w:rsid w:val="00882B43"/>
    <w:rsid w:val="00882B79"/>
    <w:rsid w:val="00882DC3"/>
    <w:rsid w:val="008831CD"/>
    <w:rsid w:val="008832E3"/>
    <w:rsid w:val="008833FC"/>
    <w:rsid w:val="00883509"/>
    <w:rsid w:val="0088374E"/>
    <w:rsid w:val="0088397D"/>
    <w:rsid w:val="008839C9"/>
    <w:rsid w:val="00883DDB"/>
    <w:rsid w:val="008842A6"/>
    <w:rsid w:val="00884366"/>
    <w:rsid w:val="008844A9"/>
    <w:rsid w:val="00884654"/>
    <w:rsid w:val="0088466A"/>
    <w:rsid w:val="008848D4"/>
    <w:rsid w:val="00884B34"/>
    <w:rsid w:val="00884C2C"/>
    <w:rsid w:val="00884D15"/>
    <w:rsid w:val="00884FAD"/>
    <w:rsid w:val="00885282"/>
    <w:rsid w:val="008853B5"/>
    <w:rsid w:val="00885424"/>
    <w:rsid w:val="0088551C"/>
    <w:rsid w:val="00885563"/>
    <w:rsid w:val="008855EE"/>
    <w:rsid w:val="008855F0"/>
    <w:rsid w:val="00885615"/>
    <w:rsid w:val="0088564D"/>
    <w:rsid w:val="00885810"/>
    <w:rsid w:val="0088590A"/>
    <w:rsid w:val="00885A89"/>
    <w:rsid w:val="00885B5A"/>
    <w:rsid w:val="00885BBD"/>
    <w:rsid w:val="00885C24"/>
    <w:rsid w:val="00886003"/>
    <w:rsid w:val="008860B6"/>
    <w:rsid w:val="008860BE"/>
    <w:rsid w:val="00886156"/>
    <w:rsid w:val="00886175"/>
    <w:rsid w:val="008861B4"/>
    <w:rsid w:val="008862C9"/>
    <w:rsid w:val="00886440"/>
    <w:rsid w:val="0088684A"/>
    <w:rsid w:val="00886D80"/>
    <w:rsid w:val="0088705F"/>
    <w:rsid w:val="0088715F"/>
    <w:rsid w:val="00887289"/>
    <w:rsid w:val="00887329"/>
    <w:rsid w:val="008873E7"/>
    <w:rsid w:val="008873E8"/>
    <w:rsid w:val="008873E9"/>
    <w:rsid w:val="00887493"/>
    <w:rsid w:val="008875A4"/>
    <w:rsid w:val="008876B3"/>
    <w:rsid w:val="008878BF"/>
    <w:rsid w:val="0088793E"/>
    <w:rsid w:val="00887A28"/>
    <w:rsid w:val="00887A65"/>
    <w:rsid w:val="00887D1A"/>
    <w:rsid w:val="00887D5F"/>
    <w:rsid w:val="00887F80"/>
    <w:rsid w:val="00887FEC"/>
    <w:rsid w:val="0089036B"/>
    <w:rsid w:val="008908F8"/>
    <w:rsid w:val="00890A78"/>
    <w:rsid w:val="00890D78"/>
    <w:rsid w:val="00890F49"/>
    <w:rsid w:val="008910E5"/>
    <w:rsid w:val="008910EC"/>
    <w:rsid w:val="00891124"/>
    <w:rsid w:val="0089113F"/>
    <w:rsid w:val="00891235"/>
    <w:rsid w:val="00891256"/>
    <w:rsid w:val="008914E3"/>
    <w:rsid w:val="008915F6"/>
    <w:rsid w:val="008917D9"/>
    <w:rsid w:val="008918C1"/>
    <w:rsid w:val="00891969"/>
    <w:rsid w:val="00891B9E"/>
    <w:rsid w:val="00891D19"/>
    <w:rsid w:val="00891E24"/>
    <w:rsid w:val="008921B5"/>
    <w:rsid w:val="0089233D"/>
    <w:rsid w:val="00892584"/>
    <w:rsid w:val="008925B5"/>
    <w:rsid w:val="00892698"/>
    <w:rsid w:val="00892C87"/>
    <w:rsid w:val="00892E46"/>
    <w:rsid w:val="0089320E"/>
    <w:rsid w:val="0089322C"/>
    <w:rsid w:val="008933BD"/>
    <w:rsid w:val="0089367F"/>
    <w:rsid w:val="00893689"/>
    <w:rsid w:val="00893C5F"/>
    <w:rsid w:val="00893CC7"/>
    <w:rsid w:val="00893CCC"/>
    <w:rsid w:val="00893D85"/>
    <w:rsid w:val="00893E72"/>
    <w:rsid w:val="00894007"/>
    <w:rsid w:val="00894158"/>
    <w:rsid w:val="008941A1"/>
    <w:rsid w:val="00894309"/>
    <w:rsid w:val="008944AB"/>
    <w:rsid w:val="0089451B"/>
    <w:rsid w:val="00894807"/>
    <w:rsid w:val="008948AA"/>
    <w:rsid w:val="00894B38"/>
    <w:rsid w:val="00894CA9"/>
    <w:rsid w:val="00894FAE"/>
    <w:rsid w:val="0089518C"/>
    <w:rsid w:val="0089538D"/>
    <w:rsid w:val="008953FA"/>
    <w:rsid w:val="00895B5F"/>
    <w:rsid w:val="00896241"/>
    <w:rsid w:val="0089626D"/>
    <w:rsid w:val="00896552"/>
    <w:rsid w:val="0089658B"/>
    <w:rsid w:val="008965A0"/>
    <w:rsid w:val="00896695"/>
    <w:rsid w:val="008966F3"/>
    <w:rsid w:val="00896789"/>
    <w:rsid w:val="00896A79"/>
    <w:rsid w:val="00896AEF"/>
    <w:rsid w:val="00896EEB"/>
    <w:rsid w:val="00896F77"/>
    <w:rsid w:val="008972F9"/>
    <w:rsid w:val="0089736A"/>
    <w:rsid w:val="00897621"/>
    <w:rsid w:val="00897705"/>
    <w:rsid w:val="008977E2"/>
    <w:rsid w:val="00897DF7"/>
    <w:rsid w:val="00897E6C"/>
    <w:rsid w:val="008A01B6"/>
    <w:rsid w:val="008A03F6"/>
    <w:rsid w:val="008A04B6"/>
    <w:rsid w:val="008A0757"/>
    <w:rsid w:val="008A0919"/>
    <w:rsid w:val="008A09B6"/>
    <w:rsid w:val="008A1316"/>
    <w:rsid w:val="008A1E25"/>
    <w:rsid w:val="008A2106"/>
    <w:rsid w:val="008A21C3"/>
    <w:rsid w:val="008A2330"/>
    <w:rsid w:val="008A2430"/>
    <w:rsid w:val="008A2A02"/>
    <w:rsid w:val="008A2C91"/>
    <w:rsid w:val="008A2E54"/>
    <w:rsid w:val="008A2F1C"/>
    <w:rsid w:val="008A30FD"/>
    <w:rsid w:val="008A3121"/>
    <w:rsid w:val="008A3557"/>
    <w:rsid w:val="008A36A1"/>
    <w:rsid w:val="008A3A2D"/>
    <w:rsid w:val="008A3ACC"/>
    <w:rsid w:val="008A3BA4"/>
    <w:rsid w:val="008A3D42"/>
    <w:rsid w:val="008A40BB"/>
    <w:rsid w:val="008A41E2"/>
    <w:rsid w:val="008A43FD"/>
    <w:rsid w:val="008A46DA"/>
    <w:rsid w:val="008A48E7"/>
    <w:rsid w:val="008A4A71"/>
    <w:rsid w:val="008A4E2F"/>
    <w:rsid w:val="008A4E7E"/>
    <w:rsid w:val="008A4FF2"/>
    <w:rsid w:val="008A511E"/>
    <w:rsid w:val="008A5530"/>
    <w:rsid w:val="008A565C"/>
    <w:rsid w:val="008A567E"/>
    <w:rsid w:val="008A56ED"/>
    <w:rsid w:val="008A59F1"/>
    <w:rsid w:val="008A5DDA"/>
    <w:rsid w:val="008A6475"/>
    <w:rsid w:val="008A647E"/>
    <w:rsid w:val="008A64C3"/>
    <w:rsid w:val="008A650D"/>
    <w:rsid w:val="008A65EB"/>
    <w:rsid w:val="008A6E4E"/>
    <w:rsid w:val="008A6F37"/>
    <w:rsid w:val="008A7032"/>
    <w:rsid w:val="008A71D8"/>
    <w:rsid w:val="008A726D"/>
    <w:rsid w:val="008A72A5"/>
    <w:rsid w:val="008A77D3"/>
    <w:rsid w:val="008A7A9B"/>
    <w:rsid w:val="008A7B5D"/>
    <w:rsid w:val="008A7BEB"/>
    <w:rsid w:val="008B03DC"/>
    <w:rsid w:val="008B05D3"/>
    <w:rsid w:val="008B0921"/>
    <w:rsid w:val="008B0939"/>
    <w:rsid w:val="008B09B1"/>
    <w:rsid w:val="008B10C2"/>
    <w:rsid w:val="008B112A"/>
    <w:rsid w:val="008B118D"/>
    <w:rsid w:val="008B1191"/>
    <w:rsid w:val="008B14E7"/>
    <w:rsid w:val="008B160A"/>
    <w:rsid w:val="008B16C5"/>
    <w:rsid w:val="008B17AF"/>
    <w:rsid w:val="008B1912"/>
    <w:rsid w:val="008B19A3"/>
    <w:rsid w:val="008B1AAC"/>
    <w:rsid w:val="008B20FB"/>
    <w:rsid w:val="008B20FD"/>
    <w:rsid w:val="008B2348"/>
    <w:rsid w:val="008B284C"/>
    <w:rsid w:val="008B2D4F"/>
    <w:rsid w:val="008B2EAA"/>
    <w:rsid w:val="008B3128"/>
    <w:rsid w:val="008B34F1"/>
    <w:rsid w:val="008B388A"/>
    <w:rsid w:val="008B3989"/>
    <w:rsid w:val="008B3A10"/>
    <w:rsid w:val="008B3C94"/>
    <w:rsid w:val="008B3CA8"/>
    <w:rsid w:val="008B3DF4"/>
    <w:rsid w:val="008B4051"/>
    <w:rsid w:val="008B4361"/>
    <w:rsid w:val="008B4520"/>
    <w:rsid w:val="008B45CC"/>
    <w:rsid w:val="008B462B"/>
    <w:rsid w:val="008B4B9A"/>
    <w:rsid w:val="008B5440"/>
    <w:rsid w:val="008B549C"/>
    <w:rsid w:val="008B556D"/>
    <w:rsid w:val="008B564B"/>
    <w:rsid w:val="008B567E"/>
    <w:rsid w:val="008B573C"/>
    <w:rsid w:val="008B5771"/>
    <w:rsid w:val="008B58BF"/>
    <w:rsid w:val="008B58CA"/>
    <w:rsid w:val="008B5BEC"/>
    <w:rsid w:val="008B5C92"/>
    <w:rsid w:val="008B60EC"/>
    <w:rsid w:val="008B61EC"/>
    <w:rsid w:val="008B6517"/>
    <w:rsid w:val="008B6923"/>
    <w:rsid w:val="008B6CEA"/>
    <w:rsid w:val="008B6FA2"/>
    <w:rsid w:val="008B72FC"/>
    <w:rsid w:val="008B7748"/>
    <w:rsid w:val="008B7798"/>
    <w:rsid w:val="008B798F"/>
    <w:rsid w:val="008B79FB"/>
    <w:rsid w:val="008B7CF8"/>
    <w:rsid w:val="008C0080"/>
    <w:rsid w:val="008C01C3"/>
    <w:rsid w:val="008C0762"/>
    <w:rsid w:val="008C077A"/>
    <w:rsid w:val="008C0897"/>
    <w:rsid w:val="008C09CF"/>
    <w:rsid w:val="008C0B9A"/>
    <w:rsid w:val="008C0C9B"/>
    <w:rsid w:val="008C1011"/>
    <w:rsid w:val="008C1039"/>
    <w:rsid w:val="008C1225"/>
    <w:rsid w:val="008C1582"/>
    <w:rsid w:val="008C1683"/>
    <w:rsid w:val="008C19DE"/>
    <w:rsid w:val="008C1CC9"/>
    <w:rsid w:val="008C1EE7"/>
    <w:rsid w:val="008C201F"/>
    <w:rsid w:val="008C2418"/>
    <w:rsid w:val="008C2474"/>
    <w:rsid w:val="008C2498"/>
    <w:rsid w:val="008C25BD"/>
    <w:rsid w:val="008C2646"/>
    <w:rsid w:val="008C2A12"/>
    <w:rsid w:val="008C2C05"/>
    <w:rsid w:val="008C2C07"/>
    <w:rsid w:val="008C2C18"/>
    <w:rsid w:val="008C3325"/>
    <w:rsid w:val="008C37CD"/>
    <w:rsid w:val="008C3BC3"/>
    <w:rsid w:val="008C4177"/>
    <w:rsid w:val="008C46C3"/>
    <w:rsid w:val="008C4C77"/>
    <w:rsid w:val="008C4E0A"/>
    <w:rsid w:val="008C508A"/>
    <w:rsid w:val="008C52A4"/>
    <w:rsid w:val="008C5441"/>
    <w:rsid w:val="008C548C"/>
    <w:rsid w:val="008C54A2"/>
    <w:rsid w:val="008C57C1"/>
    <w:rsid w:val="008C5C8E"/>
    <w:rsid w:val="008C5D23"/>
    <w:rsid w:val="008C61B5"/>
    <w:rsid w:val="008C6367"/>
    <w:rsid w:val="008C636F"/>
    <w:rsid w:val="008C6564"/>
    <w:rsid w:val="008C68D0"/>
    <w:rsid w:val="008C697B"/>
    <w:rsid w:val="008C6A21"/>
    <w:rsid w:val="008C6B41"/>
    <w:rsid w:val="008C6B82"/>
    <w:rsid w:val="008C6BFA"/>
    <w:rsid w:val="008C774B"/>
    <w:rsid w:val="008C7B81"/>
    <w:rsid w:val="008C7BE9"/>
    <w:rsid w:val="008C7E18"/>
    <w:rsid w:val="008C7E47"/>
    <w:rsid w:val="008D01D9"/>
    <w:rsid w:val="008D03CC"/>
    <w:rsid w:val="008D0575"/>
    <w:rsid w:val="008D068E"/>
    <w:rsid w:val="008D0B03"/>
    <w:rsid w:val="008D0B68"/>
    <w:rsid w:val="008D0D4A"/>
    <w:rsid w:val="008D0FD0"/>
    <w:rsid w:val="008D127A"/>
    <w:rsid w:val="008D12F3"/>
    <w:rsid w:val="008D14CA"/>
    <w:rsid w:val="008D15AB"/>
    <w:rsid w:val="008D1913"/>
    <w:rsid w:val="008D1FFF"/>
    <w:rsid w:val="008D2009"/>
    <w:rsid w:val="008D2520"/>
    <w:rsid w:val="008D2547"/>
    <w:rsid w:val="008D3091"/>
    <w:rsid w:val="008D31EB"/>
    <w:rsid w:val="008D33F8"/>
    <w:rsid w:val="008D34B4"/>
    <w:rsid w:val="008D37A5"/>
    <w:rsid w:val="008D3A97"/>
    <w:rsid w:val="008D3E9D"/>
    <w:rsid w:val="008D422A"/>
    <w:rsid w:val="008D425B"/>
    <w:rsid w:val="008D44D5"/>
    <w:rsid w:val="008D486C"/>
    <w:rsid w:val="008D4F50"/>
    <w:rsid w:val="008D4F96"/>
    <w:rsid w:val="008D513A"/>
    <w:rsid w:val="008D52EF"/>
    <w:rsid w:val="008D5385"/>
    <w:rsid w:val="008D56E5"/>
    <w:rsid w:val="008D573C"/>
    <w:rsid w:val="008D57CA"/>
    <w:rsid w:val="008D57FA"/>
    <w:rsid w:val="008D5C25"/>
    <w:rsid w:val="008D5CFE"/>
    <w:rsid w:val="008D5D3F"/>
    <w:rsid w:val="008D618F"/>
    <w:rsid w:val="008D61A7"/>
    <w:rsid w:val="008D64A4"/>
    <w:rsid w:val="008D64FB"/>
    <w:rsid w:val="008D656C"/>
    <w:rsid w:val="008D65A5"/>
    <w:rsid w:val="008D6C1A"/>
    <w:rsid w:val="008D6EF3"/>
    <w:rsid w:val="008D6FC5"/>
    <w:rsid w:val="008D6FE4"/>
    <w:rsid w:val="008D70E2"/>
    <w:rsid w:val="008D731C"/>
    <w:rsid w:val="008D7360"/>
    <w:rsid w:val="008D73D7"/>
    <w:rsid w:val="008D741F"/>
    <w:rsid w:val="008D7727"/>
    <w:rsid w:val="008E00B8"/>
    <w:rsid w:val="008E0241"/>
    <w:rsid w:val="008E0501"/>
    <w:rsid w:val="008E0706"/>
    <w:rsid w:val="008E0809"/>
    <w:rsid w:val="008E0A05"/>
    <w:rsid w:val="008E0A53"/>
    <w:rsid w:val="008E0E61"/>
    <w:rsid w:val="008E1404"/>
    <w:rsid w:val="008E14FC"/>
    <w:rsid w:val="008E15DE"/>
    <w:rsid w:val="008E179F"/>
    <w:rsid w:val="008E17F8"/>
    <w:rsid w:val="008E19AC"/>
    <w:rsid w:val="008E1CA4"/>
    <w:rsid w:val="008E208F"/>
    <w:rsid w:val="008E2512"/>
    <w:rsid w:val="008E25A0"/>
    <w:rsid w:val="008E260A"/>
    <w:rsid w:val="008E27F6"/>
    <w:rsid w:val="008E2948"/>
    <w:rsid w:val="008E2C3E"/>
    <w:rsid w:val="008E2C97"/>
    <w:rsid w:val="008E2E49"/>
    <w:rsid w:val="008E2FC2"/>
    <w:rsid w:val="008E354E"/>
    <w:rsid w:val="008E359B"/>
    <w:rsid w:val="008E3753"/>
    <w:rsid w:val="008E38DE"/>
    <w:rsid w:val="008E3AC3"/>
    <w:rsid w:val="008E3D4F"/>
    <w:rsid w:val="008E3F1E"/>
    <w:rsid w:val="008E3FA5"/>
    <w:rsid w:val="008E40F4"/>
    <w:rsid w:val="008E4601"/>
    <w:rsid w:val="008E498B"/>
    <w:rsid w:val="008E4FA7"/>
    <w:rsid w:val="008E50EB"/>
    <w:rsid w:val="008E5429"/>
    <w:rsid w:val="008E54FB"/>
    <w:rsid w:val="008E559A"/>
    <w:rsid w:val="008E5794"/>
    <w:rsid w:val="008E593B"/>
    <w:rsid w:val="008E5A66"/>
    <w:rsid w:val="008E5BB2"/>
    <w:rsid w:val="008E5BDB"/>
    <w:rsid w:val="008E5CE6"/>
    <w:rsid w:val="008E5D56"/>
    <w:rsid w:val="008E5DE1"/>
    <w:rsid w:val="008E5E5F"/>
    <w:rsid w:val="008E65FE"/>
    <w:rsid w:val="008E686F"/>
    <w:rsid w:val="008E6A0C"/>
    <w:rsid w:val="008E6D13"/>
    <w:rsid w:val="008E6E66"/>
    <w:rsid w:val="008E7015"/>
    <w:rsid w:val="008E72B4"/>
    <w:rsid w:val="008E74C6"/>
    <w:rsid w:val="008E76B1"/>
    <w:rsid w:val="008E77C3"/>
    <w:rsid w:val="008E7ED3"/>
    <w:rsid w:val="008E7ED4"/>
    <w:rsid w:val="008F012C"/>
    <w:rsid w:val="008F0198"/>
    <w:rsid w:val="008F041F"/>
    <w:rsid w:val="008F05E2"/>
    <w:rsid w:val="008F0797"/>
    <w:rsid w:val="008F089D"/>
    <w:rsid w:val="008F099A"/>
    <w:rsid w:val="008F09D8"/>
    <w:rsid w:val="008F0C0A"/>
    <w:rsid w:val="008F0EB8"/>
    <w:rsid w:val="008F108B"/>
    <w:rsid w:val="008F144B"/>
    <w:rsid w:val="008F154B"/>
    <w:rsid w:val="008F156F"/>
    <w:rsid w:val="008F15C4"/>
    <w:rsid w:val="008F170F"/>
    <w:rsid w:val="008F1812"/>
    <w:rsid w:val="008F1954"/>
    <w:rsid w:val="008F19A0"/>
    <w:rsid w:val="008F1B12"/>
    <w:rsid w:val="008F1D9B"/>
    <w:rsid w:val="008F1E91"/>
    <w:rsid w:val="008F1F0D"/>
    <w:rsid w:val="008F1F45"/>
    <w:rsid w:val="008F2005"/>
    <w:rsid w:val="008F21F9"/>
    <w:rsid w:val="008F2718"/>
    <w:rsid w:val="008F2865"/>
    <w:rsid w:val="008F2991"/>
    <w:rsid w:val="008F2BEB"/>
    <w:rsid w:val="008F2BFE"/>
    <w:rsid w:val="008F2DAF"/>
    <w:rsid w:val="008F2F18"/>
    <w:rsid w:val="008F366E"/>
    <w:rsid w:val="008F38AC"/>
    <w:rsid w:val="008F3E70"/>
    <w:rsid w:val="008F3FE1"/>
    <w:rsid w:val="008F4040"/>
    <w:rsid w:val="008F432F"/>
    <w:rsid w:val="008F46BC"/>
    <w:rsid w:val="008F49A0"/>
    <w:rsid w:val="008F4BAA"/>
    <w:rsid w:val="008F4D17"/>
    <w:rsid w:val="008F53DE"/>
    <w:rsid w:val="008F5853"/>
    <w:rsid w:val="008F5867"/>
    <w:rsid w:val="008F598B"/>
    <w:rsid w:val="008F5A89"/>
    <w:rsid w:val="008F5D44"/>
    <w:rsid w:val="008F60DE"/>
    <w:rsid w:val="008F6127"/>
    <w:rsid w:val="008F618D"/>
    <w:rsid w:val="008F63FD"/>
    <w:rsid w:val="008F659E"/>
    <w:rsid w:val="008F674B"/>
    <w:rsid w:val="008F67F0"/>
    <w:rsid w:val="008F6A0C"/>
    <w:rsid w:val="008F6C64"/>
    <w:rsid w:val="008F6D3F"/>
    <w:rsid w:val="008F6E96"/>
    <w:rsid w:val="008F7337"/>
    <w:rsid w:val="008F7367"/>
    <w:rsid w:val="008F771C"/>
    <w:rsid w:val="008F7A85"/>
    <w:rsid w:val="008F7ABF"/>
    <w:rsid w:val="008F7B98"/>
    <w:rsid w:val="0090030C"/>
    <w:rsid w:val="00900331"/>
    <w:rsid w:val="00900525"/>
    <w:rsid w:val="0090061E"/>
    <w:rsid w:val="00900665"/>
    <w:rsid w:val="00900B93"/>
    <w:rsid w:val="00900BBC"/>
    <w:rsid w:val="00900BE2"/>
    <w:rsid w:val="00900DD6"/>
    <w:rsid w:val="00900E1F"/>
    <w:rsid w:val="0090137D"/>
    <w:rsid w:val="009013A8"/>
    <w:rsid w:val="0090147A"/>
    <w:rsid w:val="00901524"/>
    <w:rsid w:val="0090160F"/>
    <w:rsid w:val="009016E3"/>
    <w:rsid w:val="009016FD"/>
    <w:rsid w:val="00901946"/>
    <w:rsid w:val="009019A7"/>
    <w:rsid w:val="009019B0"/>
    <w:rsid w:val="009019DB"/>
    <w:rsid w:val="00901B10"/>
    <w:rsid w:val="00901C23"/>
    <w:rsid w:val="00901C2A"/>
    <w:rsid w:val="00901FCE"/>
    <w:rsid w:val="009022A8"/>
    <w:rsid w:val="009023AE"/>
    <w:rsid w:val="0090246E"/>
    <w:rsid w:val="009024F6"/>
    <w:rsid w:val="00902A43"/>
    <w:rsid w:val="00902FA0"/>
    <w:rsid w:val="00903005"/>
    <w:rsid w:val="009031F4"/>
    <w:rsid w:val="009036B2"/>
    <w:rsid w:val="009036FF"/>
    <w:rsid w:val="0090374E"/>
    <w:rsid w:val="00903BC5"/>
    <w:rsid w:val="00904194"/>
    <w:rsid w:val="009042CB"/>
    <w:rsid w:val="0090450A"/>
    <w:rsid w:val="00904647"/>
    <w:rsid w:val="009047C5"/>
    <w:rsid w:val="00904893"/>
    <w:rsid w:val="00904978"/>
    <w:rsid w:val="00904A15"/>
    <w:rsid w:val="00904BC3"/>
    <w:rsid w:val="00904E13"/>
    <w:rsid w:val="00905198"/>
    <w:rsid w:val="00905473"/>
    <w:rsid w:val="00905504"/>
    <w:rsid w:val="009055ED"/>
    <w:rsid w:val="00905710"/>
    <w:rsid w:val="00905AAE"/>
    <w:rsid w:val="009060F9"/>
    <w:rsid w:val="00906335"/>
    <w:rsid w:val="00906378"/>
    <w:rsid w:val="0090639C"/>
    <w:rsid w:val="009063BD"/>
    <w:rsid w:val="009065CF"/>
    <w:rsid w:val="00906604"/>
    <w:rsid w:val="00906B47"/>
    <w:rsid w:val="00906E06"/>
    <w:rsid w:val="00906EEF"/>
    <w:rsid w:val="00906F4A"/>
    <w:rsid w:val="00907298"/>
    <w:rsid w:val="0090733B"/>
    <w:rsid w:val="009073B8"/>
    <w:rsid w:val="00907758"/>
    <w:rsid w:val="00907860"/>
    <w:rsid w:val="00907E10"/>
    <w:rsid w:val="009109A9"/>
    <w:rsid w:val="00910AB0"/>
    <w:rsid w:val="00910C26"/>
    <w:rsid w:val="00910C29"/>
    <w:rsid w:val="00910E22"/>
    <w:rsid w:val="00911111"/>
    <w:rsid w:val="0091120C"/>
    <w:rsid w:val="009116B2"/>
    <w:rsid w:val="009116DD"/>
    <w:rsid w:val="009118C6"/>
    <w:rsid w:val="00911A54"/>
    <w:rsid w:val="00911B3D"/>
    <w:rsid w:val="00911C3E"/>
    <w:rsid w:val="00911CC0"/>
    <w:rsid w:val="00911CEE"/>
    <w:rsid w:val="009120E3"/>
    <w:rsid w:val="009121B2"/>
    <w:rsid w:val="009121DE"/>
    <w:rsid w:val="00912564"/>
    <w:rsid w:val="00912B10"/>
    <w:rsid w:val="00912D02"/>
    <w:rsid w:val="00912D2A"/>
    <w:rsid w:val="00912DE2"/>
    <w:rsid w:val="00912F24"/>
    <w:rsid w:val="0091320B"/>
    <w:rsid w:val="009136BD"/>
    <w:rsid w:val="00913793"/>
    <w:rsid w:val="009137B4"/>
    <w:rsid w:val="0091386A"/>
    <w:rsid w:val="00913D8C"/>
    <w:rsid w:val="00913E02"/>
    <w:rsid w:val="00913EF2"/>
    <w:rsid w:val="00913FE7"/>
    <w:rsid w:val="00914002"/>
    <w:rsid w:val="009140A9"/>
    <w:rsid w:val="0091413E"/>
    <w:rsid w:val="009141CD"/>
    <w:rsid w:val="00914252"/>
    <w:rsid w:val="0091449E"/>
    <w:rsid w:val="00914757"/>
    <w:rsid w:val="009148BC"/>
    <w:rsid w:val="00914AB7"/>
    <w:rsid w:val="00914E57"/>
    <w:rsid w:val="00914ED8"/>
    <w:rsid w:val="0091510C"/>
    <w:rsid w:val="00915765"/>
    <w:rsid w:val="009157B1"/>
    <w:rsid w:val="009157CB"/>
    <w:rsid w:val="00915833"/>
    <w:rsid w:val="00915B19"/>
    <w:rsid w:val="00915B41"/>
    <w:rsid w:val="00915C8A"/>
    <w:rsid w:val="00915CA1"/>
    <w:rsid w:val="00915F85"/>
    <w:rsid w:val="00916096"/>
    <w:rsid w:val="00916127"/>
    <w:rsid w:val="00916189"/>
    <w:rsid w:val="009165CD"/>
    <w:rsid w:val="009166EC"/>
    <w:rsid w:val="009167AF"/>
    <w:rsid w:val="0091684C"/>
    <w:rsid w:val="0091686C"/>
    <w:rsid w:val="00916A37"/>
    <w:rsid w:val="00916A3E"/>
    <w:rsid w:val="00916D6C"/>
    <w:rsid w:val="0091710A"/>
    <w:rsid w:val="00917448"/>
    <w:rsid w:val="0091745B"/>
    <w:rsid w:val="00917504"/>
    <w:rsid w:val="009175D1"/>
    <w:rsid w:val="009175E9"/>
    <w:rsid w:val="00917605"/>
    <w:rsid w:val="00917922"/>
    <w:rsid w:val="00917C1F"/>
    <w:rsid w:val="00917DFC"/>
    <w:rsid w:val="00917EEF"/>
    <w:rsid w:val="00920026"/>
    <w:rsid w:val="0092006C"/>
    <w:rsid w:val="009200AB"/>
    <w:rsid w:val="00920330"/>
    <w:rsid w:val="0092041F"/>
    <w:rsid w:val="00920AC9"/>
    <w:rsid w:val="00920C04"/>
    <w:rsid w:val="00920DB0"/>
    <w:rsid w:val="00920FD8"/>
    <w:rsid w:val="009210FC"/>
    <w:rsid w:val="009212AD"/>
    <w:rsid w:val="00921976"/>
    <w:rsid w:val="00921C88"/>
    <w:rsid w:val="00921F86"/>
    <w:rsid w:val="0092207D"/>
    <w:rsid w:val="009222C1"/>
    <w:rsid w:val="00922876"/>
    <w:rsid w:val="009228CB"/>
    <w:rsid w:val="0092290B"/>
    <w:rsid w:val="00922AA9"/>
    <w:rsid w:val="00922E3A"/>
    <w:rsid w:val="00923060"/>
    <w:rsid w:val="00923562"/>
    <w:rsid w:val="0092367F"/>
    <w:rsid w:val="00923865"/>
    <w:rsid w:val="00923946"/>
    <w:rsid w:val="00923BE4"/>
    <w:rsid w:val="00923CE3"/>
    <w:rsid w:val="00924518"/>
    <w:rsid w:val="0092467A"/>
    <w:rsid w:val="00924800"/>
    <w:rsid w:val="009248F6"/>
    <w:rsid w:val="00924BAE"/>
    <w:rsid w:val="00924D0D"/>
    <w:rsid w:val="00924D40"/>
    <w:rsid w:val="00924E9D"/>
    <w:rsid w:val="0092518D"/>
    <w:rsid w:val="00925485"/>
    <w:rsid w:val="00925624"/>
    <w:rsid w:val="00925863"/>
    <w:rsid w:val="00925930"/>
    <w:rsid w:val="00925971"/>
    <w:rsid w:val="00925E7D"/>
    <w:rsid w:val="009262DE"/>
    <w:rsid w:val="00926A15"/>
    <w:rsid w:val="00926B5E"/>
    <w:rsid w:val="00926DC8"/>
    <w:rsid w:val="00927065"/>
    <w:rsid w:val="009272EE"/>
    <w:rsid w:val="00927607"/>
    <w:rsid w:val="009276C1"/>
    <w:rsid w:val="00927860"/>
    <w:rsid w:val="00927999"/>
    <w:rsid w:val="00927C4F"/>
    <w:rsid w:val="00927E00"/>
    <w:rsid w:val="00927F08"/>
    <w:rsid w:val="00930136"/>
    <w:rsid w:val="0093074F"/>
    <w:rsid w:val="00930AAE"/>
    <w:rsid w:val="00930B6D"/>
    <w:rsid w:val="00930C47"/>
    <w:rsid w:val="00930DF4"/>
    <w:rsid w:val="00930E46"/>
    <w:rsid w:val="00931103"/>
    <w:rsid w:val="00931594"/>
    <w:rsid w:val="009316F9"/>
    <w:rsid w:val="00931781"/>
    <w:rsid w:val="0093186E"/>
    <w:rsid w:val="00931A35"/>
    <w:rsid w:val="00931D59"/>
    <w:rsid w:val="00932022"/>
    <w:rsid w:val="00932389"/>
    <w:rsid w:val="0093262B"/>
    <w:rsid w:val="00932A1A"/>
    <w:rsid w:val="00932EDA"/>
    <w:rsid w:val="0093312F"/>
    <w:rsid w:val="009332F2"/>
    <w:rsid w:val="0093348B"/>
    <w:rsid w:val="0093355F"/>
    <w:rsid w:val="009337D8"/>
    <w:rsid w:val="009338F7"/>
    <w:rsid w:val="00933962"/>
    <w:rsid w:val="009339A0"/>
    <w:rsid w:val="009339C3"/>
    <w:rsid w:val="00933A65"/>
    <w:rsid w:val="00933BB8"/>
    <w:rsid w:val="00933DB6"/>
    <w:rsid w:val="00933FC5"/>
    <w:rsid w:val="00934081"/>
    <w:rsid w:val="0093433D"/>
    <w:rsid w:val="0093435D"/>
    <w:rsid w:val="0093464C"/>
    <w:rsid w:val="00934841"/>
    <w:rsid w:val="00934969"/>
    <w:rsid w:val="0093498F"/>
    <w:rsid w:val="00934AAA"/>
    <w:rsid w:val="00934C31"/>
    <w:rsid w:val="00934DC8"/>
    <w:rsid w:val="00934E04"/>
    <w:rsid w:val="00935111"/>
    <w:rsid w:val="00935337"/>
    <w:rsid w:val="00935368"/>
    <w:rsid w:val="009353D8"/>
    <w:rsid w:val="009353E5"/>
    <w:rsid w:val="009354EF"/>
    <w:rsid w:val="0093566B"/>
    <w:rsid w:val="00935ABA"/>
    <w:rsid w:val="00935BB3"/>
    <w:rsid w:val="00935E17"/>
    <w:rsid w:val="00936057"/>
    <w:rsid w:val="00936541"/>
    <w:rsid w:val="009365DB"/>
    <w:rsid w:val="00936B2B"/>
    <w:rsid w:val="00936DCE"/>
    <w:rsid w:val="00936F7C"/>
    <w:rsid w:val="0093701A"/>
    <w:rsid w:val="0093705E"/>
    <w:rsid w:val="0093713E"/>
    <w:rsid w:val="00937153"/>
    <w:rsid w:val="00937408"/>
    <w:rsid w:val="00937764"/>
    <w:rsid w:val="00937D06"/>
    <w:rsid w:val="00937D8A"/>
    <w:rsid w:val="00937FEE"/>
    <w:rsid w:val="0094008A"/>
    <w:rsid w:val="0094017B"/>
    <w:rsid w:val="009401AC"/>
    <w:rsid w:val="00940207"/>
    <w:rsid w:val="0094020C"/>
    <w:rsid w:val="0094082E"/>
    <w:rsid w:val="0094093B"/>
    <w:rsid w:val="00940A9B"/>
    <w:rsid w:val="00940BE0"/>
    <w:rsid w:val="00940C26"/>
    <w:rsid w:val="00940FC7"/>
    <w:rsid w:val="009410AE"/>
    <w:rsid w:val="009414A0"/>
    <w:rsid w:val="00941784"/>
    <w:rsid w:val="009418D7"/>
    <w:rsid w:val="00941BF3"/>
    <w:rsid w:val="00941C9D"/>
    <w:rsid w:val="00941DFF"/>
    <w:rsid w:val="00941F98"/>
    <w:rsid w:val="00942156"/>
    <w:rsid w:val="0094223F"/>
    <w:rsid w:val="00942347"/>
    <w:rsid w:val="009424FA"/>
    <w:rsid w:val="0094279C"/>
    <w:rsid w:val="00942A07"/>
    <w:rsid w:val="00942B06"/>
    <w:rsid w:val="00942D6B"/>
    <w:rsid w:val="00942EDD"/>
    <w:rsid w:val="00942FB9"/>
    <w:rsid w:val="0094317D"/>
    <w:rsid w:val="009432A0"/>
    <w:rsid w:val="009432A5"/>
    <w:rsid w:val="0094339E"/>
    <w:rsid w:val="00943649"/>
    <w:rsid w:val="00943769"/>
    <w:rsid w:val="0094376B"/>
    <w:rsid w:val="0094381D"/>
    <w:rsid w:val="00943996"/>
    <w:rsid w:val="00943D25"/>
    <w:rsid w:val="00943DB1"/>
    <w:rsid w:val="00943EB9"/>
    <w:rsid w:val="0094402B"/>
    <w:rsid w:val="00944477"/>
    <w:rsid w:val="009444F1"/>
    <w:rsid w:val="009445F1"/>
    <w:rsid w:val="00944777"/>
    <w:rsid w:val="00944804"/>
    <w:rsid w:val="0094496B"/>
    <w:rsid w:val="00944A11"/>
    <w:rsid w:val="00944A7B"/>
    <w:rsid w:val="00944FAB"/>
    <w:rsid w:val="009450EA"/>
    <w:rsid w:val="009452D6"/>
    <w:rsid w:val="009453DD"/>
    <w:rsid w:val="00945535"/>
    <w:rsid w:val="00945593"/>
    <w:rsid w:val="009458DC"/>
    <w:rsid w:val="0094599C"/>
    <w:rsid w:val="00945C0C"/>
    <w:rsid w:val="00945D6C"/>
    <w:rsid w:val="00945E2A"/>
    <w:rsid w:val="00945F24"/>
    <w:rsid w:val="009460CF"/>
    <w:rsid w:val="009462E4"/>
    <w:rsid w:val="009463A5"/>
    <w:rsid w:val="0094650A"/>
    <w:rsid w:val="00946764"/>
    <w:rsid w:val="009468B9"/>
    <w:rsid w:val="00946EA4"/>
    <w:rsid w:val="00946F47"/>
    <w:rsid w:val="0094705B"/>
    <w:rsid w:val="0094707B"/>
    <w:rsid w:val="0094726B"/>
    <w:rsid w:val="0094735A"/>
    <w:rsid w:val="009473D6"/>
    <w:rsid w:val="0094752D"/>
    <w:rsid w:val="0094752F"/>
    <w:rsid w:val="00947F00"/>
    <w:rsid w:val="00950069"/>
    <w:rsid w:val="00950080"/>
    <w:rsid w:val="00950159"/>
    <w:rsid w:val="00950277"/>
    <w:rsid w:val="00950289"/>
    <w:rsid w:val="00950412"/>
    <w:rsid w:val="0095071A"/>
    <w:rsid w:val="0095072B"/>
    <w:rsid w:val="0095090D"/>
    <w:rsid w:val="00950AD5"/>
    <w:rsid w:val="00950B51"/>
    <w:rsid w:val="00950B6C"/>
    <w:rsid w:val="00950B8C"/>
    <w:rsid w:val="00950C25"/>
    <w:rsid w:val="00950C7B"/>
    <w:rsid w:val="00950C99"/>
    <w:rsid w:val="00950E5F"/>
    <w:rsid w:val="009510A1"/>
    <w:rsid w:val="00951302"/>
    <w:rsid w:val="0095175B"/>
    <w:rsid w:val="00951A09"/>
    <w:rsid w:val="00951AB9"/>
    <w:rsid w:val="00951B64"/>
    <w:rsid w:val="00951F77"/>
    <w:rsid w:val="009522D1"/>
    <w:rsid w:val="0095230E"/>
    <w:rsid w:val="009523F8"/>
    <w:rsid w:val="00952488"/>
    <w:rsid w:val="00952575"/>
    <w:rsid w:val="00952579"/>
    <w:rsid w:val="009525DC"/>
    <w:rsid w:val="0095262F"/>
    <w:rsid w:val="009526D8"/>
    <w:rsid w:val="00952820"/>
    <w:rsid w:val="009528E8"/>
    <w:rsid w:val="00952952"/>
    <w:rsid w:val="009529C2"/>
    <w:rsid w:val="00952A7A"/>
    <w:rsid w:val="00952B04"/>
    <w:rsid w:val="00952B7C"/>
    <w:rsid w:val="00952DE1"/>
    <w:rsid w:val="00952F2D"/>
    <w:rsid w:val="009538A0"/>
    <w:rsid w:val="00953A54"/>
    <w:rsid w:val="00953AD7"/>
    <w:rsid w:val="00953B2E"/>
    <w:rsid w:val="00953C81"/>
    <w:rsid w:val="00953C95"/>
    <w:rsid w:val="00953D13"/>
    <w:rsid w:val="00953D2B"/>
    <w:rsid w:val="00953D3A"/>
    <w:rsid w:val="00953D52"/>
    <w:rsid w:val="00953FBA"/>
    <w:rsid w:val="00954094"/>
    <w:rsid w:val="00954276"/>
    <w:rsid w:val="00954340"/>
    <w:rsid w:val="00955059"/>
    <w:rsid w:val="0095523C"/>
    <w:rsid w:val="0095526D"/>
    <w:rsid w:val="0095542C"/>
    <w:rsid w:val="00955516"/>
    <w:rsid w:val="00955548"/>
    <w:rsid w:val="00955634"/>
    <w:rsid w:val="00955713"/>
    <w:rsid w:val="00955DCC"/>
    <w:rsid w:val="00956121"/>
    <w:rsid w:val="00956177"/>
    <w:rsid w:val="009567FF"/>
    <w:rsid w:val="00956882"/>
    <w:rsid w:val="0095688D"/>
    <w:rsid w:val="009569E2"/>
    <w:rsid w:val="00956AE6"/>
    <w:rsid w:val="00956B6C"/>
    <w:rsid w:val="00956BC8"/>
    <w:rsid w:val="00956CD0"/>
    <w:rsid w:val="00956E06"/>
    <w:rsid w:val="00956E44"/>
    <w:rsid w:val="009576D1"/>
    <w:rsid w:val="00957954"/>
    <w:rsid w:val="00957C3B"/>
    <w:rsid w:val="00957DD8"/>
    <w:rsid w:val="00957E6E"/>
    <w:rsid w:val="009600F9"/>
    <w:rsid w:val="009602CA"/>
    <w:rsid w:val="00960391"/>
    <w:rsid w:val="0096065B"/>
    <w:rsid w:val="00960821"/>
    <w:rsid w:val="00960941"/>
    <w:rsid w:val="00960E33"/>
    <w:rsid w:val="00960EE0"/>
    <w:rsid w:val="00961308"/>
    <w:rsid w:val="00961331"/>
    <w:rsid w:val="00961873"/>
    <w:rsid w:val="009618FB"/>
    <w:rsid w:val="00961E96"/>
    <w:rsid w:val="00961ECA"/>
    <w:rsid w:val="0096209D"/>
    <w:rsid w:val="009621B8"/>
    <w:rsid w:val="009627C7"/>
    <w:rsid w:val="009628C3"/>
    <w:rsid w:val="00962B26"/>
    <w:rsid w:val="00962BCF"/>
    <w:rsid w:val="00962BEF"/>
    <w:rsid w:val="00962E49"/>
    <w:rsid w:val="00963098"/>
    <w:rsid w:val="009630A6"/>
    <w:rsid w:val="00963373"/>
    <w:rsid w:val="00963601"/>
    <w:rsid w:val="00963B69"/>
    <w:rsid w:val="00963B6D"/>
    <w:rsid w:val="00963C1A"/>
    <w:rsid w:val="00963DCC"/>
    <w:rsid w:val="00964022"/>
    <w:rsid w:val="0096416F"/>
    <w:rsid w:val="0096442A"/>
    <w:rsid w:val="00964579"/>
    <w:rsid w:val="0096480B"/>
    <w:rsid w:val="00964E52"/>
    <w:rsid w:val="00965008"/>
    <w:rsid w:val="00965140"/>
    <w:rsid w:val="0096514B"/>
    <w:rsid w:val="0096541E"/>
    <w:rsid w:val="009654E4"/>
    <w:rsid w:val="00965DA6"/>
    <w:rsid w:val="0096638E"/>
    <w:rsid w:val="009664C8"/>
    <w:rsid w:val="00966552"/>
    <w:rsid w:val="00966831"/>
    <w:rsid w:val="00966ACA"/>
    <w:rsid w:val="00966CB1"/>
    <w:rsid w:val="00966CD1"/>
    <w:rsid w:val="00966DA4"/>
    <w:rsid w:val="00966E79"/>
    <w:rsid w:val="00966F25"/>
    <w:rsid w:val="009672B6"/>
    <w:rsid w:val="0096793D"/>
    <w:rsid w:val="0096798F"/>
    <w:rsid w:val="009679E2"/>
    <w:rsid w:val="00967D1C"/>
    <w:rsid w:val="00970230"/>
    <w:rsid w:val="009702AD"/>
    <w:rsid w:val="00970633"/>
    <w:rsid w:val="009709C5"/>
    <w:rsid w:val="00970A61"/>
    <w:rsid w:val="00970B55"/>
    <w:rsid w:val="00970B86"/>
    <w:rsid w:val="00970C7D"/>
    <w:rsid w:val="00970FE2"/>
    <w:rsid w:val="009710C4"/>
    <w:rsid w:val="00971356"/>
    <w:rsid w:val="0097186B"/>
    <w:rsid w:val="00971913"/>
    <w:rsid w:val="00971917"/>
    <w:rsid w:val="00972199"/>
    <w:rsid w:val="0097232E"/>
    <w:rsid w:val="00972807"/>
    <w:rsid w:val="00972940"/>
    <w:rsid w:val="00972A4E"/>
    <w:rsid w:val="00973106"/>
    <w:rsid w:val="009736AC"/>
    <w:rsid w:val="009738FD"/>
    <w:rsid w:val="00973BD6"/>
    <w:rsid w:val="00973C88"/>
    <w:rsid w:val="00973D3F"/>
    <w:rsid w:val="00973F13"/>
    <w:rsid w:val="0097406A"/>
    <w:rsid w:val="00974206"/>
    <w:rsid w:val="00974452"/>
    <w:rsid w:val="00974514"/>
    <w:rsid w:val="00974638"/>
    <w:rsid w:val="0097476C"/>
    <w:rsid w:val="0097477F"/>
    <w:rsid w:val="009749CF"/>
    <w:rsid w:val="00974BEC"/>
    <w:rsid w:val="00974C18"/>
    <w:rsid w:val="009753E0"/>
    <w:rsid w:val="009755F5"/>
    <w:rsid w:val="009757ED"/>
    <w:rsid w:val="009759B3"/>
    <w:rsid w:val="00975A7C"/>
    <w:rsid w:val="00975AC0"/>
    <w:rsid w:val="009760DE"/>
    <w:rsid w:val="009763D8"/>
    <w:rsid w:val="00976605"/>
    <w:rsid w:val="0097677F"/>
    <w:rsid w:val="009767DC"/>
    <w:rsid w:val="00976816"/>
    <w:rsid w:val="009769A9"/>
    <w:rsid w:val="00976A92"/>
    <w:rsid w:val="00976B42"/>
    <w:rsid w:val="00976D3E"/>
    <w:rsid w:val="00976DCA"/>
    <w:rsid w:val="00977199"/>
    <w:rsid w:val="00977284"/>
    <w:rsid w:val="00977641"/>
    <w:rsid w:val="00977684"/>
    <w:rsid w:val="00977754"/>
    <w:rsid w:val="00977872"/>
    <w:rsid w:val="009778B2"/>
    <w:rsid w:val="00977A7D"/>
    <w:rsid w:val="00977F79"/>
    <w:rsid w:val="00980169"/>
    <w:rsid w:val="00980482"/>
    <w:rsid w:val="00980777"/>
    <w:rsid w:val="009808AC"/>
    <w:rsid w:val="00980B9B"/>
    <w:rsid w:val="00980E6C"/>
    <w:rsid w:val="00980ECC"/>
    <w:rsid w:val="00980F06"/>
    <w:rsid w:val="0098109A"/>
    <w:rsid w:val="0098118B"/>
    <w:rsid w:val="0098141B"/>
    <w:rsid w:val="009816D3"/>
    <w:rsid w:val="009817C7"/>
    <w:rsid w:val="00981C41"/>
    <w:rsid w:val="00981EB9"/>
    <w:rsid w:val="00982352"/>
    <w:rsid w:val="00982700"/>
    <w:rsid w:val="00982A97"/>
    <w:rsid w:val="00982AD8"/>
    <w:rsid w:val="00982E1E"/>
    <w:rsid w:val="00982F73"/>
    <w:rsid w:val="00983266"/>
    <w:rsid w:val="0098357B"/>
    <w:rsid w:val="0098387D"/>
    <w:rsid w:val="00983A19"/>
    <w:rsid w:val="00983AB9"/>
    <w:rsid w:val="00983CD2"/>
    <w:rsid w:val="00983D81"/>
    <w:rsid w:val="00983F01"/>
    <w:rsid w:val="00983F0E"/>
    <w:rsid w:val="0098415C"/>
    <w:rsid w:val="009841D1"/>
    <w:rsid w:val="009841F1"/>
    <w:rsid w:val="009842F6"/>
    <w:rsid w:val="00984383"/>
    <w:rsid w:val="00984705"/>
    <w:rsid w:val="00984767"/>
    <w:rsid w:val="00984860"/>
    <w:rsid w:val="009849AD"/>
    <w:rsid w:val="00984A61"/>
    <w:rsid w:val="00984A9E"/>
    <w:rsid w:val="00984B3E"/>
    <w:rsid w:val="00984CB6"/>
    <w:rsid w:val="00984D6C"/>
    <w:rsid w:val="00984F92"/>
    <w:rsid w:val="009856FB"/>
    <w:rsid w:val="00985714"/>
    <w:rsid w:val="00985762"/>
    <w:rsid w:val="00985B95"/>
    <w:rsid w:val="00985BC0"/>
    <w:rsid w:val="00985E3A"/>
    <w:rsid w:val="00986058"/>
    <w:rsid w:val="0098642F"/>
    <w:rsid w:val="00986431"/>
    <w:rsid w:val="00986857"/>
    <w:rsid w:val="009868F3"/>
    <w:rsid w:val="00986B10"/>
    <w:rsid w:val="00986B14"/>
    <w:rsid w:val="00986CD8"/>
    <w:rsid w:val="00986F4B"/>
    <w:rsid w:val="00987083"/>
    <w:rsid w:val="009872A9"/>
    <w:rsid w:val="0098732D"/>
    <w:rsid w:val="00987414"/>
    <w:rsid w:val="00987716"/>
    <w:rsid w:val="009877D5"/>
    <w:rsid w:val="00987853"/>
    <w:rsid w:val="009879D3"/>
    <w:rsid w:val="009879E9"/>
    <w:rsid w:val="00987D83"/>
    <w:rsid w:val="0099056B"/>
    <w:rsid w:val="009905A5"/>
    <w:rsid w:val="00990D9F"/>
    <w:rsid w:val="009910E5"/>
    <w:rsid w:val="00991337"/>
    <w:rsid w:val="00991480"/>
    <w:rsid w:val="009915B7"/>
    <w:rsid w:val="00991904"/>
    <w:rsid w:val="00991D65"/>
    <w:rsid w:val="00992043"/>
    <w:rsid w:val="00992314"/>
    <w:rsid w:val="009923C2"/>
    <w:rsid w:val="00992578"/>
    <w:rsid w:val="0099259A"/>
    <w:rsid w:val="00992600"/>
    <w:rsid w:val="009929E1"/>
    <w:rsid w:val="00992A0A"/>
    <w:rsid w:val="00992D23"/>
    <w:rsid w:val="00992D77"/>
    <w:rsid w:val="00992E92"/>
    <w:rsid w:val="00992F62"/>
    <w:rsid w:val="009930E7"/>
    <w:rsid w:val="009932E3"/>
    <w:rsid w:val="009937F6"/>
    <w:rsid w:val="00993C88"/>
    <w:rsid w:val="00993D1C"/>
    <w:rsid w:val="00993E2C"/>
    <w:rsid w:val="00993EBF"/>
    <w:rsid w:val="00993F34"/>
    <w:rsid w:val="00993F92"/>
    <w:rsid w:val="00993FDE"/>
    <w:rsid w:val="0099407B"/>
    <w:rsid w:val="0099410E"/>
    <w:rsid w:val="00994146"/>
    <w:rsid w:val="00994437"/>
    <w:rsid w:val="0099451E"/>
    <w:rsid w:val="00994659"/>
    <w:rsid w:val="009946D2"/>
    <w:rsid w:val="00994883"/>
    <w:rsid w:val="00994E78"/>
    <w:rsid w:val="00995294"/>
    <w:rsid w:val="009952FB"/>
    <w:rsid w:val="00995352"/>
    <w:rsid w:val="009953A5"/>
    <w:rsid w:val="00995885"/>
    <w:rsid w:val="009958EC"/>
    <w:rsid w:val="0099597F"/>
    <w:rsid w:val="00995C1F"/>
    <w:rsid w:val="00995FF1"/>
    <w:rsid w:val="009962AD"/>
    <w:rsid w:val="00996A78"/>
    <w:rsid w:val="00996C08"/>
    <w:rsid w:val="00996D59"/>
    <w:rsid w:val="00996DAE"/>
    <w:rsid w:val="00996DCF"/>
    <w:rsid w:val="00996DF2"/>
    <w:rsid w:val="00996E6A"/>
    <w:rsid w:val="00996F37"/>
    <w:rsid w:val="00996FFC"/>
    <w:rsid w:val="00997070"/>
    <w:rsid w:val="009971F8"/>
    <w:rsid w:val="009974B4"/>
    <w:rsid w:val="00997841"/>
    <w:rsid w:val="00997D08"/>
    <w:rsid w:val="00997E57"/>
    <w:rsid w:val="00997F8C"/>
    <w:rsid w:val="00997FDB"/>
    <w:rsid w:val="009A0144"/>
    <w:rsid w:val="009A0214"/>
    <w:rsid w:val="009A046A"/>
    <w:rsid w:val="009A059F"/>
    <w:rsid w:val="009A0BCF"/>
    <w:rsid w:val="009A0CC8"/>
    <w:rsid w:val="009A0D09"/>
    <w:rsid w:val="009A0FB0"/>
    <w:rsid w:val="009A1167"/>
    <w:rsid w:val="009A1405"/>
    <w:rsid w:val="009A1576"/>
    <w:rsid w:val="009A15F5"/>
    <w:rsid w:val="009A1776"/>
    <w:rsid w:val="009A1C97"/>
    <w:rsid w:val="009A1D4E"/>
    <w:rsid w:val="009A1E44"/>
    <w:rsid w:val="009A1E93"/>
    <w:rsid w:val="009A219A"/>
    <w:rsid w:val="009A220B"/>
    <w:rsid w:val="009A2345"/>
    <w:rsid w:val="009A2493"/>
    <w:rsid w:val="009A26CB"/>
    <w:rsid w:val="009A29B4"/>
    <w:rsid w:val="009A29D4"/>
    <w:rsid w:val="009A2A03"/>
    <w:rsid w:val="009A2DE6"/>
    <w:rsid w:val="009A2E12"/>
    <w:rsid w:val="009A2EB8"/>
    <w:rsid w:val="009A30A6"/>
    <w:rsid w:val="009A30DA"/>
    <w:rsid w:val="009A3176"/>
    <w:rsid w:val="009A31FA"/>
    <w:rsid w:val="009A341A"/>
    <w:rsid w:val="009A3568"/>
    <w:rsid w:val="009A357D"/>
    <w:rsid w:val="009A369F"/>
    <w:rsid w:val="009A3C24"/>
    <w:rsid w:val="009A3E51"/>
    <w:rsid w:val="009A3FC3"/>
    <w:rsid w:val="009A3FFA"/>
    <w:rsid w:val="009A4501"/>
    <w:rsid w:val="009A485D"/>
    <w:rsid w:val="009A498F"/>
    <w:rsid w:val="009A49A4"/>
    <w:rsid w:val="009A4BB9"/>
    <w:rsid w:val="009A4C66"/>
    <w:rsid w:val="009A4D6F"/>
    <w:rsid w:val="009A4E5E"/>
    <w:rsid w:val="009A4E61"/>
    <w:rsid w:val="009A4ED6"/>
    <w:rsid w:val="009A4F43"/>
    <w:rsid w:val="009A522C"/>
    <w:rsid w:val="009A53A2"/>
    <w:rsid w:val="009A582A"/>
    <w:rsid w:val="009A5856"/>
    <w:rsid w:val="009A5980"/>
    <w:rsid w:val="009A59A0"/>
    <w:rsid w:val="009A5A84"/>
    <w:rsid w:val="009A5BF6"/>
    <w:rsid w:val="009A5DE7"/>
    <w:rsid w:val="009A613E"/>
    <w:rsid w:val="009A61A2"/>
    <w:rsid w:val="009A6317"/>
    <w:rsid w:val="009A631F"/>
    <w:rsid w:val="009A6486"/>
    <w:rsid w:val="009A64CA"/>
    <w:rsid w:val="009A650F"/>
    <w:rsid w:val="009A660D"/>
    <w:rsid w:val="009A6651"/>
    <w:rsid w:val="009A67B6"/>
    <w:rsid w:val="009A67BD"/>
    <w:rsid w:val="009A6940"/>
    <w:rsid w:val="009A6DD6"/>
    <w:rsid w:val="009A6EE8"/>
    <w:rsid w:val="009A6F98"/>
    <w:rsid w:val="009A703B"/>
    <w:rsid w:val="009A7043"/>
    <w:rsid w:val="009A70C5"/>
    <w:rsid w:val="009A71AF"/>
    <w:rsid w:val="009A72C7"/>
    <w:rsid w:val="009A7E5D"/>
    <w:rsid w:val="009B03FD"/>
    <w:rsid w:val="009B0523"/>
    <w:rsid w:val="009B059F"/>
    <w:rsid w:val="009B05AB"/>
    <w:rsid w:val="009B061C"/>
    <w:rsid w:val="009B0629"/>
    <w:rsid w:val="009B0937"/>
    <w:rsid w:val="009B0A1E"/>
    <w:rsid w:val="009B0AF4"/>
    <w:rsid w:val="009B0C6C"/>
    <w:rsid w:val="009B0DA7"/>
    <w:rsid w:val="009B0EEF"/>
    <w:rsid w:val="009B1055"/>
    <w:rsid w:val="009B12E4"/>
    <w:rsid w:val="009B1555"/>
    <w:rsid w:val="009B1871"/>
    <w:rsid w:val="009B18E9"/>
    <w:rsid w:val="009B198A"/>
    <w:rsid w:val="009B1ACE"/>
    <w:rsid w:val="009B1D70"/>
    <w:rsid w:val="009B1E00"/>
    <w:rsid w:val="009B20B5"/>
    <w:rsid w:val="009B23F5"/>
    <w:rsid w:val="009B2495"/>
    <w:rsid w:val="009B24D8"/>
    <w:rsid w:val="009B2546"/>
    <w:rsid w:val="009B2667"/>
    <w:rsid w:val="009B268D"/>
    <w:rsid w:val="009B28A1"/>
    <w:rsid w:val="009B2BA3"/>
    <w:rsid w:val="009B2EF1"/>
    <w:rsid w:val="009B321E"/>
    <w:rsid w:val="009B32AF"/>
    <w:rsid w:val="009B3478"/>
    <w:rsid w:val="009B39A2"/>
    <w:rsid w:val="009B3D0F"/>
    <w:rsid w:val="009B3FCE"/>
    <w:rsid w:val="009B4001"/>
    <w:rsid w:val="009B4196"/>
    <w:rsid w:val="009B4398"/>
    <w:rsid w:val="009B46F6"/>
    <w:rsid w:val="009B47A0"/>
    <w:rsid w:val="009B4860"/>
    <w:rsid w:val="009B493B"/>
    <w:rsid w:val="009B4C19"/>
    <w:rsid w:val="009B4EF9"/>
    <w:rsid w:val="009B4F14"/>
    <w:rsid w:val="009B5050"/>
    <w:rsid w:val="009B5140"/>
    <w:rsid w:val="009B5424"/>
    <w:rsid w:val="009B563D"/>
    <w:rsid w:val="009B5650"/>
    <w:rsid w:val="009B5861"/>
    <w:rsid w:val="009B5939"/>
    <w:rsid w:val="009B5C68"/>
    <w:rsid w:val="009B5E94"/>
    <w:rsid w:val="009B5EB5"/>
    <w:rsid w:val="009B5FA8"/>
    <w:rsid w:val="009B5FAF"/>
    <w:rsid w:val="009B6175"/>
    <w:rsid w:val="009B622C"/>
    <w:rsid w:val="009B634C"/>
    <w:rsid w:val="009B63B0"/>
    <w:rsid w:val="009B63C0"/>
    <w:rsid w:val="009B6490"/>
    <w:rsid w:val="009B660C"/>
    <w:rsid w:val="009B6A53"/>
    <w:rsid w:val="009B6A6C"/>
    <w:rsid w:val="009B6CC4"/>
    <w:rsid w:val="009B6D35"/>
    <w:rsid w:val="009B6DD4"/>
    <w:rsid w:val="009B6FB0"/>
    <w:rsid w:val="009B7205"/>
    <w:rsid w:val="009B7348"/>
    <w:rsid w:val="009B73C7"/>
    <w:rsid w:val="009B7656"/>
    <w:rsid w:val="009B78F3"/>
    <w:rsid w:val="009B7C0D"/>
    <w:rsid w:val="009B7C91"/>
    <w:rsid w:val="009C0132"/>
    <w:rsid w:val="009C0147"/>
    <w:rsid w:val="009C0291"/>
    <w:rsid w:val="009C03C4"/>
    <w:rsid w:val="009C057A"/>
    <w:rsid w:val="009C067C"/>
    <w:rsid w:val="009C06F6"/>
    <w:rsid w:val="009C0B8E"/>
    <w:rsid w:val="009C0D71"/>
    <w:rsid w:val="009C0D81"/>
    <w:rsid w:val="009C0DAD"/>
    <w:rsid w:val="009C0FB5"/>
    <w:rsid w:val="009C0FDD"/>
    <w:rsid w:val="009C11A3"/>
    <w:rsid w:val="009C124A"/>
    <w:rsid w:val="009C12B5"/>
    <w:rsid w:val="009C14CE"/>
    <w:rsid w:val="009C14DC"/>
    <w:rsid w:val="009C17DF"/>
    <w:rsid w:val="009C1A8A"/>
    <w:rsid w:val="009C1B61"/>
    <w:rsid w:val="009C1D71"/>
    <w:rsid w:val="009C1FF5"/>
    <w:rsid w:val="009C2061"/>
    <w:rsid w:val="009C2263"/>
    <w:rsid w:val="009C263B"/>
    <w:rsid w:val="009C2759"/>
    <w:rsid w:val="009C2804"/>
    <w:rsid w:val="009C2A3B"/>
    <w:rsid w:val="009C2BD5"/>
    <w:rsid w:val="009C2F0D"/>
    <w:rsid w:val="009C3902"/>
    <w:rsid w:val="009C3961"/>
    <w:rsid w:val="009C3B69"/>
    <w:rsid w:val="009C3D64"/>
    <w:rsid w:val="009C4264"/>
    <w:rsid w:val="009C42DA"/>
    <w:rsid w:val="009C4325"/>
    <w:rsid w:val="009C439C"/>
    <w:rsid w:val="009C4413"/>
    <w:rsid w:val="009C46F7"/>
    <w:rsid w:val="009C47EA"/>
    <w:rsid w:val="009C48EB"/>
    <w:rsid w:val="009C49F5"/>
    <w:rsid w:val="009C4F84"/>
    <w:rsid w:val="009C5644"/>
    <w:rsid w:val="009C568D"/>
    <w:rsid w:val="009C57A7"/>
    <w:rsid w:val="009C57AF"/>
    <w:rsid w:val="009C58D7"/>
    <w:rsid w:val="009C5B09"/>
    <w:rsid w:val="009C619F"/>
    <w:rsid w:val="009C6301"/>
    <w:rsid w:val="009C6460"/>
    <w:rsid w:val="009C65B4"/>
    <w:rsid w:val="009C6615"/>
    <w:rsid w:val="009C6640"/>
    <w:rsid w:val="009C6CBF"/>
    <w:rsid w:val="009C73E8"/>
    <w:rsid w:val="009C7497"/>
    <w:rsid w:val="009C7640"/>
    <w:rsid w:val="009C7821"/>
    <w:rsid w:val="009C78DB"/>
    <w:rsid w:val="009C78FE"/>
    <w:rsid w:val="009C7C29"/>
    <w:rsid w:val="009C7D7C"/>
    <w:rsid w:val="009D005C"/>
    <w:rsid w:val="009D0166"/>
    <w:rsid w:val="009D0499"/>
    <w:rsid w:val="009D0677"/>
    <w:rsid w:val="009D08EE"/>
    <w:rsid w:val="009D0A27"/>
    <w:rsid w:val="009D0AE8"/>
    <w:rsid w:val="009D0D43"/>
    <w:rsid w:val="009D0F90"/>
    <w:rsid w:val="009D1049"/>
    <w:rsid w:val="009D1324"/>
    <w:rsid w:val="009D1417"/>
    <w:rsid w:val="009D15DC"/>
    <w:rsid w:val="009D1752"/>
    <w:rsid w:val="009D1781"/>
    <w:rsid w:val="009D1FA2"/>
    <w:rsid w:val="009D204D"/>
    <w:rsid w:val="009D23C0"/>
    <w:rsid w:val="009D240F"/>
    <w:rsid w:val="009D2596"/>
    <w:rsid w:val="009D28EE"/>
    <w:rsid w:val="009D2A7B"/>
    <w:rsid w:val="009D2C79"/>
    <w:rsid w:val="009D2CFD"/>
    <w:rsid w:val="009D30A9"/>
    <w:rsid w:val="009D32E6"/>
    <w:rsid w:val="009D3420"/>
    <w:rsid w:val="009D343D"/>
    <w:rsid w:val="009D344D"/>
    <w:rsid w:val="009D345F"/>
    <w:rsid w:val="009D3482"/>
    <w:rsid w:val="009D3518"/>
    <w:rsid w:val="009D377A"/>
    <w:rsid w:val="009D3802"/>
    <w:rsid w:val="009D3A58"/>
    <w:rsid w:val="009D3BB3"/>
    <w:rsid w:val="009D3CE4"/>
    <w:rsid w:val="009D3E74"/>
    <w:rsid w:val="009D3FC7"/>
    <w:rsid w:val="009D40FC"/>
    <w:rsid w:val="009D41F5"/>
    <w:rsid w:val="009D4254"/>
    <w:rsid w:val="009D44A5"/>
    <w:rsid w:val="009D482F"/>
    <w:rsid w:val="009D484C"/>
    <w:rsid w:val="009D493E"/>
    <w:rsid w:val="009D49D4"/>
    <w:rsid w:val="009D4D0F"/>
    <w:rsid w:val="009D4E44"/>
    <w:rsid w:val="009D4E8B"/>
    <w:rsid w:val="009D505E"/>
    <w:rsid w:val="009D51E8"/>
    <w:rsid w:val="009D53E6"/>
    <w:rsid w:val="009D5678"/>
    <w:rsid w:val="009D5686"/>
    <w:rsid w:val="009D5882"/>
    <w:rsid w:val="009D5914"/>
    <w:rsid w:val="009D5AAE"/>
    <w:rsid w:val="009D5DE0"/>
    <w:rsid w:val="009D60B8"/>
    <w:rsid w:val="009D61E4"/>
    <w:rsid w:val="009D626E"/>
    <w:rsid w:val="009D661D"/>
    <w:rsid w:val="009D6A93"/>
    <w:rsid w:val="009D6AA5"/>
    <w:rsid w:val="009D6E62"/>
    <w:rsid w:val="009D745B"/>
    <w:rsid w:val="009D769B"/>
    <w:rsid w:val="009D7C7F"/>
    <w:rsid w:val="009E0067"/>
    <w:rsid w:val="009E0609"/>
    <w:rsid w:val="009E07B4"/>
    <w:rsid w:val="009E1247"/>
    <w:rsid w:val="009E1310"/>
    <w:rsid w:val="009E1501"/>
    <w:rsid w:val="009E194C"/>
    <w:rsid w:val="009E1AA9"/>
    <w:rsid w:val="009E1BFC"/>
    <w:rsid w:val="009E1CD2"/>
    <w:rsid w:val="009E1CF0"/>
    <w:rsid w:val="009E1E43"/>
    <w:rsid w:val="009E1F9D"/>
    <w:rsid w:val="009E1FA9"/>
    <w:rsid w:val="009E20C8"/>
    <w:rsid w:val="009E22EA"/>
    <w:rsid w:val="009E2333"/>
    <w:rsid w:val="009E234D"/>
    <w:rsid w:val="009E23C2"/>
    <w:rsid w:val="009E277C"/>
    <w:rsid w:val="009E2812"/>
    <w:rsid w:val="009E2846"/>
    <w:rsid w:val="009E285E"/>
    <w:rsid w:val="009E293B"/>
    <w:rsid w:val="009E2D09"/>
    <w:rsid w:val="009E2FDC"/>
    <w:rsid w:val="009E328D"/>
    <w:rsid w:val="009E32A7"/>
    <w:rsid w:val="009E370A"/>
    <w:rsid w:val="009E380D"/>
    <w:rsid w:val="009E3B7C"/>
    <w:rsid w:val="009E3D08"/>
    <w:rsid w:val="009E3D38"/>
    <w:rsid w:val="009E3EC1"/>
    <w:rsid w:val="009E3FA5"/>
    <w:rsid w:val="009E40BF"/>
    <w:rsid w:val="009E4275"/>
    <w:rsid w:val="009E44CF"/>
    <w:rsid w:val="009E462E"/>
    <w:rsid w:val="009E464C"/>
    <w:rsid w:val="009E4760"/>
    <w:rsid w:val="009E49D7"/>
    <w:rsid w:val="009E4B8D"/>
    <w:rsid w:val="009E4D8A"/>
    <w:rsid w:val="009E5215"/>
    <w:rsid w:val="009E522F"/>
    <w:rsid w:val="009E5303"/>
    <w:rsid w:val="009E5394"/>
    <w:rsid w:val="009E53E2"/>
    <w:rsid w:val="009E5405"/>
    <w:rsid w:val="009E553C"/>
    <w:rsid w:val="009E57B8"/>
    <w:rsid w:val="009E5A8D"/>
    <w:rsid w:val="009E5B72"/>
    <w:rsid w:val="009E5B9B"/>
    <w:rsid w:val="009E5BB9"/>
    <w:rsid w:val="009E63F0"/>
    <w:rsid w:val="009E64F3"/>
    <w:rsid w:val="009E6676"/>
    <w:rsid w:val="009E682C"/>
    <w:rsid w:val="009E6AF0"/>
    <w:rsid w:val="009E6AF8"/>
    <w:rsid w:val="009E7134"/>
    <w:rsid w:val="009E71BC"/>
    <w:rsid w:val="009E731D"/>
    <w:rsid w:val="009E73B2"/>
    <w:rsid w:val="009E75B3"/>
    <w:rsid w:val="009E79BF"/>
    <w:rsid w:val="009E7A73"/>
    <w:rsid w:val="009E7B4F"/>
    <w:rsid w:val="009E7C1D"/>
    <w:rsid w:val="009F01AC"/>
    <w:rsid w:val="009F0245"/>
    <w:rsid w:val="009F05D5"/>
    <w:rsid w:val="009F0682"/>
    <w:rsid w:val="009F0693"/>
    <w:rsid w:val="009F072D"/>
    <w:rsid w:val="009F0970"/>
    <w:rsid w:val="009F0B8A"/>
    <w:rsid w:val="009F0CD0"/>
    <w:rsid w:val="009F0D6E"/>
    <w:rsid w:val="009F0F83"/>
    <w:rsid w:val="009F0FC6"/>
    <w:rsid w:val="009F1143"/>
    <w:rsid w:val="009F11AB"/>
    <w:rsid w:val="009F1213"/>
    <w:rsid w:val="009F14DF"/>
    <w:rsid w:val="009F164B"/>
    <w:rsid w:val="009F1761"/>
    <w:rsid w:val="009F19BC"/>
    <w:rsid w:val="009F1AB9"/>
    <w:rsid w:val="009F1CA7"/>
    <w:rsid w:val="009F1E5A"/>
    <w:rsid w:val="009F2092"/>
    <w:rsid w:val="009F2207"/>
    <w:rsid w:val="009F2259"/>
    <w:rsid w:val="009F252C"/>
    <w:rsid w:val="009F268A"/>
    <w:rsid w:val="009F2858"/>
    <w:rsid w:val="009F2AF2"/>
    <w:rsid w:val="009F2AF6"/>
    <w:rsid w:val="009F2D7A"/>
    <w:rsid w:val="009F2E82"/>
    <w:rsid w:val="009F3055"/>
    <w:rsid w:val="009F3459"/>
    <w:rsid w:val="009F346A"/>
    <w:rsid w:val="009F34BE"/>
    <w:rsid w:val="009F37BF"/>
    <w:rsid w:val="009F3806"/>
    <w:rsid w:val="009F3A58"/>
    <w:rsid w:val="009F3B2E"/>
    <w:rsid w:val="009F3B58"/>
    <w:rsid w:val="009F3D59"/>
    <w:rsid w:val="009F4350"/>
    <w:rsid w:val="009F435E"/>
    <w:rsid w:val="009F4391"/>
    <w:rsid w:val="009F47CD"/>
    <w:rsid w:val="009F4824"/>
    <w:rsid w:val="009F4A01"/>
    <w:rsid w:val="009F4A10"/>
    <w:rsid w:val="009F4C45"/>
    <w:rsid w:val="009F4C49"/>
    <w:rsid w:val="009F4E9D"/>
    <w:rsid w:val="009F4EEB"/>
    <w:rsid w:val="009F51ED"/>
    <w:rsid w:val="009F52D1"/>
    <w:rsid w:val="009F55E1"/>
    <w:rsid w:val="009F5819"/>
    <w:rsid w:val="009F581F"/>
    <w:rsid w:val="009F58E9"/>
    <w:rsid w:val="009F59C2"/>
    <w:rsid w:val="009F5AC8"/>
    <w:rsid w:val="009F5EF2"/>
    <w:rsid w:val="009F6019"/>
    <w:rsid w:val="009F605D"/>
    <w:rsid w:val="009F6F6F"/>
    <w:rsid w:val="009F717F"/>
    <w:rsid w:val="009F723F"/>
    <w:rsid w:val="009F76B7"/>
    <w:rsid w:val="009F7C44"/>
    <w:rsid w:val="009F7D01"/>
    <w:rsid w:val="009F7D9A"/>
    <w:rsid w:val="009F7E55"/>
    <w:rsid w:val="009F7E68"/>
    <w:rsid w:val="009F7E8D"/>
    <w:rsid w:val="009F7ED8"/>
    <w:rsid w:val="009F7FF7"/>
    <w:rsid w:val="00A0000E"/>
    <w:rsid w:val="00A001DE"/>
    <w:rsid w:val="00A00262"/>
    <w:rsid w:val="00A006CF"/>
    <w:rsid w:val="00A00929"/>
    <w:rsid w:val="00A00BDC"/>
    <w:rsid w:val="00A00CD3"/>
    <w:rsid w:val="00A0118F"/>
    <w:rsid w:val="00A01373"/>
    <w:rsid w:val="00A0154D"/>
    <w:rsid w:val="00A016BF"/>
    <w:rsid w:val="00A0199E"/>
    <w:rsid w:val="00A01D87"/>
    <w:rsid w:val="00A01F8F"/>
    <w:rsid w:val="00A01FEE"/>
    <w:rsid w:val="00A021AB"/>
    <w:rsid w:val="00A02826"/>
    <w:rsid w:val="00A02854"/>
    <w:rsid w:val="00A0286B"/>
    <w:rsid w:val="00A02C19"/>
    <w:rsid w:val="00A02D1A"/>
    <w:rsid w:val="00A02D29"/>
    <w:rsid w:val="00A03049"/>
    <w:rsid w:val="00A03367"/>
    <w:rsid w:val="00A03494"/>
    <w:rsid w:val="00A03649"/>
    <w:rsid w:val="00A039B7"/>
    <w:rsid w:val="00A03A48"/>
    <w:rsid w:val="00A03B1D"/>
    <w:rsid w:val="00A04214"/>
    <w:rsid w:val="00A04359"/>
    <w:rsid w:val="00A04373"/>
    <w:rsid w:val="00A04387"/>
    <w:rsid w:val="00A04458"/>
    <w:rsid w:val="00A04608"/>
    <w:rsid w:val="00A04F12"/>
    <w:rsid w:val="00A05219"/>
    <w:rsid w:val="00A0546C"/>
    <w:rsid w:val="00A0580B"/>
    <w:rsid w:val="00A058FA"/>
    <w:rsid w:val="00A05A92"/>
    <w:rsid w:val="00A05BD1"/>
    <w:rsid w:val="00A05F85"/>
    <w:rsid w:val="00A0608B"/>
    <w:rsid w:val="00A06357"/>
    <w:rsid w:val="00A06946"/>
    <w:rsid w:val="00A06E54"/>
    <w:rsid w:val="00A06FD9"/>
    <w:rsid w:val="00A074CE"/>
    <w:rsid w:val="00A079B5"/>
    <w:rsid w:val="00A07A5D"/>
    <w:rsid w:val="00A07BA6"/>
    <w:rsid w:val="00A07D43"/>
    <w:rsid w:val="00A1015D"/>
    <w:rsid w:val="00A101E8"/>
    <w:rsid w:val="00A104A7"/>
    <w:rsid w:val="00A10546"/>
    <w:rsid w:val="00A105C1"/>
    <w:rsid w:val="00A1066C"/>
    <w:rsid w:val="00A106AC"/>
    <w:rsid w:val="00A1097F"/>
    <w:rsid w:val="00A10B38"/>
    <w:rsid w:val="00A10EFA"/>
    <w:rsid w:val="00A11227"/>
    <w:rsid w:val="00A11287"/>
    <w:rsid w:val="00A11359"/>
    <w:rsid w:val="00A11371"/>
    <w:rsid w:val="00A114BE"/>
    <w:rsid w:val="00A1181D"/>
    <w:rsid w:val="00A118CB"/>
    <w:rsid w:val="00A11932"/>
    <w:rsid w:val="00A11A67"/>
    <w:rsid w:val="00A11AD2"/>
    <w:rsid w:val="00A11C1B"/>
    <w:rsid w:val="00A11D16"/>
    <w:rsid w:val="00A11D75"/>
    <w:rsid w:val="00A124A8"/>
    <w:rsid w:val="00A125F7"/>
    <w:rsid w:val="00A12614"/>
    <w:rsid w:val="00A12A2C"/>
    <w:rsid w:val="00A12B5D"/>
    <w:rsid w:val="00A13330"/>
    <w:rsid w:val="00A1343D"/>
    <w:rsid w:val="00A134E1"/>
    <w:rsid w:val="00A134FD"/>
    <w:rsid w:val="00A136E4"/>
    <w:rsid w:val="00A13C5A"/>
    <w:rsid w:val="00A13D21"/>
    <w:rsid w:val="00A13E66"/>
    <w:rsid w:val="00A142FF"/>
    <w:rsid w:val="00A14850"/>
    <w:rsid w:val="00A14990"/>
    <w:rsid w:val="00A14EFE"/>
    <w:rsid w:val="00A14F4A"/>
    <w:rsid w:val="00A14F52"/>
    <w:rsid w:val="00A1522A"/>
    <w:rsid w:val="00A152CB"/>
    <w:rsid w:val="00A15397"/>
    <w:rsid w:val="00A15775"/>
    <w:rsid w:val="00A15ADE"/>
    <w:rsid w:val="00A15D69"/>
    <w:rsid w:val="00A15D72"/>
    <w:rsid w:val="00A160EB"/>
    <w:rsid w:val="00A1667A"/>
    <w:rsid w:val="00A1687F"/>
    <w:rsid w:val="00A169BA"/>
    <w:rsid w:val="00A16D51"/>
    <w:rsid w:val="00A16DF5"/>
    <w:rsid w:val="00A17107"/>
    <w:rsid w:val="00A1766E"/>
    <w:rsid w:val="00A17784"/>
    <w:rsid w:val="00A17887"/>
    <w:rsid w:val="00A1795A"/>
    <w:rsid w:val="00A179F1"/>
    <w:rsid w:val="00A17AFA"/>
    <w:rsid w:val="00A17EDB"/>
    <w:rsid w:val="00A17EFD"/>
    <w:rsid w:val="00A2029E"/>
    <w:rsid w:val="00A20621"/>
    <w:rsid w:val="00A2069D"/>
    <w:rsid w:val="00A20882"/>
    <w:rsid w:val="00A20AEA"/>
    <w:rsid w:val="00A20B69"/>
    <w:rsid w:val="00A20BC4"/>
    <w:rsid w:val="00A20C8B"/>
    <w:rsid w:val="00A20CD3"/>
    <w:rsid w:val="00A2120D"/>
    <w:rsid w:val="00A21494"/>
    <w:rsid w:val="00A214DC"/>
    <w:rsid w:val="00A21564"/>
    <w:rsid w:val="00A21A30"/>
    <w:rsid w:val="00A21BA7"/>
    <w:rsid w:val="00A220B8"/>
    <w:rsid w:val="00A22201"/>
    <w:rsid w:val="00A2239F"/>
    <w:rsid w:val="00A229E5"/>
    <w:rsid w:val="00A22E95"/>
    <w:rsid w:val="00A22FC5"/>
    <w:rsid w:val="00A23128"/>
    <w:rsid w:val="00A231FB"/>
    <w:rsid w:val="00A23668"/>
    <w:rsid w:val="00A236EF"/>
    <w:rsid w:val="00A2383D"/>
    <w:rsid w:val="00A23D40"/>
    <w:rsid w:val="00A23E2C"/>
    <w:rsid w:val="00A2413C"/>
    <w:rsid w:val="00A243FD"/>
    <w:rsid w:val="00A24447"/>
    <w:rsid w:val="00A24448"/>
    <w:rsid w:val="00A2479E"/>
    <w:rsid w:val="00A24AF7"/>
    <w:rsid w:val="00A24CAF"/>
    <w:rsid w:val="00A24CD5"/>
    <w:rsid w:val="00A24EC1"/>
    <w:rsid w:val="00A2571E"/>
    <w:rsid w:val="00A258B5"/>
    <w:rsid w:val="00A25942"/>
    <w:rsid w:val="00A25AD4"/>
    <w:rsid w:val="00A25D4D"/>
    <w:rsid w:val="00A25DBC"/>
    <w:rsid w:val="00A25FF0"/>
    <w:rsid w:val="00A2600E"/>
    <w:rsid w:val="00A26299"/>
    <w:rsid w:val="00A26353"/>
    <w:rsid w:val="00A2650A"/>
    <w:rsid w:val="00A26D7A"/>
    <w:rsid w:val="00A26F41"/>
    <w:rsid w:val="00A26FD2"/>
    <w:rsid w:val="00A26FF3"/>
    <w:rsid w:val="00A2700D"/>
    <w:rsid w:val="00A27213"/>
    <w:rsid w:val="00A27215"/>
    <w:rsid w:val="00A2728D"/>
    <w:rsid w:val="00A27348"/>
    <w:rsid w:val="00A273B6"/>
    <w:rsid w:val="00A27826"/>
    <w:rsid w:val="00A27A4A"/>
    <w:rsid w:val="00A27CA6"/>
    <w:rsid w:val="00A303AA"/>
    <w:rsid w:val="00A30540"/>
    <w:rsid w:val="00A307B3"/>
    <w:rsid w:val="00A307DD"/>
    <w:rsid w:val="00A30848"/>
    <w:rsid w:val="00A30BD1"/>
    <w:rsid w:val="00A30F79"/>
    <w:rsid w:val="00A3100D"/>
    <w:rsid w:val="00A3107C"/>
    <w:rsid w:val="00A31655"/>
    <w:rsid w:val="00A316E4"/>
    <w:rsid w:val="00A3182B"/>
    <w:rsid w:val="00A31BB2"/>
    <w:rsid w:val="00A31C17"/>
    <w:rsid w:val="00A31F64"/>
    <w:rsid w:val="00A31FC2"/>
    <w:rsid w:val="00A32065"/>
    <w:rsid w:val="00A3218B"/>
    <w:rsid w:val="00A324C7"/>
    <w:rsid w:val="00A32503"/>
    <w:rsid w:val="00A326D3"/>
    <w:rsid w:val="00A32750"/>
    <w:rsid w:val="00A327D7"/>
    <w:rsid w:val="00A32821"/>
    <w:rsid w:val="00A32910"/>
    <w:rsid w:val="00A32A1D"/>
    <w:rsid w:val="00A32B1B"/>
    <w:rsid w:val="00A32C1E"/>
    <w:rsid w:val="00A32D2A"/>
    <w:rsid w:val="00A32FBC"/>
    <w:rsid w:val="00A33103"/>
    <w:rsid w:val="00A33113"/>
    <w:rsid w:val="00A332A3"/>
    <w:rsid w:val="00A3360E"/>
    <w:rsid w:val="00A33B48"/>
    <w:rsid w:val="00A33B5D"/>
    <w:rsid w:val="00A33C9E"/>
    <w:rsid w:val="00A33CBB"/>
    <w:rsid w:val="00A33D92"/>
    <w:rsid w:val="00A33F4C"/>
    <w:rsid w:val="00A33FA5"/>
    <w:rsid w:val="00A3413C"/>
    <w:rsid w:val="00A343B1"/>
    <w:rsid w:val="00A34450"/>
    <w:rsid w:val="00A344D7"/>
    <w:rsid w:val="00A344F5"/>
    <w:rsid w:val="00A344FF"/>
    <w:rsid w:val="00A345B3"/>
    <w:rsid w:val="00A34BF8"/>
    <w:rsid w:val="00A34E57"/>
    <w:rsid w:val="00A3500B"/>
    <w:rsid w:val="00A353DA"/>
    <w:rsid w:val="00A35400"/>
    <w:rsid w:val="00A35421"/>
    <w:rsid w:val="00A35502"/>
    <w:rsid w:val="00A355DF"/>
    <w:rsid w:val="00A355F2"/>
    <w:rsid w:val="00A35628"/>
    <w:rsid w:val="00A35632"/>
    <w:rsid w:val="00A35637"/>
    <w:rsid w:val="00A35AA3"/>
    <w:rsid w:val="00A35ABB"/>
    <w:rsid w:val="00A35C49"/>
    <w:rsid w:val="00A35D29"/>
    <w:rsid w:val="00A35D85"/>
    <w:rsid w:val="00A35E1A"/>
    <w:rsid w:val="00A35E3A"/>
    <w:rsid w:val="00A35E9E"/>
    <w:rsid w:val="00A35EFC"/>
    <w:rsid w:val="00A35FD8"/>
    <w:rsid w:val="00A3615F"/>
    <w:rsid w:val="00A3674C"/>
    <w:rsid w:val="00A369DA"/>
    <w:rsid w:val="00A36C5C"/>
    <w:rsid w:val="00A36E2E"/>
    <w:rsid w:val="00A36F04"/>
    <w:rsid w:val="00A3700A"/>
    <w:rsid w:val="00A37078"/>
    <w:rsid w:val="00A372F0"/>
    <w:rsid w:val="00A3762A"/>
    <w:rsid w:val="00A3762C"/>
    <w:rsid w:val="00A379CC"/>
    <w:rsid w:val="00A37A22"/>
    <w:rsid w:val="00A37E54"/>
    <w:rsid w:val="00A4013A"/>
    <w:rsid w:val="00A4025A"/>
    <w:rsid w:val="00A4029C"/>
    <w:rsid w:val="00A40601"/>
    <w:rsid w:val="00A40B5A"/>
    <w:rsid w:val="00A40B87"/>
    <w:rsid w:val="00A40C55"/>
    <w:rsid w:val="00A40DA5"/>
    <w:rsid w:val="00A40DFA"/>
    <w:rsid w:val="00A40F41"/>
    <w:rsid w:val="00A41184"/>
    <w:rsid w:val="00A4162B"/>
    <w:rsid w:val="00A418CD"/>
    <w:rsid w:val="00A41B2C"/>
    <w:rsid w:val="00A41B4D"/>
    <w:rsid w:val="00A41BE5"/>
    <w:rsid w:val="00A41D46"/>
    <w:rsid w:val="00A41D74"/>
    <w:rsid w:val="00A41DD0"/>
    <w:rsid w:val="00A41E3D"/>
    <w:rsid w:val="00A41E7D"/>
    <w:rsid w:val="00A41F23"/>
    <w:rsid w:val="00A424D2"/>
    <w:rsid w:val="00A42528"/>
    <w:rsid w:val="00A4252D"/>
    <w:rsid w:val="00A4255E"/>
    <w:rsid w:val="00A427D5"/>
    <w:rsid w:val="00A42893"/>
    <w:rsid w:val="00A42CA2"/>
    <w:rsid w:val="00A42E02"/>
    <w:rsid w:val="00A430CF"/>
    <w:rsid w:val="00A431CD"/>
    <w:rsid w:val="00A4351C"/>
    <w:rsid w:val="00A43778"/>
    <w:rsid w:val="00A438AC"/>
    <w:rsid w:val="00A438FC"/>
    <w:rsid w:val="00A43951"/>
    <w:rsid w:val="00A439C9"/>
    <w:rsid w:val="00A43CA2"/>
    <w:rsid w:val="00A43D44"/>
    <w:rsid w:val="00A44157"/>
    <w:rsid w:val="00A444C6"/>
    <w:rsid w:val="00A44523"/>
    <w:rsid w:val="00A446E4"/>
    <w:rsid w:val="00A448D2"/>
    <w:rsid w:val="00A4490C"/>
    <w:rsid w:val="00A44A68"/>
    <w:rsid w:val="00A44D0B"/>
    <w:rsid w:val="00A44D62"/>
    <w:rsid w:val="00A44E35"/>
    <w:rsid w:val="00A44FFD"/>
    <w:rsid w:val="00A45126"/>
    <w:rsid w:val="00A4558F"/>
    <w:rsid w:val="00A45D6A"/>
    <w:rsid w:val="00A45F53"/>
    <w:rsid w:val="00A45F67"/>
    <w:rsid w:val="00A463E4"/>
    <w:rsid w:val="00A465B1"/>
    <w:rsid w:val="00A465F2"/>
    <w:rsid w:val="00A46615"/>
    <w:rsid w:val="00A46639"/>
    <w:rsid w:val="00A469B5"/>
    <w:rsid w:val="00A46A92"/>
    <w:rsid w:val="00A46E2B"/>
    <w:rsid w:val="00A4701F"/>
    <w:rsid w:val="00A4713A"/>
    <w:rsid w:val="00A47142"/>
    <w:rsid w:val="00A473A2"/>
    <w:rsid w:val="00A4748C"/>
    <w:rsid w:val="00A4755F"/>
    <w:rsid w:val="00A47DCB"/>
    <w:rsid w:val="00A47DCF"/>
    <w:rsid w:val="00A47EB0"/>
    <w:rsid w:val="00A47ED7"/>
    <w:rsid w:val="00A47FDF"/>
    <w:rsid w:val="00A500A3"/>
    <w:rsid w:val="00A50411"/>
    <w:rsid w:val="00A5066B"/>
    <w:rsid w:val="00A50672"/>
    <w:rsid w:val="00A5087C"/>
    <w:rsid w:val="00A509DC"/>
    <w:rsid w:val="00A50BBC"/>
    <w:rsid w:val="00A50CFF"/>
    <w:rsid w:val="00A50DD2"/>
    <w:rsid w:val="00A51531"/>
    <w:rsid w:val="00A5154B"/>
    <w:rsid w:val="00A515DA"/>
    <w:rsid w:val="00A51735"/>
    <w:rsid w:val="00A51E95"/>
    <w:rsid w:val="00A51F9D"/>
    <w:rsid w:val="00A52005"/>
    <w:rsid w:val="00A5256B"/>
    <w:rsid w:val="00A52B8E"/>
    <w:rsid w:val="00A52C07"/>
    <w:rsid w:val="00A52E54"/>
    <w:rsid w:val="00A52E79"/>
    <w:rsid w:val="00A52FFE"/>
    <w:rsid w:val="00A532C4"/>
    <w:rsid w:val="00A5339A"/>
    <w:rsid w:val="00A533C2"/>
    <w:rsid w:val="00A534CB"/>
    <w:rsid w:val="00A53C19"/>
    <w:rsid w:val="00A53DAA"/>
    <w:rsid w:val="00A540BE"/>
    <w:rsid w:val="00A549C9"/>
    <w:rsid w:val="00A54C43"/>
    <w:rsid w:val="00A54D58"/>
    <w:rsid w:val="00A551E0"/>
    <w:rsid w:val="00A5525A"/>
    <w:rsid w:val="00A552CB"/>
    <w:rsid w:val="00A55358"/>
    <w:rsid w:val="00A55465"/>
    <w:rsid w:val="00A55767"/>
    <w:rsid w:val="00A557E4"/>
    <w:rsid w:val="00A55B13"/>
    <w:rsid w:val="00A55C5A"/>
    <w:rsid w:val="00A5610A"/>
    <w:rsid w:val="00A5610D"/>
    <w:rsid w:val="00A56552"/>
    <w:rsid w:val="00A56602"/>
    <w:rsid w:val="00A5692E"/>
    <w:rsid w:val="00A56B80"/>
    <w:rsid w:val="00A56D24"/>
    <w:rsid w:val="00A56E0B"/>
    <w:rsid w:val="00A571DC"/>
    <w:rsid w:val="00A57356"/>
    <w:rsid w:val="00A573A8"/>
    <w:rsid w:val="00A57429"/>
    <w:rsid w:val="00A574B5"/>
    <w:rsid w:val="00A57551"/>
    <w:rsid w:val="00A57B92"/>
    <w:rsid w:val="00A57E31"/>
    <w:rsid w:val="00A57EE3"/>
    <w:rsid w:val="00A6028A"/>
    <w:rsid w:val="00A60340"/>
    <w:rsid w:val="00A60463"/>
    <w:rsid w:val="00A604D7"/>
    <w:rsid w:val="00A604E1"/>
    <w:rsid w:val="00A60605"/>
    <w:rsid w:val="00A609B5"/>
    <w:rsid w:val="00A60A1B"/>
    <w:rsid w:val="00A60BBD"/>
    <w:rsid w:val="00A60C18"/>
    <w:rsid w:val="00A60E60"/>
    <w:rsid w:val="00A611FB"/>
    <w:rsid w:val="00A6137F"/>
    <w:rsid w:val="00A615DB"/>
    <w:rsid w:val="00A6164C"/>
    <w:rsid w:val="00A61850"/>
    <w:rsid w:val="00A61853"/>
    <w:rsid w:val="00A61897"/>
    <w:rsid w:val="00A618F2"/>
    <w:rsid w:val="00A619F5"/>
    <w:rsid w:val="00A61CF3"/>
    <w:rsid w:val="00A61D1A"/>
    <w:rsid w:val="00A61DB9"/>
    <w:rsid w:val="00A621F1"/>
    <w:rsid w:val="00A62295"/>
    <w:rsid w:val="00A62896"/>
    <w:rsid w:val="00A62DE8"/>
    <w:rsid w:val="00A62EFF"/>
    <w:rsid w:val="00A62F16"/>
    <w:rsid w:val="00A62FE7"/>
    <w:rsid w:val="00A631D7"/>
    <w:rsid w:val="00A63217"/>
    <w:rsid w:val="00A635A4"/>
    <w:rsid w:val="00A63BAF"/>
    <w:rsid w:val="00A63BD6"/>
    <w:rsid w:val="00A63BDA"/>
    <w:rsid w:val="00A63FAE"/>
    <w:rsid w:val="00A64152"/>
    <w:rsid w:val="00A64219"/>
    <w:rsid w:val="00A64243"/>
    <w:rsid w:val="00A64308"/>
    <w:rsid w:val="00A643BE"/>
    <w:rsid w:val="00A64487"/>
    <w:rsid w:val="00A6488E"/>
    <w:rsid w:val="00A648AA"/>
    <w:rsid w:val="00A64C85"/>
    <w:rsid w:val="00A64FF7"/>
    <w:rsid w:val="00A656C3"/>
    <w:rsid w:val="00A657EE"/>
    <w:rsid w:val="00A65813"/>
    <w:rsid w:val="00A65815"/>
    <w:rsid w:val="00A65952"/>
    <w:rsid w:val="00A65BF2"/>
    <w:rsid w:val="00A65CF8"/>
    <w:rsid w:val="00A6603A"/>
    <w:rsid w:val="00A660D7"/>
    <w:rsid w:val="00A665F7"/>
    <w:rsid w:val="00A665FA"/>
    <w:rsid w:val="00A66CB9"/>
    <w:rsid w:val="00A6710E"/>
    <w:rsid w:val="00A671BD"/>
    <w:rsid w:val="00A67573"/>
    <w:rsid w:val="00A677B3"/>
    <w:rsid w:val="00A677E4"/>
    <w:rsid w:val="00A67B3D"/>
    <w:rsid w:val="00A67C1E"/>
    <w:rsid w:val="00A67E35"/>
    <w:rsid w:val="00A67F18"/>
    <w:rsid w:val="00A702C5"/>
    <w:rsid w:val="00A7034B"/>
    <w:rsid w:val="00A7051F"/>
    <w:rsid w:val="00A70555"/>
    <w:rsid w:val="00A7063C"/>
    <w:rsid w:val="00A706E7"/>
    <w:rsid w:val="00A70CB3"/>
    <w:rsid w:val="00A70E5C"/>
    <w:rsid w:val="00A70F44"/>
    <w:rsid w:val="00A70F58"/>
    <w:rsid w:val="00A70FD0"/>
    <w:rsid w:val="00A712C1"/>
    <w:rsid w:val="00A71362"/>
    <w:rsid w:val="00A71760"/>
    <w:rsid w:val="00A7185A"/>
    <w:rsid w:val="00A71AB0"/>
    <w:rsid w:val="00A71B18"/>
    <w:rsid w:val="00A71B27"/>
    <w:rsid w:val="00A71DF7"/>
    <w:rsid w:val="00A71E58"/>
    <w:rsid w:val="00A71E74"/>
    <w:rsid w:val="00A721FB"/>
    <w:rsid w:val="00A72316"/>
    <w:rsid w:val="00A72783"/>
    <w:rsid w:val="00A72ACF"/>
    <w:rsid w:val="00A72C8F"/>
    <w:rsid w:val="00A72D86"/>
    <w:rsid w:val="00A72F90"/>
    <w:rsid w:val="00A732FE"/>
    <w:rsid w:val="00A73341"/>
    <w:rsid w:val="00A733FA"/>
    <w:rsid w:val="00A74161"/>
    <w:rsid w:val="00A74292"/>
    <w:rsid w:val="00A742FA"/>
    <w:rsid w:val="00A74456"/>
    <w:rsid w:val="00A7456B"/>
    <w:rsid w:val="00A74A4E"/>
    <w:rsid w:val="00A74B7E"/>
    <w:rsid w:val="00A750C3"/>
    <w:rsid w:val="00A750F4"/>
    <w:rsid w:val="00A751A9"/>
    <w:rsid w:val="00A7561C"/>
    <w:rsid w:val="00A757D5"/>
    <w:rsid w:val="00A758E8"/>
    <w:rsid w:val="00A75958"/>
    <w:rsid w:val="00A75BDF"/>
    <w:rsid w:val="00A760BD"/>
    <w:rsid w:val="00A761D7"/>
    <w:rsid w:val="00A76473"/>
    <w:rsid w:val="00A76617"/>
    <w:rsid w:val="00A7691E"/>
    <w:rsid w:val="00A769D6"/>
    <w:rsid w:val="00A76B97"/>
    <w:rsid w:val="00A76C81"/>
    <w:rsid w:val="00A76D7D"/>
    <w:rsid w:val="00A76EA9"/>
    <w:rsid w:val="00A76EB3"/>
    <w:rsid w:val="00A77028"/>
    <w:rsid w:val="00A770A0"/>
    <w:rsid w:val="00A771E1"/>
    <w:rsid w:val="00A7744C"/>
    <w:rsid w:val="00A7778F"/>
    <w:rsid w:val="00A77A95"/>
    <w:rsid w:val="00A77EAF"/>
    <w:rsid w:val="00A77EF1"/>
    <w:rsid w:val="00A77FA7"/>
    <w:rsid w:val="00A8019F"/>
    <w:rsid w:val="00A80410"/>
    <w:rsid w:val="00A8043C"/>
    <w:rsid w:val="00A805B1"/>
    <w:rsid w:val="00A80659"/>
    <w:rsid w:val="00A80727"/>
    <w:rsid w:val="00A80813"/>
    <w:rsid w:val="00A80A0B"/>
    <w:rsid w:val="00A80A5C"/>
    <w:rsid w:val="00A80D06"/>
    <w:rsid w:val="00A80E01"/>
    <w:rsid w:val="00A80ED3"/>
    <w:rsid w:val="00A80F24"/>
    <w:rsid w:val="00A81078"/>
    <w:rsid w:val="00A810CE"/>
    <w:rsid w:val="00A81100"/>
    <w:rsid w:val="00A812D8"/>
    <w:rsid w:val="00A818D2"/>
    <w:rsid w:val="00A81986"/>
    <w:rsid w:val="00A81ACF"/>
    <w:rsid w:val="00A81E85"/>
    <w:rsid w:val="00A82737"/>
    <w:rsid w:val="00A82AA6"/>
    <w:rsid w:val="00A834B7"/>
    <w:rsid w:val="00A8367F"/>
    <w:rsid w:val="00A83696"/>
    <w:rsid w:val="00A838CB"/>
    <w:rsid w:val="00A83B0A"/>
    <w:rsid w:val="00A83C48"/>
    <w:rsid w:val="00A83DD2"/>
    <w:rsid w:val="00A83E2E"/>
    <w:rsid w:val="00A8428B"/>
    <w:rsid w:val="00A84365"/>
    <w:rsid w:val="00A8439F"/>
    <w:rsid w:val="00A84832"/>
    <w:rsid w:val="00A848E5"/>
    <w:rsid w:val="00A849E6"/>
    <w:rsid w:val="00A84CDC"/>
    <w:rsid w:val="00A84EA2"/>
    <w:rsid w:val="00A84F58"/>
    <w:rsid w:val="00A85000"/>
    <w:rsid w:val="00A8556D"/>
    <w:rsid w:val="00A857FB"/>
    <w:rsid w:val="00A85800"/>
    <w:rsid w:val="00A858B3"/>
    <w:rsid w:val="00A8591A"/>
    <w:rsid w:val="00A8598C"/>
    <w:rsid w:val="00A859FF"/>
    <w:rsid w:val="00A85AD5"/>
    <w:rsid w:val="00A85B26"/>
    <w:rsid w:val="00A85D6F"/>
    <w:rsid w:val="00A85DF6"/>
    <w:rsid w:val="00A85E96"/>
    <w:rsid w:val="00A8603A"/>
    <w:rsid w:val="00A86444"/>
    <w:rsid w:val="00A86747"/>
    <w:rsid w:val="00A869A1"/>
    <w:rsid w:val="00A86B93"/>
    <w:rsid w:val="00A86BCF"/>
    <w:rsid w:val="00A86D7D"/>
    <w:rsid w:val="00A86E67"/>
    <w:rsid w:val="00A870F3"/>
    <w:rsid w:val="00A874D6"/>
    <w:rsid w:val="00A87822"/>
    <w:rsid w:val="00A8791C"/>
    <w:rsid w:val="00A90183"/>
    <w:rsid w:val="00A90188"/>
    <w:rsid w:val="00A901C0"/>
    <w:rsid w:val="00A90515"/>
    <w:rsid w:val="00A907A1"/>
    <w:rsid w:val="00A908BC"/>
    <w:rsid w:val="00A90AAA"/>
    <w:rsid w:val="00A90AAB"/>
    <w:rsid w:val="00A90CA0"/>
    <w:rsid w:val="00A91177"/>
    <w:rsid w:val="00A91873"/>
    <w:rsid w:val="00A919B1"/>
    <w:rsid w:val="00A919D9"/>
    <w:rsid w:val="00A921F5"/>
    <w:rsid w:val="00A92207"/>
    <w:rsid w:val="00A92BF2"/>
    <w:rsid w:val="00A92E7D"/>
    <w:rsid w:val="00A93728"/>
    <w:rsid w:val="00A93778"/>
    <w:rsid w:val="00A93993"/>
    <w:rsid w:val="00A93B71"/>
    <w:rsid w:val="00A93BF4"/>
    <w:rsid w:val="00A93C36"/>
    <w:rsid w:val="00A93CBD"/>
    <w:rsid w:val="00A93D34"/>
    <w:rsid w:val="00A93DDE"/>
    <w:rsid w:val="00A93ECC"/>
    <w:rsid w:val="00A94122"/>
    <w:rsid w:val="00A9415E"/>
    <w:rsid w:val="00A941FA"/>
    <w:rsid w:val="00A9460F"/>
    <w:rsid w:val="00A9465E"/>
    <w:rsid w:val="00A946F5"/>
    <w:rsid w:val="00A94711"/>
    <w:rsid w:val="00A949B4"/>
    <w:rsid w:val="00A95007"/>
    <w:rsid w:val="00A952EC"/>
    <w:rsid w:val="00A95346"/>
    <w:rsid w:val="00A95DBA"/>
    <w:rsid w:val="00A96251"/>
    <w:rsid w:val="00A963E2"/>
    <w:rsid w:val="00A969B9"/>
    <w:rsid w:val="00A9725B"/>
    <w:rsid w:val="00A9732F"/>
    <w:rsid w:val="00A97343"/>
    <w:rsid w:val="00A974C4"/>
    <w:rsid w:val="00A97524"/>
    <w:rsid w:val="00A975C4"/>
    <w:rsid w:val="00A976EC"/>
    <w:rsid w:val="00A978F2"/>
    <w:rsid w:val="00A97BC8"/>
    <w:rsid w:val="00A97F61"/>
    <w:rsid w:val="00A97F62"/>
    <w:rsid w:val="00AA00AA"/>
    <w:rsid w:val="00AA02BE"/>
    <w:rsid w:val="00AA05A9"/>
    <w:rsid w:val="00AA06AD"/>
    <w:rsid w:val="00AA07D9"/>
    <w:rsid w:val="00AA0C4C"/>
    <w:rsid w:val="00AA11C4"/>
    <w:rsid w:val="00AA1225"/>
    <w:rsid w:val="00AA13D5"/>
    <w:rsid w:val="00AA1461"/>
    <w:rsid w:val="00AA147E"/>
    <w:rsid w:val="00AA15EE"/>
    <w:rsid w:val="00AA161C"/>
    <w:rsid w:val="00AA1738"/>
    <w:rsid w:val="00AA1A86"/>
    <w:rsid w:val="00AA1B60"/>
    <w:rsid w:val="00AA1D38"/>
    <w:rsid w:val="00AA2334"/>
    <w:rsid w:val="00AA235B"/>
    <w:rsid w:val="00AA2441"/>
    <w:rsid w:val="00AA2869"/>
    <w:rsid w:val="00AA28CB"/>
    <w:rsid w:val="00AA2B86"/>
    <w:rsid w:val="00AA2CAB"/>
    <w:rsid w:val="00AA2E0E"/>
    <w:rsid w:val="00AA2E48"/>
    <w:rsid w:val="00AA2F35"/>
    <w:rsid w:val="00AA3342"/>
    <w:rsid w:val="00AA3379"/>
    <w:rsid w:val="00AA35AF"/>
    <w:rsid w:val="00AA44DB"/>
    <w:rsid w:val="00AA49FF"/>
    <w:rsid w:val="00AA4A84"/>
    <w:rsid w:val="00AA4B7F"/>
    <w:rsid w:val="00AA5365"/>
    <w:rsid w:val="00AA53B1"/>
    <w:rsid w:val="00AA5526"/>
    <w:rsid w:val="00AA5A31"/>
    <w:rsid w:val="00AA5A56"/>
    <w:rsid w:val="00AA5A87"/>
    <w:rsid w:val="00AA5D73"/>
    <w:rsid w:val="00AA5E01"/>
    <w:rsid w:val="00AA5F8F"/>
    <w:rsid w:val="00AA62C2"/>
    <w:rsid w:val="00AA6BA5"/>
    <w:rsid w:val="00AA6F0B"/>
    <w:rsid w:val="00AA7159"/>
    <w:rsid w:val="00AA73C6"/>
    <w:rsid w:val="00AA744C"/>
    <w:rsid w:val="00AA7764"/>
    <w:rsid w:val="00AA7B96"/>
    <w:rsid w:val="00AA7C0B"/>
    <w:rsid w:val="00AA7D5F"/>
    <w:rsid w:val="00AB006D"/>
    <w:rsid w:val="00AB0081"/>
    <w:rsid w:val="00AB014F"/>
    <w:rsid w:val="00AB054E"/>
    <w:rsid w:val="00AB0581"/>
    <w:rsid w:val="00AB0DE7"/>
    <w:rsid w:val="00AB0EE4"/>
    <w:rsid w:val="00AB0FF6"/>
    <w:rsid w:val="00AB1251"/>
    <w:rsid w:val="00AB143C"/>
    <w:rsid w:val="00AB147E"/>
    <w:rsid w:val="00AB14FB"/>
    <w:rsid w:val="00AB15FA"/>
    <w:rsid w:val="00AB16A6"/>
    <w:rsid w:val="00AB19BC"/>
    <w:rsid w:val="00AB19D6"/>
    <w:rsid w:val="00AB20DB"/>
    <w:rsid w:val="00AB221B"/>
    <w:rsid w:val="00AB242E"/>
    <w:rsid w:val="00AB2595"/>
    <w:rsid w:val="00AB25CD"/>
    <w:rsid w:val="00AB25F1"/>
    <w:rsid w:val="00AB264D"/>
    <w:rsid w:val="00AB26B1"/>
    <w:rsid w:val="00AB2CD5"/>
    <w:rsid w:val="00AB2D20"/>
    <w:rsid w:val="00AB2D33"/>
    <w:rsid w:val="00AB2FCB"/>
    <w:rsid w:val="00AB3170"/>
    <w:rsid w:val="00AB33A4"/>
    <w:rsid w:val="00AB372C"/>
    <w:rsid w:val="00AB3749"/>
    <w:rsid w:val="00AB3A2D"/>
    <w:rsid w:val="00AB3BBF"/>
    <w:rsid w:val="00AB3E14"/>
    <w:rsid w:val="00AB3E99"/>
    <w:rsid w:val="00AB3F36"/>
    <w:rsid w:val="00AB437D"/>
    <w:rsid w:val="00AB441F"/>
    <w:rsid w:val="00AB4496"/>
    <w:rsid w:val="00AB4881"/>
    <w:rsid w:val="00AB4991"/>
    <w:rsid w:val="00AB4A78"/>
    <w:rsid w:val="00AB4C81"/>
    <w:rsid w:val="00AB4CB7"/>
    <w:rsid w:val="00AB4DA5"/>
    <w:rsid w:val="00AB4F76"/>
    <w:rsid w:val="00AB515C"/>
    <w:rsid w:val="00AB5328"/>
    <w:rsid w:val="00AB54D7"/>
    <w:rsid w:val="00AB5529"/>
    <w:rsid w:val="00AB5614"/>
    <w:rsid w:val="00AB5696"/>
    <w:rsid w:val="00AB5C2E"/>
    <w:rsid w:val="00AB60BC"/>
    <w:rsid w:val="00AB6112"/>
    <w:rsid w:val="00AB6200"/>
    <w:rsid w:val="00AB62F0"/>
    <w:rsid w:val="00AB63D7"/>
    <w:rsid w:val="00AB644E"/>
    <w:rsid w:val="00AB6528"/>
    <w:rsid w:val="00AB652A"/>
    <w:rsid w:val="00AB6541"/>
    <w:rsid w:val="00AB659E"/>
    <w:rsid w:val="00AB669E"/>
    <w:rsid w:val="00AB6749"/>
    <w:rsid w:val="00AB6752"/>
    <w:rsid w:val="00AB68AF"/>
    <w:rsid w:val="00AB68B4"/>
    <w:rsid w:val="00AB6961"/>
    <w:rsid w:val="00AB6B31"/>
    <w:rsid w:val="00AB6B38"/>
    <w:rsid w:val="00AB6BE3"/>
    <w:rsid w:val="00AB6C8E"/>
    <w:rsid w:val="00AB6C9A"/>
    <w:rsid w:val="00AB6DF6"/>
    <w:rsid w:val="00AB740E"/>
    <w:rsid w:val="00AB74AE"/>
    <w:rsid w:val="00AB7600"/>
    <w:rsid w:val="00AB77FA"/>
    <w:rsid w:val="00AB78F0"/>
    <w:rsid w:val="00AB7957"/>
    <w:rsid w:val="00AB7A56"/>
    <w:rsid w:val="00AB7B36"/>
    <w:rsid w:val="00AB7D74"/>
    <w:rsid w:val="00AB7DE1"/>
    <w:rsid w:val="00AB7FFE"/>
    <w:rsid w:val="00AC003A"/>
    <w:rsid w:val="00AC0145"/>
    <w:rsid w:val="00AC0183"/>
    <w:rsid w:val="00AC0290"/>
    <w:rsid w:val="00AC02EF"/>
    <w:rsid w:val="00AC069A"/>
    <w:rsid w:val="00AC06BB"/>
    <w:rsid w:val="00AC07D5"/>
    <w:rsid w:val="00AC0906"/>
    <w:rsid w:val="00AC0A96"/>
    <w:rsid w:val="00AC0E00"/>
    <w:rsid w:val="00AC0F82"/>
    <w:rsid w:val="00AC1020"/>
    <w:rsid w:val="00AC10A0"/>
    <w:rsid w:val="00AC10B2"/>
    <w:rsid w:val="00AC1171"/>
    <w:rsid w:val="00AC12B5"/>
    <w:rsid w:val="00AC1314"/>
    <w:rsid w:val="00AC142A"/>
    <w:rsid w:val="00AC1A09"/>
    <w:rsid w:val="00AC1EA6"/>
    <w:rsid w:val="00AC1FB8"/>
    <w:rsid w:val="00AC2448"/>
    <w:rsid w:val="00AC2538"/>
    <w:rsid w:val="00AC25AB"/>
    <w:rsid w:val="00AC2722"/>
    <w:rsid w:val="00AC27BF"/>
    <w:rsid w:val="00AC2CB4"/>
    <w:rsid w:val="00AC2DFD"/>
    <w:rsid w:val="00AC2E8A"/>
    <w:rsid w:val="00AC2F31"/>
    <w:rsid w:val="00AC306A"/>
    <w:rsid w:val="00AC32D8"/>
    <w:rsid w:val="00AC37FA"/>
    <w:rsid w:val="00AC382F"/>
    <w:rsid w:val="00AC3AE8"/>
    <w:rsid w:val="00AC3E93"/>
    <w:rsid w:val="00AC3EAF"/>
    <w:rsid w:val="00AC40B4"/>
    <w:rsid w:val="00AC465B"/>
    <w:rsid w:val="00AC4670"/>
    <w:rsid w:val="00AC4D09"/>
    <w:rsid w:val="00AC4DCA"/>
    <w:rsid w:val="00AC5059"/>
    <w:rsid w:val="00AC520A"/>
    <w:rsid w:val="00AC5278"/>
    <w:rsid w:val="00AC5307"/>
    <w:rsid w:val="00AC5325"/>
    <w:rsid w:val="00AC54B6"/>
    <w:rsid w:val="00AC577E"/>
    <w:rsid w:val="00AC587A"/>
    <w:rsid w:val="00AC58A4"/>
    <w:rsid w:val="00AC58E6"/>
    <w:rsid w:val="00AC59FE"/>
    <w:rsid w:val="00AC5A6C"/>
    <w:rsid w:val="00AC5BB0"/>
    <w:rsid w:val="00AC5BB8"/>
    <w:rsid w:val="00AC5C01"/>
    <w:rsid w:val="00AC5C5D"/>
    <w:rsid w:val="00AC5CAC"/>
    <w:rsid w:val="00AC5ED1"/>
    <w:rsid w:val="00AC6016"/>
    <w:rsid w:val="00AC6107"/>
    <w:rsid w:val="00AC635E"/>
    <w:rsid w:val="00AC679D"/>
    <w:rsid w:val="00AC6AC1"/>
    <w:rsid w:val="00AC6B96"/>
    <w:rsid w:val="00AC6DE1"/>
    <w:rsid w:val="00AC6EFA"/>
    <w:rsid w:val="00AC6F93"/>
    <w:rsid w:val="00AC6FB4"/>
    <w:rsid w:val="00AC72A6"/>
    <w:rsid w:val="00AC72CA"/>
    <w:rsid w:val="00AC7557"/>
    <w:rsid w:val="00AC75BA"/>
    <w:rsid w:val="00AC77A4"/>
    <w:rsid w:val="00AC7913"/>
    <w:rsid w:val="00AC7CC0"/>
    <w:rsid w:val="00AC7CE7"/>
    <w:rsid w:val="00AC7EB2"/>
    <w:rsid w:val="00AD0458"/>
    <w:rsid w:val="00AD04E4"/>
    <w:rsid w:val="00AD04E6"/>
    <w:rsid w:val="00AD06A7"/>
    <w:rsid w:val="00AD0812"/>
    <w:rsid w:val="00AD0AD1"/>
    <w:rsid w:val="00AD0C3C"/>
    <w:rsid w:val="00AD0CE9"/>
    <w:rsid w:val="00AD0EF8"/>
    <w:rsid w:val="00AD1216"/>
    <w:rsid w:val="00AD1258"/>
    <w:rsid w:val="00AD1499"/>
    <w:rsid w:val="00AD14A2"/>
    <w:rsid w:val="00AD152F"/>
    <w:rsid w:val="00AD19E2"/>
    <w:rsid w:val="00AD1A7C"/>
    <w:rsid w:val="00AD1C0E"/>
    <w:rsid w:val="00AD1D28"/>
    <w:rsid w:val="00AD1E07"/>
    <w:rsid w:val="00AD1E08"/>
    <w:rsid w:val="00AD1F10"/>
    <w:rsid w:val="00AD1F4A"/>
    <w:rsid w:val="00AD22AC"/>
    <w:rsid w:val="00AD24E6"/>
    <w:rsid w:val="00AD29EB"/>
    <w:rsid w:val="00AD2C2F"/>
    <w:rsid w:val="00AD2F42"/>
    <w:rsid w:val="00AD2F58"/>
    <w:rsid w:val="00AD36B8"/>
    <w:rsid w:val="00AD3888"/>
    <w:rsid w:val="00AD38B7"/>
    <w:rsid w:val="00AD39CA"/>
    <w:rsid w:val="00AD3B56"/>
    <w:rsid w:val="00AD3BC4"/>
    <w:rsid w:val="00AD3BCC"/>
    <w:rsid w:val="00AD3D69"/>
    <w:rsid w:val="00AD3F57"/>
    <w:rsid w:val="00AD3FD9"/>
    <w:rsid w:val="00AD4332"/>
    <w:rsid w:val="00AD436D"/>
    <w:rsid w:val="00AD438A"/>
    <w:rsid w:val="00AD46E5"/>
    <w:rsid w:val="00AD4791"/>
    <w:rsid w:val="00AD4ABF"/>
    <w:rsid w:val="00AD4AD3"/>
    <w:rsid w:val="00AD4B14"/>
    <w:rsid w:val="00AD4B8D"/>
    <w:rsid w:val="00AD4BD5"/>
    <w:rsid w:val="00AD4F06"/>
    <w:rsid w:val="00AD4FD0"/>
    <w:rsid w:val="00AD568E"/>
    <w:rsid w:val="00AD57EC"/>
    <w:rsid w:val="00AD5A6A"/>
    <w:rsid w:val="00AD5C6C"/>
    <w:rsid w:val="00AD5CF2"/>
    <w:rsid w:val="00AD5D8F"/>
    <w:rsid w:val="00AD60F8"/>
    <w:rsid w:val="00AD6262"/>
    <w:rsid w:val="00AD63CC"/>
    <w:rsid w:val="00AD63CF"/>
    <w:rsid w:val="00AD6434"/>
    <w:rsid w:val="00AD6495"/>
    <w:rsid w:val="00AD6805"/>
    <w:rsid w:val="00AD70C1"/>
    <w:rsid w:val="00AD72F4"/>
    <w:rsid w:val="00AD7416"/>
    <w:rsid w:val="00AD750E"/>
    <w:rsid w:val="00AD7A26"/>
    <w:rsid w:val="00AD7AF5"/>
    <w:rsid w:val="00AD7B51"/>
    <w:rsid w:val="00AD7DDA"/>
    <w:rsid w:val="00AD7E1B"/>
    <w:rsid w:val="00AD7FE4"/>
    <w:rsid w:val="00AE0093"/>
    <w:rsid w:val="00AE02DC"/>
    <w:rsid w:val="00AE0660"/>
    <w:rsid w:val="00AE06B0"/>
    <w:rsid w:val="00AE09CB"/>
    <w:rsid w:val="00AE0B80"/>
    <w:rsid w:val="00AE0D5C"/>
    <w:rsid w:val="00AE0DD0"/>
    <w:rsid w:val="00AE0ED4"/>
    <w:rsid w:val="00AE0FC0"/>
    <w:rsid w:val="00AE1278"/>
    <w:rsid w:val="00AE1348"/>
    <w:rsid w:val="00AE143E"/>
    <w:rsid w:val="00AE1519"/>
    <w:rsid w:val="00AE15FC"/>
    <w:rsid w:val="00AE1632"/>
    <w:rsid w:val="00AE182B"/>
    <w:rsid w:val="00AE1902"/>
    <w:rsid w:val="00AE1D66"/>
    <w:rsid w:val="00AE1D74"/>
    <w:rsid w:val="00AE1DFD"/>
    <w:rsid w:val="00AE1E2D"/>
    <w:rsid w:val="00AE213B"/>
    <w:rsid w:val="00AE21CB"/>
    <w:rsid w:val="00AE2316"/>
    <w:rsid w:val="00AE255D"/>
    <w:rsid w:val="00AE2599"/>
    <w:rsid w:val="00AE25A4"/>
    <w:rsid w:val="00AE25FC"/>
    <w:rsid w:val="00AE2691"/>
    <w:rsid w:val="00AE2884"/>
    <w:rsid w:val="00AE2904"/>
    <w:rsid w:val="00AE2950"/>
    <w:rsid w:val="00AE2AAD"/>
    <w:rsid w:val="00AE2BB3"/>
    <w:rsid w:val="00AE2DE8"/>
    <w:rsid w:val="00AE2FD8"/>
    <w:rsid w:val="00AE3311"/>
    <w:rsid w:val="00AE3535"/>
    <w:rsid w:val="00AE3B7B"/>
    <w:rsid w:val="00AE3C32"/>
    <w:rsid w:val="00AE3C6F"/>
    <w:rsid w:val="00AE3EF5"/>
    <w:rsid w:val="00AE3F82"/>
    <w:rsid w:val="00AE4028"/>
    <w:rsid w:val="00AE458D"/>
    <w:rsid w:val="00AE4709"/>
    <w:rsid w:val="00AE4773"/>
    <w:rsid w:val="00AE482B"/>
    <w:rsid w:val="00AE4C29"/>
    <w:rsid w:val="00AE4CAC"/>
    <w:rsid w:val="00AE4D88"/>
    <w:rsid w:val="00AE50DA"/>
    <w:rsid w:val="00AE5220"/>
    <w:rsid w:val="00AE5300"/>
    <w:rsid w:val="00AE532A"/>
    <w:rsid w:val="00AE536B"/>
    <w:rsid w:val="00AE544D"/>
    <w:rsid w:val="00AE5497"/>
    <w:rsid w:val="00AE55D1"/>
    <w:rsid w:val="00AE5858"/>
    <w:rsid w:val="00AE5B99"/>
    <w:rsid w:val="00AE5CAA"/>
    <w:rsid w:val="00AE5CC8"/>
    <w:rsid w:val="00AE6185"/>
    <w:rsid w:val="00AE6256"/>
    <w:rsid w:val="00AE6960"/>
    <w:rsid w:val="00AE6A73"/>
    <w:rsid w:val="00AE6BC0"/>
    <w:rsid w:val="00AE75A9"/>
    <w:rsid w:val="00AE7A37"/>
    <w:rsid w:val="00AE7BAC"/>
    <w:rsid w:val="00AE7CCA"/>
    <w:rsid w:val="00AF08D9"/>
    <w:rsid w:val="00AF0E7E"/>
    <w:rsid w:val="00AF122F"/>
    <w:rsid w:val="00AF1306"/>
    <w:rsid w:val="00AF139B"/>
    <w:rsid w:val="00AF13B4"/>
    <w:rsid w:val="00AF16EE"/>
    <w:rsid w:val="00AF171F"/>
    <w:rsid w:val="00AF1951"/>
    <w:rsid w:val="00AF1B29"/>
    <w:rsid w:val="00AF210C"/>
    <w:rsid w:val="00AF2232"/>
    <w:rsid w:val="00AF2C4E"/>
    <w:rsid w:val="00AF2CEA"/>
    <w:rsid w:val="00AF2F57"/>
    <w:rsid w:val="00AF31DA"/>
    <w:rsid w:val="00AF3269"/>
    <w:rsid w:val="00AF33C8"/>
    <w:rsid w:val="00AF33E7"/>
    <w:rsid w:val="00AF357B"/>
    <w:rsid w:val="00AF38F7"/>
    <w:rsid w:val="00AF396D"/>
    <w:rsid w:val="00AF3A1E"/>
    <w:rsid w:val="00AF3B9F"/>
    <w:rsid w:val="00AF3C27"/>
    <w:rsid w:val="00AF3C35"/>
    <w:rsid w:val="00AF3D73"/>
    <w:rsid w:val="00AF413C"/>
    <w:rsid w:val="00AF4194"/>
    <w:rsid w:val="00AF437E"/>
    <w:rsid w:val="00AF438A"/>
    <w:rsid w:val="00AF4542"/>
    <w:rsid w:val="00AF459F"/>
    <w:rsid w:val="00AF5189"/>
    <w:rsid w:val="00AF563D"/>
    <w:rsid w:val="00AF57EA"/>
    <w:rsid w:val="00AF58DC"/>
    <w:rsid w:val="00AF5967"/>
    <w:rsid w:val="00AF5A3A"/>
    <w:rsid w:val="00AF5A97"/>
    <w:rsid w:val="00AF5D78"/>
    <w:rsid w:val="00AF5DDD"/>
    <w:rsid w:val="00AF5EB9"/>
    <w:rsid w:val="00AF5F89"/>
    <w:rsid w:val="00AF6222"/>
    <w:rsid w:val="00AF62E6"/>
    <w:rsid w:val="00AF62E7"/>
    <w:rsid w:val="00AF6370"/>
    <w:rsid w:val="00AF63F3"/>
    <w:rsid w:val="00AF65A4"/>
    <w:rsid w:val="00AF6879"/>
    <w:rsid w:val="00AF6A2D"/>
    <w:rsid w:val="00AF6D02"/>
    <w:rsid w:val="00AF6E3A"/>
    <w:rsid w:val="00AF6E9A"/>
    <w:rsid w:val="00AF7226"/>
    <w:rsid w:val="00AF7311"/>
    <w:rsid w:val="00AF74BF"/>
    <w:rsid w:val="00AF771E"/>
    <w:rsid w:val="00AF7A57"/>
    <w:rsid w:val="00AF7BCE"/>
    <w:rsid w:val="00AF7CCB"/>
    <w:rsid w:val="00B0026E"/>
    <w:rsid w:val="00B0027B"/>
    <w:rsid w:val="00B004C0"/>
    <w:rsid w:val="00B00606"/>
    <w:rsid w:val="00B009EB"/>
    <w:rsid w:val="00B00AC3"/>
    <w:rsid w:val="00B00C39"/>
    <w:rsid w:val="00B00C6B"/>
    <w:rsid w:val="00B01136"/>
    <w:rsid w:val="00B01485"/>
    <w:rsid w:val="00B014E3"/>
    <w:rsid w:val="00B01573"/>
    <w:rsid w:val="00B0195A"/>
    <w:rsid w:val="00B01B7D"/>
    <w:rsid w:val="00B01EF4"/>
    <w:rsid w:val="00B02138"/>
    <w:rsid w:val="00B02198"/>
    <w:rsid w:val="00B022C7"/>
    <w:rsid w:val="00B02378"/>
    <w:rsid w:val="00B02560"/>
    <w:rsid w:val="00B025D8"/>
    <w:rsid w:val="00B02649"/>
    <w:rsid w:val="00B0266C"/>
    <w:rsid w:val="00B026F7"/>
    <w:rsid w:val="00B0277E"/>
    <w:rsid w:val="00B02A2F"/>
    <w:rsid w:val="00B02AC1"/>
    <w:rsid w:val="00B02C69"/>
    <w:rsid w:val="00B02ED2"/>
    <w:rsid w:val="00B0335F"/>
    <w:rsid w:val="00B034A6"/>
    <w:rsid w:val="00B03AB1"/>
    <w:rsid w:val="00B03AF1"/>
    <w:rsid w:val="00B03CC7"/>
    <w:rsid w:val="00B040E6"/>
    <w:rsid w:val="00B04139"/>
    <w:rsid w:val="00B042B9"/>
    <w:rsid w:val="00B04434"/>
    <w:rsid w:val="00B044BC"/>
    <w:rsid w:val="00B04819"/>
    <w:rsid w:val="00B0492A"/>
    <w:rsid w:val="00B04B42"/>
    <w:rsid w:val="00B04B50"/>
    <w:rsid w:val="00B04BCF"/>
    <w:rsid w:val="00B04DC1"/>
    <w:rsid w:val="00B050AB"/>
    <w:rsid w:val="00B05213"/>
    <w:rsid w:val="00B053E9"/>
    <w:rsid w:val="00B05670"/>
    <w:rsid w:val="00B05728"/>
    <w:rsid w:val="00B057E5"/>
    <w:rsid w:val="00B05814"/>
    <w:rsid w:val="00B05882"/>
    <w:rsid w:val="00B05891"/>
    <w:rsid w:val="00B05A65"/>
    <w:rsid w:val="00B05D11"/>
    <w:rsid w:val="00B05D47"/>
    <w:rsid w:val="00B05D56"/>
    <w:rsid w:val="00B05FE5"/>
    <w:rsid w:val="00B060D7"/>
    <w:rsid w:val="00B0614C"/>
    <w:rsid w:val="00B0633C"/>
    <w:rsid w:val="00B0643D"/>
    <w:rsid w:val="00B0645E"/>
    <w:rsid w:val="00B064A3"/>
    <w:rsid w:val="00B06569"/>
    <w:rsid w:val="00B06C9D"/>
    <w:rsid w:val="00B06D95"/>
    <w:rsid w:val="00B06DAE"/>
    <w:rsid w:val="00B06EC7"/>
    <w:rsid w:val="00B07001"/>
    <w:rsid w:val="00B07194"/>
    <w:rsid w:val="00B07517"/>
    <w:rsid w:val="00B07647"/>
    <w:rsid w:val="00B07DD9"/>
    <w:rsid w:val="00B07F2B"/>
    <w:rsid w:val="00B1013E"/>
    <w:rsid w:val="00B10785"/>
    <w:rsid w:val="00B10FF3"/>
    <w:rsid w:val="00B1148C"/>
    <w:rsid w:val="00B11733"/>
    <w:rsid w:val="00B11878"/>
    <w:rsid w:val="00B119A9"/>
    <w:rsid w:val="00B11A6E"/>
    <w:rsid w:val="00B11B73"/>
    <w:rsid w:val="00B11CAA"/>
    <w:rsid w:val="00B11D0D"/>
    <w:rsid w:val="00B11F33"/>
    <w:rsid w:val="00B12291"/>
    <w:rsid w:val="00B123BF"/>
    <w:rsid w:val="00B123D7"/>
    <w:rsid w:val="00B124A9"/>
    <w:rsid w:val="00B1258E"/>
    <w:rsid w:val="00B12635"/>
    <w:rsid w:val="00B12802"/>
    <w:rsid w:val="00B12912"/>
    <w:rsid w:val="00B12D1C"/>
    <w:rsid w:val="00B12F44"/>
    <w:rsid w:val="00B130C0"/>
    <w:rsid w:val="00B13774"/>
    <w:rsid w:val="00B1385F"/>
    <w:rsid w:val="00B138C3"/>
    <w:rsid w:val="00B140F3"/>
    <w:rsid w:val="00B1428C"/>
    <w:rsid w:val="00B14578"/>
    <w:rsid w:val="00B14672"/>
    <w:rsid w:val="00B146A4"/>
    <w:rsid w:val="00B14B7F"/>
    <w:rsid w:val="00B14E79"/>
    <w:rsid w:val="00B1509F"/>
    <w:rsid w:val="00B1510E"/>
    <w:rsid w:val="00B1524E"/>
    <w:rsid w:val="00B15259"/>
    <w:rsid w:val="00B15343"/>
    <w:rsid w:val="00B1538C"/>
    <w:rsid w:val="00B157B1"/>
    <w:rsid w:val="00B15A18"/>
    <w:rsid w:val="00B15C27"/>
    <w:rsid w:val="00B15F84"/>
    <w:rsid w:val="00B1607B"/>
    <w:rsid w:val="00B1633F"/>
    <w:rsid w:val="00B16D6D"/>
    <w:rsid w:val="00B16E0F"/>
    <w:rsid w:val="00B17036"/>
    <w:rsid w:val="00B171AF"/>
    <w:rsid w:val="00B176AD"/>
    <w:rsid w:val="00B179FA"/>
    <w:rsid w:val="00B17B93"/>
    <w:rsid w:val="00B17EB4"/>
    <w:rsid w:val="00B17FB7"/>
    <w:rsid w:val="00B17FFE"/>
    <w:rsid w:val="00B202F2"/>
    <w:rsid w:val="00B2035B"/>
    <w:rsid w:val="00B204F2"/>
    <w:rsid w:val="00B20507"/>
    <w:rsid w:val="00B205F8"/>
    <w:rsid w:val="00B20766"/>
    <w:rsid w:val="00B20E38"/>
    <w:rsid w:val="00B210B9"/>
    <w:rsid w:val="00B2126B"/>
    <w:rsid w:val="00B214E6"/>
    <w:rsid w:val="00B21842"/>
    <w:rsid w:val="00B2190C"/>
    <w:rsid w:val="00B21B6B"/>
    <w:rsid w:val="00B21D4D"/>
    <w:rsid w:val="00B21E61"/>
    <w:rsid w:val="00B22077"/>
    <w:rsid w:val="00B2215B"/>
    <w:rsid w:val="00B2238D"/>
    <w:rsid w:val="00B22800"/>
    <w:rsid w:val="00B22809"/>
    <w:rsid w:val="00B22A0D"/>
    <w:rsid w:val="00B22AB7"/>
    <w:rsid w:val="00B22B95"/>
    <w:rsid w:val="00B22DEF"/>
    <w:rsid w:val="00B22FEA"/>
    <w:rsid w:val="00B230EC"/>
    <w:rsid w:val="00B23505"/>
    <w:rsid w:val="00B235C3"/>
    <w:rsid w:val="00B23B43"/>
    <w:rsid w:val="00B241DC"/>
    <w:rsid w:val="00B2432D"/>
    <w:rsid w:val="00B2439E"/>
    <w:rsid w:val="00B24B46"/>
    <w:rsid w:val="00B24DCE"/>
    <w:rsid w:val="00B25482"/>
    <w:rsid w:val="00B2556C"/>
    <w:rsid w:val="00B25992"/>
    <w:rsid w:val="00B25F59"/>
    <w:rsid w:val="00B2634C"/>
    <w:rsid w:val="00B26401"/>
    <w:rsid w:val="00B26542"/>
    <w:rsid w:val="00B2672C"/>
    <w:rsid w:val="00B2698F"/>
    <w:rsid w:val="00B26AED"/>
    <w:rsid w:val="00B26B12"/>
    <w:rsid w:val="00B26B77"/>
    <w:rsid w:val="00B26DB7"/>
    <w:rsid w:val="00B26E82"/>
    <w:rsid w:val="00B26EDA"/>
    <w:rsid w:val="00B2745E"/>
    <w:rsid w:val="00B2757D"/>
    <w:rsid w:val="00B27717"/>
    <w:rsid w:val="00B279B4"/>
    <w:rsid w:val="00B27BF6"/>
    <w:rsid w:val="00B27E22"/>
    <w:rsid w:val="00B30599"/>
    <w:rsid w:val="00B30DA0"/>
    <w:rsid w:val="00B30E71"/>
    <w:rsid w:val="00B30F08"/>
    <w:rsid w:val="00B31325"/>
    <w:rsid w:val="00B31655"/>
    <w:rsid w:val="00B3175C"/>
    <w:rsid w:val="00B31B7F"/>
    <w:rsid w:val="00B31CC1"/>
    <w:rsid w:val="00B31FD1"/>
    <w:rsid w:val="00B32063"/>
    <w:rsid w:val="00B320B4"/>
    <w:rsid w:val="00B3240A"/>
    <w:rsid w:val="00B32460"/>
    <w:rsid w:val="00B3265C"/>
    <w:rsid w:val="00B32698"/>
    <w:rsid w:val="00B32AF0"/>
    <w:rsid w:val="00B32EBD"/>
    <w:rsid w:val="00B330C8"/>
    <w:rsid w:val="00B3318E"/>
    <w:rsid w:val="00B33D56"/>
    <w:rsid w:val="00B3405A"/>
    <w:rsid w:val="00B342F1"/>
    <w:rsid w:val="00B344C7"/>
    <w:rsid w:val="00B34562"/>
    <w:rsid w:val="00B346AD"/>
    <w:rsid w:val="00B346B6"/>
    <w:rsid w:val="00B34810"/>
    <w:rsid w:val="00B34929"/>
    <w:rsid w:val="00B34A81"/>
    <w:rsid w:val="00B3530C"/>
    <w:rsid w:val="00B35333"/>
    <w:rsid w:val="00B35774"/>
    <w:rsid w:val="00B35DB4"/>
    <w:rsid w:val="00B35EDF"/>
    <w:rsid w:val="00B361F3"/>
    <w:rsid w:val="00B36421"/>
    <w:rsid w:val="00B3649C"/>
    <w:rsid w:val="00B3696B"/>
    <w:rsid w:val="00B36B69"/>
    <w:rsid w:val="00B36C9B"/>
    <w:rsid w:val="00B36CEA"/>
    <w:rsid w:val="00B36D88"/>
    <w:rsid w:val="00B36F63"/>
    <w:rsid w:val="00B36FBB"/>
    <w:rsid w:val="00B370D0"/>
    <w:rsid w:val="00B370D1"/>
    <w:rsid w:val="00B37189"/>
    <w:rsid w:val="00B374F9"/>
    <w:rsid w:val="00B376A8"/>
    <w:rsid w:val="00B37748"/>
    <w:rsid w:val="00B3787F"/>
    <w:rsid w:val="00B37D20"/>
    <w:rsid w:val="00B404A1"/>
    <w:rsid w:val="00B40583"/>
    <w:rsid w:val="00B4062F"/>
    <w:rsid w:val="00B40834"/>
    <w:rsid w:val="00B408DB"/>
    <w:rsid w:val="00B40960"/>
    <w:rsid w:val="00B40998"/>
    <w:rsid w:val="00B409FD"/>
    <w:rsid w:val="00B40A2A"/>
    <w:rsid w:val="00B40DC7"/>
    <w:rsid w:val="00B40ED7"/>
    <w:rsid w:val="00B40FC3"/>
    <w:rsid w:val="00B410F3"/>
    <w:rsid w:val="00B41187"/>
    <w:rsid w:val="00B413E6"/>
    <w:rsid w:val="00B416D0"/>
    <w:rsid w:val="00B4188F"/>
    <w:rsid w:val="00B42016"/>
    <w:rsid w:val="00B420D3"/>
    <w:rsid w:val="00B4216C"/>
    <w:rsid w:val="00B4225F"/>
    <w:rsid w:val="00B42328"/>
    <w:rsid w:val="00B42819"/>
    <w:rsid w:val="00B428BB"/>
    <w:rsid w:val="00B42A45"/>
    <w:rsid w:val="00B42AA2"/>
    <w:rsid w:val="00B42D0E"/>
    <w:rsid w:val="00B4308E"/>
    <w:rsid w:val="00B4312C"/>
    <w:rsid w:val="00B43432"/>
    <w:rsid w:val="00B4347C"/>
    <w:rsid w:val="00B43706"/>
    <w:rsid w:val="00B43787"/>
    <w:rsid w:val="00B43A37"/>
    <w:rsid w:val="00B43F39"/>
    <w:rsid w:val="00B44168"/>
    <w:rsid w:val="00B44311"/>
    <w:rsid w:val="00B443CA"/>
    <w:rsid w:val="00B443D4"/>
    <w:rsid w:val="00B4487A"/>
    <w:rsid w:val="00B44CBB"/>
    <w:rsid w:val="00B44D02"/>
    <w:rsid w:val="00B44E97"/>
    <w:rsid w:val="00B452B6"/>
    <w:rsid w:val="00B452D1"/>
    <w:rsid w:val="00B454E8"/>
    <w:rsid w:val="00B45706"/>
    <w:rsid w:val="00B45A52"/>
    <w:rsid w:val="00B45B9E"/>
    <w:rsid w:val="00B45F94"/>
    <w:rsid w:val="00B4602B"/>
    <w:rsid w:val="00B46092"/>
    <w:rsid w:val="00B464D5"/>
    <w:rsid w:val="00B46509"/>
    <w:rsid w:val="00B46BEC"/>
    <w:rsid w:val="00B46D3D"/>
    <w:rsid w:val="00B46ED6"/>
    <w:rsid w:val="00B47013"/>
    <w:rsid w:val="00B472AE"/>
    <w:rsid w:val="00B472CF"/>
    <w:rsid w:val="00B473E5"/>
    <w:rsid w:val="00B4744D"/>
    <w:rsid w:val="00B47605"/>
    <w:rsid w:val="00B479A3"/>
    <w:rsid w:val="00B47B07"/>
    <w:rsid w:val="00B47B94"/>
    <w:rsid w:val="00B47DF7"/>
    <w:rsid w:val="00B500A5"/>
    <w:rsid w:val="00B500B3"/>
    <w:rsid w:val="00B502A8"/>
    <w:rsid w:val="00B50336"/>
    <w:rsid w:val="00B50345"/>
    <w:rsid w:val="00B503D6"/>
    <w:rsid w:val="00B50437"/>
    <w:rsid w:val="00B504BD"/>
    <w:rsid w:val="00B5058D"/>
    <w:rsid w:val="00B505E2"/>
    <w:rsid w:val="00B50828"/>
    <w:rsid w:val="00B508E6"/>
    <w:rsid w:val="00B5096F"/>
    <w:rsid w:val="00B50ACE"/>
    <w:rsid w:val="00B50DDF"/>
    <w:rsid w:val="00B50FCF"/>
    <w:rsid w:val="00B5115D"/>
    <w:rsid w:val="00B511FF"/>
    <w:rsid w:val="00B51459"/>
    <w:rsid w:val="00B5149A"/>
    <w:rsid w:val="00B5168B"/>
    <w:rsid w:val="00B5181A"/>
    <w:rsid w:val="00B51934"/>
    <w:rsid w:val="00B5195E"/>
    <w:rsid w:val="00B51A80"/>
    <w:rsid w:val="00B51B61"/>
    <w:rsid w:val="00B51D9A"/>
    <w:rsid w:val="00B522FA"/>
    <w:rsid w:val="00B523F4"/>
    <w:rsid w:val="00B525D4"/>
    <w:rsid w:val="00B5291C"/>
    <w:rsid w:val="00B52E2F"/>
    <w:rsid w:val="00B52F95"/>
    <w:rsid w:val="00B53091"/>
    <w:rsid w:val="00B53108"/>
    <w:rsid w:val="00B53305"/>
    <w:rsid w:val="00B5340C"/>
    <w:rsid w:val="00B536A6"/>
    <w:rsid w:val="00B53C0C"/>
    <w:rsid w:val="00B53DD1"/>
    <w:rsid w:val="00B53ED2"/>
    <w:rsid w:val="00B53F77"/>
    <w:rsid w:val="00B5410A"/>
    <w:rsid w:val="00B54706"/>
    <w:rsid w:val="00B547CC"/>
    <w:rsid w:val="00B548BB"/>
    <w:rsid w:val="00B549EA"/>
    <w:rsid w:val="00B54E53"/>
    <w:rsid w:val="00B54EAB"/>
    <w:rsid w:val="00B55116"/>
    <w:rsid w:val="00B55205"/>
    <w:rsid w:val="00B5550C"/>
    <w:rsid w:val="00B55BFD"/>
    <w:rsid w:val="00B55DF0"/>
    <w:rsid w:val="00B56006"/>
    <w:rsid w:val="00B5633B"/>
    <w:rsid w:val="00B5638B"/>
    <w:rsid w:val="00B56F0C"/>
    <w:rsid w:val="00B570F8"/>
    <w:rsid w:val="00B57126"/>
    <w:rsid w:val="00B575CF"/>
    <w:rsid w:val="00B5784B"/>
    <w:rsid w:val="00B5786D"/>
    <w:rsid w:val="00B57998"/>
    <w:rsid w:val="00B6037E"/>
    <w:rsid w:val="00B606CA"/>
    <w:rsid w:val="00B60882"/>
    <w:rsid w:val="00B60CA5"/>
    <w:rsid w:val="00B60FDB"/>
    <w:rsid w:val="00B610AB"/>
    <w:rsid w:val="00B6123A"/>
    <w:rsid w:val="00B61446"/>
    <w:rsid w:val="00B61540"/>
    <w:rsid w:val="00B618F8"/>
    <w:rsid w:val="00B619E0"/>
    <w:rsid w:val="00B61C9C"/>
    <w:rsid w:val="00B61CEC"/>
    <w:rsid w:val="00B61D55"/>
    <w:rsid w:val="00B61D7C"/>
    <w:rsid w:val="00B620BC"/>
    <w:rsid w:val="00B621A3"/>
    <w:rsid w:val="00B623CD"/>
    <w:rsid w:val="00B62896"/>
    <w:rsid w:val="00B629C8"/>
    <w:rsid w:val="00B629FD"/>
    <w:rsid w:val="00B62D25"/>
    <w:rsid w:val="00B62D2F"/>
    <w:rsid w:val="00B635AD"/>
    <w:rsid w:val="00B63957"/>
    <w:rsid w:val="00B63AAF"/>
    <w:rsid w:val="00B63BF8"/>
    <w:rsid w:val="00B63F06"/>
    <w:rsid w:val="00B6423F"/>
    <w:rsid w:val="00B64532"/>
    <w:rsid w:val="00B648EB"/>
    <w:rsid w:val="00B64BB4"/>
    <w:rsid w:val="00B64DA3"/>
    <w:rsid w:val="00B64DDB"/>
    <w:rsid w:val="00B64E48"/>
    <w:rsid w:val="00B64E78"/>
    <w:rsid w:val="00B65776"/>
    <w:rsid w:val="00B66167"/>
    <w:rsid w:val="00B66184"/>
    <w:rsid w:val="00B66190"/>
    <w:rsid w:val="00B66419"/>
    <w:rsid w:val="00B669B6"/>
    <w:rsid w:val="00B66A62"/>
    <w:rsid w:val="00B66B08"/>
    <w:rsid w:val="00B66B84"/>
    <w:rsid w:val="00B66C30"/>
    <w:rsid w:val="00B66CEA"/>
    <w:rsid w:val="00B66E58"/>
    <w:rsid w:val="00B67035"/>
    <w:rsid w:val="00B6719A"/>
    <w:rsid w:val="00B671C6"/>
    <w:rsid w:val="00B673B1"/>
    <w:rsid w:val="00B6754A"/>
    <w:rsid w:val="00B676A2"/>
    <w:rsid w:val="00B676D0"/>
    <w:rsid w:val="00B6778E"/>
    <w:rsid w:val="00B67843"/>
    <w:rsid w:val="00B7005E"/>
    <w:rsid w:val="00B70242"/>
    <w:rsid w:val="00B70648"/>
    <w:rsid w:val="00B70886"/>
    <w:rsid w:val="00B70901"/>
    <w:rsid w:val="00B70D87"/>
    <w:rsid w:val="00B70E53"/>
    <w:rsid w:val="00B71103"/>
    <w:rsid w:val="00B7112D"/>
    <w:rsid w:val="00B7117C"/>
    <w:rsid w:val="00B71713"/>
    <w:rsid w:val="00B717F4"/>
    <w:rsid w:val="00B71876"/>
    <w:rsid w:val="00B71902"/>
    <w:rsid w:val="00B71916"/>
    <w:rsid w:val="00B71A43"/>
    <w:rsid w:val="00B71AA1"/>
    <w:rsid w:val="00B71CE3"/>
    <w:rsid w:val="00B720D7"/>
    <w:rsid w:val="00B720F0"/>
    <w:rsid w:val="00B72150"/>
    <w:rsid w:val="00B721D2"/>
    <w:rsid w:val="00B723AA"/>
    <w:rsid w:val="00B72427"/>
    <w:rsid w:val="00B72792"/>
    <w:rsid w:val="00B7286F"/>
    <w:rsid w:val="00B72895"/>
    <w:rsid w:val="00B729BF"/>
    <w:rsid w:val="00B72C66"/>
    <w:rsid w:val="00B72CC2"/>
    <w:rsid w:val="00B72E0B"/>
    <w:rsid w:val="00B72FA0"/>
    <w:rsid w:val="00B7312A"/>
    <w:rsid w:val="00B73130"/>
    <w:rsid w:val="00B73430"/>
    <w:rsid w:val="00B7358A"/>
    <w:rsid w:val="00B73602"/>
    <w:rsid w:val="00B74225"/>
    <w:rsid w:val="00B74691"/>
    <w:rsid w:val="00B7470A"/>
    <w:rsid w:val="00B747F7"/>
    <w:rsid w:val="00B748F4"/>
    <w:rsid w:val="00B74BD1"/>
    <w:rsid w:val="00B74D4F"/>
    <w:rsid w:val="00B74F64"/>
    <w:rsid w:val="00B75215"/>
    <w:rsid w:val="00B7532B"/>
    <w:rsid w:val="00B755FD"/>
    <w:rsid w:val="00B7579D"/>
    <w:rsid w:val="00B75855"/>
    <w:rsid w:val="00B7593D"/>
    <w:rsid w:val="00B7597A"/>
    <w:rsid w:val="00B75A38"/>
    <w:rsid w:val="00B75B1C"/>
    <w:rsid w:val="00B75BCB"/>
    <w:rsid w:val="00B760B3"/>
    <w:rsid w:val="00B761A7"/>
    <w:rsid w:val="00B761E3"/>
    <w:rsid w:val="00B76289"/>
    <w:rsid w:val="00B76526"/>
    <w:rsid w:val="00B76A3D"/>
    <w:rsid w:val="00B76CB9"/>
    <w:rsid w:val="00B76D1D"/>
    <w:rsid w:val="00B77174"/>
    <w:rsid w:val="00B7733A"/>
    <w:rsid w:val="00B77533"/>
    <w:rsid w:val="00B77749"/>
    <w:rsid w:val="00B77790"/>
    <w:rsid w:val="00B7787D"/>
    <w:rsid w:val="00B77A04"/>
    <w:rsid w:val="00B77A5E"/>
    <w:rsid w:val="00B77AA1"/>
    <w:rsid w:val="00B77B2C"/>
    <w:rsid w:val="00B77CB7"/>
    <w:rsid w:val="00B77D2C"/>
    <w:rsid w:val="00B77F00"/>
    <w:rsid w:val="00B80248"/>
    <w:rsid w:val="00B80395"/>
    <w:rsid w:val="00B80736"/>
    <w:rsid w:val="00B8080A"/>
    <w:rsid w:val="00B80B35"/>
    <w:rsid w:val="00B80C84"/>
    <w:rsid w:val="00B8109B"/>
    <w:rsid w:val="00B8168B"/>
    <w:rsid w:val="00B81757"/>
    <w:rsid w:val="00B817BA"/>
    <w:rsid w:val="00B81999"/>
    <w:rsid w:val="00B81B0A"/>
    <w:rsid w:val="00B81E70"/>
    <w:rsid w:val="00B81FB6"/>
    <w:rsid w:val="00B82078"/>
    <w:rsid w:val="00B8243F"/>
    <w:rsid w:val="00B82A3E"/>
    <w:rsid w:val="00B82C51"/>
    <w:rsid w:val="00B82CE8"/>
    <w:rsid w:val="00B82D36"/>
    <w:rsid w:val="00B82E35"/>
    <w:rsid w:val="00B82F4D"/>
    <w:rsid w:val="00B83196"/>
    <w:rsid w:val="00B83391"/>
    <w:rsid w:val="00B833BF"/>
    <w:rsid w:val="00B83769"/>
    <w:rsid w:val="00B83920"/>
    <w:rsid w:val="00B83DEB"/>
    <w:rsid w:val="00B83E24"/>
    <w:rsid w:val="00B83F52"/>
    <w:rsid w:val="00B841EC"/>
    <w:rsid w:val="00B84243"/>
    <w:rsid w:val="00B84319"/>
    <w:rsid w:val="00B8458B"/>
    <w:rsid w:val="00B8462E"/>
    <w:rsid w:val="00B849D2"/>
    <w:rsid w:val="00B84B41"/>
    <w:rsid w:val="00B84D7B"/>
    <w:rsid w:val="00B84ED3"/>
    <w:rsid w:val="00B85000"/>
    <w:rsid w:val="00B85090"/>
    <w:rsid w:val="00B850FB"/>
    <w:rsid w:val="00B857EB"/>
    <w:rsid w:val="00B8594D"/>
    <w:rsid w:val="00B85B47"/>
    <w:rsid w:val="00B85E04"/>
    <w:rsid w:val="00B85F0A"/>
    <w:rsid w:val="00B85F52"/>
    <w:rsid w:val="00B85F8E"/>
    <w:rsid w:val="00B8619D"/>
    <w:rsid w:val="00B86235"/>
    <w:rsid w:val="00B862CF"/>
    <w:rsid w:val="00B865AC"/>
    <w:rsid w:val="00B86642"/>
    <w:rsid w:val="00B86778"/>
    <w:rsid w:val="00B8680A"/>
    <w:rsid w:val="00B869B7"/>
    <w:rsid w:val="00B871CC"/>
    <w:rsid w:val="00B87288"/>
    <w:rsid w:val="00B87470"/>
    <w:rsid w:val="00B87610"/>
    <w:rsid w:val="00B87826"/>
    <w:rsid w:val="00B8794F"/>
    <w:rsid w:val="00B87996"/>
    <w:rsid w:val="00B87A65"/>
    <w:rsid w:val="00B87A78"/>
    <w:rsid w:val="00B9020F"/>
    <w:rsid w:val="00B90238"/>
    <w:rsid w:val="00B905F0"/>
    <w:rsid w:val="00B906A9"/>
    <w:rsid w:val="00B908A8"/>
    <w:rsid w:val="00B90A80"/>
    <w:rsid w:val="00B90E4A"/>
    <w:rsid w:val="00B90FDD"/>
    <w:rsid w:val="00B912CD"/>
    <w:rsid w:val="00B9153E"/>
    <w:rsid w:val="00B9183E"/>
    <w:rsid w:val="00B9186C"/>
    <w:rsid w:val="00B918D2"/>
    <w:rsid w:val="00B91A06"/>
    <w:rsid w:val="00B91C2C"/>
    <w:rsid w:val="00B91DAC"/>
    <w:rsid w:val="00B91E6D"/>
    <w:rsid w:val="00B9205D"/>
    <w:rsid w:val="00B92195"/>
    <w:rsid w:val="00B921D9"/>
    <w:rsid w:val="00B924F8"/>
    <w:rsid w:val="00B925FE"/>
    <w:rsid w:val="00B92674"/>
    <w:rsid w:val="00B92722"/>
    <w:rsid w:val="00B927A1"/>
    <w:rsid w:val="00B92B8E"/>
    <w:rsid w:val="00B92BEF"/>
    <w:rsid w:val="00B92C47"/>
    <w:rsid w:val="00B92DF3"/>
    <w:rsid w:val="00B92E09"/>
    <w:rsid w:val="00B92F64"/>
    <w:rsid w:val="00B930A0"/>
    <w:rsid w:val="00B930FC"/>
    <w:rsid w:val="00B9345B"/>
    <w:rsid w:val="00B93520"/>
    <w:rsid w:val="00B937EF"/>
    <w:rsid w:val="00B93926"/>
    <w:rsid w:val="00B93A03"/>
    <w:rsid w:val="00B93AF3"/>
    <w:rsid w:val="00B93B89"/>
    <w:rsid w:val="00B93C4C"/>
    <w:rsid w:val="00B93C51"/>
    <w:rsid w:val="00B93EAE"/>
    <w:rsid w:val="00B93EE6"/>
    <w:rsid w:val="00B93FE3"/>
    <w:rsid w:val="00B94378"/>
    <w:rsid w:val="00B9471A"/>
    <w:rsid w:val="00B9490E"/>
    <w:rsid w:val="00B94A0B"/>
    <w:rsid w:val="00B94C29"/>
    <w:rsid w:val="00B94EE1"/>
    <w:rsid w:val="00B94F14"/>
    <w:rsid w:val="00B94FC2"/>
    <w:rsid w:val="00B95251"/>
    <w:rsid w:val="00B95285"/>
    <w:rsid w:val="00B954C5"/>
    <w:rsid w:val="00B95794"/>
    <w:rsid w:val="00B95964"/>
    <w:rsid w:val="00B95C6A"/>
    <w:rsid w:val="00B96128"/>
    <w:rsid w:val="00B961DC"/>
    <w:rsid w:val="00B96411"/>
    <w:rsid w:val="00B964D0"/>
    <w:rsid w:val="00B9656A"/>
    <w:rsid w:val="00B96882"/>
    <w:rsid w:val="00B96CB6"/>
    <w:rsid w:val="00B96EB7"/>
    <w:rsid w:val="00B9707C"/>
    <w:rsid w:val="00B97138"/>
    <w:rsid w:val="00B97190"/>
    <w:rsid w:val="00B972F9"/>
    <w:rsid w:val="00B973A2"/>
    <w:rsid w:val="00B973E2"/>
    <w:rsid w:val="00B9773A"/>
    <w:rsid w:val="00B97B97"/>
    <w:rsid w:val="00B97E82"/>
    <w:rsid w:val="00BA0343"/>
    <w:rsid w:val="00BA07CF"/>
    <w:rsid w:val="00BA0870"/>
    <w:rsid w:val="00BA08F6"/>
    <w:rsid w:val="00BA093E"/>
    <w:rsid w:val="00BA0AE3"/>
    <w:rsid w:val="00BA0D97"/>
    <w:rsid w:val="00BA1175"/>
    <w:rsid w:val="00BA123C"/>
    <w:rsid w:val="00BA1A4A"/>
    <w:rsid w:val="00BA205B"/>
    <w:rsid w:val="00BA205D"/>
    <w:rsid w:val="00BA20A7"/>
    <w:rsid w:val="00BA2229"/>
    <w:rsid w:val="00BA24AC"/>
    <w:rsid w:val="00BA2A13"/>
    <w:rsid w:val="00BA2B10"/>
    <w:rsid w:val="00BA2B23"/>
    <w:rsid w:val="00BA2CE9"/>
    <w:rsid w:val="00BA2D8E"/>
    <w:rsid w:val="00BA2ECD"/>
    <w:rsid w:val="00BA2F71"/>
    <w:rsid w:val="00BA30A9"/>
    <w:rsid w:val="00BA33C1"/>
    <w:rsid w:val="00BA341F"/>
    <w:rsid w:val="00BA3450"/>
    <w:rsid w:val="00BA3499"/>
    <w:rsid w:val="00BA37E9"/>
    <w:rsid w:val="00BA3899"/>
    <w:rsid w:val="00BA38C6"/>
    <w:rsid w:val="00BA3B6D"/>
    <w:rsid w:val="00BA3B6E"/>
    <w:rsid w:val="00BA3D98"/>
    <w:rsid w:val="00BA40CE"/>
    <w:rsid w:val="00BA4111"/>
    <w:rsid w:val="00BA43A4"/>
    <w:rsid w:val="00BA4744"/>
    <w:rsid w:val="00BA4798"/>
    <w:rsid w:val="00BA47BE"/>
    <w:rsid w:val="00BA481D"/>
    <w:rsid w:val="00BA484D"/>
    <w:rsid w:val="00BA4AEA"/>
    <w:rsid w:val="00BA5251"/>
    <w:rsid w:val="00BA530A"/>
    <w:rsid w:val="00BA5435"/>
    <w:rsid w:val="00BA56FD"/>
    <w:rsid w:val="00BA5AE7"/>
    <w:rsid w:val="00BA5B7C"/>
    <w:rsid w:val="00BA5CEF"/>
    <w:rsid w:val="00BA6181"/>
    <w:rsid w:val="00BA61C7"/>
    <w:rsid w:val="00BA61FC"/>
    <w:rsid w:val="00BA6349"/>
    <w:rsid w:val="00BA648B"/>
    <w:rsid w:val="00BA65EE"/>
    <w:rsid w:val="00BA6993"/>
    <w:rsid w:val="00BA6BDD"/>
    <w:rsid w:val="00BA6C42"/>
    <w:rsid w:val="00BA6E9E"/>
    <w:rsid w:val="00BA6ED8"/>
    <w:rsid w:val="00BA6EFD"/>
    <w:rsid w:val="00BA6F35"/>
    <w:rsid w:val="00BA73DA"/>
    <w:rsid w:val="00BA7594"/>
    <w:rsid w:val="00BA76F1"/>
    <w:rsid w:val="00BA7973"/>
    <w:rsid w:val="00BA7B83"/>
    <w:rsid w:val="00BB04DD"/>
    <w:rsid w:val="00BB06C8"/>
    <w:rsid w:val="00BB0718"/>
    <w:rsid w:val="00BB08BF"/>
    <w:rsid w:val="00BB0A6F"/>
    <w:rsid w:val="00BB0AAE"/>
    <w:rsid w:val="00BB0D0D"/>
    <w:rsid w:val="00BB0DED"/>
    <w:rsid w:val="00BB0E1E"/>
    <w:rsid w:val="00BB0FAF"/>
    <w:rsid w:val="00BB10A8"/>
    <w:rsid w:val="00BB138C"/>
    <w:rsid w:val="00BB16F2"/>
    <w:rsid w:val="00BB1CFD"/>
    <w:rsid w:val="00BB1E47"/>
    <w:rsid w:val="00BB1FA5"/>
    <w:rsid w:val="00BB21D2"/>
    <w:rsid w:val="00BB2264"/>
    <w:rsid w:val="00BB2272"/>
    <w:rsid w:val="00BB2382"/>
    <w:rsid w:val="00BB2894"/>
    <w:rsid w:val="00BB28EB"/>
    <w:rsid w:val="00BB28F3"/>
    <w:rsid w:val="00BB2952"/>
    <w:rsid w:val="00BB2955"/>
    <w:rsid w:val="00BB29D2"/>
    <w:rsid w:val="00BB2D40"/>
    <w:rsid w:val="00BB31C7"/>
    <w:rsid w:val="00BB326A"/>
    <w:rsid w:val="00BB329C"/>
    <w:rsid w:val="00BB34C8"/>
    <w:rsid w:val="00BB3571"/>
    <w:rsid w:val="00BB399B"/>
    <w:rsid w:val="00BB39F2"/>
    <w:rsid w:val="00BB3A56"/>
    <w:rsid w:val="00BB3BD9"/>
    <w:rsid w:val="00BB3E0B"/>
    <w:rsid w:val="00BB3F97"/>
    <w:rsid w:val="00BB4288"/>
    <w:rsid w:val="00BB4613"/>
    <w:rsid w:val="00BB4763"/>
    <w:rsid w:val="00BB490A"/>
    <w:rsid w:val="00BB4E1F"/>
    <w:rsid w:val="00BB5070"/>
    <w:rsid w:val="00BB510A"/>
    <w:rsid w:val="00BB524B"/>
    <w:rsid w:val="00BB53B7"/>
    <w:rsid w:val="00BB57F8"/>
    <w:rsid w:val="00BB5C1C"/>
    <w:rsid w:val="00BB5E76"/>
    <w:rsid w:val="00BB5F42"/>
    <w:rsid w:val="00BB603B"/>
    <w:rsid w:val="00BB6059"/>
    <w:rsid w:val="00BB62E7"/>
    <w:rsid w:val="00BB6325"/>
    <w:rsid w:val="00BB6412"/>
    <w:rsid w:val="00BB67F4"/>
    <w:rsid w:val="00BB6A0F"/>
    <w:rsid w:val="00BB6A48"/>
    <w:rsid w:val="00BB6AD1"/>
    <w:rsid w:val="00BB6CE4"/>
    <w:rsid w:val="00BB6ED2"/>
    <w:rsid w:val="00BB6F96"/>
    <w:rsid w:val="00BB708C"/>
    <w:rsid w:val="00BB7139"/>
    <w:rsid w:val="00BB716C"/>
    <w:rsid w:val="00BB72A8"/>
    <w:rsid w:val="00BB7483"/>
    <w:rsid w:val="00BB76F4"/>
    <w:rsid w:val="00BB7872"/>
    <w:rsid w:val="00BB78E9"/>
    <w:rsid w:val="00BB7A03"/>
    <w:rsid w:val="00BB7BE7"/>
    <w:rsid w:val="00BB7DAA"/>
    <w:rsid w:val="00BB7DB4"/>
    <w:rsid w:val="00BB7E25"/>
    <w:rsid w:val="00BC0011"/>
    <w:rsid w:val="00BC01AE"/>
    <w:rsid w:val="00BC0355"/>
    <w:rsid w:val="00BC09B8"/>
    <w:rsid w:val="00BC0A43"/>
    <w:rsid w:val="00BC0A59"/>
    <w:rsid w:val="00BC0F62"/>
    <w:rsid w:val="00BC12F6"/>
    <w:rsid w:val="00BC17D0"/>
    <w:rsid w:val="00BC185F"/>
    <w:rsid w:val="00BC189C"/>
    <w:rsid w:val="00BC1980"/>
    <w:rsid w:val="00BC1F24"/>
    <w:rsid w:val="00BC20C7"/>
    <w:rsid w:val="00BC215A"/>
    <w:rsid w:val="00BC2219"/>
    <w:rsid w:val="00BC22E4"/>
    <w:rsid w:val="00BC232D"/>
    <w:rsid w:val="00BC2623"/>
    <w:rsid w:val="00BC29C9"/>
    <w:rsid w:val="00BC2AFB"/>
    <w:rsid w:val="00BC2FC2"/>
    <w:rsid w:val="00BC31FE"/>
    <w:rsid w:val="00BC341C"/>
    <w:rsid w:val="00BC3489"/>
    <w:rsid w:val="00BC3511"/>
    <w:rsid w:val="00BC37A5"/>
    <w:rsid w:val="00BC38B2"/>
    <w:rsid w:val="00BC3961"/>
    <w:rsid w:val="00BC3A4F"/>
    <w:rsid w:val="00BC3B98"/>
    <w:rsid w:val="00BC3C2D"/>
    <w:rsid w:val="00BC3D5C"/>
    <w:rsid w:val="00BC3D73"/>
    <w:rsid w:val="00BC3F1B"/>
    <w:rsid w:val="00BC3FF5"/>
    <w:rsid w:val="00BC404D"/>
    <w:rsid w:val="00BC42F7"/>
    <w:rsid w:val="00BC43C4"/>
    <w:rsid w:val="00BC44A7"/>
    <w:rsid w:val="00BC4847"/>
    <w:rsid w:val="00BC4C96"/>
    <w:rsid w:val="00BC4E51"/>
    <w:rsid w:val="00BC4E9D"/>
    <w:rsid w:val="00BC4F52"/>
    <w:rsid w:val="00BC4F83"/>
    <w:rsid w:val="00BC5147"/>
    <w:rsid w:val="00BC51AD"/>
    <w:rsid w:val="00BC51D4"/>
    <w:rsid w:val="00BC53DA"/>
    <w:rsid w:val="00BC55C8"/>
    <w:rsid w:val="00BC5999"/>
    <w:rsid w:val="00BC5AB5"/>
    <w:rsid w:val="00BC5E3B"/>
    <w:rsid w:val="00BC5E9C"/>
    <w:rsid w:val="00BC646C"/>
    <w:rsid w:val="00BC647D"/>
    <w:rsid w:val="00BC654B"/>
    <w:rsid w:val="00BC66D9"/>
    <w:rsid w:val="00BC692C"/>
    <w:rsid w:val="00BC6973"/>
    <w:rsid w:val="00BC6A42"/>
    <w:rsid w:val="00BC6D33"/>
    <w:rsid w:val="00BC6EBA"/>
    <w:rsid w:val="00BC7214"/>
    <w:rsid w:val="00BC7375"/>
    <w:rsid w:val="00BC74EB"/>
    <w:rsid w:val="00BC75E9"/>
    <w:rsid w:val="00BC763C"/>
    <w:rsid w:val="00BC764C"/>
    <w:rsid w:val="00BC7808"/>
    <w:rsid w:val="00BC7943"/>
    <w:rsid w:val="00BC7AC9"/>
    <w:rsid w:val="00BC7B0B"/>
    <w:rsid w:val="00BC7BC8"/>
    <w:rsid w:val="00BC7BD7"/>
    <w:rsid w:val="00BC7C73"/>
    <w:rsid w:val="00BC7E5F"/>
    <w:rsid w:val="00BC7EA2"/>
    <w:rsid w:val="00BC7F4C"/>
    <w:rsid w:val="00BD02BB"/>
    <w:rsid w:val="00BD06EF"/>
    <w:rsid w:val="00BD0989"/>
    <w:rsid w:val="00BD0A17"/>
    <w:rsid w:val="00BD0D60"/>
    <w:rsid w:val="00BD0DA2"/>
    <w:rsid w:val="00BD0DB5"/>
    <w:rsid w:val="00BD0F04"/>
    <w:rsid w:val="00BD117F"/>
    <w:rsid w:val="00BD12CF"/>
    <w:rsid w:val="00BD12E8"/>
    <w:rsid w:val="00BD172D"/>
    <w:rsid w:val="00BD1A06"/>
    <w:rsid w:val="00BD20AA"/>
    <w:rsid w:val="00BD218A"/>
    <w:rsid w:val="00BD276C"/>
    <w:rsid w:val="00BD28A8"/>
    <w:rsid w:val="00BD29F4"/>
    <w:rsid w:val="00BD2A0F"/>
    <w:rsid w:val="00BD2B0A"/>
    <w:rsid w:val="00BD2DB1"/>
    <w:rsid w:val="00BD2DC9"/>
    <w:rsid w:val="00BD2F0E"/>
    <w:rsid w:val="00BD311B"/>
    <w:rsid w:val="00BD3409"/>
    <w:rsid w:val="00BD365A"/>
    <w:rsid w:val="00BD3770"/>
    <w:rsid w:val="00BD379D"/>
    <w:rsid w:val="00BD3ABE"/>
    <w:rsid w:val="00BD3C47"/>
    <w:rsid w:val="00BD3C71"/>
    <w:rsid w:val="00BD3D7E"/>
    <w:rsid w:val="00BD3E1B"/>
    <w:rsid w:val="00BD3E77"/>
    <w:rsid w:val="00BD401B"/>
    <w:rsid w:val="00BD4220"/>
    <w:rsid w:val="00BD47F0"/>
    <w:rsid w:val="00BD4841"/>
    <w:rsid w:val="00BD5220"/>
    <w:rsid w:val="00BD5347"/>
    <w:rsid w:val="00BD5A29"/>
    <w:rsid w:val="00BD5A68"/>
    <w:rsid w:val="00BD5B29"/>
    <w:rsid w:val="00BD5E7F"/>
    <w:rsid w:val="00BD62D9"/>
    <w:rsid w:val="00BD6675"/>
    <w:rsid w:val="00BD66A0"/>
    <w:rsid w:val="00BD66B7"/>
    <w:rsid w:val="00BD66C4"/>
    <w:rsid w:val="00BD696F"/>
    <w:rsid w:val="00BD6D0D"/>
    <w:rsid w:val="00BD6D79"/>
    <w:rsid w:val="00BD6E20"/>
    <w:rsid w:val="00BD701F"/>
    <w:rsid w:val="00BD7240"/>
    <w:rsid w:val="00BD74B9"/>
    <w:rsid w:val="00BD76F9"/>
    <w:rsid w:val="00BD783F"/>
    <w:rsid w:val="00BE00C9"/>
    <w:rsid w:val="00BE0100"/>
    <w:rsid w:val="00BE0368"/>
    <w:rsid w:val="00BE0469"/>
    <w:rsid w:val="00BE0693"/>
    <w:rsid w:val="00BE0764"/>
    <w:rsid w:val="00BE0BFA"/>
    <w:rsid w:val="00BE0C9D"/>
    <w:rsid w:val="00BE0FA6"/>
    <w:rsid w:val="00BE105C"/>
    <w:rsid w:val="00BE1260"/>
    <w:rsid w:val="00BE12A6"/>
    <w:rsid w:val="00BE1490"/>
    <w:rsid w:val="00BE1931"/>
    <w:rsid w:val="00BE19F9"/>
    <w:rsid w:val="00BE1CBA"/>
    <w:rsid w:val="00BE1DFE"/>
    <w:rsid w:val="00BE1E4C"/>
    <w:rsid w:val="00BE1ECD"/>
    <w:rsid w:val="00BE1EFD"/>
    <w:rsid w:val="00BE1F67"/>
    <w:rsid w:val="00BE2079"/>
    <w:rsid w:val="00BE26C0"/>
    <w:rsid w:val="00BE26E3"/>
    <w:rsid w:val="00BE27CA"/>
    <w:rsid w:val="00BE2B91"/>
    <w:rsid w:val="00BE2BD5"/>
    <w:rsid w:val="00BE3472"/>
    <w:rsid w:val="00BE349E"/>
    <w:rsid w:val="00BE3731"/>
    <w:rsid w:val="00BE3861"/>
    <w:rsid w:val="00BE3925"/>
    <w:rsid w:val="00BE39AA"/>
    <w:rsid w:val="00BE3BA5"/>
    <w:rsid w:val="00BE3EF9"/>
    <w:rsid w:val="00BE4048"/>
    <w:rsid w:val="00BE4762"/>
    <w:rsid w:val="00BE48DA"/>
    <w:rsid w:val="00BE4E9E"/>
    <w:rsid w:val="00BE517C"/>
    <w:rsid w:val="00BE5278"/>
    <w:rsid w:val="00BE5484"/>
    <w:rsid w:val="00BE5565"/>
    <w:rsid w:val="00BE55F0"/>
    <w:rsid w:val="00BE5B56"/>
    <w:rsid w:val="00BE5CC2"/>
    <w:rsid w:val="00BE5F42"/>
    <w:rsid w:val="00BE5FA7"/>
    <w:rsid w:val="00BE62B9"/>
    <w:rsid w:val="00BE62EE"/>
    <w:rsid w:val="00BE6605"/>
    <w:rsid w:val="00BE670D"/>
    <w:rsid w:val="00BE6836"/>
    <w:rsid w:val="00BE69F6"/>
    <w:rsid w:val="00BE6A75"/>
    <w:rsid w:val="00BE6C99"/>
    <w:rsid w:val="00BE6D6F"/>
    <w:rsid w:val="00BE7004"/>
    <w:rsid w:val="00BE7250"/>
    <w:rsid w:val="00BE75BF"/>
    <w:rsid w:val="00BE767D"/>
    <w:rsid w:val="00BE7C4A"/>
    <w:rsid w:val="00BE7E06"/>
    <w:rsid w:val="00BE7E17"/>
    <w:rsid w:val="00BE7E7B"/>
    <w:rsid w:val="00BF0148"/>
    <w:rsid w:val="00BF02A5"/>
    <w:rsid w:val="00BF02B3"/>
    <w:rsid w:val="00BF072A"/>
    <w:rsid w:val="00BF0815"/>
    <w:rsid w:val="00BF0847"/>
    <w:rsid w:val="00BF085E"/>
    <w:rsid w:val="00BF104B"/>
    <w:rsid w:val="00BF145B"/>
    <w:rsid w:val="00BF1687"/>
    <w:rsid w:val="00BF1724"/>
    <w:rsid w:val="00BF1807"/>
    <w:rsid w:val="00BF1861"/>
    <w:rsid w:val="00BF1B58"/>
    <w:rsid w:val="00BF1C08"/>
    <w:rsid w:val="00BF1C62"/>
    <w:rsid w:val="00BF1D3C"/>
    <w:rsid w:val="00BF232A"/>
    <w:rsid w:val="00BF23E8"/>
    <w:rsid w:val="00BF2428"/>
    <w:rsid w:val="00BF24B4"/>
    <w:rsid w:val="00BF2534"/>
    <w:rsid w:val="00BF2570"/>
    <w:rsid w:val="00BF27AC"/>
    <w:rsid w:val="00BF2963"/>
    <w:rsid w:val="00BF29C0"/>
    <w:rsid w:val="00BF2AF7"/>
    <w:rsid w:val="00BF2B52"/>
    <w:rsid w:val="00BF2C65"/>
    <w:rsid w:val="00BF2FA0"/>
    <w:rsid w:val="00BF30CB"/>
    <w:rsid w:val="00BF3155"/>
    <w:rsid w:val="00BF3869"/>
    <w:rsid w:val="00BF3A31"/>
    <w:rsid w:val="00BF4170"/>
    <w:rsid w:val="00BF422D"/>
    <w:rsid w:val="00BF4492"/>
    <w:rsid w:val="00BF44DC"/>
    <w:rsid w:val="00BF462F"/>
    <w:rsid w:val="00BF47F3"/>
    <w:rsid w:val="00BF4C5E"/>
    <w:rsid w:val="00BF4CEB"/>
    <w:rsid w:val="00BF4F72"/>
    <w:rsid w:val="00BF5175"/>
    <w:rsid w:val="00BF5207"/>
    <w:rsid w:val="00BF5276"/>
    <w:rsid w:val="00BF5741"/>
    <w:rsid w:val="00BF59B0"/>
    <w:rsid w:val="00BF5B2A"/>
    <w:rsid w:val="00BF605C"/>
    <w:rsid w:val="00BF609F"/>
    <w:rsid w:val="00BF6119"/>
    <w:rsid w:val="00BF6484"/>
    <w:rsid w:val="00BF6510"/>
    <w:rsid w:val="00BF68A4"/>
    <w:rsid w:val="00BF6B48"/>
    <w:rsid w:val="00BF6C63"/>
    <w:rsid w:val="00BF6D27"/>
    <w:rsid w:val="00BF6E2F"/>
    <w:rsid w:val="00BF6EAC"/>
    <w:rsid w:val="00BF7017"/>
    <w:rsid w:val="00BF71FB"/>
    <w:rsid w:val="00BF7215"/>
    <w:rsid w:val="00BF726B"/>
    <w:rsid w:val="00BF727E"/>
    <w:rsid w:val="00BF74E6"/>
    <w:rsid w:val="00BF76B0"/>
    <w:rsid w:val="00BF76E7"/>
    <w:rsid w:val="00BF7C6C"/>
    <w:rsid w:val="00BF7C9D"/>
    <w:rsid w:val="00BF7F06"/>
    <w:rsid w:val="00BF7FB3"/>
    <w:rsid w:val="00C00066"/>
    <w:rsid w:val="00C000A4"/>
    <w:rsid w:val="00C000E2"/>
    <w:rsid w:val="00C00348"/>
    <w:rsid w:val="00C003A6"/>
    <w:rsid w:val="00C004AA"/>
    <w:rsid w:val="00C00572"/>
    <w:rsid w:val="00C00769"/>
    <w:rsid w:val="00C00929"/>
    <w:rsid w:val="00C00B45"/>
    <w:rsid w:val="00C00C32"/>
    <w:rsid w:val="00C01004"/>
    <w:rsid w:val="00C012CF"/>
    <w:rsid w:val="00C0138D"/>
    <w:rsid w:val="00C014E6"/>
    <w:rsid w:val="00C0199F"/>
    <w:rsid w:val="00C019C3"/>
    <w:rsid w:val="00C01AF1"/>
    <w:rsid w:val="00C01B99"/>
    <w:rsid w:val="00C02004"/>
    <w:rsid w:val="00C02057"/>
    <w:rsid w:val="00C02200"/>
    <w:rsid w:val="00C02215"/>
    <w:rsid w:val="00C02619"/>
    <w:rsid w:val="00C029B8"/>
    <w:rsid w:val="00C029F4"/>
    <w:rsid w:val="00C02C4F"/>
    <w:rsid w:val="00C02C66"/>
    <w:rsid w:val="00C02CD9"/>
    <w:rsid w:val="00C0300E"/>
    <w:rsid w:val="00C031C4"/>
    <w:rsid w:val="00C0323B"/>
    <w:rsid w:val="00C038DF"/>
    <w:rsid w:val="00C0392C"/>
    <w:rsid w:val="00C03A80"/>
    <w:rsid w:val="00C03DD7"/>
    <w:rsid w:val="00C03E68"/>
    <w:rsid w:val="00C0403C"/>
    <w:rsid w:val="00C04173"/>
    <w:rsid w:val="00C04280"/>
    <w:rsid w:val="00C04590"/>
    <w:rsid w:val="00C048A4"/>
    <w:rsid w:val="00C04EA5"/>
    <w:rsid w:val="00C05429"/>
    <w:rsid w:val="00C0551A"/>
    <w:rsid w:val="00C05545"/>
    <w:rsid w:val="00C055FF"/>
    <w:rsid w:val="00C058D3"/>
    <w:rsid w:val="00C059E8"/>
    <w:rsid w:val="00C05B69"/>
    <w:rsid w:val="00C05D42"/>
    <w:rsid w:val="00C060C3"/>
    <w:rsid w:val="00C06267"/>
    <w:rsid w:val="00C06502"/>
    <w:rsid w:val="00C065F0"/>
    <w:rsid w:val="00C066C0"/>
    <w:rsid w:val="00C06731"/>
    <w:rsid w:val="00C06A9E"/>
    <w:rsid w:val="00C06B96"/>
    <w:rsid w:val="00C06CA7"/>
    <w:rsid w:val="00C06FCE"/>
    <w:rsid w:val="00C072AD"/>
    <w:rsid w:val="00C07BE3"/>
    <w:rsid w:val="00C07D25"/>
    <w:rsid w:val="00C101D4"/>
    <w:rsid w:val="00C1046E"/>
    <w:rsid w:val="00C10818"/>
    <w:rsid w:val="00C10998"/>
    <w:rsid w:val="00C10AF8"/>
    <w:rsid w:val="00C10C57"/>
    <w:rsid w:val="00C10E3D"/>
    <w:rsid w:val="00C10EE8"/>
    <w:rsid w:val="00C1173A"/>
    <w:rsid w:val="00C11D53"/>
    <w:rsid w:val="00C11DEE"/>
    <w:rsid w:val="00C11F6B"/>
    <w:rsid w:val="00C11F9C"/>
    <w:rsid w:val="00C121AF"/>
    <w:rsid w:val="00C1239B"/>
    <w:rsid w:val="00C1239C"/>
    <w:rsid w:val="00C1244B"/>
    <w:rsid w:val="00C1263F"/>
    <w:rsid w:val="00C13370"/>
    <w:rsid w:val="00C133CC"/>
    <w:rsid w:val="00C13447"/>
    <w:rsid w:val="00C13991"/>
    <w:rsid w:val="00C13C5B"/>
    <w:rsid w:val="00C13DF4"/>
    <w:rsid w:val="00C13E7D"/>
    <w:rsid w:val="00C13EE5"/>
    <w:rsid w:val="00C13F6A"/>
    <w:rsid w:val="00C1434E"/>
    <w:rsid w:val="00C14512"/>
    <w:rsid w:val="00C145D0"/>
    <w:rsid w:val="00C146E4"/>
    <w:rsid w:val="00C146FE"/>
    <w:rsid w:val="00C1482B"/>
    <w:rsid w:val="00C14A91"/>
    <w:rsid w:val="00C14D78"/>
    <w:rsid w:val="00C14DAB"/>
    <w:rsid w:val="00C15168"/>
    <w:rsid w:val="00C153AB"/>
    <w:rsid w:val="00C1541C"/>
    <w:rsid w:val="00C1545C"/>
    <w:rsid w:val="00C1581B"/>
    <w:rsid w:val="00C1593D"/>
    <w:rsid w:val="00C15A57"/>
    <w:rsid w:val="00C15BB8"/>
    <w:rsid w:val="00C15DF9"/>
    <w:rsid w:val="00C15E13"/>
    <w:rsid w:val="00C16061"/>
    <w:rsid w:val="00C16562"/>
    <w:rsid w:val="00C16808"/>
    <w:rsid w:val="00C16916"/>
    <w:rsid w:val="00C16AA3"/>
    <w:rsid w:val="00C16DC6"/>
    <w:rsid w:val="00C1711C"/>
    <w:rsid w:val="00C1714A"/>
    <w:rsid w:val="00C17239"/>
    <w:rsid w:val="00C172C9"/>
    <w:rsid w:val="00C17509"/>
    <w:rsid w:val="00C17790"/>
    <w:rsid w:val="00C17B93"/>
    <w:rsid w:val="00C17E78"/>
    <w:rsid w:val="00C17F0A"/>
    <w:rsid w:val="00C17F17"/>
    <w:rsid w:val="00C2005C"/>
    <w:rsid w:val="00C2057A"/>
    <w:rsid w:val="00C2067F"/>
    <w:rsid w:val="00C208E3"/>
    <w:rsid w:val="00C20E28"/>
    <w:rsid w:val="00C2103B"/>
    <w:rsid w:val="00C211EB"/>
    <w:rsid w:val="00C214B7"/>
    <w:rsid w:val="00C21870"/>
    <w:rsid w:val="00C21912"/>
    <w:rsid w:val="00C21F34"/>
    <w:rsid w:val="00C2205C"/>
    <w:rsid w:val="00C2218D"/>
    <w:rsid w:val="00C22421"/>
    <w:rsid w:val="00C2264F"/>
    <w:rsid w:val="00C226B0"/>
    <w:rsid w:val="00C2298C"/>
    <w:rsid w:val="00C22A4E"/>
    <w:rsid w:val="00C22E61"/>
    <w:rsid w:val="00C22F8B"/>
    <w:rsid w:val="00C23183"/>
    <w:rsid w:val="00C232D6"/>
    <w:rsid w:val="00C23836"/>
    <w:rsid w:val="00C239AF"/>
    <w:rsid w:val="00C23A2F"/>
    <w:rsid w:val="00C23F4E"/>
    <w:rsid w:val="00C240A7"/>
    <w:rsid w:val="00C2414E"/>
    <w:rsid w:val="00C24272"/>
    <w:rsid w:val="00C24602"/>
    <w:rsid w:val="00C24612"/>
    <w:rsid w:val="00C24625"/>
    <w:rsid w:val="00C247BD"/>
    <w:rsid w:val="00C24A4C"/>
    <w:rsid w:val="00C24DB2"/>
    <w:rsid w:val="00C24EE1"/>
    <w:rsid w:val="00C24F64"/>
    <w:rsid w:val="00C24FF1"/>
    <w:rsid w:val="00C25215"/>
    <w:rsid w:val="00C2556E"/>
    <w:rsid w:val="00C255F1"/>
    <w:rsid w:val="00C257CC"/>
    <w:rsid w:val="00C25859"/>
    <w:rsid w:val="00C25871"/>
    <w:rsid w:val="00C25930"/>
    <w:rsid w:val="00C25B5F"/>
    <w:rsid w:val="00C25BA0"/>
    <w:rsid w:val="00C25C13"/>
    <w:rsid w:val="00C25C3A"/>
    <w:rsid w:val="00C25E1B"/>
    <w:rsid w:val="00C25F53"/>
    <w:rsid w:val="00C26C16"/>
    <w:rsid w:val="00C2732E"/>
    <w:rsid w:val="00C27424"/>
    <w:rsid w:val="00C27434"/>
    <w:rsid w:val="00C27656"/>
    <w:rsid w:val="00C27AA6"/>
    <w:rsid w:val="00C27B37"/>
    <w:rsid w:val="00C27BA1"/>
    <w:rsid w:val="00C27FC2"/>
    <w:rsid w:val="00C3030C"/>
    <w:rsid w:val="00C305B8"/>
    <w:rsid w:val="00C30671"/>
    <w:rsid w:val="00C3067B"/>
    <w:rsid w:val="00C3074F"/>
    <w:rsid w:val="00C30786"/>
    <w:rsid w:val="00C30922"/>
    <w:rsid w:val="00C30A6F"/>
    <w:rsid w:val="00C30E64"/>
    <w:rsid w:val="00C30E7C"/>
    <w:rsid w:val="00C310B3"/>
    <w:rsid w:val="00C312C9"/>
    <w:rsid w:val="00C31452"/>
    <w:rsid w:val="00C31544"/>
    <w:rsid w:val="00C3168A"/>
    <w:rsid w:val="00C3175B"/>
    <w:rsid w:val="00C31837"/>
    <w:rsid w:val="00C3197B"/>
    <w:rsid w:val="00C31A7C"/>
    <w:rsid w:val="00C31B8C"/>
    <w:rsid w:val="00C31BCA"/>
    <w:rsid w:val="00C31F0B"/>
    <w:rsid w:val="00C31FF9"/>
    <w:rsid w:val="00C3271D"/>
    <w:rsid w:val="00C32720"/>
    <w:rsid w:val="00C32E0E"/>
    <w:rsid w:val="00C33025"/>
    <w:rsid w:val="00C3306B"/>
    <w:rsid w:val="00C33513"/>
    <w:rsid w:val="00C33577"/>
    <w:rsid w:val="00C33591"/>
    <w:rsid w:val="00C3370E"/>
    <w:rsid w:val="00C33984"/>
    <w:rsid w:val="00C3398C"/>
    <w:rsid w:val="00C33A65"/>
    <w:rsid w:val="00C33AD8"/>
    <w:rsid w:val="00C33BDE"/>
    <w:rsid w:val="00C33D1A"/>
    <w:rsid w:val="00C33EEE"/>
    <w:rsid w:val="00C34087"/>
    <w:rsid w:val="00C340EA"/>
    <w:rsid w:val="00C34195"/>
    <w:rsid w:val="00C341FD"/>
    <w:rsid w:val="00C34788"/>
    <w:rsid w:val="00C347D5"/>
    <w:rsid w:val="00C347D7"/>
    <w:rsid w:val="00C34804"/>
    <w:rsid w:val="00C348B2"/>
    <w:rsid w:val="00C349B0"/>
    <w:rsid w:val="00C34BC0"/>
    <w:rsid w:val="00C34C4A"/>
    <w:rsid w:val="00C34E00"/>
    <w:rsid w:val="00C34E63"/>
    <w:rsid w:val="00C34E68"/>
    <w:rsid w:val="00C34EA6"/>
    <w:rsid w:val="00C34FDD"/>
    <w:rsid w:val="00C350B9"/>
    <w:rsid w:val="00C35553"/>
    <w:rsid w:val="00C35572"/>
    <w:rsid w:val="00C3595D"/>
    <w:rsid w:val="00C35BC3"/>
    <w:rsid w:val="00C35DF3"/>
    <w:rsid w:val="00C35FA0"/>
    <w:rsid w:val="00C35FDA"/>
    <w:rsid w:val="00C36381"/>
    <w:rsid w:val="00C364EE"/>
    <w:rsid w:val="00C365B7"/>
    <w:rsid w:val="00C36845"/>
    <w:rsid w:val="00C36940"/>
    <w:rsid w:val="00C36A59"/>
    <w:rsid w:val="00C36B65"/>
    <w:rsid w:val="00C36C95"/>
    <w:rsid w:val="00C36CA0"/>
    <w:rsid w:val="00C36D54"/>
    <w:rsid w:val="00C37340"/>
    <w:rsid w:val="00C374EE"/>
    <w:rsid w:val="00C376E3"/>
    <w:rsid w:val="00C37856"/>
    <w:rsid w:val="00C379F3"/>
    <w:rsid w:val="00C37AAC"/>
    <w:rsid w:val="00C37B63"/>
    <w:rsid w:val="00C37CDE"/>
    <w:rsid w:val="00C37CFF"/>
    <w:rsid w:val="00C37F32"/>
    <w:rsid w:val="00C40029"/>
    <w:rsid w:val="00C4064D"/>
    <w:rsid w:val="00C4075E"/>
    <w:rsid w:val="00C409AF"/>
    <w:rsid w:val="00C40E86"/>
    <w:rsid w:val="00C40EFF"/>
    <w:rsid w:val="00C41532"/>
    <w:rsid w:val="00C41893"/>
    <w:rsid w:val="00C41C51"/>
    <w:rsid w:val="00C4210E"/>
    <w:rsid w:val="00C424A0"/>
    <w:rsid w:val="00C42A37"/>
    <w:rsid w:val="00C42DE8"/>
    <w:rsid w:val="00C42F24"/>
    <w:rsid w:val="00C42F48"/>
    <w:rsid w:val="00C43027"/>
    <w:rsid w:val="00C432E9"/>
    <w:rsid w:val="00C435B3"/>
    <w:rsid w:val="00C435D6"/>
    <w:rsid w:val="00C439D7"/>
    <w:rsid w:val="00C43ADC"/>
    <w:rsid w:val="00C43BCF"/>
    <w:rsid w:val="00C43BDD"/>
    <w:rsid w:val="00C442FA"/>
    <w:rsid w:val="00C4457F"/>
    <w:rsid w:val="00C445F7"/>
    <w:rsid w:val="00C44644"/>
    <w:rsid w:val="00C44682"/>
    <w:rsid w:val="00C44714"/>
    <w:rsid w:val="00C44A72"/>
    <w:rsid w:val="00C44ADC"/>
    <w:rsid w:val="00C44B0F"/>
    <w:rsid w:val="00C44D0A"/>
    <w:rsid w:val="00C45016"/>
    <w:rsid w:val="00C45627"/>
    <w:rsid w:val="00C456D6"/>
    <w:rsid w:val="00C45B2B"/>
    <w:rsid w:val="00C45C09"/>
    <w:rsid w:val="00C45C26"/>
    <w:rsid w:val="00C45D76"/>
    <w:rsid w:val="00C45DCC"/>
    <w:rsid w:val="00C45DF7"/>
    <w:rsid w:val="00C46132"/>
    <w:rsid w:val="00C4643E"/>
    <w:rsid w:val="00C4670F"/>
    <w:rsid w:val="00C469A6"/>
    <w:rsid w:val="00C46A6C"/>
    <w:rsid w:val="00C46AB8"/>
    <w:rsid w:val="00C46EBF"/>
    <w:rsid w:val="00C473A8"/>
    <w:rsid w:val="00C47C69"/>
    <w:rsid w:val="00C47EA4"/>
    <w:rsid w:val="00C50129"/>
    <w:rsid w:val="00C5021F"/>
    <w:rsid w:val="00C503BA"/>
    <w:rsid w:val="00C503F2"/>
    <w:rsid w:val="00C50B37"/>
    <w:rsid w:val="00C50C29"/>
    <w:rsid w:val="00C50E45"/>
    <w:rsid w:val="00C50F31"/>
    <w:rsid w:val="00C51584"/>
    <w:rsid w:val="00C518C3"/>
    <w:rsid w:val="00C51BBF"/>
    <w:rsid w:val="00C51C18"/>
    <w:rsid w:val="00C5211F"/>
    <w:rsid w:val="00C527DE"/>
    <w:rsid w:val="00C527DF"/>
    <w:rsid w:val="00C52886"/>
    <w:rsid w:val="00C529B5"/>
    <w:rsid w:val="00C52C28"/>
    <w:rsid w:val="00C52C3D"/>
    <w:rsid w:val="00C52DA5"/>
    <w:rsid w:val="00C52F4D"/>
    <w:rsid w:val="00C52F67"/>
    <w:rsid w:val="00C531D7"/>
    <w:rsid w:val="00C5340B"/>
    <w:rsid w:val="00C535D9"/>
    <w:rsid w:val="00C53B69"/>
    <w:rsid w:val="00C53BFF"/>
    <w:rsid w:val="00C53C79"/>
    <w:rsid w:val="00C53D15"/>
    <w:rsid w:val="00C5412F"/>
    <w:rsid w:val="00C545CF"/>
    <w:rsid w:val="00C54CF6"/>
    <w:rsid w:val="00C54E71"/>
    <w:rsid w:val="00C54FF8"/>
    <w:rsid w:val="00C550E9"/>
    <w:rsid w:val="00C558B5"/>
    <w:rsid w:val="00C55BCE"/>
    <w:rsid w:val="00C55C6C"/>
    <w:rsid w:val="00C55E39"/>
    <w:rsid w:val="00C55E4B"/>
    <w:rsid w:val="00C560A0"/>
    <w:rsid w:val="00C56478"/>
    <w:rsid w:val="00C564B5"/>
    <w:rsid w:val="00C566E3"/>
    <w:rsid w:val="00C56DB2"/>
    <w:rsid w:val="00C56EFA"/>
    <w:rsid w:val="00C572BC"/>
    <w:rsid w:val="00C577B6"/>
    <w:rsid w:val="00C57C0E"/>
    <w:rsid w:val="00C57D2E"/>
    <w:rsid w:val="00C57DAF"/>
    <w:rsid w:val="00C57E3E"/>
    <w:rsid w:val="00C57EAA"/>
    <w:rsid w:val="00C57F71"/>
    <w:rsid w:val="00C57F93"/>
    <w:rsid w:val="00C60016"/>
    <w:rsid w:val="00C60279"/>
    <w:rsid w:val="00C603C7"/>
    <w:rsid w:val="00C60481"/>
    <w:rsid w:val="00C605CE"/>
    <w:rsid w:val="00C6091A"/>
    <w:rsid w:val="00C60B05"/>
    <w:rsid w:val="00C60CBE"/>
    <w:rsid w:val="00C61139"/>
    <w:rsid w:val="00C613BA"/>
    <w:rsid w:val="00C617A6"/>
    <w:rsid w:val="00C61883"/>
    <w:rsid w:val="00C619B7"/>
    <w:rsid w:val="00C61C08"/>
    <w:rsid w:val="00C61C2E"/>
    <w:rsid w:val="00C61DE5"/>
    <w:rsid w:val="00C61DF5"/>
    <w:rsid w:val="00C61F44"/>
    <w:rsid w:val="00C61FAF"/>
    <w:rsid w:val="00C6210A"/>
    <w:rsid w:val="00C622E8"/>
    <w:rsid w:val="00C625B0"/>
    <w:rsid w:val="00C62749"/>
    <w:rsid w:val="00C62810"/>
    <w:rsid w:val="00C62975"/>
    <w:rsid w:val="00C62F57"/>
    <w:rsid w:val="00C6319C"/>
    <w:rsid w:val="00C6374C"/>
    <w:rsid w:val="00C63786"/>
    <w:rsid w:val="00C63897"/>
    <w:rsid w:val="00C63907"/>
    <w:rsid w:val="00C63A2F"/>
    <w:rsid w:val="00C63A7A"/>
    <w:rsid w:val="00C63ECD"/>
    <w:rsid w:val="00C63FE2"/>
    <w:rsid w:val="00C64090"/>
    <w:rsid w:val="00C640BC"/>
    <w:rsid w:val="00C6425C"/>
    <w:rsid w:val="00C64369"/>
    <w:rsid w:val="00C6449C"/>
    <w:rsid w:val="00C6456B"/>
    <w:rsid w:val="00C64767"/>
    <w:rsid w:val="00C6476A"/>
    <w:rsid w:val="00C6492A"/>
    <w:rsid w:val="00C64B40"/>
    <w:rsid w:val="00C64CE6"/>
    <w:rsid w:val="00C64E0C"/>
    <w:rsid w:val="00C6508F"/>
    <w:rsid w:val="00C65186"/>
    <w:rsid w:val="00C653F3"/>
    <w:rsid w:val="00C657CE"/>
    <w:rsid w:val="00C65B91"/>
    <w:rsid w:val="00C65BB2"/>
    <w:rsid w:val="00C65D92"/>
    <w:rsid w:val="00C6624A"/>
    <w:rsid w:val="00C6659B"/>
    <w:rsid w:val="00C666BE"/>
    <w:rsid w:val="00C66896"/>
    <w:rsid w:val="00C66A6E"/>
    <w:rsid w:val="00C66A6F"/>
    <w:rsid w:val="00C66B2A"/>
    <w:rsid w:val="00C66BB5"/>
    <w:rsid w:val="00C66C80"/>
    <w:rsid w:val="00C66ECC"/>
    <w:rsid w:val="00C6737C"/>
    <w:rsid w:val="00C6738E"/>
    <w:rsid w:val="00C67590"/>
    <w:rsid w:val="00C675DC"/>
    <w:rsid w:val="00C67664"/>
    <w:rsid w:val="00C67691"/>
    <w:rsid w:val="00C677D5"/>
    <w:rsid w:val="00C67E5D"/>
    <w:rsid w:val="00C67E6F"/>
    <w:rsid w:val="00C70288"/>
    <w:rsid w:val="00C702F1"/>
    <w:rsid w:val="00C7034B"/>
    <w:rsid w:val="00C70767"/>
    <w:rsid w:val="00C707B1"/>
    <w:rsid w:val="00C709A9"/>
    <w:rsid w:val="00C70A28"/>
    <w:rsid w:val="00C70BAD"/>
    <w:rsid w:val="00C70CD6"/>
    <w:rsid w:val="00C70D32"/>
    <w:rsid w:val="00C70EDE"/>
    <w:rsid w:val="00C71018"/>
    <w:rsid w:val="00C710DE"/>
    <w:rsid w:val="00C7124D"/>
    <w:rsid w:val="00C71595"/>
    <w:rsid w:val="00C71655"/>
    <w:rsid w:val="00C71884"/>
    <w:rsid w:val="00C71B5E"/>
    <w:rsid w:val="00C71D2E"/>
    <w:rsid w:val="00C720A9"/>
    <w:rsid w:val="00C7213C"/>
    <w:rsid w:val="00C721D8"/>
    <w:rsid w:val="00C72E53"/>
    <w:rsid w:val="00C72FF0"/>
    <w:rsid w:val="00C7336C"/>
    <w:rsid w:val="00C73518"/>
    <w:rsid w:val="00C73C43"/>
    <w:rsid w:val="00C741A3"/>
    <w:rsid w:val="00C741BD"/>
    <w:rsid w:val="00C742A9"/>
    <w:rsid w:val="00C744BC"/>
    <w:rsid w:val="00C745F5"/>
    <w:rsid w:val="00C74722"/>
    <w:rsid w:val="00C74760"/>
    <w:rsid w:val="00C747EA"/>
    <w:rsid w:val="00C74D35"/>
    <w:rsid w:val="00C74ED8"/>
    <w:rsid w:val="00C74F56"/>
    <w:rsid w:val="00C75258"/>
    <w:rsid w:val="00C75417"/>
    <w:rsid w:val="00C757E3"/>
    <w:rsid w:val="00C75932"/>
    <w:rsid w:val="00C759FF"/>
    <w:rsid w:val="00C75BA1"/>
    <w:rsid w:val="00C763D3"/>
    <w:rsid w:val="00C764AD"/>
    <w:rsid w:val="00C764BD"/>
    <w:rsid w:val="00C767A2"/>
    <w:rsid w:val="00C7690D"/>
    <w:rsid w:val="00C769D5"/>
    <w:rsid w:val="00C76C88"/>
    <w:rsid w:val="00C76D86"/>
    <w:rsid w:val="00C76DB3"/>
    <w:rsid w:val="00C76FF8"/>
    <w:rsid w:val="00C776AA"/>
    <w:rsid w:val="00C7773E"/>
    <w:rsid w:val="00C77852"/>
    <w:rsid w:val="00C7798C"/>
    <w:rsid w:val="00C77ACF"/>
    <w:rsid w:val="00C77B0C"/>
    <w:rsid w:val="00C77CC6"/>
    <w:rsid w:val="00C77D6A"/>
    <w:rsid w:val="00C80207"/>
    <w:rsid w:val="00C8023C"/>
    <w:rsid w:val="00C802AE"/>
    <w:rsid w:val="00C8038A"/>
    <w:rsid w:val="00C80448"/>
    <w:rsid w:val="00C80507"/>
    <w:rsid w:val="00C80BAA"/>
    <w:rsid w:val="00C80CF0"/>
    <w:rsid w:val="00C81137"/>
    <w:rsid w:val="00C81415"/>
    <w:rsid w:val="00C819F8"/>
    <w:rsid w:val="00C81A31"/>
    <w:rsid w:val="00C81E7F"/>
    <w:rsid w:val="00C81F90"/>
    <w:rsid w:val="00C81FF1"/>
    <w:rsid w:val="00C82472"/>
    <w:rsid w:val="00C82481"/>
    <w:rsid w:val="00C828AD"/>
    <w:rsid w:val="00C82AD7"/>
    <w:rsid w:val="00C82C68"/>
    <w:rsid w:val="00C82E06"/>
    <w:rsid w:val="00C82F7B"/>
    <w:rsid w:val="00C82F98"/>
    <w:rsid w:val="00C83AD7"/>
    <w:rsid w:val="00C83B23"/>
    <w:rsid w:val="00C83BF7"/>
    <w:rsid w:val="00C83D7C"/>
    <w:rsid w:val="00C83E05"/>
    <w:rsid w:val="00C8415D"/>
    <w:rsid w:val="00C84363"/>
    <w:rsid w:val="00C843E8"/>
    <w:rsid w:val="00C845CF"/>
    <w:rsid w:val="00C847A5"/>
    <w:rsid w:val="00C8493F"/>
    <w:rsid w:val="00C84AA4"/>
    <w:rsid w:val="00C84ACD"/>
    <w:rsid w:val="00C84B38"/>
    <w:rsid w:val="00C84E88"/>
    <w:rsid w:val="00C84EA1"/>
    <w:rsid w:val="00C8500B"/>
    <w:rsid w:val="00C855C3"/>
    <w:rsid w:val="00C85771"/>
    <w:rsid w:val="00C857C2"/>
    <w:rsid w:val="00C85996"/>
    <w:rsid w:val="00C85A76"/>
    <w:rsid w:val="00C85C29"/>
    <w:rsid w:val="00C85C8F"/>
    <w:rsid w:val="00C85D5E"/>
    <w:rsid w:val="00C85DF5"/>
    <w:rsid w:val="00C85F2B"/>
    <w:rsid w:val="00C85F94"/>
    <w:rsid w:val="00C86010"/>
    <w:rsid w:val="00C86334"/>
    <w:rsid w:val="00C86384"/>
    <w:rsid w:val="00C8641B"/>
    <w:rsid w:val="00C864F6"/>
    <w:rsid w:val="00C86591"/>
    <w:rsid w:val="00C8660A"/>
    <w:rsid w:val="00C86653"/>
    <w:rsid w:val="00C8692A"/>
    <w:rsid w:val="00C86AB3"/>
    <w:rsid w:val="00C86B50"/>
    <w:rsid w:val="00C86D7C"/>
    <w:rsid w:val="00C86E56"/>
    <w:rsid w:val="00C86F07"/>
    <w:rsid w:val="00C8704E"/>
    <w:rsid w:val="00C870FB"/>
    <w:rsid w:val="00C87105"/>
    <w:rsid w:val="00C873A0"/>
    <w:rsid w:val="00C87439"/>
    <w:rsid w:val="00C87492"/>
    <w:rsid w:val="00C8754C"/>
    <w:rsid w:val="00C876B6"/>
    <w:rsid w:val="00C877F1"/>
    <w:rsid w:val="00C8798A"/>
    <w:rsid w:val="00C879A9"/>
    <w:rsid w:val="00C87AE9"/>
    <w:rsid w:val="00C87BD7"/>
    <w:rsid w:val="00C87C45"/>
    <w:rsid w:val="00C87C5B"/>
    <w:rsid w:val="00C87D92"/>
    <w:rsid w:val="00C87E78"/>
    <w:rsid w:val="00C87FAB"/>
    <w:rsid w:val="00C90524"/>
    <w:rsid w:val="00C906C7"/>
    <w:rsid w:val="00C907EA"/>
    <w:rsid w:val="00C90C3E"/>
    <w:rsid w:val="00C90DD5"/>
    <w:rsid w:val="00C91601"/>
    <w:rsid w:val="00C9169D"/>
    <w:rsid w:val="00C917C1"/>
    <w:rsid w:val="00C917C2"/>
    <w:rsid w:val="00C91885"/>
    <w:rsid w:val="00C91998"/>
    <w:rsid w:val="00C91AA1"/>
    <w:rsid w:val="00C91BFF"/>
    <w:rsid w:val="00C92131"/>
    <w:rsid w:val="00C92134"/>
    <w:rsid w:val="00C9231C"/>
    <w:rsid w:val="00C924DA"/>
    <w:rsid w:val="00C92793"/>
    <w:rsid w:val="00C928C6"/>
    <w:rsid w:val="00C929FA"/>
    <w:rsid w:val="00C92A3B"/>
    <w:rsid w:val="00C9307D"/>
    <w:rsid w:val="00C9339B"/>
    <w:rsid w:val="00C93517"/>
    <w:rsid w:val="00C9360D"/>
    <w:rsid w:val="00C936E6"/>
    <w:rsid w:val="00C93796"/>
    <w:rsid w:val="00C9382E"/>
    <w:rsid w:val="00C939D0"/>
    <w:rsid w:val="00C939E9"/>
    <w:rsid w:val="00C93A7F"/>
    <w:rsid w:val="00C93BAB"/>
    <w:rsid w:val="00C93DA5"/>
    <w:rsid w:val="00C94401"/>
    <w:rsid w:val="00C94C1C"/>
    <w:rsid w:val="00C94C3A"/>
    <w:rsid w:val="00C94DCF"/>
    <w:rsid w:val="00C94DF3"/>
    <w:rsid w:val="00C94E86"/>
    <w:rsid w:val="00C951E4"/>
    <w:rsid w:val="00C954B3"/>
    <w:rsid w:val="00C9579B"/>
    <w:rsid w:val="00C95851"/>
    <w:rsid w:val="00C958D9"/>
    <w:rsid w:val="00C959C3"/>
    <w:rsid w:val="00C95AE0"/>
    <w:rsid w:val="00C95B4A"/>
    <w:rsid w:val="00C95B58"/>
    <w:rsid w:val="00C95B6C"/>
    <w:rsid w:val="00C95BDC"/>
    <w:rsid w:val="00C95C46"/>
    <w:rsid w:val="00C95F6D"/>
    <w:rsid w:val="00C96112"/>
    <w:rsid w:val="00C96336"/>
    <w:rsid w:val="00C9660D"/>
    <w:rsid w:val="00C966B4"/>
    <w:rsid w:val="00C966C6"/>
    <w:rsid w:val="00C968E1"/>
    <w:rsid w:val="00C968FC"/>
    <w:rsid w:val="00C96B3A"/>
    <w:rsid w:val="00C96DF8"/>
    <w:rsid w:val="00C96E0D"/>
    <w:rsid w:val="00C9734E"/>
    <w:rsid w:val="00C97455"/>
    <w:rsid w:val="00C974DE"/>
    <w:rsid w:val="00C97715"/>
    <w:rsid w:val="00C97958"/>
    <w:rsid w:val="00C97B74"/>
    <w:rsid w:val="00C97BB6"/>
    <w:rsid w:val="00C97EEC"/>
    <w:rsid w:val="00C97F21"/>
    <w:rsid w:val="00CA010C"/>
    <w:rsid w:val="00CA0629"/>
    <w:rsid w:val="00CA0653"/>
    <w:rsid w:val="00CA0C06"/>
    <w:rsid w:val="00CA0FB4"/>
    <w:rsid w:val="00CA115B"/>
    <w:rsid w:val="00CA127B"/>
    <w:rsid w:val="00CA15B6"/>
    <w:rsid w:val="00CA1706"/>
    <w:rsid w:val="00CA178B"/>
    <w:rsid w:val="00CA1905"/>
    <w:rsid w:val="00CA199B"/>
    <w:rsid w:val="00CA1A86"/>
    <w:rsid w:val="00CA1F20"/>
    <w:rsid w:val="00CA20D3"/>
    <w:rsid w:val="00CA22AE"/>
    <w:rsid w:val="00CA25D5"/>
    <w:rsid w:val="00CA2614"/>
    <w:rsid w:val="00CA26BD"/>
    <w:rsid w:val="00CA2800"/>
    <w:rsid w:val="00CA2AE7"/>
    <w:rsid w:val="00CA2E00"/>
    <w:rsid w:val="00CA2E99"/>
    <w:rsid w:val="00CA3539"/>
    <w:rsid w:val="00CA37D3"/>
    <w:rsid w:val="00CA3C9B"/>
    <w:rsid w:val="00CA3C9C"/>
    <w:rsid w:val="00CA3CE5"/>
    <w:rsid w:val="00CA3F8B"/>
    <w:rsid w:val="00CA4177"/>
    <w:rsid w:val="00CA449A"/>
    <w:rsid w:val="00CA4927"/>
    <w:rsid w:val="00CA4984"/>
    <w:rsid w:val="00CA4A98"/>
    <w:rsid w:val="00CA4ACD"/>
    <w:rsid w:val="00CA4E91"/>
    <w:rsid w:val="00CA5727"/>
    <w:rsid w:val="00CA573D"/>
    <w:rsid w:val="00CA59DD"/>
    <w:rsid w:val="00CA5B57"/>
    <w:rsid w:val="00CA5C7B"/>
    <w:rsid w:val="00CA5E81"/>
    <w:rsid w:val="00CA6101"/>
    <w:rsid w:val="00CA612C"/>
    <w:rsid w:val="00CA6423"/>
    <w:rsid w:val="00CA646F"/>
    <w:rsid w:val="00CA649D"/>
    <w:rsid w:val="00CA67A3"/>
    <w:rsid w:val="00CA6C35"/>
    <w:rsid w:val="00CA73B4"/>
    <w:rsid w:val="00CA75B2"/>
    <w:rsid w:val="00CA762A"/>
    <w:rsid w:val="00CA7735"/>
    <w:rsid w:val="00CA7853"/>
    <w:rsid w:val="00CA7892"/>
    <w:rsid w:val="00CA7CB6"/>
    <w:rsid w:val="00CA7D9B"/>
    <w:rsid w:val="00CA7E69"/>
    <w:rsid w:val="00CA7ED2"/>
    <w:rsid w:val="00CA7F4D"/>
    <w:rsid w:val="00CB01EF"/>
    <w:rsid w:val="00CB0347"/>
    <w:rsid w:val="00CB035A"/>
    <w:rsid w:val="00CB057C"/>
    <w:rsid w:val="00CB05AC"/>
    <w:rsid w:val="00CB0759"/>
    <w:rsid w:val="00CB07C6"/>
    <w:rsid w:val="00CB0813"/>
    <w:rsid w:val="00CB089C"/>
    <w:rsid w:val="00CB09CD"/>
    <w:rsid w:val="00CB0B00"/>
    <w:rsid w:val="00CB0F35"/>
    <w:rsid w:val="00CB0F7F"/>
    <w:rsid w:val="00CB10F6"/>
    <w:rsid w:val="00CB1493"/>
    <w:rsid w:val="00CB1764"/>
    <w:rsid w:val="00CB1BDA"/>
    <w:rsid w:val="00CB1C1E"/>
    <w:rsid w:val="00CB203C"/>
    <w:rsid w:val="00CB22D0"/>
    <w:rsid w:val="00CB258A"/>
    <w:rsid w:val="00CB2644"/>
    <w:rsid w:val="00CB27B7"/>
    <w:rsid w:val="00CB2839"/>
    <w:rsid w:val="00CB2841"/>
    <w:rsid w:val="00CB2A61"/>
    <w:rsid w:val="00CB2C57"/>
    <w:rsid w:val="00CB2CDF"/>
    <w:rsid w:val="00CB2E32"/>
    <w:rsid w:val="00CB2EA4"/>
    <w:rsid w:val="00CB3102"/>
    <w:rsid w:val="00CB317F"/>
    <w:rsid w:val="00CB32EB"/>
    <w:rsid w:val="00CB3353"/>
    <w:rsid w:val="00CB3394"/>
    <w:rsid w:val="00CB33D7"/>
    <w:rsid w:val="00CB3905"/>
    <w:rsid w:val="00CB3949"/>
    <w:rsid w:val="00CB3C94"/>
    <w:rsid w:val="00CB3CC4"/>
    <w:rsid w:val="00CB3D36"/>
    <w:rsid w:val="00CB3E0F"/>
    <w:rsid w:val="00CB415A"/>
    <w:rsid w:val="00CB41DF"/>
    <w:rsid w:val="00CB444E"/>
    <w:rsid w:val="00CB45E3"/>
    <w:rsid w:val="00CB46F0"/>
    <w:rsid w:val="00CB47E8"/>
    <w:rsid w:val="00CB4824"/>
    <w:rsid w:val="00CB48D3"/>
    <w:rsid w:val="00CB48DF"/>
    <w:rsid w:val="00CB4BA9"/>
    <w:rsid w:val="00CB4DF6"/>
    <w:rsid w:val="00CB4F4F"/>
    <w:rsid w:val="00CB5088"/>
    <w:rsid w:val="00CB517A"/>
    <w:rsid w:val="00CB5271"/>
    <w:rsid w:val="00CB53BB"/>
    <w:rsid w:val="00CB54C7"/>
    <w:rsid w:val="00CB5614"/>
    <w:rsid w:val="00CB5696"/>
    <w:rsid w:val="00CB57C2"/>
    <w:rsid w:val="00CB57E6"/>
    <w:rsid w:val="00CB5934"/>
    <w:rsid w:val="00CB5963"/>
    <w:rsid w:val="00CB5994"/>
    <w:rsid w:val="00CB5F3B"/>
    <w:rsid w:val="00CB60B0"/>
    <w:rsid w:val="00CB6146"/>
    <w:rsid w:val="00CB6362"/>
    <w:rsid w:val="00CB645E"/>
    <w:rsid w:val="00CB6A97"/>
    <w:rsid w:val="00CB6B1F"/>
    <w:rsid w:val="00CB6BF8"/>
    <w:rsid w:val="00CB70C6"/>
    <w:rsid w:val="00CB7293"/>
    <w:rsid w:val="00CB7561"/>
    <w:rsid w:val="00CB7566"/>
    <w:rsid w:val="00CB7B20"/>
    <w:rsid w:val="00CB7B2F"/>
    <w:rsid w:val="00CB7B78"/>
    <w:rsid w:val="00CB7BEC"/>
    <w:rsid w:val="00CB7E70"/>
    <w:rsid w:val="00CB7F7F"/>
    <w:rsid w:val="00CC02D1"/>
    <w:rsid w:val="00CC0504"/>
    <w:rsid w:val="00CC08A4"/>
    <w:rsid w:val="00CC10D7"/>
    <w:rsid w:val="00CC1115"/>
    <w:rsid w:val="00CC1289"/>
    <w:rsid w:val="00CC135C"/>
    <w:rsid w:val="00CC1651"/>
    <w:rsid w:val="00CC1A1C"/>
    <w:rsid w:val="00CC1A93"/>
    <w:rsid w:val="00CC1CF1"/>
    <w:rsid w:val="00CC1FF9"/>
    <w:rsid w:val="00CC2140"/>
    <w:rsid w:val="00CC2352"/>
    <w:rsid w:val="00CC23BE"/>
    <w:rsid w:val="00CC2564"/>
    <w:rsid w:val="00CC258E"/>
    <w:rsid w:val="00CC290B"/>
    <w:rsid w:val="00CC2A33"/>
    <w:rsid w:val="00CC2BD0"/>
    <w:rsid w:val="00CC2DFE"/>
    <w:rsid w:val="00CC3087"/>
    <w:rsid w:val="00CC327B"/>
    <w:rsid w:val="00CC3871"/>
    <w:rsid w:val="00CC39EE"/>
    <w:rsid w:val="00CC3A54"/>
    <w:rsid w:val="00CC4100"/>
    <w:rsid w:val="00CC4128"/>
    <w:rsid w:val="00CC449C"/>
    <w:rsid w:val="00CC4658"/>
    <w:rsid w:val="00CC46B4"/>
    <w:rsid w:val="00CC482D"/>
    <w:rsid w:val="00CC48F9"/>
    <w:rsid w:val="00CC4B0D"/>
    <w:rsid w:val="00CC4F4D"/>
    <w:rsid w:val="00CC504E"/>
    <w:rsid w:val="00CC50B4"/>
    <w:rsid w:val="00CC5210"/>
    <w:rsid w:val="00CC56F0"/>
    <w:rsid w:val="00CC57B7"/>
    <w:rsid w:val="00CC57DF"/>
    <w:rsid w:val="00CC5D0D"/>
    <w:rsid w:val="00CC5E90"/>
    <w:rsid w:val="00CC633B"/>
    <w:rsid w:val="00CC63A5"/>
    <w:rsid w:val="00CC63B7"/>
    <w:rsid w:val="00CC6725"/>
    <w:rsid w:val="00CC6809"/>
    <w:rsid w:val="00CC6885"/>
    <w:rsid w:val="00CC6944"/>
    <w:rsid w:val="00CC6C61"/>
    <w:rsid w:val="00CC6CEF"/>
    <w:rsid w:val="00CC6D9D"/>
    <w:rsid w:val="00CC6EAF"/>
    <w:rsid w:val="00CC6ECD"/>
    <w:rsid w:val="00CC7238"/>
    <w:rsid w:val="00CC73DF"/>
    <w:rsid w:val="00CC7CB5"/>
    <w:rsid w:val="00CC7D2B"/>
    <w:rsid w:val="00CC7FFC"/>
    <w:rsid w:val="00CD0807"/>
    <w:rsid w:val="00CD0AB3"/>
    <w:rsid w:val="00CD1208"/>
    <w:rsid w:val="00CD18EC"/>
    <w:rsid w:val="00CD1A2D"/>
    <w:rsid w:val="00CD1F16"/>
    <w:rsid w:val="00CD2027"/>
    <w:rsid w:val="00CD2037"/>
    <w:rsid w:val="00CD224E"/>
    <w:rsid w:val="00CD23FB"/>
    <w:rsid w:val="00CD2442"/>
    <w:rsid w:val="00CD24B8"/>
    <w:rsid w:val="00CD27BA"/>
    <w:rsid w:val="00CD27F2"/>
    <w:rsid w:val="00CD2802"/>
    <w:rsid w:val="00CD282D"/>
    <w:rsid w:val="00CD2BB7"/>
    <w:rsid w:val="00CD2D58"/>
    <w:rsid w:val="00CD2F7C"/>
    <w:rsid w:val="00CD30C9"/>
    <w:rsid w:val="00CD344C"/>
    <w:rsid w:val="00CD371C"/>
    <w:rsid w:val="00CD3736"/>
    <w:rsid w:val="00CD37B3"/>
    <w:rsid w:val="00CD37CD"/>
    <w:rsid w:val="00CD380D"/>
    <w:rsid w:val="00CD3850"/>
    <w:rsid w:val="00CD387F"/>
    <w:rsid w:val="00CD38A7"/>
    <w:rsid w:val="00CD38F3"/>
    <w:rsid w:val="00CD39BD"/>
    <w:rsid w:val="00CD3A87"/>
    <w:rsid w:val="00CD3DB9"/>
    <w:rsid w:val="00CD3EAD"/>
    <w:rsid w:val="00CD440D"/>
    <w:rsid w:val="00CD4739"/>
    <w:rsid w:val="00CD489D"/>
    <w:rsid w:val="00CD4BD3"/>
    <w:rsid w:val="00CD4D3B"/>
    <w:rsid w:val="00CD5144"/>
    <w:rsid w:val="00CD55A3"/>
    <w:rsid w:val="00CD5662"/>
    <w:rsid w:val="00CD5C11"/>
    <w:rsid w:val="00CD5C64"/>
    <w:rsid w:val="00CD601D"/>
    <w:rsid w:val="00CD60DC"/>
    <w:rsid w:val="00CD61DB"/>
    <w:rsid w:val="00CD63E8"/>
    <w:rsid w:val="00CD6418"/>
    <w:rsid w:val="00CD67A9"/>
    <w:rsid w:val="00CD6CEF"/>
    <w:rsid w:val="00CD6D7E"/>
    <w:rsid w:val="00CD7385"/>
    <w:rsid w:val="00CD73BF"/>
    <w:rsid w:val="00CD74DA"/>
    <w:rsid w:val="00CD75A4"/>
    <w:rsid w:val="00CD7A0E"/>
    <w:rsid w:val="00CD7C21"/>
    <w:rsid w:val="00CE03B9"/>
    <w:rsid w:val="00CE0720"/>
    <w:rsid w:val="00CE0733"/>
    <w:rsid w:val="00CE0885"/>
    <w:rsid w:val="00CE0A01"/>
    <w:rsid w:val="00CE0B46"/>
    <w:rsid w:val="00CE0C68"/>
    <w:rsid w:val="00CE0CAC"/>
    <w:rsid w:val="00CE0CF0"/>
    <w:rsid w:val="00CE0E63"/>
    <w:rsid w:val="00CE0E6E"/>
    <w:rsid w:val="00CE0EFE"/>
    <w:rsid w:val="00CE0FAB"/>
    <w:rsid w:val="00CE122C"/>
    <w:rsid w:val="00CE1394"/>
    <w:rsid w:val="00CE14D8"/>
    <w:rsid w:val="00CE16AE"/>
    <w:rsid w:val="00CE16D0"/>
    <w:rsid w:val="00CE16F9"/>
    <w:rsid w:val="00CE1A63"/>
    <w:rsid w:val="00CE1F66"/>
    <w:rsid w:val="00CE226E"/>
    <w:rsid w:val="00CE22D7"/>
    <w:rsid w:val="00CE2347"/>
    <w:rsid w:val="00CE243A"/>
    <w:rsid w:val="00CE27A5"/>
    <w:rsid w:val="00CE27D5"/>
    <w:rsid w:val="00CE2904"/>
    <w:rsid w:val="00CE2A4D"/>
    <w:rsid w:val="00CE2B24"/>
    <w:rsid w:val="00CE2CC8"/>
    <w:rsid w:val="00CE2E76"/>
    <w:rsid w:val="00CE31E6"/>
    <w:rsid w:val="00CE320C"/>
    <w:rsid w:val="00CE340D"/>
    <w:rsid w:val="00CE3556"/>
    <w:rsid w:val="00CE36BE"/>
    <w:rsid w:val="00CE3708"/>
    <w:rsid w:val="00CE3774"/>
    <w:rsid w:val="00CE3A16"/>
    <w:rsid w:val="00CE3A4A"/>
    <w:rsid w:val="00CE3AB1"/>
    <w:rsid w:val="00CE3CEF"/>
    <w:rsid w:val="00CE3D39"/>
    <w:rsid w:val="00CE3DBA"/>
    <w:rsid w:val="00CE3E5F"/>
    <w:rsid w:val="00CE3F6C"/>
    <w:rsid w:val="00CE41FB"/>
    <w:rsid w:val="00CE4351"/>
    <w:rsid w:val="00CE447C"/>
    <w:rsid w:val="00CE4A02"/>
    <w:rsid w:val="00CE4BD2"/>
    <w:rsid w:val="00CE525C"/>
    <w:rsid w:val="00CE52EE"/>
    <w:rsid w:val="00CE533E"/>
    <w:rsid w:val="00CE5437"/>
    <w:rsid w:val="00CE54F5"/>
    <w:rsid w:val="00CE550D"/>
    <w:rsid w:val="00CE5675"/>
    <w:rsid w:val="00CE5B13"/>
    <w:rsid w:val="00CE5F2A"/>
    <w:rsid w:val="00CE6181"/>
    <w:rsid w:val="00CE6284"/>
    <w:rsid w:val="00CE63EB"/>
    <w:rsid w:val="00CE6470"/>
    <w:rsid w:val="00CE655B"/>
    <w:rsid w:val="00CE6568"/>
    <w:rsid w:val="00CE6599"/>
    <w:rsid w:val="00CE66B3"/>
    <w:rsid w:val="00CE6AF3"/>
    <w:rsid w:val="00CE6D1D"/>
    <w:rsid w:val="00CE6D52"/>
    <w:rsid w:val="00CE7342"/>
    <w:rsid w:val="00CE73C0"/>
    <w:rsid w:val="00CE73F1"/>
    <w:rsid w:val="00CE77FC"/>
    <w:rsid w:val="00CE782F"/>
    <w:rsid w:val="00CE793A"/>
    <w:rsid w:val="00CF0408"/>
    <w:rsid w:val="00CF0610"/>
    <w:rsid w:val="00CF06E3"/>
    <w:rsid w:val="00CF09A7"/>
    <w:rsid w:val="00CF0BDC"/>
    <w:rsid w:val="00CF0C22"/>
    <w:rsid w:val="00CF0C33"/>
    <w:rsid w:val="00CF0F92"/>
    <w:rsid w:val="00CF139B"/>
    <w:rsid w:val="00CF147F"/>
    <w:rsid w:val="00CF152B"/>
    <w:rsid w:val="00CF1546"/>
    <w:rsid w:val="00CF15A7"/>
    <w:rsid w:val="00CF1782"/>
    <w:rsid w:val="00CF17E2"/>
    <w:rsid w:val="00CF18F0"/>
    <w:rsid w:val="00CF18F6"/>
    <w:rsid w:val="00CF1C37"/>
    <w:rsid w:val="00CF1C85"/>
    <w:rsid w:val="00CF1DCA"/>
    <w:rsid w:val="00CF200A"/>
    <w:rsid w:val="00CF2030"/>
    <w:rsid w:val="00CF226E"/>
    <w:rsid w:val="00CF228E"/>
    <w:rsid w:val="00CF28B2"/>
    <w:rsid w:val="00CF2BA8"/>
    <w:rsid w:val="00CF2F84"/>
    <w:rsid w:val="00CF2FBC"/>
    <w:rsid w:val="00CF2FD4"/>
    <w:rsid w:val="00CF302C"/>
    <w:rsid w:val="00CF314A"/>
    <w:rsid w:val="00CF319D"/>
    <w:rsid w:val="00CF3321"/>
    <w:rsid w:val="00CF3392"/>
    <w:rsid w:val="00CF358E"/>
    <w:rsid w:val="00CF3A50"/>
    <w:rsid w:val="00CF4085"/>
    <w:rsid w:val="00CF41F3"/>
    <w:rsid w:val="00CF423B"/>
    <w:rsid w:val="00CF4605"/>
    <w:rsid w:val="00CF469B"/>
    <w:rsid w:val="00CF4812"/>
    <w:rsid w:val="00CF4B7E"/>
    <w:rsid w:val="00CF4DF3"/>
    <w:rsid w:val="00CF55F0"/>
    <w:rsid w:val="00CF57C2"/>
    <w:rsid w:val="00CF58AA"/>
    <w:rsid w:val="00CF59EC"/>
    <w:rsid w:val="00CF5C76"/>
    <w:rsid w:val="00CF5D73"/>
    <w:rsid w:val="00CF5F3E"/>
    <w:rsid w:val="00CF60B4"/>
    <w:rsid w:val="00CF64AC"/>
    <w:rsid w:val="00CF65A1"/>
    <w:rsid w:val="00CF6AF8"/>
    <w:rsid w:val="00CF6CAE"/>
    <w:rsid w:val="00CF6EC1"/>
    <w:rsid w:val="00CF6EE7"/>
    <w:rsid w:val="00CF6F81"/>
    <w:rsid w:val="00CF6FD0"/>
    <w:rsid w:val="00CF725F"/>
    <w:rsid w:val="00CF7269"/>
    <w:rsid w:val="00CF7451"/>
    <w:rsid w:val="00CF7975"/>
    <w:rsid w:val="00CF7A29"/>
    <w:rsid w:val="00CF7AE9"/>
    <w:rsid w:val="00CF7B9F"/>
    <w:rsid w:val="00CF7D45"/>
    <w:rsid w:val="00CF7DB0"/>
    <w:rsid w:val="00CF7F7C"/>
    <w:rsid w:val="00D00111"/>
    <w:rsid w:val="00D0053E"/>
    <w:rsid w:val="00D00653"/>
    <w:rsid w:val="00D0083A"/>
    <w:rsid w:val="00D00AD9"/>
    <w:rsid w:val="00D00B72"/>
    <w:rsid w:val="00D01194"/>
    <w:rsid w:val="00D011CE"/>
    <w:rsid w:val="00D01272"/>
    <w:rsid w:val="00D0137F"/>
    <w:rsid w:val="00D01730"/>
    <w:rsid w:val="00D0174A"/>
    <w:rsid w:val="00D01777"/>
    <w:rsid w:val="00D018C9"/>
    <w:rsid w:val="00D01A32"/>
    <w:rsid w:val="00D01B66"/>
    <w:rsid w:val="00D01C9C"/>
    <w:rsid w:val="00D01E2C"/>
    <w:rsid w:val="00D02154"/>
    <w:rsid w:val="00D021BC"/>
    <w:rsid w:val="00D021BD"/>
    <w:rsid w:val="00D022C0"/>
    <w:rsid w:val="00D029F8"/>
    <w:rsid w:val="00D02DF0"/>
    <w:rsid w:val="00D030DF"/>
    <w:rsid w:val="00D031EC"/>
    <w:rsid w:val="00D0327C"/>
    <w:rsid w:val="00D035AB"/>
    <w:rsid w:val="00D036EE"/>
    <w:rsid w:val="00D03878"/>
    <w:rsid w:val="00D038F1"/>
    <w:rsid w:val="00D03912"/>
    <w:rsid w:val="00D03C58"/>
    <w:rsid w:val="00D03E3B"/>
    <w:rsid w:val="00D03F0D"/>
    <w:rsid w:val="00D040A2"/>
    <w:rsid w:val="00D04439"/>
    <w:rsid w:val="00D04524"/>
    <w:rsid w:val="00D0468E"/>
    <w:rsid w:val="00D04A67"/>
    <w:rsid w:val="00D04AD3"/>
    <w:rsid w:val="00D0577F"/>
    <w:rsid w:val="00D05A07"/>
    <w:rsid w:val="00D05A2D"/>
    <w:rsid w:val="00D05C24"/>
    <w:rsid w:val="00D05C71"/>
    <w:rsid w:val="00D06063"/>
    <w:rsid w:val="00D06560"/>
    <w:rsid w:val="00D0673A"/>
    <w:rsid w:val="00D068B1"/>
    <w:rsid w:val="00D06AE6"/>
    <w:rsid w:val="00D06E0D"/>
    <w:rsid w:val="00D06E64"/>
    <w:rsid w:val="00D06EE6"/>
    <w:rsid w:val="00D06FA9"/>
    <w:rsid w:val="00D06FAA"/>
    <w:rsid w:val="00D074B5"/>
    <w:rsid w:val="00D07511"/>
    <w:rsid w:val="00D075A9"/>
    <w:rsid w:val="00D0767E"/>
    <w:rsid w:val="00D077F1"/>
    <w:rsid w:val="00D07AD1"/>
    <w:rsid w:val="00D07E19"/>
    <w:rsid w:val="00D102C3"/>
    <w:rsid w:val="00D10384"/>
    <w:rsid w:val="00D10515"/>
    <w:rsid w:val="00D10A79"/>
    <w:rsid w:val="00D10AC3"/>
    <w:rsid w:val="00D10CCE"/>
    <w:rsid w:val="00D10D40"/>
    <w:rsid w:val="00D11084"/>
    <w:rsid w:val="00D11270"/>
    <w:rsid w:val="00D1137F"/>
    <w:rsid w:val="00D114AF"/>
    <w:rsid w:val="00D1173C"/>
    <w:rsid w:val="00D1184C"/>
    <w:rsid w:val="00D11870"/>
    <w:rsid w:val="00D119D3"/>
    <w:rsid w:val="00D11E7F"/>
    <w:rsid w:val="00D12432"/>
    <w:rsid w:val="00D125CF"/>
    <w:rsid w:val="00D1272C"/>
    <w:rsid w:val="00D127BD"/>
    <w:rsid w:val="00D1290E"/>
    <w:rsid w:val="00D12C24"/>
    <w:rsid w:val="00D13139"/>
    <w:rsid w:val="00D131EF"/>
    <w:rsid w:val="00D1367B"/>
    <w:rsid w:val="00D136C7"/>
    <w:rsid w:val="00D136E0"/>
    <w:rsid w:val="00D13BD7"/>
    <w:rsid w:val="00D13C07"/>
    <w:rsid w:val="00D141E7"/>
    <w:rsid w:val="00D1436A"/>
    <w:rsid w:val="00D14842"/>
    <w:rsid w:val="00D148AD"/>
    <w:rsid w:val="00D14B5B"/>
    <w:rsid w:val="00D14C9C"/>
    <w:rsid w:val="00D14E38"/>
    <w:rsid w:val="00D15196"/>
    <w:rsid w:val="00D1519F"/>
    <w:rsid w:val="00D15231"/>
    <w:rsid w:val="00D15442"/>
    <w:rsid w:val="00D154D9"/>
    <w:rsid w:val="00D156C4"/>
    <w:rsid w:val="00D1587F"/>
    <w:rsid w:val="00D1596F"/>
    <w:rsid w:val="00D159A4"/>
    <w:rsid w:val="00D15A3F"/>
    <w:rsid w:val="00D15A48"/>
    <w:rsid w:val="00D15A49"/>
    <w:rsid w:val="00D15B01"/>
    <w:rsid w:val="00D15BF3"/>
    <w:rsid w:val="00D161EB"/>
    <w:rsid w:val="00D164D3"/>
    <w:rsid w:val="00D1670B"/>
    <w:rsid w:val="00D16893"/>
    <w:rsid w:val="00D1689A"/>
    <w:rsid w:val="00D16983"/>
    <w:rsid w:val="00D16D01"/>
    <w:rsid w:val="00D170CB"/>
    <w:rsid w:val="00D171B6"/>
    <w:rsid w:val="00D171E1"/>
    <w:rsid w:val="00D1741C"/>
    <w:rsid w:val="00D17459"/>
    <w:rsid w:val="00D17548"/>
    <w:rsid w:val="00D175E5"/>
    <w:rsid w:val="00D17634"/>
    <w:rsid w:val="00D17BC0"/>
    <w:rsid w:val="00D17BD6"/>
    <w:rsid w:val="00D17C85"/>
    <w:rsid w:val="00D17DDA"/>
    <w:rsid w:val="00D17E61"/>
    <w:rsid w:val="00D17E9B"/>
    <w:rsid w:val="00D20135"/>
    <w:rsid w:val="00D2049C"/>
    <w:rsid w:val="00D2075F"/>
    <w:rsid w:val="00D2078B"/>
    <w:rsid w:val="00D2086F"/>
    <w:rsid w:val="00D20B6B"/>
    <w:rsid w:val="00D20E21"/>
    <w:rsid w:val="00D21325"/>
    <w:rsid w:val="00D21534"/>
    <w:rsid w:val="00D215B9"/>
    <w:rsid w:val="00D21668"/>
    <w:rsid w:val="00D21703"/>
    <w:rsid w:val="00D219B2"/>
    <w:rsid w:val="00D219C6"/>
    <w:rsid w:val="00D21A18"/>
    <w:rsid w:val="00D21B59"/>
    <w:rsid w:val="00D21C02"/>
    <w:rsid w:val="00D21C66"/>
    <w:rsid w:val="00D21F89"/>
    <w:rsid w:val="00D2238E"/>
    <w:rsid w:val="00D2261B"/>
    <w:rsid w:val="00D2297C"/>
    <w:rsid w:val="00D22DB1"/>
    <w:rsid w:val="00D22F6A"/>
    <w:rsid w:val="00D232C1"/>
    <w:rsid w:val="00D233DC"/>
    <w:rsid w:val="00D233FD"/>
    <w:rsid w:val="00D2343F"/>
    <w:rsid w:val="00D234EA"/>
    <w:rsid w:val="00D234F5"/>
    <w:rsid w:val="00D234FF"/>
    <w:rsid w:val="00D23616"/>
    <w:rsid w:val="00D236A7"/>
    <w:rsid w:val="00D237A3"/>
    <w:rsid w:val="00D2390F"/>
    <w:rsid w:val="00D23B2E"/>
    <w:rsid w:val="00D23C7B"/>
    <w:rsid w:val="00D23DD3"/>
    <w:rsid w:val="00D23EBA"/>
    <w:rsid w:val="00D24372"/>
    <w:rsid w:val="00D24391"/>
    <w:rsid w:val="00D243BB"/>
    <w:rsid w:val="00D24725"/>
    <w:rsid w:val="00D248C0"/>
    <w:rsid w:val="00D24B31"/>
    <w:rsid w:val="00D24F33"/>
    <w:rsid w:val="00D24F55"/>
    <w:rsid w:val="00D25312"/>
    <w:rsid w:val="00D25470"/>
    <w:rsid w:val="00D256C4"/>
    <w:rsid w:val="00D2580A"/>
    <w:rsid w:val="00D25B3C"/>
    <w:rsid w:val="00D25D9C"/>
    <w:rsid w:val="00D25E38"/>
    <w:rsid w:val="00D2654F"/>
    <w:rsid w:val="00D26865"/>
    <w:rsid w:val="00D26B80"/>
    <w:rsid w:val="00D26D61"/>
    <w:rsid w:val="00D26DE5"/>
    <w:rsid w:val="00D27586"/>
    <w:rsid w:val="00D27B23"/>
    <w:rsid w:val="00D27C69"/>
    <w:rsid w:val="00D30251"/>
    <w:rsid w:val="00D30477"/>
    <w:rsid w:val="00D30633"/>
    <w:rsid w:val="00D3077A"/>
    <w:rsid w:val="00D30CBF"/>
    <w:rsid w:val="00D30D2F"/>
    <w:rsid w:val="00D30EDA"/>
    <w:rsid w:val="00D31122"/>
    <w:rsid w:val="00D312CF"/>
    <w:rsid w:val="00D3135D"/>
    <w:rsid w:val="00D313BF"/>
    <w:rsid w:val="00D31ACC"/>
    <w:rsid w:val="00D31BF9"/>
    <w:rsid w:val="00D31DFA"/>
    <w:rsid w:val="00D31E8B"/>
    <w:rsid w:val="00D32162"/>
    <w:rsid w:val="00D3225B"/>
    <w:rsid w:val="00D325E6"/>
    <w:rsid w:val="00D3266D"/>
    <w:rsid w:val="00D32881"/>
    <w:rsid w:val="00D32992"/>
    <w:rsid w:val="00D32C7A"/>
    <w:rsid w:val="00D33027"/>
    <w:rsid w:val="00D33846"/>
    <w:rsid w:val="00D339F1"/>
    <w:rsid w:val="00D33DEE"/>
    <w:rsid w:val="00D33E06"/>
    <w:rsid w:val="00D33E49"/>
    <w:rsid w:val="00D33F7D"/>
    <w:rsid w:val="00D3413B"/>
    <w:rsid w:val="00D341BA"/>
    <w:rsid w:val="00D342A7"/>
    <w:rsid w:val="00D3491B"/>
    <w:rsid w:val="00D34989"/>
    <w:rsid w:val="00D34B63"/>
    <w:rsid w:val="00D34EE4"/>
    <w:rsid w:val="00D352A0"/>
    <w:rsid w:val="00D3547F"/>
    <w:rsid w:val="00D35A5A"/>
    <w:rsid w:val="00D35AD9"/>
    <w:rsid w:val="00D35C43"/>
    <w:rsid w:val="00D35C59"/>
    <w:rsid w:val="00D35FE0"/>
    <w:rsid w:val="00D360E6"/>
    <w:rsid w:val="00D3610E"/>
    <w:rsid w:val="00D364D9"/>
    <w:rsid w:val="00D366D0"/>
    <w:rsid w:val="00D36711"/>
    <w:rsid w:val="00D3671C"/>
    <w:rsid w:val="00D368BA"/>
    <w:rsid w:val="00D36A56"/>
    <w:rsid w:val="00D36A6D"/>
    <w:rsid w:val="00D36DF2"/>
    <w:rsid w:val="00D36EFC"/>
    <w:rsid w:val="00D36F45"/>
    <w:rsid w:val="00D372D9"/>
    <w:rsid w:val="00D374A1"/>
    <w:rsid w:val="00D37610"/>
    <w:rsid w:val="00D3767C"/>
    <w:rsid w:val="00D37A42"/>
    <w:rsid w:val="00D37D03"/>
    <w:rsid w:val="00D37D04"/>
    <w:rsid w:val="00D4004A"/>
    <w:rsid w:val="00D40072"/>
    <w:rsid w:val="00D403D0"/>
    <w:rsid w:val="00D40561"/>
    <w:rsid w:val="00D40764"/>
    <w:rsid w:val="00D407CC"/>
    <w:rsid w:val="00D407F2"/>
    <w:rsid w:val="00D409CA"/>
    <w:rsid w:val="00D41017"/>
    <w:rsid w:val="00D4133C"/>
    <w:rsid w:val="00D41445"/>
    <w:rsid w:val="00D41629"/>
    <w:rsid w:val="00D41C3C"/>
    <w:rsid w:val="00D41D1F"/>
    <w:rsid w:val="00D41E71"/>
    <w:rsid w:val="00D42070"/>
    <w:rsid w:val="00D42104"/>
    <w:rsid w:val="00D422B9"/>
    <w:rsid w:val="00D42365"/>
    <w:rsid w:val="00D4279F"/>
    <w:rsid w:val="00D42B1F"/>
    <w:rsid w:val="00D42F30"/>
    <w:rsid w:val="00D42FFF"/>
    <w:rsid w:val="00D43266"/>
    <w:rsid w:val="00D434B0"/>
    <w:rsid w:val="00D436AE"/>
    <w:rsid w:val="00D436DA"/>
    <w:rsid w:val="00D436E6"/>
    <w:rsid w:val="00D43793"/>
    <w:rsid w:val="00D43CD1"/>
    <w:rsid w:val="00D4404C"/>
    <w:rsid w:val="00D447E3"/>
    <w:rsid w:val="00D44B44"/>
    <w:rsid w:val="00D44CC3"/>
    <w:rsid w:val="00D44DF8"/>
    <w:rsid w:val="00D44FBD"/>
    <w:rsid w:val="00D45044"/>
    <w:rsid w:val="00D4537B"/>
    <w:rsid w:val="00D4571B"/>
    <w:rsid w:val="00D457A4"/>
    <w:rsid w:val="00D459C0"/>
    <w:rsid w:val="00D45A9E"/>
    <w:rsid w:val="00D45D0A"/>
    <w:rsid w:val="00D45F5F"/>
    <w:rsid w:val="00D461A1"/>
    <w:rsid w:val="00D46363"/>
    <w:rsid w:val="00D46473"/>
    <w:rsid w:val="00D46548"/>
    <w:rsid w:val="00D4662B"/>
    <w:rsid w:val="00D466D9"/>
    <w:rsid w:val="00D466F1"/>
    <w:rsid w:val="00D4687E"/>
    <w:rsid w:val="00D4693F"/>
    <w:rsid w:val="00D46BCE"/>
    <w:rsid w:val="00D46BFC"/>
    <w:rsid w:val="00D46CB8"/>
    <w:rsid w:val="00D46D40"/>
    <w:rsid w:val="00D46D6F"/>
    <w:rsid w:val="00D46DBE"/>
    <w:rsid w:val="00D4712B"/>
    <w:rsid w:val="00D471CA"/>
    <w:rsid w:val="00D476F5"/>
    <w:rsid w:val="00D478DF"/>
    <w:rsid w:val="00D47CC2"/>
    <w:rsid w:val="00D501BC"/>
    <w:rsid w:val="00D504BD"/>
    <w:rsid w:val="00D5094F"/>
    <w:rsid w:val="00D50A53"/>
    <w:rsid w:val="00D50D45"/>
    <w:rsid w:val="00D50D6B"/>
    <w:rsid w:val="00D50EA1"/>
    <w:rsid w:val="00D51493"/>
    <w:rsid w:val="00D514B1"/>
    <w:rsid w:val="00D51583"/>
    <w:rsid w:val="00D518B7"/>
    <w:rsid w:val="00D518F9"/>
    <w:rsid w:val="00D51909"/>
    <w:rsid w:val="00D5196A"/>
    <w:rsid w:val="00D5197C"/>
    <w:rsid w:val="00D519E4"/>
    <w:rsid w:val="00D51AB9"/>
    <w:rsid w:val="00D52120"/>
    <w:rsid w:val="00D521D4"/>
    <w:rsid w:val="00D521F8"/>
    <w:rsid w:val="00D52619"/>
    <w:rsid w:val="00D52754"/>
    <w:rsid w:val="00D5279E"/>
    <w:rsid w:val="00D5292E"/>
    <w:rsid w:val="00D529E7"/>
    <w:rsid w:val="00D52B8A"/>
    <w:rsid w:val="00D52C03"/>
    <w:rsid w:val="00D52C1E"/>
    <w:rsid w:val="00D52CD1"/>
    <w:rsid w:val="00D52D86"/>
    <w:rsid w:val="00D530C5"/>
    <w:rsid w:val="00D533C1"/>
    <w:rsid w:val="00D5350A"/>
    <w:rsid w:val="00D53A13"/>
    <w:rsid w:val="00D53BA5"/>
    <w:rsid w:val="00D53CC6"/>
    <w:rsid w:val="00D53CD1"/>
    <w:rsid w:val="00D53E3E"/>
    <w:rsid w:val="00D53E73"/>
    <w:rsid w:val="00D540B4"/>
    <w:rsid w:val="00D5456A"/>
    <w:rsid w:val="00D54597"/>
    <w:rsid w:val="00D5486B"/>
    <w:rsid w:val="00D5491D"/>
    <w:rsid w:val="00D549E8"/>
    <w:rsid w:val="00D54A09"/>
    <w:rsid w:val="00D550B7"/>
    <w:rsid w:val="00D551ED"/>
    <w:rsid w:val="00D552DE"/>
    <w:rsid w:val="00D555EE"/>
    <w:rsid w:val="00D55A8B"/>
    <w:rsid w:val="00D55C64"/>
    <w:rsid w:val="00D56071"/>
    <w:rsid w:val="00D565E7"/>
    <w:rsid w:val="00D5683A"/>
    <w:rsid w:val="00D56BA2"/>
    <w:rsid w:val="00D56CE0"/>
    <w:rsid w:val="00D56D6F"/>
    <w:rsid w:val="00D56E28"/>
    <w:rsid w:val="00D56ECA"/>
    <w:rsid w:val="00D5710D"/>
    <w:rsid w:val="00D57126"/>
    <w:rsid w:val="00D5737E"/>
    <w:rsid w:val="00D5746F"/>
    <w:rsid w:val="00D57706"/>
    <w:rsid w:val="00D5782C"/>
    <w:rsid w:val="00D57A2A"/>
    <w:rsid w:val="00D57B52"/>
    <w:rsid w:val="00D57E49"/>
    <w:rsid w:val="00D57F30"/>
    <w:rsid w:val="00D6023E"/>
    <w:rsid w:val="00D6040A"/>
    <w:rsid w:val="00D60456"/>
    <w:rsid w:val="00D605E0"/>
    <w:rsid w:val="00D6090A"/>
    <w:rsid w:val="00D60BD3"/>
    <w:rsid w:val="00D60C17"/>
    <w:rsid w:val="00D60C8C"/>
    <w:rsid w:val="00D61028"/>
    <w:rsid w:val="00D612B1"/>
    <w:rsid w:val="00D61329"/>
    <w:rsid w:val="00D614DF"/>
    <w:rsid w:val="00D617B3"/>
    <w:rsid w:val="00D619F5"/>
    <w:rsid w:val="00D61C5B"/>
    <w:rsid w:val="00D61E7A"/>
    <w:rsid w:val="00D62103"/>
    <w:rsid w:val="00D6230C"/>
    <w:rsid w:val="00D62372"/>
    <w:rsid w:val="00D627F5"/>
    <w:rsid w:val="00D62898"/>
    <w:rsid w:val="00D62981"/>
    <w:rsid w:val="00D62AC0"/>
    <w:rsid w:val="00D62B00"/>
    <w:rsid w:val="00D62BA0"/>
    <w:rsid w:val="00D62C94"/>
    <w:rsid w:val="00D62D23"/>
    <w:rsid w:val="00D62DE6"/>
    <w:rsid w:val="00D62E28"/>
    <w:rsid w:val="00D62F09"/>
    <w:rsid w:val="00D630B9"/>
    <w:rsid w:val="00D630BC"/>
    <w:rsid w:val="00D6315A"/>
    <w:rsid w:val="00D633BE"/>
    <w:rsid w:val="00D6347C"/>
    <w:rsid w:val="00D63593"/>
    <w:rsid w:val="00D63959"/>
    <w:rsid w:val="00D6397D"/>
    <w:rsid w:val="00D63DFC"/>
    <w:rsid w:val="00D63E23"/>
    <w:rsid w:val="00D63FFE"/>
    <w:rsid w:val="00D64884"/>
    <w:rsid w:val="00D648F8"/>
    <w:rsid w:val="00D64B2C"/>
    <w:rsid w:val="00D64C19"/>
    <w:rsid w:val="00D64C22"/>
    <w:rsid w:val="00D652A2"/>
    <w:rsid w:val="00D65774"/>
    <w:rsid w:val="00D6582E"/>
    <w:rsid w:val="00D65899"/>
    <w:rsid w:val="00D658D5"/>
    <w:rsid w:val="00D65F12"/>
    <w:rsid w:val="00D66061"/>
    <w:rsid w:val="00D662B6"/>
    <w:rsid w:val="00D669E8"/>
    <w:rsid w:val="00D66CEB"/>
    <w:rsid w:val="00D66E7A"/>
    <w:rsid w:val="00D66F25"/>
    <w:rsid w:val="00D66F8B"/>
    <w:rsid w:val="00D67382"/>
    <w:rsid w:val="00D675D4"/>
    <w:rsid w:val="00D678CE"/>
    <w:rsid w:val="00D67AE8"/>
    <w:rsid w:val="00D700CE"/>
    <w:rsid w:val="00D700E6"/>
    <w:rsid w:val="00D707D7"/>
    <w:rsid w:val="00D7083E"/>
    <w:rsid w:val="00D71224"/>
    <w:rsid w:val="00D7138C"/>
    <w:rsid w:val="00D713DE"/>
    <w:rsid w:val="00D714E0"/>
    <w:rsid w:val="00D71616"/>
    <w:rsid w:val="00D71A73"/>
    <w:rsid w:val="00D71D68"/>
    <w:rsid w:val="00D71E85"/>
    <w:rsid w:val="00D71EA0"/>
    <w:rsid w:val="00D7242D"/>
    <w:rsid w:val="00D7269C"/>
    <w:rsid w:val="00D7284D"/>
    <w:rsid w:val="00D729D4"/>
    <w:rsid w:val="00D72E93"/>
    <w:rsid w:val="00D72F61"/>
    <w:rsid w:val="00D72FBF"/>
    <w:rsid w:val="00D73089"/>
    <w:rsid w:val="00D731F4"/>
    <w:rsid w:val="00D73398"/>
    <w:rsid w:val="00D734FA"/>
    <w:rsid w:val="00D73CFC"/>
    <w:rsid w:val="00D73D25"/>
    <w:rsid w:val="00D73DB4"/>
    <w:rsid w:val="00D7409E"/>
    <w:rsid w:val="00D744E2"/>
    <w:rsid w:val="00D747A3"/>
    <w:rsid w:val="00D74849"/>
    <w:rsid w:val="00D74913"/>
    <w:rsid w:val="00D74A6D"/>
    <w:rsid w:val="00D74B31"/>
    <w:rsid w:val="00D74BD2"/>
    <w:rsid w:val="00D74D81"/>
    <w:rsid w:val="00D74E3C"/>
    <w:rsid w:val="00D74F7A"/>
    <w:rsid w:val="00D752B4"/>
    <w:rsid w:val="00D75476"/>
    <w:rsid w:val="00D754F4"/>
    <w:rsid w:val="00D755E6"/>
    <w:rsid w:val="00D75638"/>
    <w:rsid w:val="00D7569F"/>
    <w:rsid w:val="00D75792"/>
    <w:rsid w:val="00D7589A"/>
    <w:rsid w:val="00D75A0A"/>
    <w:rsid w:val="00D75A3E"/>
    <w:rsid w:val="00D75AC9"/>
    <w:rsid w:val="00D75FA8"/>
    <w:rsid w:val="00D7603E"/>
    <w:rsid w:val="00D7607B"/>
    <w:rsid w:val="00D7609F"/>
    <w:rsid w:val="00D7633F"/>
    <w:rsid w:val="00D765BC"/>
    <w:rsid w:val="00D76847"/>
    <w:rsid w:val="00D768A8"/>
    <w:rsid w:val="00D76994"/>
    <w:rsid w:val="00D76AEA"/>
    <w:rsid w:val="00D76DCD"/>
    <w:rsid w:val="00D76F41"/>
    <w:rsid w:val="00D77010"/>
    <w:rsid w:val="00D77103"/>
    <w:rsid w:val="00D7711F"/>
    <w:rsid w:val="00D77394"/>
    <w:rsid w:val="00D774FA"/>
    <w:rsid w:val="00D7788F"/>
    <w:rsid w:val="00D77AE4"/>
    <w:rsid w:val="00D77D22"/>
    <w:rsid w:val="00D77E2A"/>
    <w:rsid w:val="00D803F7"/>
    <w:rsid w:val="00D80640"/>
    <w:rsid w:val="00D809F2"/>
    <w:rsid w:val="00D80B24"/>
    <w:rsid w:val="00D80C4B"/>
    <w:rsid w:val="00D80FC6"/>
    <w:rsid w:val="00D8113E"/>
    <w:rsid w:val="00D81473"/>
    <w:rsid w:val="00D8193D"/>
    <w:rsid w:val="00D8198B"/>
    <w:rsid w:val="00D819AA"/>
    <w:rsid w:val="00D81C64"/>
    <w:rsid w:val="00D820B4"/>
    <w:rsid w:val="00D821FA"/>
    <w:rsid w:val="00D82273"/>
    <w:rsid w:val="00D8229F"/>
    <w:rsid w:val="00D82409"/>
    <w:rsid w:val="00D824B8"/>
    <w:rsid w:val="00D83020"/>
    <w:rsid w:val="00D83113"/>
    <w:rsid w:val="00D83530"/>
    <w:rsid w:val="00D83613"/>
    <w:rsid w:val="00D83617"/>
    <w:rsid w:val="00D83AA0"/>
    <w:rsid w:val="00D83B89"/>
    <w:rsid w:val="00D83DF8"/>
    <w:rsid w:val="00D83EC2"/>
    <w:rsid w:val="00D84109"/>
    <w:rsid w:val="00D8413E"/>
    <w:rsid w:val="00D84346"/>
    <w:rsid w:val="00D84373"/>
    <w:rsid w:val="00D84472"/>
    <w:rsid w:val="00D844C0"/>
    <w:rsid w:val="00D8492D"/>
    <w:rsid w:val="00D84C0F"/>
    <w:rsid w:val="00D84CEE"/>
    <w:rsid w:val="00D84D79"/>
    <w:rsid w:val="00D84EE1"/>
    <w:rsid w:val="00D84F52"/>
    <w:rsid w:val="00D84F76"/>
    <w:rsid w:val="00D850B4"/>
    <w:rsid w:val="00D851BB"/>
    <w:rsid w:val="00D85DE7"/>
    <w:rsid w:val="00D86056"/>
    <w:rsid w:val="00D860AC"/>
    <w:rsid w:val="00D8618D"/>
    <w:rsid w:val="00D863DA"/>
    <w:rsid w:val="00D863FA"/>
    <w:rsid w:val="00D86545"/>
    <w:rsid w:val="00D867DD"/>
    <w:rsid w:val="00D86D53"/>
    <w:rsid w:val="00D871A9"/>
    <w:rsid w:val="00D872A3"/>
    <w:rsid w:val="00D87478"/>
    <w:rsid w:val="00D875C7"/>
    <w:rsid w:val="00D8782C"/>
    <w:rsid w:val="00D87C55"/>
    <w:rsid w:val="00D87C6E"/>
    <w:rsid w:val="00D901AF"/>
    <w:rsid w:val="00D90720"/>
    <w:rsid w:val="00D908A4"/>
    <w:rsid w:val="00D911F7"/>
    <w:rsid w:val="00D91627"/>
    <w:rsid w:val="00D916B7"/>
    <w:rsid w:val="00D917FC"/>
    <w:rsid w:val="00D91861"/>
    <w:rsid w:val="00D91914"/>
    <w:rsid w:val="00D91CD2"/>
    <w:rsid w:val="00D91E16"/>
    <w:rsid w:val="00D91FD2"/>
    <w:rsid w:val="00D92024"/>
    <w:rsid w:val="00D9205B"/>
    <w:rsid w:val="00D92091"/>
    <w:rsid w:val="00D9217A"/>
    <w:rsid w:val="00D92246"/>
    <w:rsid w:val="00D92325"/>
    <w:rsid w:val="00D92445"/>
    <w:rsid w:val="00D9252F"/>
    <w:rsid w:val="00D92C05"/>
    <w:rsid w:val="00D93054"/>
    <w:rsid w:val="00D931C2"/>
    <w:rsid w:val="00D9324F"/>
    <w:rsid w:val="00D9337A"/>
    <w:rsid w:val="00D9373D"/>
    <w:rsid w:val="00D93BDE"/>
    <w:rsid w:val="00D93F3F"/>
    <w:rsid w:val="00D93F6E"/>
    <w:rsid w:val="00D94214"/>
    <w:rsid w:val="00D943C1"/>
    <w:rsid w:val="00D94D45"/>
    <w:rsid w:val="00D954DB"/>
    <w:rsid w:val="00D955DB"/>
    <w:rsid w:val="00D957F1"/>
    <w:rsid w:val="00D95952"/>
    <w:rsid w:val="00D95C28"/>
    <w:rsid w:val="00D96056"/>
    <w:rsid w:val="00D96248"/>
    <w:rsid w:val="00D96395"/>
    <w:rsid w:val="00D96548"/>
    <w:rsid w:val="00D9654B"/>
    <w:rsid w:val="00D966FD"/>
    <w:rsid w:val="00D96836"/>
    <w:rsid w:val="00D969E3"/>
    <w:rsid w:val="00D96DB5"/>
    <w:rsid w:val="00D96F9E"/>
    <w:rsid w:val="00D97225"/>
    <w:rsid w:val="00D974E4"/>
    <w:rsid w:val="00D975B5"/>
    <w:rsid w:val="00D975D9"/>
    <w:rsid w:val="00D97681"/>
    <w:rsid w:val="00D97A87"/>
    <w:rsid w:val="00DA05A0"/>
    <w:rsid w:val="00DA0755"/>
    <w:rsid w:val="00DA0C5E"/>
    <w:rsid w:val="00DA0C8C"/>
    <w:rsid w:val="00DA0D82"/>
    <w:rsid w:val="00DA0DB0"/>
    <w:rsid w:val="00DA0F3D"/>
    <w:rsid w:val="00DA1026"/>
    <w:rsid w:val="00DA10E1"/>
    <w:rsid w:val="00DA11CF"/>
    <w:rsid w:val="00DA1268"/>
    <w:rsid w:val="00DA17F4"/>
    <w:rsid w:val="00DA1D26"/>
    <w:rsid w:val="00DA1D7B"/>
    <w:rsid w:val="00DA1E91"/>
    <w:rsid w:val="00DA227F"/>
    <w:rsid w:val="00DA2692"/>
    <w:rsid w:val="00DA26C8"/>
    <w:rsid w:val="00DA283A"/>
    <w:rsid w:val="00DA2998"/>
    <w:rsid w:val="00DA299C"/>
    <w:rsid w:val="00DA29C3"/>
    <w:rsid w:val="00DA29C6"/>
    <w:rsid w:val="00DA2BBA"/>
    <w:rsid w:val="00DA2CB6"/>
    <w:rsid w:val="00DA2CEA"/>
    <w:rsid w:val="00DA307D"/>
    <w:rsid w:val="00DA32D9"/>
    <w:rsid w:val="00DA3456"/>
    <w:rsid w:val="00DA392F"/>
    <w:rsid w:val="00DA39C7"/>
    <w:rsid w:val="00DA3D2F"/>
    <w:rsid w:val="00DA41F3"/>
    <w:rsid w:val="00DA42E3"/>
    <w:rsid w:val="00DA4442"/>
    <w:rsid w:val="00DA4508"/>
    <w:rsid w:val="00DA462B"/>
    <w:rsid w:val="00DA474F"/>
    <w:rsid w:val="00DA4B7C"/>
    <w:rsid w:val="00DA4C85"/>
    <w:rsid w:val="00DA4C9F"/>
    <w:rsid w:val="00DA4EEA"/>
    <w:rsid w:val="00DA4FDF"/>
    <w:rsid w:val="00DA5202"/>
    <w:rsid w:val="00DA5397"/>
    <w:rsid w:val="00DA55C0"/>
    <w:rsid w:val="00DA55E8"/>
    <w:rsid w:val="00DA575B"/>
    <w:rsid w:val="00DA57AA"/>
    <w:rsid w:val="00DA581C"/>
    <w:rsid w:val="00DA5E20"/>
    <w:rsid w:val="00DA62DE"/>
    <w:rsid w:val="00DA6327"/>
    <w:rsid w:val="00DA643A"/>
    <w:rsid w:val="00DA64A2"/>
    <w:rsid w:val="00DA64A8"/>
    <w:rsid w:val="00DA6691"/>
    <w:rsid w:val="00DA6DC6"/>
    <w:rsid w:val="00DA6DE0"/>
    <w:rsid w:val="00DA6EAF"/>
    <w:rsid w:val="00DA712D"/>
    <w:rsid w:val="00DA73D1"/>
    <w:rsid w:val="00DA7A67"/>
    <w:rsid w:val="00DA7C70"/>
    <w:rsid w:val="00DA7D31"/>
    <w:rsid w:val="00DA7DE0"/>
    <w:rsid w:val="00DA7E6E"/>
    <w:rsid w:val="00DA7F73"/>
    <w:rsid w:val="00DB0107"/>
    <w:rsid w:val="00DB0297"/>
    <w:rsid w:val="00DB02B5"/>
    <w:rsid w:val="00DB0423"/>
    <w:rsid w:val="00DB0B23"/>
    <w:rsid w:val="00DB0BEF"/>
    <w:rsid w:val="00DB0C40"/>
    <w:rsid w:val="00DB0DC4"/>
    <w:rsid w:val="00DB0E9B"/>
    <w:rsid w:val="00DB10C3"/>
    <w:rsid w:val="00DB11B9"/>
    <w:rsid w:val="00DB167C"/>
    <w:rsid w:val="00DB1874"/>
    <w:rsid w:val="00DB1B01"/>
    <w:rsid w:val="00DB1BC6"/>
    <w:rsid w:val="00DB1E9E"/>
    <w:rsid w:val="00DB1F98"/>
    <w:rsid w:val="00DB261F"/>
    <w:rsid w:val="00DB2F87"/>
    <w:rsid w:val="00DB302F"/>
    <w:rsid w:val="00DB32EE"/>
    <w:rsid w:val="00DB386B"/>
    <w:rsid w:val="00DB39AC"/>
    <w:rsid w:val="00DB3B8D"/>
    <w:rsid w:val="00DB3C79"/>
    <w:rsid w:val="00DB3D19"/>
    <w:rsid w:val="00DB3D6E"/>
    <w:rsid w:val="00DB3DE0"/>
    <w:rsid w:val="00DB3FA9"/>
    <w:rsid w:val="00DB4683"/>
    <w:rsid w:val="00DB46ED"/>
    <w:rsid w:val="00DB4704"/>
    <w:rsid w:val="00DB49DC"/>
    <w:rsid w:val="00DB4C00"/>
    <w:rsid w:val="00DB55DB"/>
    <w:rsid w:val="00DB5689"/>
    <w:rsid w:val="00DB575F"/>
    <w:rsid w:val="00DB5797"/>
    <w:rsid w:val="00DB57EB"/>
    <w:rsid w:val="00DB5C15"/>
    <w:rsid w:val="00DB5F55"/>
    <w:rsid w:val="00DB5F5C"/>
    <w:rsid w:val="00DB5F69"/>
    <w:rsid w:val="00DB60B4"/>
    <w:rsid w:val="00DB6117"/>
    <w:rsid w:val="00DB619F"/>
    <w:rsid w:val="00DB6234"/>
    <w:rsid w:val="00DB62FD"/>
    <w:rsid w:val="00DB63CF"/>
    <w:rsid w:val="00DB6517"/>
    <w:rsid w:val="00DB6597"/>
    <w:rsid w:val="00DB65B4"/>
    <w:rsid w:val="00DB6672"/>
    <w:rsid w:val="00DB693A"/>
    <w:rsid w:val="00DB6982"/>
    <w:rsid w:val="00DB69A5"/>
    <w:rsid w:val="00DB7093"/>
    <w:rsid w:val="00DB70D7"/>
    <w:rsid w:val="00DB72DE"/>
    <w:rsid w:val="00DB7570"/>
    <w:rsid w:val="00DB76AF"/>
    <w:rsid w:val="00DB776F"/>
    <w:rsid w:val="00DB7795"/>
    <w:rsid w:val="00DB7BC8"/>
    <w:rsid w:val="00DB7D66"/>
    <w:rsid w:val="00DB7F4B"/>
    <w:rsid w:val="00DC0246"/>
    <w:rsid w:val="00DC0266"/>
    <w:rsid w:val="00DC029A"/>
    <w:rsid w:val="00DC07A5"/>
    <w:rsid w:val="00DC0A07"/>
    <w:rsid w:val="00DC1183"/>
    <w:rsid w:val="00DC13EF"/>
    <w:rsid w:val="00DC160A"/>
    <w:rsid w:val="00DC17CF"/>
    <w:rsid w:val="00DC17E3"/>
    <w:rsid w:val="00DC1ABF"/>
    <w:rsid w:val="00DC1B42"/>
    <w:rsid w:val="00DC1DEA"/>
    <w:rsid w:val="00DC2384"/>
    <w:rsid w:val="00DC24C7"/>
    <w:rsid w:val="00DC2529"/>
    <w:rsid w:val="00DC25E5"/>
    <w:rsid w:val="00DC28E7"/>
    <w:rsid w:val="00DC2C09"/>
    <w:rsid w:val="00DC3395"/>
    <w:rsid w:val="00DC33D1"/>
    <w:rsid w:val="00DC3444"/>
    <w:rsid w:val="00DC3539"/>
    <w:rsid w:val="00DC37EE"/>
    <w:rsid w:val="00DC399A"/>
    <w:rsid w:val="00DC3AB2"/>
    <w:rsid w:val="00DC3BFC"/>
    <w:rsid w:val="00DC40F7"/>
    <w:rsid w:val="00DC427A"/>
    <w:rsid w:val="00DC43E0"/>
    <w:rsid w:val="00DC45BE"/>
    <w:rsid w:val="00DC4A8B"/>
    <w:rsid w:val="00DC4AFD"/>
    <w:rsid w:val="00DC4B49"/>
    <w:rsid w:val="00DC4BF9"/>
    <w:rsid w:val="00DC4DEF"/>
    <w:rsid w:val="00DC52D6"/>
    <w:rsid w:val="00DC5530"/>
    <w:rsid w:val="00DC5D39"/>
    <w:rsid w:val="00DC5DF5"/>
    <w:rsid w:val="00DC616E"/>
    <w:rsid w:val="00DC64F6"/>
    <w:rsid w:val="00DC6515"/>
    <w:rsid w:val="00DC65DE"/>
    <w:rsid w:val="00DC6617"/>
    <w:rsid w:val="00DC69D6"/>
    <w:rsid w:val="00DC6B04"/>
    <w:rsid w:val="00DC6C76"/>
    <w:rsid w:val="00DC6D18"/>
    <w:rsid w:val="00DC6D84"/>
    <w:rsid w:val="00DC6DE1"/>
    <w:rsid w:val="00DC6E8D"/>
    <w:rsid w:val="00DC73FF"/>
    <w:rsid w:val="00DC7460"/>
    <w:rsid w:val="00DC764E"/>
    <w:rsid w:val="00DC7C36"/>
    <w:rsid w:val="00DC7F1B"/>
    <w:rsid w:val="00DD0048"/>
    <w:rsid w:val="00DD07A8"/>
    <w:rsid w:val="00DD0B70"/>
    <w:rsid w:val="00DD0D50"/>
    <w:rsid w:val="00DD0D89"/>
    <w:rsid w:val="00DD0E6C"/>
    <w:rsid w:val="00DD0EA6"/>
    <w:rsid w:val="00DD0ED7"/>
    <w:rsid w:val="00DD0F24"/>
    <w:rsid w:val="00DD10A7"/>
    <w:rsid w:val="00DD1115"/>
    <w:rsid w:val="00DD131D"/>
    <w:rsid w:val="00DD140D"/>
    <w:rsid w:val="00DD144C"/>
    <w:rsid w:val="00DD1595"/>
    <w:rsid w:val="00DD1602"/>
    <w:rsid w:val="00DD16F5"/>
    <w:rsid w:val="00DD195A"/>
    <w:rsid w:val="00DD1AA1"/>
    <w:rsid w:val="00DD1AE5"/>
    <w:rsid w:val="00DD1AE9"/>
    <w:rsid w:val="00DD1B39"/>
    <w:rsid w:val="00DD1B91"/>
    <w:rsid w:val="00DD1FE6"/>
    <w:rsid w:val="00DD202E"/>
    <w:rsid w:val="00DD21B6"/>
    <w:rsid w:val="00DD23FB"/>
    <w:rsid w:val="00DD24C8"/>
    <w:rsid w:val="00DD2942"/>
    <w:rsid w:val="00DD29EE"/>
    <w:rsid w:val="00DD2A3A"/>
    <w:rsid w:val="00DD2BB6"/>
    <w:rsid w:val="00DD3407"/>
    <w:rsid w:val="00DD3492"/>
    <w:rsid w:val="00DD39E1"/>
    <w:rsid w:val="00DD3DDD"/>
    <w:rsid w:val="00DD4511"/>
    <w:rsid w:val="00DD4680"/>
    <w:rsid w:val="00DD4802"/>
    <w:rsid w:val="00DD4AA4"/>
    <w:rsid w:val="00DD4D09"/>
    <w:rsid w:val="00DD50D4"/>
    <w:rsid w:val="00DD5140"/>
    <w:rsid w:val="00DD522F"/>
    <w:rsid w:val="00DD544F"/>
    <w:rsid w:val="00DD5643"/>
    <w:rsid w:val="00DD58C6"/>
    <w:rsid w:val="00DD5B06"/>
    <w:rsid w:val="00DD61B4"/>
    <w:rsid w:val="00DD68B3"/>
    <w:rsid w:val="00DD6D90"/>
    <w:rsid w:val="00DD6E54"/>
    <w:rsid w:val="00DD6F96"/>
    <w:rsid w:val="00DD6FD5"/>
    <w:rsid w:val="00DD7093"/>
    <w:rsid w:val="00DD74AC"/>
    <w:rsid w:val="00DD74C3"/>
    <w:rsid w:val="00DD771E"/>
    <w:rsid w:val="00DD7A80"/>
    <w:rsid w:val="00DD7C82"/>
    <w:rsid w:val="00DD7D7A"/>
    <w:rsid w:val="00DD7E9D"/>
    <w:rsid w:val="00DE01DF"/>
    <w:rsid w:val="00DE022D"/>
    <w:rsid w:val="00DE0618"/>
    <w:rsid w:val="00DE06E3"/>
    <w:rsid w:val="00DE06F4"/>
    <w:rsid w:val="00DE08E6"/>
    <w:rsid w:val="00DE0AEF"/>
    <w:rsid w:val="00DE1156"/>
    <w:rsid w:val="00DE15D4"/>
    <w:rsid w:val="00DE1778"/>
    <w:rsid w:val="00DE180E"/>
    <w:rsid w:val="00DE188B"/>
    <w:rsid w:val="00DE19FD"/>
    <w:rsid w:val="00DE1A4C"/>
    <w:rsid w:val="00DE1E04"/>
    <w:rsid w:val="00DE2024"/>
    <w:rsid w:val="00DE2173"/>
    <w:rsid w:val="00DE21EB"/>
    <w:rsid w:val="00DE22A8"/>
    <w:rsid w:val="00DE255C"/>
    <w:rsid w:val="00DE2689"/>
    <w:rsid w:val="00DE299C"/>
    <w:rsid w:val="00DE2D0C"/>
    <w:rsid w:val="00DE310F"/>
    <w:rsid w:val="00DE3706"/>
    <w:rsid w:val="00DE396D"/>
    <w:rsid w:val="00DE3A64"/>
    <w:rsid w:val="00DE3F57"/>
    <w:rsid w:val="00DE4075"/>
    <w:rsid w:val="00DE40BD"/>
    <w:rsid w:val="00DE418C"/>
    <w:rsid w:val="00DE41A5"/>
    <w:rsid w:val="00DE44F1"/>
    <w:rsid w:val="00DE4644"/>
    <w:rsid w:val="00DE4712"/>
    <w:rsid w:val="00DE4B59"/>
    <w:rsid w:val="00DE4CBA"/>
    <w:rsid w:val="00DE4D88"/>
    <w:rsid w:val="00DE4DA7"/>
    <w:rsid w:val="00DE4E5E"/>
    <w:rsid w:val="00DE4EC7"/>
    <w:rsid w:val="00DE513E"/>
    <w:rsid w:val="00DE544E"/>
    <w:rsid w:val="00DE5496"/>
    <w:rsid w:val="00DE54BC"/>
    <w:rsid w:val="00DE5537"/>
    <w:rsid w:val="00DE55A1"/>
    <w:rsid w:val="00DE606F"/>
    <w:rsid w:val="00DE60DB"/>
    <w:rsid w:val="00DE63B1"/>
    <w:rsid w:val="00DE6987"/>
    <w:rsid w:val="00DE6AC2"/>
    <w:rsid w:val="00DE6B9D"/>
    <w:rsid w:val="00DE70FE"/>
    <w:rsid w:val="00DE771C"/>
    <w:rsid w:val="00DE780C"/>
    <w:rsid w:val="00DE7BFA"/>
    <w:rsid w:val="00DE7D3C"/>
    <w:rsid w:val="00DF03A6"/>
    <w:rsid w:val="00DF03F6"/>
    <w:rsid w:val="00DF052B"/>
    <w:rsid w:val="00DF0B82"/>
    <w:rsid w:val="00DF0CDE"/>
    <w:rsid w:val="00DF0D50"/>
    <w:rsid w:val="00DF0DBB"/>
    <w:rsid w:val="00DF0E40"/>
    <w:rsid w:val="00DF1366"/>
    <w:rsid w:val="00DF1424"/>
    <w:rsid w:val="00DF164C"/>
    <w:rsid w:val="00DF164E"/>
    <w:rsid w:val="00DF16EF"/>
    <w:rsid w:val="00DF189F"/>
    <w:rsid w:val="00DF1934"/>
    <w:rsid w:val="00DF1C5D"/>
    <w:rsid w:val="00DF1DD1"/>
    <w:rsid w:val="00DF20B3"/>
    <w:rsid w:val="00DF2277"/>
    <w:rsid w:val="00DF2838"/>
    <w:rsid w:val="00DF28E8"/>
    <w:rsid w:val="00DF29AE"/>
    <w:rsid w:val="00DF2B67"/>
    <w:rsid w:val="00DF2B83"/>
    <w:rsid w:val="00DF2D12"/>
    <w:rsid w:val="00DF32DD"/>
    <w:rsid w:val="00DF373A"/>
    <w:rsid w:val="00DF386B"/>
    <w:rsid w:val="00DF392A"/>
    <w:rsid w:val="00DF3969"/>
    <w:rsid w:val="00DF3BB1"/>
    <w:rsid w:val="00DF3CAE"/>
    <w:rsid w:val="00DF3CE4"/>
    <w:rsid w:val="00DF3FF5"/>
    <w:rsid w:val="00DF4076"/>
    <w:rsid w:val="00DF409E"/>
    <w:rsid w:val="00DF425B"/>
    <w:rsid w:val="00DF42AB"/>
    <w:rsid w:val="00DF439B"/>
    <w:rsid w:val="00DF47E6"/>
    <w:rsid w:val="00DF4C42"/>
    <w:rsid w:val="00DF4D13"/>
    <w:rsid w:val="00DF5059"/>
    <w:rsid w:val="00DF51A2"/>
    <w:rsid w:val="00DF52BF"/>
    <w:rsid w:val="00DF532B"/>
    <w:rsid w:val="00DF54A0"/>
    <w:rsid w:val="00DF5522"/>
    <w:rsid w:val="00DF55D1"/>
    <w:rsid w:val="00DF5936"/>
    <w:rsid w:val="00DF5A41"/>
    <w:rsid w:val="00DF5A63"/>
    <w:rsid w:val="00DF5A79"/>
    <w:rsid w:val="00DF5D81"/>
    <w:rsid w:val="00DF5D96"/>
    <w:rsid w:val="00DF5E44"/>
    <w:rsid w:val="00DF5FA2"/>
    <w:rsid w:val="00DF621E"/>
    <w:rsid w:val="00DF6882"/>
    <w:rsid w:val="00DF6968"/>
    <w:rsid w:val="00DF6993"/>
    <w:rsid w:val="00DF6AA5"/>
    <w:rsid w:val="00DF704E"/>
    <w:rsid w:val="00DF7060"/>
    <w:rsid w:val="00DF7167"/>
    <w:rsid w:val="00DF753D"/>
    <w:rsid w:val="00DF7EC9"/>
    <w:rsid w:val="00E0005F"/>
    <w:rsid w:val="00E001BA"/>
    <w:rsid w:val="00E0020A"/>
    <w:rsid w:val="00E00236"/>
    <w:rsid w:val="00E0039A"/>
    <w:rsid w:val="00E00475"/>
    <w:rsid w:val="00E005AA"/>
    <w:rsid w:val="00E005CE"/>
    <w:rsid w:val="00E0065E"/>
    <w:rsid w:val="00E007E2"/>
    <w:rsid w:val="00E00863"/>
    <w:rsid w:val="00E00FB0"/>
    <w:rsid w:val="00E00FE6"/>
    <w:rsid w:val="00E01170"/>
    <w:rsid w:val="00E01428"/>
    <w:rsid w:val="00E0188A"/>
    <w:rsid w:val="00E01AF6"/>
    <w:rsid w:val="00E01B19"/>
    <w:rsid w:val="00E01CEB"/>
    <w:rsid w:val="00E01E47"/>
    <w:rsid w:val="00E01F5F"/>
    <w:rsid w:val="00E0235C"/>
    <w:rsid w:val="00E026B4"/>
    <w:rsid w:val="00E0294D"/>
    <w:rsid w:val="00E0297F"/>
    <w:rsid w:val="00E029C6"/>
    <w:rsid w:val="00E02A05"/>
    <w:rsid w:val="00E02C2B"/>
    <w:rsid w:val="00E02E1B"/>
    <w:rsid w:val="00E02EA8"/>
    <w:rsid w:val="00E02F87"/>
    <w:rsid w:val="00E030F7"/>
    <w:rsid w:val="00E03164"/>
    <w:rsid w:val="00E03388"/>
    <w:rsid w:val="00E03590"/>
    <w:rsid w:val="00E035CB"/>
    <w:rsid w:val="00E036E3"/>
    <w:rsid w:val="00E0370C"/>
    <w:rsid w:val="00E0371C"/>
    <w:rsid w:val="00E03BCE"/>
    <w:rsid w:val="00E03E94"/>
    <w:rsid w:val="00E03FE1"/>
    <w:rsid w:val="00E04740"/>
    <w:rsid w:val="00E049F7"/>
    <w:rsid w:val="00E04CCF"/>
    <w:rsid w:val="00E04E3B"/>
    <w:rsid w:val="00E050A8"/>
    <w:rsid w:val="00E051B4"/>
    <w:rsid w:val="00E0534F"/>
    <w:rsid w:val="00E0569D"/>
    <w:rsid w:val="00E05703"/>
    <w:rsid w:val="00E059C6"/>
    <w:rsid w:val="00E05E82"/>
    <w:rsid w:val="00E0612D"/>
    <w:rsid w:val="00E0614C"/>
    <w:rsid w:val="00E061CC"/>
    <w:rsid w:val="00E062F3"/>
    <w:rsid w:val="00E06382"/>
    <w:rsid w:val="00E0655C"/>
    <w:rsid w:val="00E06571"/>
    <w:rsid w:val="00E0657B"/>
    <w:rsid w:val="00E0662D"/>
    <w:rsid w:val="00E06708"/>
    <w:rsid w:val="00E068D1"/>
    <w:rsid w:val="00E06C13"/>
    <w:rsid w:val="00E06D6C"/>
    <w:rsid w:val="00E06F47"/>
    <w:rsid w:val="00E0703B"/>
    <w:rsid w:val="00E0708B"/>
    <w:rsid w:val="00E07150"/>
    <w:rsid w:val="00E071CA"/>
    <w:rsid w:val="00E073AC"/>
    <w:rsid w:val="00E07491"/>
    <w:rsid w:val="00E07564"/>
    <w:rsid w:val="00E07922"/>
    <w:rsid w:val="00E079E3"/>
    <w:rsid w:val="00E07FB8"/>
    <w:rsid w:val="00E10298"/>
    <w:rsid w:val="00E10732"/>
    <w:rsid w:val="00E107D4"/>
    <w:rsid w:val="00E10BC7"/>
    <w:rsid w:val="00E10EFA"/>
    <w:rsid w:val="00E11062"/>
    <w:rsid w:val="00E111A5"/>
    <w:rsid w:val="00E1123E"/>
    <w:rsid w:val="00E1148E"/>
    <w:rsid w:val="00E11651"/>
    <w:rsid w:val="00E11724"/>
    <w:rsid w:val="00E119D7"/>
    <w:rsid w:val="00E11B80"/>
    <w:rsid w:val="00E11DCE"/>
    <w:rsid w:val="00E12056"/>
    <w:rsid w:val="00E12300"/>
    <w:rsid w:val="00E12577"/>
    <w:rsid w:val="00E1280B"/>
    <w:rsid w:val="00E128B4"/>
    <w:rsid w:val="00E12931"/>
    <w:rsid w:val="00E12971"/>
    <w:rsid w:val="00E12A0E"/>
    <w:rsid w:val="00E12BB4"/>
    <w:rsid w:val="00E12C35"/>
    <w:rsid w:val="00E12D34"/>
    <w:rsid w:val="00E12E26"/>
    <w:rsid w:val="00E13024"/>
    <w:rsid w:val="00E130CC"/>
    <w:rsid w:val="00E13239"/>
    <w:rsid w:val="00E133AB"/>
    <w:rsid w:val="00E13419"/>
    <w:rsid w:val="00E135C7"/>
    <w:rsid w:val="00E13CB1"/>
    <w:rsid w:val="00E13CCE"/>
    <w:rsid w:val="00E141B3"/>
    <w:rsid w:val="00E142F4"/>
    <w:rsid w:val="00E1432D"/>
    <w:rsid w:val="00E14673"/>
    <w:rsid w:val="00E146A4"/>
    <w:rsid w:val="00E14968"/>
    <w:rsid w:val="00E14A2A"/>
    <w:rsid w:val="00E14B34"/>
    <w:rsid w:val="00E14BD0"/>
    <w:rsid w:val="00E14DA8"/>
    <w:rsid w:val="00E14DB9"/>
    <w:rsid w:val="00E15043"/>
    <w:rsid w:val="00E1542E"/>
    <w:rsid w:val="00E15674"/>
    <w:rsid w:val="00E157BF"/>
    <w:rsid w:val="00E15AD1"/>
    <w:rsid w:val="00E15CB1"/>
    <w:rsid w:val="00E162BC"/>
    <w:rsid w:val="00E16B97"/>
    <w:rsid w:val="00E16D24"/>
    <w:rsid w:val="00E16EE6"/>
    <w:rsid w:val="00E16F1F"/>
    <w:rsid w:val="00E17069"/>
    <w:rsid w:val="00E17079"/>
    <w:rsid w:val="00E172B9"/>
    <w:rsid w:val="00E17369"/>
    <w:rsid w:val="00E17373"/>
    <w:rsid w:val="00E1744C"/>
    <w:rsid w:val="00E17652"/>
    <w:rsid w:val="00E17C19"/>
    <w:rsid w:val="00E17C62"/>
    <w:rsid w:val="00E17D99"/>
    <w:rsid w:val="00E20330"/>
    <w:rsid w:val="00E20480"/>
    <w:rsid w:val="00E205C9"/>
    <w:rsid w:val="00E205D9"/>
    <w:rsid w:val="00E206B1"/>
    <w:rsid w:val="00E20800"/>
    <w:rsid w:val="00E20957"/>
    <w:rsid w:val="00E20D59"/>
    <w:rsid w:val="00E20DDF"/>
    <w:rsid w:val="00E21017"/>
    <w:rsid w:val="00E210B5"/>
    <w:rsid w:val="00E2120C"/>
    <w:rsid w:val="00E213BC"/>
    <w:rsid w:val="00E213CE"/>
    <w:rsid w:val="00E2162B"/>
    <w:rsid w:val="00E2165A"/>
    <w:rsid w:val="00E216B5"/>
    <w:rsid w:val="00E216ED"/>
    <w:rsid w:val="00E216FE"/>
    <w:rsid w:val="00E21791"/>
    <w:rsid w:val="00E21799"/>
    <w:rsid w:val="00E219D6"/>
    <w:rsid w:val="00E21E1C"/>
    <w:rsid w:val="00E21FAA"/>
    <w:rsid w:val="00E22288"/>
    <w:rsid w:val="00E22434"/>
    <w:rsid w:val="00E2267C"/>
    <w:rsid w:val="00E227EC"/>
    <w:rsid w:val="00E2281E"/>
    <w:rsid w:val="00E229DB"/>
    <w:rsid w:val="00E22A29"/>
    <w:rsid w:val="00E22BD1"/>
    <w:rsid w:val="00E22DCD"/>
    <w:rsid w:val="00E233D4"/>
    <w:rsid w:val="00E236F5"/>
    <w:rsid w:val="00E23A2D"/>
    <w:rsid w:val="00E23C74"/>
    <w:rsid w:val="00E23E8A"/>
    <w:rsid w:val="00E23ED1"/>
    <w:rsid w:val="00E23EE2"/>
    <w:rsid w:val="00E23EF5"/>
    <w:rsid w:val="00E23F81"/>
    <w:rsid w:val="00E23FE4"/>
    <w:rsid w:val="00E242FF"/>
    <w:rsid w:val="00E2430D"/>
    <w:rsid w:val="00E24410"/>
    <w:rsid w:val="00E24420"/>
    <w:rsid w:val="00E24909"/>
    <w:rsid w:val="00E24D3A"/>
    <w:rsid w:val="00E24D4A"/>
    <w:rsid w:val="00E25275"/>
    <w:rsid w:val="00E256E3"/>
    <w:rsid w:val="00E2572A"/>
    <w:rsid w:val="00E25791"/>
    <w:rsid w:val="00E25929"/>
    <w:rsid w:val="00E25BFA"/>
    <w:rsid w:val="00E25C25"/>
    <w:rsid w:val="00E25E4B"/>
    <w:rsid w:val="00E25E6C"/>
    <w:rsid w:val="00E26384"/>
    <w:rsid w:val="00E268AB"/>
    <w:rsid w:val="00E26F6D"/>
    <w:rsid w:val="00E27380"/>
    <w:rsid w:val="00E2748A"/>
    <w:rsid w:val="00E2771C"/>
    <w:rsid w:val="00E27803"/>
    <w:rsid w:val="00E27818"/>
    <w:rsid w:val="00E2782B"/>
    <w:rsid w:val="00E279D1"/>
    <w:rsid w:val="00E27B65"/>
    <w:rsid w:val="00E27C41"/>
    <w:rsid w:val="00E27E86"/>
    <w:rsid w:val="00E301FA"/>
    <w:rsid w:val="00E3034D"/>
    <w:rsid w:val="00E30566"/>
    <w:rsid w:val="00E307EE"/>
    <w:rsid w:val="00E308BE"/>
    <w:rsid w:val="00E3091C"/>
    <w:rsid w:val="00E30F3A"/>
    <w:rsid w:val="00E31082"/>
    <w:rsid w:val="00E31384"/>
    <w:rsid w:val="00E3163F"/>
    <w:rsid w:val="00E318EC"/>
    <w:rsid w:val="00E31A8B"/>
    <w:rsid w:val="00E31C78"/>
    <w:rsid w:val="00E31CA1"/>
    <w:rsid w:val="00E31FD5"/>
    <w:rsid w:val="00E3228A"/>
    <w:rsid w:val="00E32398"/>
    <w:rsid w:val="00E32482"/>
    <w:rsid w:val="00E3251C"/>
    <w:rsid w:val="00E32627"/>
    <w:rsid w:val="00E326A8"/>
    <w:rsid w:val="00E32751"/>
    <w:rsid w:val="00E3289D"/>
    <w:rsid w:val="00E32936"/>
    <w:rsid w:val="00E32959"/>
    <w:rsid w:val="00E329B9"/>
    <w:rsid w:val="00E32B8F"/>
    <w:rsid w:val="00E32C2A"/>
    <w:rsid w:val="00E32D5B"/>
    <w:rsid w:val="00E32EB6"/>
    <w:rsid w:val="00E33533"/>
    <w:rsid w:val="00E33766"/>
    <w:rsid w:val="00E337A9"/>
    <w:rsid w:val="00E33F07"/>
    <w:rsid w:val="00E33F45"/>
    <w:rsid w:val="00E33F8E"/>
    <w:rsid w:val="00E34184"/>
    <w:rsid w:val="00E344B3"/>
    <w:rsid w:val="00E345E6"/>
    <w:rsid w:val="00E346AA"/>
    <w:rsid w:val="00E3479C"/>
    <w:rsid w:val="00E34817"/>
    <w:rsid w:val="00E3483C"/>
    <w:rsid w:val="00E34975"/>
    <w:rsid w:val="00E34AED"/>
    <w:rsid w:val="00E34B26"/>
    <w:rsid w:val="00E34B99"/>
    <w:rsid w:val="00E34CE1"/>
    <w:rsid w:val="00E350CF"/>
    <w:rsid w:val="00E351D1"/>
    <w:rsid w:val="00E35502"/>
    <w:rsid w:val="00E355B8"/>
    <w:rsid w:val="00E355E2"/>
    <w:rsid w:val="00E3589D"/>
    <w:rsid w:val="00E35AC1"/>
    <w:rsid w:val="00E36026"/>
    <w:rsid w:val="00E36068"/>
    <w:rsid w:val="00E361BF"/>
    <w:rsid w:val="00E36219"/>
    <w:rsid w:val="00E3633B"/>
    <w:rsid w:val="00E365E7"/>
    <w:rsid w:val="00E366A1"/>
    <w:rsid w:val="00E370CD"/>
    <w:rsid w:val="00E3762B"/>
    <w:rsid w:val="00E377BC"/>
    <w:rsid w:val="00E37DBC"/>
    <w:rsid w:val="00E400BB"/>
    <w:rsid w:val="00E403F3"/>
    <w:rsid w:val="00E406C3"/>
    <w:rsid w:val="00E40993"/>
    <w:rsid w:val="00E40995"/>
    <w:rsid w:val="00E40D12"/>
    <w:rsid w:val="00E40D9D"/>
    <w:rsid w:val="00E41161"/>
    <w:rsid w:val="00E412D7"/>
    <w:rsid w:val="00E4182C"/>
    <w:rsid w:val="00E41D83"/>
    <w:rsid w:val="00E41E40"/>
    <w:rsid w:val="00E41F10"/>
    <w:rsid w:val="00E4206C"/>
    <w:rsid w:val="00E42153"/>
    <w:rsid w:val="00E423E2"/>
    <w:rsid w:val="00E42752"/>
    <w:rsid w:val="00E427C5"/>
    <w:rsid w:val="00E427C8"/>
    <w:rsid w:val="00E42890"/>
    <w:rsid w:val="00E4289E"/>
    <w:rsid w:val="00E42A7E"/>
    <w:rsid w:val="00E42B65"/>
    <w:rsid w:val="00E42E76"/>
    <w:rsid w:val="00E42ECD"/>
    <w:rsid w:val="00E42EEE"/>
    <w:rsid w:val="00E43141"/>
    <w:rsid w:val="00E43323"/>
    <w:rsid w:val="00E43775"/>
    <w:rsid w:val="00E437CD"/>
    <w:rsid w:val="00E43A23"/>
    <w:rsid w:val="00E43A8C"/>
    <w:rsid w:val="00E43ABC"/>
    <w:rsid w:val="00E43FDC"/>
    <w:rsid w:val="00E44030"/>
    <w:rsid w:val="00E4434B"/>
    <w:rsid w:val="00E444B1"/>
    <w:rsid w:val="00E44A66"/>
    <w:rsid w:val="00E44B7E"/>
    <w:rsid w:val="00E44BD1"/>
    <w:rsid w:val="00E44BDC"/>
    <w:rsid w:val="00E44EB7"/>
    <w:rsid w:val="00E44F01"/>
    <w:rsid w:val="00E44F06"/>
    <w:rsid w:val="00E45239"/>
    <w:rsid w:val="00E4524B"/>
    <w:rsid w:val="00E45252"/>
    <w:rsid w:val="00E45480"/>
    <w:rsid w:val="00E456F7"/>
    <w:rsid w:val="00E45748"/>
    <w:rsid w:val="00E458D5"/>
    <w:rsid w:val="00E459BC"/>
    <w:rsid w:val="00E45B9B"/>
    <w:rsid w:val="00E45E2B"/>
    <w:rsid w:val="00E460B8"/>
    <w:rsid w:val="00E464E4"/>
    <w:rsid w:val="00E46519"/>
    <w:rsid w:val="00E46673"/>
    <w:rsid w:val="00E4689F"/>
    <w:rsid w:val="00E46B75"/>
    <w:rsid w:val="00E46C71"/>
    <w:rsid w:val="00E46E3B"/>
    <w:rsid w:val="00E47246"/>
    <w:rsid w:val="00E47343"/>
    <w:rsid w:val="00E47416"/>
    <w:rsid w:val="00E47531"/>
    <w:rsid w:val="00E47C28"/>
    <w:rsid w:val="00E47C4C"/>
    <w:rsid w:val="00E502D4"/>
    <w:rsid w:val="00E507E3"/>
    <w:rsid w:val="00E50878"/>
    <w:rsid w:val="00E50E74"/>
    <w:rsid w:val="00E50EA7"/>
    <w:rsid w:val="00E5102A"/>
    <w:rsid w:val="00E51078"/>
    <w:rsid w:val="00E515D6"/>
    <w:rsid w:val="00E51631"/>
    <w:rsid w:val="00E51AFE"/>
    <w:rsid w:val="00E51B26"/>
    <w:rsid w:val="00E51B54"/>
    <w:rsid w:val="00E51DFE"/>
    <w:rsid w:val="00E51F8A"/>
    <w:rsid w:val="00E52170"/>
    <w:rsid w:val="00E5238C"/>
    <w:rsid w:val="00E5255C"/>
    <w:rsid w:val="00E525C2"/>
    <w:rsid w:val="00E526D0"/>
    <w:rsid w:val="00E528A6"/>
    <w:rsid w:val="00E5296F"/>
    <w:rsid w:val="00E529F4"/>
    <w:rsid w:val="00E52AA6"/>
    <w:rsid w:val="00E52B7A"/>
    <w:rsid w:val="00E52D0A"/>
    <w:rsid w:val="00E530A0"/>
    <w:rsid w:val="00E53157"/>
    <w:rsid w:val="00E5321C"/>
    <w:rsid w:val="00E5324D"/>
    <w:rsid w:val="00E533BE"/>
    <w:rsid w:val="00E53589"/>
    <w:rsid w:val="00E535BF"/>
    <w:rsid w:val="00E53A0C"/>
    <w:rsid w:val="00E53BED"/>
    <w:rsid w:val="00E53D62"/>
    <w:rsid w:val="00E53DD1"/>
    <w:rsid w:val="00E53E8E"/>
    <w:rsid w:val="00E53F58"/>
    <w:rsid w:val="00E5408F"/>
    <w:rsid w:val="00E543A2"/>
    <w:rsid w:val="00E54715"/>
    <w:rsid w:val="00E548AE"/>
    <w:rsid w:val="00E5496C"/>
    <w:rsid w:val="00E54AB1"/>
    <w:rsid w:val="00E54BF8"/>
    <w:rsid w:val="00E54CED"/>
    <w:rsid w:val="00E551CC"/>
    <w:rsid w:val="00E55326"/>
    <w:rsid w:val="00E5533B"/>
    <w:rsid w:val="00E5549C"/>
    <w:rsid w:val="00E55627"/>
    <w:rsid w:val="00E55897"/>
    <w:rsid w:val="00E5589D"/>
    <w:rsid w:val="00E55960"/>
    <w:rsid w:val="00E55CBE"/>
    <w:rsid w:val="00E55D35"/>
    <w:rsid w:val="00E55DC9"/>
    <w:rsid w:val="00E55DFD"/>
    <w:rsid w:val="00E5626D"/>
    <w:rsid w:val="00E5630E"/>
    <w:rsid w:val="00E56395"/>
    <w:rsid w:val="00E565B0"/>
    <w:rsid w:val="00E56679"/>
    <w:rsid w:val="00E56C7B"/>
    <w:rsid w:val="00E56C93"/>
    <w:rsid w:val="00E56D8B"/>
    <w:rsid w:val="00E5719C"/>
    <w:rsid w:val="00E572A3"/>
    <w:rsid w:val="00E572C3"/>
    <w:rsid w:val="00E572F8"/>
    <w:rsid w:val="00E575E8"/>
    <w:rsid w:val="00E576B7"/>
    <w:rsid w:val="00E57719"/>
    <w:rsid w:val="00E57762"/>
    <w:rsid w:val="00E578F4"/>
    <w:rsid w:val="00E5797A"/>
    <w:rsid w:val="00E57DD8"/>
    <w:rsid w:val="00E57EF3"/>
    <w:rsid w:val="00E60260"/>
    <w:rsid w:val="00E603E3"/>
    <w:rsid w:val="00E604DE"/>
    <w:rsid w:val="00E604E7"/>
    <w:rsid w:val="00E6051C"/>
    <w:rsid w:val="00E60576"/>
    <w:rsid w:val="00E605CF"/>
    <w:rsid w:val="00E60716"/>
    <w:rsid w:val="00E60D0F"/>
    <w:rsid w:val="00E60E75"/>
    <w:rsid w:val="00E613D0"/>
    <w:rsid w:val="00E62060"/>
    <w:rsid w:val="00E620DC"/>
    <w:rsid w:val="00E62229"/>
    <w:rsid w:val="00E62268"/>
    <w:rsid w:val="00E622FD"/>
    <w:rsid w:val="00E6242B"/>
    <w:rsid w:val="00E62505"/>
    <w:rsid w:val="00E6266D"/>
    <w:rsid w:val="00E62C9F"/>
    <w:rsid w:val="00E62CA3"/>
    <w:rsid w:val="00E62F37"/>
    <w:rsid w:val="00E6320B"/>
    <w:rsid w:val="00E634B7"/>
    <w:rsid w:val="00E63612"/>
    <w:rsid w:val="00E63847"/>
    <w:rsid w:val="00E638D0"/>
    <w:rsid w:val="00E63A37"/>
    <w:rsid w:val="00E63AD1"/>
    <w:rsid w:val="00E63B5C"/>
    <w:rsid w:val="00E63CDF"/>
    <w:rsid w:val="00E63E47"/>
    <w:rsid w:val="00E64310"/>
    <w:rsid w:val="00E643CE"/>
    <w:rsid w:val="00E643CF"/>
    <w:rsid w:val="00E643D9"/>
    <w:rsid w:val="00E64555"/>
    <w:rsid w:val="00E646E1"/>
    <w:rsid w:val="00E64A5F"/>
    <w:rsid w:val="00E64B63"/>
    <w:rsid w:val="00E64B6E"/>
    <w:rsid w:val="00E64C23"/>
    <w:rsid w:val="00E64C75"/>
    <w:rsid w:val="00E64CE1"/>
    <w:rsid w:val="00E64D8B"/>
    <w:rsid w:val="00E64E96"/>
    <w:rsid w:val="00E64F2D"/>
    <w:rsid w:val="00E65036"/>
    <w:rsid w:val="00E65094"/>
    <w:rsid w:val="00E651D0"/>
    <w:rsid w:val="00E65725"/>
    <w:rsid w:val="00E659BA"/>
    <w:rsid w:val="00E65A2B"/>
    <w:rsid w:val="00E65A73"/>
    <w:rsid w:val="00E65E10"/>
    <w:rsid w:val="00E65F8D"/>
    <w:rsid w:val="00E663C8"/>
    <w:rsid w:val="00E66814"/>
    <w:rsid w:val="00E66938"/>
    <w:rsid w:val="00E66A10"/>
    <w:rsid w:val="00E66CB1"/>
    <w:rsid w:val="00E66DF5"/>
    <w:rsid w:val="00E6736C"/>
    <w:rsid w:val="00E675AE"/>
    <w:rsid w:val="00E67991"/>
    <w:rsid w:val="00E679A3"/>
    <w:rsid w:val="00E67A25"/>
    <w:rsid w:val="00E67AEE"/>
    <w:rsid w:val="00E67CAE"/>
    <w:rsid w:val="00E67CB6"/>
    <w:rsid w:val="00E67E5F"/>
    <w:rsid w:val="00E67F8A"/>
    <w:rsid w:val="00E70074"/>
    <w:rsid w:val="00E7073F"/>
    <w:rsid w:val="00E70B66"/>
    <w:rsid w:val="00E70B8C"/>
    <w:rsid w:val="00E70E9A"/>
    <w:rsid w:val="00E70F6F"/>
    <w:rsid w:val="00E70FCC"/>
    <w:rsid w:val="00E7163C"/>
    <w:rsid w:val="00E71855"/>
    <w:rsid w:val="00E71945"/>
    <w:rsid w:val="00E719A9"/>
    <w:rsid w:val="00E71AEE"/>
    <w:rsid w:val="00E71B8A"/>
    <w:rsid w:val="00E71BC7"/>
    <w:rsid w:val="00E71C6C"/>
    <w:rsid w:val="00E71C77"/>
    <w:rsid w:val="00E71C97"/>
    <w:rsid w:val="00E71D8E"/>
    <w:rsid w:val="00E71FA2"/>
    <w:rsid w:val="00E7209C"/>
    <w:rsid w:val="00E7276F"/>
    <w:rsid w:val="00E728B5"/>
    <w:rsid w:val="00E72C50"/>
    <w:rsid w:val="00E72CD3"/>
    <w:rsid w:val="00E72D29"/>
    <w:rsid w:val="00E72D4A"/>
    <w:rsid w:val="00E7333C"/>
    <w:rsid w:val="00E735D0"/>
    <w:rsid w:val="00E735D8"/>
    <w:rsid w:val="00E735EF"/>
    <w:rsid w:val="00E73720"/>
    <w:rsid w:val="00E737AE"/>
    <w:rsid w:val="00E73A1C"/>
    <w:rsid w:val="00E73A7D"/>
    <w:rsid w:val="00E73B0D"/>
    <w:rsid w:val="00E73C5B"/>
    <w:rsid w:val="00E7406B"/>
    <w:rsid w:val="00E740D1"/>
    <w:rsid w:val="00E743AB"/>
    <w:rsid w:val="00E745FF"/>
    <w:rsid w:val="00E7481B"/>
    <w:rsid w:val="00E7488F"/>
    <w:rsid w:val="00E749B4"/>
    <w:rsid w:val="00E749B7"/>
    <w:rsid w:val="00E749ED"/>
    <w:rsid w:val="00E74A38"/>
    <w:rsid w:val="00E74BC2"/>
    <w:rsid w:val="00E750ED"/>
    <w:rsid w:val="00E7511D"/>
    <w:rsid w:val="00E75290"/>
    <w:rsid w:val="00E7560F"/>
    <w:rsid w:val="00E75952"/>
    <w:rsid w:val="00E75B69"/>
    <w:rsid w:val="00E75C5F"/>
    <w:rsid w:val="00E75D9B"/>
    <w:rsid w:val="00E75DAF"/>
    <w:rsid w:val="00E75F2A"/>
    <w:rsid w:val="00E75F7A"/>
    <w:rsid w:val="00E7613C"/>
    <w:rsid w:val="00E76169"/>
    <w:rsid w:val="00E76247"/>
    <w:rsid w:val="00E7630C"/>
    <w:rsid w:val="00E769F3"/>
    <w:rsid w:val="00E76AF3"/>
    <w:rsid w:val="00E76C32"/>
    <w:rsid w:val="00E76C65"/>
    <w:rsid w:val="00E76CB5"/>
    <w:rsid w:val="00E77085"/>
    <w:rsid w:val="00E77219"/>
    <w:rsid w:val="00E7738C"/>
    <w:rsid w:val="00E77809"/>
    <w:rsid w:val="00E77882"/>
    <w:rsid w:val="00E779FD"/>
    <w:rsid w:val="00E77BE9"/>
    <w:rsid w:val="00E77DA3"/>
    <w:rsid w:val="00E77E50"/>
    <w:rsid w:val="00E8026C"/>
    <w:rsid w:val="00E802BF"/>
    <w:rsid w:val="00E80440"/>
    <w:rsid w:val="00E80506"/>
    <w:rsid w:val="00E80725"/>
    <w:rsid w:val="00E80733"/>
    <w:rsid w:val="00E80858"/>
    <w:rsid w:val="00E808F8"/>
    <w:rsid w:val="00E80960"/>
    <w:rsid w:val="00E80AA7"/>
    <w:rsid w:val="00E80D08"/>
    <w:rsid w:val="00E80DD6"/>
    <w:rsid w:val="00E80E0D"/>
    <w:rsid w:val="00E80F0F"/>
    <w:rsid w:val="00E80F7B"/>
    <w:rsid w:val="00E810C3"/>
    <w:rsid w:val="00E81241"/>
    <w:rsid w:val="00E81392"/>
    <w:rsid w:val="00E8139E"/>
    <w:rsid w:val="00E815C7"/>
    <w:rsid w:val="00E81667"/>
    <w:rsid w:val="00E816D1"/>
    <w:rsid w:val="00E8173F"/>
    <w:rsid w:val="00E81B01"/>
    <w:rsid w:val="00E81C2E"/>
    <w:rsid w:val="00E81C54"/>
    <w:rsid w:val="00E81C55"/>
    <w:rsid w:val="00E81CC4"/>
    <w:rsid w:val="00E81E2E"/>
    <w:rsid w:val="00E81E9A"/>
    <w:rsid w:val="00E82020"/>
    <w:rsid w:val="00E820C6"/>
    <w:rsid w:val="00E820E2"/>
    <w:rsid w:val="00E820FB"/>
    <w:rsid w:val="00E821AB"/>
    <w:rsid w:val="00E82371"/>
    <w:rsid w:val="00E82BEF"/>
    <w:rsid w:val="00E8330D"/>
    <w:rsid w:val="00E83403"/>
    <w:rsid w:val="00E83485"/>
    <w:rsid w:val="00E835DB"/>
    <w:rsid w:val="00E83952"/>
    <w:rsid w:val="00E8396E"/>
    <w:rsid w:val="00E83A02"/>
    <w:rsid w:val="00E83DAD"/>
    <w:rsid w:val="00E83E15"/>
    <w:rsid w:val="00E83EBD"/>
    <w:rsid w:val="00E840FD"/>
    <w:rsid w:val="00E84227"/>
    <w:rsid w:val="00E844E5"/>
    <w:rsid w:val="00E8479A"/>
    <w:rsid w:val="00E8479B"/>
    <w:rsid w:val="00E848BF"/>
    <w:rsid w:val="00E84A23"/>
    <w:rsid w:val="00E84B07"/>
    <w:rsid w:val="00E84D09"/>
    <w:rsid w:val="00E8547B"/>
    <w:rsid w:val="00E854FA"/>
    <w:rsid w:val="00E8578B"/>
    <w:rsid w:val="00E85BCE"/>
    <w:rsid w:val="00E85DE2"/>
    <w:rsid w:val="00E860C8"/>
    <w:rsid w:val="00E86360"/>
    <w:rsid w:val="00E8643E"/>
    <w:rsid w:val="00E86E27"/>
    <w:rsid w:val="00E87141"/>
    <w:rsid w:val="00E8715B"/>
    <w:rsid w:val="00E871BF"/>
    <w:rsid w:val="00E87470"/>
    <w:rsid w:val="00E87B35"/>
    <w:rsid w:val="00E9000D"/>
    <w:rsid w:val="00E901C8"/>
    <w:rsid w:val="00E90252"/>
    <w:rsid w:val="00E906E5"/>
    <w:rsid w:val="00E90B50"/>
    <w:rsid w:val="00E90E18"/>
    <w:rsid w:val="00E91136"/>
    <w:rsid w:val="00E91374"/>
    <w:rsid w:val="00E91404"/>
    <w:rsid w:val="00E91501"/>
    <w:rsid w:val="00E916D1"/>
    <w:rsid w:val="00E91970"/>
    <w:rsid w:val="00E9197F"/>
    <w:rsid w:val="00E91A99"/>
    <w:rsid w:val="00E91C33"/>
    <w:rsid w:val="00E91F08"/>
    <w:rsid w:val="00E91FB0"/>
    <w:rsid w:val="00E91FD4"/>
    <w:rsid w:val="00E9204E"/>
    <w:rsid w:val="00E920C4"/>
    <w:rsid w:val="00E922D0"/>
    <w:rsid w:val="00E922DF"/>
    <w:rsid w:val="00E9241C"/>
    <w:rsid w:val="00E92848"/>
    <w:rsid w:val="00E92D2C"/>
    <w:rsid w:val="00E92DAB"/>
    <w:rsid w:val="00E92E2E"/>
    <w:rsid w:val="00E93155"/>
    <w:rsid w:val="00E9318E"/>
    <w:rsid w:val="00E932D7"/>
    <w:rsid w:val="00E93446"/>
    <w:rsid w:val="00E9367A"/>
    <w:rsid w:val="00E937C6"/>
    <w:rsid w:val="00E9399E"/>
    <w:rsid w:val="00E93B8B"/>
    <w:rsid w:val="00E93FCA"/>
    <w:rsid w:val="00E93FF8"/>
    <w:rsid w:val="00E94328"/>
    <w:rsid w:val="00E94607"/>
    <w:rsid w:val="00E94DE2"/>
    <w:rsid w:val="00E94FC5"/>
    <w:rsid w:val="00E95570"/>
    <w:rsid w:val="00E95962"/>
    <w:rsid w:val="00E95EC4"/>
    <w:rsid w:val="00E95F92"/>
    <w:rsid w:val="00E96156"/>
    <w:rsid w:val="00E961A6"/>
    <w:rsid w:val="00E96284"/>
    <w:rsid w:val="00E967C6"/>
    <w:rsid w:val="00E968F8"/>
    <w:rsid w:val="00E96A33"/>
    <w:rsid w:val="00E96B65"/>
    <w:rsid w:val="00E96E07"/>
    <w:rsid w:val="00E9711F"/>
    <w:rsid w:val="00E97363"/>
    <w:rsid w:val="00E976B0"/>
    <w:rsid w:val="00E977F0"/>
    <w:rsid w:val="00E9781E"/>
    <w:rsid w:val="00E97931"/>
    <w:rsid w:val="00E97B4F"/>
    <w:rsid w:val="00E97BAB"/>
    <w:rsid w:val="00E97BB9"/>
    <w:rsid w:val="00E97BD8"/>
    <w:rsid w:val="00E97C27"/>
    <w:rsid w:val="00E97CEC"/>
    <w:rsid w:val="00E97E18"/>
    <w:rsid w:val="00E97F96"/>
    <w:rsid w:val="00EA0418"/>
    <w:rsid w:val="00EA0B59"/>
    <w:rsid w:val="00EA0DE6"/>
    <w:rsid w:val="00EA0EC5"/>
    <w:rsid w:val="00EA0FEB"/>
    <w:rsid w:val="00EA1226"/>
    <w:rsid w:val="00EA165A"/>
    <w:rsid w:val="00EA191C"/>
    <w:rsid w:val="00EA1A2B"/>
    <w:rsid w:val="00EA1F71"/>
    <w:rsid w:val="00EA1F8D"/>
    <w:rsid w:val="00EA203A"/>
    <w:rsid w:val="00EA2221"/>
    <w:rsid w:val="00EA22D3"/>
    <w:rsid w:val="00EA258C"/>
    <w:rsid w:val="00EA29DD"/>
    <w:rsid w:val="00EA2C3D"/>
    <w:rsid w:val="00EA3921"/>
    <w:rsid w:val="00EA3AD1"/>
    <w:rsid w:val="00EA3DFE"/>
    <w:rsid w:val="00EA3E0A"/>
    <w:rsid w:val="00EA4368"/>
    <w:rsid w:val="00EA4392"/>
    <w:rsid w:val="00EA43EA"/>
    <w:rsid w:val="00EA4540"/>
    <w:rsid w:val="00EA45CE"/>
    <w:rsid w:val="00EA48E9"/>
    <w:rsid w:val="00EA4983"/>
    <w:rsid w:val="00EA49D2"/>
    <w:rsid w:val="00EA4A81"/>
    <w:rsid w:val="00EA4BDF"/>
    <w:rsid w:val="00EA4CF0"/>
    <w:rsid w:val="00EA4E8D"/>
    <w:rsid w:val="00EA4EB2"/>
    <w:rsid w:val="00EA4ECF"/>
    <w:rsid w:val="00EA5510"/>
    <w:rsid w:val="00EA566C"/>
    <w:rsid w:val="00EA57B9"/>
    <w:rsid w:val="00EA5C3E"/>
    <w:rsid w:val="00EA5DCF"/>
    <w:rsid w:val="00EA5E11"/>
    <w:rsid w:val="00EA5F85"/>
    <w:rsid w:val="00EA5F90"/>
    <w:rsid w:val="00EA5FCA"/>
    <w:rsid w:val="00EA611B"/>
    <w:rsid w:val="00EA62EF"/>
    <w:rsid w:val="00EA62FD"/>
    <w:rsid w:val="00EA64E8"/>
    <w:rsid w:val="00EA64ED"/>
    <w:rsid w:val="00EA66DA"/>
    <w:rsid w:val="00EA670C"/>
    <w:rsid w:val="00EA68EF"/>
    <w:rsid w:val="00EA697C"/>
    <w:rsid w:val="00EA6D0D"/>
    <w:rsid w:val="00EA6E99"/>
    <w:rsid w:val="00EA6F07"/>
    <w:rsid w:val="00EA78E1"/>
    <w:rsid w:val="00EB0097"/>
    <w:rsid w:val="00EB01A6"/>
    <w:rsid w:val="00EB049E"/>
    <w:rsid w:val="00EB059B"/>
    <w:rsid w:val="00EB0AA5"/>
    <w:rsid w:val="00EB0DC8"/>
    <w:rsid w:val="00EB100A"/>
    <w:rsid w:val="00EB1063"/>
    <w:rsid w:val="00EB1364"/>
    <w:rsid w:val="00EB13F0"/>
    <w:rsid w:val="00EB17EF"/>
    <w:rsid w:val="00EB181F"/>
    <w:rsid w:val="00EB1844"/>
    <w:rsid w:val="00EB1BD3"/>
    <w:rsid w:val="00EB1C7D"/>
    <w:rsid w:val="00EB20B0"/>
    <w:rsid w:val="00EB20DD"/>
    <w:rsid w:val="00EB2290"/>
    <w:rsid w:val="00EB2358"/>
    <w:rsid w:val="00EB2407"/>
    <w:rsid w:val="00EB24BB"/>
    <w:rsid w:val="00EB25E7"/>
    <w:rsid w:val="00EB2662"/>
    <w:rsid w:val="00EB26FB"/>
    <w:rsid w:val="00EB27AA"/>
    <w:rsid w:val="00EB2A0A"/>
    <w:rsid w:val="00EB2A3F"/>
    <w:rsid w:val="00EB2A9B"/>
    <w:rsid w:val="00EB2F02"/>
    <w:rsid w:val="00EB3366"/>
    <w:rsid w:val="00EB3408"/>
    <w:rsid w:val="00EB34B5"/>
    <w:rsid w:val="00EB3667"/>
    <w:rsid w:val="00EB3A5C"/>
    <w:rsid w:val="00EB3E5B"/>
    <w:rsid w:val="00EB429F"/>
    <w:rsid w:val="00EB44AE"/>
    <w:rsid w:val="00EB45DC"/>
    <w:rsid w:val="00EB45DF"/>
    <w:rsid w:val="00EB469D"/>
    <w:rsid w:val="00EB4BDA"/>
    <w:rsid w:val="00EB4C5B"/>
    <w:rsid w:val="00EB4DE3"/>
    <w:rsid w:val="00EB5022"/>
    <w:rsid w:val="00EB50BE"/>
    <w:rsid w:val="00EB50F5"/>
    <w:rsid w:val="00EB520A"/>
    <w:rsid w:val="00EB53A4"/>
    <w:rsid w:val="00EB53B7"/>
    <w:rsid w:val="00EB53E1"/>
    <w:rsid w:val="00EB54B4"/>
    <w:rsid w:val="00EB57AB"/>
    <w:rsid w:val="00EB57B4"/>
    <w:rsid w:val="00EB596B"/>
    <w:rsid w:val="00EB5DC1"/>
    <w:rsid w:val="00EB5E6E"/>
    <w:rsid w:val="00EB5ECF"/>
    <w:rsid w:val="00EB621D"/>
    <w:rsid w:val="00EB6241"/>
    <w:rsid w:val="00EB6259"/>
    <w:rsid w:val="00EB62A6"/>
    <w:rsid w:val="00EB6452"/>
    <w:rsid w:val="00EB6822"/>
    <w:rsid w:val="00EB698A"/>
    <w:rsid w:val="00EB6D50"/>
    <w:rsid w:val="00EB6DBC"/>
    <w:rsid w:val="00EB6DC0"/>
    <w:rsid w:val="00EB70A4"/>
    <w:rsid w:val="00EB7A61"/>
    <w:rsid w:val="00EB7B84"/>
    <w:rsid w:val="00EB7BA9"/>
    <w:rsid w:val="00EB7C47"/>
    <w:rsid w:val="00EB7E7A"/>
    <w:rsid w:val="00EB7F0C"/>
    <w:rsid w:val="00EB7F5C"/>
    <w:rsid w:val="00EB7FA4"/>
    <w:rsid w:val="00EB7FB6"/>
    <w:rsid w:val="00EC01D4"/>
    <w:rsid w:val="00EC02A1"/>
    <w:rsid w:val="00EC03D4"/>
    <w:rsid w:val="00EC07F0"/>
    <w:rsid w:val="00EC09CB"/>
    <w:rsid w:val="00EC0C5B"/>
    <w:rsid w:val="00EC0E12"/>
    <w:rsid w:val="00EC14B0"/>
    <w:rsid w:val="00EC14C2"/>
    <w:rsid w:val="00EC15DC"/>
    <w:rsid w:val="00EC1621"/>
    <w:rsid w:val="00EC16F7"/>
    <w:rsid w:val="00EC177C"/>
    <w:rsid w:val="00EC1BD1"/>
    <w:rsid w:val="00EC1C3E"/>
    <w:rsid w:val="00EC1EB1"/>
    <w:rsid w:val="00EC1F3C"/>
    <w:rsid w:val="00EC1FB4"/>
    <w:rsid w:val="00EC255D"/>
    <w:rsid w:val="00EC2706"/>
    <w:rsid w:val="00EC27E5"/>
    <w:rsid w:val="00EC2F2D"/>
    <w:rsid w:val="00EC3295"/>
    <w:rsid w:val="00EC35C9"/>
    <w:rsid w:val="00EC3925"/>
    <w:rsid w:val="00EC3E63"/>
    <w:rsid w:val="00EC418A"/>
    <w:rsid w:val="00EC4576"/>
    <w:rsid w:val="00EC4684"/>
    <w:rsid w:val="00EC485A"/>
    <w:rsid w:val="00EC48D8"/>
    <w:rsid w:val="00EC4D4F"/>
    <w:rsid w:val="00EC4D74"/>
    <w:rsid w:val="00EC4F5F"/>
    <w:rsid w:val="00EC5266"/>
    <w:rsid w:val="00EC5589"/>
    <w:rsid w:val="00EC56AE"/>
    <w:rsid w:val="00EC58B0"/>
    <w:rsid w:val="00EC5BF8"/>
    <w:rsid w:val="00EC62B9"/>
    <w:rsid w:val="00EC63C7"/>
    <w:rsid w:val="00EC63ED"/>
    <w:rsid w:val="00EC6445"/>
    <w:rsid w:val="00EC67C8"/>
    <w:rsid w:val="00EC68B2"/>
    <w:rsid w:val="00EC696C"/>
    <w:rsid w:val="00EC69EA"/>
    <w:rsid w:val="00EC6AB0"/>
    <w:rsid w:val="00EC6D88"/>
    <w:rsid w:val="00EC6E8C"/>
    <w:rsid w:val="00EC6FAA"/>
    <w:rsid w:val="00EC72B7"/>
    <w:rsid w:val="00EC7343"/>
    <w:rsid w:val="00EC749C"/>
    <w:rsid w:val="00EC74D3"/>
    <w:rsid w:val="00EC75B3"/>
    <w:rsid w:val="00EC7805"/>
    <w:rsid w:val="00EC7823"/>
    <w:rsid w:val="00EC78C4"/>
    <w:rsid w:val="00EC7951"/>
    <w:rsid w:val="00EC7B81"/>
    <w:rsid w:val="00EC7C7D"/>
    <w:rsid w:val="00ED0118"/>
    <w:rsid w:val="00ED08CC"/>
    <w:rsid w:val="00ED08E9"/>
    <w:rsid w:val="00ED0936"/>
    <w:rsid w:val="00ED094F"/>
    <w:rsid w:val="00ED0E1E"/>
    <w:rsid w:val="00ED0FDD"/>
    <w:rsid w:val="00ED134F"/>
    <w:rsid w:val="00ED15C2"/>
    <w:rsid w:val="00ED1A6D"/>
    <w:rsid w:val="00ED1AE4"/>
    <w:rsid w:val="00ED1B17"/>
    <w:rsid w:val="00ED1DB2"/>
    <w:rsid w:val="00ED213D"/>
    <w:rsid w:val="00ED2198"/>
    <w:rsid w:val="00ED2687"/>
    <w:rsid w:val="00ED2E6A"/>
    <w:rsid w:val="00ED3478"/>
    <w:rsid w:val="00ED3495"/>
    <w:rsid w:val="00ED3500"/>
    <w:rsid w:val="00ED3951"/>
    <w:rsid w:val="00ED398B"/>
    <w:rsid w:val="00ED403D"/>
    <w:rsid w:val="00ED4190"/>
    <w:rsid w:val="00ED458D"/>
    <w:rsid w:val="00ED459D"/>
    <w:rsid w:val="00ED4AC4"/>
    <w:rsid w:val="00ED4B23"/>
    <w:rsid w:val="00ED4D8C"/>
    <w:rsid w:val="00ED4E37"/>
    <w:rsid w:val="00ED4F09"/>
    <w:rsid w:val="00ED4FA8"/>
    <w:rsid w:val="00ED5028"/>
    <w:rsid w:val="00ED5398"/>
    <w:rsid w:val="00ED5483"/>
    <w:rsid w:val="00ED54BF"/>
    <w:rsid w:val="00ED5568"/>
    <w:rsid w:val="00ED5877"/>
    <w:rsid w:val="00ED5988"/>
    <w:rsid w:val="00ED5C9D"/>
    <w:rsid w:val="00ED5D0A"/>
    <w:rsid w:val="00ED5D6A"/>
    <w:rsid w:val="00ED5D99"/>
    <w:rsid w:val="00ED5E6F"/>
    <w:rsid w:val="00ED61AB"/>
    <w:rsid w:val="00ED627C"/>
    <w:rsid w:val="00ED6842"/>
    <w:rsid w:val="00ED6962"/>
    <w:rsid w:val="00ED70A3"/>
    <w:rsid w:val="00ED72AD"/>
    <w:rsid w:val="00ED72D8"/>
    <w:rsid w:val="00ED75FC"/>
    <w:rsid w:val="00ED7729"/>
    <w:rsid w:val="00ED7A9E"/>
    <w:rsid w:val="00ED7B5F"/>
    <w:rsid w:val="00ED7B76"/>
    <w:rsid w:val="00ED7BC5"/>
    <w:rsid w:val="00ED7E03"/>
    <w:rsid w:val="00ED7E72"/>
    <w:rsid w:val="00ED7F6F"/>
    <w:rsid w:val="00ED7FF0"/>
    <w:rsid w:val="00EE01EB"/>
    <w:rsid w:val="00EE0205"/>
    <w:rsid w:val="00EE080B"/>
    <w:rsid w:val="00EE0A13"/>
    <w:rsid w:val="00EE0BB4"/>
    <w:rsid w:val="00EE0BBD"/>
    <w:rsid w:val="00EE0DF8"/>
    <w:rsid w:val="00EE0EE9"/>
    <w:rsid w:val="00EE1081"/>
    <w:rsid w:val="00EE1176"/>
    <w:rsid w:val="00EE137E"/>
    <w:rsid w:val="00EE1480"/>
    <w:rsid w:val="00EE1965"/>
    <w:rsid w:val="00EE1D67"/>
    <w:rsid w:val="00EE1F52"/>
    <w:rsid w:val="00EE1FD8"/>
    <w:rsid w:val="00EE206F"/>
    <w:rsid w:val="00EE20D3"/>
    <w:rsid w:val="00EE2191"/>
    <w:rsid w:val="00EE226A"/>
    <w:rsid w:val="00EE24B4"/>
    <w:rsid w:val="00EE25FD"/>
    <w:rsid w:val="00EE2706"/>
    <w:rsid w:val="00EE2A33"/>
    <w:rsid w:val="00EE2D2F"/>
    <w:rsid w:val="00EE2F9C"/>
    <w:rsid w:val="00EE313F"/>
    <w:rsid w:val="00EE3441"/>
    <w:rsid w:val="00EE35C6"/>
    <w:rsid w:val="00EE35EC"/>
    <w:rsid w:val="00EE37E1"/>
    <w:rsid w:val="00EE389B"/>
    <w:rsid w:val="00EE3907"/>
    <w:rsid w:val="00EE3A76"/>
    <w:rsid w:val="00EE3E81"/>
    <w:rsid w:val="00EE4138"/>
    <w:rsid w:val="00EE4211"/>
    <w:rsid w:val="00EE44FE"/>
    <w:rsid w:val="00EE45A2"/>
    <w:rsid w:val="00EE4641"/>
    <w:rsid w:val="00EE4838"/>
    <w:rsid w:val="00EE49CC"/>
    <w:rsid w:val="00EE4BE8"/>
    <w:rsid w:val="00EE4CA8"/>
    <w:rsid w:val="00EE4DD8"/>
    <w:rsid w:val="00EE513F"/>
    <w:rsid w:val="00EE516B"/>
    <w:rsid w:val="00EE524B"/>
    <w:rsid w:val="00EE52E7"/>
    <w:rsid w:val="00EE5348"/>
    <w:rsid w:val="00EE5985"/>
    <w:rsid w:val="00EE5BBF"/>
    <w:rsid w:val="00EE5D26"/>
    <w:rsid w:val="00EE5F69"/>
    <w:rsid w:val="00EE6304"/>
    <w:rsid w:val="00EE64C5"/>
    <w:rsid w:val="00EE653B"/>
    <w:rsid w:val="00EE65D7"/>
    <w:rsid w:val="00EE669D"/>
    <w:rsid w:val="00EE6796"/>
    <w:rsid w:val="00EE6A52"/>
    <w:rsid w:val="00EE6AE7"/>
    <w:rsid w:val="00EE6B93"/>
    <w:rsid w:val="00EE6C62"/>
    <w:rsid w:val="00EE6CAF"/>
    <w:rsid w:val="00EE6F51"/>
    <w:rsid w:val="00EE6FEC"/>
    <w:rsid w:val="00EE71C1"/>
    <w:rsid w:val="00EE727C"/>
    <w:rsid w:val="00EE7643"/>
    <w:rsid w:val="00EE771B"/>
    <w:rsid w:val="00EE7BE0"/>
    <w:rsid w:val="00EE7D7E"/>
    <w:rsid w:val="00EE7F4B"/>
    <w:rsid w:val="00EF040D"/>
    <w:rsid w:val="00EF0656"/>
    <w:rsid w:val="00EF08C3"/>
    <w:rsid w:val="00EF0949"/>
    <w:rsid w:val="00EF14CC"/>
    <w:rsid w:val="00EF1666"/>
    <w:rsid w:val="00EF1696"/>
    <w:rsid w:val="00EF17F9"/>
    <w:rsid w:val="00EF189A"/>
    <w:rsid w:val="00EF19A5"/>
    <w:rsid w:val="00EF19BE"/>
    <w:rsid w:val="00EF19C2"/>
    <w:rsid w:val="00EF1DA5"/>
    <w:rsid w:val="00EF1E21"/>
    <w:rsid w:val="00EF1EA6"/>
    <w:rsid w:val="00EF2013"/>
    <w:rsid w:val="00EF2362"/>
    <w:rsid w:val="00EF2367"/>
    <w:rsid w:val="00EF2796"/>
    <w:rsid w:val="00EF27FD"/>
    <w:rsid w:val="00EF2820"/>
    <w:rsid w:val="00EF286D"/>
    <w:rsid w:val="00EF28C8"/>
    <w:rsid w:val="00EF29FB"/>
    <w:rsid w:val="00EF2FD0"/>
    <w:rsid w:val="00EF385F"/>
    <w:rsid w:val="00EF3AD7"/>
    <w:rsid w:val="00EF3B70"/>
    <w:rsid w:val="00EF3C92"/>
    <w:rsid w:val="00EF3CC5"/>
    <w:rsid w:val="00EF3CD4"/>
    <w:rsid w:val="00EF3E4C"/>
    <w:rsid w:val="00EF3EF1"/>
    <w:rsid w:val="00EF3F5B"/>
    <w:rsid w:val="00EF3F71"/>
    <w:rsid w:val="00EF3F9B"/>
    <w:rsid w:val="00EF3FA6"/>
    <w:rsid w:val="00EF42F5"/>
    <w:rsid w:val="00EF4392"/>
    <w:rsid w:val="00EF4479"/>
    <w:rsid w:val="00EF46A4"/>
    <w:rsid w:val="00EF4B65"/>
    <w:rsid w:val="00EF4D18"/>
    <w:rsid w:val="00EF4F11"/>
    <w:rsid w:val="00EF4FE0"/>
    <w:rsid w:val="00EF5279"/>
    <w:rsid w:val="00EF5757"/>
    <w:rsid w:val="00EF5779"/>
    <w:rsid w:val="00EF5832"/>
    <w:rsid w:val="00EF59B4"/>
    <w:rsid w:val="00EF5A0C"/>
    <w:rsid w:val="00EF5BBB"/>
    <w:rsid w:val="00EF6024"/>
    <w:rsid w:val="00EF6043"/>
    <w:rsid w:val="00EF6115"/>
    <w:rsid w:val="00EF6139"/>
    <w:rsid w:val="00EF6321"/>
    <w:rsid w:val="00EF6460"/>
    <w:rsid w:val="00EF664E"/>
    <w:rsid w:val="00EF6B1A"/>
    <w:rsid w:val="00EF6B3F"/>
    <w:rsid w:val="00EF70C5"/>
    <w:rsid w:val="00EF72FD"/>
    <w:rsid w:val="00EF73D6"/>
    <w:rsid w:val="00EF780C"/>
    <w:rsid w:val="00EF7866"/>
    <w:rsid w:val="00EF7B42"/>
    <w:rsid w:val="00EF7C00"/>
    <w:rsid w:val="00F00122"/>
    <w:rsid w:val="00F00215"/>
    <w:rsid w:val="00F0030E"/>
    <w:rsid w:val="00F003FA"/>
    <w:rsid w:val="00F0055D"/>
    <w:rsid w:val="00F00715"/>
    <w:rsid w:val="00F009CE"/>
    <w:rsid w:val="00F00B29"/>
    <w:rsid w:val="00F00BC3"/>
    <w:rsid w:val="00F00CCF"/>
    <w:rsid w:val="00F00F86"/>
    <w:rsid w:val="00F01220"/>
    <w:rsid w:val="00F012F0"/>
    <w:rsid w:val="00F01350"/>
    <w:rsid w:val="00F0137C"/>
    <w:rsid w:val="00F013DF"/>
    <w:rsid w:val="00F017B5"/>
    <w:rsid w:val="00F01885"/>
    <w:rsid w:val="00F01A3C"/>
    <w:rsid w:val="00F01AFB"/>
    <w:rsid w:val="00F01F7D"/>
    <w:rsid w:val="00F01FF0"/>
    <w:rsid w:val="00F021D0"/>
    <w:rsid w:val="00F02380"/>
    <w:rsid w:val="00F023D9"/>
    <w:rsid w:val="00F0241A"/>
    <w:rsid w:val="00F02454"/>
    <w:rsid w:val="00F0251B"/>
    <w:rsid w:val="00F0263A"/>
    <w:rsid w:val="00F02A98"/>
    <w:rsid w:val="00F02C20"/>
    <w:rsid w:val="00F02DC4"/>
    <w:rsid w:val="00F0326F"/>
    <w:rsid w:val="00F033BE"/>
    <w:rsid w:val="00F034EA"/>
    <w:rsid w:val="00F037A1"/>
    <w:rsid w:val="00F03C81"/>
    <w:rsid w:val="00F03E26"/>
    <w:rsid w:val="00F03E28"/>
    <w:rsid w:val="00F04200"/>
    <w:rsid w:val="00F04905"/>
    <w:rsid w:val="00F04BE2"/>
    <w:rsid w:val="00F05141"/>
    <w:rsid w:val="00F05173"/>
    <w:rsid w:val="00F051E6"/>
    <w:rsid w:val="00F0594C"/>
    <w:rsid w:val="00F05B09"/>
    <w:rsid w:val="00F05E2F"/>
    <w:rsid w:val="00F05FC4"/>
    <w:rsid w:val="00F0608C"/>
    <w:rsid w:val="00F061C4"/>
    <w:rsid w:val="00F06A22"/>
    <w:rsid w:val="00F06A67"/>
    <w:rsid w:val="00F06B74"/>
    <w:rsid w:val="00F06DFA"/>
    <w:rsid w:val="00F070A2"/>
    <w:rsid w:val="00F07475"/>
    <w:rsid w:val="00F077E0"/>
    <w:rsid w:val="00F078E6"/>
    <w:rsid w:val="00F07BC2"/>
    <w:rsid w:val="00F07CAA"/>
    <w:rsid w:val="00F07E1E"/>
    <w:rsid w:val="00F07EC9"/>
    <w:rsid w:val="00F100EB"/>
    <w:rsid w:val="00F10614"/>
    <w:rsid w:val="00F10724"/>
    <w:rsid w:val="00F10807"/>
    <w:rsid w:val="00F1083C"/>
    <w:rsid w:val="00F1086D"/>
    <w:rsid w:val="00F108A0"/>
    <w:rsid w:val="00F10A1E"/>
    <w:rsid w:val="00F10B12"/>
    <w:rsid w:val="00F10F8D"/>
    <w:rsid w:val="00F1103A"/>
    <w:rsid w:val="00F115B3"/>
    <w:rsid w:val="00F116A2"/>
    <w:rsid w:val="00F11732"/>
    <w:rsid w:val="00F118FC"/>
    <w:rsid w:val="00F119F8"/>
    <w:rsid w:val="00F11D69"/>
    <w:rsid w:val="00F125BB"/>
    <w:rsid w:val="00F127A5"/>
    <w:rsid w:val="00F127E8"/>
    <w:rsid w:val="00F128C3"/>
    <w:rsid w:val="00F12A56"/>
    <w:rsid w:val="00F12AD5"/>
    <w:rsid w:val="00F12C12"/>
    <w:rsid w:val="00F12D87"/>
    <w:rsid w:val="00F12DE7"/>
    <w:rsid w:val="00F12EBC"/>
    <w:rsid w:val="00F12F79"/>
    <w:rsid w:val="00F13317"/>
    <w:rsid w:val="00F13875"/>
    <w:rsid w:val="00F13B02"/>
    <w:rsid w:val="00F13F03"/>
    <w:rsid w:val="00F140B5"/>
    <w:rsid w:val="00F142ED"/>
    <w:rsid w:val="00F14307"/>
    <w:rsid w:val="00F14479"/>
    <w:rsid w:val="00F144AB"/>
    <w:rsid w:val="00F145A9"/>
    <w:rsid w:val="00F148BE"/>
    <w:rsid w:val="00F149CC"/>
    <w:rsid w:val="00F14A12"/>
    <w:rsid w:val="00F14B22"/>
    <w:rsid w:val="00F14D38"/>
    <w:rsid w:val="00F14E23"/>
    <w:rsid w:val="00F15062"/>
    <w:rsid w:val="00F151B3"/>
    <w:rsid w:val="00F156BD"/>
    <w:rsid w:val="00F156DF"/>
    <w:rsid w:val="00F15718"/>
    <w:rsid w:val="00F1579F"/>
    <w:rsid w:val="00F15A3C"/>
    <w:rsid w:val="00F15FB1"/>
    <w:rsid w:val="00F15FD8"/>
    <w:rsid w:val="00F160D4"/>
    <w:rsid w:val="00F16388"/>
    <w:rsid w:val="00F165B3"/>
    <w:rsid w:val="00F16793"/>
    <w:rsid w:val="00F16A62"/>
    <w:rsid w:val="00F16C57"/>
    <w:rsid w:val="00F16FC5"/>
    <w:rsid w:val="00F1712F"/>
    <w:rsid w:val="00F172B1"/>
    <w:rsid w:val="00F17DE8"/>
    <w:rsid w:val="00F17DF6"/>
    <w:rsid w:val="00F20036"/>
    <w:rsid w:val="00F20186"/>
    <w:rsid w:val="00F2037F"/>
    <w:rsid w:val="00F20521"/>
    <w:rsid w:val="00F2062D"/>
    <w:rsid w:val="00F206A5"/>
    <w:rsid w:val="00F20827"/>
    <w:rsid w:val="00F20964"/>
    <w:rsid w:val="00F20AEF"/>
    <w:rsid w:val="00F20B5B"/>
    <w:rsid w:val="00F20B87"/>
    <w:rsid w:val="00F20C63"/>
    <w:rsid w:val="00F20E35"/>
    <w:rsid w:val="00F20EF3"/>
    <w:rsid w:val="00F21137"/>
    <w:rsid w:val="00F211AD"/>
    <w:rsid w:val="00F2129B"/>
    <w:rsid w:val="00F213DB"/>
    <w:rsid w:val="00F213E9"/>
    <w:rsid w:val="00F214E1"/>
    <w:rsid w:val="00F2162F"/>
    <w:rsid w:val="00F216FF"/>
    <w:rsid w:val="00F21937"/>
    <w:rsid w:val="00F21BCE"/>
    <w:rsid w:val="00F21C74"/>
    <w:rsid w:val="00F21CE1"/>
    <w:rsid w:val="00F21D46"/>
    <w:rsid w:val="00F21D7C"/>
    <w:rsid w:val="00F21E6E"/>
    <w:rsid w:val="00F21E71"/>
    <w:rsid w:val="00F2202F"/>
    <w:rsid w:val="00F2248C"/>
    <w:rsid w:val="00F2266E"/>
    <w:rsid w:val="00F22701"/>
    <w:rsid w:val="00F22B38"/>
    <w:rsid w:val="00F22C31"/>
    <w:rsid w:val="00F22F20"/>
    <w:rsid w:val="00F232D1"/>
    <w:rsid w:val="00F23C81"/>
    <w:rsid w:val="00F23DFB"/>
    <w:rsid w:val="00F23E01"/>
    <w:rsid w:val="00F23E58"/>
    <w:rsid w:val="00F23F47"/>
    <w:rsid w:val="00F242C1"/>
    <w:rsid w:val="00F24305"/>
    <w:rsid w:val="00F247C5"/>
    <w:rsid w:val="00F248F1"/>
    <w:rsid w:val="00F24E36"/>
    <w:rsid w:val="00F250E0"/>
    <w:rsid w:val="00F253F1"/>
    <w:rsid w:val="00F25534"/>
    <w:rsid w:val="00F2559B"/>
    <w:rsid w:val="00F2572A"/>
    <w:rsid w:val="00F25807"/>
    <w:rsid w:val="00F25903"/>
    <w:rsid w:val="00F25CC5"/>
    <w:rsid w:val="00F25D0E"/>
    <w:rsid w:val="00F26732"/>
    <w:rsid w:val="00F26A63"/>
    <w:rsid w:val="00F26C8B"/>
    <w:rsid w:val="00F27438"/>
    <w:rsid w:val="00F2743B"/>
    <w:rsid w:val="00F27562"/>
    <w:rsid w:val="00F27611"/>
    <w:rsid w:val="00F27634"/>
    <w:rsid w:val="00F2763D"/>
    <w:rsid w:val="00F27753"/>
    <w:rsid w:val="00F27759"/>
    <w:rsid w:val="00F27C13"/>
    <w:rsid w:val="00F27CFB"/>
    <w:rsid w:val="00F27E1E"/>
    <w:rsid w:val="00F27E22"/>
    <w:rsid w:val="00F27F75"/>
    <w:rsid w:val="00F3004A"/>
    <w:rsid w:val="00F30147"/>
    <w:rsid w:val="00F301D8"/>
    <w:rsid w:val="00F3020C"/>
    <w:rsid w:val="00F304FA"/>
    <w:rsid w:val="00F309C0"/>
    <w:rsid w:val="00F30B2D"/>
    <w:rsid w:val="00F31276"/>
    <w:rsid w:val="00F312E9"/>
    <w:rsid w:val="00F31485"/>
    <w:rsid w:val="00F31BDB"/>
    <w:rsid w:val="00F31E9A"/>
    <w:rsid w:val="00F31FC1"/>
    <w:rsid w:val="00F32023"/>
    <w:rsid w:val="00F3211C"/>
    <w:rsid w:val="00F3223B"/>
    <w:rsid w:val="00F325C6"/>
    <w:rsid w:val="00F32BE4"/>
    <w:rsid w:val="00F32C4B"/>
    <w:rsid w:val="00F32F50"/>
    <w:rsid w:val="00F33192"/>
    <w:rsid w:val="00F33201"/>
    <w:rsid w:val="00F332C0"/>
    <w:rsid w:val="00F332F3"/>
    <w:rsid w:val="00F335D6"/>
    <w:rsid w:val="00F337BD"/>
    <w:rsid w:val="00F337D2"/>
    <w:rsid w:val="00F33BB4"/>
    <w:rsid w:val="00F34176"/>
    <w:rsid w:val="00F342EA"/>
    <w:rsid w:val="00F347F6"/>
    <w:rsid w:val="00F34C56"/>
    <w:rsid w:val="00F34C90"/>
    <w:rsid w:val="00F34D1F"/>
    <w:rsid w:val="00F3558A"/>
    <w:rsid w:val="00F355DF"/>
    <w:rsid w:val="00F35787"/>
    <w:rsid w:val="00F35A76"/>
    <w:rsid w:val="00F35C86"/>
    <w:rsid w:val="00F35EA1"/>
    <w:rsid w:val="00F35FE6"/>
    <w:rsid w:val="00F360BF"/>
    <w:rsid w:val="00F3631B"/>
    <w:rsid w:val="00F36457"/>
    <w:rsid w:val="00F364BF"/>
    <w:rsid w:val="00F364F1"/>
    <w:rsid w:val="00F3654D"/>
    <w:rsid w:val="00F36829"/>
    <w:rsid w:val="00F36B0B"/>
    <w:rsid w:val="00F36C6F"/>
    <w:rsid w:val="00F36C73"/>
    <w:rsid w:val="00F36EB7"/>
    <w:rsid w:val="00F372D8"/>
    <w:rsid w:val="00F37773"/>
    <w:rsid w:val="00F37C29"/>
    <w:rsid w:val="00F37D00"/>
    <w:rsid w:val="00F37FE4"/>
    <w:rsid w:val="00F4015C"/>
    <w:rsid w:val="00F401A3"/>
    <w:rsid w:val="00F40833"/>
    <w:rsid w:val="00F40897"/>
    <w:rsid w:val="00F40C2B"/>
    <w:rsid w:val="00F40FE7"/>
    <w:rsid w:val="00F40FF5"/>
    <w:rsid w:val="00F41099"/>
    <w:rsid w:val="00F410A0"/>
    <w:rsid w:val="00F4113A"/>
    <w:rsid w:val="00F4115D"/>
    <w:rsid w:val="00F412CA"/>
    <w:rsid w:val="00F41517"/>
    <w:rsid w:val="00F4154B"/>
    <w:rsid w:val="00F41598"/>
    <w:rsid w:val="00F4170D"/>
    <w:rsid w:val="00F41A8F"/>
    <w:rsid w:val="00F41EBE"/>
    <w:rsid w:val="00F4220D"/>
    <w:rsid w:val="00F42389"/>
    <w:rsid w:val="00F42619"/>
    <w:rsid w:val="00F42665"/>
    <w:rsid w:val="00F428A8"/>
    <w:rsid w:val="00F42943"/>
    <w:rsid w:val="00F42B55"/>
    <w:rsid w:val="00F42C35"/>
    <w:rsid w:val="00F43118"/>
    <w:rsid w:val="00F431C5"/>
    <w:rsid w:val="00F433D2"/>
    <w:rsid w:val="00F43521"/>
    <w:rsid w:val="00F4363C"/>
    <w:rsid w:val="00F43BB1"/>
    <w:rsid w:val="00F43D98"/>
    <w:rsid w:val="00F43DEF"/>
    <w:rsid w:val="00F43DFE"/>
    <w:rsid w:val="00F43F0B"/>
    <w:rsid w:val="00F44433"/>
    <w:rsid w:val="00F44516"/>
    <w:rsid w:val="00F4490C"/>
    <w:rsid w:val="00F44ADE"/>
    <w:rsid w:val="00F44B5E"/>
    <w:rsid w:val="00F44BCA"/>
    <w:rsid w:val="00F44C49"/>
    <w:rsid w:val="00F44C79"/>
    <w:rsid w:val="00F44E4D"/>
    <w:rsid w:val="00F44EE8"/>
    <w:rsid w:val="00F44F54"/>
    <w:rsid w:val="00F44FD8"/>
    <w:rsid w:val="00F45185"/>
    <w:rsid w:val="00F4534C"/>
    <w:rsid w:val="00F45596"/>
    <w:rsid w:val="00F458C0"/>
    <w:rsid w:val="00F45A66"/>
    <w:rsid w:val="00F45B21"/>
    <w:rsid w:val="00F46016"/>
    <w:rsid w:val="00F460A0"/>
    <w:rsid w:val="00F4615E"/>
    <w:rsid w:val="00F4652A"/>
    <w:rsid w:val="00F46995"/>
    <w:rsid w:val="00F46B78"/>
    <w:rsid w:val="00F46BEA"/>
    <w:rsid w:val="00F46EF7"/>
    <w:rsid w:val="00F4703B"/>
    <w:rsid w:val="00F47489"/>
    <w:rsid w:val="00F474CA"/>
    <w:rsid w:val="00F47852"/>
    <w:rsid w:val="00F479BE"/>
    <w:rsid w:val="00F47B1A"/>
    <w:rsid w:val="00F47BD9"/>
    <w:rsid w:val="00F47EF7"/>
    <w:rsid w:val="00F500B2"/>
    <w:rsid w:val="00F50446"/>
    <w:rsid w:val="00F50619"/>
    <w:rsid w:val="00F50F50"/>
    <w:rsid w:val="00F51071"/>
    <w:rsid w:val="00F510CD"/>
    <w:rsid w:val="00F51111"/>
    <w:rsid w:val="00F513AD"/>
    <w:rsid w:val="00F513F2"/>
    <w:rsid w:val="00F514C5"/>
    <w:rsid w:val="00F51647"/>
    <w:rsid w:val="00F516A6"/>
    <w:rsid w:val="00F51E08"/>
    <w:rsid w:val="00F51FF6"/>
    <w:rsid w:val="00F5205F"/>
    <w:rsid w:val="00F5209A"/>
    <w:rsid w:val="00F520D1"/>
    <w:rsid w:val="00F520DF"/>
    <w:rsid w:val="00F52289"/>
    <w:rsid w:val="00F5234A"/>
    <w:rsid w:val="00F5249C"/>
    <w:rsid w:val="00F525C3"/>
    <w:rsid w:val="00F5262D"/>
    <w:rsid w:val="00F52991"/>
    <w:rsid w:val="00F52A37"/>
    <w:rsid w:val="00F52AB9"/>
    <w:rsid w:val="00F52CAB"/>
    <w:rsid w:val="00F52E65"/>
    <w:rsid w:val="00F52E77"/>
    <w:rsid w:val="00F52F6A"/>
    <w:rsid w:val="00F5308B"/>
    <w:rsid w:val="00F538E3"/>
    <w:rsid w:val="00F53CBC"/>
    <w:rsid w:val="00F53D16"/>
    <w:rsid w:val="00F53D5A"/>
    <w:rsid w:val="00F53DA4"/>
    <w:rsid w:val="00F5401C"/>
    <w:rsid w:val="00F54033"/>
    <w:rsid w:val="00F540BC"/>
    <w:rsid w:val="00F5424B"/>
    <w:rsid w:val="00F542FC"/>
    <w:rsid w:val="00F54305"/>
    <w:rsid w:val="00F54A3B"/>
    <w:rsid w:val="00F54A5A"/>
    <w:rsid w:val="00F54BD1"/>
    <w:rsid w:val="00F54CD3"/>
    <w:rsid w:val="00F54CFE"/>
    <w:rsid w:val="00F550E5"/>
    <w:rsid w:val="00F55170"/>
    <w:rsid w:val="00F551F4"/>
    <w:rsid w:val="00F551F7"/>
    <w:rsid w:val="00F553D9"/>
    <w:rsid w:val="00F55559"/>
    <w:rsid w:val="00F55B9D"/>
    <w:rsid w:val="00F55D39"/>
    <w:rsid w:val="00F56245"/>
    <w:rsid w:val="00F56268"/>
    <w:rsid w:val="00F5691E"/>
    <w:rsid w:val="00F56A3E"/>
    <w:rsid w:val="00F56AFC"/>
    <w:rsid w:val="00F56C8B"/>
    <w:rsid w:val="00F56D07"/>
    <w:rsid w:val="00F571CB"/>
    <w:rsid w:val="00F5721C"/>
    <w:rsid w:val="00F57227"/>
    <w:rsid w:val="00F573E1"/>
    <w:rsid w:val="00F576C8"/>
    <w:rsid w:val="00F579F4"/>
    <w:rsid w:val="00F57F05"/>
    <w:rsid w:val="00F57F56"/>
    <w:rsid w:val="00F57FCD"/>
    <w:rsid w:val="00F6030E"/>
    <w:rsid w:val="00F6031C"/>
    <w:rsid w:val="00F6048F"/>
    <w:rsid w:val="00F607D6"/>
    <w:rsid w:val="00F60913"/>
    <w:rsid w:val="00F60A6C"/>
    <w:rsid w:val="00F60BDC"/>
    <w:rsid w:val="00F60CC5"/>
    <w:rsid w:val="00F60D20"/>
    <w:rsid w:val="00F60ED1"/>
    <w:rsid w:val="00F60F4A"/>
    <w:rsid w:val="00F612FD"/>
    <w:rsid w:val="00F613C8"/>
    <w:rsid w:val="00F61523"/>
    <w:rsid w:val="00F6163B"/>
    <w:rsid w:val="00F61852"/>
    <w:rsid w:val="00F61A6F"/>
    <w:rsid w:val="00F61BC9"/>
    <w:rsid w:val="00F61CB7"/>
    <w:rsid w:val="00F61E10"/>
    <w:rsid w:val="00F61E65"/>
    <w:rsid w:val="00F61F20"/>
    <w:rsid w:val="00F621F4"/>
    <w:rsid w:val="00F622EA"/>
    <w:rsid w:val="00F62542"/>
    <w:rsid w:val="00F627E4"/>
    <w:rsid w:val="00F62A67"/>
    <w:rsid w:val="00F62EF6"/>
    <w:rsid w:val="00F62F8B"/>
    <w:rsid w:val="00F62F94"/>
    <w:rsid w:val="00F62FBC"/>
    <w:rsid w:val="00F630B4"/>
    <w:rsid w:val="00F63101"/>
    <w:rsid w:val="00F63214"/>
    <w:rsid w:val="00F6335D"/>
    <w:rsid w:val="00F636AE"/>
    <w:rsid w:val="00F6376B"/>
    <w:rsid w:val="00F63A04"/>
    <w:rsid w:val="00F63F9D"/>
    <w:rsid w:val="00F64144"/>
    <w:rsid w:val="00F643F2"/>
    <w:rsid w:val="00F6443C"/>
    <w:rsid w:val="00F64560"/>
    <w:rsid w:val="00F64609"/>
    <w:rsid w:val="00F6462C"/>
    <w:rsid w:val="00F6466A"/>
    <w:rsid w:val="00F6479D"/>
    <w:rsid w:val="00F64C05"/>
    <w:rsid w:val="00F64C89"/>
    <w:rsid w:val="00F64DE2"/>
    <w:rsid w:val="00F64EA5"/>
    <w:rsid w:val="00F65001"/>
    <w:rsid w:val="00F650B1"/>
    <w:rsid w:val="00F65315"/>
    <w:rsid w:val="00F65352"/>
    <w:rsid w:val="00F65674"/>
    <w:rsid w:val="00F658AF"/>
    <w:rsid w:val="00F65BC9"/>
    <w:rsid w:val="00F65FAF"/>
    <w:rsid w:val="00F662DF"/>
    <w:rsid w:val="00F665A6"/>
    <w:rsid w:val="00F667F7"/>
    <w:rsid w:val="00F66CD8"/>
    <w:rsid w:val="00F66D42"/>
    <w:rsid w:val="00F66F09"/>
    <w:rsid w:val="00F6706C"/>
    <w:rsid w:val="00F671D9"/>
    <w:rsid w:val="00F675CB"/>
    <w:rsid w:val="00F67676"/>
    <w:rsid w:val="00F676B0"/>
    <w:rsid w:val="00F67817"/>
    <w:rsid w:val="00F67D5E"/>
    <w:rsid w:val="00F67D62"/>
    <w:rsid w:val="00F67E1A"/>
    <w:rsid w:val="00F700AF"/>
    <w:rsid w:val="00F7012A"/>
    <w:rsid w:val="00F7015D"/>
    <w:rsid w:val="00F704D0"/>
    <w:rsid w:val="00F708FF"/>
    <w:rsid w:val="00F70A8D"/>
    <w:rsid w:val="00F70BF6"/>
    <w:rsid w:val="00F70BFA"/>
    <w:rsid w:val="00F70E43"/>
    <w:rsid w:val="00F7106B"/>
    <w:rsid w:val="00F7109D"/>
    <w:rsid w:val="00F71245"/>
    <w:rsid w:val="00F71264"/>
    <w:rsid w:val="00F71510"/>
    <w:rsid w:val="00F718F7"/>
    <w:rsid w:val="00F71D52"/>
    <w:rsid w:val="00F71EE6"/>
    <w:rsid w:val="00F71F51"/>
    <w:rsid w:val="00F71F98"/>
    <w:rsid w:val="00F71FD7"/>
    <w:rsid w:val="00F720BE"/>
    <w:rsid w:val="00F722AE"/>
    <w:rsid w:val="00F72346"/>
    <w:rsid w:val="00F7272F"/>
    <w:rsid w:val="00F728AD"/>
    <w:rsid w:val="00F72A34"/>
    <w:rsid w:val="00F72AD3"/>
    <w:rsid w:val="00F72C4C"/>
    <w:rsid w:val="00F72C85"/>
    <w:rsid w:val="00F72CBD"/>
    <w:rsid w:val="00F72E02"/>
    <w:rsid w:val="00F73063"/>
    <w:rsid w:val="00F7307C"/>
    <w:rsid w:val="00F732BA"/>
    <w:rsid w:val="00F73600"/>
    <w:rsid w:val="00F739F2"/>
    <w:rsid w:val="00F73CF2"/>
    <w:rsid w:val="00F73DB0"/>
    <w:rsid w:val="00F74025"/>
    <w:rsid w:val="00F7403E"/>
    <w:rsid w:val="00F744FD"/>
    <w:rsid w:val="00F74958"/>
    <w:rsid w:val="00F74E1A"/>
    <w:rsid w:val="00F7579E"/>
    <w:rsid w:val="00F75A20"/>
    <w:rsid w:val="00F75A2D"/>
    <w:rsid w:val="00F75B0B"/>
    <w:rsid w:val="00F75C39"/>
    <w:rsid w:val="00F760B0"/>
    <w:rsid w:val="00F7617C"/>
    <w:rsid w:val="00F76546"/>
    <w:rsid w:val="00F76630"/>
    <w:rsid w:val="00F768B4"/>
    <w:rsid w:val="00F7694D"/>
    <w:rsid w:val="00F76952"/>
    <w:rsid w:val="00F76A99"/>
    <w:rsid w:val="00F76AE2"/>
    <w:rsid w:val="00F76B86"/>
    <w:rsid w:val="00F76C59"/>
    <w:rsid w:val="00F77506"/>
    <w:rsid w:val="00F7777E"/>
    <w:rsid w:val="00F77A0C"/>
    <w:rsid w:val="00F77B90"/>
    <w:rsid w:val="00F77FFE"/>
    <w:rsid w:val="00F8003B"/>
    <w:rsid w:val="00F80226"/>
    <w:rsid w:val="00F80452"/>
    <w:rsid w:val="00F80527"/>
    <w:rsid w:val="00F805AA"/>
    <w:rsid w:val="00F80693"/>
    <w:rsid w:val="00F80780"/>
    <w:rsid w:val="00F807FF"/>
    <w:rsid w:val="00F80813"/>
    <w:rsid w:val="00F80AB2"/>
    <w:rsid w:val="00F80ADA"/>
    <w:rsid w:val="00F80DD7"/>
    <w:rsid w:val="00F810A0"/>
    <w:rsid w:val="00F81231"/>
    <w:rsid w:val="00F8135D"/>
    <w:rsid w:val="00F81531"/>
    <w:rsid w:val="00F8159D"/>
    <w:rsid w:val="00F81705"/>
    <w:rsid w:val="00F81B8D"/>
    <w:rsid w:val="00F81FCB"/>
    <w:rsid w:val="00F82281"/>
    <w:rsid w:val="00F82490"/>
    <w:rsid w:val="00F8291D"/>
    <w:rsid w:val="00F82B79"/>
    <w:rsid w:val="00F82DB8"/>
    <w:rsid w:val="00F8300C"/>
    <w:rsid w:val="00F83072"/>
    <w:rsid w:val="00F83215"/>
    <w:rsid w:val="00F83680"/>
    <w:rsid w:val="00F838B2"/>
    <w:rsid w:val="00F83AE2"/>
    <w:rsid w:val="00F83FF5"/>
    <w:rsid w:val="00F841F9"/>
    <w:rsid w:val="00F84813"/>
    <w:rsid w:val="00F84BC8"/>
    <w:rsid w:val="00F84E82"/>
    <w:rsid w:val="00F84EB3"/>
    <w:rsid w:val="00F85142"/>
    <w:rsid w:val="00F8526E"/>
    <w:rsid w:val="00F85361"/>
    <w:rsid w:val="00F85573"/>
    <w:rsid w:val="00F855CE"/>
    <w:rsid w:val="00F85643"/>
    <w:rsid w:val="00F85731"/>
    <w:rsid w:val="00F8575B"/>
    <w:rsid w:val="00F8591B"/>
    <w:rsid w:val="00F85995"/>
    <w:rsid w:val="00F85CD6"/>
    <w:rsid w:val="00F85D81"/>
    <w:rsid w:val="00F85DB7"/>
    <w:rsid w:val="00F8621B"/>
    <w:rsid w:val="00F86273"/>
    <w:rsid w:val="00F86534"/>
    <w:rsid w:val="00F86986"/>
    <w:rsid w:val="00F869D2"/>
    <w:rsid w:val="00F86A6C"/>
    <w:rsid w:val="00F86CB2"/>
    <w:rsid w:val="00F86D75"/>
    <w:rsid w:val="00F870BC"/>
    <w:rsid w:val="00F8714B"/>
    <w:rsid w:val="00F87168"/>
    <w:rsid w:val="00F87295"/>
    <w:rsid w:val="00F874F2"/>
    <w:rsid w:val="00F878DD"/>
    <w:rsid w:val="00F8792F"/>
    <w:rsid w:val="00F87BE6"/>
    <w:rsid w:val="00F87FC1"/>
    <w:rsid w:val="00F901F1"/>
    <w:rsid w:val="00F90218"/>
    <w:rsid w:val="00F90235"/>
    <w:rsid w:val="00F9024B"/>
    <w:rsid w:val="00F90306"/>
    <w:rsid w:val="00F90343"/>
    <w:rsid w:val="00F903AE"/>
    <w:rsid w:val="00F90594"/>
    <w:rsid w:val="00F905C3"/>
    <w:rsid w:val="00F9062C"/>
    <w:rsid w:val="00F907D3"/>
    <w:rsid w:val="00F90848"/>
    <w:rsid w:val="00F908D7"/>
    <w:rsid w:val="00F90955"/>
    <w:rsid w:val="00F90B36"/>
    <w:rsid w:val="00F90CDF"/>
    <w:rsid w:val="00F90FCC"/>
    <w:rsid w:val="00F91023"/>
    <w:rsid w:val="00F9114D"/>
    <w:rsid w:val="00F9191A"/>
    <w:rsid w:val="00F91928"/>
    <w:rsid w:val="00F9195C"/>
    <w:rsid w:val="00F91A68"/>
    <w:rsid w:val="00F91AD0"/>
    <w:rsid w:val="00F91B48"/>
    <w:rsid w:val="00F91B4D"/>
    <w:rsid w:val="00F91D58"/>
    <w:rsid w:val="00F91DA5"/>
    <w:rsid w:val="00F91E4B"/>
    <w:rsid w:val="00F91FE7"/>
    <w:rsid w:val="00F92115"/>
    <w:rsid w:val="00F9223A"/>
    <w:rsid w:val="00F92620"/>
    <w:rsid w:val="00F9269A"/>
    <w:rsid w:val="00F9272F"/>
    <w:rsid w:val="00F92CE4"/>
    <w:rsid w:val="00F92D3D"/>
    <w:rsid w:val="00F9309C"/>
    <w:rsid w:val="00F930E4"/>
    <w:rsid w:val="00F932E6"/>
    <w:rsid w:val="00F93804"/>
    <w:rsid w:val="00F938D3"/>
    <w:rsid w:val="00F93C3D"/>
    <w:rsid w:val="00F93E0D"/>
    <w:rsid w:val="00F93F21"/>
    <w:rsid w:val="00F940CB"/>
    <w:rsid w:val="00F9422B"/>
    <w:rsid w:val="00F9427A"/>
    <w:rsid w:val="00F943A7"/>
    <w:rsid w:val="00F9480E"/>
    <w:rsid w:val="00F948FF"/>
    <w:rsid w:val="00F94B95"/>
    <w:rsid w:val="00F94BE1"/>
    <w:rsid w:val="00F94E34"/>
    <w:rsid w:val="00F95031"/>
    <w:rsid w:val="00F955BE"/>
    <w:rsid w:val="00F95614"/>
    <w:rsid w:val="00F957E9"/>
    <w:rsid w:val="00F95AC8"/>
    <w:rsid w:val="00F95ED6"/>
    <w:rsid w:val="00F95F04"/>
    <w:rsid w:val="00F95F52"/>
    <w:rsid w:val="00F95F78"/>
    <w:rsid w:val="00F9609E"/>
    <w:rsid w:val="00F960E5"/>
    <w:rsid w:val="00F963BB"/>
    <w:rsid w:val="00F964B8"/>
    <w:rsid w:val="00F96589"/>
    <w:rsid w:val="00F96700"/>
    <w:rsid w:val="00F96713"/>
    <w:rsid w:val="00F967D9"/>
    <w:rsid w:val="00F968E4"/>
    <w:rsid w:val="00F96E00"/>
    <w:rsid w:val="00F9744C"/>
    <w:rsid w:val="00F974F9"/>
    <w:rsid w:val="00F978FE"/>
    <w:rsid w:val="00F97A50"/>
    <w:rsid w:val="00F97BF7"/>
    <w:rsid w:val="00FA0218"/>
    <w:rsid w:val="00FA0507"/>
    <w:rsid w:val="00FA05CF"/>
    <w:rsid w:val="00FA06F3"/>
    <w:rsid w:val="00FA0803"/>
    <w:rsid w:val="00FA08E3"/>
    <w:rsid w:val="00FA0991"/>
    <w:rsid w:val="00FA09D0"/>
    <w:rsid w:val="00FA0AE1"/>
    <w:rsid w:val="00FA0B2E"/>
    <w:rsid w:val="00FA0F6E"/>
    <w:rsid w:val="00FA143A"/>
    <w:rsid w:val="00FA15E6"/>
    <w:rsid w:val="00FA1700"/>
    <w:rsid w:val="00FA1B49"/>
    <w:rsid w:val="00FA20F5"/>
    <w:rsid w:val="00FA217A"/>
    <w:rsid w:val="00FA23C4"/>
    <w:rsid w:val="00FA24F7"/>
    <w:rsid w:val="00FA25A3"/>
    <w:rsid w:val="00FA261B"/>
    <w:rsid w:val="00FA277E"/>
    <w:rsid w:val="00FA28FE"/>
    <w:rsid w:val="00FA294B"/>
    <w:rsid w:val="00FA2AF8"/>
    <w:rsid w:val="00FA2E6B"/>
    <w:rsid w:val="00FA3034"/>
    <w:rsid w:val="00FA3157"/>
    <w:rsid w:val="00FA358F"/>
    <w:rsid w:val="00FA35A2"/>
    <w:rsid w:val="00FA3760"/>
    <w:rsid w:val="00FA39EA"/>
    <w:rsid w:val="00FA3D13"/>
    <w:rsid w:val="00FA3D2B"/>
    <w:rsid w:val="00FA3DF5"/>
    <w:rsid w:val="00FA3EB3"/>
    <w:rsid w:val="00FA3FFF"/>
    <w:rsid w:val="00FA4112"/>
    <w:rsid w:val="00FA4508"/>
    <w:rsid w:val="00FA465A"/>
    <w:rsid w:val="00FA46C8"/>
    <w:rsid w:val="00FA48B4"/>
    <w:rsid w:val="00FA4904"/>
    <w:rsid w:val="00FA4AFC"/>
    <w:rsid w:val="00FA4B8C"/>
    <w:rsid w:val="00FA5354"/>
    <w:rsid w:val="00FA53A5"/>
    <w:rsid w:val="00FA5A17"/>
    <w:rsid w:val="00FA65A5"/>
    <w:rsid w:val="00FA6B56"/>
    <w:rsid w:val="00FA6BB8"/>
    <w:rsid w:val="00FA721B"/>
    <w:rsid w:val="00FA723B"/>
    <w:rsid w:val="00FA729C"/>
    <w:rsid w:val="00FA7897"/>
    <w:rsid w:val="00FA7A7B"/>
    <w:rsid w:val="00FA7BF1"/>
    <w:rsid w:val="00FA7DBA"/>
    <w:rsid w:val="00FB0016"/>
    <w:rsid w:val="00FB0032"/>
    <w:rsid w:val="00FB00ED"/>
    <w:rsid w:val="00FB01C6"/>
    <w:rsid w:val="00FB0616"/>
    <w:rsid w:val="00FB0A4F"/>
    <w:rsid w:val="00FB0A84"/>
    <w:rsid w:val="00FB0DB2"/>
    <w:rsid w:val="00FB0EEB"/>
    <w:rsid w:val="00FB1222"/>
    <w:rsid w:val="00FB13F8"/>
    <w:rsid w:val="00FB1571"/>
    <w:rsid w:val="00FB173D"/>
    <w:rsid w:val="00FB192C"/>
    <w:rsid w:val="00FB1A47"/>
    <w:rsid w:val="00FB1D64"/>
    <w:rsid w:val="00FB1ECC"/>
    <w:rsid w:val="00FB2106"/>
    <w:rsid w:val="00FB2235"/>
    <w:rsid w:val="00FB242A"/>
    <w:rsid w:val="00FB244A"/>
    <w:rsid w:val="00FB2B42"/>
    <w:rsid w:val="00FB2BCC"/>
    <w:rsid w:val="00FB2DC8"/>
    <w:rsid w:val="00FB2E18"/>
    <w:rsid w:val="00FB3299"/>
    <w:rsid w:val="00FB334D"/>
    <w:rsid w:val="00FB34C9"/>
    <w:rsid w:val="00FB3757"/>
    <w:rsid w:val="00FB3C68"/>
    <w:rsid w:val="00FB3D79"/>
    <w:rsid w:val="00FB3E32"/>
    <w:rsid w:val="00FB3F71"/>
    <w:rsid w:val="00FB40AA"/>
    <w:rsid w:val="00FB4344"/>
    <w:rsid w:val="00FB444E"/>
    <w:rsid w:val="00FB44DB"/>
    <w:rsid w:val="00FB452C"/>
    <w:rsid w:val="00FB46EB"/>
    <w:rsid w:val="00FB4CC6"/>
    <w:rsid w:val="00FB4DB8"/>
    <w:rsid w:val="00FB5005"/>
    <w:rsid w:val="00FB518C"/>
    <w:rsid w:val="00FB5279"/>
    <w:rsid w:val="00FB5295"/>
    <w:rsid w:val="00FB5641"/>
    <w:rsid w:val="00FB5B0F"/>
    <w:rsid w:val="00FB5C57"/>
    <w:rsid w:val="00FB5CB6"/>
    <w:rsid w:val="00FB5D2C"/>
    <w:rsid w:val="00FB5D67"/>
    <w:rsid w:val="00FB60EB"/>
    <w:rsid w:val="00FB60F2"/>
    <w:rsid w:val="00FB6298"/>
    <w:rsid w:val="00FB633D"/>
    <w:rsid w:val="00FB653C"/>
    <w:rsid w:val="00FB662C"/>
    <w:rsid w:val="00FB6832"/>
    <w:rsid w:val="00FB69EF"/>
    <w:rsid w:val="00FB6B17"/>
    <w:rsid w:val="00FB6B8E"/>
    <w:rsid w:val="00FB6CFD"/>
    <w:rsid w:val="00FB6E39"/>
    <w:rsid w:val="00FB7209"/>
    <w:rsid w:val="00FB73EB"/>
    <w:rsid w:val="00FB74B0"/>
    <w:rsid w:val="00FB74DE"/>
    <w:rsid w:val="00FB7534"/>
    <w:rsid w:val="00FB76CA"/>
    <w:rsid w:val="00FB77B1"/>
    <w:rsid w:val="00FB7CAB"/>
    <w:rsid w:val="00FB7D31"/>
    <w:rsid w:val="00FB7FCA"/>
    <w:rsid w:val="00FC0469"/>
    <w:rsid w:val="00FC04D7"/>
    <w:rsid w:val="00FC06F5"/>
    <w:rsid w:val="00FC08B9"/>
    <w:rsid w:val="00FC0B8D"/>
    <w:rsid w:val="00FC0D45"/>
    <w:rsid w:val="00FC0DC6"/>
    <w:rsid w:val="00FC0F29"/>
    <w:rsid w:val="00FC0F30"/>
    <w:rsid w:val="00FC1047"/>
    <w:rsid w:val="00FC109B"/>
    <w:rsid w:val="00FC125C"/>
    <w:rsid w:val="00FC1481"/>
    <w:rsid w:val="00FC169A"/>
    <w:rsid w:val="00FC1CDB"/>
    <w:rsid w:val="00FC1FE5"/>
    <w:rsid w:val="00FC2197"/>
    <w:rsid w:val="00FC25B3"/>
    <w:rsid w:val="00FC270C"/>
    <w:rsid w:val="00FC271B"/>
    <w:rsid w:val="00FC2C92"/>
    <w:rsid w:val="00FC304D"/>
    <w:rsid w:val="00FC320F"/>
    <w:rsid w:val="00FC339F"/>
    <w:rsid w:val="00FC33DA"/>
    <w:rsid w:val="00FC340B"/>
    <w:rsid w:val="00FC348B"/>
    <w:rsid w:val="00FC37D3"/>
    <w:rsid w:val="00FC3974"/>
    <w:rsid w:val="00FC3B36"/>
    <w:rsid w:val="00FC3E14"/>
    <w:rsid w:val="00FC3E20"/>
    <w:rsid w:val="00FC4014"/>
    <w:rsid w:val="00FC4128"/>
    <w:rsid w:val="00FC42F9"/>
    <w:rsid w:val="00FC432E"/>
    <w:rsid w:val="00FC44BB"/>
    <w:rsid w:val="00FC4662"/>
    <w:rsid w:val="00FC4724"/>
    <w:rsid w:val="00FC48D8"/>
    <w:rsid w:val="00FC4AA8"/>
    <w:rsid w:val="00FC4AF0"/>
    <w:rsid w:val="00FC4DFD"/>
    <w:rsid w:val="00FC4E26"/>
    <w:rsid w:val="00FC4E92"/>
    <w:rsid w:val="00FC4F22"/>
    <w:rsid w:val="00FC5010"/>
    <w:rsid w:val="00FC50BA"/>
    <w:rsid w:val="00FC527C"/>
    <w:rsid w:val="00FC5323"/>
    <w:rsid w:val="00FC53E8"/>
    <w:rsid w:val="00FC5774"/>
    <w:rsid w:val="00FC578A"/>
    <w:rsid w:val="00FC58DF"/>
    <w:rsid w:val="00FC5E1F"/>
    <w:rsid w:val="00FC5F2D"/>
    <w:rsid w:val="00FC5FD0"/>
    <w:rsid w:val="00FC6093"/>
    <w:rsid w:val="00FC61F9"/>
    <w:rsid w:val="00FC6367"/>
    <w:rsid w:val="00FC6551"/>
    <w:rsid w:val="00FC6DFD"/>
    <w:rsid w:val="00FC6E58"/>
    <w:rsid w:val="00FC6F90"/>
    <w:rsid w:val="00FC70D3"/>
    <w:rsid w:val="00FC70D9"/>
    <w:rsid w:val="00FC72BA"/>
    <w:rsid w:val="00FC744B"/>
    <w:rsid w:val="00FC7A68"/>
    <w:rsid w:val="00FC7FFB"/>
    <w:rsid w:val="00FD01E3"/>
    <w:rsid w:val="00FD043C"/>
    <w:rsid w:val="00FD0902"/>
    <w:rsid w:val="00FD0C01"/>
    <w:rsid w:val="00FD0C9B"/>
    <w:rsid w:val="00FD0C9D"/>
    <w:rsid w:val="00FD0CD2"/>
    <w:rsid w:val="00FD0D5D"/>
    <w:rsid w:val="00FD0EB2"/>
    <w:rsid w:val="00FD11ED"/>
    <w:rsid w:val="00FD12D4"/>
    <w:rsid w:val="00FD134C"/>
    <w:rsid w:val="00FD14B5"/>
    <w:rsid w:val="00FD15C8"/>
    <w:rsid w:val="00FD161E"/>
    <w:rsid w:val="00FD1640"/>
    <w:rsid w:val="00FD164C"/>
    <w:rsid w:val="00FD1920"/>
    <w:rsid w:val="00FD1A8E"/>
    <w:rsid w:val="00FD1D1B"/>
    <w:rsid w:val="00FD2122"/>
    <w:rsid w:val="00FD22B5"/>
    <w:rsid w:val="00FD28C0"/>
    <w:rsid w:val="00FD28C2"/>
    <w:rsid w:val="00FD2EB0"/>
    <w:rsid w:val="00FD30A9"/>
    <w:rsid w:val="00FD30D3"/>
    <w:rsid w:val="00FD34EB"/>
    <w:rsid w:val="00FD3C4C"/>
    <w:rsid w:val="00FD3DC8"/>
    <w:rsid w:val="00FD3FE4"/>
    <w:rsid w:val="00FD47D8"/>
    <w:rsid w:val="00FD483A"/>
    <w:rsid w:val="00FD48CA"/>
    <w:rsid w:val="00FD4A1B"/>
    <w:rsid w:val="00FD4BB3"/>
    <w:rsid w:val="00FD4BF4"/>
    <w:rsid w:val="00FD4D42"/>
    <w:rsid w:val="00FD55AD"/>
    <w:rsid w:val="00FD5653"/>
    <w:rsid w:val="00FD571D"/>
    <w:rsid w:val="00FD573B"/>
    <w:rsid w:val="00FD586B"/>
    <w:rsid w:val="00FD591D"/>
    <w:rsid w:val="00FD592E"/>
    <w:rsid w:val="00FD5A82"/>
    <w:rsid w:val="00FD5C4E"/>
    <w:rsid w:val="00FD5D56"/>
    <w:rsid w:val="00FD602B"/>
    <w:rsid w:val="00FD6110"/>
    <w:rsid w:val="00FD625F"/>
    <w:rsid w:val="00FD632F"/>
    <w:rsid w:val="00FD648F"/>
    <w:rsid w:val="00FD64CB"/>
    <w:rsid w:val="00FD6677"/>
    <w:rsid w:val="00FD66A0"/>
    <w:rsid w:val="00FD691F"/>
    <w:rsid w:val="00FD69FE"/>
    <w:rsid w:val="00FD6AB4"/>
    <w:rsid w:val="00FD6C8E"/>
    <w:rsid w:val="00FD6CE5"/>
    <w:rsid w:val="00FD7361"/>
    <w:rsid w:val="00FD7E0D"/>
    <w:rsid w:val="00FD7F56"/>
    <w:rsid w:val="00FD7F7A"/>
    <w:rsid w:val="00FE0132"/>
    <w:rsid w:val="00FE0278"/>
    <w:rsid w:val="00FE0490"/>
    <w:rsid w:val="00FE0800"/>
    <w:rsid w:val="00FE0C85"/>
    <w:rsid w:val="00FE0E5F"/>
    <w:rsid w:val="00FE1022"/>
    <w:rsid w:val="00FE1454"/>
    <w:rsid w:val="00FE16D8"/>
    <w:rsid w:val="00FE1761"/>
    <w:rsid w:val="00FE1A9C"/>
    <w:rsid w:val="00FE1C49"/>
    <w:rsid w:val="00FE1F26"/>
    <w:rsid w:val="00FE1FD0"/>
    <w:rsid w:val="00FE23B2"/>
    <w:rsid w:val="00FE27AC"/>
    <w:rsid w:val="00FE28FA"/>
    <w:rsid w:val="00FE29A6"/>
    <w:rsid w:val="00FE2A44"/>
    <w:rsid w:val="00FE2B27"/>
    <w:rsid w:val="00FE2D83"/>
    <w:rsid w:val="00FE2E85"/>
    <w:rsid w:val="00FE2EF2"/>
    <w:rsid w:val="00FE302D"/>
    <w:rsid w:val="00FE30C5"/>
    <w:rsid w:val="00FE32D7"/>
    <w:rsid w:val="00FE33C4"/>
    <w:rsid w:val="00FE366F"/>
    <w:rsid w:val="00FE3A09"/>
    <w:rsid w:val="00FE3A4C"/>
    <w:rsid w:val="00FE3F4B"/>
    <w:rsid w:val="00FE4098"/>
    <w:rsid w:val="00FE42A7"/>
    <w:rsid w:val="00FE4406"/>
    <w:rsid w:val="00FE4997"/>
    <w:rsid w:val="00FE4B46"/>
    <w:rsid w:val="00FE4B77"/>
    <w:rsid w:val="00FE4DEE"/>
    <w:rsid w:val="00FE550F"/>
    <w:rsid w:val="00FE5862"/>
    <w:rsid w:val="00FE5A3A"/>
    <w:rsid w:val="00FE5A58"/>
    <w:rsid w:val="00FE5C7A"/>
    <w:rsid w:val="00FE5D1F"/>
    <w:rsid w:val="00FE5EC1"/>
    <w:rsid w:val="00FE5F80"/>
    <w:rsid w:val="00FE623E"/>
    <w:rsid w:val="00FE635D"/>
    <w:rsid w:val="00FE6414"/>
    <w:rsid w:val="00FE66F2"/>
    <w:rsid w:val="00FE6A6B"/>
    <w:rsid w:val="00FE6AE8"/>
    <w:rsid w:val="00FE6C09"/>
    <w:rsid w:val="00FE6C70"/>
    <w:rsid w:val="00FE6D79"/>
    <w:rsid w:val="00FE7435"/>
    <w:rsid w:val="00FE77CB"/>
    <w:rsid w:val="00FE7932"/>
    <w:rsid w:val="00FE79B5"/>
    <w:rsid w:val="00FE79BE"/>
    <w:rsid w:val="00FE7BFB"/>
    <w:rsid w:val="00FE7CF2"/>
    <w:rsid w:val="00FE7ED8"/>
    <w:rsid w:val="00FF0357"/>
    <w:rsid w:val="00FF03B8"/>
    <w:rsid w:val="00FF065B"/>
    <w:rsid w:val="00FF06CE"/>
    <w:rsid w:val="00FF0835"/>
    <w:rsid w:val="00FF094D"/>
    <w:rsid w:val="00FF0A2D"/>
    <w:rsid w:val="00FF0ADD"/>
    <w:rsid w:val="00FF0AE4"/>
    <w:rsid w:val="00FF0DE0"/>
    <w:rsid w:val="00FF13FB"/>
    <w:rsid w:val="00FF16DC"/>
    <w:rsid w:val="00FF1C7A"/>
    <w:rsid w:val="00FF1CB4"/>
    <w:rsid w:val="00FF1DE0"/>
    <w:rsid w:val="00FF1E7C"/>
    <w:rsid w:val="00FF23D9"/>
    <w:rsid w:val="00FF2683"/>
    <w:rsid w:val="00FF2AAC"/>
    <w:rsid w:val="00FF2E62"/>
    <w:rsid w:val="00FF2EB0"/>
    <w:rsid w:val="00FF31DF"/>
    <w:rsid w:val="00FF374D"/>
    <w:rsid w:val="00FF37BF"/>
    <w:rsid w:val="00FF37E4"/>
    <w:rsid w:val="00FF3EA7"/>
    <w:rsid w:val="00FF3EC2"/>
    <w:rsid w:val="00FF429D"/>
    <w:rsid w:val="00FF4336"/>
    <w:rsid w:val="00FF445D"/>
    <w:rsid w:val="00FF44A2"/>
    <w:rsid w:val="00FF44E9"/>
    <w:rsid w:val="00FF45D6"/>
    <w:rsid w:val="00FF46F3"/>
    <w:rsid w:val="00FF48B1"/>
    <w:rsid w:val="00FF498E"/>
    <w:rsid w:val="00FF4ABA"/>
    <w:rsid w:val="00FF4D8B"/>
    <w:rsid w:val="00FF4EB6"/>
    <w:rsid w:val="00FF4F0B"/>
    <w:rsid w:val="00FF518B"/>
    <w:rsid w:val="00FF51FB"/>
    <w:rsid w:val="00FF573C"/>
    <w:rsid w:val="00FF58B5"/>
    <w:rsid w:val="00FF5BC3"/>
    <w:rsid w:val="00FF5C04"/>
    <w:rsid w:val="00FF5DC5"/>
    <w:rsid w:val="00FF5E88"/>
    <w:rsid w:val="00FF6405"/>
    <w:rsid w:val="00FF6664"/>
    <w:rsid w:val="00FF67FB"/>
    <w:rsid w:val="00FF68AF"/>
    <w:rsid w:val="00FF6A94"/>
    <w:rsid w:val="00FF6C9F"/>
    <w:rsid w:val="00FF6D5E"/>
    <w:rsid w:val="00FF6D71"/>
    <w:rsid w:val="00FF6EBB"/>
    <w:rsid w:val="00FF7217"/>
    <w:rsid w:val="00FF733B"/>
    <w:rsid w:val="00FF7690"/>
    <w:rsid w:val="00FF7705"/>
    <w:rsid w:val="00FF7748"/>
    <w:rsid w:val="00FF7943"/>
    <w:rsid w:val="00FF7D0A"/>
    <w:rsid w:val="00FF7D1E"/>
    <w:rsid w:val="00FF7D5E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C0E58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C0E58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eastAsiaTheme="minorHAnsi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C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E5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1C0E5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0E58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eastAsiaTheme="minorHAnsi" w:hAnsi="Times New Roman"/>
    </w:rPr>
  </w:style>
  <w:style w:type="paragraph" w:styleId="a6">
    <w:name w:val="List Paragraph"/>
    <w:basedOn w:val="a"/>
    <w:uiPriority w:val="34"/>
    <w:qFormat/>
    <w:rsid w:val="00A44F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E84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4743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2017-09-03T10:24:00Z</dcterms:created>
  <dcterms:modified xsi:type="dcterms:W3CDTF">2017-09-17T10:56:00Z</dcterms:modified>
</cp:coreProperties>
</file>