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60" w:rsidRPr="00C17B32" w:rsidRDefault="00116902" w:rsidP="00325660">
      <w:pPr>
        <w:jc w:val="center"/>
        <w:rPr>
          <w:b/>
          <w:sz w:val="72"/>
          <w:szCs w:val="72"/>
        </w:rPr>
      </w:pPr>
      <w:r>
        <w:rPr>
          <w:b/>
          <w:sz w:val="28"/>
          <w:szCs w:val="28"/>
        </w:rPr>
        <w:t>м</w:t>
      </w:r>
      <w:r w:rsidR="00325660" w:rsidRPr="00C17B32">
        <w:rPr>
          <w:b/>
          <w:sz w:val="28"/>
          <w:szCs w:val="28"/>
        </w:rPr>
        <w:t>униципальное бюджетное общеобразовательное учреждение</w:t>
      </w:r>
    </w:p>
    <w:p w:rsidR="00325660" w:rsidRPr="00C17B32" w:rsidRDefault="00325660" w:rsidP="00325660">
      <w:pPr>
        <w:jc w:val="center"/>
        <w:rPr>
          <w:b/>
          <w:sz w:val="28"/>
          <w:szCs w:val="28"/>
        </w:rPr>
      </w:pPr>
      <w:r w:rsidRPr="00C17B32">
        <w:rPr>
          <w:b/>
          <w:sz w:val="28"/>
          <w:szCs w:val="28"/>
        </w:rPr>
        <w:t>«Катичская средняя общеобразовательная школа»</w:t>
      </w:r>
    </w:p>
    <w:p w:rsidR="00325660" w:rsidRPr="00C17B32" w:rsidRDefault="00325660" w:rsidP="00325660">
      <w:pPr>
        <w:jc w:val="center"/>
        <w:rPr>
          <w:b/>
          <w:sz w:val="28"/>
          <w:szCs w:val="28"/>
        </w:rPr>
      </w:pPr>
    </w:p>
    <w:p w:rsidR="00C17B32" w:rsidRPr="00F73CD4" w:rsidRDefault="00C17B32" w:rsidP="00C17B32">
      <w:pPr>
        <w:jc w:val="center"/>
        <w:rPr>
          <w:b/>
          <w:sz w:val="28"/>
          <w:szCs w:val="28"/>
        </w:rPr>
      </w:pPr>
    </w:p>
    <w:p w:rsidR="00325660" w:rsidRPr="00C17B32" w:rsidRDefault="00E41FB1" w:rsidP="0032566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E699EB6" wp14:editId="24FA6943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660" w:rsidRPr="00C17B32" w:rsidRDefault="00325660" w:rsidP="00C17B32">
      <w:pPr>
        <w:rPr>
          <w:b/>
          <w:sz w:val="36"/>
          <w:szCs w:val="36"/>
        </w:rPr>
      </w:pPr>
    </w:p>
    <w:p w:rsidR="00325660" w:rsidRPr="00C17B32" w:rsidRDefault="00325660" w:rsidP="00E41FB1">
      <w:pPr>
        <w:jc w:val="center"/>
        <w:rPr>
          <w:b/>
          <w:sz w:val="40"/>
          <w:szCs w:val="40"/>
        </w:rPr>
      </w:pPr>
      <w:r w:rsidRPr="00C17B32">
        <w:rPr>
          <w:b/>
          <w:sz w:val="40"/>
          <w:szCs w:val="40"/>
        </w:rPr>
        <w:t>Рабочая программа</w:t>
      </w:r>
    </w:p>
    <w:p w:rsidR="00325660" w:rsidRPr="00C17B32" w:rsidRDefault="00325660" w:rsidP="00E41FB1">
      <w:pPr>
        <w:jc w:val="center"/>
        <w:rPr>
          <w:b/>
          <w:sz w:val="36"/>
          <w:szCs w:val="36"/>
        </w:rPr>
      </w:pPr>
    </w:p>
    <w:p w:rsidR="00325660" w:rsidRPr="00C17B32" w:rsidRDefault="00325660" w:rsidP="00E41FB1">
      <w:pPr>
        <w:jc w:val="center"/>
        <w:rPr>
          <w:b/>
          <w:i/>
          <w:sz w:val="36"/>
          <w:szCs w:val="36"/>
        </w:rPr>
      </w:pPr>
      <w:r w:rsidRPr="00C17B32">
        <w:rPr>
          <w:b/>
          <w:i/>
          <w:sz w:val="36"/>
          <w:szCs w:val="36"/>
        </w:rPr>
        <w:t>по литературному  чтению</w:t>
      </w:r>
    </w:p>
    <w:p w:rsidR="00325660" w:rsidRPr="00C17B32" w:rsidRDefault="00325660" w:rsidP="00E41FB1">
      <w:pPr>
        <w:jc w:val="center"/>
        <w:rPr>
          <w:b/>
          <w:i/>
          <w:sz w:val="36"/>
          <w:szCs w:val="36"/>
        </w:rPr>
      </w:pPr>
      <w:r w:rsidRPr="00C17B32">
        <w:rPr>
          <w:b/>
          <w:i/>
          <w:sz w:val="36"/>
          <w:szCs w:val="36"/>
        </w:rPr>
        <w:t>для 2 класса</w:t>
      </w:r>
    </w:p>
    <w:p w:rsidR="00325660" w:rsidRPr="00C17B32" w:rsidRDefault="00325660" w:rsidP="00325660">
      <w:pPr>
        <w:rPr>
          <w:sz w:val="32"/>
          <w:szCs w:val="32"/>
        </w:rPr>
      </w:pPr>
    </w:p>
    <w:p w:rsidR="00325660" w:rsidRPr="00C17B32" w:rsidRDefault="00325660" w:rsidP="00325660">
      <w:pPr>
        <w:rPr>
          <w:sz w:val="32"/>
          <w:szCs w:val="32"/>
        </w:rPr>
      </w:pPr>
    </w:p>
    <w:p w:rsidR="00325660" w:rsidRPr="00C17B32" w:rsidRDefault="00325660" w:rsidP="00325660">
      <w:pPr>
        <w:rPr>
          <w:sz w:val="32"/>
          <w:szCs w:val="32"/>
        </w:rPr>
      </w:pPr>
    </w:p>
    <w:p w:rsidR="00325660" w:rsidRPr="00C17B32" w:rsidRDefault="00325660" w:rsidP="00325660">
      <w:pPr>
        <w:rPr>
          <w:sz w:val="28"/>
          <w:szCs w:val="28"/>
        </w:rPr>
      </w:pPr>
      <w:r w:rsidRPr="00C17B32">
        <w:rPr>
          <w:sz w:val="32"/>
          <w:szCs w:val="32"/>
        </w:rPr>
        <w:t xml:space="preserve">       </w:t>
      </w:r>
      <w:r w:rsidRPr="00C17B32">
        <w:rPr>
          <w:sz w:val="28"/>
          <w:szCs w:val="28"/>
        </w:rPr>
        <w:t>Срок реализации: 1 год</w:t>
      </w:r>
    </w:p>
    <w:p w:rsidR="00325660" w:rsidRPr="00C17B32" w:rsidRDefault="00325660" w:rsidP="00325660">
      <w:pPr>
        <w:rPr>
          <w:sz w:val="28"/>
          <w:szCs w:val="28"/>
        </w:rPr>
      </w:pPr>
      <w:r w:rsidRPr="00C17B32">
        <w:rPr>
          <w:b/>
          <w:sz w:val="36"/>
          <w:szCs w:val="36"/>
        </w:rPr>
        <w:t xml:space="preserve">       </w:t>
      </w:r>
      <w:r w:rsidRPr="00C17B32">
        <w:rPr>
          <w:sz w:val="28"/>
          <w:szCs w:val="28"/>
        </w:rPr>
        <w:t xml:space="preserve"> </w:t>
      </w:r>
    </w:p>
    <w:p w:rsidR="00325660" w:rsidRPr="00C17B32" w:rsidRDefault="00325660" w:rsidP="003F50AB">
      <w:pPr>
        <w:jc w:val="both"/>
        <w:rPr>
          <w:sz w:val="28"/>
          <w:szCs w:val="28"/>
        </w:rPr>
      </w:pPr>
      <w:r w:rsidRPr="00C17B32">
        <w:rPr>
          <w:sz w:val="28"/>
          <w:szCs w:val="28"/>
        </w:rPr>
        <w:t xml:space="preserve">       </w:t>
      </w:r>
      <w:proofErr w:type="gramStart"/>
      <w:r w:rsidRPr="00C17B32">
        <w:rPr>
          <w:sz w:val="28"/>
          <w:szCs w:val="28"/>
        </w:rPr>
        <w:t>Рабочая программа разработана учителем начальных классов п</w:t>
      </w:r>
      <w:r w:rsidR="00C17B32">
        <w:rPr>
          <w:sz w:val="28"/>
          <w:szCs w:val="28"/>
        </w:rPr>
        <w:t>ервой категории   Дорошенко С.И.</w:t>
      </w:r>
      <w:r w:rsidRPr="00C17B32">
        <w:rPr>
          <w:sz w:val="28"/>
          <w:szCs w:val="28"/>
        </w:rPr>
        <w:t xml:space="preserve"> на основе</w:t>
      </w:r>
      <w:r w:rsidR="003F50AB">
        <w:rPr>
          <w:sz w:val="28"/>
          <w:szCs w:val="28"/>
        </w:rPr>
        <w:t xml:space="preserve"> </w:t>
      </w:r>
      <w:r w:rsidRPr="00C17B32">
        <w:rPr>
          <w:sz w:val="28"/>
          <w:szCs w:val="28"/>
        </w:rPr>
        <w:t>Федерального компонента  государственного образовательного стандарта начального общего образования,</w:t>
      </w:r>
      <w:r w:rsidR="003F50AB">
        <w:rPr>
          <w:sz w:val="28"/>
          <w:szCs w:val="28"/>
        </w:rPr>
        <w:t xml:space="preserve"> Примерной </w:t>
      </w:r>
      <w:r w:rsidRPr="00C17B32">
        <w:rPr>
          <w:sz w:val="28"/>
          <w:szCs w:val="28"/>
        </w:rPr>
        <w:t xml:space="preserve">программы по литературному чтению,  образовательной программы начального общего образования </w:t>
      </w:r>
      <w:r w:rsidR="003F50AB">
        <w:rPr>
          <w:sz w:val="28"/>
          <w:szCs w:val="28"/>
        </w:rPr>
        <w:t xml:space="preserve"> </w:t>
      </w:r>
      <w:bookmarkStart w:id="0" w:name="_GoBack"/>
      <w:bookmarkEnd w:id="0"/>
      <w:r w:rsidR="00E41FB1">
        <w:rPr>
          <w:sz w:val="28"/>
          <w:szCs w:val="28"/>
        </w:rPr>
        <w:t>МБОУ  «</w:t>
      </w:r>
      <w:proofErr w:type="spellStart"/>
      <w:r w:rsidRPr="00C17B32">
        <w:rPr>
          <w:sz w:val="28"/>
          <w:szCs w:val="28"/>
        </w:rPr>
        <w:t>Катичская</w:t>
      </w:r>
      <w:proofErr w:type="spellEnd"/>
      <w:r w:rsidRPr="00C17B32">
        <w:rPr>
          <w:sz w:val="28"/>
          <w:szCs w:val="28"/>
        </w:rPr>
        <w:t xml:space="preserve"> СОШ»   с использованием     </w:t>
      </w:r>
      <w:r w:rsidRPr="00C17B32">
        <w:rPr>
          <w:color w:val="000000"/>
          <w:spacing w:val="4"/>
          <w:sz w:val="28"/>
          <w:szCs w:val="28"/>
        </w:rPr>
        <w:t xml:space="preserve">авторской программы </w:t>
      </w:r>
      <w:r w:rsidRPr="00C17B32">
        <w:rPr>
          <w:sz w:val="28"/>
          <w:szCs w:val="28"/>
        </w:rPr>
        <w:t xml:space="preserve">Климановой Л.Ф, </w:t>
      </w:r>
      <w:proofErr w:type="spellStart"/>
      <w:r w:rsidRPr="00C17B32">
        <w:rPr>
          <w:sz w:val="28"/>
          <w:szCs w:val="28"/>
        </w:rPr>
        <w:t>Бойкиной</w:t>
      </w:r>
      <w:proofErr w:type="spellEnd"/>
      <w:r w:rsidRPr="00C17B32">
        <w:rPr>
          <w:sz w:val="28"/>
          <w:szCs w:val="28"/>
        </w:rPr>
        <w:t xml:space="preserve"> М. В., опубликованной  в сборнике рабочих программ УМК «Школа России» Москва « Просвещение» 2011г.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25660" w:rsidRPr="00C17B32" w:rsidRDefault="00325660" w:rsidP="00325660">
      <w:pPr>
        <w:ind w:left="360"/>
        <w:jc w:val="center"/>
      </w:pPr>
    </w:p>
    <w:p w:rsidR="00325660" w:rsidRPr="00C17B32" w:rsidRDefault="00325660" w:rsidP="00325660">
      <w:pPr>
        <w:tabs>
          <w:tab w:val="left" w:pos="10020"/>
        </w:tabs>
        <w:rPr>
          <w:b/>
        </w:rPr>
      </w:pPr>
      <w:r w:rsidRPr="00C17B32">
        <w:t xml:space="preserve">                                                                                                             </w:t>
      </w:r>
      <w:r w:rsidR="00C17B32">
        <w:rPr>
          <w:b/>
        </w:rPr>
        <w:t>2017</w:t>
      </w:r>
      <w:r w:rsidRPr="00C17B32">
        <w:rPr>
          <w:b/>
        </w:rPr>
        <w:t xml:space="preserve"> год</w:t>
      </w:r>
    </w:p>
    <w:p w:rsidR="00325660" w:rsidRPr="00C17B32" w:rsidRDefault="00325660" w:rsidP="00325660"/>
    <w:p w:rsidR="00325660" w:rsidRPr="00AE68F0" w:rsidRDefault="00325660" w:rsidP="00325660">
      <w:pPr>
        <w:rPr>
          <w:b/>
          <w:sz w:val="32"/>
          <w:szCs w:val="32"/>
        </w:rPr>
      </w:pPr>
      <w:r w:rsidRPr="00AE68F0">
        <w:lastRenderedPageBreak/>
        <w:t xml:space="preserve">                                                                                 </w:t>
      </w:r>
      <w:r w:rsidRPr="00AE68F0">
        <w:rPr>
          <w:b/>
          <w:sz w:val="32"/>
          <w:szCs w:val="32"/>
        </w:rPr>
        <w:t xml:space="preserve"> Пояснительная записка</w:t>
      </w:r>
    </w:p>
    <w:p w:rsidR="00533227" w:rsidRPr="00AE68F0" w:rsidRDefault="00533227" w:rsidP="00325660">
      <w:pPr>
        <w:rPr>
          <w:b/>
          <w:sz w:val="32"/>
          <w:szCs w:val="32"/>
        </w:rPr>
      </w:pPr>
      <w:r w:rsidRPr="00AE68F0">
        <w:rPr>
          <w:b/>
          <w:sz w:val="32"/>
          <w:szCs w:val="32"/>
        </w:rPr>
        <w:t xml:space="preserve">                                                </w:t>
      </w:r>
    </w:p>
    <w:p w:rsidR="00325660" w:rsidRPr="00AE68F0" w:rsidRDefault="00533227" w:rsidP="00325660">
      <w:pPr>
        <w:rPr>
          <w:b/>
          <w:sz w:val="28"/>
          <w:szCs w:val="28"/>
        </w:rPr>
      </w:pPr>
      <w:r w:rsidRPr="00AE68F0">
        <w:rPr>
          <w:b/>
          <w:sz w:val="32"/>
          <w:szCs w:val="32"/>
        </w:rPr>
        <w:t xml:space="preserve">                    </w:t>
      </w:r>
      <w:r w:rsidRPr="00AE68F0">
        <w:rPr>
          <w:b/>
          <w:sz w:val="28"/>
          <w:szCs w:val="28"/>
        </w:rPr>
        <w:t>Планируемые  предметные результаты освоения учебного предмета «Литературное чтение»</w:t>
      </w:r>
    </w:p>
    <w:p w:rsidR="00325660" w:rsidRPr="00AE68F0" w:rsidRDefault="00325660" w:rsidP="00325660">
      <w:pPr>
        <w:jc w:val="both"/>
        <w:rPr>
          <w:b/>
        </w:rPr>
      </w:pPr>
      <w:r w:rsidRPr="00AE68F0">
        <w:rPr>
          <w:b/>
        </w:rPr>
        <w:t>Учащиеся научатся:</w:t>
      </w:r>
    </w:p>
    <w:p w:rsidR="00325660" w:rsidRPr="00AE68F0" w:rsidRDefault="00325660" w:rsidP="00325660">
      <w:pPr>
        <w:jc w:val="both"/>
        <w:rPr>
          <w:b/>
        </w:rPr>
      </w:pPr>
      <w:r w:rsidRPr="00AE68F0">
        <w:rPr>
          <w:b/>
        </w:rPr>
        <w:t>Виды речевой и читательской деятельности</w:t>
      </w:r>
    </w:p>
    <w:p w:rsidR="00325660" w:rsidRPr="00AE68F0" w:rsidRDefault="00325660" w:rsidP="003256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AE68F0"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325660" w:rsidRPr="00AE68F0" w:rsidRDefault="00325660" w:rsidP="00325660">
      <w:pPr>
        <w:pStyle w:val="1"/>
        <w:numPr>
          <w:ilvl w:val="0"/>
          <w:numId w:val="2"/>
        </w:numPr>
        <w:jc w:val="both"/>
      </w:pPr>
      <w:r w:rsidRPr="00AE68F0"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325660" w:rsidRPr="00AE68F0" w:rsidRDefault="00325660" w:rsidP="003256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E68F0"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325660" w:rsidRPr="00AE68F0" w:rsidRDefault="00325660" w:rsidP="003256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E68F0"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325660" w:rsidRPr="00AE68F0" w:rsidRDefault="00325660" w:rsidP="00325660">
      <w:pPr>
        <w:numPr>
          <w:ilvl w:val="0"/>
          <w:numId w:val="2"/>
        </w:numPr>
        <w:contextualSpacing/>
        <w:jc w:val="both"/>
      </w:pPr>
      <w:r w:rsidRPr="00AE68F0"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325660" w:rsidRPr="00AE68F0" w:rsidRDefault="00325660" w:rsidP="003256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E68F0"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325660" w:rsidRPr="00AE68F0" w:rsidRDefault="00325660" w:rsidP="003256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E68F0"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325660" w:rsidRPr="00AE68F0" w:rsidRDefault="00325660" w:rsidP="00325660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</w:rPr>
      </w:pPr>
      <w:r w:rsidRPr="00AE68F0">
        <w:rPr>
          <w:b/>
          <w:i/>
        </w:rPr>
        <w:t xml:space="preserve">Учащиеся получат возможность научиться: </w:t>
      </w:r>
    </w:p>
    <w:p w:rsidR="00325660" w:rsidRPr="00AE68F0" w:rsidRDefault="00325660" w:rsidP="003256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</w:rPr>
      </w:pPr>
      <w:r w:rsidRPr="00AE68F0">
        <w:rPr>
          <w:i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325660" w:rsidRPr="00AE68F0" w:rsidRDefault="00325660" w:rsidP="003256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</w:rPr>
      </w:pPr>
      <w:r w:rsidRPr="00AE68F0">
        <w:rPr>
          <w:i/>
        </w:rPr>
        <w:t>употреблять пословицы и поговорки в учебных диалогах и высказываниях на заданную тему.</w:t>
      </w:r>
    </w:p>
    <w:p w:rsidR="00325660" w:rsidRPr="00AE68F0" w:rsidRDefault="00325660" w:rsidP="00325660">
      <w:pPr>
        <w:pStyle w:val="1"/>
        <w:numPr>
          <w:ilvl w:val="0"/>
          <w:numId w:val="3"/>
        </w:numPr>
        <w:jc w:val="both"/>
        <w:rPr>
          <w:i/>
        </w:rPr>
      </w:pPr>
      <w:r w:rsidRPr="00AE68F0">
        <w:rPr>
          <w:i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AE68F0">
        <w:rPr>
          <w:i/>
        </w:rPr>
        <w:t>к</w:t>
      </w:r>
      <w:proofErr w:type="gramEnd"/>
      <w:r w:rsidRPr="00AE68F0">
        <w:rPr>
          <w:i/>
        </w:rPr>
        <w:t xml:space="preserve"> прочитанному, выделяя при чтении важные по</w:t>
      </w:r>
      <w:r w:rsidRPr="00AE68F0">
        <w:t xml:space="preserve"> </w:t>
      </w:r>
      <w:r w:rsidRPr="00AE68F0">
        <w:rPr>
          <w:i/>
        </w:rPr>
        <w:t xml:space="preserve">смыслу слова, соблюдая паузы между предложениями и частями текста; </w:t>
      </w:r>
    </w:p>
    <w:p w:rsidR="00325660" w:rsidRPr="00AE68F0" w:rsidRDefault="00325660" w:rsidP="003256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</w:rPr>
      </w:pPr>
      <w:r w:rsidRPr="00AE68F0">
        <w:rPr>
          <w:i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325660" w:rsidRPr="00AE68F0" w:rsidRDefault="00325660" w:rsidP="003256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rPr>
          <w:i/>
        </w:rPr>
      </w:pPr>
      <w:r w:rsidRPr="00AE68F0">
        <w:rPr>
          <w:i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325660" w:rsidRPr="00AE68F0" w:rsidRDefault="00325660" w:rsidP="003256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rPr>
          <w:i/>
        </w:rPr>
      </w:pPr>
      <w:r w:rsidRPr="00AE68F0">
        <w:rPr>
          <w:i/>
        </w:rPr>
        <w:t>пользоваться элементарными приёмами анализа текста по вопросам учителя (учебника).</w:t>
      </w:r>
    </w:p>
    <w:p w:rsidR="00325660" w:rsidRPr="00AE68F0" w:rsidRDefault="00325660" w:rsidP="003256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</w:rPr>
      </w:pPr>
      <w:r w:rsidRPr="00AE68F0">
        <w:rPr>
          <w:i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325660" w:rsidRPr="00AE68F0" w:rsidRDefault="00325660" w:rsidP="00325660">
      <w:pPr>
        <w:numPr>
          <w:ilvl w:val="0"/>
          <w:numId w:val="3"/>
        </w:numPr>
        <w:contextualSpacing/>
        <w:jc w:val="both"/>
        <w:rPr>
          <w:i/>
        </w:rPr>
      </w:pPr>
      <w:r w:rsidRPr="00AE68F0">
        <w:rPr>
          <w:i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325660" w:rsidRPr="00AE68F0" w:rsidRDefault="00325660" w:rsidP="00325660">
      <w:pPr>
        <w:numPr>
          <w:ilvl w:val="0"/>
          <w:numId w:val="3"/>
        </w:numPr>
        <w:contextualSpacing/>
        <w:jc w:val="both"/>
        <w:rPr>
          <w:i/>
        </w:rPr>
      </w:pPr>
      <w:r w:rsidRPr="00AE68F0">
        <w:rPr>
          <w:i/>
        </w:rPr>
        <w:lastRenderedPageBreak/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325660" w:rsidRPr="00AE68F0" w:rsidRDefault="00325660" w:rsidP="003256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</w:rPr>
      </w:pPr>
      <w:proofErr w:type="gramStart"/>
      <w:r w:rsidRPr="00AE68F0">
        <w:rPr>
          <w:i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325660" w:rsidRPr="00AE68F0" w:rsidRDefault="00325660" w:rsidP="00325660">
      <w:pPr>
        <w:pStyle w:val="1"/>
        <w:numPr>
          <w:ilvl w:val="0"/>
          <w:numId w:val="3"/>
        </w:numPr>
        <w:jc w:val="both"/>
        <w:rPr>
          <w:i/>
        </w:rPr>
      </w:pPr>
      <w:r w:rsidRPr="00AE68F0">
        <w:rPr>
          <w:i/>
        </w:rPr>
        <w:t>пользоваться тематическим каталогом в школьной библиотеке.</w:t>
      </w:r>
    </w:p>
    <w:p w:rsidR="00325660" w:rsidRPr="00AE68F0" w:rsidRDefault="00325660" w:rsidP="00325660">
      <w:pPr>
        <w:jc w:val="both"/>
        <w:rPr>
          <w:b/>
        </w:rPr>
      </w:pPr>
      <w:r w:rsidRPr="00AE68F0">
        <w:rPr>
          <w:b/>
        </w:rPr>
        <w:t>Учащиеся научатся:</w:t>
      </w:r>
    </w:p>
    <w:p w:rsidR="00325660" w:rsidRPr="00AE68F0" w:rsidRDefault="00325660" w:rsidP="00325660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AE68F0">
        <w:rPr>
          <w:b/>
        </w:rPr>
        <w:t xml:space="preserve">     </w:t>
      </w:r>
      <w:r w:rsidRPr="00AE68F0">
        <w:rPr>
          <w:i/>
        </w:rPr>
        <w:t xml:space="preserve"> </w:t>
      </w:r>
      <w:r w:rsidRPr="00AE68F0">
        <w:rPr>
          <w:b/>
        </w:rPr>
        <w:t>Творческая деятельность</w:t>
      </w:r>
    </w:p>
    <w:p w:rsidR="00325660" w:rsidRPr="00AE68F0" w:rsidRDefault="00325660" w:rsidP="00325660">
      <w:pPr>
        <w:numPr>
          <w:ilvl w:val="0"/>
          <w:numId w:val="4"/>
        </w:numPr>
        <w:contextualSpacing/>
        <w:jc w:val="both"/>
      </w:pPr>
      <w:r w:rsidRPr="00AE68F0">
        <w:t>читать текст, соблюдая при чтении  орфоэпические и интонационные нормы чтения; отражая настроение автора;</w:t>
      </w:r>
    </w:p>
    <w:p w:rsidR="00325660" w:rsidRPr="00AE68F0" w:rsidRDefault="00325660" w:rsidP="00325660">
      <w:pPr>
        <w:numPr>
          <w:ilvl w:val="0"/>
          <w:numId w:val="4"/>
        </w:numPr>
        <w:contextualSpacing/>
        <w:jc w:val="both"/>
      </w:pPr>
      <w:r w:rsidRPr="00AE68F0">
        <w:t>пересказывать текст  подробно на основе коллективно составленного плана или опорных слов под руководством учителя;</w:t>
      </w:r>
    </w:p>
    <w:p w:rsidR="00325660" w:rsidRPr="00AE68F0" w:rsidRDefault="00325660" w:rsidP="00325660">
      <w:pPr>
        <w:numPr>
          <w:ilvl w:val="0"/>
          <w:numId w:val="4"/>
        </w:numPr>
        <w:contextualSpacing/>
        <w:jc w:val="both"/>
      </w:pPr>
      <w:r w:rsidRPr="00AE68F0"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AE68F0">
        <w:t>прочитанному</w:t>
      </w:r>
      <w:proofErr w:type="gramEnd"/>
      <w:r w:rsidRPr="00AE68F0">
        <w:t>.</w:t>
      </w:r>
    </w:p>
    <w:p w:rsidR="00325660" w:rsidRPr="00AE68F0" w:rsidRDefault="00325660" w:rsidP="00325660">
      <w:pPr>
        <w:tabs>
          <w:tab w:val="left" w:pos="993"/>
        </w:tabs>
        <w:jc w:val="both"/>
        <w:rPr>
          <w:b/>
          <w:i/>
        </w:rPr>
      </w:pPr>
      <w:r w:rsidRPr="00AE68F0">
        <w:rPr>
          <w:b/>
          <w:i/>
        </w:rPr>
        <w:t xml:space="preserve">Учащиеся получат возможность научиться: </w:t>
      </w:r>
    </w:p>
    <w:p w:rsidR="00325660" w:rsidRPr="00AE68F0" w:rsidRDefault="00325660" w:rsidP="003256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rPr>
          <w:i/>
        </w:rPr>
      </w:pPr>
      <w:r w:rsidRPr="00AE68F0">
        <w:rPr>
          <w:i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325660" w:rsidRPr="00AE68F0" w:rsidRDefault="00325660" w:rsidP="00325660">
      <w:pPr>
        <w:numPr>
          <w:ilvl w:val="0"/>
          <w:numId w:val="3"/>
        </w:numPr>
        <w:contextualSpacing/>
        <w:jc w:val="both"/>
        <w:rPr>
          <w:i/>
        </w:rPr>
      </w:pPr>
      <w:r w:rsidRPr="00AE68F0">
        <w:rPr>
          <w:i/>
        </w:rPr>
        <w:t>пересказывать содержание произведения  выборочно и сжато.</w:t>
      </w:r>
    </w:p>
    <w:p w:rsidR="00325660" w:rsidRPr="00AE68F0" w:rsidRDefault="00325660" w:rsidP="00325660">
      <w:pPr>
        <w:jc w:val="both"/>
        <w:rPr>
          <w:b/>
        </w:rPr>
      </w:pPr>
      <w:r w:rsidRPr="00AE68F0">
        <w:rPr>
          <w:b/>
        </w:rPr>
        <w:t>Учащиеся научатся:</w:t>
      </w:r>
    </w:p>
    <w:p w:rsidR="00325660" w:rsidRPr="00AE68F0" w:rsidRDefault="00325660" w:rsidP="00325660">
      <w:pPr>
        <w:jc w:val="both"/>
      </w:pPr>
    </w:p>
    <w:p w:rsidR="00325660" w:rsidRPr="00AE68F0" w:rsidRDefault="00325660" w:rsidP="00325660">
      <w:pPr>
        <w:jc w:val="both"/>
        <w:rPr>
          <w:b/>
        </w:rPr>
      </w:pPr>
      <w:r w:rsidRPr="00AE68F0">
        <w:rPr>
          <w:b/>
        </w:rPr>
        <w:t>Литературоведческая пропедевтика</w:t>
      </w:r>
    </w:p>
    <w:p w:rsidR="00325660" w:rsidRPr="00AE68F0" w:rsidRDefault="00325660" w:rsidP="0032566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</w:pPr>
      <w:r w:rsidRPr="00AE68F0">
        <w:t xml:space="preserve">различать </w:t>
      </w:r>
      <w:proofErr w:type="spellStart"/>
      <w:r w:rsidRPr="00AE68F0">
        <w:t>потешки</w:t>
      </w:r>
      <w:proofErr w:type="spellEnd"/>
      <w:r w:rsidRPr="00AE68F0">
        <w:t xml:space="preserve">, небылицы, песенки, считалки, народные сказки, осознавать их культурную ценность для русского народа; </w:t>
      </w:r>
    </w:p>
    <w:p w:rsidR="00325660" w:rsidRPr="00AE68F0" w:rsidRDefault="00325660" w:rsidP="0032566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 w:rsidRPr="00AE68F0"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AE68F0">
        <w:t>научно-познавательному</w:t>
      </w:r>
      <w:proofErr w:type="gramEnd"/>
      <w:r w:rsidRPr="00AE68F0">
        <w:t xml:space="preserve"> или художественному; составлять таблицу различий.</w:t>
      </w:r>
    </w:p>
    <w:p w:rsidR="00325660" w:rsidRPr="00AE68F0" w:rsidRDefault="00325660" w:rsidP="00325660">
      <w:pPr>
        <w:numPr>
          <w:ilvl w:val="0"/>
          <w:numId w:val="5"/>
        </w:numPr>
        <w:contextualSpacing/>
        <w:jc w:val="both"/>
      </w:pPr>
      <w:r w:rsidRPr="00AE68F0"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AE68F0">
        <w:t>потешки</w:t>
      </w:r>
      <w:proofErr w:type="spellEnd"/>
      <w:r w:rsidRPr="00AE68F0">
        <w:t>), особенностях юмористического произведения в своей литературно-творческой деятельности.</w:t>
      </w:r>
    </w:p>
    <w:p w:rsidR="00325660" w:rsidRPr="00AE68F0" w:rsidRDefault="00325660" w:rsidP="00325660">
      <w:pPr>
        <w:tabs>
          <w:tab w:val="left" w:pos="993"/>
        </w:tabs>
        <w:jc w:val="both"/>
        <w:rPr>
          <w:b/>
          <w:i/>
        </w:rPr>
      </w:pPr>
      <w:r w:rsidRPr="00AE68F0">
        <w:rPr>
          <w:b/>
          <w:i/>
        </w:rPr>
        <w:t xml:space="preserve">Учащиеся получат возможность научиться: </w:t>
      </w:r>
    </w:p>
    <w:p w:rsidR="00325660" w:rsidRPr="00AE68F0" w:rsidRDefault="00325660" w:rsidP="00325660">
      <w:pPr>
        <w:numPr>
          <w:ilvl w:val="0"/>
          <w:numId w:val="3"/>
        </w:numPr>
        <w:contextualSpacing/>
        <w:jc w:val="both"/>
        <w:rPr>
          <w:i/>
        </w:rPr>
      </w:pPr>
      <w:r w:rsidRPr="00AE68F0">
        <w:rPr>
          <w:i/>
        </w:rPr>
        <w:t>понимать особенности стихотворения: расположение строк, рифму, ритм.</w:t>
      </w:r>
    </w:p>
    <w:p w:rsidR="00325660" w:rsidRPr="00AE68F0" w:rsidRDefault="00325660" w:rsidP="00325660">
      <w:pPr>
        <w:numPr>
          <w:ilvl w:val="0"/>
          <w:numId w:val="3"/>
        </w:numPr>
        <w:contextualSpacing/>
        <w:jc w:val="both"/>
        <w:rPr>
          <w:i/>
        </w:rPr>
      </w:pPr>
      <w:r w:rsidRPr="00AE68F0">
        <w:rPr>
          <w:i/>
        </w:rPr>
        <w:t>определять героев басни, характеризовать их, понимать мораль и разъяснять её своими словами.</w:t>
      </w:r>
    </w:p>
    <w:p w:rsidR="00325660" w:rsidRPr="00AE68F0" w:rsidRDefault="00325660" w:rsidP="00325660">
      <w:pPr>
        <w:numPr>
          <w:ilvl w:val="0"/>
          <w:numId w:val="3"/>
        </w:numPr>
        <w:contextualSpacing/>
        <w:jc w:val="both"/>
        <w:rPr>
          <w:i/>
        </w:rPr>
      </w:pPr>
      <w:r w:rsidRPr="00AE68F0">
        <w:rPr>
          <w:i/>
        </w:rPr>
        <w:t>находить в произведении средства художественной выразительности (сравнение, олицетворение).</w:t>
      </w:r>
    </w:p>
    <w:p w:rsidR="00325660" w:rsidRPr="00AE68F0" w:rsidRDefault="00325660" w:rsidP="00325660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</w:p>
    <w:p w:rsidR="00325660" w:rsidRPr="00AE68F0" w:rsidRDefault="00325660" w:rsidP="00E41FB1">
      <w:pPr>
        <w:tabs>
          <w:tab w:val="left" w:pos="6452"/>
        </w:tabs>
        <w:rPr>
          <w:b/>
          <w:bCs/>
          <w:color w:val="000000"/>
          <w:w w:val="104"/>
          <w:szCs w:val="27"/>
        </w:rPr>
      </w:pPr>
      <w:r w:rsidRPr="00AE68F0">
        <w:rPr>
          <w:b/>
          <w:bCs/>
          <w:color w:val="231E1F"/>
          <w:w w:val="107"/>
        </w:rPr>
        <w:t xml:space="preserve">                                                                 </w:t>
      </w:r>
    </w:p>
    <w:p w:rsidR="00325660" w:rsidRPr="00AE68F0" w:rsidRDefault="008B0C1B" w:rsidP="00325660">
      <w:pPr>
        <w:shd w:val="clear" w:color="auto" w:fill="FFFFFF"/>
        <w:spacing w:before="115" w:line="211" w:lineRule="exact"/>
        <w:ind w:left="720" w:right="422" w:hanging="274"/>
        <w:jc w:val="center"/>
        <w:rPr>
          <w:b/>
          <w:bCs/>
          <w:color w:val="000000"/>
          <w:w w:val="104"/>
          <w:sz w:val="28"/>
          <w:szCs w:val="28"/>
        </w:rPr>
      </w:pPr>
      <w:r w:rsidRPr="00AE68F0">
        <w:rPr>
          <w:b/>
          <w:bCs/>
          <w:color w:val="000000"/>
          <w:w w:val="104"/>
          <w:sz w:val="28"/>
          <w:szCs w:val="28"/>
        </w:rPr>
        <w:t>Содержание учебного предмета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0"/>
        <w:gridCol w:w="2126"/>
      </w:tblGrid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rPr>
                <w:b/>
                <w:bCs/>
                <w:sz w:val="28"/>
              </w:rPr>
            </w:pPr>
            <w:r w:rsidRPr="00AE68F0">
              <w:rPr>
                <w:b/>
                <w:bCs/>
                <w:sz w:val="28"/>
              </w:rPr>
              <w:t xml:space="preserve">№ </w:t>
            </w:r>
            <w:r w:rsidRPr="00AE68F0">
              <w:rPr>
                <w:b/>
                <w:bCs/>
              </w:rPr>
              <w:t>раздела</w:t>
            </w:r>
          </w:p>
        </w:tc>
        <w:tc>
          <w:tcPr>
            <w:tcW w:w="11340" w:type="dxa"/>
          </w:tcPr>
          <w:p w:rsidR="00325660" w:rsidRPr="00AE68F0" w:rsidRDefault="008B0C1B" w:rsidP="00C17B32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AE68F0">
              <w:rPr>
                <w:b/>
                <w:bCs/>
              </w:rPr>
              <w:t>Содержание учебного  раздела</w:t>
            </w: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AE68F0">
              <w:rPr>
                <w:b/>
                <w:bCs/>
              </w:rPr>
              <w:t>Количество часов на изучение раздела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1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jc w:val="center"/>
              <w:rPr>
                <w:b/>
              </w:rPr>
            </w:pPr>
            <w:r w:rsidRPr="00AE68F0">
              <w:rPr>
                <w:b/>
              </w:rPr>
              <w:t>Вводный урок</w:t>
            </w:r>
          </w:p>
          <w:p w:rsidR="00325660" w:rsidRPr="00AE68F0" w:rsidRDefault="00325660" w:rsidP="00C17B32">
            <w:pPr>
              <w:shd w:val="clear" w:color="auto" w:fill="FFFFFF"/>
            </w:pPr>
            <w:r w:rsidRPr="00AE68F0">
              <w:t>Знакомство с учебником, системой условных обозначений, содержанием учебника, словарём.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lastRenderedPageBreak/>
              <w:t>1ч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lastRenderedPageBreak/>
              <w:t>2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Самое великое чудо на свете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>Книги, прочитанные летом. Любимые книги. Герои любимых книг. Творчество читателя. Талант читателя.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4ч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3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Устное народное творчество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proofErr w:type="gramStart"/>
            <w:r w:rsidRPr="00AE68F0">
              <w:t xml:space="preserve">Произведения устного народного творчества: пословицы, поговорки, народные песни, </w:t>
            </w:r>
            <w:proofErr w:type="spellStart"/>
            <w:r w:rsidRPr="00AE68F0">
              <w:t>потешки</w:t>
            </w:r>
            <w:proofErr w:type="spellEnd"/>
            <w:r w:rsidRPr="00AE68F0">
              <w:t>, прибаутки, считалки, небылицы, загадки, сказки.</w:t>
            </w:r>
            <w:proofErr w:type="gramEnd"/>
            <w:r w:rsidRPr="00AE68F0">
              <w:t xml:space="preserve">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15ч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4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Люблю природу русскую. Осень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>Лирические стихотворения Ф.Тютчева, К.Бальмонта, А.Плещеева, А.Фета, А.Толстого, С.Есенина.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8ч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5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Русские писатели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>А.С.Пушкин. Лирические стихотворения, «Сказка о рыбаке и рыбке». И.А.Крылов. Басни. Л.Н.Толстой. Басни. Рассказы.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14ч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6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О братьях наших меньших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 xml:space="preserve">Весёлые стихи о животных </w:t>
            </w:r>
            <w:proofErr w:type="spellStart"/>
            <w:r w:rsidRPr="00AE68F0">
              <w:t>А.Шибаева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Б.Заходера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И.Пивоваровой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В.Берестова</w:t>
            </w:r>
            <w:proofErr w:type="spellEnd"/>
            <w:r w:rsidRPr="00AE68F0">
              <w:t xml:space="preserve">. Научно-популярный текст Н.Сладкова. Рассказы о животных </w:t>
            </w:r>
            <w:proofErr w:type="spellStart"/>
            <w:r w:rsidRPr="00AE68F0">
              <w:t>М.Пришвина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Е.Чарушина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Б.Житкова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В.Бианки</w:t>
            </w:r>
            <w:proofErr w:type="spellEnd"/>
            <w:r w:rsidRPr="00AE68F0">
              <w:t>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12ч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7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Из детских журналов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>Произведения из детских журналов. Д.Хармс, Ю.Владимиров, А.Введенский.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9ч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8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Люблю природу русскую. Зима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>Лирические стихотворения И.Бунина, К.Бальмонта, Я.Акима, Ф.Тютчева, С.Есенина, С.Дрожжина.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 xml:space="preserve">Русская народная сказка «Два Мороза». С.Михалков «Новогодняя быль», весёлые стихи о зиме </w:t>
            </w:r>
            <w:proofErr w:type="spellStart"/>
            <w:r w:rsidRPr="00AE68F0">
              <w:t>А.Барто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А.Прокофьева</w:t>
            </w:r>
            <w:proofErr w:type="spellEnd"/>
            <w:r w:rsidRPr="00AE68F0">
              <w:t>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9ч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9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Писатели детям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>К.И.Чуковский. Сказки. «Путаница», «Радость», «</w:t>
            </w:r>
            <w:proofErr w:type="spellStart"/>
            <w:r w:rsidRPr="00AE68F0">
              <w:t>Федорино</w:t>
            </w:r>
            <w:proofErr w:type="spellEnd"/>
            <w:r w:rsidRPr="00AE68F0">
              <w:t xml:space="preserve"> горе». С.Маршак «Кот и </w:t>
            </w:r>
            <w:proofErr w:type="gramStart"/>
            <w:r w:rsidRPr="00AE68F0">
              <w:t>лодыри</w:t>
            </w:r>
            <w:proofErr w:type="gramEnd"/>
            <w:r w:rsidRPr="00AE68F0">
              <w:t xml:space="preserve">». Стихотворения </w:t>
            </w:r>
            <w:proofErr w:type="spellStart"/>
            <w:r w:rsidRPr="00AE68F0">
              <w:t>С.В.Михалкова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А.Л.Барто</w:t>
            </w:r>
            <w:proofErr w:type="spellEnd"/>
            <w:r w:rsidRPr="00AE68F0">
              <w:t>.          Юмористические рассказы Н.Н.Носова.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17ч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10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Я и мои друзья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 xml:space="preserve">Стихи о дружбе и друзьях </w:t>
            </w:r>
            <w:proofErr w:type="spellStart"/>
            <w:r w:rsidRPr="00AE68F0">
              <w:t>В.Берестова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Э.Мошковской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В.Лунина</w:t>
            </w:r>
            <w:proofErr w:type="spellEnd"/>
            <w:r w:rsidRPr="00AE68F0">
              <w:t>. Рассказы Н.Булгакова, Ю.Ермолаева, В.Осеевой.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lastRenderedPageBreak/>
              <w:t>10ч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lastRenderedPageBreak/>
              <w:t>11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Люблю природу русскую. Весна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 xml:space="preserve">Весенние загадки. Лирические стихотворения </w:t>
            </w:r>
            <w:proofErr w:type="spellStart"/>
            <w:r w:rsidRPr="00AE68F0">
              <w:t>Ф.Тютчева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А.Плещеева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А.Блока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И.Бунина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С.Маршака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Е.Благининой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Э.Мошковской</w:t>
            </w:r>
            <w:proofErr w:type="spellEnd"/>
            <w:r w:rsidRPr="00AE68F0">
              <w:t>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9ч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12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И в шутку и всерьёз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 xml:space="preserve">Весёлые стихи </w:t>
            </w:r>
            <w:proofErr w:type="spellStart"/>
            <w:r w:rsidRPr="00AE68F0">
              <w:t>Б.Заходера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Э.Успенского</w:t>
            </w:r>
            <w:proofErr w:type="spellEnd"/>
            <w:r w:rsidRPr="00AE68F0">
              <w:t xml:space="preserve">, </w:t>
            </w:r>
            <w:proofErr w:type="spellStart"/>
            <w:r w:rsidRPr="00AE68F0">
              <w:t>И.Токмаковой</w:t>
            </w:r>
            <w:proofErr w:type="gramStart"/>
            <w:r w:rsidRPr="00AE68F0">
              <w:t>.Г</w:t>
            </w:r>
            <w:proofErr w:type="gramEnd"/>
            <w:r w:rsidRPr="00AE68F0">
              <w:t>ерой</w:t>
            </w:r>
            <w:proofErr w:type="spellEnd"/>
            <w:r w:rsidRPr="00AE68F0">
              <w:t xml:space="preserve"> авторских стихотворений. Ритм стихотворения.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14ч</w:t>
            </w: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13</w:t>
            </w: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rPr>
                <w:b/>
              </w:rPr>
            </w:pPr>
            <w:r w:rsidRPr="00AE68F0">
              <w:rPr>
                <w:b/>
              </w:rPr>
              <w:t xml:space="preserve">Литература зарубежных стран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>Американские, английские, французские, немецкие народные песенки в переводе С.Маршака, В.Викторова, Л.Яхнина.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 xml:space="preserve">Ш.Перро «Кот в сапогах», «Красная Шапочка». </w:t>
            </w:r>
          </w:p>
          <w:p w:rsidR="00325660" w:rsidRPr="00AE68F0" w:rsidRDefault="00325660" w:rsidP="00C17B32">
            <w:pPr>
              <w:shd w:val="clear" w:color="auto" w:fill="FFFFFF"/>
              <w:ind w:firstLine="540"/>
            </w:pPr>
            <w:r w:rsidRPr="00AE68F0">
              <w:t>Г.С.Андерсен</w:t>
            </w:r>
            <w:proofErr w:type="gramStart"/>
            <w:r w:rsidRPr="00AE68F0">
              <w:t>.»</w:t>
            </w:r>
            <w:proofErr w:type="gramEnd"/>
            <w:r w:rsidRPr="00AE68F0">
              <w:t>Принцесса на горошине».</w:t>
            </w:r>
            <w:proofErr w:type="spellStart"/>
            <w:r w:rsidRPr="00AE68F0">
              <w:t>Эни</w:t>
            </w:r>
            <w:proofErr w:type="spellEnd"/>
            <w:r w:rsidRPr="00AE68F0">
              <w:t xml:space="preserve"> Хогарт. «</w:t>
            </w:r>
            <w:proofErr w:type="spellStart"/>
            <w:r w:rsidRPr="00AE68F0">
              <w:t>Мафин</w:t>
            </w:r>
            <w:proofErr w:type="spellEnd"/>
            <w:r w:rsidRPr="00AE68F0">
              <w:t xml:space="preserve"> и паук». </w:t>
            </w:r>
          </w:p>
          <w:p w:rsidR="00325660" w:rsidRPr="00AE68F0" w:rsidRDefault="00325660" w:rsidP="00C17B32">
            <w:pPr>
              <w:shd w:val="clear" w:color="auto" w:fill="FFFFFF"/>
              <w:rPr>
                <w:b/>
              </w:rPr>
            </w:pP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14ч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 xml:space="preserve">(12ч+2 </w:t>
            </w:r>
            <w:proofErr w:type="gramStart"/>
            <w:r w:rsidRPr="00AE68F0">
              <w:rPr>
                <w:bCs/>
                <w:sz w:val="28"/>
              </w:rPr>
              <w:t>резервных</w:t>
            </w:r>
            <w:proofErr w:type="gramEnd"/>
            <w:r w:rsidRPr="00AE68F0">
              <w:rPr>
                <w:bCs/>
                <w:sz w:val="28"/>
              </w:rPr>
              <w:t xml:space="preserve"> часа)</w:t>
            </w:r>
          </w:p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</w:p>
          <w:p w:rsidR="00325660" w:rsidRPr="00AE68F0" w:rsidRDefault="00325660" w:rsidP="00C17B32">
            <w:pPr>
              <w:spacing w:before="115" w:line="211" w:lineRule="exact"/>
              <w:ind w:right="422"/>
              <w:rPr>
                <w:bCs/>
                <w:sz w:val="28"/>
              </w:rPr>
            </w:pPr>
          </w:p>
        </w:tc>
      </w:tr>
      <w:tr w:rsidR="00325660" w:rsidRPr="00AE68F0" w:rsidTr="00C17B32">
        <w:tc>
          <w:tcPr>
            <w:tcW w:w="127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</w:p>
        </w:tc>
        <w:tc>
          <w:tcPr>
            <w:tcW w:w="11340" w:type="dxa"/>
          </w:tcPr>
          <w:p w:rsidR="00325660" w:rsidRPr="00AE68F0" w:rsidRDefault="00325660" w:rsidP="00C17B32">
            <w:pPr>
              <w:shd w:val="clear" w:color="auto" w:fill="FFFFFF"/>
              <w:ind w:firstLine="540"/>
              <w:jc w:val="right"/>
              <w:rPr>
                <w:b/>
              </w:rPr>
            </w:pPr>
            <w:r w:rsidRPr="00AE68F0">
              <w:rPr>
                <w:b/>
              </w:rPr>
              <w:t>Итого:</w:t>
            </w:r>
          </w:p>
        </w:tc>
        <w:tc>
          <w:tcPr>
            <w:tcW w:w="2126" w:type="dxa"/>
          </w:tcPr>
          <w:p w:rsidR="00325660" w:rsidRPr="00AE68F0" w:rsidRDefault="00325660" w:rsidP="00C17B32">
            <w:pPr>
              <w:spacing w:before="115" w:line="211" w:lineRule="exact"/>
              <w:ind w:right="422"/>
              <w:jc w:val="center"/>
              <w:rPr>
                <w:bCs/>
                <w:sz w:val="28"/>
              </w:rPr>
            </w:pPr>
            <w:r w:rsidRPr="00AE68F0">
              <w:rPr>
                <w:bCs/>
                <w:sz w:val="28"/>
              </w:rPr>
              <w:t>136ч</w:t>
            </w:r>
          </w:p>
        </w:tc>
      </w:tr>
    </w:tbl>
    <w:p w:rsidR="00325660" w:rsidRPr="00AE68F0" w:rsidRDefault="00325660" w:rsidP="00325660">
      <w:pPr>
        <w:widowControl w:val="0"/>
        <w:autoSpaceDE w:val="0"/>
        <w:autoSpaceDN w:val="0"/>
        <w:adjustRightInd w:val="0"/>
        <w:ind w:left="720" w:right="3207"/>
        <w:jc w:val="center"/>
        <w:rPr>
          <w:bCs/>
          <w:color w:val="231E1F"/>
          <w:w w:val="107"/>
        </w:rPr>
      </w:pPr>
    </w:p>
    <w:p w:rsidR="00325660" w:rsidRPr="00AE68F0" w:rsidRDefault="00325660" w:rsidP="00325660">
      <w:pPr>
        <w:rPr>
          <w:spacing w:val="4"/>
        </w:rPr>
      </w:pPr>
    </w:p>
    <w:p w:rsidR="00325660" w:rsidRPr="00AE68F0" w:rsidRDefault="00325660" w:rsidP="00325660">
      <w:pPr>
        <w:jc w:val="both"/>
        <w:rPr>
          <w:color w:val="000000"/>
        </w:rPr>
      </w:pPr>
      <w:r w:rsidRPr="00AE68F0">
        <w:rPr>
          <w:b/>
          <w:sz w:val="28"/>
          <w:szCs w:val="28"/>
        </w:rPr>
        <w:t xml:space="preserve">      Проекты</w:t>
      </w:r>
      <w:r w:rsidRPr="00AE68F0">
        <w:rPr>
          <w:sz w:val="28"/>
          <w:szCs w:val="28"/>
        </w:rPr>
        <w:t xml:space="preserve">:  1. </w:t>
      </w:r>
      <w:r w:rsidRPr="00AE68F0">
        <w:rPr>
          <w:color w:val="000000"/>
        </w:rPr>
        <w:t>Проект «О чем может рассказать школьная библиотека».</w:t>
      </w:r>
    </w:p>
    <w:p w:rsidR="00325660" w:rsidRPr="00AE68F0" w:rsidRDefault="00325660" w:rsidP="00325660">
      <w:pPr>
        <w:ind w:left="900"/>
        <w:jc w:val="both"/>
        <w:rPr>
          <w:color w:val="000000"/>
        </w:rPr>
      </w:pPr>
      <w:r w:rsidRPr="00AE68F0">
        <w:t xml:space="preserve">                 2. Проект: «Мой любимый детский журнал».</w:t>
      </w:r>
      <w:r w:rsidRPr="00AE68F0">
        <w:rPr>
          <w:color w:val="000000"/>
        </w:rPr>
        <w:t xml:space="preserve"> Проверим и оценим свои достижения  </w:t>
      </w:r>
    </w:p>
    <w:p w:rsidR="00325660" w:rsidRPr="00AE68F0" w:rsidRDefault="00325660" w:rsidP="00325660">
      <w:pPr>
        <w:ind w:left="900"/>
        <w:jc w:val="both"/>
        <w:rPr>
          <w:color w:val="000000"/>
        </w:rPr>
      </w:pPr>
      <w:r w:rsidRPr="00AE68F0">
        <w:rPr>
          <w:color w:val="000000"/>
        </w:rPr>
        <w:t xml:space="preserve">                 3. Проект: «Мой любимый писатель-сказочник».  </w:t>
      </w:r>
    </w:p>
    <w:p w:rsidR="008B0C1B" w:rsidRPr="00AE68F0" w:rsidRDefault="008B0C1B" w:rsidP="00325660">
      <w:pPr>
        <w:ind w:left="900"/>
        <w:jc w:val="both"/>
        <w:rPr>
          <w:color w:val="000000"/>
        </w:rPr>
      </w:pPr>
    </w:p>
    <w:p w:rsidR="008B0C1B" w:rsidRPr="00AE68F0" w:rsidRDefault="008B0C1B" w:rsidP="00325660">
      <w:pPr>
        <w:ind w:left="900"/>
        <w:jc w:val="both"/>
        <w:rPr>
          <w:b/>
          <w:color w:val="000000"/>
          <w:sz w:val="28"/>
          <w:szCs w:val="28"/>
        </w:rPr>
      </w:pPr>
      <w:r w:rsidRPr="00AE68F0">
        <w:rPr>
          <w:b/>
          <w:color w:val="000000"/>
          <w:sz w:val="28"/>
          <w:szCs w:val="28"/>
        </w:rPr>
        <w:t xml:space="preserve">                                         Формы организации учебных занятий</w:t>
      </w:r>
    </w:p>
    <w:p w:rsidR="003464A4" w:rsidRPr="00AE68F0" w:rsidRDefault="003464A4" w:rsidP="00325660">
      <w:pPr>
        <w:ind w:left="900"/>
        <w:jc w:val="both"/>
        <w:rPr>
          <w:b/>
          <w:color w:val="000000"/>
          <w:sz w:val="28"/>
          <w:szCs w:val="28"/>
        </w:rPr>
      </w:pPr>
    </w:p>
    <w:p w:rsidR="003464A4" w:rsidRPr="00AE68F0" w:rsidRDefault="003464A4" w:rsidP="003464A4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AE68F0">
        <w:rPr>
          <w:b/>
          <w:bCs/>
        </w:rPr>
        <w:t>Классификация форм уроков</w:t>
      </w:r>
    </w:p>
    <w:p w:rsidR="003464A4" w:rsidRPr="00AE68F0" w:rsidRDefault="003464A4" w:rsidP="003464A4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AE68F0">
        <w:t xml:space="preserve">Уроки в форме  игр:  викторина, турнир, </w:t>
      </w:r>
    </w:p>
    <w:p w:rsidR="003464A4" w:rsidRPr="00AE68F0" w:rsidRDefault="003464A4" w:rsidP="003464A4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AE68F0">
        <w:t>Урок - прект</w:t>
      </w:r>
    </w:p>
    <w:p w:rsidR="003464A4" w:rsidRPr="00AE68F0" w:rsidRDefault="003464A4" w:rsidP="003464A4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AE68F0">
        <w:t xml:space="preserve">Уроки на основе нетрадиционной подачи материала: КВН, </w:t>
      </w:r>
    </w:p>
    <w:p w:rsidR="003464A4" w:rsidRPr="00AE68F0" w:rsidRDefault="003464A4" w:rsidP="003464A4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AE68F0">
        <w:t>Уроки, напоминающие по форме публичные выступления: конференция</w:t>
      </w:r>
    </w:p>
    <w:p w:rsidR="003464A4" w:rsidRPr="00AE68F0" w:rsidRDefault="003464A4" w:rsidP="003464A4">
      <w:pPr>
        <w:pStyle w:val="a7"/>
        <w:numPr>
          <w:ilvl w:val="0"/>
          <w:numId w:val="18"/>
        </w:numPr>
        <w:spacing w:before="100" w:beforeAutospacing="1" w:after="100" w:afterAutospacing="1"/>
        <w:jc w:val="both"/>
      </w:pPr>
      <w:r w:rsidRPr="00AE68F0">
        <w:t>Уроки-фантазии: сказка</w:t>
      </w:r>
    </w:p>
    <w:p w:rsidR="003464A4" w:rsidRPr="00AE68F0" w:rsidRDefault="003464A4" w:rsidP="003464A4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AE68F0">
        <w:t>Интегрированные уроки.</w:t>
      </w:r>
    </w:p>
    <w:p w:rsidR="003464A4" w:rsidRPr="00AE68F0" w:rsidRDefault="003464A4" w:rsidP="003464A4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AE68F0">
        <w:t xml:space="preserve">    </w:t>
      </w:r>
      <w:r w:rsidRPr="00AE68F0">
        <w:rPr>
          <w:b/>
          <w:bCs/>
        </w:rPr>
        <w:t>Типы уроков по ФГОС</w:t>
      </w:r>
    </w:p>
    <w:p w:rsidR="003464A4" w:rsidRPr="00AE68F0" w:rsidRDefault="003464A4" w:rsidP="003464A4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E68F0">
        <w:lastRenderedPageBreak/>
        <w:t>Тип "урок усвоения новых знаний".</w:t>
      </w:r>
    </w:p>
    <w:p w:rsidR="003464A4" w:rsidRPr="00AE68F0" w:rsidRDefault="003464A4" w:rsidP="003464A4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E68F0">
        <w:t>Тип "урок комплексного применения ЗУН (урок-закрепление)".</w:t>
      </w:r>
    </w:p>
    <w:p w:rsidR="003464A4" w:rsidRPr="00AE68F0" w:rsidRDefault="003464A4" w:rsidP="003464A4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E68F0">
        <w:t>Тип "урок актуализации знания и умений (урок-повторение).</w:t>
      </w:r>
    </w:p>
    <w:p w:rsidR="003464A4" w:rsidRPr="00AE68F0" w:rsidRDefault="003464A4" w:rsidP="003464A4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E68F0">
        <w:t>Тип "урок обобщения и систематизации".</w:t>
      </w:r>
    </w:p>
    <w:p w:rsidR="003464A4" w:rsidRPr="00AE68F0" w:rsidRDefault="003464A4" w:rsidP="003464A4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E68F0">
        <w:t>Тип "урок контрольного учета и оценки ЗУН".</w:t>
      </w:r>
    </w:p>
    <w:p w:rsidR="003464A4" w:rsidRPr="00AE68F0" w:rsidRDefault="003464A4" w:rsidP="003464A4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E68F0">
        <w:t>Тип "урок коррекции ЗУН".</w:t>
      </w:r>
    </w:p>
    <w:p w:rsidR="003464A4" w:rsidRPr="00AE68F0" w:rsidRDefault="003464A4" w:rsidP="003464A4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E68F0">
        <w:t>Тип "комбинированный урок" — может сочетать в себе несколько типов уроков, соответственно — и форм проведения.</w:t>
      </w:r>
    </w:p>
    <w:p w:rsidR="003464A4" w:rsidRPr="00AE68F0" w:rsidRDefault="003464A4" w:rsidP="003464A4">
      <w:pPr>
        <w:spacing w:before="100" w:beforeAutospacing="1" w:after="100" w:afterAutospacing="1"/>
        <w:ind w:left="720"/>
        <w:jc w:val="both"/>
        <w:rPr>
          <w:b/>
        </w:rPr>
      </w:pPr>
      <w:r w:rsidRPr="00AE68F0">
        <w:rPr>
          <w:b/>
        </w:rPr>
        <w:t>Формы  обучения:</w:t>
      </w:r>
    </w:p>
    <w:p w:rsidR="003464A4" w:rsidRPr="00AE68F0" w:rsidRDefault="003464A4" w:rsidP="003464A4">
      <w:pPr>
        <w:spacing w:before="100" w:beforeAutospacing="1" w:after="100" w:afterAutospacing="1"/>
        <w:ind w:left="720"/>
        <w:jc w:val="both"/>
      </w:pPr>
      <w:r w:rsidRPr="00AE68F0">
        <w:t>1.Фронтальная</w:t>
      </w:r>
    </w:p>
    <w:p w:rsidR="003464A4" w:rsidRPr="00AE68F0" w:rsidRDefault="003464A4" w:rsidP="003464A4">
      <w:pPr>
        <w:spacing w:before="100" w:beforeAutospacing="1" w:after="100" w:afterAutospacing="1"/>
        <w:ind w:left="720"/>
        <w:jc w:val="both"/>
      </w:pPr>
      <w:r w:rsidRPr="00AE68F0">
        <w:t xml:space="preserve">2.Групповая </w:t>
      </w:r>
      <w:proofErr w:type="gramStart"/>
      <w:r w:rsidRPr="00AE68F0">
        <w:t xml:space="preserve">( </w:t>
      </w:r>
      <w:proofErr w:type="gramEnd"/>
      <w:r w:rsidRPr="00AE68F0">
        <w:t>парная) группы сменного состава</w:t>
      </w:r>
    </w:p>
    <w:p w:rsidR="003464A4" w:rsidRPr="00AE68F0" w:rsidRDefault="003464A4" w:rsidP="003464A4">
      <w:pPr>
        <w:spacing w:before="100" w:beforeAutospacing="1" w:after="100" w:afterAutospacing="1"/>
        <w:ind w:left="720"/>
        <w:jc w:val="both"/>
      </w:pPr>
      <w:r w:rsidRPr="00AE68F0">
        <w:t>3.Индивидуальная (организация самостоятельной работы)</w:t>
      </w:r>
    </w:p>
    <w:p w:rsidR="008B0C1B" w:rsidRPr="00AE68F0" w:rsidRDefault="003464A4" w:rsidP="00AE68F0">
      <w:pPr>
        <w:spacing w:before="100" w:beforeAutospacing="1" w:after="100" w:afterAutospacing="1"/>
        <w:ind w:left="720"/>
        <w:jc w:val="both"/>
      </w:pPr>
      <w:r w:rsidRPr="00AE68F0">
        <w:t xml:space="preserve">4. Коллективная </w:t>
      </w:r>
    </w:p>
    <w:p w:rsidR="008B0C1B" w:rsidRPr="00AE68F0" w:rsidRDefault="008B0C1B" w:rsidP="00325660">
      <w:pPr>
        <w:ind w:left="900"/>
        <w:jc w:val="both"/>
        <w:rPr>
          <w:b/>
          <w:color w:val="000000"/>
          <w:sz w:val="28"/>
          <w:szCs w:val="28"/>
        </w:rPr>
      </w:pPr>
    </w:p>
    <w:p w:rsidR="008B0C1B" w:rsidRPr="00AE68F0" w:rsidRDefault="008B0C1B" w:rsidP="00325660">
      <w:pPr>
        <w:ind w:left="900"/>
        <w:jc w:val="both"/>
        <w:rPr>
          <w:b/>
          <w:color w:val="000000"/>
          <w:sz w:val="28"/>
          <w:szCs w:val="28"/>
        </w:rPr>
      </w:pPr>
      <w:r w:rsidRPr="00AE68F0">
        <w:rPr>
          <w:b/>
          <w:color w:val="000000"/>
          <w:sz w:val="28"/>
          <w:szCs w:val="28"/>
        </w:rPr>
        <w:t xml:space="preserve">                                          </w:t>
      </w:r>
      <w:r w:rsidR="004E2472" w:rsidRPr="00AE68F0">
        <w:rPr>
          <w:b/>
          <w:color w:val="000000"/>
          <w:sz w:val="28"/>
          <w:szCs w:val="28"/>
        </w:rPr>
        <w:t>Основные  виды учебной деятельности</w:t>
      </w:r>
    </w:p>
    <w:p w:rsidR="008B0C1B" w:rsidRPr="00AE68F0" w:rsidRDefault="008B0C1B" w:rsidP="00325660">
      <w:pPr>
        <w:ind w:left="900"/>
        <w:jc w:val="both"/>
        <w:rPr>
          <w:b/>
          <w:color w:val="000000"/>
          <w:sz w:val="28"/>
          <w:szCs w:val="28"/>
        </w:rPr>
      </w:pPr>
    </w:p>
    <w:tbl>
      <w:tblPr>
        <w:tblStyle w:val="ab"/>
        <w:tblW w:w="14376" w:type="dxa"/>
        <w:tblInd w:w="900" w:type="dxa"/>
        <w:tblLook w:val="04A0" w:firstRow="1" w:lastRow="0" w:firstColumn="1" w:lastColumn="0" w:noHBand="0" w:noVBand="1"/>
      </w:tblPr>
      <w:tblGrid>
        <w:gridCol w:w="3603"/>
        <w:gridCol w:w="10773"/>
      </w:tblGrid>
      <w:tr w:rsidR="008B0C1B" w:rsidRPr="00AE68F0" w:rsidTr="00AE68F0">
        <w:tc>
          <w:tcPr>
            <w:tcW w:w="3603" w:type="dxa"/>
          </w:tcPr>
          <w:p w:rsidR="008B0C1B" w:rsidRPr="00AE68F0" w:rsidRDefault="004E2472" w:rsidP="00325660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  <w:sz w:val="28"/>
                <w:szCs w:val="28"/>
              </w:rPr>
              <w:t>Название  раздела</w:t>
            </w:r>
          </w:p>
        </w:tc>
        <w:tc>
          <w:tcPr>
            <w:tcW w:w="10773" w:type="dxa"/>
          </w:tcPr>
          <w:p w:rsidR="008B0C1B" w:rsidRPr="00AE68F0" w:rsidRDefault="004E2472" w:rsidP="00325660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  <w:sz w:val="28"/>
                <w:szCs w:val="28"/>
              </w:rPr>
              <w:t>Характеристика учебной деятельности учащихся</w:t>
            </w:r>
          </w:p>
        </w:tc>
      </w:tr>
      <w:tr w:rsidR="008B0C1B" w:rsidRPr="00AE68F0" w:rsidTr="00AE68F0">
        <w:trPr>
          <w:trHeight w:val="681"/>
        </w:trPr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E2472" w:rsidRPr="00AE68F0" w:rsidRDefault="004E2472" w:rsidP="004E2472">
            <w:pPr>
              <w:shd w:val="clear" w:color="auto" w:fill="FFFFFF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t xml:space="preserve"> Вводный урок</w:t>
            </w:r>
          </w:p>
          <w:p w:rsidR="008B0C1B" w:rsidRPr="00AE68F0" w:rsidRDefault="008B0C1B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4E2472" w:rsidRPr="00AE68F0" w:rsidRDefault="004E2472" w:rsidP="004E2472">
            <w:pPr>
              <w:rPr>
                <w:color w:val="000000"/>
              </w:rPr>
            </w:pPr>
            <w:r w:rsidRPr="00AE68F0">
              <w:rPr>
                <w:b/>
                <w:color w:val="000000"/>
              </w:rPr>
              <w:t>Ориентироваться</w:t>
            </w:r>
            <w:r w:rsidRPr="00AE68F0">
              <w:rPr>
                <w:color w:val="000000"/>
              </w:rPr>
              <w:t xml:space="preserve"> в учебнике по литературному чтению.</w:t>
            </w:r>
          </w:p>
          <w:p w:rsidR="004E2472" w:rsidRPr="00AE68F0" w:rsidRDefault="004E2472" w:rsidP="004E2472">
            <w:pPr>
              <w:rPr>
                <w:color w:val="000000"/>
              </w:rPr>
            </w:pPr>
            <w:r w:rsidRPr="00AE68F0">
              <w:rPr>
                <w:b/>
                <w:color w:val="000000"/>
              </w:rPr>
              <w:t xml:space="preserve">Рассматривать </w:t>
            </w:r>
            <w:r w:rsidRPr="00AE68F0">
              <w:rPr>
                <w:color w:val="000000"/>
              </w:rPr>
              <w:t xml:space="preserve">иллюстрации, </w:t>
            </w:r>
            <w:r w:rsidRPr="00AE68F0">
              <w:rPr>
                <w:b/>
                <w:color w:val="000000"/>
              </w:rPr>
              <w:t>соотносить</w:t>
            </w:r>
            <w:r w:rsidRPr="00AE68F0">
              <w:rPr>
                <w:color w:val="000000"/>
              </w:rPr>
              <w:t xml:space="preserve"> их содержание с содержанием текста в учебнике.</w:t>
            </w:r>
          </w:p>
          <w:p w:rsidR="004E2472" w:rsidRPr="00AE68F0" w:rsidRDefault="004E2472" w:rsidP="004E2472">
            <w:pPr>
              <w:rPr>
                <w:color w:val="000000"/>
              </w:rPr>
            </w:pPr>
            <w:r w:rsidRPr="00AE68F0">
              <w:rPr>
                <w:b/>
                <w:color w:val="000000"/>
              </w:rPr>
              <w:t>Знать и понимать</w:t>
            </w:r>
            <w:r w:rsidRPr="00AE68F0">
              <w:rPr>
                <w:color w:val="000000"/>
              </w:rPr>
              <w:t xml:space="preserve"> систему условных обозначений при выполнении заданий.</w:t>
            </w:r>
          </w:p>
          <w:p w:rsidR="004E2472" w:rsidRPr="00AE68F0" w:rsidRDefault="004E2472" w:rsidP="004E2472">
            <w:pPr>
              <w:rPr>
                <w:color w:val="000000"/>
              </w:rPr>
            </w:pPr>
            <w:r w:rsidRPr="00AE68F0">
              <w:rPr>
                <w:b/>
                <w:color w:val="000000"/>
              </w:rPr>
              <w:t>Находить</w:t>
            </w:r>
            <w:r w:rsidRPr="00AE68F0">
              <w:rPr>
                <w:color w:val="000000"/>
              </w:rPr>
              <w:t xml:space="preserve"> нужную главу и нужное произведение в содержании учебника.</w:t>
            </w:r>
          </w:p>
          <w:p w:rsidR="004E2472" w:rsidRPr="00AE68F0" w:rsidRDefault="004E2472" w:rsidP="004E2472">
            <w:pPr>
              <w:rPr>
                <w:color w:val="000000"/>
              </w:rPr>
            </w:pPr>
            <w:r w:rsidRPr="00AE68F0">
              <w:rPr>
                <w:b/>
                <w:color w:val="000000"/>
              </w:rPr>
              <w:t>Предполагать</w:t>
            </w:r>
            <w:r w:rsidRPr="00AE68F0">
              <w:rPr>
                <w:color w:val="000000"/>
              </w:rPr>
              <w:t xml:space="preserve"> на основе названия содержание главы.</w:t>
            </w:r>
          </w:p>
          <w:p w:rsidR="008B0C1B" w:rsidRPr="00AE68F0" w:rsidRDefault="004E2472" w:rsidP="004E2472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  <w:color w:val="000000"/>
              </w:rPr>
              <w:t>Пользоваться</w:t>
            </w:r>
            <w:r w:rsidRPr="00AE68F0">
              <w:rPr>
                <w:color w:val="000000"/>
              </w:rPr>
              <w:t xml:space="preserve"> словарем в конце учебника</w:t>
            </w:r>
          </w:p>
        </w:tc>
      </w:tr>
      <w:tr w:rsidR="008B0C1B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t xml:space="preserve">Самое великое чудо на свете </w:t>
            </w:r>
          </w:p>
          <w:p w:rsidR="008B0C1B" w:rsidRPr="00AE68F0" w:rsidRDefault="008B0C1B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4E2472" w:rsidRPr="00AE68F0" w:rsidRDefault="004E2472" w:rsidP="004E2472">
            <w:pPr>
              <w:pStyle w:val="a6"/>
            </w:pPr>
            <w:r w:rsidRPr="00AE68F0">
              <w:rPr>
                <w:b/>
              </w:rPr>
              <w:t>Прогнозировать</w:t>
            </w:r>
            <w:r w:rsidRPr="00AE68F0">
              <w:t xml:space="preserve"> содержание раздела. </w:t>
            </w:r>
            <w:r w:rsidRPr="00AE68F0">
              <w:rPr>
                <w:b/>
              </w:rPr>
              <w:t xml:space="preserve">Планировать </w:t>
            </w:r>
            <w:r w:rsidRPr="00AE68F0">
              <w:t>работу с произведением на уроке.</w:t>
            </w:r>
          </w:p>
          <w:p w:rsidR="004E2472" w:rsidRPr="00AE68F0" w:rsidRDefault="004E2472" w:rsidP="004E2472">
            <w:pPr>
              <w:pStyle w:val="a6"/>
            </w:pPr>
            <w:r w:rsidRPr="00AE68F0">
              <w:rPr>
                <w:b/>
              </w:rPr>
              <w:t xml:space="preserve">Представлять </w:t>
            </w:r>
            <w:r w:rsidRPr="00AE68F0">
              <w:t>выставку книг, прочитанных летом.</w:t>
            </w:r>
          </w:p>
          <w:p w:rsidR="004E2472" w:rsidRPr="00AE68F0" w:rsidRDefault="004E2472" w:rsidP="004E2472">
            <w:pPr>
              <w:pStyle w:val="a6"/>
            </w:pPr>
            <w:r w:rsidRPr="00AE68F0">
              <w:rPr>
                <w:b/>
              </w:rPr>
              <w:t xml:space="preserve">Представлять </w:t>
            </w:r>
            <w:r w:rsidRPr="00AE68F0">
              <w:t>любимую книгу и любимых героев.</w:t>
            </w:r>
          </w:p>
          <w:p w:rsidR="004E2472" w:rsidRPr="00AE68F0" w:rsidRDefault="004E2472" w:rsidP="004E2472">
            <w:pPr>
              <w:pStyle w:val="a6"/>
            </w:pPr>
            <w:r w:rsidRPr="00AE68F0">
              <w:rPr>
                <w:b/>
              </w:rPr>
              <w:t>Ориентироваться</w:t>
            </w:r>
            <w:r w:rsidRPr="00AE68F0">
              <w:t xml:space="preserve"> в пространстве школьной библиотеки.</w:t>
            </w:r>
          </w:p>
          <w:p w:rsidR="004E2472" w:rsidRPr="00AE68F0" w:rsidRDefault="004E2472" w:rsidP="004E2472">
            <w:pPr>
              <w:pStyle w:val="a6"/>
            </w:pPr>
            <w:r w:rsidRPr="00AE68F0">
              <w:rPr>
                <w:b/>
              </w:rPr>
              <w:t>Находить</w:t>
            </w:r>
            <w:r w:rsidRPr="00AE68F0">
              <w:t xml:space="preserve"> нужную книгу по тематическому каталогу.</w:t>
            </w:r>
          </w:p>
          <w:p w:rsidR="004E2472" w:rsidRPr="00AE68F0" w:rsidRDefault="004E2472" w:rsidP="004E2472">
            <w:pPr>
              <w:pStyle w:val="a6"/>
            </w:pPr>
            <w:r w:rsidRPr="00AE68F0">
              <w:rPr>
                <w:b/>
              </w:rPr>
              <w:t>Участвовать</w:t>
            </w:r>
            <w:r w:rsidRPr="00AE68F0">
              <w:t xml:space="preserve"> в коллективном проекте «О чем может рассказать школьная библиотека».</w:t>
            </w:r>
          </w:p>
          <w:p w:rsidR="004E2472" w:rsidRPr="00AE68F0" w:rsidRDefault="004E2472" w:rsidP="004E2472">
            <w:pPr>
              <w:pStyle w:val="a6"/>
            </w:pPr>
            <w:r w:rsidRPr="00AE68F0">
              <w:rPr>
                <w:b/>
              </w:rPr>
              <w:t>Готовить</w:t>
            </w:r>
            <w:r w:rsidRPr="00AE68F0">
              <w:t xml:space="preserve"> выступление на заданную тему.</w:t>
            </w:r>
          </w:p>
          <w:p w:rsidR="004E2472" w:rsidRPr="00AE68F0" w:rsidRDefault="004E2472" w:rsidP="004E2472">
            <w:pPr>
              <w:pStyle w:val="a6"/>
            </w:pPr>
            <w:r w:rsidRPr="00AE68F0">
              <w:rPr>
                <w:b/>
              </w:rPr>
              <w:t>Размышлять</w:t>
            </w:r>
            <w:r w:rsidRPr="00AE68F0">
              <w:t xml:space="preserve"> о прочитанном.</w:t>
            </w:r>
          </w:p>
          <w:p w:rsidR="004E2472" w:rsidRPr="00AE68F0" w:rsidRDefault="004E2472" w:rsidP="004E2472">
            <w:pPr>
              <w:pStyle w:val="a6"/>
            </w:pPr>
            <w:r w:rsidRPr="00AE68F0">
              <w:rPr>
                <w:b/>
              </w:rPr>
              <w:t>Обсуждать</w:t>
            </w:r>
            <w:r w:rsidRPr="00AE68F0">
              <w:t xml:space="preserve"> в паре и группе высказываний великих людей о книге и о чтении.</w:t>
            </w:r>
          </w:p>
          <w:p w:rsidR="008B0C1B" w:rsidRPr="00AE68F0" w:rsidRDefault="004E2472" w:rsidP="004E2472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</w:rPr>
              <w:t>Сравнивать</w:t>
            </w:r>
            <w:r w:rsidRPr="00AE68F0">
              <w:t xml:space="preserve"> высказывания великих людей о книге и чтении; находить общее и отличия</w:t>
            </w:r>
          </w:p>
        </w:tc>
      </w:tr>
      <w:tr w:rsidR="008B0C1B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lastRenderedPageBreak/>
              <w:t xml:space="preserve">Устное народное творчество </w:t>
            </w:r>
          </w:p>
          <w:p w:rsidR="008B0C1B" w:rsidRPr="00AE68F0" w:rsidRDefault="008B0C1B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Прогнозировать</w:t>
            </w:r>
            <w:r w:rsidRPr="00AE68F0">
              <w:t xml:space="preserve"> содержание раздела. </w:t>
            </w:r>
            <w:r w:rsidRPr="00AE68F0">
              <w:rPr>
                <w:b/>
              </w:rPr>
              <w:t xml:space="preserve">Планировать </w:t>
            </w:r>
            <w:r w:rsidRPr="00AE68F0">
              <w:t>работу с произведением в соответствии с условными обозначениями видов деятельности.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Объяснять </w:t>
            </w:r>
            <w:r w:rsidRPr="00AE68F0">
              <w:t>смысл пословиц.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Соотносить</w:t>
            </w:r>
            <w:r w:rsidRPr="00AE68F0">
              <w:t xml:space="preserve"> пословицы с содержанием книг и жизненным опытом.</w:t>
            </w:r>
          </w:p>
          <w:p w:rsidR="00011D31" w:rsidRPr="00AE68F0" w:rsidRDefault="00011D31" w:rsidP="00011D31">
            <w:pPr>
              <w:pStyle w:val="a6"/>
              <w:rPr>
                <w:b/>
              </w:rPr>
            </w:pPr>
            <w:r w:rsidRPr="00AE68F0">
              <w:rPr>
                <w:b/>
              </w:rPr>
              <w:t>Придумывать</w:t>
            </w:r>
            <w:r w:rsidRPr="00AE68F0">
              <w:t xml:space="preserve"> рассказ по пословице, соотносить содержание рассказа с пословицей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Находить</w:t>
            </w:r>
            <w:r w:rsidRPr="00AE68F0">
              <w:t xml:space="preserve"> созвучные окончания слов в песне.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Сочинять </w:t>
            </w:r>
            <w:r w:rsidRPr="00AE68F0">
              <w:t>колыбельные песни,  опираясь на опыт создания народного творчества.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Находить</w:t>
            </w:r>
            <w:r w:rsidRPr="00AE68F0">
              <w:t xml:space="preserve"> различия в </w:t>
            </w:r>
            <w:proofErr w:type="spellStart"/>
            <w:r w:rsidRPr="00AE68F0">
              <w:t>потешках</w:t>
            </w:r>
            <w:proofErr w:type="spellEnd"/>
            <w:r w:rsidRPr="00AE68F0">
              <w:t>, прибаутках, сходных по теме.</w:t>
            </w:r>
          </w:p>
          <w:p w:rsidR="00011D31" w:rsidRPr="00AE68F0" w:rsidRDefault="00011D31" w:rsidP="00011D31">
            <w:pPr>
              <w:pStyle w:val="a6"/>
              <w:rPr>
                <w:b/>
              </w:rPr>
            </w:pPr>
            <w:r w:rsidRPr="00AE68F0">
              <w:rPr>
                <w:b/>
              </w:rPr>
              <w:t xml:space="preserve">Сочинять </w:t>
            </w:r>
            <w:r w:rsidRPr="00AE68F0">
              <w:t xml:space="preserve"> считалки, небылицы, опираясь на опыт создания народного творчества</w:t>
            </w:r>
          </w:p>
          <w:p w:rsidR="00011D31" w:rsidRPr="00AE68F0" w:rsidRDefault="00011D31" w:rsidP="00011D31">
            <w:pPr>
              <w:pStyle w:val="a6"/>
              <w:rPr>
                <w:b/>
              </w:rPr>
            </w:pP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Анализировать </w:t>
            </w:r>
            <w:r w:rsidRPr="00AE68F0">
              <w:t xml:space="preserve">загадки.    </w:t>
            </w:r>
            <w:r w:rsidRPr="00AE68F0">
              <w:rPr>
                <w:b/>
              </w:rPr>
              <w:t>Соотносить</w:t>
            </w:r>
            <w:r w:rsidRPr="00AE68F0">
              <w:t xml:space="preserve"> загадки и отгадки.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Распределять </w:t>
            </w:r>
            <w:r w:rsidRPr="00AE68F0">
              <w:t>загадки и пословицы по тематическим группам.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Характеризовать</w:t>
            </w:r>
            <w:r w:rsidRPr="00AE68F0">
              <w:t xml:space="preserve"> героев сказки, соотносить качества с героями сказок.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Называть</w:t>
            </w:r>
            <w:r w:rsidRPr="00AE68F0">
              <w:t xml:space="preserve"> другие русские народные сказки, перечислять героев сказок.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Соотносить </w:t>
            </w:r>
            <w:r w:rsidRPr="00AE68F0">
              <w:t>пословицу и сказочный текст, определять последовательность событий, составлять план.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Рассказывать</w:t>
            </w:r>
            <w:r w:rsidRPr="00AE68F0">
              <w:t xml:space="preserve"> сказку (по иллюстрациям, по плану, от лица другого героя сказки).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Соотносить</w:t>
            </w:r>
            <w:r w:rsidRPr="00AE68F0">
              <w:t xml:space="preserve"> рисунок и содержание сказки, делать подписи под  рисунками.</w:t>
            </w:r>
          </w:p>
          <w:p w:rsidR="00011D31" w:rsidRPr="00AE68F0" w:rsidRDefault="00011D31" w:rsidP="00011D31">
            <w:pPr>
              <w:pStyle w:val="a6"/>
              <w:rPr>
                <w:b/>
              </w:rPr>
            </w:pPr>
            <w:r w:rsidRPr="00AE68F0">
              <w:rPr>
                <w:b/>
              </w:rPr>
              <w:t>Придумывать</w:t>
            </w:r>
            <w:r w:rsidRPr="00AE68F0">
              <w:t xml:space="preserve"> свои собственные сказочные сюжеты</w:t>
            </w:r>
            <w:r w:rsidRPr="00AE68F0">
              <w:rPr>
                <w:b/>
              </w:rPr>
              <w:t xml:space="preserve"> 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Находить</w:t>
            </w:r>
            <w:r w:rsidRPr="00AE68F0">
              <w:t xml:space="preserve"> слова, которые помогают представить героя произведений устного народного творчества.</w:t>
            </w:r>
          </w:p>
          <w:p w:rsidR="008B0C1B" w:rsidRPr="00AE68F0" w:rsidRDefault="00011D31" w:rsidP="00011D31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</w:rPr>
              <w:t xml:space="preserve">Контролировать </w:t>
            </w:r>
            <w:r w:rsidRPr="00AE68F0">
              <w:t>свое чтение, самостоятельно оценивать свои достижения.</w:t>
            </w:r>
          </w:p>
        </w:tc>
      </w:tr>
      <w:tr w:rsidR="008B0C1B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t xml:space="preserve">Люблю природу русскую. Осень </w:t>
            </w:r>
          </w:p>
          <w:p w:rsidR="008B0C1B" w:rsidRPr="00AE68F0" w:rsidRDefault="008B0C1B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>Прогнозировать</w:t>
            </w:r>
            <w:r w:rsidRPr="00AE68F0">
              <w:t xml:space="preserve"> содержание раздела. 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 xml:space="preserve">Читать </w:t>
            </w:r>
            <w:r w:rsidRPr="00AE68F0">
              <w:t xml:space="preserve">стихотворения, передавая с помощью интонации настроение поэта, </w:t>
            </w:r>
            <w:r w:rsidRPr="00AE68F0">
              <w:rPr>
                <w:b/>
              </w:rPr>
              <w:t>сравнивать</w:t>
            </w:r>
            <w:r w:rsidRPr="00AE68F0">
              <w:t xml:space="preserve"> стихи разных поэтов на одну тему, </w:t>
            </w:r>
            <w:r w:rsidRPr="00AE68F0">
              <w:rPr>
                <w:b/>
              </w:rPr>
              <w:t>выбирать</w:t>
            </w:r>
            <w:r w:rsidRPr="00AE68F0">
              <w:t xml:space="preserve"> понравившееся, объяснять свой выбор.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 xml:space="preserve">Различать </w:t>
            </w:r>
            <w:r w:rsidRPr="00AE68F0">
              <w:t>стихотворный и прозаический текст.</w:t>
            </w:r>
          </w:p>
          <w:p w:rsidR="00011D31" w:rsidRPr="00AE68F0" w:rsidRDefault="00011D31" w:rsidP="00011D31">
            <w:pPr>
              <w:pStyle w:val="a6"/>
              <w:spacing w:line="276" w:lineRule="auto"/>
              <w:rPr>
                <w:b/>
              </w:rPr>
            </w:pPr>
            <w:r w:rsidRPr="00AE68F0">
              <w:rPr>
                <w:b/>
              </w:rPr>
              <w:t>Сравнивать их.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>Сравнивать</w:t>
            </w:r>
            <w:r w:rsidRPr="00AE68F0">
              <w:t xml:space="preserve"> художественный и научно-познавательный текст.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 xml:space="preserve">Наблюдать </w:t>
            </w:r>
            <w:r w:rsidRPr="00AE68F0">
              <w:t>за жизнью слов в художественном тексте.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>Объяснять</w:t>
            </w:r>
            <w:r w:rsidRPr="00AE68F0">
              <w:t xml:space="preserve"> интересные выражения в лирическом тексте.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>Придумывать</w:t>
            </w:r>
            <w:r w:rsidRPr="00AE68F0">
              <w:t xml:space="preserve"> собственные сравнения.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>Слушать</w:t>
            </w:r>
            <w:r w:rsidRPr="00AE68F0">
              <w:t xml:space="preserve"> звуки осени, переданные в лирическом тексте, сравнивать звуки, описанные в художественном тексте, с музыкальным произведением, подбирать музыкальное сопровождение к стихотворному тексту.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>Представлять</w:t>
            </w:r>
            <w:r w:rsidRPr="00AE68F0">
              <w:t xml:space="preserve"> картины осенней природы.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>Составлять</w:t>
            </w:r>
            <w:r w:rsidRPr="00AE68F0">
              <w:t xml:space="preserve"> палитру прочитанного стихотворения с помощью красок.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>Наблюдать</w:t>
            </w:r>
            <w:r w:rsidRPr="00AE68F0">
              <w:t xml:space="preserve"> за рифмой и ритмом стихотворного текста.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 xml:space="preserve">Находить </w:t>
            </w:r>
            <w:r w:rsidRPr="00AE68F0">
              <w:t xml:space="preserve">средства художественной выразительности, </w:t>
            </w:r>
            <w:r w:rsidRPr="00AE68F0">
              <w:rPr>
                <w:b/>
              </w:rPr>
              <w:t>подбирать</w:t>
            </w:r>
            <w:r w:rsidRPr="00AE68F0">
              <w:t xml:space="preserve"> свои придуманные слова, </w:t>
            </w:r>
            <w:r w:rsidRPr="00AE68F0">
              <w:rPr>
                <w:b/>
              </w:rPr>
              <w:lastRenderedPageBreak/>
              <w:t>создавать</w:t>
            </w:r>
            <w:r w:rsidRPr="00AE68F0">
              <w:t xml:space="preserve"> с помощью слова собственные картины.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>Оценивать</w:t>
            </w:r>
            <w:r w:rsidRPr="00AE68F0">
              <w:t xml:space="preserve"> свой ответ.</w:t>
            </w:r>
          </w:p>
          <w:p w:rsidR="00011D31" w:rsidRPr="00AE68F0" w:rsidRDefault="00011D31" w:rsidP="00011D31">
            <w:pPr>
              <w:pStyle w:val="a6"/>
              <w:spacing w:line="276" w:lineRule="auto"/>
            </w:pPr>
            <w:r w:rsidRPr="00AE68F0">
              <w:rPr>
                <w:b/>
              </w:rPr>
              <w:t>Исправлять</w:t>
            </w:r>
            <w:r w:rsidRPr="00AE68F0">
              <w:t xml:space="preserve"> допущенные ошибки при повторном чтении.</w:t>
            </w:r>
          </w:p>
          <w:p w:rsidR="008B0C1B" w:rsidRPr="00AE68F0" w:rsidRDefault="00011D31" w:rsidP="00011D31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</w:rPr>
              <w:t>Контролировать</w:t>
            </w:r>
            <w:r w:rsidRPr="00AE68F0">
              <w:t xml:space="preserve"> себя в процессе чтения, самостоятельно </w:t>
            </w:r>
            <w:r w:rsidRPr="00AE68F0">
              <w:rPr>
                <w:b/>
              </w:rPr>
              <w:t>оценивать</w:t>
            </w:r>
            <w:r w:rsidRPr="00AE68F0">
              <w:t xml:space="preserve"> свои достижения.</w:t>
            </w:r>
          </w:p>
        </w:tc>
      </w:tr>
      <w:tr w:rsidR="008B0C1B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lastRenderedPageBreak/>
              <w:t xml:space="preserve">Русские писатели </w:t>
            </w:r>
          </w:p>
          <w:p w:rsidR="008B0C1B" w:rsidRPr="00AE68F0" w:rsidRDefault="008B0C1B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Прогнозировать</w:t>
            </w:r>
            <w:r w:rsidRPr="00AE68F0">
              <w:t xml:space="preserve"> содержание раздела.</w:t>
            </w:r>
          </w:p>
          <w:p w:rsidR="00011D31" w:rsidRPr="00AE68F0" w:rsidRDefault="00011D31" w:rsidP="00011D31">
            <w:pPr>
              <w:pStyle w:val="a6"/>
            </w:pPr>
            <w:r w:rsidRPr="00AE68F0">
              <w:t xml:space="preserve">Читать произведения вслух с постепенным переходом на чтение про себя, </w:t>
            </w:r>
            <w:r w:rsidRPr="00AE68F0">
              <w:rPr>
                <w:b/>
              </w:rPr>
              <w:t xml:space="preserve">называть </w:t>
            </w:r>
            <w:r w:rsidRPr="00AE68F0">
              <w:t>волшебные события и предметы в сказках.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Сравнивать</w:t>
            </w:r>
            <w:r w:rsidRPr="00AE68F0">
              <w:t xml:space="preserve"> авторские и народные произведения.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Отличать</w:t>
            </w:r>
            <w:r w:rsidRPr="00AE68F0">
              <w:t xml:space="preserve"> басню от стихотворения и рассказа.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Знать</w:t>
            </w:r>
            <w:r w:rsidRPr="00AE68F0">
              <w:t xml:space="preserve"> особенности басенного текста.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Характеризовать </w:t>
            </w:r>
            <w:r w:rsidRPr="00AE68F0">
              <w:t>героев басни с опорой на текст.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Наблюдать </w:t>
            </w:r>
            <w:r w:rsidRPr="00AE68F0">
              <w:t>за жизнью слов в художественном тексте.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Определять </w:t>
            </w:r>
            <w:r w:rsidRPr="00AE68F0">
              <w:t>в тексте красочные яркие определения (эпитеты).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Придумывать</w:t>
            </w:r>
            <w:r w:rsidRPr="00AE68F0">
              <w:t xml:space="preserve"> свои собственные эпитеты, создавать на их основе собственные небольшие тексты-описания, тексты-повествования.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Находить</w:t>
            </w:r>
            <w:r w:rsidRPr="00AE68F0">
              <w:t xml:space="preserve"> авторские сравнения и подбирать свои сравнения.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Составлять</w:t>
            </w:r>
            <w:r w:rsidRPr="00AE68F0">
              <w:t xml:space="preserve"> устно текст-описание героя и текст-рассуждение (при сравнении героев) по сказке.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Определять</w:t>
            </w:r>
            <w:r w:rsidRPr="00AE68F0">
              <w:t xml:space="preserve"> действия, которые помогают представить неживые предметы как живые.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Объяснять</w:t>
            </w:r>
            <w:r w:rsidRPr="00AE68F0">
              <w:t xml:space="preserve"> интересные словесные выражения в лирическом тексте.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Представлять</w:t>
            </w:r>
            <w:r w:rsidRPr="00AE68F0">
              <w:t xml:space="preserve"> картины природы.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Воспринимать</w:t>
            </w:r>
            <w:r w:rsidRPr="00AE68F0">
              <w:t xml:space="preserve"> на слух художественные произведения.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Соотносить</w:t>
            </w:r>
            <w:r w:rsidRPr="00AE68F0">
              <w:t xml:space="preserve"> пословицы и смысл прозаического текста.</w:t>
            </w:r>
          </w:p>
          <w:p w:rsidR="00011D31" w:rsidRPr="00AE68F0" w:rsidRDefault="00011D31" w:rsidP="00011D31">
            <w:pPr>
              <w:pStyle w:val="a6"/>
              <w:rPr>
                <w:b/>
              </w:rPr>
            </w:pPr>
            <w:r w:rsidRPr="00AE68F0">
              <w:rPr>
                <w:b/>
              </w:rPr>
              <w:t>Пересказывать</w:t>
            </w:r>
            <w:r w:rsidRPr="00AE68F0">
              <w:t xml:space="preserve"> текст подробно, выборочно.</w:t>
            </w:r>
          </w:p>
          <w:p w:rsidR="00011D31" w:rsidRPr="00AE68F0" w:rsidRDefault="00011D31" w:rsidP="00011D31">
            <w:pPr>
              <w:pStyle w:val="a6"/>
              <w:rPr>
                <w:b/>
              </w:rPr>
            </w:pPr>
            <w:r w:rsidRPr="00AE68F0">
              <w:rPr>
                <w:b/>
              </w:rPr>
              <w:t>Характеризовать</w:t>
            </w:r>
            <w:r w:rsidRPr="00AE68F0">
              <w:t xml:space="preserve"> героев рассказа и сказки на основе анализа их поступков, авторского отношения к ним, собственные впечатления о герое.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Оценивать</w:t>
            </w:r>
            <w:r w:rsidRPr="00AE68F0">
              <w:t xml:space="preserve"> свой ответ.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Планировать</w:t>
            </w:r>
            <w:r w:rsidRPr="00AE68F0">
              <w:t xml:space="preserve"> возможный вариант исправления допущенных ошибок.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Выбирать </w:t>
            </w:r>
            <w:r w:rsidRPr="00AE68F0">
              <w:t>книги по авторам и по темам.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Пользоваться </w:t>
            </w:r>
            <w:r w:rsidRPr="00AE68F0">
              <w:t>тематической картотекой для ориентировки в доступном кругу чтения.</w:t>
            </w:r>
          </w:p>
          <w:p w:rsidR="008B0C1B" w:rsidRPr="00AE68F0" w:rsidRDefault="00011D31" w:rsidP="00011D31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</w:rPr>
              <w:t>Участвовать</w:t>
            </w:r>
            <w:r w:rsidRPr="00AE68F0">
              <w:t xml:space="preserve"> в проекте, распределять роли, находить нужную информацию, представлять эту информацию в группе</w:t>
            </w:r>
          </w:p>
        </w:tc>
      </w:tr>
      <w:tr w:rsidR="008B0C1B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t xml:space="preserve">О братьях наших меньших </w:t>
            </w:r>
          </w:p>
          <w:p w:rsidR="008B0C1B" w:rsidRPr="00AE68F0" w:rsidRDefault="008B0C1B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Прогнозировать </w:t>
            </w:r>
            <w:r w:rsidRPr="00AE68F0">
              <w:t xml:space="preserve">содержание раздела. </w:t>
            </w:r>
            <w:r w:rsidRPr="00AE68F0">
              <w:rPr>
                <w:b/>
              </w:rPr>
              <w:t xml:space="preserve">Планировать </w:t>
            </w:r>
            <w:r w:rsidRPr="00AE68F0">
              <w:t>работу с произведением, выбирать виды деятельности на уроке.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Читать </w:t>
            </w:r>
            <w:r w:rsidRPr="00AE68F0">
              <w:t>вслух с постепенным переходом на чтение про себя.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Воспринимать </w:t>
            </w:r>
            <w:r w:rsidRPr="00AE68F0">
              <w:t xml:space="preserve">на слух </w:t>
            </w:r>
            <w:proofErr w:type="gramStart"/>
            <w:r w:rsidRPr="00AE68F0">
              <w:t>прочитанное</w:t>
            </w:r>
            <w:proofErr w:type="gramEnd"/>
            <w:r w:rsidRPr="00AE68F0">
              <w:t>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Сравнивать</w:t>
            </w:r>
            <w:r w:rsidRPr="00AE68F0">
              <w:t xml:space="preserve"> художественный и научно-познавательный тексты.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Сравнивать</w:t>
            </w:r>
            <w:r w:rsidRPr="00AE68F0">
              <w:t xml:space="preserve"> сказки и рассказы о животных.</w:t>
            </w:r>
          </w:p>
          <w:p w:rsidR="00011D31" w:rsidRPr="00AE68F0" w:rsidRDefault="00011D31" w:rsidP="00011D31">
            <w:pPr>
              <w:pStyle w:val="a6"/>
            </w:pP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lastRenderedPageBreak/>
              <w:t xml:space="preserve">Определять </w:t>
            </w:r>
            <w:r w:rsidRPr="00AE68F0">
              <w:t>последовательность событий.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Составлять</w:t>
            </w:r>
            <w:r w:rsidRPr="00AE68F0">
              <w:t xml:space="preserve"> план.</w:t>
            </w:r>
          </w:p>
          <w:p w:rsidR="00011D31" w:rsidRPr="00AE68F0" w:rsidRDefault="00011D31" w:rsidP="00011D31">
            <w:pPr>
              <w:pStyle w:val="a6"/>
            </w:pP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Пересказывать </w:t>
            </w:r>
            <w:r w:rsidRPr="00AE68F0">
              <w:t>подробно по плану произведение.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Видеть</w:t>
            </w:r>
            <w:r w:rsidRPr="00AE68F0">
              <w:t xml:space="preserve"> красоту природы, изображенную в художественных произведениях.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Определять</w:t>
            </w:r>
            <w:r w:rsidRPr="00AE68F0">
              <w:t xml:space="preserve"> героев произведения, </w:t>
            </w:r>
            <w:r w:rsidRPr="00AE68F0">
              <w:rPr>
                <w:b/>
              </w:rPr>
              <w:t>характеризовать</w:t>
            </w:r>
            <w:r w:rsidRPr="00AE68F0">
              <w:t xml:space="preserve"> их.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Выражать</w:t>
            </w:r>
            <w:r w:rsidRPr="00AE68F0">
              <w:t xml:space="preserve"> свое собственное отношение к героям, </w:t>
            </w:r>
            <w:r w:rsidRPr="00AE68F0">
              <w:rPr>
                <w:b/>
              </w:rPr>
              <w:t>давать</w:t>
            </w:r>
            <w:r w:rsidRPr="00AE68F0">
              <w:t xml:space="preserve"> нравственную оценку поступкам.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Планировать </w:t>
            </w:r>
            <w:r w:rsidRPr="00AE68F0">
              <w:t>возможный вариант исправления допущенных ошибок.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Проверять</w:t>
            </w:r>
            <w:r w:rsidRPr="00AE68F0"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Выбирать</w:t>
            </w:r>
            <w:r w:rsidRPr="00AE68F0">
              <w:t xml:space="preserve"> книги по темам и по авторам.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Пользоваться</w:t>
            </w:r>
            <w:r w:rsidRPr="00AE68F0">
              <w:t xml:space="preserve"> тематической картотекой для ориентировки в доступном кругу чтения.</w:t>
            </w:r>
          </w:p>
          <w:p w:rsidR="008B0C1B" w:rsidRPr="00AE68F0" w:rsidRDefault="008B0C1B" w:rsidP="0032566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B0C1B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lastRenderedPageBreak/>
              <w:t xml:space="preserve">Из детских журналов </w:t>
            </w:r>
          </w:p>
          <w:p w:rsidR="008B0C1B" w:rsidRPr="00AE68F0" w:rsidRDefault="008B0C1B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Прогнозировать</w:t>
            </w:r>
            <w:r w:rsidRPr="00AE68F0">
              <w:t xml:space="preserve"> содержание раздела. </w:t>
            </w:r>
            <w:r w:rsidRPr="00AE68F0">
              <w:rPr>
                <w:b/>
              </w:rPr>
              <w:t xml:space="preserve">Планировать </w:t>
            </w:r>
            <w:r w:rsidRPr="00AE68F0">
              <w:t>работу на уроке.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Придумывать</w:t>
            </w:r>
            <w:r w:rsidRPr="00AE68F0">
              <w:t xml:space="preserve"> свои вопросы по содержанию, с</w:t>
            </w:r>
            <w:r w:rsidRPr="00AE68F0">
              <w:rPr>
                <w:b/>
              </w:rPr>
              <w:t xml:space="preserve">равнивать </w:t>
            </w:r>
            <w:r w:rsidRPr="00AE68F0">
              <w:t>их с необычными вопросами из детских журналов.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Подбирать</w:t>
            </w:r>
            <w:r w:rsidRPr="00AE68F0">
              <w:t xml:space="preserve"> заголовок в соответствии с содержанием, главной мыслью.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Читать </w:t>
            </w:r>
            <w:r w:rsidRPr="00AE68F0">
              <w:t>вслух с постепенным переходом на чтение про себя.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Воспринимать</w:t>
            </w:r>
            <w:r w:rsidRPr="00AE68F0">
              <w:t xml:space="preserve"> на слух </w:t>
            </w:r>
            <w:proofErr w:type="gramStart"/>
            <w:r w:rsidRPr="00AE68F0">
              <w:t>прочитанное</w:t>
            </w:r>
            <w:proofErr w:type="gramEnd"/>
            <w:r w:rsidRPr="00AE68F0">
              <w:t>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Отличать</w:t>
            </w:r>
            <w:r w:rsidRPr="00AE68F0">
              <w:t xml:space="preserve"> журнал от книги.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Ориентироваться</w:t>
            </w:r>
            <w:r w:rsidRPr="00AE68F0">
              <w:t xml:space="preserve"> в журнале.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Находить</w:t>
            </w:r>
            <w:r w:rsidRPr="00AE68F0">
              <w:t xml:space="preserve"> интересные и нужные статьи в журнале.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Находить</w:t>
            </w:r>
            <w:r w:rsidRPr="00AE68F0">
              <w:t xml:space="preserve"> нужную информацию по заданной теме.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Участвовать</w:t>
            </w:r>
            <w:r w:rsidRPr="00AE68F0">
              <w:t xml:space="preserve"> в работе пары и группы.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Оценивать </w:t>
            </w:r>
            <w:r w:rsidRPr="00AE68F0">
              <w:t>свои достижения.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Участвовать</w:t>
            </w:r>
            <w:r w:rsidRPr="00AE68F0">
              <w:t xml:space="preserve"> в проекте «Мой любимый детский журнал», распределять роли, находить и обрабатывать информацию в соответствии с заявленной темой.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Создавать </w:t>
            </w:r>
            <w:r w:rsidRPr="00AE68F0">
              <w:t>собственный журнал устно, описывать его оформление.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Придумывать</w:t>
            </w:r>
            <w:r w:rsidRPr="00AE68F0">
              <w:t xml:space="preserve"> необычные вопросы для детского журнала и ответы к ним.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Рисовать</w:t>
            </w:r>
            <w:r w:rsidRPr="00AE68F0">
              <w:t xml:space="preserve"> иллюстрации для собственного детского журнала.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Писать </w:t>
            </w:r>
            <w:r w:rsidRPr="00AE68F0">
              <w:t>(составлять) рассказы и стихи для детского журнала.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Планировать</w:t>
            </w:r>
            <w:r w:rsidRPr="00AE68F0">
              <w:t xml:space="preserve"> возможный вариант исправления допущенных ошибок.</w:t>
            </w:r>
          </w:p>
          <w:p w:rsidR="008B0C1B" w:rsidRPr="00AE68F0" w:rsidRDefault="008B0C1B" w:rsidP="0032566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E2472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t xml:space="preserve">Люблю природу русскую. Зима </w:t>
            </w:r>
          </w:p>
          <w:p w:rsidR="004E2472" w:rsidRPr="00AE68F0" w:rsidRDefault="004E2472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Прогнозировать</w:t>
            </w:r>
            <w:r w:rsidRPr="00AE68F0">
              <w:t xml:space="preserve"> содержание раздела. 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Рассматривать </w:t>
            </w:r>
            <w:r w:rsidRPr="00AE68F0">
              <w:t>сборники стихов, определять их содержание по названию сборника.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Соотносить </w:t>
            </w:r>
            <w:r w:rsidRPr="00AE68F0">
              <w:t>загадки и отгадки.</w:t>
            </w:r>
          </w:p>
          <w:p w:rsidR="00011D31" w:rsidRPr="00AE68F0" w:rsidRDefault="00011D31" w:rsidP="00011D31">
            <w:pPr>
              <w:pStyle w:val="a6"/>
              <w:rPr>
                <w:b/>
              </w:rPr>
            </w:pP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Читать </w:t>
            </w:r>
            <w:r w:rsidRPr="00AE68F0">
              <w:t xml:space="preserve">выразительно, </w:t>
            </w:r>
            <w:r w:rsidRPr="00AE68F0">
              <w:rPr>
                <w:b/>
              </w:rPr>
              <w:t>отражая</w:t>
            </w:r>
            <w:r w:rsidRPr="00AE68F0">
              <w:t xml:space="preserve"> настроение стихотворения.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lastRenderedPageBreak/>
              <w:t>Воспринимать</w:t>
            </w:r>
            <w:r w:rsidRPr="00AE68F0">
              <w:t xml:space="preserve"> на слух художественный текст. </w:t>
            </w:r>
            <w:r w:rsidRPr="00AE68F0">
              <w:rPr>
                <w:b/>
              </w:rPr>
              <w:t xml:space="preserve">Соотносить </w:t>
            </w:r>
            <w:r w:rsidRPr="00AE68F0">
              <w:t>пословицы с главной мыслью произведения.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Сравнивать</w:t>
            </w:r>
            <w:r w:rsidRPr="00AE68F0">
              <w:t xml:space="preserve"> произведения разных поэтов на одну тему.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Рисовать</w:t>
            </w:r>
            <w:r w:rsidRPr="00AE68F0">
              <w:t xml:space="preserve"> словесные картины зимней природы с опорой на те</w:t>
            </w:r>
            <w:proofErr w:type="gramStart"/>
            <w:r w:rsidRPr="00AE68F0">
              <w:t>кст ст</w:t>
            </w:r>
            <w:proofErr w:type="gramEnd"/>
            <w:r w:rsidRPr="00AE68F0">
              <w:t>ихотворения.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Подбирать</w:t>
            </w:r>
            <w:r w:rsidRPr="00AE68F0">
              <w:t xml:space="preserve"> музыкальное сопровождение к текстам; придумывать свою музыку.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Наблюдать</w:t>
            </w:r>
            <w:r w:rsidRPr="00AE68F0">
              <w:t xml:space="preserve"> за жизнью слов в художественном тексте.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Чувствовать</w:t>
            </w:r>
            <w:r w:rsidRPr="00AE68F0">
              <w:t xml:space="preserve"> ритм и мелодику стихотворения, читать стихи наизусть.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Понимать</w:t>
            </w:r>
            <w:r w:rsidRPr="00AE68F0">
              <w:t xml:space="preserve"> особенности были и сказочного текста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Сравнивать </w:t>
            </w:r>
            <w:r w:rsidRPr="00AE68F0">
              <w:t>и характеризовать героев произведения на основе их поступков, использовать слова-антонимы для их характеристики.</w:t>
            </w:r>
          </w:p>
          <w:p w:rsidR="004E2472" w:rsidRPr="00AE68F0" w:rsidRDefault="00011D31" w:rsidP="00011D31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</w:rPr>
              <w:t>Планировать</w:t>
            </w:r>
            <w:r w:rsidRPr="00AE68F0">
              <w:t xml:space="preserve"> возможный вариант исправления допущенных ошибок.</w:t>
            </w:r>
          </w:p>
        </w:tc>
      </w:tr>
      <w:tr w:rsidR="004E2472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lastRenderedPageBreak/>
              <w:t xml:space="preserve">Писатели детям </w:t>
            </w:r>
          </w:p>
          <w:p w:rsidR="004E2472" w:rsidRPr="00AE68F0" w:rsidRDefault="004E2472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Прогнозировать</w:t>
            </w:r>
            <w:r w:rsidRPr="00AE68F0">
              <w:t xml:space="preserve"> содержание раздела. 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Читать </w:t>
            </w:r>
            <w:r w:rsidRPr="00AE68F0">
              <w:t xml:space="preserve">выразительно, </w:t>
            </w:r>
            <w:r w:rsidRPr="00AE68F0">
              <w:rPr>
                <w:b/>
              </w:rPr>
              <w:t>отражая</w:t>
            </w:r>
            <w:r w:rsidRPr="00AE68F0">
              <w:t xml:space="preserve"> настроение стихотворения.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Воспринимать</w:t>
            </w:r>
            <w:r w:rsidRPr="00AE68F0">
              <w:t xml:space="preserve"> на слух художественный текст.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Определять</w:t>
            </w:r>
            <w:r w:rsidRPr="00AE68F0">
              <w:t xml:space="preserve"> смысл произведения.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Соотносить</w:t>
            </w:r>
            <w:r w:rsidRPr="00AE68F0">
              <w:t xml:space="preserve"> смысл пословицы с содержанием произведения.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 xml:space="preserve">Объяснять </w:t>
            </w:r>
            <w:r w:rsidRPr="00AE68F0">
              <w:t>лексическое значение некоторых слов на основе словаря учебника и толкового словаря.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Определять</w:t>
            </w:r>
            <w:r w:rsidRPr="00AE68F0">
              <w:t xml:space="preserve"> особенности юмористического произведения, характеризовать героев, используя слова-антонимы.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Находить</w:t>
            </w:r>
            <w:r w:rsidRPr="00AE68F0">
              <w:t xml:space="preserve"> слова, которые с помощью звука помогают представить образ героя произведения.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Рассказывать</w:t>
            </w:r>
            <w:r w:rsidRPr="00AE68F0">
              <w:t xml:space="preserve"> о героях, отражая собственное отношение к ним.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Выразительно</w:t>
            </w:r>
            <w:r w:rsidRPr="00AE68F0">
              <w:t xml:space="preserve"> читать юмористические эпизоды из произведения.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Составлять</w:t>
            </w:r>
            <w:r w:rsidRPr="00AE68F0">
              <w:t xml:space="preserve"> план произведения, пересказывать текст подробно на основе плана.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Пересказывать</w:t>
            </w:r>
            <w:r w:rsidRPr="00AE68F0">
              <w:t xml:space="preserve"> текст подробно на основе картинного плана, </w:t>
            </w:r>
            <w:r w:rsidRPr="00AE68F0">
              <w:rPr>
                <w:b/>
              </w:rPr>
              <w:t>высказывать</w:t>
            </w:r>
            <w:r w:rsidRPr="00AE68F0">
              <w:t xml:space="preserve"> свое мнение.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Планировать</w:t>
            </w:r>
            <w:r w:rsidRPr="00AE68F0">
              <w:t xml:space="preserve"> возможный вариант исправления допущенных  ошибок.</w:t>
            </w:r>
          </w:p>
          <w:p w:rsidR="004E2472" w:rsidRPr="00AE68F0" w:rsidRDefault="00011D31" w:rsidP="00011D31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</w:rPr>
              <w:t xml:space="preserve">Читать </w:t>
            </w:r>
            <w:r w:rsidRPr="00AE68F0">
              <w:t xml:space="preserve">тексты в паре, </w:t>
            </w:r>
            <w:r w:rsidRPr="00AE68F0">
              <w:rPr>
                <w:b/>
              </w:rPr>
              <w:t>организовывать</w:t>
            </w:r>
            <w:r w:rsidRPr="00AE68F0">
              <w:t xml:space="preserve"> взаимоконтроль, </w:t>
            </w:r>
            <w:r w:rsidRPr="00AE68F0">
              <w:rPr>
                <w:b/>
              </w:rPr>
              <w:t>оценивать</w:t>
            </w:r>
            <w:r w:rsidRPr="00AE68F0">
              <w:t xml:space="preserve"> свое чтение.</w:t>
            </w:r>
          </w:p>
        </w:tc>
      </w:tr>
      <w:tr w:rsidR="004E2472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t xml:space="preserve">Я и мои друзья </w:t>
            </w:r>
          </w:p>
          <w:p w:rsidR="004E2472" w:rsidRPr="00AE68F0" w:rsidRDefault="004E2472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 xml:space="preserve">Прогнозировать </w:t>
            </w:r>
            <w:r w:rsidRPr="00AE68F0">
              <w:t>содержания раздела.</w:t>
            </w: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>Читать</w:t>
            </w:r>
            <w:r w:rsidRPr="00AE68F0">
              <w:t xml:space="preserve"> вслух с постепенным переходом на чтение про себя; </w:t>
            </w:r>
            <w:r w:rsidRPr="00AE68F0">
              <w:rPr>
                <w:b/>
              </w:rPr>
              <w:t>увеличивать</w:t>
            </w:r>
            <w:r w:rsidRPr="00AE68F0">
              <w:t xml:space="preserve"> темп чтения вслух, </w:t>
            </w:r>
            <w:r w:rsidRPr="00AE68F0">
              <w:rPr>
                <w:b/>
              </w:rPr>
              <w:t xml:space="preserve">исправляя </w:t>
            </w:r>
            <w:r w:rsidRPr="00AE68F0">
              <w:t>ошибки при повторном чтении текста.</w:t>
            </w: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>Воспринимать</w:t>
            </w:r>
            <w:r w:rsidRPr="00AE68F0">
              <w:t xml:space="preserve"> на слух художественное произведение.</w:t>
            </w:r>
          </w:p>
          <w:p w:rsidR="00011D31" w:rsidRPr="00AE68F0" w:rsidRDefault="00011D31" w:rsidP="00011D31">
            <w:pPr>
              <w:pStyle w:val="a6"/>
              <w:jc w:val="both"/>
            </w:pP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>Определять</w:t>
            </w:r>
            <w:r w:rsidRPr="00AE68F0">
              <w:t xml:space="preserve"> последовательность событий в произведении.</w:t>
            </w: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>Придумывать</w:t>
            </w:r>
            <w:r w:rsidRPr="00AE68F0">
              <w:t xml:space="preserve"> продолжение рассказа.</w:t>
            </w: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>Соотносить</w:t>
            </w:r>
            <w:r w:rsidRPr="00AE68F0">
              <w:t xml:space="preserve"> основную мысль рассказа, стихотворения с пословицей.</w:t>
            </w: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>Объяснять</w:t>
            </w:r>
            <w:r w:rsidRPr="00AE68F0">
              <w:t xml:space="preserve"> нравственный смысл рассказа.</w:t>
            </w: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>Объяснять</w:t>
            </w:r>
            <w:r w:rsidRPr="00AE68F0">
              <w:t xml:space="preserve"> и </w:t>
            </w:r>
            <w:r w:rsidRPr="00AE68F0">
              <w:rPr>
                <w:b/>
              </w:rPr>
              <w:t>понимать</w:t>
            </w:r>
            <w:r w:rsidRPr="00AE68F0">
              <w:t xml:space="preserve"> поступки героев.</w:t>
            </w: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>Понимать</w:t>
            </w:r>
            <w:r w:rsidRPr="00AE68F0">
              <w:t xml:space="preserve"> авторское отношение к героям и их поступкам.</w:t>
            </w: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>Выразительно</w:t>
            </w:r>
            <w:r w:rsidRPr="00AE68F0">
              <w:t xml:space="preserve"> читать по ролям.</w:t>
            </w: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>Составлять</w:t>
            </w:r>
            <w:r w:rsidRPr="00AE68F0">
              <w:t xml:space="preserve"> план рассказа, </w:t>
            </w:r>
            <w:r w:rsidRPr="00AE68F0">
              <w:rPr>
                <w:b/>
              </w:rPr>
              <w:t>пересказывать</w:t>
            </w:r>
            <w:r w:rsidRPr="00AE68F0">
              <w:t xml:space="preserve"> по плану.</w:t>
            </w: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lastRenderedPageBreak/>
              <w:t>Оценивать</w:t>
            </w:r>
            <w:r w:rsidRPr="00AE68F0">
              <w:t xml:space="preserve"> свой ответ в соответствии с образцом</w:t>
            </w:r>
          </w:p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>Планировать</w:t>
            </w:r>
            <w:r w:rsidRPr="00AE68F0">
              <w:t xml:space="preserve"> возможный вариант исправления допущенных ошибок.</w:t>
            </w:r>
          </w:p>
          <w:p w:rsidR="004E2472" w:rsidRPr="00AE68F0" w:rsidRDefault="00011D31" w:rsidP="00011D31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</w:rPr>
              <w:t>Составлять</w:t>
            </w:r>
            <w:r w:rsidRPr="00AE68F0">
              <w:t xml:space="preserve"> короткий рассказ на предложенную тему.</w:t>
            </w:r>
          </w:p>
        </w:tc>
      </w:tr>
      <w:tr w:rsidR="004E2472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lastRenderedPageBreak/>
              <w:t xml:space="preserve">Люблю природу русскую. Весна </w:t>
            </w:r>
          </w:p>
          <w:p w:rsidR="004E2472" w:rsidRPr="00AE68F0" w:rsidRDefault="004E2472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011D31" w:rsidRPr="00AE68F0" w:rsidRDefault="00011D31" w:rsidP="00011D31">
            <w:pPr>
              <w:pStyle w:val="a6"/>
              <w:jc w:val="both"/>
            </w:pPr>
            <w:r w:rsidRPr="00AE68F0">
              <w:rPr>
                <w:b/>
              </w:rPr>
              <w:t xml:space="preserve">Прогнозировать </w:t>
            </w:r>
            <w:r w:rsidRPr="00AE68F0">
              <w:t>содержания раздела.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Читать</w:t>
            </w:r>
            <w:r w:rsidRPr="00AE68F0">
              <w:t xml:space="preserve"> стихотворения и загадки с выражением, </w:t>
            </w:r>
            <w:r w:rsidRPr="00AE68F0">
              <w:rPr>
                <w:b/>
              </w:rPr>
              <w:t>передавать</w:t>
            </w:r>
            <w:r w:rsidRPr="00AE68F0">
              <w:t xml:space="preserve"> настроение  с помощью интонации, темпа чтения, силы голоса.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Наблюдать</w:t>
            </w:r>
            <w:r w:rsidRPr="00AE68F0">
              <w:t xml:space="preserve"> за жизнью слова.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Отгадывать</w:t>
            </w:r>
            <w:r w:rsidRPr="00AE68F0">
              <w:t xml:space="preserve"> загадки. </w:t>
            </w:r>
            <w:r w:rsidRPr="00AE68F0">
              <w:rPr>
                <w:b/>
              </w:rPr>
              <w:t>Соотносить</w:t>
            </w:r>
            <w:r w:rsidRPr="00AE68F0">
              <w:t xml:space="preserve"> отгадки с загадками.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Сочинять</w:t>
            </w:r>
            <w:r w:rsidRPr="00AE68F0">
              <w:t xml:space="preserve"> собственные загадки на основе опорных слов прочитанных загадок.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Представлять</w:t>
            </w:r>
            <w:r w:rsidRPr="00AE68F0">
              <w:t xml:space="preserve"> картины весенней природы.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Находить</w:t>
            </w:r>
            <w:r w:rsidRPr="00AE68F0">
              <w:t xml:space="preserve"> слова в стихотворении, которые помогают представить героев.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Объяснять</w:t>
            </w:r>
            <w:r w:rsidRPr="00AE68F0">
              <w:t xml:space="preserve"> отдельные выражения в лирическом тексте.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Сравнивать</w:t>
            </w:r>
            <w:r w:rsidRPr="00AE68F0">
              <w:t xml:space="preserve"> стихотворения о весне разных поэтов.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Придумывать</w:t>
            </w:r>
            <w:r w:rsidRPr="00AE68F0">
              <w:t xml:space="preserve"> самостоятельно вопросы к стихотворению.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Оценивать</w:t>
            </w:r>
            <w:r w:rsidRPr="00AE68F0">
              <w:t xml:space="preserve"> свой ответ.</w:t>
            </w:r>
          </w:p>
          <w:p w:rsidR="00011D31" w:rsidRPr="00AE68F0" w:rsidRDefault="00011D31" w:rsidP="00011D31">
            <w:pPr>
              <w:pStyle w:val="a6"/>
            </w:pPr>
            <w:r w:rsidRPr="00AE68F0">
              <w:rPr>
                <w:b/>
              </w:rPr>
              <w:t>Планировать</w:t>
            </w:r>
            <w:r w:rsidRPr="00AE68F0">
              <w:t xml:space="preserve"> возможный вариант исправления допущенных ошибок.</w:t>
            </w:r>
          </w:p>
          <w:p w:rsidR="004E2472" w:rsidRPr="00AE68F0" w:rsidRDefault="00011D31" w:rsidP="00011D31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</w:rPr>
              <w:t>Контролировать</w:t>
            </w:r>
            <w:r w:rsidRPr="00AE68F0">
              <w:t xml:space="preserve"> и оценивать свое чтение, </w:t>
            </w:r>
            <w:r w:rsidRPr="00AE68F0">
              <w:rPr>
                <w:b/>
              </w:rPr>
              <w:t xml:space="preserve">оценивать </w:t>
            </w:r>
            <w:r w:rsidRPr="00AE68F0">
              <w:t>свои достижения.</w:t>
            </w:r>
          </w:p>
        </w:tc>
      </w:tr>
      <w:tr w:rsidR="004E2472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t xml:space="preserve">И в шутку и всерьёз </w:t>
            </w:r>
          </w:p>
          <w:p w:rsidR="004E2472" w:rsidRPr="00AE68F0" w:rsidRDefault="004E2472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 xml:space="preserve">Прогнозировать </w:t>
            </w:r>
            <w:r w:rsidRPr="00AE68F0">
              <w:t>содержания раздела.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Планировать</w:t>
            </w:r>
            <w:r w:rsidRPr="00AE68F0">
              <w:t xml:space="preserve"> виды работ с текстом.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Читать</w:t>
            </w:r>
            <w:r w:rsidRPr="00AE68F0">
              <w:t xml:space="preserve"> произведение вслух с постепенным увеличением темпа чтения и переходом на чтение про себя.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Понимать</w:t>
            </w:r>
            <w:r w:rsidRPr="00AE68F0">
              <w:t xml:space="preserve"> особенности юмористического произведения.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 xml:space="preserve">Анализировать </w:t>
            </w:r>
            <w:r w:rsidRPr="00AE68F0">
              <w:t>заголовок произведения.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Сравнивать</w:t>
            </w:r>
            <w:r w:rsidRPr="00AE68F0">
              <w:t xml:space="preserve"> героев произведения, </w:t>
            </w:r>
            <w:r w:rsidRPr="00AE68F0">
              <w:rPr>
                <w:b/>
              </w:rPr>
              <w:t>характеризовать</w:t>
            </w:r>
            <w:r w:rsidRPr="00AE68F0">
              <w:t xml:space="preserve"> их поступки, используя слова с противоположным значением.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Восстанавливать</w:t>
            </w:r>
            <w:r w:rsidRPr="00AE68F0">
              <w:t xml:space="preserve"> последовательность событий на основе вопросов.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Пересказывать</w:t>
            </w:r>
            <w:r w:rsidRPr="00AE68F0">
              <w:t xml:space="preserve"> подробно на основе вопросов учебника; </w:t>
            </w:r>
            <w:r w:rsidRPr="00AE68F0">
              <w:rPr>
                <w:b/>
              </w:rPr>
              <w:t>выразительно</w:t>
            </w:r>
            <w:r w:rsidRPr="00AE68F0">
              <w:t xml:space="preserve"> читать отрывки из них.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Инсценировать</w:t>
            </w:r>
            <w:r w:rsidRPr="00AE68F0">
              <w:t xml:space="preserve"> стихотворение и фрагменты рассказов.</w:t>
            </w:r>
          </w:p>
          <w:p w:rsidR="00C520A2" w:rsidRPr="00AE68F0" w:rsidRDefault="00C520A2" w:rsidP="00C520A2">
            <w:pPr>
              <w:pStyle w:val="a6"/>
              <w:jc w:val="both"/>
              <w:rPr>
                <w:b/>
              </w:rPr>
            </w:pP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Пересказывать</w:t>
            </w:r>
            <w:r w:rsidRPr="00AE68F0">
              <w:t xml:space="preserve"> веселые рассказы.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 xml:space="preserve">Придумывать </w:t>
            </w:r>
            <w:r w:rsidRPr="00AE68F0">
              <w:t>собственные веселые истории.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Оценивать</w:t>
            </w:r>
            <w:r w:rsidRPr="00AE68F0">
              <w:t xml:space="preserve"> свой ответ.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Планировать</w:t>
            </w:r>
            <w:r w:rsidRPr="00AE68F0">
              <w:t xml:space="preserve"> возможный вариант исправления допущенных ошибок. </w:t>
            </w:r>
          </w:p>
          <w:p w:rsidR="004E2472" w:rsidRPr="00AE68F0" w:rsidRDefault="004E2472" w:rsidP="0032566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E2472" w:rsidRPr="00AE68F0" w:rsidTr="00AE68F0">
        <w:tc>
          <w:tcPr>
            <w:tcW w:w="3603" w:type="dxa"/>
          </w:tcPr>
          <w:p w:rsidR="004E2472" w:rsidRPr="00AE68F0" w:rsidRDefault="004E2472" w:rsidP="004E2472">
            <w:pPr>
              <w:shd w:val="clear" w:color="auto" w:fill="FFFFFF"/>
              <w:ind w:firstLine="540"/>
              <w:rPr>
                <w:sz w:val="28"/>
                <w:szCs w:val="28"/>
              </w:rPr>
            </w:pPr>
            <w:r w:rsidRPr="00AE68F0">
              <w:rPr>
                <w:sz w:val="28"/>
                <w:szCs w:val="28"/>
              </w:rPr>
              <w:t xml:space="preserve">Литература зарубежных стран </w:t>
            </w:r>
          </w:p>
          <w:p w:rsidR="004E2472" w:rsidRPr="00AE68F0" w:rsidRDefault="004E2472" w:rsidP="00325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 xml:space="preserve">Прогнозировать </w:t>
            </w:r>
            <w:r w:rsidRPr="00AE68F0">
              <w:t xml:space="preserve">содержания раздела. </w:t>
            </w:r>
            <w:r w:rsidRPr="00AE68F0">
              <w:rPr>
                <w:b/>
              </w:rPr>
              <w:t>Выбирать</w:t>
            </w:r>
            <w:r w:rsidRPr="00AE68F0">
              <w:t xml:space="preserve"> книгу для самостоятельного чтения.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Читать</w:t>
            </w:r>
            <w:r w:rsidRPr="00AE68F0">
              <w:t xml:space="preserve"> вслух с постепенным переходом на чтение про себя.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Воспринимать</w:t>
            </w:r>
            <w:r w:rsidRPr="00AE68F0">
              <w:t xml:space="preserve"> на слух художественное произведение.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Сравнивать</w:t>
            </w:r>
            <w:r w:rsidRPr="00AE68F0">
              <w:t xml:space="preserve"> песенки разных народов с русскими песенками, находить общее и различия.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lastRenderedPageBreak/>
              <w:t>Объяснять</w:t>
            </w:r>
            <w:r w:rsidRPr="00AE68F0">
              <w:t xml:space="preserve"> значение незнакомых слов.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Определять</w:t>
            </w:r>
            <w:r w:rsidRPr="00AE68F0">
              <w:t xml:space="preserve"> героев произведений.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Сравнивать</w:t>
            </w:r>
            <w:r w:rsidRPr="00AE68F0">
              <w:t xml:space="preserve"> героев зарубежных сказок с героями русских сказок, </w:t>
            </w:r>
            <w:r w:rsidRPr="00AE68F0">
              <w:rPr>
                <w:b/>
              </w:rPr>
              <w:t>находить</w:t>
            </w:r>
            <w:r w:rsidRPr="00AE68F0">
              <w:t xml:space="preserve"> общее и различия.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t>Давать характеристику героев произведения.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Придумывать</w:t>
            </w:r>
            <w:r w:rsidRPr="00AE68F0">
              <w:t xml:space="preserve"> окончание сказок.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Сравнивать</w:t>
            </w:r>
            <w:r w:rsidRPr="00AE68F0">
              <w:t xml:space="preserve"> сюжеты литературных сказок разных стран.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 xml:space="preserve">Составлять </w:t>
            </w:r>
            <w:r w:rsidRPr="00AE68F0">
              <w:t xml:space="preserve">план сказки, </w:t>
            </w:r>
            <w:r w:rsidRPr="00AE68F0">
              <w:rPr>
                <w:b/>
              </w:rPr>
              <w:t>определять</w:t>
            </w:r>
            <w:r w:rsidRPr="00AE68F0">
              <w:t xml:space="preserve"> последовательность событий.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Пересказывать</w:t>
            </w:r>
            <w:r w:rsidRPr="00AE68F0">
              <w:t xml:space="preserve"> подробно сказку на основе составленного плана, </w:t>
            </w:r>
            <w:r w:rsidRPr="00AE68F0">
              <w:rPr>
                <w:b/>
              </w:rPr>
              <w:t>называть</w:t>
            </w:r>
            <w:r w:rsidRPr="00AE68F0">
              <w:t xml:space="preserve"> волшебные события и предметы в сказке.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Участвовать</w:t>
            </w:r>
            <w:r w:rsidRPr="00AE68F0">
              <w:t xml:space="preserve"> в проектной деятельности.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Создавать</w:t>
            </w:r>
            <w:r w:rsidRPr="00AE68F0">
              <w:t xml:space="preserve"> свои собственные проекты.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Инсценировать</w:t>
            </w:r>
            <w:r w:rsidRPr="00AE68F0">
              <w:t xml:space="preserve"> литературные сказки зарубежных писателей.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Находить</w:t>
            </w:r>
            <w:r w:rsidRPr="00AE68F0">
              <w:t xml:space="preserve"> книги зарубежных сказочников в школьной и домашней </w:t>
            </w:r>
            <w:proofErr w:type="gramStart"/>
            <w:r w:rsidRPr="00AE68F0">
              <w:t>библиотеках</w:t>
            </w:r>
            <w:proofErr w:type="gramEnd"/>
            <w:r w:rsidRPr="00AE68F0">
              <w:t xml:space="preserve">, </w:t>
            </w:r>
            <w:r w:rsidRPr="00AE68F0">
              <w:rPr>
                <w:b/>
              </w:rPr>
              <w:t>составлять</w:t>
            </w:r>
            <w:r w:rsidRPr="00AE68F0">
              <w:t xml:space="preserve"> списки книг для чтения летом (с учителем).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Оценивать</w:t>
            </w:r>
            <w:r w:rsidRPr="00AE68F0">
              <w:t xml:space="preserve"> свой ответ.</w:t>
            </w:r>
          </w:p>
          <w:p w:rsidR="00C520A2" w:rsidRPr="00AE68F0" w:rsidRDefault="00C520A2" w:rsidP="00C520A2">
            <w:pPr>
              <w:pStyle w:val="a6"/>
              <w:jc w:val="both"/>
            </w:pPr>
            <w:r w:rsidRPr="00AE68F0">
              <w:rPr>
                <w:b/>
              </w:rPr>
              <w:t>Планировать</w:t>
            </w:r>
            <w:r w:rsidRPr="00AE68F0">
              <w:t xml:space="preserve"> возможный вариант исправления допущенных ошибок.</w:t>
            </w:r>
          </w:p>
          <w:p w:rsidR="004E2472" w:rsidRPr="00AE68F0" w:rsidRDefault="00C520A2" w:rsidP="00C520A2">
            <w:pPr>
              <w:jc w:val="both"/>
              <w:rPr>
                <w:b/>
                <w:sz w:val="28"/>
                <w:szCs w:val="28"/>
              </w:rPr>
            </w:pPr>
            <w:r w:rsidRPr="00AE68F0">
              <w:rPr>
                <w:b/>
              </w:rPr>
              <w:t>Проверять</w:t>
            </w:r>
            <w:r w:rsidRPr="00AE68F0">
              <w:t xml:space="preserve"> себя, сверяя свой опыт работы с текстом, и </w:t>
            </w:r>
            <w:r w:rsidRPr="00AE68F0">
              <w:rPr>
                <w:b/>
              </w:rPr>
              <w:t>самостоятельно оценивать</w:t>
            </w:r>
            <w:r w:rsidRPr="00AE68F0">
              <w:t xml:space="preserve"> свои достижения</w:t>
            </w:r>
          </w:p>
        </w:tc>
      </w:tr>
    </w:tbl>
    <w:p w:rsidR="008B0C1B" w:rsidRPr="00AE68F0" w:rsidRDefault="008B0C1B" w:rsidP="00325660">
      <w:pPr>
        <w:ind w:left="900"/>
        <w:jc w:val="both"/>
        <w:rPr>
          <w:b/>
          <w:sz w:val="28"/>
          <w:szCs w:val="28"/>
        </w:rPr>
      </w:pPr>
    </w:p>
    <w:p w:rsidR="00325660" w:rsidRPr="00AE68F0" w:rsidRDefault="00325660" w:rsidP="00325660">
      <w:pPr>
        <w:jc w:val="both"/>
        <w:rPr>
          <w:color w:val="000000"/>
        </w:rPr>
      </w:pPr>
    </w:p>
    <w:p w:rsidR="00325660" w:rsidRPr="00AE68F0" w:rsidRDefault="00325660" w:rsidP="00325660">
      <w:pPr>
        <w:jc w:val="both"/>
        <w:rPr>
          <w:color w:val="000000"/>
        </w:rPr>
      </w:pPr>
      <w:r w:rsidRPr="00AE68F0">
        <w:rPr>
          <w:color w:val="000000"/>
        </w:rPr>
        <w:t xml:space="preserve">                            </w:t>
      </w:r>
    </w:p>
    <w:p w:rsidR="00325660" w:rsidRPr="00AE68F0" w:rsidRDefault="00325660" w:rsidP="00325660">
      <w:pPr>
        <w:pStyle w:val="a7"/>
      </w:pPr>
    </w:p>
    <w:p w:rsidR="00325660" w:rsidRPr="00AE68F0" w:rsidRDefault="00325660" w:rsidP="00325660">
      <w:pPr>
        <w:ind w:left="1353"/>
        <w:rPr>
          <w:b/>
          <w:sz w:val="28"/>
          <w:szCs w:val="28"/>
        </w:rPr>
      </w:pPr>
    </w:p>
    <w:p w:rsidR="00325660" w:rsidRPr="00AE68F0" w:rsidRDefault="00325660" w:rsidP="00325660">
      <w:pPr>
        <w:ind w:left="1353"/>
        <w:rPr>
          <w:b/>
          <w:sz w:val="28"/>
          <w:szCs w:val="28"/>
        </w:rPr>
      </w:pPr>
    </w:p>
    <w:p w:rsidR="00325660" w:rsidRPr="00AE68F0" w:rsidRDefault="00325660" w:rsidP="00325660">
      <w:pPr>
        <w:ind w:left="1353"/>
        <w:rPr>
          <w:b/>
          <w:sz w:val="28"/>
          <w:szCs w:val="28"/>
        </w:rPr>
      </w:pPr>
    </w:p>
    <w:p w:rsidR="00325660" w:rsidRDefault="00325660" w:rsidP="00325660">
      <w:pPr>
        <w:ind w:left="1353"/>
        <w:rPr>
          <w:b/>
          <w:sz w:val="28"/>
          <w:szCs w:val="28"/>
        </w:rPr>
      </w:pPr>
    </w:p>
    <w:p w:rsidR="00E41FB1" w:rsidRDefault="00E41FB1" w:rsidP="00325660">
      <w:pPr>
        <w:ind w:left="1353"/>
        <w:rPr>
          <w:b/>
          <w:sz w:val="28"/>
          <w:szCs w:val="28"/>
        </w:rPr>
      </w:pPr>
    </w:p>
    <w:p w:rsidR="00E41FB1" w:rsidRDefault="00E41FB1" w:rsidP="00325660">
      <w:pPr>
        <w:ind w:left="1353"/>
        <w:rPr>
          <w:b/>
          <w:sz w:val="28"/>
          <w:szCs w:val="28"/>
        </w:rPr>
      </w:pPr>
    </w:p>
    <w:p w:rsidR="00E41FB1" w:rsidRDefault="00E41FB1" w:rsidP="00325660">
      <w:pPr>
        <w:ind w:left="1353"/>
        <w:rPr>
          <w:b/>
          <w:sz w:val="28"/>
          <w:szCs w:val="28"/>
        </w:rPr>
      </w:pPr>
    </w:p>
    <w:p w:rsidR="00E41FB1" w:rsidRDefault="00E41FB1" w:rsidP="00325660">
      <w:pPr>
        <w:ind w:left="1353"/>
        <w:rPr>
          <w:b/>
          <w:sz w:val="28"/>
          <w:szCs w:val="28"/>
        </w:rPr>
      </w:pPr>
    </w:p>
    <w:p w:rsidR="00E41FB1" w:rsidRDefault="00E41FB1" w:rsidP="00325660">
      <w:pPr>
        <w:ind w:left="1353"/>
        <w:rPr>
          <w:b/>
          <w:sz w:val="28"/>
          <w:szCs w:val="28"/>
        </w:rPr>
      </w:pPr>
    </w:p>
    <w:p w:rsidR="00E41FB1" w:rsidRDefault="00E41FB1" w:rsidP="00325660">
      <w:pPr>
        <w:ind w:left="1353"/>
        <w:rPr>
          <w:b/>
          <w:sz w:val="28"/>
          <w:szCs w:val="28"/>
        </w:rPr>
      </w:pPr>
    </w:p>
    <w:p w:rsidR="00E41FB1" w:rsidRDefault="00E41FB1" w:rsidP="00325660">
      <w:pPr>
        <w:ind w:left="1353"/>
        <w:rPr>
          <w:b/>
          <w:sz w:val="28"/>
          <w:szCs w:val="28"/>
        </w:rPr>
      </w:pPr>
    </w:p>
    <w:p w:rsidR="00E41FB1" w:rsidRDefault="00E41FB1" w:rsidP="00325660">
      <w:pPr>
        <w:ind w:left="1353"/>
        <w:rPr>
          <w:b/>
          <w:sz w:val="28"/>
          <w:szCs w:val="28"/>
        </w:rPr>
      </w:pPr>
    </w:p>
    <w:p w:rsidR="00E41FB1" w:rsidRPr="00AE68F0" w:rsidRDefault="00E41FB1" w:rsidP="00325660">
      <w:pPr>
        <w:ind w:left="1353"/>
        <w:rPr>
          <w:b/>
          <w:sz w:val="28"/>
          <w:szCs w:val="28"/>
        </w:rPr>
      </w:pPr>
    </w:p>
    <w:p w:rsidR="008B0C1B" w:rsidRPr="00AE68F0" w:rsidRDefault="00325660" w:rsidP="00325660">
      <w:r w:rsidRPr="00AE68F0">
        <w:t xml:space="preserve">                                                                        </w:t>
      </w:r>
    </w:p>
    <w:p w:rsidR="008B0C1B" w:rsidRPr="00AE68F0" w:rsidRDefault="008B0C1B" w:rsidP="00325660"/>
    <w:p w:rsidR="00325660" w:rsidRPr="00AE68F0" w:rsidRDefault="008B0C1B" w:rsidP="00325660">
      <w:pPr>
        <w:rPr>
          <w:b/>
          <w:color w:val="000000"/>
          <w:sz w:val="32"/>
          <w:szCs w:val="32"/>
        </w:rPr>
      </w:pPr>
      <w:r w:rsidRPr="00AE68F0">
        <w:lastRenderedPageBreak/>
        <w:t xml:space="preserve">                             </w:t>
      </w:r>
      <w:r w:rsidR="008B28BF" w:rsidRPr="00AE68F0">
        <w:t xml:space="preserve">                </w:t>
      </w:r>
      <w:r w:rsidR="00A31F6D">
        <w:rPr>
          <w:b/>
          <w:sz w:val="32"/>
          <w:szCs w:val="32"/>
        </w:rPr>
        <w:t>Календарно-т</w:t>
      </w:r>
      <w:r w:rsidR="00325660" w:rsidRPr="00AE68F0">
        <w:rPr>
          <w:b/>
          <w:sz w:val="32"/>
          <w:szCs w:val="32"/>
        </w:rPr>
        <w:t>ематическое планирование</w:t>
      </w:r>
      <w:r w:rsidR="00325660" w:rsidRPr="00AE68F0">
        <w:rPr>
          <w:b/>
          <w:szCs w:val="28"/>
        </w:rPr>
        <w:t xml:space="preserve"> </w:t>
      </w:r>
    </w:p>
    <w:p w:rsidR="00325660" w:rsidRPr="00AE68F0" w:rsidRDefault="00325660" w:rsidP="00325660">
      <w:pPr>
        <w:spacing w:line="360" w:lineRule="auto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2049"/>
        <w:gridCol w:w="2126"/>
      </w:tblGrid>
      <w:tr w:rsidR="008B28BF" w:rsidRPr="00AE68F0" w:rsidTr="00AE68F0">
        <w:trPr>
          <w:trHeight w:val="486"/>
        </w:trPr>
        <w:tc>
          <w:tcPr>
            <w:tcW w:w="1277" w:type="dxa"/>
          </w:tcPr>
          <w:p w:rsidR="008B28BF" w:rsidRPr="00AE68F0" w:rsidRDefault="008B28BF" w:rsidP="00C17B32">
            <w:pPr>
              <w:jc w:val="center"/>
              <w:rPr>
                <w:b/>
                <w:color w:val="000000"/>
              </w:rPr>
            </w:pPr>
            <w:r w:rsidRPr="00AE68F0">
              <w:rPr>
                <w:b/>
                <w:color w:val="000000"/>
              </w:rPr>
              <w:t xml:space="preserve">№  </w:t>
            </w:r>
            <w:proofErr w:type="gramStart"/>
            <w:r w:rsidR="00126CC0" w:rsidRPr="00AE68F0">
              <w:rPr>
                <w:b/>
                <w:color w:val="000000"/>
              </w:rPr>
              <w:t>п</w:t>
            </w:r>
            <w:proofErr w:type="gramEnd"/>
            <w:r w:rsidR="00126CC0" w:rsidRPr="00AE68F0">
              <w:rPr>
                <w:b/>
                <w:color w:val="000000"/>
              </w:rPr>
              <w:t>/п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rPr>
                <w:b/>
                <w:color w:val="000000"/>
                <w:u w:val="single"/>
              </w:rPr>
            </w:pPr>
            <w:r w:rsidRPr="00AE68F0">
              <w:rPr>
                <w:b/>
                <w:color w:val="000000"/>
              </w:rPr>
              <w:t xml:space="preserve">                    Тема урока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jc w:val="center"/>
              <w:rPr>
                <w:b/>
                <w:color w:val="000000"/>
              </w:rPr>
            </w:pPr>
            <w:r w:rsidRPr="00AE68F0">
              <w:rPr>
                <w:b/>
                <w:color w:val="000000"/>
              </w:rPr>
              <w:t>Дата проведения</w:t>
            </w:r>
          </w:p>
        </w:tc>
      </w:tr>
      <w:tr w:rsidR="008B28BF" w:rsidRPr="00AE68F0" w:rsidTr="00AE68F0">
        <w:trPr>
          <w:trHeight w:val="1356"/>
        </w:trPr>
        <w:tc>
          <w:tcPr>
            <w:tcW w:w="1277" w:type="dxa"/>
          </w:tcPr>
          <w:p w:rsidR="008B28BF" w:rsidRPr="00AE68F0" w:rsidRDefault="008B28BF" w:rsidP="00C17B32">
            <w:pPr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520A2">
            <w:pPr>
              <w:rPr>
                <w:i/>
                <w:color w:val="000000"/>
              </w:rPr>
            </w:pPr>
            <w:r w:rsidRPr="00AE68F0">
              <w:rPr>
                <w:b/>
                <w:color w:val="000000"/>
              </w:rPr>
              <w:t xml:space="preserve">Вводный урок по курсу </w:t>
            </w:r>
            <w:r w:rsidRPr="00AE68F0">
              <w:rPr>
                <w:b/>
                <w:color w:val="000000"/>
                <w:sz w:val="22"/>
                <w:szCs w:val="22"/>
              </w:rPr>
              <w:t xml:space="preserve">литературного </w:t>
            </w:r>
            <w:r w:rsidRPr="00AE68F0">
              <w:rPr>
                <w:b/>
                <w:color w:val="000000"/>
              </w:rPr>
              <w:t>чтения</w:t>
            </w:r>
            <w:r w:rsidRPr="00AE68F0">
              <w:rPr>
                <w:i/>
                <w:color w:val="000000"/>
              </w:rPr>
              <w:t>.</w:t>
            </w:r>
          </w:p>
          <w:p w:rsidR="008B28BF" w:rsidRPr="00AE68F0" w:rsidRDefault="008B28BF" w:rsidP="00C520A2">
            <w:pPr>
              <w:rPr>
                <w:b/>
                <w:color w:val="000000"/>
              </w:rPr>
            </w:pPr>
            <w:r w:rsidRPr="00AE68F0">
              <w:rPr>
                <w:b/>
                <w:color w:val="000000"/>
              </w:rPr>
              <w:t xml:space="preserve"> </w:t>
            </w:r>
          </w:p>
          <w:p w:rsidR="008B28BF" w:rsidRPr="00AE68F0" w:rsidRDefault="008B28BF" w:rsidP="00C17B32">
            <w:pPr>
              <w:rPr>
                <w:b/>
                <w:color w:val="000000"/>
              </w:rPr>
            </w:pPr>
            <w:r w:rsidRPr="00AE68F0">
              <w:rPr>
                <w:b/>
                <w:color w:val="000000"/>
              </w:rPr>
              <w:t xml:space="preserve">                      (1ч)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rPr>
                <w:b/>
                <w:color w:val="000000"/>
              </w:rPr>
            </w:pPr>
          </w:p>
        </w:tc>
      </w:tr>
      <w:tr w:rsidR="008B28BF" w:rsidRPr="00AE68F0" w:rsidTr="00AE68F0">
        <w:trPr>
          <w:trHeight w:val="978"/>
        </w:trPr>
        <w:tc>
          <w:tcPr>
            <w:tcW w:w="1277" w:type="dxa"/>
          </w:tcPr>
          <w:p w:rsidR="008B28BF" w:rsidRPr="00AE68F0" w:rsidRDefault="008B28BF" w:rsidP="00C17B32">
            <w:pPr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rPr>
                <w:color w:val="000000"/>
              </w:rPr>
            </w:pPr>
            <w:r w:rsidRPr="00AE68F0">
              <w:rPr>
                <w:color w:val="000000"/>
              </w:rPr>
              <w:t>Введение. Знакомство с учебником литературного чтения. Система условных обозначений. Словарь.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rPr>
                <w:b/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520A2">
            <w:pPr>
              <w:jc w:val="both"/>
            </w:pPr>
            <w:r w:rsidRPr="00AE68F0">
              <w:rPr>
                <w:color w:val="000000"/>
              </w:rPr>
              <w:t xml:space="preserve">         </w:t>
            </w:r>
            <w:r w:rsidRPr="00AE68F0">
              <w:rPr>
                <w:b/>
                <w:color w:val="000000"/>
              </w:rPr>
              <w:t xml:space="preserve">Самое великое чудо на свете   </w:t>
            </w:r>
            <w:proofErr w:type="gramStart"/>
            <w:r w:rsidRPr="00AE68F0">
              <w:rPr>
                <w:b/>
                <w:color w:val="000000"/>
              </w:rPr>
              <w:t xml:space="preserve">( </w:t>
            </w:r>
            <w:proofErr w:type="gramEnd"/>
            <w:r w:rsidRPr="00AE68F0">
              <w:rPr>
                <w:b/>
                <w:color w:val="000000"/>
              </w:rPr>
              <w:t>4ч)</w:t>
            </w:r>
          </w:p>
          <w:p w:rsidR="008B28BF" w:rsidRPr="00AE68F0" w:rsidRDefault="008B28BF" w:rsidP="00C520A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2/1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Знакомство с названием раздела. Книги, прочитанные летом. Творчество читателя, талант писателя.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3/2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b/>
                <w:color w:val="000000"/>
              </w:rPr>
            </w:pPr>
            <w:r w:rsidRPr="00AE68F0">
              <w:rPr>
                <w:b/>
              </w:rPr>
              <w:t>Мы идём в библиотеку.</w:t>
            </w:r>
            <w:r w:rsidRPr="00AE68F0">
              <w:rPr>
                <w:b/>
                <w:color w:val="000000"/>
              </w:rPr>
              <w:t xml:space="preserve"> Проект «О чем может рассказать школьная библиотека».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4/3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Старинные и современные книги. Сообщение «Старинные книги Древней Руси».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766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5/4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Высказывания о книге К.Ушинского, М.Горького, Л.Толстого. Классификация высказываний.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124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520A2">
            <w:pPr>
              <w:pStyle w:val="a6"/>
              <w:rPr>
                <w:b/>
              </w:rPr>
            </w:pPr>
            <w:r w:rsidRPr="00AE68F0">
              <w:rPr>
                <w:b/>
              </w:rPr>
              <w:t xml:space="preserve">                 Устное народное творчество  (15ч)</w:t>
            </w:r>
          </w:p>
          <w:p w:rsidR="008B28BF" w:rsidRPr="00AE68F0" w:rsidRDefault="008B28BF" w:rsidP="00C520A2">
            <w:pPr>
              <w:pStyle w:val="a6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1232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6/1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Устное народное творчество. Малые и большие жанры устного народного творчества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711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7/2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Пословицы и поговорки. Пословицы русского народа.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8/</w:t>
            </w:r>
            <w:proofErr w:type="gramStart"/>
            <w:r w:rsidRPr="00AE68F0">
              <w:rPr>
                <w:color w:val="000000"/>
              </w:rPr>
              <w:t>З</w:t>
            </w:r>
            <w:proofErr w:type="gramEnd"/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Даль — собиратель пословиц русского народа. Развитие речи: сочинение по пословице.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9/4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Русские народные песни. Образ деревьев в русских народных песнях. Рифма.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10/5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proofErr w:type="spellStart"/>
            <w:r w:rsidRPr="00AE68F0">
              <w:t>Потешки</w:t>
            </w:r>
            <w:proofErr w:type="spellEnd"/>
            <w:r w:rsidRPr="00AE68F0">
              <w:t xml:space="preserve"> и прибаутки — малые жанры устного народного творчества. 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11/6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Считалки и небылицы — малые жанры устного народного творчества. Ритм — основа считалки. Сравнение считалки и небылицы.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lastRenderedPageBreak/>
              <w:t>12/7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Загадки — малые жанры устного народного творчества. Распределение загадок по тематическим группам.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13/8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>Сказки. Русские народные сказки. «Петушок и бобовое зёрнышко».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1656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14/9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 «У страха глаза велики». </w:t>
            </w:r>
          </w:p>
          <w:p w:rsidR="008B28BF" w:rsidRPr="00AE68F0" w:rsidRDefault="008B28BF" w:rsidP="00C17B32">
            <w:pPr>
              <w:jc w:val="both"/>
              <w:rPr>
                <w:i/>
                <w:color w:val="000000"/>
              </w:rPr>
            </w:pPr>
            <w:r w:rsidRPr="00AE68F0">
              <w:rPr>
                <w:i/>
              </w:rPr>
              <w:t>Развитие речи: обучение подробному пересказу с сохранением особенностей сказки</w:t>
            </w:r>
            <w:proofErr w:type="gramStart"/>
            <w:r w:rsidRPr="00AE68F0">
              <w:rPr>
                <w:i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63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15/10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spacing w:line="360" w:lineRule="auto"/>
              <w:jc w:val="both"/>
            </w:pPr>
            <w:r w:rsidRPr="00AE68F0">
              <w:t>Русская  народная сказка «Лиса и тетерев».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16/11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Русская  народная сказка «Лиса и журавль».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17/12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Русская  народная сказка «Каша из топора». 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69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18/13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Русская народная сказка «Гуси-лебеди». </w:t>
            </w:r>
          </w:p>
          <w:p w:rsidR="008B28BF" w:rsidRPr="00AE68F0" w:rsidRDefault="008B28BF" w:rsidP="00C17B32">
            <w:pPr>
              <w:jc w:val="both"/>
            </w:pPr>
            <w:r w:rsidRPr="00AE68F0">
              <w:t xml:space="preserve"> 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19/14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pStyle w:val="a6"/>
              <w:rPr>
                <w:i/>
              </w:rPr>
            </w:pPr>
            <w:r w:rsidRPr="00AE68F0">
              <w:rPr>
                <w:i/>
              </w:rPr>
              <w:t>Обобщение по разделу «Устное народное творчество»</w:t>
            </w:r>
          </w:p>
          <w:p w:rsidR="008B28BF" w:rsidRPr="00AE68F0" w:rsidRDefault="008B28BF" w:rsidP="00C17B32">
            <w:pPr>
              <w:pStyle w:val="a6"/>
            </w:pPr>
            <w:r w:rsidRPr="00AE68F0">
              <w:rPr>
                <w:i/>
              </w:rPr>
              <w:t>Развитие речи «Учимся сочинять сказку»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318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20/15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spacing w:line="360" w:lineRule="auto"/>
              <w:jc w:val="both"/>
              <w:rPr>
                <w:i/>
              </w:rPr>
            </w:pPr>
            <w:r w:rsidRPr="00AE68F0">
              <w:rPr>
                <w:i/>
              </w:rPr>
              <w:t>Проверим и оценим свои достижения по разделу «Устное народное творчество»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833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520A2">
            <w:pPr>
              <w:jc w:val="both"/>
              <w:rPr>
                <w:b/>
                <w:color w:val="000000"/>
              </w:rPr>
            </w:pPr>
            <w:r w:rsidRPr="00AE68F0">
              <w:rPr>
                <w:b/>
                <w:color w:val="000000"/>
              </w:rPr>
              <w:t xml:space="preserve">                 Люблю природу русскую. Осень  </w:t>
            </w:r>
          </w:p>
          <w:p w:rsidR="008B28BF" w:rsidRPr="00AE68F0" w:rsidRDefault="008B28BF" w:rsidP="00C520A2">
            <w:pPr>
              <w:jc w:val="both"/>
            </w:pPr>
            <w:r w:rsidRPr="00AE68F0">
              <w:rPr>
                <w:b/>
                <w:color w:val="000000"/>
              </w:rPr>
              <w:t xml:space="preserve">                       ( 8ч)</w:t>
            </w:r>
          </w:p>
          <w:p w:rsidR="008B28BF" w:rsidRPr="00AE68F0" w:rsidRDefault="008B28BF" w:rsidP="00C520A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833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21/1</w:t>
            </w:r>
          </w:p>
        </w:tc>
        <w:tc>
          <w:tcPr>
            <w:tcW w:w="12049" w:type="dxa"/>
          </w:tcPr>
          <w:p w:rsidR="008B28BF" w:rsidRPr="00AE68F0" w:rsidRDefault="008B28BF" w:rsidP="00C520A2">
            <w:pPr>
              <w:pStyle w:val="a6"/>
              <w:rPr>
                <w:b/>
              </w:rPr>
            </w:pPr>
            <w:r w:rsidRPr="00AE68F0">
              <w:t xml:space="preserve">Картины осенней природы. </w:t>
            </w:r>
          </w:p>
          <w:p w:rsidR="008B28BF" w:rsidRPr="00AE68F0" w:rsidRDefault="008B28BF" w:rsidP="00C17B32">
            <w:pPr>
              <w:jc w:val="both"/>
            </w:pPr>
          </w:p>
          <w:p w:rsidR="008B28BF" w:rsidRPr="00AE68F0" w:rsidRDefault="008B28BF" w:rsidP="00C17B32">
            <w:pPr>
              <w:jc w:val="both"/>
            </w:pPr>
            <w:r w:rsidRPr="00AE68F0">
              <w:t xml:space="preserve">Осенние загадки. Образ осени в загадках. Соотнесение загадки и отгадки.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1104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22/2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Стихотворение Ф. Тютчева        «Есть в осени первоначальной».     Стихотворение     К.Бальмонта «Поспевает брусника»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1104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23/3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Стихотворение А. Плещеева «Осень наступила»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lastRenderedPageBreak/>
              <w:t xml:space="preserve">  24/4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 Стихотворение А. Фета «Ласточки пропали»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25/5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Стихотворения А. Толстого «Осень. Обсыпается весь наш бедный сад», С. Есенина «Закружилась листва золотая».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26/6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Стихотворения В. Брюсова «Сухие листья», И. </w:t>
            </w:r>
            <w:proofErr w:type="spellStart"/>
            <w:r w:rsidRPr="00AE68F0">
              <w:t>Токмаковой</w:t>
            </w:r>
            <w:proofErr w:type="spellEnd"/>
            <w:r w:rsidRPr="00AE68F0">
              <w:t xml:space="preserve"> «Опустел скворечник». М. Пришвин «Осеннее утро».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 xml:space="preserve">  27/7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В. Берестов «Хитрые грибы». Научно-познавательный текст «Грибы».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72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28/8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b/>
                <w:color w:val="000000"/>
              </w:rPr>
            </w:pPr>
            <w:r w:rsidRPr="00AE68F0">
              <w:rPr>
                <w:b/>
                <w:color w:val="000000"/>
              </w:rPr>
              <w:t xml:space="preserve"> Проверим и оценим свои достижения по разделу «Люблю природу русскую. Осень».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897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b/>
                <w:color w:val="000000"/>
              </w:rPr>
            </w:pPr>
          </w:p>
          <w:p w:rsidR="008B28BF" w:rsidRPr="00AE68F0" w:rsidRDefault="008B28BF" w:rsidP="00C17B32">
            <w:pPr>
              <w:jc w:val="both"/>
            </w:pPr>
            <w:r w:rsidRPr="00AE68F0">
              <w:rPr>
                <w:b/>
                <w:color w:val="000000"/>
              </w:rPr>
              <w:t xml:space="preserve">       Русские писатели    (14ч)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1121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29/1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Знакомство с названием раздела. </w:t>
            </w:r>
          </w:p>
          <w:p w:rsidR="008B28BF" w:rsidRPr="00AE68F0" w:rsidRDefault="008B28BF" w:rsidP="00C17B32">
            <w:pPr>
              <w:jc w:val="both"/>
            </w:pPr>
            <w:r w:rsidRPr="00AE68F0">
              <w:t>А.С. Пушкин — великий русский писатель. Вступление к поэме «Руслан и Людмила».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      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30/2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>А.С. Пушкин. Отрывки из романа «Евгений Онегин»: «Вот север, тучи, нагоняя», «Зима! Крестьянин, торжествуя…»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31/3</w:t>
            </w: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32/4</w:t>
            </w: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33/5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А.С. Пушкин «Сказка о рыбаке и рыбке». </w:t>
            </w:r>
          </w:p>
          <w:p w:rsidR="008B28BF" w:rsidRPr="00AE68F0" w:rsidRDefault="008B28BF" w:rsidP="00C17B32">
            <w:pPr>
              <w:jc w:val="both"/>
            </w:pPr>
          </w:p>
          <w:p w:rsidR="008B28BF" w:rsidRPr="00AE68F0" w:rsidRDefault="008B28BF" w:rsidP="00C17B32">
            <w:pPr>
              <w:jc w:val="both"/>
            </w:pPr>
          </w:p>
          <w:p w:rsidR="008B28BF" w:rsidRPr="00AE68F0" w:rsidRDefault="008B28BF" w:rsidP="00C17B32">
            <w:pPr>
              <w:jc w:val="both"/>
            </w:pPr>
            <w:r w:rsidRPr="00AE68F0">
              <w:t>А.С. Пушкин «Сказка о рыбаке и рыбке»</w:t>
            </w:r>
          </w:p>
          <w:p w:rsidR="008B28BF" w:rsidRPr="00AE68F0" w:rsidRDefault="008B28BF" w:rsidP="00C17B32">
            <w:pPr>
              <w:jc w:val="both"/>
            </w:pPr>
          </w:p>
          <w:p w:rsidR="008B28BF" w:rsidRPr="00AE68F0" w:rsidRDefault="008B28BF" w:rsidP="00C17B32">
            <w:pPr>
              <w:jc w:val="both"/>
            </w:pPr>
          </w:p>
          <w:p w:rsidR="008B28BF" w:rsidRPr="00AE68F0" w:rsidRDefault="008B28BF" w:rsidP="00C17B32">
            <w:pPr>
              <w:jc w:val="both"/>
            </w:pPr>
            <w:r w:rsidRPr="00AE68F0">
              <w:t xml:space="preserve">Характеристика героев произведения.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34/6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Обобщение по теме «Сказки А.С.Пушкина»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35/7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И.А. Крылов. Басня «Лебедь, Рак и Щука».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698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36/8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И.А. Крылов. Басня «Стрекоза и Муравей».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37/9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>Л.Н. Толстой «Старый дед и внучек»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346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38/10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lastRenderedPageBreak/>
              <w:t>39/11.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spacing w:line="360" w:lineRule="auto"/>
              <w:jc w:val="both"/>
            </w:pPr>
            <w:r w:rsidRPr="00AE68F0">
              <w:lastRenderedPageBreak/>
              <w:t>Л.Н. Толстой «</w:t>
            </w:r>
            <w:proofErr w:type="spellStart"/>
            <w:r w:rsidRPr="00AE68F0">
              <w:t>Филипок</w:t>
            </w:r>
            <w:proofErr w:type="spellEnd"/>
            <w:r w:rsidRPr="00AE68F0">
              <w:t>»</w:t>
            </w:r>
          </w:p>
          <w:p w:rsidR="008B28BF" w:rsidRPr="00AE68F0" w:rsidRDefault="008B28BF" w:rsidP="00C17B32">
            <w:pPr>
              <w:spacing w:line="360" w:lineRule="auto"/>
              <w:jc w:val="both"/>
            </w:pPr>
          </w:p>
          <w:p w:rsidR="008B28BF" w:rsidRPr="00AE68F0" w:rsidRDefault="008B28BF" w:rsidP="00C17B32">
            <w:pPr>
              <w:spacing w:line="360" w:lineRule="auto"/>
              <w:jc w:val="both"/>
              <w:rPr>
                <w:color w:val="000000"/>
              </w:rPr>
            </w:pPr>
            <w:r w:rsidRPr="00AE68F0">
              <w:lastRenderedPageBreak/>
              <w:t>Л.Н. Толстой «</w:t>
            </w:r>
            <w:proofErr w:type="spellStart"/>
            <w:r w:rsidRPr="00AE68F0">
              <w:t>Филипок</w:t>
            </w:r>
            <w:proofErr w:type="spellEnd"/>
            <w:r w:rsidRPr="00AE68F0">
              <w:t>» Характеристика героев произведения.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lastRenderedPageBreak/>
              <w:t>40/12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Л. Толстой «</w:t>
            </w:r>
            <w:proofErr w:type="gramStart"/>
            <w:r w:rsidRPr="00AE68F0">
              <w:rPr>
                <w:color w:val="000000"/>
              </w:rPr>
              <w:t>Правда</w:t>
            </w:r>
            <w:proofErr w:type="gramEnd"/>
            <w:r w:rsidRPr="00AE68F0">
              <w:rPr>
                <w:color w:val="000000"/>
              </w:rPr>
              <w:t xml:space="preserve"> всего дороже» Л. Толстой «Котёнок».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 </w:t>
            </w:r>
          </w:p>
          <w:p w:rsidR="008B28BF" w:rsidRPr="00AE68F0" w:rsidRDefault="008B28BF" w:rsidP="00C17B3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41/13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pStyle w:val="a6"/>
            </w:pPr>
            <w:r w:rsidRPr="00AE68F0">
              <w:t xml:space="preserve">Весёлые стихи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87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42/14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pStyle w:val="a6"/>
              <w:rPr>
                <w:i/>
              </w:rPr>
            </w:pPr>
            <w:r w:rsidRPr="00AE68F0">
              <w:rPr>
                <w:i/>
              </w:rPr>
              <w:t>Проверим и оценим свои достижения по разделу «Русские писатели»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8B28BF">
            <w:pPr>
              <w:jc w:val="both"/>
            </w:pPr>
            <w:r w:rsidRPr="00AE68F0">
              <w:t xml:space="preserve">                     </w:t>
            </w:r>
            <w:r w:rsidRPr="00AE68F0">
              <w:rPr>
                <w:b/>
              </w:rPr>
              <w:t>О братьях наших меньших (12ч)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43/1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Знакомство с названием раздела. Прогнозирование содержания раздела «О братьях наших меньших»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44/2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Стихотворения Б. </w:t>
            </w:r>
            <w:proofErr w:type="spellStart"/>
            <w:r w:rsidRPr="00AE68F0">
              <w:t>Заходера</w:t>
            </w:r>
            <w:proofErr w:type="spellEnd"/>
            <w:r w:rsidRPr="00AE68F0">
              <w:t xml:space="preserve"> «Плачет киска в коридоре», И. Пивоваровой «Жила-была собака»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45/3.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Стихотворение В. </w:t>
            </w:r>
            <w:proofErr w:type="spellStart"/>
            <w:r w:rsidRPr="00AE68F0">
              <w:t>Берестова</w:t>
            </w:r>
            <w:proofErr w:type="spellEnd"/>
            <w:r w:rsidRPr="00AE68F0">
              <w:t xml:space="preserve"> «Кошкин щенок».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46/4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М. Пришвин «Ребята и утята». </w:t>
            </w:r>
            <w:r w:rsidRPr="00AE68F0">
              <w:rPr>
                <w:i/>
              </w:rPr>
              <w:t>Развитие речи: обучение выборочному пересказу.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47/5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48/6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Е. </w:t>
            </w:r>
            <w:proofErr w:type="spellStart"/>
            <w:r w:rsidRPr="00AE68F0">
              <w:t>Чарушин</w:t>
            </w:r>
            <w:proofErr w:type="spellEnd"/>
            <w:r w:rsidRPr="00AE68F0">
              <w:t xml:space="preserve"> «Страшный рассказ»</w:t>
            </w:r>
          </w:p>
          <w:p w:rsidR="008B28BF" w:rsidRPr="00AE68F0" w:rsidRDefault="008B28BF" w:rsidP="00C17B32">
            <w:pPr>
              <w:jc w:val="both"/>
            </w:pPr>
            <w:r w:rsidRPr="00AE68F0">
              <w:t xml:space="preserve"> </w:t>
            </w:r>
          </w:p>
          <w:p w:rsidR="008B28BF" w:rsidRPr="00AE68F0" w:rsidRDefault="008B28BF" w:rsidP="00C17B32">
            <w:pPr>
              <w:jc w:val="both"/>
            </w:pPr>
          </w:p>
          <w:p w:rsidR="008B28BF" w:rsidRPr="00AE68F0" w:rsidRDefault="008B28BF" w:rsidP="00C17B32">
            <w:pPr>
              <w:jc w:val="both"/>
            </w:pPr>
            <w:r w:rsidRPr="00AE68F0">
              <w:t xml:space="preserve">Е. </w:t>
            </w:r>
            <w:proofErr w:type="spellStart"/>
            <w:r w:rsidRPr="00AE68F0">
              <w:t>Чарушин</w:t>
            </w:r>
            <w:proofErr w:type="spellEnd"/>
            <w:r w:rsidRPr="00AE68F0">
              <w:t xml:space="preserve"> «Страшный рассказ»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Подробный пересказ на основе плана, вопросов, рисунков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49./7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Б. Житков «Храбрый утёнок»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50/8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В. Бианки «Музыкант»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51/9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В. Бианки «Сова».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52/10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i/>
              </w:rPr>
            </w:pPr>
            <w:r w:rsidRPr="00AE68F0">
              <w:rPr>
                <w:i/>
              </w:rPr>
              <w:t>Развитие речи: составление рассказа по серии сюжетных картинок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53/11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Обобщение по разделу «О братьях наших меньших»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766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54/12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i/>
              </w:rPr>
            </w:pPr>
            <w:r w:rsidRPr="00AE68F0">
              <w:rPr>
                <w:i/>
              </w:rPr>
              <w:t>Проверим и оценим свои достижения по разделу «О братьях наших меньших»</w:t>
            </w:r>
          </w:p>
          <w:p w:rsidR="008B28BF" w:rsidRPr="00AE68F0" w:rsidRDefault="008B28BF" w:rsidP="00C17B32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833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b/>
                <w:color w:val="000000"/>
              </w:rPr>
            </w:pPr>
            <w:r w:rsidRPr="00AE68F0">
              <w:rPr>
                <w:b/>
                <w:color w:val="000000"/>
              </w:rPr>
              <w:t xml:space="preserve">               Из детских </w:t>
            </w:r>
            <w:r w:rsidRPr="00AE68F0">
              <w:rPr>
                <w:b/>
                <w:color w:val="000000"/>
                <w:sz w:val="22"/>
                <w:szCs w:val="22"/>
              </w:rPr>
              <w:t xml:space="preserve">журналов </w:t>
            </w:r>
          </w:p>
          <w:p w:rsidR="008B28BF" w:rsidRPr="00AE68F0" w:rsidRDefault="008B28BF" w:rsidP="00C17B32">
            <w:pPr>
              <w:jc w:val="both"/>
              <w:rPr>
                <w:b/>
                <w:color w:val="000000"/>
              </w:rPr>
            </w:pPr>
          </w:p>
          <w:p w:rsidR="008B28BF" w:rsidRPr="00AE68F0" w:rsidRDefault="008B28BF" w:rsidP="00C17B32">
            <w:pPr>
              <w:jc w:val="both"/>
            </w:pPr>
            <w:r w:rsidRPr="00AE68F0">
              <w:rPr>
                <w:b/>
                <w:color w:val="000000"/>
                <w:sz w:val="22"/>
                <w:szCs w:val="22"/>
              </w:rPr>
              <w:t xml:space="preserve">                           (9ч</w:t>
            </w:r>
            <w:proofErr w:type="gramStart"/>
            <w:r w:rsidRPr="00AE68F0">
              <w:rPr>
                <w:b/>
                <w:color w:val="000000"/>
                <w:sz w:val="22"/>
                <w:szCs w:val="22"/>
              </w:rPr>
              <w:t xml:space="preserve"> )</w:t>
            </w:r>
            <w:proofErr w:type="gramEnd"/>
          </w:p>
          <w:p w:rsidR="008B28BF" w:rsidRPr="00AE68F0" w:rsidRDefault="008B28BF" w:rsidP="00C17B32">
            <w:pPr>
              <w:pStyle w:val="a6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833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lastRenderedPageBreak/>
              <w:t>55/1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Знакомство с названием раздела.  Обучение составлению вопросов.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Д. Хармс «Игра»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56/2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Д. Хармс «Вы знаете?»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57/3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spacing w:line="360" w:lineRule="auto"/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Д. Хармс, С. Маршак «Весёлые чижи»</w:t>
            </w:r>
          </w:p>
          <w:p w:rsidR="008B28BF" w:rsidRPr="00AE68F0" w:rsidRDefault="008B28BF" w:rsidP="00C17B32">
            <w:pPr>
              <w:spacing w:line="360" w:lineRule="auto"/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58/4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pStyle w:val="a6"/>
              <w:rPr>
                <w:color w:val="000000"/>
              </w:rPr>
            </w:pPr>
            <w:r w:rsidRPr="00AE68F0">
              <w:rPr>
                <w:color w:val="000000"/>
              </w:rPr>
              <w:t>Д. Хармс «Что это было?»</w:t>
            </w:r>
          </w:p>
          <w:p w:rsidR="008B28BF" w:rsidRPr="00AE68F0" w:rsidRDefault="008B28BF" w:rsidP="00C17B32">
            <w:pPr>
              <w:pStyle w:val="a6"/>
            </w:pPr>
            <w:r w:rsidRPr="00AE68F0">
              <w:rPr>
                <w:color w:val="000000"/>
              </w:rPr>
              <w:t xml:space="preserve">Н. </w:t>
            </w:r>
            <w:proofErr w:type="spellStart"/>
            <w:r w:rsidRPr="00AE68F0">
              <w:rPr>
                <w:color w:val="000000"/>
              </w:rPr>
              <w:t>Гернет</w:t>
            </w:r>
            <w:proofErr w:type="spellEnd"/>
            <w:r w:rsidRPr="00AE68F0">
              <w:rPr>
                <w:color w:val="000000"/>
              </w:rPr>
              <w:t>, Д. Хармс «Очень-очень вкусный пирог»,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59/5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Ю. Владимиров «Чудаки».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60/6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А. Введенский «Учёный Петя».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61/7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spacing w:line="360" w:lineRule="auto"/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А. Введенский «Лошадка»</w:t>
            </w:r>
          </w:p>
          <w:p w:rsidR="008B28BF" w:rsidRPr="00AE68F0" w:rsidRDefault="008B28BF" w:rsidP="00C17B3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62/8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pStyle w:val="a6"/>
              <w:rPr>
                <w:i/>
                <w:color w:val="000000"/>
              </w:rPr>
            </w:pPr>
            <w:r w:rsidRPr="00AE68F0">
              <w:rPr>
                <w:i/>
                <w:color w:val="000000"/>
              </w:rPr>
              <w:t>Проверим и оценим свои достижения по теме «Из детских журналов»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668"/>
        </w:trPr>
        <w:tc>
          <w:tcPr>
            <w:tcW w:w="1277" w:type="dxa"/>
          </w:tcPr>
          <w:p w:rsidR="008B28BF" w:rsidRPr="00AE68F0" w:rsidRDefault="008B28BF" w:rsidP="008B28BF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63/9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b/>
              </w:rPr>
            </w:pPr>
            <w:r w:rsidRPr="00AE68F0">
              <w:rPr>
                <w:b/>
              </w:rPr>
              <w:t xml:space="preserve">Проект: </w:t>
            </w:r>
            <w:r w:rsidRPr="00AE68F0">
              <w:rPr>
                <w:b/>
                <w:i/>
              </w:rPr>
              <w:t>«Мой любимый детский журнал».</w:t>
            </w:r>
            <w:r w:rsidRPr="00AE68F0">
              <w:rPr>
                <w:b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8B28BF">
            <w:pPr>
              <w:jc w:val="both"/>
              <w:rPr>
                <w:b/>
                <w:color w:val="000000"/>
              </w:rPr>
            </w:pPr>
            <w:r w:rsidRPr="00AE68F0">
              <w:rPr>
                <w:b/>
                <w:color w:val="000000"/>
              </w:rPr>
              <w:t xml:space="preserve">Люблю природу русскую. Зима </w:t>
            </w:r>
          </w:p>
          <w:p w:rsidR="008B28BF" w:rsidRPr="00AE68F0" w:rsidRDefault="008B28BF" w:rsidP="008B28BF">
            <w:pPr>
              <w:jc w:val="both"/>
              <w:rPr>
                <w:b/>
                <w:color w:val="000000"/>
              </w:rPr>
            </w:pPr>
          </w:p>
          <w:p w:rsidR="008B28BF" w:rsidRPr="00AE68F0" w:rsidRDefault="008B28BF" w:rsidP="00C17B32">
            <w:pPr>
              <w:jc w:val="both"/>
            </w:pPr>
            <w:r w:rsidRPr="00AE68F0">
              <w:rPr>
                <w:b/>
                <w:color w:val="000000"/>
              </w:rPr>
              <w:t>(9ч)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64/1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Знакомство с названием раздела. Прогнозирование содержания раздела. </w:t>
            </w:r>
          </w:p>
          <w:p w:rsidR="008B28BF" w:rsidRPr="00AE68F0" w:rsidRDefault="008B28BF" w:rsidP="00C17B32">
            <w:pPr>
              <w:jc w:val="both"/>
            </w:pPr>
            <w:r w:rsidRPr="00AE68F0">
              <w:t xml:space="preserve">Зимние загадки. Соотнесение загадки с отгадкой. </w:t>
            </w:r>
          </w:p>
          <w:p w:rsidR="008B28BF" w:rsidRPr="00AE68F0" w:rsidRDefault="008B28BF" w:rsidP="00C17B32">
            <w:pPr>
              <w:jc w:val="both"/>
            </w:pP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65/2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sz w:val="22"/>
                <w:szCs w:val="22"/>
              </w:rPr>
              <w:t xml:space="preserve">И. Бунин. Стихотворение «Первый снег» </w:t>
            </w:r>
          </w:p>
          <w:p w:rsidR="008B28BF" w:rsidRPr="00AE68F0" w:rsidRDefault="008B28BF" w:rsidP="00C17B32">
            <w:pPr>
              <w:jc w:val="both"/>
            </w:pPr>
            <w:r w:rsidRPr="00AE68F0">
              <w:rPr>
                <w:sz w:val="22"/>
                <w:szCs w:val="22"/>
              </w:rPr>
              <w:t xml:space="preserve">К. Бальмонт. </w:t>
            </w:r>
            <w:proofErr w:type="gramStart"/>
            <w:r w:rsidRPr="00AE68F0">
              <w:rPr>
                <w:sz w:val="22"/>
                <w:szCs w:val="22"/>
              </w:rPr>
              <w:t>Стихотворение  «Снежинка» (в сокращении</w:t>
            </w:r>
            <w:proofErr w:type="gramEnd"/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66/3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Я. Аким «Утром кот принёс на лапках»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708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67/4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Ф. Тютчев «Чародейкою Зимою </w:t>
            </w:r>
            <w:proofErr w:type="gramStart"/>
            <w:r w:rsidRPr="00AE68F0">
              <w:t>околдован лес стоит</w:t>
            </w:r>
            <w:proofErr w:type="gramEnd"/>
            <w:r w:rsidRPr="00AE68F0">
              <w:t>»</w:t>
            </w:r>
            <w:r w:rsidRPr="00AE68F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68/5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С. Есенин «Поёт зима – аукает»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С. Есенин «Берёза»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lastRenderedPageBreak/>
              <w:t>69/6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>Русская народная сказка</w:t>
            </w:r>
            <w:r w:rsidRPr="00AE68F0">
              <w:rPr>
                <w:color w:val="000000"/>
              </w:rPr>
              <w:t xml:space="preserve"> «Два мороза»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70/7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С. Михалков «Новогодняя быль».</w:t>
            </w:r>
          </w:p>
          <w:p w:rsidR="008B28BF" w:rsidRPr="00AE68F0" w:rsidRDefault="008B28BF" w:rsidP="00C17B32">
            <w:pPr>
              <w:jc w:val="both"/>
            </w:pPr>
            <w:r w:rsidRPr="00AE68F0">
              <w:t>Развитие речи: обучение выборочному пересказу.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71/8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А. </w:t>
            </w:r>
            <w:proofErr w:type="spellStart"/>
            <w:r w:rsidRPr="00AE68F0">
              <w:t>Барто</w:t>
            </w:r>
            <w:proofErr w:type="spellEnd"/>
            <w:r w:rsidRPr="00AE68F0">
              <w:t xml:space="preserve">  «Дело было в январе», С. Дрожжин «Улицей гуляет Дедушка Мороз».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72/9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i/>
              </w:rPr>
            </w:pPr>
            <w:r w:rsidRPr="00AE68F0">
              <w:rPr>
                <w:b/>
              </w:rPr>
              <w:t xml:space="preserve"> </w:t>
            </w:r>
            <w:r w:rsidRPr="00AE68F0">
              <w:rPr>
                <w:i/>
              </w:rPr>
              <w:t>Проверим и оценим свои достижения по разделу «Люблю природу русскую. Зима»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997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8B28BF">
            <w:pPr>
              <w:jc w:val="both"/>
              <w:rPr>
                <w:b/>
                <w:color w:val="000000"/>
              </w:rPr>
            </w:pPr>
            <w:r w:rsidRPr="00AE68F0">
              <w:rPr>
                <w:b/>
                <w:color w:val="000000"/>
              </w:rPr>
              <w:t xml:space="preserve">                Писатели  детям </w:t>
            </w:r>
          </w:p>
          <w:p w:rsidR="008B28BF" w:rsidRPr="00AE68F0" w:rsidRDefault="008B28BF" w:rsidP="008B28BF">
            <w:pPr>
              <w:jc w:val="both"/>
              <w:rPr>
                <w:b/>
                <w:color w:val="000000"/>
              </w:rPr>
            </w:pPr>
          </w:p>
          <w:p w:rsidR="008B28BF" w:rsidRPr="00AE68F0" w:rsidRDefault="008B28BF" w:rsidP="008B28BF">
            <w:pPr>
              <w:jc w:val="both"/>
            </w:pPr>
            <w:r w:rsidRPr="00AE68F0">
              <w:rPr>
                <w:b/>
                <w:color w:val="000000"/>
              </w:rPr>
              <w:t xml:space="preserve">                            (17ч)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997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73/1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Знакомство с названием раздела. Прогнозирование содержания раздела.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rPr>
                <w:b/>
              </w:rPr>
            </w:pPr>
          </w:p>
        </w:tc>
      </w:tr>
      <w:tr w:rsidR="008B28BF" w:rsidRPr="00AE68F0" w:rsidTr="00AE68F0">
        <w:trPr>
          <w:trHeight w:val="710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74/2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К. Чуковский. Сказка «Путаница».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75/3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К. Чуковский. Сказка «Радость».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76/4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 xml:space="preserve">    77/5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К. Чуковский. Сказка «</w:t>
            </w:r>
            <w:proofErr w:type="spellStart"/>
            <w:r w:rsidRPr="00AE68F0">
              <w:t>Федорино</w:t>
            </w:r>
            <w:proofErr w:type="spellEnd"/>
            <w:r w:rsidRPr="00AE68F0">
              <w:t xml:space="preserve"> горе».</w:t>
            </w:r>
          </w:p>
          <w:p w:rsidR="008B28BF" w:rsidRPr="00AE68F0" w:rsidRDefault="008B28BF" w:rsidP="00C17B32">
            <w:pPr>
              <w:jc w:val="both"/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>К. Чуковский. Сказка «</w:t>
            </w:r>
            <w:proofErr w:type="spellStart"/>
            <w:r w:rsidRPr="00AE68F0">
              <w:t>Федорино</w:t>
            </w:r>
            <w:proofErr w:type="spellEnd"/>
            <w:r w:rsidRPr="00AE68F0">
              <w:t xml:space="preserve"> горе». Анализ произведения.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78/6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С. Маршака. «Кот и </w:t>
            </w:r>
            <w:proofErr w:type="gramStart"/>
            <w:r w:rsidRPr="00AE68F0">
              <w:t>лодыри</w:t>
            </w:r>
            <w:proofErr w:type="gramEnd"/>
            <w:r w:rsidRPr="00AE68F0">
              <w:t xml:space="preserve">».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1104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79/7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С.В. Михалков. Стихотворение «Мой секрет»</w:t>
            </w:r>
            <w:proofErr w:type="gramStart"/>
            <w:r w:rsidRPr="00AE68F0">
              <w:t>,«</w:t>
            </w:r>
            <w:proofErr w:type="gramEnd"/>
            <w:r w:rsidRPr="00AE68F0">
              <w:t xml:space="preserve">Сила воли» 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742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80/8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С.В. Михалков. </w:t>
            </w:r>
          </w:p>
          <w:p w:rsidR="008B28BF" w:rsidRPr="00AE68F0" w:rsidRDefault="008B28BF" w:rsidP="00C17B32">
            <w:pPr>
              <w:jc w:val="both"/>
            </w:pPr>
            <w:r w:rsidRPr="00AE68F0">
              <w:t xml:space="preserve"> «Мой щенок»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81/9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А.Л. </w:t>
            </w:r>
            <w:proofErr w:type="spellStart"/>
            <w:r w:rsidRPr="00AE68F0">
              <w:t>Барто</w:t>
            </w:r>
            <w:proofErr w:type="spellEnd"/>
            <w:r w:rsidRPr="00AE68F0">
              <w:t>. Стихи для детей. Стихотворение «Верёвочка»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82/10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А.Л. </w:t>
            </w:r>
            <w:proofErr w:type="spellStart"/>
            <w:r w:rsidRPr="00AE68F0">
              <w:t>Барто</w:t>
            </w:r>
            <w:proofErr w:type="spellEnd"/>
            <w:r w:rsidRPr="00AE68F0">
              <w:t>. «Мы не заметили жука</w:t>
            </w:r>
            <w:proofErr w:type="gramStart"/>
            <w:r w:rsidRPr="00AE68F0">
              <w:t>..», «</w:t>
            </w:r>
            <w:proofErr w:type="gramEnd"/>
            <w:r w:rsidRPr="00AE68F0">
              <w:t>В школу».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83/11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А</w:t>
            </w:r>
            <w:proofErr w:type="gramStart"/>
            <w:r w:rsidRPr="00AE68F0">
              <w:t xml:space="preserve"> .</w:t>
            </w:r>
            <w:proofErr w:type="spellStart"/>
            <w:proofErr w:type="gramEnd"/>
            <w:r w:rsidRPr="00AE68F0">
              <w:t>Барто</w:t>
            </w:r>
            <w:proofErr w:type="spellEnd"/>
            <w:r w:rsidRPr="00AE68F0">
              <w:t xml:space="preserve"> «Вовка- добрая душа»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lastRenderedPageBreak/>
              <w:t>84/12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Н.Н. Носов «Затейники»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85/13</w:t>
            </w: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86/14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Н.Н. Носов «Живая шляпа».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i/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i/>
              </w:rPr>
              <w:t>Развитие речи: обучение выборочному пересказу</w:t>
            </w:r>
            <w:r w:rsidRPr="00AE68F0">
              <w:t>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87/15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88/16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Н.Н. Носов «На горке»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Н.Н. Носов «На горке». Характеристика героев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827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89\17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i/>
                <w:color w:val="000000"/>
              </w:rPr>
            </w:pPr>
            <w:r w:rsidRPr="00AE68F0">
              <w:rPr>
                <w:b/>
                <w:color w:val="000000"/>
              </w:rPr>
              <w:t xml:space="preserve"> </w:t>
            </w:r>
            <w:r w:rsidRPr="00AE68F0">
              <w:rPr>
                <w:i/>
                <w:color w:val="000000"/>
              </w:rPr>
              <w:t>Проверим и оценим свои достижения по разделу «Писатели детям»</w:t>
            </w:r>
          </w:p>
          <w:p w:rsidR="008B28BF" w:rsidRPr="00AE68F0" w:rsidRDefault="008B28BF" w:rsidP="00C17B3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8B28BF">
            <w:pPr>
              <w:spacing w:line="360" w:lineRule="auto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8B28BF">
            <w:pPr>
              <w:jc w:val="both"/>
            </w:pPr>
            <w:r w:rsidRPr="00AE68F0">
              <w:rPr>
                <w:b/>
                <w:color w:val="000000"/>
              </w:rPr>
              <w:t xml:space="preserve">                 Я и мои друзья     (10ч)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jc w:val="both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90/1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Знакомство с названием раздела. </w:t>
            </w:r>
          </w:p>
          <w:p w:rsidR="008B28BF" w:rsidRPr="00AE68F0" w:rsidRDefault="008B28BF" w:rsidP="00C17B32">
            <w:pPr>
              <w:jc w:val="both"/>
            </w:pPr>
            <w:r w:rsidRPr="00AE68F0">
              <w:t xml:space="preserve">В. Берестов. Стихотворение «За игрой».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jc w:val="both"/>
              <w:rPr>
                <w:b/>
              </w:rPr>
            </w:pPr>
          </w:p>
        </w:tc>
      </w:tr>
      <w:tr w:rsidR="008B28BF" w:rsidRPr="00AE68F0" w:rsidTr="00AE68F0">
        <w:trPr>
          <w:trHeight w:val="501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91/2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Стихи о дружбе и обидах.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92/3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Н. Булгаков «Анна, не грусти!»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93/4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Ю. Ермолаев «Два пирожных»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94/5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95/6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В. Осеева «Волшебное слово»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В. Осеева «Волшебное слово»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Составление плана рассказа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96/7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В. Осеева «Хорошее»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97/8</w:t>
            </w: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98/9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В. Осеева «Почему?»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В. Осеева «Почему?» Нравственный смысл рассказа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99/10.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i/>
                <w:color w:val="000000"/>
              </w:rPr>
            </w:pPr>
            <w:r w:rsidRPr="00AE68F0">
              <w:rPr>
                <w:i/>
                <w:color w:val="000000"/>
              </w:rPr>
              <w:t>Проверим себя и оценим свои достижения по теме «Я и мои друзья»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69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8B28BF">
            <w:pPr>
              <w:jc w:val="both"/>
              <w:rPr>
                <w:b/>
                <w:color w:val="000000"/>
              </w:rPr>
            </w:pPr>
            <w:r w:rsidRPr="00AE68F0">
              <w:rPr>
                <w:b/>
                <w:color w:val="000000"/>
              </w:rPr>
              <w:t xml:space="preserve">              Люблю природу русскую. Весна</w:t>
            </w:r>
          </w:p>
          <w:p w:rsidR="008B28BF" w:rsidRPr="00AE68F0" w:rsidRDefault="008B28BF" w:rsidP="008B28BF">
            <w:pPr>
              <w:jc w:val="center"/>
            </w:pPr>
            <w:r w:rsidRPr="00AE68F0">
              <w:rPr>
                <w:b/>
                <w:color w:val="000000"/>
              </w:rPr>
              <w:t>(9ч)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jc w:val="both"/>
              <w:rPr>
                <w:b/>
              </w:rPr>
            </w:pPr>
          </w:p>
        </w:tc>
      </w:tr>
      <w:tr w:rsidR="008B28BF" w:rsidRPr="00AE68F0" w:rsidTr="00AE68F0">
        <w:trPr>
          <w:trHeight w:val="69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100/1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Знакомство с названием раздела. </w:t>
            </w:r>
          </w:p>
          <w:p w:rsidR="008B28BF" w:rsidRPr="00AE68F0" w:rsidRDefault="008B28BF" w:rsidP="00C17B32">
            <w:pPr>
              <w:jc w:val="both"/>
            </w:pPr>
            <w:r w:rsidRPr="00AE68F0">
              <w:t>Весенние загадки. Соотнесение загадки с отгадкой. Сочинение весенних загадок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jc w:val="both"/>
              <w:rPr>
                <w:b/>
              </w:rPr>
            </w:pPr>
          </w:p>
        </w:tc>
      </w:tr>
      <w:tr w:rsidR="008B28BF" w:rsidRPr="00AE68F0" w:rsidTr="00AE68F0">
        <w:trPr>
          <w:trHeight w:val="838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101/2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Ф.Тютчев «Зима недаром злится»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Ф. Тютчев «Весенние воды»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756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102/3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А. Плещеев «Весна», «Сельская песенка»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521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103/4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А. Блок «На лугу»,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692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104/5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С. Маршак «Снег уже теперь не тот»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834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105/6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И. Бунин «Матери»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Урок творчества. Учимся сочинять стихи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892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106/7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А. Плещеев «В бурю» Е. Благинина «Посидим в тишине»</w:t>
            </w:r>
            <w:proofErr w:type="gramStart"/>
            <w:r w:rsidRPr="00AE68F0">
              <w:rPr>
                <w:color w:val="000000"/>
              </w:rPr>
              <w:t xml:space="preserve"> ,</w:t>
            </w:r>
            <w:proofErr w:type="spellStart"/>
            <w:proofErr w:type="gramEnd"/>
            <w:r w:rsidRPr="00AE68F0">
              <w:rPr>
                <w:color w:val="000000"/>
              </w:rPr>
              <w:t>Э.Мошковская</w:t>
            </w:r>
            <w:proofErr w:type="spellEnd"/>
            <w:r w:rsidRPr="00AE68F0">
              <w:rPr>
                <w:color w:val="000000"/>
              </w:rPr>
              <w:t xml:space="preserve"> «Я маму мою обидел»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393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107/8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С. Васильев «Белая берёза»</w:t>
            </w:r>
          </w:p>
          <w:p w:rsidR="008B28BF" w:rsidRPr="00AE68F0" w:rsidRDefault="008B28BF" w:rsidP="00C17B32">
            <w:pPr>
              <w:jc w:val="both"/>
            </w:pPr>
            <w:r w:rsidRPr="00AE68F0">
              <w:t xml:space="preserve">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86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108/9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i/>
                <w:color w:val="000000"/>
              </w:rPr>
            </w:pPr>
            <w:r w:rsidRPr="00AE68F0">
              <w:rPr>
                <w:i/>
                <w:color w:val="000000"/>
              </w:rPr>
              <w:t>Проверим и оценим свои достижения по разделу «Люблю природу русскую. Весна»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8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rPr>
                <w:b/>
                <w:color w:val="000000"/>
              </w:rPr>
              <w:t xml:space="preserve">                                    И в шутку и всерьёз  (14ч)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jc w:val="both"/>
              <w:rPr>
                <w:b/>
              </w:rPr>
            </w:pPr>
          </w:p>
        </w:tc>
      </w:tr>
      <w:tr w:rsidR="008B28BF" w:rsidRPr="00AE68F0" w:rsidTr="00AE68F0">
        <w:trPr>
          <w:trHeight w:val="408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109/1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Знакомство с названием раздела.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Б. </w:t>
            </w:r>
            <w:proofErr w:type="spellStart"/>
            <w:r w:rsidRPr="00AE68F0">
              <w:rPr>
                <w:color w:val="000000"/>
              </w:rPr>
              <w:t>Заходер</w:t>
            </w:r>
            <w:proofErr w:type="spellEnd"/>
            <w:r w:rsidRPr="00AE68F0">
              <w:rPr>
                <w:color w:val="000000"/>
              </w:rPr>
              <w:t xml:space="preserve"> «Товарищам детям»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jc w:val="both"/>
              <w:rPr>
                <w:b/>
              </w:rPr>
            </w:pPr>
          </w:p>
        </w:tc>
      </w:tr>
      <w:tr w:rsidR="008B28BF" w:rsidRPr="00AE68F0" w:rsidTr="00AE68F0">
        <w:trPr>
          <w:trHeight w:val="838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110/2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Б. </w:t>
            </w:r>
            <w:proofErr w:type="spellStart"/>
            <w:r w:rsidRPr="00AE68F0">
              <w:rPr>
                <w:color w:val="000000"/>
              </w:rPr>
              <w:t>Заходер</w:t>
            </w:r>
            <w:proofErr w:type="spellEnd"/>
            <w:r w:rsidRPr="00AE68F0">
              <w:rPr>
                <w:color w:val="000000"/>
              </w:rPr>
              <w:t xml:space="preserve"> «Что красивей всего»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838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111/3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112/4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lastRenderedPageBreak/>
              <w:t xml:space="preserve">Б. </w:t>
            </w:r>
            <w:proofErr w:type="spellStart"/>
            <w:r w:rsidRPr="00AE68F0">
              <w:rPr>
                <w:color w:val="000000"/>
              </w:rPr>
              <w:t>Заходер</w:t>
            </w:r>
            <w:proofErr w:type="spellEnd"/>
            <w:r w:rsidRPr="00AE68F0">
              <w:rPr>
                <w:color w:val="000000"/>
              </w:rPr>
              <w:t xml:space="preserve"> «Песенки Винни-Пуха»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lastRenderedPageBreak/>
              <w:t xml:space="preserve">Б. </w:t>
            </w:r>
            <w:proofErr w:type="spellStart"/>
            <w:r w:rsidRPr="00AE68F0">
              <w:rPr>
                <w:color w:val="000000"/>
              </w:rPr>
              <w:t>Заходер</w:t>
            </w:r>
            <w:proofErr w:type="spellEnd"/>
            <w:r w:rsidRPr="00AE68F0">
              <w:rPr>
                <w:color w:val="000000"/>
              </w:rPr>
              <w:t xml:space="preserve"> «Песенки Винни-</w:t>
            </w:r>
            <w:proofErr w:type="spellStart"/>
            <w:r w:rsidRPr="00AE68F0">
              <w:rPr>
                <w:color w:val="000000"/>
              </w:rPr>
              <w:t>Пуха</w:t>
            </w:r>
            <w:proofErr w:type="gramStart"/>
            <w:r w:rsidRPr="00AE68F0">
              <w:rPr>
                <w:color w:val="000000"/>
              </w:rPr>
              <w:t>»</w:t>
            </w:r>
            <w:r w:rsidRPr="00AE68F0">
              <w:t>О</w:t>
            </w:r>
            <w:proofErr w:type="gramEnd"/>
            <w:r w:rsidRPr="00AE68F0">
              <w:t>собенности</w:t>
            </w:r>
            <w:proofErr w:type="spellEnd"/>
            <w:r w:rsidRPr="00AE68F0">
              <w:t xml:space="preserve"> юмористического произведения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lastRenderedPageBreak/>
              <w:t>113/5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114/6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Э. Успенский «Чебурашка» (из </w:t>
            </w:r>
            <w:r w:rsidRPr="00AE68F0">
              <w:t>повести</w:t>
            </w:r>
            <w:r w:rsidRPr="00AE68F0">
              <w:rPr>
                <w:color w:val="000000"/>
              </w:rPr>
              <w:t xml:space="preserve"> «Крокодил Гена и его друзья»).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Э. Успенский «Чебурашка» (из </w:t>
            </w:r>
            <w:r w:rsidRPr="00AE68F0">
              <w:t>повести</w:t>
            </w:r>
            <w:r w:rsidRPr="00AE68F0">
              <w:rPr>
                <w:color w:val="000000"/>
              </w:rPr>
              <w:t xml:space="preserve"> «Крокодил Гена и его друзья»). Характеристика героев произведения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1104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115/7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Э. Успенский «Если был бы я девчонкой», «Над нашей квартирой», «Память»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116/8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 Стихи </w:t>
            </w:r>
            <w:proofErr w:type="spellStart"/>
            <w:r w:rsidRPr="00AE68F0">
              <w:rPr>
                <w:color w:val="000000"/>
              </w:rPr>
              <w:t>В.Берестова</w:t>
            </w:r>
            <w:proofErr w:type="spellEnd"/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117/9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И. </w:t>
            </w:r>
            <w:proofErr w:type="spellStart"/>
            <w:r w:rsidRPr="00AE68F0">
              <w:rPr>
                <w:color w:val="000000"/>
              </w:rPr>
              <w:t>Токмакова</w:t>
            </w:r>
            <w:proofErr w:type="spellEnd"/>
            <w:r w:rsidRPr="00AE68F0">
              <w:rPr>
                <w:color w:val="000000"/>
              </w:rPr>
              <w:t xml:space="preserve"> «</w:t>
            </w:r>
            <w:proofErr w:type="spellStart"/>
            <w:r w:rsidRPr="00AE68F0">
              <w:rPr>
                <w:color w:val="000000"/>
              </w:rPr>
              <w:t>Плим</w:t>
            </w:r>
            <w:proofErr w:type="spellEnd"/>
            <w:r w:rsidRPr="00AE68F0">
              <w:rPr>
                <w:color w:val="000000"/>
              </w:rPr>
              <w:t xml:space="preserve">», «В чудной стране»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96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118/10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Г. </w:t>
            </w:r>
            <w:proofErr w:type="gramStart"/>
            <w:r w:rsidRPr="00AE68F0">
              <w:rPr>
                <w:color w:val="000000"/>
              </w:rPr>
              <w:t>Остер</w:t>
            </w:r>
            <w:proofErr w:type="gramEnd"/>
            <w:r w:rsidRPr="00AE68F0">
              <w:rPr>
                <w:color w:val="000000"/>
              </w:rPr>
              <w:t xml:space="preserve"> «Будем знакомы»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1267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119/11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Г. </w:t>
            </w:r>
            <w:proofErr w:type="gramStart"/>
            <w:r w:rsidRPr="00AE68F0">
              <w:rPr>
                <w:color w:val="000000"/>
              </w:rPr>
              <w:t>Остер</w:t>
            </w:r>
            <w:proofErr w:type="gramEnd"/>
            <w:r w:rsidRPr="00AE68F0">
              <w:rPr>
                <w:color w:val="000000"/>
              </w:rPr>
              <w:t xml:space="preserve"> «Будем знакомы» Характеристика героев произведения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691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120/12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В. </w:t>
            </w:r>
            <w:proofErr w:type="gramStart"/>
            <w:r w:rsidRPr="00AE68F0">
              <w:rPr>
                <w:color w:val="000000"/>
              </w:rPr>
              <w:t>Драгунский</w:t>
            </w:r>
            <w:proofErr w:type="gramEnd"/>
            <w:r w:rsidRPr="00AE68F0">
              <w:rPr>
                <w:color w:val="000000"/>
              </w:rPr>
              <w:t xml:space="preserve"> «Тайное становится явным»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1110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121/13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В. </w:t>
            </w:r>
            <w:proofErr w:type="gramStart"/>
            <w:r w:rsidRPr="00AE68F0">
              <w:rPr>
                <w:color w:val="000000"/>
              </w:rPr>
              <w:t>Драгунский</w:t>
            </w:r>
            <w:proofErr w:type="gramEnd"/>
            <w:r w:rsidRPr="00AE68F0">
              <w:rPr>
                <w:color w:val="000000"/>
              </w:rPr>
              <w:t xml:space="preserve"> «Тайное становится явным» Составление плана текста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122/14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i/>
                <w:color w:val="000000"/>
              </w:rPr>
            </w:pPr>
            <w:r w:rsidRPr="00AE68F0">
              <w:rPr>
                <w:i/>
                <w:color w:val="000000"/>
              </w:rPr>
              <w:t>Проверим и оценим свои достижения по разделу «И в шутку и в серьёз»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8B28BF">
            <w:pPr>
              <w:jc w:val="both"/>
              <w:rPr>
                <w:b/>
                <w:color w:val="000000"/>
              </w:rPr>
            </w:pPr>
            <w:r w:rsidRPr="00AE68F0">
              <w:rPr>
                <w:b/>
                <w:color w:val="000000"/>
              </w:rPr>
              <w:t xml:space="preserve">              Литература зарубежных стран </w:t>
            </w:r>
          </w:p>
          <w:p w:rsidR="008B28BF" w:rsidRPr="00AE68F0" w:rsidRDefault="008B28BF" w:rsidP="008B28BF">
            <w:pPr>
              <w:jc w:val="center"/>
            </w:pPr>
            <w:r w:rsidRPr="00AE68F0">
              <w:rPr>
                <w:b/>
                <w:color w:val="000000"/>
              </w:rPr>
              <w:t>(14ч)</w:t>
            </w:r>
          </w:p>
          <w:p w:rsidR="008B28BF" w:rsidRPr="00AE68F0" w:rsidRDefault="008B28BF" w:rsidP="00C17B32">
            <w:pPr>
              <w:jc w:val="both"/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jc w:val="both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123/1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 xml:space="preserve">Знакомство с названием раздела. Прогнозирование содержания раздела. Выставка книг. </w:t>
            </w:r>
          </w:p>
          <w:p w:rsidR="008B28BF" w:rsidRPr="00AE68F0" w:rsidRDefault="008B28BF" w:rsidP="00C17B32">
            <w:pPr>
              <w:jc w:val="both"/>
              <w:rPr>
                <w:i/>
              </w:rPr>
            </w:pPr>
            <w:r w:rsidRPr="00AE68F0">
              <w:rPr>
                <w:i/>
              </w:rPr>
              <w:t>Развитие речи: восстановление сюжета знакомых сказок по иллюстрациям</w:t>
            </w:r>
          </w:p>
          <w:p w:rsidR="008B28BF" w:rsidRPr="00AE68F0" w:rsidRDefault="008B28BF" w:rsidP="00C17B32">
            <w:pPr>
              <w:jc w:val="both"/>
              <w:rPr>
                <w:i/>
              </w:rPr>
            </w:pPr>
            <w:r w:rsidRPr="00AE68F0">
              <w:rPr>
                <w:i/>
                <w:color w:val="000000"/>
              </w:rPr>
              <w:t xml:space="preserve"> 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pStyle w:val="a6"/>
              <w:jc w:val="both"/>
              <w:rPr>
                <w:b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lastRenderedPageBreak/>
              <w:t>124/2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</w:pPr>
            <w:r w:rsidRPr="00AE68F0">
              <w:t>Американская народная песенка «Бульдог по кличке Дог»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125/3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proofErr w:type="gramStart"/>
            <w:r w:rsidRPr="00AE68F0">
              <w:rPr>
                <w:color w:val="000000"/>
              </w:rPr>
              <w:t>Английские народные песенки «Перчатки», «Храбрецы» (перевод К. Чуковского», «Храбрецы» (перевод С. Маршака»</w:t>
            </w:r>
            <w:proofErr w:type="gramEnd"/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126/4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Французская народная песенка «</w:t>
            </w:r>
            <w:proofErr w:type="spellStart"/>
            <w:r w:rsidRPr="00AE68F0">
              <w:rPr>
                <w:color w:val="000000"/>
              </w:rPr>
              <w:t>Сюзон</w:t>
            </w:r>
            <w:proofErr w:type="spellEnd"/>
            <w:r w:rsidRPr="00AE68F0">
              <w:rPr>
                <w:color w:val="000000"/>
              </w:rPr>
              <w:t xml:space="preserve"> и мотылёк», немецкая народна песенка «Знают мамы, знают дети»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267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127/5</w:t>
            </w:r>
          </w:p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128/6</w:t>
            </w:r>
          </w:p>
          <w:p w:rsidR="008B28BF" w:rsidRPr="00AE68F0" w:rsidRDefault="008B28BF" w:rsidP="008B28B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Ш. Перро «Кот в сапогах».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i/>
              </w:rPr>
            </w:pPr>
          </w:p>
          <w:p w:rsidR="008B28BF" w:rsidRPr="00AE68F0" w:rsidRDefault="008B28BF" w:rsidP="00C17B32">
            <w:pPr>
              <w:jc w:val="both"/>
              <w:rPr>
                <w:i/>
              </w:rPr>
            </w:pPr>
            <w:r w:rsidRPr="00AE68F0">
              <w:rPr>
                <w:i/>
              </w:rPr>
              <w:t>Развитие речи: обучение выборочному пересказу.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t xml:space="preserve"> 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1118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129/7</w:t>
            </w:r>
          </w:p>
          <w:p w:rsidR="008B28BF" w:rsidRPr="00AE68F0" w:rsidRDefault="008B28BF" w:rsidP="00C17B32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130/8</w:t>
            </w:r>
          </w:p>
        </w:tc>
        <w:tc>
          <w:tcPr>
            <w:tcW w:w="12049" w:type="dxa"/>
            <w:shd w:val="clear" w:color="auto" w:fill="auto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Е. Шварц сказка-пьеса «Красная шапочка»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Е. Шварц сказка-пьеса «Красная шапочка» Инсценировка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131/9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Г. Андерсен «Принцесса на горошине»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713"/>
        </w:trPr>
        <w:tc>
          <w:tcPr>
            <w:tcW w:w="1277" w:type="dxa"/>
          </w:tcPr>
          <w:p w:rsidR="008B28BF" w:rsidRPr="00AE68F0" w:rsidRDefault="008B28BF" w:rsidP="008B28BF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132/10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 xml:space="preserve">Сказки </w:t>
            </w:r>
            <w:proofErr w:type="spellStart"/>
            <w:r w:rsidRPr="00AE68F0">
              <w:rPr>
                <w:color w:val="000000"/>
              </w:rPr>
              <w:t>Г.Х.Андерсена</w:t>
            </w:r>
            <w:proofErr w:type="gramStart"/>
            <w:r w:rsidRPr="00AE68F0">
              <w:rPr>
                <w:color w:val="000000"/>
              </w:rPr>
              <w:t>.Г</w:t>
            </w:r>
            <w:proofErr w:type="gramEnd"/>
            <w:r w:rsidRPr="00AE68F0">
              <w:rPr>
                <w:color w:val="000000"/>
              </w:rPr>
              <w:t>ерои</w:t>
            </w:r>
            <w:proofErr w:type="spellEnd"/>
            <w:r w:rsidRPr="00AE68F0">
              <w:rPr>
                <w:color w:val="000000"/>
              </w:rPr>
              <w:t xml:space="preserve"> зарубежных сказок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300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133/11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b/>
                <w:color w:val="000000"/>
              </w:rPr>
              <w:t>Проект: «Мой любимый писатель-сказочник».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1445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132/12</w:t>
            </w:r>
          </w:p>
          <w:p w:rsidR="008B28BF" w:rsidRPr="00AE68F0" w:rsidRDefault="008B28BF" w:rsidP="008B28BF">
            <w:pPr>
              <w:spacing w:line="360" w:lineRule="auto"/>
              <w:rPr>
                <w:color w:val="000000"/>
              </w:rPr>
            </w:pPr>
            <w:r w:rsidRPr="00AE68F0">
              <w:rPr>
                <w:color w:val="000000"/>
              </w:rPr>
              <w:t>135/13.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Э. Хогарт «</w:t>
            </w:r>
            <w:proofErr w:type="spellStart"/>
            <w:r w:rsidRPr="00AE68F0">
              <w:rPr>
                <w:color w:val="000000"/>
              </w:rPr>
              <w:t>Мафин</w:t>
            </w:r>
            <w:proofErr w:type="spellEnd"/>
            <w:r w:rsidRPr="00AE68F0">
              <w:rPr>
                <w:color w:val="000000"/>
              </w:rPr>
              <w:t xml:space="preserve"> и паук»</w:t>
            </w: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</w:p>
          <w:p w:rsidR="008B28BF" w:rsidRPr="00AE68F0" w:rsidRDefault="008B28BF" w:rsidP="00C17B32">
            <w:pPr>
              <w:jc w:val="both"/>
              <w:rPr>
                <w:color w:val="000000"/>
              </w:rPr>
            </w:pPr>
            <w:r w:rsidRPr="00AE68F0">
              <w:rPr>
                <w:color w:val="000000"/>
              </w:rPr>
              <w:t>Э. Хогарт «</w:t>
            </w:r>
            <w:proofErr w:type="spellStart"/>
            <w:r w:rsidRPr="00AE68F0">
              <w:rPr>
                <w:color w:val="000000"/>
              </w:rPr>
              <w:t>Мафин</w:t>
            </w:r>
            <w:proofErr w:type="spellEnd"/>
            <w:r w:rsidRPr="00AE68F0">
              <w:rPr>
                <w:color w:val="000000"/>
              </w:rPr>
              <w:t xml:space="preserve"> и паук». Герои сказки. Составление плана сказки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B28BF" w:rsidRPr="00AE68F0" w:rsidTr="00AE68F0">
        <w:trPr>
          <w:trHeight w:val="409"/>
        </w:trPr>
        <w:tc>
          <w:tcPr>
            <w:tcW w:w="1277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  <w:r w:rsidRPr="00AE68F0">
              <w:rPr>
                <w:color w:val="000000"/>
              </w:rPr>
              <w:t>136/14.</w:t>
            </w:r>
          </w:p>
        </w:tc>
        <w:tc>
          <w:tcPr>
            <w:tcW w:w="12049" w:type="dxa"/>
          </w:tcPr>
          <w:p w:rsidR="008B28BF" w:rsidRPr="00AE68F0" w:rsidRDefault="008B28BF" w:rsidP="00C17B32">
            <w:pPr>
              <w:jc w:val="both"/>
              <w:rPr>
                <w:b/>
                <w:color w:val="000000"/>
              </w:rPr>
            </w:pPr>
            <w:r w:rsidRPr="00AE68F0">
              <w:rPr>
                <w:b/>
                <w:color w:val="000000"/>
                <w:sz w:val="22"/>
                <w:szCs w:val="22"/>
              </w:rPr>
              <w:t>Проверим себя и оценим свои достижения по разделу «Литература зарубежных стран»</w:t>
            </w:r>
          </w:p>
        </w:tc>
        <w:tc>
          <w:tcPr>
            <w:tcW w:w="2126" w:type="dxa"/>
          </w:tcPr>
          <w:p w:rsidR="008B28BF" w:rsidRPr="00AE68F0" w:rsidRDefault="008B28BF" w:rsidP="00C17B32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042091" w:rsidRPr="00AE68F0" w:rsidRDefault="00042091"/>
    <w:sectPr w:rsidR="00042091" w:rsidRPr="00AE68F0" w:rsidSect="0032566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C45E3"/>
    <w:multiLevelType w:val="multilevel"/>
    <w:tmpl w:val="98F0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E3982"/>
    <w:multiLevelType w:val="hybridMultilevel"/>
    <w:tmpl w:val="CD583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B61D86"/>
    <w:multiLevelType w:val="multilevel"/>
    <w:tmpl w:val="1EB0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52A4D"/>
    <w:multiLevelType w:val="hybridMultilevel"/>
    <w:tmpl w:val="130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EF1403"/>
    <w:multiLevelType w:val="multilevel"/>
    <w:tmpl w:val="ED44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82B3A"/>
    <w:multiLevelType w:val="multilevel"/>
    <w:tmpl w:val="3314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75D9F"/>
    <w:multiLevelType w:val="hybridMultilevel"/>
    <w:tmpl w:val="9904D6FC"/>
    <w:lvl w:ilvl="0" w:tplc="6EDC892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4651183"/>
    <w:multiLevelType w:val="hybridMultilevel"/>
    <w:tmpl w:val="2508F0A8"/>
    <w:lvl w:ilvl="0" w:tplc="3BCC5C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924835"/>
    <w:multiLevelType w:val="hybridMultilevel"/>
    <w:tmpl w:val="DECE48D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0"/>
  </w:num>
  <w:num w:numId="15">
    <w:abstractNumId w:val="2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5660"/>
    <w:rsid w:val="00011D31"/>
    <w:rsid w:val="00042091"/>
    <w:rsid w:val="000E4DCD"/>
    <w:rsid w:val="00116902"/>
    <w:rsid w:val="00126CC0"/>
    <w:rsid w:val="00325660"/>
    <w:rsid w:val="003464A4"/>
    <w:rsid w:val="003F50AB"/>
    <w:rsid w:val="00461997"/>
    <w:rsid w:val="004E2472"/>
    <w:rsid w:val="00533227"/>
    <w:rsid w:val="008B0C1B"/>
    <w:rsid w:val="008B28BF"/>
    <w:rsid w:val="00A31F6D"/>
    <w:rsid w:val="00AE68F0"/>
    <w:rsid w:val="00C17B32"/>
    <w:rsid w:val="00C520A2"/>
    <w:rsid w:val="00E41FB1"/>
    <w:rsid w:val="00E8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66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6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25660"/>
    <w:rPr>
      <w:vertAlign w:val="superscript"/>
    </w:rPr>
  </w:style>
  <w:style w:type="paragraph" w:customStyle="1" w:styleId="CM13">
    <w:name w:val="CM13"/>
    <w:basedOn w:val="a"/>
    <w:next w:val="a"/>
    <w:rsid w:val="00325660"/>
    <w:pPr>
      <w:widowControl w:val="0"/>
      <w:autoSpaceDE w:val="0"/>
      <w:autoSpaceDN w:val="0"/>
      <w:adjustRightInd w:val="0"/>
      <w:spacing w:after="238"/>
    </w:pPr>
    <w:rPr>
      <w:rFonts w:ascii="GHOIB C+ School Book C San Pin" w:eastAsia="Calibri" w:hAnsi="GHOIB C+ School Book C San Pin" w:cs="GHOIB C+ School Book C San Pin"/>
    </w:rPr>
  </w:style>
  <w:style w:type="paragraph" w:styleId="a6">
    <w:name w:val="No Spacing"/>
    <w:uiPriority w:val="1"/>
    <w:qFormat/>
    <w:rsid w:val="0032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5660"/>
    <w:pPr>
      <w:ind w:left="720"/>
      <w:contextualSpacing/>
    </w:pPr>
  </w:style>
  <w:style w:type="paragraph" w:styleId="a8">
    <w:name w:val="Normal (Web)"/>
    <w:basedOn w:val="a"/>
    <w:uiPriority w:val="99"/>
    <w:rsid w:val="00325660"/>
    <w:pPr>
      <w:spacing w:before="100" w:beforeAutospacing="1" w:after="100" w:afterAutospacing="1"/>
    </w:pPr>
  </w:style>
  <w:style w:type="paragraph" w:customStyle="1" w:styleId="c15">
    <w:name w:val="c15"/>
    <w:basedOn w:val="a"/>
    <w:rsid w:val="0032566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325660"/>
    <w:pPr>
      <w:ind w:left="720"/>
      <w:contextualSpacing/>
    </w:pPr>
  </w:style>
  <w:style w:type="paragraph" w:customStyle="1" w:styleId="c9">
    <w:name w:val="c9"/>
    <w:basedOn w:val="a"/>
    <w:rsid w:val="00325660"/>
    <w:pPr>
      <w:spacing w:before="100" w:beforeAutospacing="1" w:after="100" w:afterAutospacing="1"/>
    </w:pPr>
  </w:style>
  <w:style w:type="character" w:customStyle="1" w:styleId="c6">
    <w:name w:val="c6"/>
    <w:basedOn w:val="a0"/>
    <w:rsid w:val="00325660"/>
  </w:style>
  <w:style w:type="paragraph" w:customStyle="1" w:styleId="c0">
    <w:name w:val="c0"/>
    <w:basedOn w:val="a"/>
    <w:rsid w:val="00325660"/>
    <w:pPr>
      <w:spacing w:before="100" w:beforeAutospacing="1" w:after="100" w:afterAutospacing="1"/>
    </w:pPr>
  </w:style>
  <w:style w:type="character" w:customStyle="1" w:styleId="c3">
    <w:name w:val="c3"/>
    <w:basedOn w:val="a0"/>
    <w:rsid w:val="00325660"/>
  </w:style>
  <w:style w:type="paragraph" w:styleId="a9">
    <w:name w:val="Balloon Text"/>
    <w:basedOn w:val="a"/>
    <w:link w:val="aa"/>
    <w:uiPriority w:val="99"/>
    <w:semiHidden/>
    <w:unhideWhenUsed/>
    <w:rsid w:val="0032566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660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8B0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2017-09-13T05:20:00Z</cp:lastPrinted>
  <dcterms:created xsi:type="dcterms:W3CDTF">2017-05-01T18:53:00Z</dcterms:created>
  <dcterms:modified xsi:type="dcterms:W3CDTF">2017-09-17T08:54:00Z</dcterms:modified>
</cp:coreProperties>
</file>