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39" w:rsidRPr="005D6AA9" w:rsidRDefault="003D3939" w:rsidP="003D3939">
      <w:pPr>
        <w:jc w:val="center"/>
        <w:rPr>
          <w:bCs/>
          <w:sz w:val="22"/>
        </w:rPr>
      </w:pPr>
      <w:r w:rsidRPr="005D6AA9">
        <w:rPr>
          <w:bCs/>
          <w:sz w:val="22"/>
        </w:rPr>
        <w:t>МУНИЦИПАЛЬНОЕ БЮДЖЕТНОЕ ОБЩЕОБРАЗОВАТЕЛЬНОЕ УЧРЕЖДЕНИЕ</w:t>
      </w:r>
    </w:p>
    <w:p w:rsidR="003D3939" w:rsidRDefault="003D3939" w:rsidP="003D3939">
      <w:pPr>
        <w:jc w:val="center"/>
        <w:rPr>
          <w:bCs/>
          <w:sz w:val="22"/>
        </w:rPr>
      </w:pPr>
      <w:r w:rsidRPr="005D6AA9">
        <w:rPr>
          <w:bCs/>
          <w:sz w:val="22"/>
        </w:rPr>
        <w:t>«КАТИЧСКАЯ СРЕДНЯЯ ОБЩЕОБРАЗОВАТЕЛЬНАЯ  ШКОЛА»</w:t>
      </w:r>
    </w:p>
    <w:p w:rsidR="003D3939" w:rsidRDefault="003D3939" w:rsidP="003D3939">
      <w:pPr>
        <w:jc w:val="center"/>
        <w:rPr>
          <w:bCs/>
          <w:sz w:val="22"/>
        </w:rPr>
      </w:pPr>
    </w:p>
    <w:tbl>
      <w:tblPr>
        <w:tblpPr w:leftFromText="180" w:rightFromText="180" w:vertAnchor="page" w:horzAnchor="margin" w:tblpXSpec="center" w:tblpY="2251"/>
        <w:tblW w:w="0" w:type="auto"/>
        <w:tblLook w:val="04A0"/>
      </w:tblPr>
      <w:tblGrid>
        <w:gridCol w:w="5117"/>
        <w:gridCol w:w="5117"/>
        <w:gridCol w:w="5118"/>
      </w:tblGrid>
      <w:tr w:rsidR="003D3939" w:rsidRPr="00472BE9" w:rsidTr="006D5D95">
        <w:tc>
          <w:tcPr>
            <w:tcW w:w="5117" w:type="dxa"/>
          </w:tcPr>
          <w:p w:rsidR="003D3939" w:rsidRPr="00472BE9" w:rsidRDefault="003D3939" w:rsidP="006D5D9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РАССМОТРЕНО</w:t>
            </w:r>
          </w:p>
          <w:p w:rsidR="003D3939" w:rsidRPr="00472BE9" w:rsidRDefault="003D3939" w:rsidP="006D5D95">
            <w:pPr>
              <w:jc w:val="center"/>
            </w:pPr>
            <w:r w:rsidRPr="00472BE9">
              <w:rPr>
                <w:sz w:val="22"/>
              </w:rPr>
              <w:t>на заседании</w:t>
            </w:r>
          </w:p>
          <w:p w:rsidR="003D3939" w:rsidRPr="00472BE9" w:rsidRDefault="003D3939" w:rsidP="006D5D95">
            <w:pPr>
              <w:jc w:val="center"/>
            </w:pPr>
            <w:bookmarkStart w:id="0" w:name="_GoBack"/>
            <w:r>
              <w:rPr>
                <w:sz w:val="22"/>
              </w:rPr>
              <w:t>проблемно-творческой группы</w:t>
            </w:r>
          </w:p>
          <w:bookmarkEnd w:id="0"/>
          <w:p w:rsidR="003D3939" w:rsidRPr="00472BE9" w:rsidRDefault="003D3939" w:rsidP="006D5D95">
            <w:pPr>
              <w:jc w:val="center"/>
            </w:pPr>
            <w:r w:rsidRPr="00472BE9">
              <w:rPr>
                <w:sz w:val="22"/>
              </w:rPr>
              <w:t xml:space="preserve">протокол №_______ </w:t>
            </w:r>
          </w:p>
          <w:p w:rsidR="003D3939" w:rsidRPr="00472BE9" w:rsidRDefault="003D3939" w:rsidP="006D5D95">
            <w:pPr>
              <w:jc w:val="center"/>
            </w:pPr>
            <w:r w:rsidRPr="00472BE9">
              <w:rPr>
                <w:sz w:val="22"/>
              </w:rPr>
              <w:t>от «______»________________20___г.</w:t>
            </w:r>
          </w:p>
          <w:p w:rsidR="003D3939" w:rsidRPr="00472BE9" w:rsidRDefault="003D3939" w:rsidP="006D5D95">
            <w:pPr>
              <w:jc w:val="center"/>
            </w:pPr>
            <w:r w:rsidRPr="00472BE9">
              <w:rPr>
                <w:sz w:val="22"/>
              </w:rPr>
              <w:t xml:space="preserve">руководитель </w:t>
            </w:r>
            <w:r>
              <w:rPr>
                <w:sz w:val="22"/>
              </w:rPr>
              <w:t xml:space="preserve"> проблемно-творческой группы</w:t>
            </w:r>
          </w:p>
          <w:p w:rsidR="003D3939" w:rsidRPr="00472BE9" w:rsidRDefault="003D3939" w:rsidP="006D5D95">
            <w:pPr>
              <w:jc w:val="center"/>
            </w:pPr>
            <w:r w:rsidRPr="00472BE9">
              <w:rPr>
                <w:sz w:val="22"/>
              </w:rPr>
              <w:t>________________</w:t>
            </w:r>
            <w:r>
              <w:rPr>
                <w:sz w:val="22"/>
              </w:rPr>
              <w:t>/Онучина Р. В</w:t>
            </w:r>
            <w:r w:rsidRPr="00472BE9">
              <w:rPr>
                <w:sz w:val="22"/>
              </w:rPr>
              <w:t>./</w:t>
            </w:r>
          </w:p>
        </w:tc>
        <w:tc>
          <w:tcPr>
            <w:tcW w:w="5117" w:type="dxa"/>
          </w:tcPr>
          <w:p w:rsidR="003D3939" w:rsidRPr="00472BE9" w:rsidRDefault="003D3939" w:rsidP="006D5D9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СОГЛАСОВАНО</w:t>
            </w:r>
          </w:p>
          <w:p w:rsidR="003D3939" w:rsidRPr="00472BE9" w:rsidRDefault="003D3939" w:rsidP="006D5D95">
            <w:pPr>
              <w:jc w:val="center"/>
            </w:pPr>
            <w:proofErr w:type="gramStart"/>
            <w:r w:rsidRPr="00472BE9">
              <w:rPr>
                <w:sz w:val="22"/>
              </w:rPr>
              <w:t>с</w:t>
            </w:r>
            <w:proofErr w:type="gramEnd"/>
            <w:r w:rsidRPr="00472BE9">
              <w:rPr>
                <w:sz w:val="22"/>
              </w:rPr>
              <w:t xml:space="preserve"> </w:t>
            </w:r>
            <w:proofErr w:type="gramStart"/>
            <w:r w:rsidRPr="00472BE9">
              <w:rPr>
                <w:sz w:val="22"/>
              </w:rPr>
              <w:t>зам</w:t>
            </w:r>
            <w:proofErr w:type="gramEnd"/>
            <w:r w:rsidRPr="00472BE9">
              <w:rPr>
                <w:sz w:val="22"/>
              </w:rPr>
              <w:t>. директора по УВР</w:t>
            </w:r>
          </w:p>
          <w:p w:rsidR="003D3939" w:rsidRPr="00472BE9" w:rsidRDefault="003D3939" w:rsidP="006D5D95">
            <w:pPr>
              <w:jc w:val="center"/>
            </w:pPr>
            <w:r w:rsidRPr="00472BE9">
              <w:rPr>
                <w:sz w:val="22"/>
              </w:rPr>
              <w:t>«______»__________________20____г.</w:t>
            </w:r>
          </w:p>
          <w:p w:rsidR="003D3939" w:rsidRPr="00472BE9" w:rsidRDefault="003D3939" w:rsidP="006D5D95">
            <w:pPr>
              <w:jc w:val="center"/>
            </w:pPr>
            <w:r w:rsidRPr="00472BE9">
              <w:rPr>
                <w:sz w:val="22"/>
              </w:rPr>
              <w:t>_____________</w:t>
            </w:r>
            <w:r>
              <w:rPr>
                <w:sz w:val="22"/>
              </w:rPr>
              <w:t>______/Дорошенко Е. А</w:t>
            </w:r>
            <w:r w:rsidRPr="00472BE9">
              <w:rPr>
                <w:sz w:val="22"/>
              </w:rPr>
              <w:t>./</w:t>
            </w:r>
          </w:p>
        </w:tc>
        <w:tc>
          <w:tcPr>
            <w:tcW w:w="5118" w:type="dxa"/>
          </w:tcPr>
          <w:p w:rsidR="003D3939" w:rsidRPr="00472BE9" w:rsidRDefault="003D3939" w:rsidP="006D5D9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УТВЕРЖДАЮ</w:t>
            </w:r>
          </w:p>
          <w:p w:rsidR="003D3939" w:rsidRPr="00472BE9" w:rsidRDefault="003D3939" w:rsidP="006D5D95">
            <w:pPr>
              <w:jc w:val="center"/>
            </w:pPr>
            <w:r w:rsidRPr="00472BE9">
              <w:rPr>
                <w:sz w:val="22"/>
              </w:rPr>
              <w:t>Директор МБОУ «</w:t>
            </w:r>
            <w:proofErr w:type="spellStart"/>
            <w:r w:rsidRPr="00472BE9">
              <w:rPr>
                <w:sz w:val="22"/>
              </w:rPr>
              <w:t>Катичская</w:t>
            </w:r>
            <w:proofErr w:type="spellEnd"/>
            <w:r w:rsidRPr="00472BE9">
              <w:rPr>
                <w:sz w:val="22"/>
              </w:rPr>
              <w:t xml:space="preserve"> СОШ» </w:t>
            </w:r>
          </w:p>
          <w:p w:rsidR="003D3939" w:rsidRPr="00472BE9" w:rsidRDefault="003D3939" w:rsidP="006D5D95">
            <w:pPr>
              <w:jc w:val="center"/>
            </w:pPr>
            <w:r>
              <w:rPr>
                <w:sz w:val="22"/>
              </w:rPr>
              <w:t>______________________/</w:t>
            </w:r>
            <w:proofErr w:type="spellStart"/>
            <w:r>
              <w:rPr>
                <w:sz w:val="22"/>
              </w:rPr>
              <w:t>Святохо</w:t>
            </w:r>
            <w:proofErr w:type="spellEnd"/>
            <w:r>
              <w:rPr>
                <w:sz w:val="22"/>
              </w:rPr>
              <w:t xml:space="preserve"> И</w:t>
            </w:r>
            <w:r w:rsidRPr="00472BE9">
              <w:rPr>
                <w:sz w:val="22"/>
              </w:rPr>
              <w:t>. Н./</w:t>
            </w:r>
          </w:p>
          <w:p w:rsidR="003D3939" w:rsidRPr="00472BE9" w:rsidRDefault="003D3939" w:rsidP="006D5D95">
            <w:pPr>
              <w:jc w:val="center"/>
            </w:pPr>
            <w:r w:rsidRPr="00472BE9">
              <w:rPr>
                <w:sz w:val="22"/>
              </w:rPr>
              <w:t>«_______»__________________20____г.</w:t>
            </w:r>
          </w:p>
        </w:tc>
      </w:tr>
    </w:tbl>
    <w:p w:rsidR="003D3939" w:rsidRDefault="003D3939" w:rsidP="003D3939">
      <w:pPr>
        <w:jc w:val="center"/>
        <w:rPr>
          <w:sz w:val="56"/>
          <w:szCs w:val="56"/>
        </w:rPr>
      </w:pPr>
    </w:p>
    <w:p w:rsidR="003D3939" w:rsidRPr="009126D7" w:rsidRDefault="003D3939" w:rsidP="003D3939">
      <w:pPr>
        <w:jc w:val="center"/>
        <w:rPr>
          <w:sz w:val="56"/>
          <w:szCs w:val="56"/>
        </w:rPr>
      </w:pPr>
      <w:r w:rsidRPr="009126D7">
        <w:rPr>
          <w:sz w:val="56"/>
          <w:szCs w:val="56"/>
        </w:rPr>
        <w:t>РАБОЧАЯ ПРОГРАММА</w:t>
      </w:r>
    </w:p>
    <w:p w:rsidR="003D3939" w:rsidRPr="00E43DD2" w:rsidRDefault="003D3939" w:rsidP="003D3939">
      <w:pPr>
        <w:jc w:val="center"/>
        <w:rPr>
          <w:sz w:val="56"/>
          <w:szCs w:val="56"/>
        </w:rPr>
      </w:pPr>
      <w:r>
        <w:rPr>
          <w:sz w:val="56"/>
          <w:szCs w:val="56"/>
        </w:rPr>
        <w:t>по и</w:t>
      </w:r>
      <w:r w:rsidRPr="00E43DD2">
        <w:rPr>
          <w:sz w:val="56"/>
          <w:szCs w:val="56"/>
        </w:rPr>
        <w:t>нформатик</w:t>
      </w:r>
      <w:r>
        <w:rPr>
          <w:sz w:val="56"/>
          <w:szCs w:val="56"/>
        </w:rPr>
        <w:t>е</w:t>
      </w:r>
      <w:r w:rsidRPr="00E43DD2">
        <w:rPr>
          <w:sz w:val="56"/>
          <w:szCs w:val="56"/>
        </w:rPr>
        <w:t xml:space="preserve"> и ИКТ</w:t>
      </w:r>
    </w:p>
    <w:p w:rsidR="003D3939" w:rsidRPr="00E43DD2" w:rsidRDefault="003D3939" w:rsidP="003D3939">
      <w:pPr>
        <w:jc w:val="center"/>
        <w:rPr>
          <w:sz w:val="56"/>
          <w:szCs w:val="56"/>
        </w:rPr>
      </w:pPr>
      <w:r w:rsidRPr="00E43DD2">
        <w:rPr>
          <w:sz w:val="56"/>
          <w:szCs w:val="56"/>
        </w:rPr>
        <w:t>для 1</w:t>
      </w:r>
      <w:r>
        <w:rPr>
          <w:sz w:val="56"/>
          <w:szCs w:val="56"/>
        </w:rPr>
        <w:t>0</w:t>
      </w:r>
      <w:r w:rsidRPr="00E43DD2">
        <w:rPr>
          <w:sz w:val="56"/>
          <w:szCs w:val="56"/>
        </w:rPr>
        <w:t xml:space="preserve"> класса</w:t>
      </w:r>
    </w:p>
    <w:p w:rsidR="003D3939" w:rsidRDefault="003D3939" w:rsidP="003D3939">
      <w:pPr>
        <w:tabs>
          <w:tab w:val="left" w:pos="7230"/>
        </w:tabs>
        <w:ind w:left="5103"/>
        <w:rPr>
          <w:sz w:val="40"/>
          <w:szCs w:val="40"/>
        </w:rPr>
      </w:pPr>
    </w:p>
    <w:p w:rsidR="003D3939" w:rsidRDefault="003D3939" w:rsidP="003D3939">
      <w:pPr>
        <w:tabs>
          <w:tab w:val="left" w:pos="7230"/>
        </w:tabs>
        <w:ind w:left="5103"/>
        <w:rPr>
          <w:sz w:val="40"/>
          <w:szCs w:val="40"/>
        </w:rPr>
      </w:pPr>
    </w:p>
    <w:p w:rsidR="003D3939" w:rsidRPr="00677472" w:rsidRDefault="003D3939" w:rsidP="003D3939">
      <w:pPr>
        <w:ind w:left="219" w:firstLine="708"/>
        <w:jc w:val="both"/>
        <w:rPr>
          <w:b/>
        </w:rPr>
      </w:pPr>
      <w:r w:rsidRPr="00677472">
        <w:rPr>
          <w:b/>
        </w:rPr>
        <w:t>Срок реализации: 1 год</w:t>
      </w:r>
    </w:p>
    <w:p w:rsidR="003D3939" w:rsidRDefault="003D3939" w:rsidP="003D3939">
      <w:pPr>
        <w:ind w:firstLine="993"/>
        <w:jc w:val="both"/>
      </w:pPr>
    </w:p>
    <w:p w:rsidR="003D3939" w:rsidRPr="00CE764B" w:rsidRDefault="003D3939" w:rsidP="003D3939">
      <w:pPr>
        <w:ind w:firstLine="708"/>
        <w:jc w:val="both"/>
        <w:rPr>
          <w:sz w:val="22"/>
          <w:szCs w:val="22"/>
        </w:rPr>
      </w:pPr>
      <w:proofErr w:type="gramStart"/>
      <w:r w:rsidRPr="00CE764B">
        <w:rPr>
          <w:sz w:val="22"/>
          <w:szCs w:val="22"/>
        </w:rPr>
        <w:t>Рабочая программа составлена учителем информатики</w:t>
      </w:r>
      <w:r w:rsidRPr="0018285A">
        <w:rPr>
          <w:sz w:val="22"/>
          <w:szCs w:val="22"/>
        </w:rPr>
        <w:t xml:space="preserve"> </w:t>
      </w:r>
      <w:r w:rsidRPr="00CE764B">
        <w:rPr>
          <w:sz w:val="22"/>
          <w:szCs w:val="22"/>
        </w:rPr>
        <w:t xml:space="preserve"> </w:t>
      </w:r>
      <w:proofErr w:type="spellStart"/>
      <w:r w:rsidRPr="00CE764B">
        <w:rPr>
          <w:sz w:val="22"/>
          <w:szCs w:val="22"/>
        </w:rPr>
        <w:t>Непша</w:t>
      </w:r>
      <w:proofErr w:type="spellEnd"/>
      <w:r w:rsidRPr="00CE764B">
        <w:rPr>
          <w:sz w:val="22"/>
          <w:szCs w:val="22"/>
        </w:rPr>
        <w:t xml:space="preserve"> М. С. на основе федерального компонента Государственного образовательного стандарта основного общего образования, Примерной программы основного общего образования по информатике и ИКТ, с использованием авторской программы курса «Информатика и ИКТ» для 10-11 классов средней общеобразовательной школы Н.Д. </w:t>
      </w:r>
      <w:proofErr w:type="spellStart"/>
      <w:r w:rsidRPr="00CE764B">
        <w:rPr>
          <w:sz w:val="22"/>
          <w:szCs w:val="22"/>
        </w:rPr>
        <w:t>Угриновича</w:t>
      </w:r>
      <w:proofErr w:type="spellEnd"/>
      <w:r w:rsidRPr="00CE764B">
        <w:rPr>
          <w:sz w:val="22"/>
          <w:szCs w:val="22"/>
        </w:rPr>
        <w:t xml:space="preserve"> (сборник «Программы для общеобразовательных учреждений:</w:t>
      </w:r>
      <w:proofErr w:type="gramEnd"/>
      <w:r w:rsidRPr="00CE764B">
        <w:rPr>
          <w:sz w:val="22"/>
          <w:szCs w:val="22"/>
        </w:rPr>
        <w:t xml:space="preserve"> Информатика. 2-11 классы» -2-е издание, М.: БИНОМ.  </w:t>
      </w:r>
      <w:proofErr w:type="gramStart"/>
      <w:r w:rsidRPr="00CE764B">
        <w:rPr>
          <w:sz w:val="22"/>
          <w:szCs w:val="22"/>
        </w:rPr>
        <w:t>Лаборатория  знаний, 2012, сост. М.Н. Бородин).</w:t>
      </w:r>
      <w:proofErr w:type="gramEnd"/>
    </w:p>
    <w:p w:rsidR="003D3939" w:rsidRPr="00CE764B" w:rsidRDefault="003D3939" w:rsidP="003D3939">
      <w:pPr>
        <w:tabs>
          <w:tab w:val="left" w:pos="4380"/>
        </w:tabs>
        <w:jc w:val="center"/>
        <w:rPr>
          <w:sz w:val="32"/>
          <w:szCs w:val="32"/>
        </w:rPr>
      </w:pPr>
    </w:p>
    <w:p w:rsidR="003D3939" w:rsidRPr="00CE764B" w:rsidRDefault="003D3939" w:rsidP="003D3939">
      <w:pPr>
        <w:tabs>
          <w:tab w:val="left" w:pos="4380"/>
        </w:tabs>
        <w:rPr>
          <w:sz w:val="32"/>
          <w:szCs w:val="32"/>
        </w:rPr>
      </w:pPr>
    </w:p>
    <w:p w:rsidR="003D3939" w:rsidRDefault="003D3939" w:rsidP="003D3939">
      <w:pPr>
        <w:tabs>
          <w:tab w:val="left" w:pos="43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2017 г.</w:t>
      </w:r>
    </w:p>
    <w:p w:rsidR="003D3939" w:rsidRDefault="003D3939" w:rsidP="002B2A68">
      <w:pPr>
        <w:jc w:val="center"/>
        <w:outlineLvl w:val="0"/>
        <w:rPr>
          <w:b/>
          <w:sz w:val="32"/>
          <w:szCs w:val="32"/>
        </w:rPr>
      </w:pPr>
    </w:p>
    <w:p w:rsidR="003D3939" w:rsidRDefault="003D3939" w:rsidP="002B2A68">
      <w:pPr>
        <w:jc w:val="center"/>
        <w:outlineLvl w:val="0"/>
        <w:rPr>
          <w:b/>
          <w:sz w:val="32"/>
          <w:szCs w:val="32"/>
        </w:rPr>
      </w:pPr>
    </w:p>
    <w:p w:rsidR="003D3939" w:rsidRDefault="003D3939" w:rsidP="002B2A68">
      <w:pPr>
        <w:jc w:val="center"/>
        <w:outlineLvl w:val="0"/>
        <w:rPr>
          <w:b/>
          <w:sz w:val="32"/>
          <w:szCs w:val="32"/>
        </w:rPr>
      </w:pPr>
    </w:p>
    <w:p w:rsidR="00394B89" w:rsidRPr="00E53776" w:rsidRDefault="00394B89" w:rsidP="002B2A68">
      <w:pPr>
        <w:jc w:val="center"/>
        <w:outlineLvl w:val="0"/>
        <w:rPr>
          <w:b/>
          <w:sz w:val="32"/>
          <w:szCs w:val="32"/>
        </w:rPr>
      </w:pPr>
      <w:r w:rsidRPr="00E53776">
        <w:rPr>
          <w:b/>
          <w:sz w:val="32"/>
          <w:szCs w:val="32"/>
        </w:rPr>
        <w:lastRenderedPageBreak/>
        <w:t>Пояснительная записка</w:t>
      </w:r>
    </w:p>
    <w:p w:rsidR="00394B89" w:rsidRPr="00ED7B9B" w:rsidRDefault="00394B89" w:rsidP="002B2A68">
      <w:pPr>
        <w:jc w:val="center"/>
        <w:outlineLvl w:val="0"/>
        <w:rPr>
          <w:b/>
          <w:sz w:val="40"/>
          <w:szCs w:val="40"/>
        </w:rPr>
      </w:pPr>
    </w:p>
    <w:p w:rsidR="00DE3E88" w:rsidRPr="00DE3E88" w:rsidRDefault="00DE3E88" w:rsidP="00DE3E88">
      <w:pPr>
        <w:ind w:firstLine="708"/>
        <w:jc w:val="both"/>
      </w:pPr>
      <w:proofErr w:type="gramStart"/>
      <w:r w:rsidRPr="00DE3E88">
        <w:t xml:space="preserve">Рабочая программа составлена учителем информатики  Непша М. С. на основе федерального компонента Государственного образовательного стандарта основного общего образования, Примерной программы основного общего образования по информатике и ИКТ, с использованием авторской программы курса «Информатика и ИКТ» для 10-11 классов средней общеобразовательной школы Н.Д. </w:t>
      </w:r>
      <w:proofErr w:type="spellStart"/>
      <w:r w:rsidRPr="00DE3E88">
        <w:t>Угриновича</w:t>
      </w:r>
      <w:proofErr w:type="spellEnd"/>
      <w:r w:rsidRPr="00DE3E88">
        <w:t xml:space="preserve"> (сборник «Программы для общеобразовательных учреждений:</w:t>
      </w:r>
      <w:proofErr w:type="gramEnd"/>
      <w:r w:rsidRPr="00DE3E88">
        <w:t xml:space="preserve"> Информатика. 2-11 классы» -2-е издание, М.: БИНОМ.  </w:t>
      </w:r>
      <w:proofErr w:type="gramStart"/>
      <w:r w:rsidRPr="00DE3E88">
        <w:t>Лаборатория  знаний, 2012, сост. М.Н. Бородин).</w:t>
      </w:r>
      <w:proofErr w:type="gramEnd"/>
    </w:p>
    <w:p w:rsidR="00DE3E88" w:rsidRPr="00DE3E88" w:rsidRDefault="00DE3E88" w:rsidP="00DE3E88">
      <w:pPr>
        <w:tabs>
          <w:tab w:val="left" w:pos="4380"/>
        </w:tabs>
        <w:jc w:val="center"/>
      </w:pPr>
    </w:p>
    <w:p w:rsidR="00394B89" w:rsidRPr="001D0C71" w:rsidRDefault="00394B89" w:rsidP="002B2A68">
      <w:pPr>
        <w:jc w:val="both"/>
      </w:pPr>
    </w:p>
    <w:p w:rsidR="00EB7E39" w:rsidRPr="00505743" w:rsidRDefault="00EB7E39" w:rsidP="00EB7E39">
      <w:pPr>
        <w:rPr>
          <w:color w:val="000000" w:themeColor="text1"/>
        </w:rPr>
      </w:pPr>
      <w:r w:rsidRPr="00505743">
        <w:rPr>
          <w:color w:val="000000" w:themeColor="text1"/>
        </w:rPr>
        <w:t xml:space="preserve">Рабочая программа рассчитана на </w:t>
      </w:r>
      <w:r w:rsidRPr="00DE3E88">
        <w:rPr>
          <w:b/>
          <w:color w:val="000000" w:themeColor="text1"/>
        </w:rPr>
        <w:t>68 часов</w:t>
      </w:r>
      <w:r w:rsidR="00DE3E88" w:rsidRPr="00DE3E88">
        <w:rPr>
          <w:b/>
          <w:color w:val="000000" w:themeColor="text1"/>
        </w:rPr>
        <w:t xml:space="preserve"> (2 часа в неделю)</w:t>
      </w:r>
      <w:r w:rsidRPr="00505743">
        <w:rPr>
          <w:color w:val="000000" w:themeColor="text1"/>
        </w:rPr>
        <w:t>. 34 часа добавлены из компонента образовательной организации на удовлетворение познавательных интересов обучающихся в области информатики в соответствии с образовательными запросами обучающихся и их родителей (законных представителей). Календарно-тематическое планирование по объёму соответствует федеральному компоненту государственного стандарта полного общего образования и требованиям, предъявляемым  к уровню подготовки выпускников средней общеобразовательной школы.</w:t>
      </w:r>
    </w:p>
    <w:p w:rsidR="00394B89" w:rsidRPr="00505743" w:rsidRDefault="00394B89" w:rsidP="00474903">
      <w:pPr>
        <w:ind w:firstLine="360"/>
        <w:jc w:val="both"/>
        <w:rPr>
          <w:color w:val="000000" w:themeColor="text1"/>
        </w:rPr>
      </w:pPr>
    </w:p>
    <w:p w:rsidR="00394B89" w:rsidRDefault="00394B89" w:rsidP="002B2A68">
      <w:pPr>
        <w:jc w:val="both"/>
      </w:pPr>
    </w:p>
    <w:p w:rsidR="00394B89" w:rsidRPr="001D0C71" w:rsidRDefault="00394B89" w:rsidP="002B2A68">
      <w:pPr>
        <w:jc w:val="both"/>
      </w:pPr>
      <w:r w:rsidRPr="001D0C71">
        <w:t>Календарно-тематическое планирование определяет обязательную часть учебного курса,  конкретизирует содержание предметных тем федерального компонента государственного стандарт</w:t>
      </w:r>
      <w:r w:rsidR="0021209A">
        <w:t>а основного общего образования, а так же дополнительную часть, направленную на удовлетворение познавательных потребностей учащихся.</w:t>
      </w:r>
    </w:p>
    <w:p w:rsidR="00CA3636" w:rsidRDefault="00394B89" w:rsidP="00CA3636">
      <w:pPr>
        <w:jc w:val="both"/>
        <w:rPr>
          <w:szCs w:val="28"/>
        </w:rPr>
      </w:pPr>
      <w:r w:rsidRPr="001D0C71">
        <w:t>В нём реализуется доступное изложение учебного материала, определена последовательность этого материала, логика учебного процесса, а также пути формирования системы знаний, умений и способов деятельности.</w:t>
      </w:r>
      <w:r w:rsidR="007A2976">
        <w:t xml:space="preserve"> В </w:t>
      </w:r>
      <w:r w:rsidR="005376BB">
        <w:t>к</w:t>
      </w:r>
      <w:r w:rsidR="0021209A">
        <w:t>а</w:t>
      </w:r>
      <w:r w:rsidR="005376BB">
        <w:t>лендарно-тематическое планирование</w:t>
      </w:r>
      <w:r w:rsidR="007A2976">
        <w:t xml:space="preserve"> добавлены элементы дополнительного курса</w:t>
      </w:r>
      <w:r w:rsidR="005376BB">
        <w:t xml:space="preserve"> по теме «Цифровая обработка </w:t>
      </w:r>
      <w:r w:rsidR="00BE6538">
        <w:t xml:space="preserve">изображений для </w:t>
      </w:r>
      <w:r w:rsidR="00BE6538">
        <w:rPr>
          <w:lang w:val="en-US"/>
        </w:rPr>
        <w:t>web</w:t>
      </w:r>
      <w:r w:rsidR="00BE6538" w:rsidRPr="00BE6538">
        <w:t>-</w:t>
      </w:r>
      <w:r w:rsidR="00BE6538">
        <w:t>сайтов»</w:t>
      </w:r>
      <w:r w:rsidR="009C549E">
        <w:t xml:space="preserve">. </w:t>
      </w:r>
      <w:r w:rsidR="00CA3636">
        <w:rPr>
          <w:szCs w:val="28"/>
        </w:rPr>
        <w:t xml:space="preserve">Учебный курс «Цифровая обработка изображений для </w:t>
      </w:r>
      <w:r w:rsidR="00CA3636">
        <w:rPr>
          <w:szCs w:val="28"/>
          <w:lang w:val="en-US"/>
        </w:rPr>
        <w:t>Web</w:t>
      </w:r>
      <w:r w:rsidR="00CA3636" w:rsidRPr="009B38BC">
        <w:rPr>
          <w:szCs w:val="28"/>
        </w:rPr>
        <w:t>-</w:t>
      </w:r>
      <w:r w:rsidR="00CA3636">
        <w:rPr>
          <w:szCs w:val="28"/>
        </w:rPr>
        <w:t xml:space="preserve">сайтов» поможет овладеть грамотными приемами подготовки статических и анимированных изображений для размещения в сети Интернет с помощью графического редактора </w:t>
      </w:r>
      <w:r w:rsidR="00CA3636" w:rsidRPr="00477864">
        <w:rPr>
          <w:i/>
          <w:szCs w:val="28"/>
          <w:lang w:val="en-US"/>
        </w:rPr>
        <w:t>Adobe</w:t>
      </w:r>
      <w:r w:rsidR="00CA3636" w:rsidRPr="00477864">
        <w:rPr>
          <w:i/>
          <w:szCs w:val="28"/>
        </w:rPr>
        <w:t xml:space="preserve"> </w:t>
      </w:r>
      <w:r w:rsidR="00CA3636" w:rsidRPr="00477864">
        <w:rPr>
          <w:i/>
          <w:szCs w:val="28"/>
          <w:lang w:val="en-US"/>
        </w:rPr>
        <w:t>Photoshop</w:t>
      </w:r>
      <w:r w:rsidR="00CA3636">
        <w:rPr>
          <w:szCs w:val="28"/>
        </w:rPr>
        <w:t xml:space="preserve"> и программы </w:t>
      </w:r>
      <w:r w:rsidR="00CA3636">
        <w:rPr>
          <w:i/>
          <w:szCs w:val="28"/>
          <w:lang w:val="en-US"/>
        </w:rPr>
        <w:t>Adobe</w:t>
      </w:r>
      <w:r w:rsidR="00CA3636" w:rsidRPr="00A812F3">
        <w:rPr>
          <w:i/>
          <w:szCs w:val="28"/>
        </w:rPr>
        <w:t xml:space="preserve"> </w:t>
      </w:r>
      <w:r w:rsidR="00CA3636">
        <w:rPr>
          <w:i/>
          <w:szCs w:val="28"/>
          <w:lang w:val="en-US"/>
        </w:rPr>
        <w:t>Image</w:t>
      </w:r>
      <w:r w:rsidR="00CA3636" w:rsidRPr="009B38BC">
        <w:rPr>
          <w:i/>
          <w:szCs w:val="28"/>
        </w:rPr>
        <w:t xml:space="preserve"> </w:t>
      </w:r>
      <w:r w:rsidR="00CA3636">
        <w:rPr>
          <w:i/>
          <w:szCs w:val="28"/>
          <w:lang w:val="en-US"/>
        </w:rPr>
        <w:t>Ready</w:t>
      </w:r>
      <w:r w:rsidR="00CA3636" w:rsidRPr="00477864">
        <w:rPr>
          <w:szCs w:val="28"/>
        </w:rPr>
        <w:t>.</w:t>
      </w:r>
      <w:r w:rsidR="00CA3636">
        <w:rPr>
          <w:szCs w:val="28"/>
        </w:rPr>
        <w:t xml:space="preserve"> </w:t>
      </w:r>
    </w:p>
    <w:p w:rsidR="00394B89" w:rsidRPr="00EC0DD9" w:rsidRDefault="009C549E" w:rsidP="00EC0DD9">
      <w:pPr>
        <w:jc w:val="both"/>
      </w:pPr>
      <w:r>
        <w:t xml:space="preserve"> </w:t>
      </w:r>
      <w:r w:rsidR="00BE6538">
        <w:t xml:space="preserve"> </w:t>
      </w:r>
      <w:r w:rsidR="007A2976">
        <w:t xml:space="preserve"> </w:t>
      </w:r>
      <w:r w:rsidR="00394B89" w:rsidRPr="001D0C71">
        <w:t xml:space="preserve"> </w:t>
      </w:r>
    </w:p>
    <w:p w:rsidR="003D3939" w:rsidRDefault="003D3939" w:rsidP="003D3939">
      <w:pPr>
        <w:widowControl w:val="0"/>
        <w:tabs>
          <w:tab w:val="left" w:pos="0"/>
        </w:tabs>
        <w:jc w:val="both"/>
        <w:rPr>
          <w:color w:val="000000"/>
        </w:rPr>
      </w:pPr>
    </w:p>
    <w:p w:rsidR="003D3939" w:rsidRDefault="003D3939" w:rsidP="003D3939">
      <w:pPr>
        <w:widowControl w:val="0"/>
        <w:tabs>
          <w:tab w:val="left" w:pos="0"/>
        </w:tabs>
        <w:jc w:val="both"/>
        <w:rPr>
          <w:color w:val="000000"/>
        </w:rPr>
      </w:pPr>
    </w:p>
    <w:p w:rsidR="003D3939" w:rsidRDefault="003D3939" w:rsidP="003D3939">
      <w:pPr>
        <w:widowControl w:val="0"/>
        <w:tabs>
          <w:tab w:val="left" w:pos="0"/>
        </w:tabs>
        <w:jc w:val="both"/>
        <w:rPr>
          <w:color w:val="000000"/>
        </w:rPr>
      </w:pPr>
    </w:p>
    <w:p w:rsidR="003D3939" w:rsidRDefault="003D3939" w:rsidP="003D3939">
      <w:pPr>
        <w:widowControl w:val="0"/>
        <w:tabs>
          <w:tab w:val="left" w:pos="0"/>
        </w:tabs>
        <w:jc w:val="both"/>
        <w:rPr>
          <w:color w:val="000000"/>
        </w:rPr>
      </w:pPr>
    </w:p>
    <w:p w:rsidR="003D3939" w:rsidRDefault="003D3939" w:rsidP="003D3939">
      <w:pPr>
        <w:widowControl w:val="0"/>
        <w:tabs>
          <w:tab w:val="left" w:pos="0"/>
        </w:tabs>
        <w:jc w:val="both"/>
        <w:rPr>
          <w:color w:val="000000"/>
        </w:rPr>
      </w:pPr>
    </w:p>
    <w:p w:rsidR="003D3939" w:rsidRDefault="003D3939" w:rsidP="003D3939">
      <w:pPr>
        <w:widowControl w:val="0"/>
        <w:tabs>
          <w:tab w:val="left" w:pos="0"/>
        </w:tabs>
        <w:jc w:val="both"/>
        <w:rPr>
          <w:color w:val="000000"/>
        </w:rPr>
      </w:pPr>
    </w:p>
    <w:p w:rsidR="003D3939" w:rsidRDefault="003D3939" w:rsidP="003D3939">
      <w:pPr>
        <w:widowControl w:val="0"/>
        <w:tabs>
          <w:tab w:val="left" w:pos="0"/>
        </w:tabs>
        <w:jc w:val="both"/>
        <w:rPr>
          <w:color w:val="000000"/>
        </w:rPr>
      </w:pPr>
    </w:p>
    <w:p w:rsidR="003D3939" w:rsidRDefault="003D3939" w:rsidP="003D3939">
      <w:pPr>
        <w:widowControl w:val="0"/>
        <w:tabs>
          <w:tab w:val="left" w:pos="0"/>
        </w:tabs>
        <w:jc w:val="both"/>
        <w:rPr>
          <w:color w:val="000000"/>
        </w:rPr>
      </w:pPr>
    </w:p>
    <w:p w:rsidR="003D3939" w:rsidRDefault="003D3939" w:rsidP="003D3939">
      <w:pPr>
        <w:widowControl w:val="0"/>
        <w:tabs>
          <w:tab w:val="left" w:pos="0"/>
        </w:tabs>
        <w:jc w:val="both"/>
        <w:rPr>
          <w:color w:val="000000"/>
        </w:rPr>
      </w:pPr>
    </w:p>
    <w:p w:rsidR="003D3939" w:rsidRDefault="003D3939" w:rsidP="003D3939">
      <w:pPr>
        <w:widowControl w:val="0"/>
        <w:tabs>
          <w:tab w:val="left" w:pos="0"/>
        </w:tabs>
        <w:jc w:val="both"/>
        <w:rPr>
          <w:color w:val="000000"/>
        </w:rPr>
      </w:pPr>
    </w:p>
    <w:p w:rsidR="003D3939" w:rsidRDefault="003D3939" w:rsidP="003D3939">
      <w:pPr>
        <w:widowControl w:val="0"/>
        <w:tabs>
          <w:tab w:val="left" w:pos="0"/>
        </w:tabs>
        <w:jc w:val="both"/>
        <w:rPr>
          <w:color w:val="000000"/>
        </w:rPr>
      </w:pPr>
    </w:p>
    <w:p w:rsidR="0090490C" w:rsidRPr="003D3939" w:rsidRDefault="00E96DAC" w:rsidP="003D3939">
      <w:pPr>
        <w:widowControl w:val="0"/>
        <w:tabs>
          <w:tab w:val="left" w:pos="0"/>
        </w:tabs>
        <w:jc w:val="both"/>
      </w:pPr>
      <w:r w:rsidRPr="003D3939">
        <w:rPr>
          <w:b/>
          <w:sz w:val="22"/>
          <w:szCs w:val="22"/>
        </w:rPr>
        <w:br/>
      </w:r>
    </w:p>
    <w:p w:rsidR="00394B89" w:rsidRPr="0090490C" w:rsidRDefault="00394B89" w:rsidP="002B2A68">
      <w:pPr>
        <w:jc w:val="center"/>
        <w:outlineLvl w:val="0"/>
        <w:rPr>
          <w:b/>
        </w:rPr>
      </w:pPr>
      <w:r w:rsidRPr="0090490C">
        <w:rPr>
          <w:b/>
        </w:rPr>
        <w:lastRenderedPageBreak/>
        <w:t>Требования к уровню подготовки:</w:t>
      </w:r>
    </w:p>
    <w:p w:rsidR="00394B89" w:rsidRPr="0090490C" w:rsidRDefault="00394B89" w:rsidP="002B2A68">
      <w:pPr>
        <w:jc w:val="both"/>
      </w:pPr>
      <w:r w:rsidRPr="0090490C">
        <w:t>В результате изучения</w:t>
      </w:r>
      <w:r w:rsidRPr="00975972">
        <w:rPr>
          <w:b/>
        </w:rPr>
        <w:t xml:space="preserve"> </w:t>
      </w:r>
      <w:r w:rsidR="00975972" w:rsidRPr="00975972">
        <w:rPr>
          <w:b/>
          <w:sz w:val="28"/>
          <w:szCs w:val="28"/>
        </w:rPr>
        <w:t>основного</w:t>
      </w:r>
      <w:r w:rsidR="00B02850">
        <w:t xml:space="preserve"> курса –  «Информатика 1</w:t>
      </w:r>
      <w:r w:rsidR="00B02850" w:rsidRPr="00B02850">
        <w:t>1</w:t>
      </w:r>
      <w:r w:rsidRPr="0090490C">
        <w:t>» учащиеся должны:</w:t>
      </w:r>
    </w:p>
    <w:p w:rsidR="00B02850" w:rsidRPr="00BB0183" w:rsidRDefault="00B02850" w:rsidP="00B02850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BB0183">
        <w:rPr>
          <w:rStyle w:val="c2"/>
          <w:b/>
          <w:color w:val="000000"/>
        </w:rPr>
        <w:t>знать/понимать:</w:t>
      </w:r>
    </w:p>
    <w:p w:rsidR="00B02850" w:rsidRDefault="00B02850" w:rsidP="00F70A1B">
      <w:pPr>
        <w:pStyle w:val="c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B02850" w:rsidRDefault="00B02850" w:rsidP="00F70A1B">
      <w:pPr>
        <w:pStyle w:val="c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назначение и виды информационных моделей, описывающих реальные объекты и процессы;</w:t>
      </w:r>
    </w:p>
    <w:p w:rsidR="00B02850" w:rsidRDefault="00B02850" w:rsidP="00F70A1B">
      <w:pPr>
        <w:pStyle w:val="c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назначение и функции операционных систем;</w:t>
      </w:r>
    </w:p>
    <w:p w:rsidR="00B02850" w:rsidRPr="00BB0183" w:rsidRDefault="00B02850" w:rsidP="00B02850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BB0183">
        <w:rPr>
          <w:rStyle w:val="c2"/>
          <w:b/>
          <w:color w:val="000000"/>
        </w:rPr>
        <w:t>уметь:</w:t>
      </w:r>
    </w:p>
    <w:p w:rsidR="00B02850" w:rsidRDefault="00B02850" w:rsidP="00F70A1B">
      <w:pPr>
        <w:pStyle w:val="c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B02850" w:rsidRDefault="00B02850" w:rsidP="00F70A1B">
      <w:pPr>
        <w:pStyle w:val="c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распознавать и описывать информационные процессы в социальных, биологических и технических системах;</w:t>
      </w:r>
    </w:p>
    <w:p w:rsidR="00B02850" w:rsidRDefault="00B02850" w:rsidP="00F70A1B">
      <w:pPr>
        <w:pStyle w:val="c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B02850" w:rsidRDefault="00B02850" w:rsidP="00F70A1B">
      <w:pPr>
        <w:pStyle w:val="c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оценивать достоверность информации, сопоставляя различные источники;</w:t>
      </w:r>
    </w:p>
    <w:p w:rsidR="00B02850" w:rsidRDefault="00B02850" w:rsidP="00F70A1B">
      <w:pPr>
        <w:pStyle w:val="c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иллюстрировать учебные работы с использованием средств информационных технологий;</w:t>
      </w:r>
    </w:p>
    <w:p w:rsidR="00B02850" w:rsidRDefault="00B02850" w:rsidP="00F70A1B">
      <w:pPr>
        <w:pStyle w:val="c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создавать информационные объекты сложной структуры, в том числе гипертекстовые документы;</w:t>
      </w:r>
    </w:p>
    <w:p w:rsidR="00B02850" w:rsidRDefault="00B02850" w:rsidP="00F70A1B">
      <w:pPr>
        <w:pStyle w:val="c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B02850" w:rsidRDefault="00B02850" w:rsidP="00F70A1B">
      <w:pPr>
        <w:pStyle w:val="c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наглядно представлять числовые показатели и динамику их изменения с помощью программ деловой графики;</w:t>
      </w:r>
    </w:p>
    <w:p w:rsidR="00B02850" w:rsidRDefault="00B02850" w:rsidP="00F70A1B">
      <w:pPr>
        <w:pStyle w:val="c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соблюдать правила техники безопасности и гигиенические рекомендации при использовании средств ИКТ;</w:t>
      </w:r>
    </w:p>
    <w:p w:rsidR="00B02850" w:rsidRDefault="00B02850" w:rsidP="00F70A1B">
      <w:pPr>
        <w:pStyle w:val="c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Style w:val="c2"/>
          <w:color w:val="000000"/>
        </w:rPr>
        <w:t>для</w:t>
      </w:r>
      <w:proofErr w:type="gramEnd"/>
      <w:r>
        <w:rPr>
          <w:rStyle w:val="c2"/>
          <w:color w:val="000000"/>
        </w:rPr>
        <w:t>:</w:t>
      </w:r>
    </w:p>
    <w:p w:rsidR="00B02850" w:rsidRDefault="00B02850" w:rsidP="00F70A1B">
      <w:pPr>
        <w:pStyle w:val="c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B02850" w:rsidRDefault="00B02850" w:rsidP="00F70A1B">
      <w:pPr>
        <w:pStyle w:val="c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B02850" w:rsidRDefault="00B02850" w:rsidP="00F70A1B">
      <w:pPr>
        <w:pStyle w:val="c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автоматизации коммуникационной деятельности;</w:t>
      </w:r>
    </w:p>
    <w:p w:rsidR="00B02850" w:rsidRDefault="00B02850" w:rsidP="00F70A1B">
      <w:pPr>
        <w:pStyle w:val="c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соблюдения этических и правовых норм при работе с информацией;</w:t>
      </w:r>
    </w:p>
    <w:p w:rsidR="00B02850" w:rsidRDefault="00B02850" w:rsidP="00F70A1B">
      <w:pPr>
        <w:pStyle w:val="c1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эффективной организации индивидуального информационного пространства.</w:t>
      </w:r>
    </w:p>
    <w:p w:rsidR="00020A0C" w:rsidRDefault="00020A0C" w:rsidP="00975972">
      <w:pPr>
        <w:jc w:val="both"/>
        <w:rPr>
          <w:szCs w:val="28"/>
        </w:rPr>
      </w:pPr>
    </w:p>
    <w:p w:rsidR="00975972" w:rsidRDefault="00975972" w:rsidP="00975972">
      <w:pPr>
        <w:jc w:val="both"/>
        <w:rPr>
          <w:szCs w:val="28"/>
        </w:rPr>
      </w:pPr>
      <w:r w:rsidRPr="00213E79">
        <w:rPr>
          <w:szCs w:val="28"/>
        </w:rPr>
        <w:t xml:space="preserve">В рамках </w:t>
      </w:r>
      <w:r w:rsidR="00020A0C" w:rsidRPr="00020A0C">
        <w:rPr>
          <w:b/>
          <w:sz w:val="28"/>
          <w:szCs w:val="28"/>
        </w:rPr>
        <w:t>дополнительного</w:t>
      </w:r>
      <w:r w:rsidRPr="00213E79">
        <w:rPr>
          <w:szCs w:val="28"/>
        </w:rPr>
        <w:t xml:space="preserve"> курса учащиеся</w:t>
      </w:r>
      <w:r w:rsidRPr="00690D0C">
        <w:rPr>
          <w:szCs w:val="28"/>
        </w:rPr>
        <w:t>:</w:t>
      </w:r>
      <w:r>
        <w:rPr>
          <w:szCs w:val="28"/>
        </w:rPr>
        <w:t xml:space="preserve"> </w:t>
      </w:r>
    </w:p>
    <w:p w:rsidR="00975972" w:rsidRPr="00020A0C" w:rsidRDefault="00975972" w:rsidP="00F70A1B">
      <w:pPr>
        <w:pStyle w:val="ad"/>
        <w:numPr>
          <w:ilvl w:val="0"/>
          <w:numId w:val="7"/>
        </w:numPr>
        <w:jc w:val="both"/>
        <w:rPr>
          <w:szCs w:val="28"/>
        </w:rPr>
      </w:pPr>
      <w:r w:rsidRPr="00020A0C">
        <w:rPr>
          <w:szCs w:val="28"/>
        </w:rPr>
        <w:t>знакомятся с форматами растровых изображений, применяемых в сети Интернет (</w:t>
      </w:r>
      <w:r w:rsidRPr="00020A0C">
        <w:rPr>
          <w:szCs w:val="28"/>
          <w:lang w:val="en-US"/>
        </w:rPr>
        <w:t>GIF</w:t>
      </w:r>
      <w:r w:rsidRPr="00020A0C">
        <w:rPr>
          <w:szCs w:val="28"/>
        </w:rPr>
        <w:t xml:space="preserve">, </w:t>
      </w:r>
      <w:r w:rsidRPr="00020A0C">
        <w:rPr>
          <w:szCs w:val="28"/>
          <w:lang w:val="en-US"/>
        </w:rPr>
        <w:t>JPG</w:t>
      </w:r>
      <w:r w:rsidRPr="00020A0C">
        <w:rPr>
          <w:szCs w:val="28"/>
        </w:rPr>
        <w:t xml:space="preserve">, </w:t>
      </w:r>
      <w:r w:rsidRPr="00020A0C">
        <w:rPr>
          <w:szCs w:val="28"/>
          <w:lang w:val="en-US"/>
        </w:rPr>
        <w:t>PNG</w:t>
      </w:r>
      <w:r w:rsidRPr="00020A0C">
        <w:rPr>
          <w:szCs w:val="28"/>
        </w:rPr>
        <w:t>)</w:t>
      </w:r>
    </w:p>
    <w:p w:rsidR="00975972" w:rsidRPr="00020A0C" w:rsidRDefault="00975972" w:rsidP="00F70A1B">
      <w:pPr>
        <w:pStyle w:val="ad"/>
        <w:numPr>
          <w:ilvl w:val="0"/>
          <w:numId w:val="7"/>
        </w:numPr>
        <w:jc w:val="both"/>
        <w:rPr>
          <w:szCs w:val="28"/>
        </w:rPr>
      </w:pPr>
      <w:r w:rsidRPr="00020A0C">
        <w:rPr>
          <w:szCs w:val="28"/>
        </w:rPr>
        <w:t>умеют вводить графические изображения с помощью цифрового фотоаппарата и сканера</w:t>
      </w:r>
    </w:p>
    <w:p w:rsidR="00975972" w:rsidRPr="00020A0C" w:rsidRDefault="00975972" w:rsidP="00F70A1B">
      <w:pPr>
        <w:pStyle w:val="ad"/>
        <w:numPr>
          <w:ilvl w:val="0"/>
          <w:numId w:val="7"/>
        </w:numPr>
        <w:jc w:val="both"/>
        <w:rPr>
          <w:szCs w:val="28"/>
        </w:rPr>
      </w:pPr>
      <w:r w:rsidRPr="00020A0C">
        <w:rPr>
          <w:szCs w:val="28"/>
        </w:rPr>
        <w:t>умеют грамотно выбирать формат, разрешение и степень сжатия в зависимости от свойств изображения</w:t>
      </w:r>
    </w:p>
    <w:p w:rsidR="00975972" w:rsidRPr="00020A0C" w:rsidRDefault="00975972" w:rsidP="00F70A1B">
      <w:pPr>
        <w:pStyle w:val="ad"/>
        <w:numPr>
          <w:ilvl w:val="0"/>
          <w:numId w:val="7"/>
        </w:numPr>
        <w:jc w:val="both"/>
        <w:rPr>
          <w:szCs w:val="28"/>
        </w:rPr>
      </w:pPr>
      <w:r w:rsidRPr="00020A0C">
        <w:rPr>
          <w:szCs w:val="28"/>
        </w:rPr>
        <w:t xml:space="preserve">умеют применять средства коррекции программы </w:t>
      </w:r>
      <w:r w:rsidRPr="00020A0C">
        <w:rPr>
          <w:i/>
          <w:szCs w:val="28"/>
          <w:lang w:val="en-US"/>
        </w:rPr>
        <w:t>Photoshop</w:t>
      </w:r>
    </w:p>
    <w:p w:rsidR="00975972" w:rsidRPr="00020A0C" w:rsidRDefault="00975972" w:rsidP="00F70A1B">
      <w:pPr>
        <w:pStyle w:val="ad"/>
        <w:numPr>
          <w:ilvl w:val="0"/>
          <w:numId w:val="7"/>
        </w:numPr>
        <w:jc w:val="both"/>
        <w:rPr>
          <w:szCs w:val="28"/>
        </w:rPr>
      </w:pPr>
      <w:r w:rsidRPr="00020A0C">
        <w:rPr>
          <w:szCs w:val="28"/>
        </w:rPr>
        <w:t xml:space="preserve">умеют создавать анимационные ролики и баннеры с помощью программы </w:t>
      </w:r>
      <w:r w:rsidRPr="00020A0C">
        <w:rPr>
          <w:i/>
          <w:szCs w:val="28"/>
          <w:lang w:val="en-US"/>
        </w:rPr>
        <w:t>Image</w:t>
      </w:r>
      <w:r w:rsidRPr="00020A0C">
        <w:rPr>
          <w:i/>
          <w:szCs w:val="28"/>
        </w:rPr>
        <w:t xml:space="preserve"> </w:t>
      </w:r>
      <w:r w:rsidRPr="00020A0C">
        <w:rPr>
          <w:i/>
          <w:szCs w:val="28"/>
          <w:lang w:val="en-US"/>
        </w:rPr>
        <w:t>Ready</w:t>
      </w:r>
    </w:p>
    <w:p w:rsidR="00975972" w:rsidRPr="00710BE2" w:rsidRDefault="00975972" w:rsidP="00975972">
      <w:pPr>
        <w:jc w:val="both"/>
        <w:rPr>
          <w:b/>
          <w:sz w:val="28"/>
          <w:szCs w:val="28"/>
        </w:rPr>
      </w:pPr>
      <w:r w:rsidRPr="00710BE2">
        <w:rPr>
          <w:b/>
          <w:sz w:val="28"/>
          <w:szCs w:val="28"/>
        </w:rPr>
        <w:t>Формы подведения итогов</w:t>
      </w:r>
      <w:r w:rsidR="0021209A">
        <w:rPr>
          <w:b/>
          <w:sz w:val="28"/>
          <w:szCs w:val="28"/>
        </w:rPr>
        <w:t xml:space="preserve"> дополнительного курса.</w:t>
      </w:r>
    </w:p>
    <w:p w:rsidR="00975972" w:rsidRDefault="00975972" w:rsidP="00975972">
      <w:pPr>
        <w:jc w:val="both"/>
        <w:rPr>
          <w:szCs w:val="28"/>
        </w:rPr>
      </w:pPr>
      <w:r w:rsidRPr="00034CA0">
        <w:rPr>
          <w:szCs w:val="28"/>
        </w:rPr>
        <w:t>Текущий контроль уровня усвоения материала осуществляется по результатам выполнения учащимися практических заданий</w:t>
      </w:r>
      <w:r>
        <w:rPr>
          <w:szCs w:val="28"/>
        </w:rPr>
        <w:t xml:space="preserve"> на каждом уроке</w:t>
      </w:r>
      <w:r w:rsidRPr="00034CA0">
        <w:rPr>
          <w:szCs w:val="28"/>
        </w:rPr>
        <w:t>.</w:t>
      </w:r>
      <w:r>
        <w:rPr>
          <w:szCs w:val="28"/>
        </w:rPr>
        <w:t xml:space="preserve"> В конце курса каждый учащийся выполняет индивидуальный проект в качестве зачетной работы. На последнем занятии проводится конференция, на которой учащиеся представляют свои работы и обсуждают их.</w:t>
      </w:r>
    </w:p>
    <w:p w:rsidR="00975972" w:rsidRDefault="00975972" w:rsidP="00975972">
      <w:pPr>
        <w:rPr>
          <w:szCs w:val="28"/>
        </w:rPr>
      </w:pPr>
    </w:p>
    <w:p w:rsidR="00975972" w:rsidRPr="0090490C" w:rsidRDefault="00975972" w:rsidP="002B2A68">
      <w:pPr>
        <w:rPr>
          <w:bCs/>
        </w:rPr>
      </w:pPr>
    </w:p>
    <w:p w:rsidR="0090490C" w:rsidRDefault="0090490C" w:rsidP="00FD279A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 xml:space="preserve"> </w:t>
      </w:r>
    </w:p>
    <w:p w:rsidR="00394B89" w:rsidRDefault="00394B89" w:rsidP="00952EF0">
      <w:pPr>
        <w:jc w:val="center"/>
        <w:rPr>
          <w:b/>
          <w:bCs/>
          <w:iCs/>
          <w:sz w:val="32"/>
          <w:szCs w:val="32"/>
        </w:rPr>
      </w:pPr>
      <w:r w:rsidRPr="007C0FC8">
        <w:rPr>
          <w:b/>
          <w:bCs/>
          <w:iCs/>
          <w:sz w:val="32"/>
          <w:szCs w:val="32"/>
        </w:rPr>
        <w:t xml:space="preserve">Содержание </w:t>
      </w:r>
      <w:r w:rsidR="00FD5413" w:rsidRPr="007C0FC8">
        <w:rPr>
          <w:b/>
          <w:bCs/>
          <w:iCs/>
          <w:sz w:val="32"/>
          <w:szCs w:val="32"/>
        </w:rPr>
        <w:t xml:space="preserve">основного </w:t>
      </w:r>
      <w:r w:rsidRPr="007C0FC8">
        <w:rPr>
          <w:b/>
          <w:bCs/>
          <w:iCs/>
          <w:sz w:val="32"/>
          <w:szCs w:val="32"/>
        </w:rPr>
        <w:t>учебного курса</w:t>
      </w:r>
    </w:p>
    <w:p w:rsidR="00F747C6" w:rsidRPr="00F747C6" w:rsidRDefault="00F747C6" w:rsidP="00F747C6">
      <w:pPr>
        <w:rPr>
          <w:b/>
          <w:u w:val="single"/>
        </w:rPr>
      </w:pPr>
      <w:r w:rsidRPr="00F747C6">
        <w:rPr>
          <w:b/>
          <w:u w:val="single"/>
        </w:rPr>
        <w:t>Глава 1.</w:t>
      </w:r>
      <w:r w:rsidRPr="00F747C6">
        <w:rPr>
          <w:u w:val="single"/>
        </w:rPr>
        <w:t xml:space="preserve"> </w:t>
      </w:r>
      <w:r w:rsidRPr="00F747C6">
        <w:rPr>
          <w:b/>
          <w:bCs/>
          <w:iCs/>
          <w:u w:val="single"/>
        </w:rPr>
        <w:t xml:space="preserve">Компьютер как средство автоматизации информационных процессов </w:t>
      </w:r>
      <w:r w:rsidRPr="00F747C6">
        <w:rPr>
          <w:b/>
          <w:u w:val="single"/>
        </w:rPr>
        <w:t xml:space="preserve"> (11 часов)</w:t>
      </w:r>
    </w:p>
    <w:p w:rsidR="00F747C6" w:rsidRDefault="00F747C6" w:rsidP="00F747C6">
      <w:pPr>
        <w:rPr>
          <w:iCs/>
        </w:rPr>
      </w:pPr>
      <w:r>
        <w:rPr>
          <w:iCs/>
        </w:rPr>
        <w:t xml:space="preserve">История развития вычислительной техники. Архитектура персонального компьютера. Операционные системы. Основные характеристики операционных систем. Операционные системы </w:t>
      </w:r>
      <w:r>
        <w:rPr>
          <w:iCs/>
          <w:lang w:val="en-US"/>
        </w:rPr>
        <w:t>Windows</w:t>
      </w:r>
      <w:r w:rsidRPr="00134CBE">
        <w:rPr>
          <w:iCs/>
        </w:rPr>
        <w:t xml:space="preserve"> </w:t>
      </w:r>
      <w:r>
        <w:rPr>
          <w:iCs/>
        </w:rPr>
        <w:t xml:space="preserve">и </w:t>
      </w:r>
      <w:r>
        <w:rPr>
          <w:iCs/>
          <w:lang w:val="en-US"/>
        </w:rPr>
        <w:t>Linux</w:t>
      </w:r>
      <w:r>
        <w:rPr>
          <w:iCs/>
        </w:rPr>
        <w:t>. Защита от несанкционированного доступа к информации. Защита от вредоносных программ.</w:t>
      </w:r>
    </w:p>
    <w:p w:rsidR="00F747C6" w:rsidRDefault="00F747C6" w:rsidP="00F747C6">
      <w:pPr>
        <w:rPr>
          <w:i/>
          <w:iCs/>
          <w:u w:val="single"/>
        </w:rPr>
      </w:pPr>
      <w:r w:rsidRPr="00134CBE">
        <w:rPr>
          <w:i/>
          <w:iCs/>
          <w:u w:val="single"/>
        </w:rPr>
        <w:t>Пра</w:t>
      </w:r>
      <w:r>
        <w:rPr>
          <w:i/>
          <w:iCs/>
          <w:u w:val="single"/>
        </w:rPr>
        <w:t>к</w:t>
      </w:r>
      <w:r w:rsidRPr="00134CBE">
        <w:rPr>
          <w:i/>
          <w:iCs/>
          <w:u w:val="single"/>
        </w:rPr>
        <w:t>ти</w:t>
      </w:r>
      <w:r>
        <w:rPr>
          <w:i/>
          <w:iCs/>
          <w:u w:val="single"/>
        </w:rPr>
        <w:t>ческие работы</w:t>
      </w:r>
      <w:r w:rsidRPr="00134CBE">
        <w:rPr>
          <w:i/>
          <w:iCs/>
          <w:u w:val="single"/>
        </w:rPr>
        <w:t>:</w:t>
      </w:r>
    </w:p>
    <w:p w:rsidR="00F747C6" w:rsidRDefault="00F747C6" w:rsidP="00F747C6">
      <w:r w:rsidRPr="00627459">
        <w:rPr>
          <w:sz w:val="22"/>
          <w:szCs w:val="22"/>
        </w:rPr>
        <w:t xml:space="preserve">Практическая работа №1 «Виртуальные компьютерные музеи».  </w:t>
      </w:r>
    </w:p>
    <w:p w:rsidR="00F747C6" w:rsidRDefault="00F747C6" w:rsidP="00F747C6">
      <w:r w:rsidRPr="00627459">
        <w:rPr>
          <w:sz w:val="22"/>
          <w:szCs w:val="22"/>
        </w:rPr>
        <w:t xml:space="preserve">Практическая работа № 2 </w:t>
      </w:r>
      <w:r>
        <w:rPr>
          <w:sz w:val="22"/>
          <w:szCs w:val="22"/>
        </w:rPr>
        <w:t>«</w:t>
      </w:r>
      <w:r w:rsidRPr="00627459">
        <w:rPr>
          <w:sz w:val="22"/>
          <w:szCs w:val="22"/>
        </w:rPr>
        <w:t>Сведения об архитектуре компьютера</w:t>
      </w:r>
      <w:r>
        <w:rPr>
          <w:sz w:val="22"/>
          <w:szCs w:val="22"/>
        </w:rPr>
        <w:t>»</w:t>
      </w:r>
      <w:r w:rsidRPr="00627459">
        <w:rPr>
          <w:sz w:val="22"/>
          <w:szCs w:val="22"/>
        </w:rPr>
        <w:t>.</w:t>
      </w:r>
    </w:p>
    <w:p w:rsidR="00F747C6" w:rsidRDefault="00F747C6" w:rsidP="00F747C6">
      <w:r w:rsidRPr="00627459">
        <w:rPr>
          <w:sz w:val="22"/>
          <w:szCs w:val="22"/>
        </w:rPr>
        <w:t xml:space="preserve">Практическая работа №3 </w:t>
      </w:r>
      <w:r>
        <w:rPr>
          <w:sz w:val="22"/>
          <w:szCs w:val="22"/>
        </w:rPr>
        <w:t>«</w:t>
      </w:r>
      <w:r w:rsidRPr="00627459">
        <w:rPr>
          <w:sz w:val="22"/>
          <w:szCs w:val="22"/>
        </w:rPr>
        <w:t>Сведения о логических разделах дисков</w:t>
      </w:r>
      <w:proofErr w:type="gramStart"/>
      <w:r w:rsidRPr="00627459">
        <w:rPr>
          <w:sz w:val="22"/>
          <w:szCs w:val="22"/>
        </w:rPr>
        <w:t>.</w:t>
      </w:r>
      <w:r>
        <w:rPr>
          <w:sz w:val="22"/>
          <w:szCs w:val="22"/>
        </w:rPr>
        <w:t>»</w:t>
      </w:r>
      <w:r w:rsidRPr="00627459">
        <w:rPr>
          <w:sz w:val="22"/>
          <w:szCs w:val="22"/>
        </w:rPr>
        <w:t xml:space="preserve"> </w:t>
      </w:r>
      <w:proofErr w:type="gramEnd"/>
    </w:p>
    <w:p w:rsidR="00F747C6" w:rsidRDefault="00F747C6" w:rsidP="00F747C6">
      <w:r w:rsidRPr="00627459">
        <w:rPr>
          <w:sz w:val="22"/>
          <w:szCs w:val="22"/>
        </w:rPr>
        <w:t xml:space="preserve">Практическая работа №4 </w:t>
      </w:r>
      <w:r>
        <w:rPr>
          <w:sz w:val="22"/>
          <w:szCs w:val="22"/>
        </w:rPr>
        <w:t>«</w:t>
      </w:r>
      <w:r w:rsidRPr="00627459">
        <w:rPr>
          <w:sz w:val="22"/>
          <w:szCs w:val="22"/>
        </w:rPr>
        <w:t>Значки и ярлыки на рабочем столе</w:t>
      </w:r>
      <w:r>
        <w:rPr>
          <w:sz w:val="22"/>
          <w:szCs w:val="22"/>
        </w:rPr>
        <w:t>»</w:t>
      </w:r>
      <w:r w:rsidRPr="00627459">
        <w:rPr>
          <w:sz w:val="22"/>
          <w:szCs w:val="22"/>
        </w:rPr>
        <w:t>.</w:t>
      </w:r>
    </w:p>
    <w:p w:rsidR="00F747C6" w:rsidRDefault="00F747C6" w:rsidP="00F747C6">
      <w:r w:rsidRPr="00627459">
        <w:rPr>
          <w:sz w:val="22"/>
          <w:szCs w:val="22"/>
        </w:rPr>
        <w:t xml:space="preserve">Практическая работа </w:t>
      </w:r>
      <w:r w:rsidRPr="00DF3333">
        <w:t xml:space="preserve">№5 </w:t>
      </w:r>
      <w:r>
        <w:t>«</w:t>
      </w:r>
      <w:r w:rsidRPr="00DF3333">
        <w:t xml:space="preserve">Настройка графического интерфейса для операционной системы </w:t>
      </w:r>
      <w:r w:rsidRPr="00DF3333">
        <w:rPr>
          <w:lang w:val="en-US"/>
        </w:rPr>
        <w:t>Linux</w:t>
      </w:r>
      <w:r>
        <w:t>»</w:t>
      </w:r>
      <w:r w:rsidRPr="00DF3333">
        <w:t>.</w:t>
      </w:r>
    </w:p>
    <w:p w:rsidR="00F747C6" w:rsidRDefault="00F747C6" w:rsidP="00F747C6">
      <w:r w:rsidRPr="00627459">
        <w:rPr>
          <w:sz w:val="22"/>
          <w:szCs w:val="22"/>
        </w:rPr>
        <w:t xml:space="preserve">Практическая работа </w:t>
      </w:r>
      <w:r w:rsidRPr="00DF3333">
        <w:t xml:space="preserve">№6 </w:t>
      </w:r>
      <w:r>
        <w:t>«</w:t>
      </w:r>
      <w:r w:rsidRPr="00DF3333">
        <w:t xml:space="preserve">Установка пакетов в операционной системе </w:t>
      </w:r>
      <w:r w:rsidRPr="00DF3333">
        <w:rPr>
          <w:lang w:val="en-US"/>
        </w:rPr>
        <w:t>Linux</w:t>
      </w:r>
      <w:r>
        <w:t>»</w:t>
      </w:r>
      <w:r w:rsidRPr="00DF3333">
        <w:t>.</w:t>
      </w:r>
    </w:p>
    <w:p w:rsidR="00F747C6" w:rsidRDefault="00F747C6" w:rsidP="00F747C6">
      <w:r w:rsidRPr="00627459">
        <w:rPr>
          <w:sz w:val="22"/>
          <w:szCs w:val="22"/>
        </w:rPr>
        <w:t>Практическая работа</w:t>
      </w:r>
      <w:r w:rsidRPr="00DF3333">
        <w:t xml:space="preserve"> №7  </w:t>
      </w:r>
      <w:r>
        <w:t>«</w:t>
      </w:r>
      <w:r w:rsidRPr="00DF3333">
        <w:t>Биометрическая защита: идентификация по характеристикам речи</w:t>
      </w:r>
      <w:r>
        <w:t>»</w:t>
      </w:r>
      <w:r w:rsidRPr="00DF3333">
        <w:t>.</w:t>
      </w:r>
    </w:p>
    <w:p w:rsidR="00F747C6" w:rsidRDefault="00F747C6" w:rsidP="00F747C6">
      <w:r w:rsidRPr="00627459">
        <w:rPr>
          <w:sz w:val="22"/>
          <w:szCs w:val="22"/>
        </w:rPr>
        <w:t xml:space="preserve">Практическая работа </w:t>
      </w:r>
      <w:r w:rsidRPr="00DF3333">
        <w:t xml:space="preserve">№8 </w:t>
      </w:r>
      <w:r>
        <w:t>«</w:t>
      </w:r>
      <w:r w:rsidRPr="00DF3333">
        <w:t>Защита от компьютерных вирусов</w:t>
      </w:r>
      <w:r>
        <w:t>».</w:t>
      </w:r>
    </w:p>
    <w:p w:rsidR="00F747C6" w:rsidRDefault="00F747C6" w:rsidP="00F747C6">
      <w:r w:rsidRPr="00627459">
        <w:rPr>
          <w:sz w:val="22"/>
          <w:szCs w:val="22"/>
        </w:rPr>
        <w:t xml:space="preserve">Практическая работа </w:t>
      </w:r>
      <w:r w:rsidRPr="00DF3333">
        <w:t xml:space="preserve">№9 </w:t>
      </w:r>
      <w:r>
        <w:t>«</w:t>
      </w:r>
      <w:r w:rsidRPr="00DF3333">
        <w:t>Защита от сетевых червей</w:t>
      </w:r>
      <w:r>
        <w:t>»</w:t>
      </w:r>
      <w:r w:rsidRPr="00DF3333">
        <w:t>.</w:t>
      </w:r>
    </w:p>
    <w:p w:rsidR="00F747C6" w:rsidRDefault="00F747C6" w:rsidP="00F747C6">
      <w:r w:rsidRPr="00627459">
        <w:rPr>
          <w:sz w:val="22"/>
          <w:szCs w:val="22"/>
        </w:rPr>
        <w:t xml:space="preserve">Практическая работа </w:t>
      </w:r>
      <w:r w:rsidRPr="00DF3333">
        <w:t xml:space="preserve">№10 </w:t>
      </w:r>
      <w:r>
        <w:t>«</w:t>
      </w:r>
      <w:r w:rsidRPr="00DF3333">
        <w:t>Защита от троянских программ</w:t>
      </w:r>
      <w:r>
        <w:t>»</w:t>
      </w:r>
    </w:p>
    <w:p w:rsidR="00F747C6" w:rsidRDefault="00F747C6" w:rsidP="00F747C6">
      <w:r w:rsidRPr="00627459">
        <w:rPr>
          <w:sz w:val="22"/>
          <w:szCs w:val="22"/>
        </w:rPr>
        <w:t xml:space="preserve">Практическая работа </w:t>
      </w:r>
      <w:r w:rsidRPr="00DF3333">
        <w:t xml:space="preserve">№11 </w:t>
      </w:r>
      <w:r>
        <w:t>«</w:t>
      </w:r>
      <w:r w:rsidRPr="00DF3333">
        <w:t xml:space="preserve"> Защита от хакерских атак</w:t>
      </w:r>
      <w:r>
        <w:t>»</w:t>
      </w:r>
    </w:p>
    <w:p w:rsidR="00F747C6" w:rsidRPr="00A065DA" w:rsidRDefault="00F747C6" w:rsidP="00F747C6">
      <w:pPr>
        <w:rPr>
          <w:b/>
        </w:rPr>
      </w:pPr>
      <w:r>
        <w:rPr>
          <w:b/>
        </w:rPr>
        <w:t>Контроль знаний и умений</w:t>
      </w:r>
      <w:r w:rsidRPr="00A065DA">
        <w:rPr>
          <w:b/>
        </w:rPr>
        <w:t>:</w:t>
      </w:r>
    </w:p>
    <w:p w:rsidR="00F747C6" w:rsidRPr="00A065DA" w:rsidRDefault="00F747C6" w:rsidP="00F747C6">
      <w:r w:rsidRPr="00A065DA">
        <w:t xml:space="preserve">Контрольная  работа № 1  по теме «Компьютер как средство автоматизации информационных процессов» </w:t>
      </w:r>
    </w:p>
    <w:p w:rsidR="00F747C6" w:rsidRDefault="00F747C6" w:rsidP="00F747C6">
      <w:pPr>
        <w:rPr>
          <w:b/>
          <w:bCs/>
          <w:iCs/>
        </w:rPr>
      </w:pPr>
    </w:p>
    <w:p w:rsidR="00F747C6" w:rsidRPr="00F747C6" w:rsidRDefault="00F747C6" w:rsidP="00F747C6">
      <w:pPr>
        <w:rPr>
          <w:b/>
          <w:bCs/>
          <w:iCs/>
          <w:u w:val="single"/>
        </w:rPr>
      </w:pPr>
      <w:r w:rsidRPr="00F747C6">
        <w:rPr>
          <w:b/>
          <w:bCs/>
          <w:iCs/>
          <w:u w:val="single"/>
        </w:rPr>
        <w:t>Глава 2: Моделирование и формализация  (8 часов)</w:t>
      </w:r>
    </w:p>
    <w:p w:rsidR="00F747C6" w:rsidRDefault="00F747C6" w:rsidP="00F747C6">
      <w:pPr>
        <w:rPr>
          <w:bCs/>
          <w:iCs/>
        </w:rPr>
      </w:pPr>
      <w:r>
        <w:rPr>
          <w:bCs/>
          <w:iCs/>
        </w:rPr>
        <w:t>Моделирование как метод познания. Системный подход в моделировании. Формы представления моделей. Формализация. Основные этапы разработки и исследования моделей на компьютере. Исследование интерактивных компьютерных моделей.</w:t>
      </w:r>
    </w:p>
    <w:p w:rsidR="00F747C6" w:rsidRPr="00A065DA" w:rsidRDefault="00F747C6" w:rsidP="00F747C6">
      <w:pPr>
        <w:rPr>
          <w:b/>
          <w:bCs/>
          <w:iCs/>
        </w:rPr>
      </w:pPr>
      <w:r w:rsidRPr="00A065DA">
        <w:rPr>
          <w:b/>
          <w:bCs/>
          <w:iCs/>
        </w:rPr>
        <w:t>Контроль знаний и умений:</w:t>
      </w:r>
    </w:p>
    <w:p w:rsidR="00F747C6" w:rsidRPr="00A065DA" w:rsidRDefault="00F747C6" w:rsidP="00F747C6">
      <w:r w:rsidRPr="00A065DA">
        <w:t>Контрольная работа №2  по теме «Моделирование и формализация»</w:t>
      </w:r>
    </w:p>
    <w:p w:rsidR="00F747C6" w:rsidRDefault="00F747C6" w:rsidP="00F747C6">
      <w:pPr>
        <w:rPr>
          <w:b/>
        </w:rPr>
      </w:pPr>
    </w:p>
    <w:p w:rsidR="00F747C6" w:rsidRPr="005268E7" w:rsidRDefault="00F747C6" w:rsidP="00F747C6">
      <w:pPr>
        <w:rPr>
          <w:b/>
        </w:rPr>
      </w:pPr>
    </w:p>
    <w:p w:rsidR="00F747C6" w:rsidRPr="00F747C6" w:rsidRDefault="00F747C6" w:rsidP="00F747C6">
      <w:pPr>
        <w:rPr>
          <w:b/>
          <w:u w:val="single"/>
        </w:rPr>
      </w:pPr>
      <w:r w:rsidRPr="00F747C6">
        <w:rPr>
          <w:b/>
          <w:u w:val="single"/>
        </w:rPr>
        <w:t>Глава 3: Базы данных. СУБД (8 часов)</w:t>
      </w:r>
    </w:p>
    <w:p w:rsidR="00F747C6" w:rsidRDefault="00F747C6" w:rsidP="00F747C6">
      <w:r w:rsidRPr="00C54B0A">
        <w:t>Табличные базы данных. Системы управления базами данных (СУБД). Иерархические базы данных. Сетевые базы данных.</w:t>
      </w:r>
    </w:p>
    <w:p w:rsidR="00F747C6" w:rsidRDefault="00F747C6" w:rsidP="00F747C6">
      <w:pPr>
        <w:rPr>
          <w:i/>
          <w:iCs/>
          <w:u w:val="single"/>
        </w:rPr>
      </w:pPr>
      <w:r w:rsidRPr="00134CBE">
        <w:rPr>
          <w:i/>
          <w:iCs/>
          <w:u w:val="single"/>
        </w:rPr>
        <w:t>Пра</w:t>
      </w:r>
      <w:r>
        <w:rPr>
          <w:i/>
          <w:iCs/>
          <w:u w:val="single"/>
        </w:rPr>
        <w:t>к</w:t>
      </w:r>
      <w:r w:rsidRPr="00134CBE">
        <w:rPr>
          <w:i/>
          <w:iCs/>
          <w:u w:val="single"/>
        </w:rPr>
        <w:t>ти</w:t>
      </w:r>
      <w:r>
        <w:rPr>
          <w:i/>
          <w:iCs/>
          <w:u w:val="single"/>
        </w:rPr>
        <w:t>ческие работы</w:t>
      </w:r>
      <w:r w:rsidRPr="00134CBE">
        <w:rPr>
          <w:i/>
          <w:iCs/>
          <w:u w:val="single"/>
        </w:rPr>
        <w:t>:</w:t>
      </w:r>
    </w:p>
    <w:p w:rsidR="00F747C6" w:rsidRDefault="00F747C6" w:rsidP="00F747C6">
      <w:r w:rsidRPr="00627459">
        <w:rPr>
          <w:sz w:val="22"/>
          <w:szCs w:val="22"/>
        </w:rPr>
        <w:t xml:space="preserve">Практическая работа </w:t>
      </w:r>
      <w:r w:rsidRPr="00DF3333">
        <w:t xml:space="preserve">№12  </w:t>
      </w:r>
      <w:r>
        <w:t>«</w:t>
      </w:r>
      <w:r w:rsidRPr="00DF3333">
        <w:t>Создание табличной базы данных</w:t>
      </w:r>
      <w:r>
        <w:t>»</w:t>
      </w:r>
      <w:r w:rsidRPr="00DF3333">
        <w:t>.</w:t>
      </w:r>
    </w:p>
    <w:p w:rsidR="00F747C6" w:rsidRDefault="00F747C6" w:rsidP="00F747C6">
      <w:r w:rsidRPr="00627459">
        <w:rPr>
          <w:sz w:val="22"/>
          <w:szCs w:val="22"/>
        </w:rPr>
        <w:t xml:space="preserve">Практическая работа </w:t>
      </w:r>
      <w:r w:rsidRPr="00DF3333">
        <w:t xml:space="preserve">№13  </w:t>
      </w:r>
      <w:r>
        <w:t>«</w:t>
      </w:r>
      <w:r w:rsidRPr="00DF3333">
        <w:t>Создание формы в табличной БД</w:t>
      </w:r>
      <w:r>
        <w:t>»</w:t>
      </w:r>
      <w:r w:rsidRPr="00DF3333">
        <w:t>.</w:t>
      </w:r>
    </w:p>
    <w:p w:rsidR="00F747C6" w:rsidRDefault="00F747C6" w:rsidP="00F747C6">
      <w:r w:rsidRPr="00627459">
        <w:rPr>
          <w:sz w:val="22"/>
          <w:szCs w:val="22"/>
        </w:rPr>
        <w:t xml:space="preserve">Практическая работа </w:t>
      </w:r>
      <w:r w:rsidRPr="00DF3333">
        <w:t xml:space="preserve">№14 </w:t>
      </w:r>
      <w:r>
        <w:t>«</w:t>
      </w:r>
      <w:r w:rsidRPr="00DF3333">
        <w:t>Поиск записей в табличной БД</w:t>
      </w:r>
      <w:r>
        <w:t>».</w:t>
      </w:r>
    </w:p>
    <w:p w:rsidR="00F747C6" w:rsidRPr="00DF3333" w:rsidRDefault="00F747C6" w:rsidP="00F747C6">
      <w:r w:rsidRPr="00627459">
        <w:rPr>
          <w:sz w:val="22"/>
          <w:szCs w:val="22"/>
        </w:rPr>
        <w:t xml:space="preserve">Практическая работа </w:t>
      </w:r>
      <w:r w:rsidRPr="00DF3333">
        <w:t xml:space="preserve">№15 </w:t>
      </w:r>
      <w:r>
        <w:t>«</w:t>
      </w:r>
      <w:r w:rsidRPr="00DF3333">
        <w:t>Сортировка записей в БД</w:t>
      </w:r>
      <w:r>
        <w:t>»</w:t>
      </w:r>
      <w:r w:rsidRPr="00DF3333">
        <w:t xml:space="preserve">. </w:t>
      </w:r>
    </w:p>
    <w:p w:rsidR="00F747C6" w:rsidRDefault="00F747C6" w:rsidP="00F747C6">
      <w:r w:rsidRPr="00627459">
        <w:rPr>
          <w:sz w:val="22"/>
          <w:szCs w:val="22"/>
        </w:rPr>
        <w:t xml:space="preserve">Практическая работа </w:t>
      </w:r>
      <w:r w:rsidRPr="00DF3333">
        <w:t xml:space="preserve">№16 </w:t>
      </w:r>
      <w:r>
        <w:t>«</w:t>
      </w:r>
      <w:r w:rsidRPr="00DF3333">
        <w:t>Создание отчётов в БД</w:t>
      </w:r>
      <w:r>
        <w:t>».</w:t>
      </w:r>
      <w:r>
        <w:br/>
      </w:r>
      <w:r w:rsidRPr="00627459">
        <w:rPr>
          <w:sz w:val="22"/>
          <w:szCs w:val="22"/>
        </w:rPr>
        <w:t xml:space="preserve">Практическая работа </w:t>
      </w:r>
      <w:r w:rsidRPr="00DF3333">
        <w:t>№17 «Создание генеалогического древа семьи».</w:t>
      </w:r>
    </w:p>
    <w:p w:rsidR="00F747C6" w:rsidRPr="00A065DA" w:rsidRDefault="00F747C6" w:rsidP="00F747C6">
      <w:pPr>
        <w:rPr>
          <w:b/>
          <w:bCs/>
          <w:iCs/>
        </w:rPr>
      </w:pPr>
      <w:r w:rsidRPr="00A065DA">
        <w:rPr>
          <w:b/>
          <w:bCs/>
          <w:iCs/>
        </w:rPr>
        <w:lastRenderedPageBreak/>
        <w:t>Контроль знаний и умений:</w:t>
      </w:r>
    </w:p>
    <w:p w:rsidR="00F747C6" w:rsidRDefault="00F747C6" w:rsidP="00F747C6">
      <w:r>
        <w:t xml:space="preserve">Контрольная работа №3 «Базы данных» </w:t>
      </w:r>
    </w:p>
    <w:p w:rsidR="00F747C6" w:rsidRDefault="00F747C6" w:rsidP="00F747C6">
      <w:pPr>
        <w:rPr>
          <w:b/>
        </w:rPr>
      </w:pPr>
    </w:p>
    <w:p w:rsidR="00F747C6" w:rsidRPr="00F747C6" w:rsidRDefault="00F747C6" w:rsidP="00F747C6">
      <w:pPr>
        <w:rPr>
          <w:b/>
          <w:u w:val="single"/>
        </w:rPr>
      </w:pPr>
      <w:r w:rsidRPr="00F747C6">
        <w:rPr>
          <w:b/>
          <w:u w:val="single"/>
        </w:rPr>
        <w:t>Глава 4: Информационное общество (3 часа)</w:t>
      </w:r>
    </w:p>
    <w:p w:rsidR="00F747C6" w:rsidRDefault="00F747C6" w:rsidP="00F747C6">
      <w:r>
        <w:t>Право в Интернете. Этика в Интернете. Перспективы развития информационных и коммуникационных технологий.</w:t>
      </w:r>
    </w:p>
    <w:p w:rsidR="00F747C6" w:rsidRDefault="00F747C6" w:rsidP="00F747C6">
      <w:pPr>
        <w:rPr>
          <w:b/>
        </w:rPr>
      </w:pPr>
    </w:p>
    <w:p w:rsidR="00F747C6" w:rsidRPr="00F747C6" w:rsidRDefault="00F747C6" w:rsidP="00F747C6">
      <w:pPr>
        <w:rPr>
          <w:u w:val="single"/>
        </w:rPr>
        <w:sectPr w:rsidR="00F747C6" w:rsidRPr="00F747C6" w:rsidSect="00F747C6">
          <w:type w:val="continuous"/>
          <w:pgSz w:w="16838" w:h="11906" w:orient="landscape" w:code="9"/>
          <w:pgMar w:top="386" w:right="539" w:bottom="1077" w:left="539" w:header="709" w:footer="709" w:gutter="0"/>
          <w:cols w:space="708"/>
          <w:docGrid w:linePitch="360"/>
        </w:sectPr>
      </w:pPr>
      <w:r w:rsidRPr="00F747C6">
        <w:rPr>
          <w:b/>
          <w:u w:val="single"/>
        </w:rPr>
        <w:t>Повторение. Подготовка к ЕГЭ (4 час</w:t>
      </w:r>
      <w:r>
        <w:rPr>
          <w:b/>
          <w:u w:val="single"/>
        </w:rPr>
        <w:t>а)</w:t>
      </w:r>
    </w:p>
    <w:p w:rsidR="00FD5413" w:rsidRDefault="00FD5413" w:rsidP="00F747C6">
      <w:pPr>
        <w:rPr>
          <w:rStyle w:val="aa"/>
          <w:rFonts w:eastAsiaTheme="majorEastAsia"/>
          <w:b/>
          <w:sz w:val="32"/>
          <w:szCs w:val="32"/>
        </w:rPr>
      </w:pPr>
      <w:r w:rsidRPr="007C0FC8">
        <w:rPr>
          <w:rStyle w:val="aa"/>
          <w:rFonts w:eastAsiaTheme="majorEastAsia"/>
          <w:b/>
          <w:sz w:val="32"/>
          <w:szCs w:val="32"/>
        </w:rPr>
        <w:lastRenderedPageBreak/>
        <w:t>Содержание дополнительного учебного курса</w:t>
      </w:r>
    </w:p>
    <w:p w:rsidR="00CA5FAE" w:rsidRPr="007C0FC8" w:rsidRDefault="00CA5FAE" w:rsidP="007C0FC8">
      <w:pPr>
        <w:jc w:val="center"/>
        <w:rPr>
          <w:rStyle w:val="aa"/>
          <w:rFonts w:eastAsiaTheme="majorEastAsia"/>
          <w:b/>
          <w:sz w:val="32"/>
          <w:szCs w:val="32"/>
        </w:rPr>
      </w:pPr>
    </w:p>
    <w:p w:rsidR="00FD5413" w:rsidRPr="000D22B1" w:rsidRDefault="00FD5413" w:rsidP="00FD5413">
      <w:pPr>
        <w:spacing w:before="90" w:after="120"/>
        <w:rPr>
          <w:rFonts w:ascii="Arial" w:hAnsi="Arial" w:cs="Arial"/>
          <w:b/>
          <w:szCs w:val="28"/>
        </w:rPr>
      </w:pPr>
      <w:r w:rsidRPr="000D22B1">
        <w:rPr>
          <w:rFonts w:ascii="Arial" w:hAnsi="Arial" w:cs="Arial"/>
          <w:b/>
          <w:szCs w:val="28"/>
        </w:rPr>
        <w:t xml:space="preserve">Раздел 1. </w:t>
      </w:r>
      <w:r>
        <w:rPr>
          <w:rFonts w:ascii="Arial" w:hAnsi="Arial" w:cs="Arial"/>
          <w:b/>
          <w:szCs w:val="28"/>
        </w:rPr>
        <w:t>Цифровые графические форматы</w:t>
      </w:r>
      <w:r w:rsidR="00680E2F">
        <w:rPr>
          <w:rFonts w:ascii="Arial" w:hAnsi="Arial" w:cs="Arial"/>
          <w:b/>
          <w:szCs w:val="28"/>
        </w:rPr>
        <w:t xml:space="preserve"> (</w:t>
      </w:r>
      <w:r w:rsidR="000F217C">
        <w:rPr>
          <w:rFonts w:ascii="Arial" w:hAnsi="Arial" w:cs="Arial"/>
          <w:b/>
          <w:szCs w:val="28"/>
        </w:rPr>
        <w:t>2</w:t>
      </w:r>
      <w:r w:rsidR="007C0FC8">
        <w:rPr>
          <w:rFonts w:ascii="Arial" w:hAnsi="Arial" w:cs="Arial"/>
          <w:b/>
          <w:szCs w:val="28"/>
        </w:rPr>
        <w:t xml:space="preserve"> ч)</w:t>
      </w:r>
    </w:p>
    <w:p w:rsidR="00FD5413" w:rsidRPr="00E10898" w:rsidRDefault="00FD5413" w:rsidP="00FD5413">
      <w:pPr>
        <w:spacing w:after="120"/>
        <w:rPr>
          <w:b/>
          <w:color w:val="000000" w:themeColor="text1"/>
          <w:szCs w:val="28"/>
          <w:u w:val="single"/>
        </w:rPr>
      </w:pPr>
      <w:r w:rsidRPr="00E10898">
        <w:rPr>
          <w:b/>
          <w:color w:val="000000" w:themeColor="text1"/>
          <w:szCs w:val="28"/>
          <w:u w:val="single"/>
        </w:rPr>
        <w:t>Тема 1. Растровые и векторные изображения</w:t>
      </w:r>
    </w:p>
    <w:p w:rsidR="003200E1" w:rsidRDefault="00FD5413" w:rsidP="00F72AC7">
      <w:pPr>
        <w:rPr>
          <w:szCs w:val="28"/>
        </w:rPr>
      </w:pPr>
      <w:r>
        <w:rPr>
          <w:szCs w:val="28"/>
        </w:rPr>
        <w:t xml:space="preserve">Изучаются методы кодирования графической информации в растровых и векторных форматах. Занятие проходит в виде лекции с использованием </w:t>
      </w:r>
      <w:proofErr w:type="spellStart"/>
      <w:r>
        <w:rPr>
          <w:szCs w:val="28"/>
        </w:rPr>
        <w:t>муль</w:t>
      </w:r>
      <w:r w:rsidR="00F72AC7">
        <w:rPr>
          <w:szCs w:val="28"/>
        </w:rPr>
        <w:t>тимедийного</w:t>
      </w:r>
      <w:proofErr w:type="spellEnd"/>
      <w:r w:rsidR="00F72AC7">
        <w:rPr>
          <w:szCs w:val="28"/>
        </w:rPr>
        <w:t xml:space="preserve"> проектора.</w:t>
      </w:r>
    </w:p>
    <w:p w:rsidR="00FD5413" w:rsidRPr="00F72AC7" w:rsidRDefault="00FD5413" w:rsidP="00F72AC7">
      <w:pPr>
        <w:rPr>
          <w:szCs w:val="28"/>
        </w:rPr>
      </w:pPr>
      <w:r w:rsidRPr="00E10898">
        <w:rPr>
          <w:b/>
          <w:szCs w:val="28"/>
          <w:u w:val="single"/>
        </w:rPr>
        <w:t>Тема 2. Форматы изображений в Интернете</w:t>
      </w:r>
    </w:p>
    <w:p w:rsidR="00F72AC7" w:rsidRDefault="00FD5413" w:rsidP="00F72AC7">
      <w:pPr>
        <w:rPr>
          <w:szCs w:val="28"/>
        </w:rPr>
      </w:pPr>
      <w:r>
        <w:rPr>
          <w:szCs w:val="28"/>
        </w:rPr>
        <w:t xml:space="preserve">Изучаются основные форматы, используемые в сети Интернет – </w:t>
      </w:r>
      <w:r>
        <w:rPr>
          <w:szCs w:val="28"/>
          <w:lang w:val="en-US"/>
        </w:rPr>
        <w:t>GIF</w:t>
      </w:r>
      <w:r w:rsidRPr="00FC6931">
        <w:rPr>
          <w:szCs w:val="28"/>
        </w:rPr>
        <w:t xml:space="preserve">, </w:t>
      </w:r>
      <w:r>
        <w:rPr>
          <w:szCs w:val="28"/>
          <w:lang w:val="en-US"/>
        </w:rPr>
        <w:t>JPG</w:t>
      </w:r>
      <w:r w:rsidRPr="00FC6931">
        <w:rPr>
          <w:szCs w:val="28"/>
        </w:rPr>
        <w:t xml:space="preserve"> </w:t>
      </w:r>
      <w:r>
        <w:rPr>
          <w:szCs w:val="28"/>
        </w:rPr>
        <w:t xml:space="preserve">и </w:t>
      </w:r>
      <w:r>
        <w:rPr>
          <w:szCs w:val="28"/>
          <w:lang w:val="en-US"/>
        </w:rPr>
        <w:t>PNG</w:t>
      </w:r>
      <w:r w:rsidRPr="00FC6931">
        <w:rPr>
          <w:szCs w:val="28"/>
        </w:rPr>
        <w:t xml:space="preserve">. </w:t>
      </w:r>
      <w:r>
        <w:rPr>
          <w:szCs w:val="28"/>
        </w:rPr>
        <w:t xml:space="preserve">Рассматриваются их особенности, преимущества и недостатки, а также принципы выбора формата для различных типов изображений. Занятие проходит в виде лекции с использованием </w:t>
      </w:r>
      <w:proofErr w:type="spellStart"/>
      <w:r>
        <w:rPr>
          <w:szCs w:val="28"/>
        </w:rPr>
        <w:t>мультимедийного</w:t>
      </w:r>
      <w:proofErr w:type="spellEnd"/>
      <w:r>
        <w:rPr>
          <w:szCs w:val="28"/>
        </w:rPr>
        <w:t xml:space="preserve"> проек</w:t>
      </w:r>
      <w:r w:rsidR="00F72AC7">
        <w:rPr>
          <w:szCs w:val="28"/>
        </w:rPr>
        <w:t>тора.</w:t>
      </w:r>
    </w:p>
    <w:p w:rsidR="00680E2F" w:rsidRDefault="00680E2F" w:rsidP="00F72AC7">
      <w:pPr>
        <w:rPr>
          <w:rFonts w:ascii="Arial" w:hAnsi="Arial" w:cs="Arial"/>
          <w:b/>
          <w:szCs w:val="28"/>
        </w:rPr>
      </w:pPr>
    </w:p>
    <w:p w:rsidR="00FD5413" w:rsidRPr="00F72AC7" w:rsidRDefault="00FD5413" w:rsidP="00F72AC7">
      <w:pPr>
        <w:rPr>
          <w:szCs w:val="28"/>
        </w:rPr>
      </w:pPr>
      <w:r w:rsidRPr="000D22B1">
        <w:rPr>
          <w:rFonts w:ascii="Arial" w:hAnsi="Arial" w:cs="Arial"/>
          <w:b/>
          <w:szCs w:val="28"/>
        </w:rPr>
        <w:t xml:space="preserve">Раздел </w:t>
      </w:r>
      <w:r>
        <w:rPr>
          <w:rFonts w:ascii="Arial" w:hAnsi="Arial" w:cs="Arial"/>
          <w:b/>
          <w:szCs w:val="28"/>
        </w:rPr>
        <w:t>2</w:t>
      </w:r>
      <w:r w:rsidRPr="000D22B1">
        <w:rPr>
          <w:rFonts w:ascii="Arial" w:hAnsi="Arial" w:cs="Arial"/>
          <w:b/>
          <w:szCs w:val="28"/>
        </w:rPr>
        <w:t xml:space="preserve">. </w:t>
      </w:r>
      <w:r>
        <w:rPr>
          <w:rFonts w:ascii="Arial" w:hAnsi="Arial" w:cs="Arial"/>
          <w:b/>
          <w:szCs w:val="28"/>
        </w:rPr>
        <w:t>Статические изображения</w:t>
      </w:r>
      <w:r w:rsidR="007C0FC8">
        <w:rPr>
          <w:rFonts w:ascii="Arial" w:hAnsi="Arial" w:cs="Arial"/>
          <w:b/>
          <w:szCs w:val="28"/>
        </w:rPr>
        <w:t xml:space="preserve"> (</w:t>
      </w:r>
      <w:r w:rsidR="008C64CE">
        <w:rPr>
          <w:rFonts w:ascii="Arial" w:hAnsi="Arial" w:cs="Arial"/>
          <w:b/>
          <w:szCs w:val="28"/>
        </w:rPr>
        <w:t>7</w:t>
      </w:r>
      <w:r w:rsidR="007C0FC8">
        <w:rPr>
          <w:rFonts w:ascii="Arial" w:hAnsi="Arial" w:cs="Arial"/>
          <w:b/>
          <w:szCs w:val="28"/>
        </w:rPr>
        <w:t xml:space="preserve"> ч)</w:t>
      </w: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1. Цифровые фотоаппараты</w:t>
      </w:r>
    </w:p>
    <w:p w:rsidR="008A12E5" w:rsidRDefault="00FD5413" w:rsidP="00FD5413">
      <w:pPr>
        <w:rPr>
          <w:szCs w:val="28"/>
        </w:rPr>
      </w:pPr>
      <w:r>
        <w:rPr>
          <w:szCs w:val="28"/>
        </w:rPr>
        <w:t>Учащиеся знакомятся с цифровыми фотоаппаратами и принципами цифровой фотосъемки, учатся выбирать параметры съемки, осваивают способы загрузки изображений из памяти фотоаппарата на жесткий ди</w:t>
      </w:r>
      <w:r w:rsidR="0031682A">
        <w:rPr>
          <w:szCs w:val="28"/>
        </w:rPr>
        <w:t>с</w:t>
      </w:r>
      <w:r>
        <w:rPr>
          <w:szCs w:val="28"/>
        </w:rPr>
        <w:t xml:space="preserve">к компьютера через </w:t>
      </w:r>
      <w:r>
        <w:rPr>
          <w:szCs w:val="28"/>
          <w:lang w:val="en-US"/>
        </w:rPr>
        <w:t>USB</w:t>
      </w:r>
      <w:r w:rsidRPr="0096184E">
        <w:rPr>
          <w:szCs w:val="28"/>
        </w:rPr>
        <w:t>-</w:t>
      </w:r>
      <w:r>
        <w:rPr>
          <w:szCs w:val="28"/>
        </w:rPr>
        <w:t>интерфейс.</w:t>
      </w:r>
    </w:p>
    <w:p w:rsidR="00FD5413" w:rsidRPr="008A12E5" w:rsidRDefault="008A12E5" w:rsidP="008A12E5">
      <w:pPr>
        <w:pStyle w:val="a3"/>
        <w:spacing w:before="60" w:line="210" w:lineRule="exact"/>
      </w:pPr>
      <w:r w:rsidRPr="003200E1">
        <w:rPr>
          <w:b w:val="0"/>
          <w:i/>
        </w:rPr>
        <w:t>Практическая работа №1 «Цифровые фотоаппараты»</w:t>
      </w:r>
      <w:r w:rsidR="00FD5413">
        <w:rPr>
          <w:szCs w:val="28"/>
        </w:rPr>
        <w:t xml:space="preserve"> </w:t>
      </w: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2. Сканирование</w:t>
      </w:r>
    </w:p>
    <w:p w:rsidR="00FD5413" w:rsidRPr="00773DEC" w:rsidRDefault="00FD5413" w:rsidP="00FD5413">
      <w:pPr>
        <w:rPr>
          <w:szCs w:val="28"/>
        </w:rPr>
      </w:pPr>
      <w:r>
        <w:rPr>
          <w:szCs w:val="28"/>
        </w:rPr>
        <w:t xml:space="preserve">Изучаются методы сканирования цветных и черно-белых </w:t>
      </w:r>
      <w:r w:rsidRPr="00676802">
        <w:t>изображений</w:t>
      </w:r>
      <w:r>
        <w:rPr>
          <w:szCs w:val="28"/>
        </w:rPr>
        <w:t xml:space="preserve">.  Особое внимание уделяется грамотному выбору параметров сканирования для различных типов изображений. </w:t>
      </w: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3. Коррекция изображения</w:t>
      </w:r>
    </w:p>
    <w:p w:rsidR="00FD5413" w:rsidRDefault="00FD5413" w:rsidP="00FD5413">
      <w:pPr>
        <w:rPr>
          <w:szCs w:val="28"/>
        </w:rPr>
      </w:pPr>
      <w:r>
        <w:rPr>
          <w:szCs w:val="28"/>
        </w:rPr>
        <w:t>Изучаются такие приемы общей коррекции изображения как кадрирование, исправление перспективных искажений, автоматическая коррекция уровней, контраста и цвета. Учащиеся знакомятся с приемами ручной коррекции.</w:t>
      </w:r>
    </w:p>
    <w:p w:rsidR="008664AE" w:rsidRPr="008664AE" w:rsidRDefault="008664AE" w:rsidP="00FD5413">
      <w:pPr>
        <w:rPr>
          <w:i/>
          <w:szCs w:val="28"/>
        </w:rPr>
      </w:pPr>
      <w:r w:rsidRPr="008664AE">
        <w:rPr>
          <w:i/>
        </w:rPr>
        <w:t>Практическая работа №2 «Коррекция изображения»</w:t>
      </w: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4. Сохранение изображений для Интернета</w:t>
      </w:r>
    </w:p>
    <w:p w:rsidR="00FD5413" w:rsidRPr="004E735B" w:rsidRDefault="00FD5413" w:rsidP="00FD5413">
      <w:pPr>
        <w:rPr>
          <w:szCs w:val="28"/>
        </w:rPr>
      </w:pPr>
      <w:r>
        <w:rPr>
          <w:szCs w:val="28"/>
        </w:rPr>
        <w:t xml:space="preserve">Изучаются методы сохранения </w:t>
      </w:r>
      <w:r>
        <w:rPr>
          <w:szCs w:val="28"/>
          <w:lang w:val="en-US"/>
        </w:rPr>
        <w:t>Web</w:t>
      </w:r>
      <w:r w:rsidRPr="00E61F15">
        <w:rPr>
          <w:szCs w:val="28"/>
        </w:rPr>
        <w:t>-</w:t>
      </w:r>
      <w:r>
        <w:rPr>
          <w:szCs w:val="28"/>
        </w:rPr>
        <w:t xml:space="preserve">изображений в редакторе </w:t>
      </w:r>
      <w:r>
        <w:rPr>
          <w:i/>
          <w:szCs w:val="28"/>
          <w:lang w:val="en-US"/>
        </w:rPr>
        <w:t>Photoshop</w:t>
      </w:r>
      <w:r w:rsidRPr="00E61F15">
        <w:rPr>
          <w:szCs w:val="28"/>
        </w:rPr>
        <w:t xml:space="preserve"> </w:t>
      </w:r>
      <w:r>
        <w:rPr>
          <w:szCs w:val="28"/>
        </w:rPr>
        <w:t xml:space="preserve">и программе </w:t>
      </w:r>
      <w:r>
        <w:rPr>
          <w:i/>
          <w:szCs w:val="28"/>
          <w:lang w:val="en-US"/>
        </w:rPr>
        <w:t>Image</w:t>
      </w:r>
      <w:r w:rsidRPr="00E61F15">
        <w:rPr>
          <w:i/>
          <w:szCs w:val="28"/>
        </w:rPr>
        <w:t xml:space="preserve"> </w:t>
      </w:r>
      <w:r>
        <w:rPr>
          <w:i/>
          <w:szCs w:val="28"/>
          <w:lang w:val="en-US"/>
        </w:rPr>
        <w:t>Ready</w:t>
      </w:r>
      <w:r w:rsidRPr="00E61F15">
        <w:rPr>
          <w:szCs w:val="28"/>
        </w:rPr>
        <w:t xml:space="preserve">. </w:t>
      </w:r>
      <w:r>
        <w:rPr>
          <w:szCs w:val="28"/>
        </w:rPr>
        <w:t xml:space="preserve">Рассматриваются принципы выбора параметров сохранения в форматах </w:t>
      </w:r>
      <w:r>
        <w:rPr>
          <w:szCs w:val="28"/>
          <w:lang w:val="en-US"/>
        </w:rPr>
        <w:t>GIF</w:t>
      </w:r>
      <w:r w:rsidRPr="004E735B">
        <w:rPr>
          <w:szCs w:val="28"/>
        </w:rPr>
        <w:t xml:space="preserve">, </w:t>
      </w:r>
      <w:r>
        <w:rPr>
          <w:szCs w:val="28"/>
          <w:lang w:val="en-US"/>
        </w:rPr>
        <w:t>JPG</w:t>
      </w:r>
      <w:r w:rsidRPr="004E735B">
        <w:rPr>
          <w:szCs w:val="28"/>
        </w:rPr>
        <w:t xml:space="preserve"> </w:t>
      </w:r>
      <w:r>
        <w:rPr>
          <w:szCs w:val="28"/>
        </w:rPr>
        <w:t xml:space="preserve">и </w:t>
      </w:r>
      <w:r>
        <w:rPr>
          <w:szCs w:val="28"/>
          <w:lang w:val="en-US"/>
        </w:rPr>
        <w:t>PNG</w:t>
      </w:r>
      <w:r>
        <w:rPr>
          <w:szCs w:val="28"/>
        </w:rPr>
        <w:t>.</w:t>
      </w:r>
    </w:p>
    <w:p w:rsidR="005B2762" w:rsidRDefault="005B2762" w:rsidP="00FD5413">
      <w:pPr>
        <w:spacing w:before="120" w:after="120"/>
        <w:rPr>
          <w:b/>
          <w:szCs w:val="28"/>
          <w:u w:val="single"/>
        </w:rPr>
      </w:pP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5. Изображения с прозрачными областями</w:t>
      </w:r>
    </w:p>
    <w:p w:rsidR="00FD5413" w:rsidRPr="00ED4A01" w:rsidRDefault="00FD5413" w:rsidP="00FD5413">
      <w:pPr>
        <w:rPr>
          <w:szCs w:val="28"/>
        </w:rPr>
      </w:pPr>
      <w:r>
        <w:rPr>
          <w:szCs w:val="28"/>
        </w:rPr>
        <w:t xml:space="preserve">Изучаются методы создания, обработки и сохранения изображений с прозрачными областями. </w:t>
      </w:r>
    </w:p>
    <w:p w:rsidR="00FD5413" w:rsidRPr="000D22B1" w:rsidRDefault="00FD5413" w:rsidP="00FD5413">
      <w:pPr>
        <w:spacing w:before="240" w:after="120"/>
        <w:rPr>
          <w:rFonts w:ascii="Arial" w:hAnsi="Arial" w:cs="Arial"/>
          <w:b/>
          <w:szCs w:val="28"/>
        </w:rPr>
      </w:pPr>
      <w:r w:rsidRPr="000D22B1">
        <w:rPr>
          <w:rFonts w:ascii="Arial" w:hAnsi="Arial" w:cs="Arial"/>
          <w:b/>
          <w:szCs w:val="28"/>
        </w:rPr>
        <w:t xml:space="preserve">Раздел </w:t>
      </w:r>
      <w:r>
        <w:rPr>
          <w:rFonts w:ascii="Arial" w:hAnsi="Arial" w:cs="Arial"/>
          <w:b/>
          <w:szCs w:val="28"/>
        </w:rPr>
        <w:t>3</w:t>
      </w:r>
      <w:r w:rsidRPr="000D22B1">
        <w:rPr>
          <w:rFonts w:ascii="Arial" w:hAnsi="Arial" w:cs="Arial"/>
          <w:b/>
          <w:szCs w:val="28"/>
        </w:rPr>
        <w:t xml:space="preserve">. </w:t>
      </w:r>
      <w:r>
        <w:rPr>
          <w:rFonts w:ascii="Arial" w:hAnsi="Arial" w:cs="Arial"/>
          <w:b/>
          <w:szCs w:val="28"/>
        </w:rPr>
        <w:t>Анимированные изображения</w:t>
      </w:r>
      <w:r w:rsidR="007C0FC8">
        <w:rPr>
          <w:rFonts w:ascii="Arial" w:hAnsi="Arial" w:cs="Arial"/>
          <w:b/>
          <w:szCs w:val="28"/>
        </w:rPr>
        <w:t xml:space="preserve"> (</w:t>
      </w:r>
      <w:r w:rsidR="000F217C">
        <w:rPr>
          <w:rFonts w:ascii="Arial" w:hAnsi="Arial" w:cs="Arial"/>
          <w:b/>
          <w:szCs w:val="28"/>
        </w:rPr>
        <w:t>5</w:t>
      </w:r>
      <w:r w:rsidR="007C0FC8">
        <w:rPr>
          <w:rFonts w:ascii="Arial" w:hAnsi="Arial" w:cs="Arial"/>
          <w:b/>
          <w:szCs w:val="28"/>
        </w:rPr>
        <w:t xml:space="preserve"> ч)</w:t>
      </w: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1. Анимация по слоям</w:t>
      </w:r>
    </w:p>
    <w:p w:rsidR="00FD5413" w:rsidRDefault="00FD5413" w:rsidP="00FD5413">
      <w:pPr>
        <w:rPr>
          <w:szCs w:val="28"/>
        </w:rPr>
      </w:pPr>
      <w:r>
        <w:rPr>
          <w:szCs w:val="28"/>
        </w:rPr>
        <w:lastRenderedPageBreak/>
        <w:t xml:space="preserve">Изучаются общие принципы анимации и методы построения анимированных изображений на основе многослойных документов в программе </w:t>
      </w:r>
      <w:r>
        <w:rPr>
          <w:i/>
          <w:szCs w:val="28"/>
          <w:lang w:val="en-US"/>
        </w:rPr>
        <w:t>Image</w:t>
      </w:r>
      <w:r w:rsidRPr="00BF4A73">
        <w:rPr>
          <w:i/>
          <w:szCs w:val="28"/>
        </w:rPr>
        <w:t xml:space="preserve"> </w:t>
      </w:r>
      <w:r>
        <w:rPr>
          <w:i/>
          <w:szCs w:val="28"/>
          <w:lang w:val="en-US"/>
        </w:rPr>
        <w:t>Ready</w:t>
      </w:r>
      <w:r>
        <w:rPr>
          <w:szCs w:val="28"/>
        </w:rPr>
        <w:t>.</w:t>
      </w:r>
      <w:r w:rsidRPr="00ED4A01">
        <w:rPr>
          <w:szCs w:val="28"/>
        </w:rPr>
        <w:t xml:space="preserve"> </w:t>
      </w:r>
    </w:p>
    <w:p w:rsidR="00390FDE" w:rsidRPr="00390FDE" w:rsidRDefault="00390FDE" w:rsidP="00FD5413">
      <w:pPr>
        <w:rPr>
          <w:i/>
          <w:szCs w:val="28"/>
        </w:rPr>
      </w:pPr>
      <w:r w:rsidRPr="00390FDE">
        <w:rPr>
          <w:i/>
        </w:rPr>
        <w:t>Практическая работа №3 «Анимация по слоям, мяч»</w:t>
      </w: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2. Ручная настройка анимации</w:t>
      </w:r>
    </w:p>
    <w:p w:rsidR="00FD5413" w:rsidRPr="00ED4A01" w:rsidRDefault="00FD5413" w:rsidP="00FD5413">
      <w:pPr>
        <w:rPr>
          <w:szCs w:val="28"/>
        </w:rPr>
      </w:pPr>
      <w:r>
        <w:rPr>
          <w:szCs w:val="28"/>
        </w:rPr>
        <w:t xml:space="preserve">Изучаются способы ручной настройки свойств анимированного изображения в программе </w:t>
      </w:r>
      <w:r>
        <w:rPr>
          <w:i/>
          <w:szCs w:val="28"/>
          <w:lang w:val="en-US"/>
        </w:rPr>
        <w:t>Image</w:t>
      </w:r>
      <w:r w:rsidRPr="00BF4A73">
        <w:rPr>
          <w:i/>
          <w:szCs w:val="28"/>
        </w:rPr>
        <w:t xml:space="preserve"> </w:t>
      </w:r>
      <w:r>
        <w:rPr>
          <w:i/>
          <w:szCs w:val="28"/>
          <w:lang w:val="en-US"/>
        </w:rPr>
        <w:t>Ready</w:t>
      </w:r>
      <w:r>
        <w:rPr>
          <w:szCs w:val="28"/>
        </w:rPr>
        <w:t>.</w:t>
      </w:r>
      <w:r w:rsidRPr="00ED4A01">
        <w:rPr>
          <w:szCs w:val="28"/>
        </w:rPr>
        <w:t xml:space="preserve"> </w:t>
      </w: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3. Реакция на события мыши</w:t>
      </w:r>
    </w:p>
    <w:p w:rsidR="00FD5413" w:rsidRPr="00ED4A01" w:rsidRDefault="00FD5413" w:rsidP="00FD5413">
      <w:pPr>
        <w:rPr>
          <w:szCs w:val="28"/>
        </w:rPr>
      </w:pPr>
      <w:r>
        <w:rPr>
          <w:szCs w:val="28"/>
        </w:rPr>
        <w:t xml:space="preserve">Изучаются технологии создания и настройки параметров </w:t>
      </w:r>
      <w:r>
        <w:rPr>
          <w:szCs w:val="28"/>
          <w:lang w:val="en-US"/>
        </w:rPr>
        <w:t>Web</w:t>
      </w:r>
      <w:r w:rsidRPr="00B74480">
        <w:rPr>
          <w:szCs w:val="28"/>
        </w:rPr>
        <w:t>-</w:t>
      </w:r>
      <w:r>
        <w:rPr>
          <w:szCs w:val="28"/>
        </w:rPr>
        <w:t xml:space="preserve">изображений, которые изменяются при наведении мыши (программа </w:t>
      </w:r>
      <w:r w:rsidRPr="00B74480">
        <w:rPr>
          <w:i/>
          <w:szCs w:val="28"/>
          <w:lang w:val="en-US"/>
        </w:rPr>
        <w:t>Image</w:t>
      </w:r>
      <w:r w:rsidRPr="00B74480">
        <w:rPr>
          <w:i/>
          <w:szCs w:val="28"/>
        </w:rPr>
        <w:t xml:space="preserve"> </w:t>
      </w:r>
      <w:r w:rsidRPr="00B74480">
        <w:rPr>
          <w:i/>
          <w:szCs w:val="28"/>
          <w:lang w:val="en-US"/>
        </w:rPr>
        <w:t>Ready</w:t>
      </w:r>
      <w:r>
        <w:rPr>
          <w:szCs w:val="28"/>
        </w:rPr>
        <w:t>).</w:t>
      </w:r>
      <w:r w:rsidRPr="00ED4A01">
        <w:rPr>
          <w:szCs w:val="28"/>
        </w:rPr>
        <w:t xml:space="preserve"> </w:t>
      </w: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4. Баннеры</w:t>
      </w:r>
    </w:p>
    <w:p w:rsidR="00FD5413" w:rsidRPr="00ED4A01" w:rsidRDefault="00FD5413" w:rsidP="00FD5413">
      <w:pPr>
        <w:rPr>
          <w:szCs w:val="28"/>
        </w:rPr>
      </w:pPr>
      <w:r>
        <w:rPr>
          <w:szCs w:val="28"/>
        </w:rPr>
        <w:t xml:space="preserve">Учащиеся знакомятся с баннерами и принципами их разработки, создают рекламный анимированный баннер на выбранную тему в программе </w:t>
      </w:r>
      <w:r w:rsidRPr="00B74480">
        <w:rPr>
          <w:i/>
          <w:szCs w:val="28"/>
          <w:lang w:val="en-US"/>
        </w:rPr>
        <w:t>Image</w:t>
      </w:r>
      <w:r w:rsidRPr="00B74480">
        <w:rPr>
          <w:i/>
          <w:szCs w:val="28"/>
        </w:rPr>
        <w:t xml:space="preserve"> </w:t>
      </w:r>
      <w:r w:rsidRPr="00B74480">
        <w:rPr>
          <w:i/>
          <w:szCs w:val="28"/>
          <w:lang w:val="en-US"/>
        </w:rPr>
        <w:t>Ready</w:t>
      </w:r>
      <w:r>
        <w:rPr>
          <w:szCs w:val="28"/>
        </w:rPr>
        <w:t>.</w:t>
      </w:r>
      <w:r w:rsidRPr="00ED4A01">
        <w:rPr>
          <w:szCs w:val="28"/>
        </w:rPr>
        <w:t xml:space="preserve"> </w:t>
      </w:r>
    </w:p>
    <w:p w:rsidR="00680E2F" w:rsidRDefault="00680E2F" w:rsidP="00FD5413">
      <w:pPr>
        <w:spacing w:before="90" w:after="120"/>
        <w:rPr>
          <w:rFonts w:ascii="Arial" w:hAnsi="Arial" w:cs="Arial"/>
          <w:b/>
          <w:szCs w:val="28"/>
        </w:rPr>
      </w:pPr>
    </w:p>
    <w:p w:rsidR="00FD5413" w:rsidRPr="000D22B1" w:rsidRDefault="00FD5413" w:rsidP="00FD5413">
      <w:pPr>
        <w:spacing w:before="90" w:after="120"/>
        <w:rPr>
          <w:rFonts w:ascii="Arial" w:hAnsi="Arial" w:cs="Arial"/>
          <w:b/>
          <w:szCs w:val="28"/>
        </w:rPr>
      </w:pPr>
      <w:r w:rsidRPr="000D22B1">
        <w:rPr>
          <w:rFonts w:ascii="Arial" w:hAnsi="Arial" w:cs="Arial"/>
          <w:b/>
          <w:szCs w:val="28"/>
        </w:rPr>
        <w:t xml:space="preserve">Раздел </w:t>
      </w:r>
      <w:r>
        <w:rPr>
          <w:rFonts w:ascii="Arial" w:hAnsi="Arial" w:cs="Arial"/>
          <w:b/>
          <w:szCs w:val="28"/>
        </w:rPr>
        <w:t>4</w:t>
      </w:r>
      <w:r w:rsidRPr="000D22B1">
        <w:rPr>
          <w:rFonts w:ascii="Arial" w:hAnsi="Arial" w:cs="Arial"/>
          <w:b/>
          <w:szCs w:val="28"/>
        </w:rPr>
        <w:t>. Кодирование изображений</w:t>
      </w:r>
      <w:r w:rsidR="007C0FC8">
        <w:rPr>
          <w:rFonts w:ascii="Arial" w:hAnsi="Arial" w:cs="Arial"/>
          <w:b/>
          <w:szCs w:val="28"/>
        </w:rPr>
        <w:t xml:space="preserve"> (</w:t>
      </w:r>
      <w:r w:rsidR="000F217C">
        <w:rPr>
          <w:rFonts w:ascii="Arial" w:hAnsi="Arial" w:cs="Arial"/>
          <w:b/>
          <w:szCs w:val="28"/>
        </w:rPr>
        <w:t>2</w:t>
      </w:r>
      <w:r w:rsidR="007C0FC8">
        <w:rPr>
          <w:rFonts w:ascii="Arial" w:hAnsi="Arial" w:cs="Arial"/>
          <w:b/>
          <w:szCs w:val="28"/>
        </w:rPr>
        <w:t xml:space="preserve"> ч)</w:t>
      </w:r>
    </w:p>
    <w:p w:rsidR="00FD5413" w:rsidRPr="00E10898" w:rsidRDefault="00FD5413" w:rsidP="00FD5413">
      <w:pPr>
        <w:spacing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1. Растровые и векторные изображения</w:t>
      </w:r>
    </w:p>
    <w:p w:rsidR="00FD5413" w:rsidRDefault="00FD5413" w:rsidP="00FD5413">
      <w:pPr>
        <w:rPr>
          <w:szCs w:val="28"/>
        </w:rPr>
      </w:pPr>
      <w:r>
        <w:rPr>
          <w:szCs w:val="28"/>
        </w:rPr>
        <w:t xml:space="preserve">Изучаются методы кодирования графической информации в растровых и векторных форматах. Вводится понятие разрешения изображений и устройств вывода. Занятие проходит в виде лекции с использованием </w:t>
      </w:r>
      <w:proofErr w:type="spellStart"/>
      <w:r>
        <w:rPr>
          <w:szCs w:val="28"/>
        </w:rPr>
        <w:t>мультимедийного</w:t>
      </w:r>
      <w:proofErr w:type="spellEnd"/>
      <w:r>
        <w:rPr>
          <w:szCs w:val="28"/>
        </w:rPr>
        <w:t xml:space="preserve"> проектора.</w:t>
      </w: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2. Кодирование цвета</w:t>
      </w:r>
    </w:p>
    <w:p w:rsidR="00F72AC7" w:rsidRDefault="00FD5413" w:rsidP="00F72AC7">
      <w:pPr>
        <w:rPr>
          <w:szCs w:val="28"/>
        </w:rPr>
      </w:pPr>
      <w:r>
        <w:rPr>
          <w:szCs w:val="28"/>
        </w:rPr>
        <w:t xml:space="preserve">Изучаются цветовые модели, которые используются для кодирования информации о цвете – </w:t>
      </w:r>
      <w:r w:rsidRPr="00773DEC">
        <w:rPr>
          <w:szCs w:val="28"/>
        </w:rPr>
        <w:t>RBG</w:t>
      </w:r>
      <w:r w:rsidRPr="000D22B1">
        <w:rPr>
          <w:szCs w:val="28"/>
        </w:rPr>
        <w:t xml:space="preserve">, </w:t>
      </w:r>
      <w:r w:rsidRPr="00773DEC">
        <w:rPr>
          <w:szCs w:val="28"/>
        </w:rPr>
        <w:t>CMYK</w:t>
      </w:r>
      <w:r w:rsidRPr="000D22B1">
        <w:rPr>
          <w:szCs w:val="28"/>
        </w:rPr>
        <w:t xml:space="preserve">, </w:t>
      </w:r>
      <w:r w:rsidRPr="00773DEC">
        <w:rPr>
          <w:szCs w:val="28"/>
        </w:rPr>
        <w:t>HSB</w:t>
      </w:r>
      <w:r w:rsidRPr="000D22B1">
        <w:rPr>
          <w:szCs w:val="28"/>
        </w:rPr>
        <w:t xml:space="preserve">, </w:t>
      </w:r>
      <w:proofErr w:type="spellStart"/>
      <w:r w:rsidRPr="00773DEC">
        <w:rPr>
          <w:szCs w:val="28"/>
        </w:rPr>
        <w:t>Lab</w:t>
      </w:r>
      <w:proofErr w:type="spellEnd"/>
      <w:r>
        <w:rPr>
          <w:szCs w:val="28"/>
        </w:rPr>
        <w:t xml:space="preserve">. Рассматриваются их области применимости. Занятие проходит в виде лекции с использованием </w:t>
      </w:r>
      <w:proofErr w:type="spellStart"/>
      <w:r>
        <w:rPr>
          <w:szCs w:val="28"/>
        </w:rPr>
        <w:t>мультимедийного</w:t>
      </w:r>
      <w:proofErr w:type="spellEnd"/>
      <w:r>
        <w:rPr>
          <w:szCs w:val="28"/>
        </w:rPr>
        <w:t xml:space="preserve"> проектора.</w:t>
      </w:r>
    </w:p>
    <w:p w:rsidR="00680E2F" w:rsidRDefault="00680E2F" w:rsidP="00F72AC7">
      <w:pPr>
        <w:rPr>
          <w:rFonts w:ascii="Arial" w:hAnsi="Arial" w:cs="Arial"/>
          <w:b/>
          <w:szCs w:val="28"/>
        </w:rPr>
      </w:pPr>
    </w:p>
    <w:p w:rsidR="00FD5413" w:rsidRPr="00F72AC7" w:rsidRDefault="00FD5413" w:rsidP="00F72AC7">
      <w:pPr>
        <w:rPr>
          <w:szCs w:val="28"/>
        </w:rPr>
      </w:pPr>
      <w:r w:rsidRPr="000D22B1">
        <w:rPr>
          <w:rFonts w:ascii="Arial" w:hAnsi="Arial" w:cs="Arial"/>
          <w:b/>
          <w:szCs w:val="28"/>
        </w:rPr>
        <w:t xml:space="preserve">Раздел </w:t>
      </w:r>
      <w:r>
        <w:rPr>
          <w:rFonts w:ascii="Arial" w:hAnsi="Arial" w:cs="Arial"/>
          <w:b/>
          <w:szCs w:val="28"/>
        </w:rPr>
        <w:t>5</w:t>
      </w:r>
      <w:r w:rsidRPr="000D22B1">
        <w:rPr>
          <w:rFonts w:ascii="Arial" w:hAnsi="Arial" w:cs="Arial"/>
          <w:b/>
          <w:szCs w:val="28"/>
        </w:rPr>
        <w:t xml:space="preserve">. </w:t>
      </w:r>
      <w:r>
        <w:rPr>
          <w:rFonts w:ascii="Arial" w:hAnsi="Arial" w:cs="Arial"/>
          <w:b/>
          <w:szCs w:val="28"/>
        </w:rPr>
        <w:t>Основные этапы обработки изображений</w:t>
      </w:r>
      <w:r w:rsidR="003C43FD">
        <w:rPr>
          <w:rFonts w:ascii="Arial" w:hAnsi="Arial" w:cs="Arial"/>
          <w:b/>
          <w:szCs w:val="28"/>
        </w:rPr>
        <w:t xml:space="preserve"> (4 ч)</w:t>
      </w: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 xml:space="preserve">Тема 1. Знакомство с редактором </w:t>
      </w:r>
      <w:proofErr w:type="spellStart"/>
      <w:r w:rsidRPr="00E10898">
        <w:rPr>
          <w:b/>
          <w:szCs w:val="28"/>
          <w:u w:val="single"/>
        </w:rPr>
        <w:t>Adobe</w:t>
      </w:r>
      <w:proofErr w:type="spellEnd"/>
      <w:r w:rsidRPr="00E10898">
        <w:rPr>
          <w:b/>
          <w:szCs w:val="28"/>
          <w:u w:val="single"/>
        </w:rPr>
        <w:t xml:space="preserve"> </w:t>
      </w:r>
      <w:proofErr w:type="spellStart"/>
      <w:r w:rsidRPr="00E10898">
        <w:rPr>
          <w:b/>
          <w:szCs w:val="28"/>
          <w:u w:val="single"/>
        </w:rPr>
        <w:t>Photoshop</w:t>
      </w:r>
      <w:proofErr w:type="spellEnd"/>
    </w:p>
    <w:p w:rsidR="00FD5413" w:rsidRPr="00773DEC" w:rsidRDefault="00FD5413" w:rsidP="00FD5413">
      <w:pPr>
        <w:rPr>
          <w:szCs w:val="28"/>
        </w:rPr>
      </w:pPr>
      <w:r>
        <w:rPr>
          <w:szCs w:val="28"/>
        </w:rPr>
        <w:t xml:space="preserve">Учащиеся знакомятся с редактором </w:t>
      </w:r>
      <w:r>
        <w:rPr>
          <w:i/>
          <w:szCs w:val="28"/>
          <w:lang w:val="en-US"/>
        </w:rPr>
        <w:t>Photoshop</w:t>
      </w:r>
      <w:r w:rsidRPr="00773DEC">
        <w:rPr>
          <w:szCs w:val="28"/>
        </w:rPr>
        <w:t xml:space="preserve">, </w:t>
      </w:r>
      <w:r>
        <w:rPr>
          <w:szCs w:val="28"/>
        </w:rPr>
        <w:t xml:space="preserve">изучают работу с файлами (Обозреватель файлов), учатся определять свойства готового изображения (цветовой режим, размеры, разрешение), регулировать масштаб. </w:t>
      </w:r>
    </w:p>
    <w:p w:rsidR="001B4392" w:rsidRDefault="001B4392" w:rsidP="00FD5413">
      <w:pPr>
        <w:spacing w:before="120" w:after="120"/>
        <w:rPr>
          <w:b/>
          <w:szCs w:val="28"/>
          <w:u w:val="single"/>
        </w:rPr>
      </w:pP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2. Получение цифровых изображений</w:t>
      </w:r>
    </w:p>
    <w:p w:rsidR="00FD5413" w:rsidRPr="00773DEC" w:rsidRDefault="00FD5413" w:rsidP="00FD5413">
      <w:pPr>
        <w:rPr>
          <w:szCs w:val="28"/>
        </w:rPr>
      </w:pPr>
      <w:r>
        <w:rPr>
          <w:szCs w:val="28"/>
        </w:rPr>
        <w:t xml:space="preserve">Изучаются два основных метода получения цифровых изображений – съемка цифровым фотоаппаратом и сканирование. Рассматриваются вопросы, связанные с грамотным выбором режимов съемки (сканирования). </w:t>
      </w:r>
    </w:p>
    <w:p w:rsidR="003D663D" w:rsidRDefault="003D663D" w:rsidP="00FD5413">
      <w:pPr>
        <w:spacing w:before="120" w:after="120"/>
        <w:rPr>
          <w:b/>
          <w:szCs w:val="28"/>
          <w:u w:val="single"/>
        </w:rPr>
      </w:pP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3. Общая коррекция изображения</w:t>
      </w:r>
    </w:p>
    <w:p w:rsidR="00F72AC7" w:rsidRDefault="00FD5413" w:rsidP="00F72AC7">
      <w:pPr>
        <w:rPr>
          <w:szCs w:val="28"/>
        </w:rPr>
      </w:pPr>
      <w:r>
        <w:rPr>
          <w:szCs w:val="28"/>
        </w:rPr>
        <w:lastRenderedPageBreak/>
        <w:t>Изучаются такие приемы общей коррекции изображения как кадрирование, исправление перспективных искажений, автоматическая коррекция уровней, контраста и цвета. Учащиеся знакомятся с приемами ручной коррекции.</w:t>
      </w:r>
    </w:p>
    <w:p w:rsidR="003D663D" w:rsidRPr="003D663D" w:rsidRDefault="003D663D" w:rsidP="00F72AC7">
      <w:pPr>
        <w:rPr>
          <w:i/>
          <w:szCs w:val="28"/>
        </w:rPr>
      </w:pPr>
      <w:r w:rsidRPr="003D663D">
        <w:rPr>
          <w:i/>
        </w:rPr>
        <w:t>Практическая работа №4 «</w:t>
      </w:r>
      <w:r>
        <w:rPr>
          <w:i/>
        </w:rPr>
        <w:t>Общая коррекция изображений</w:t>
      </w:r>
      <w:r w:rsidRPr="003D663D">
        <w:rPr>
          <w:i/>
        </w:rPr>
        <w:t>, детализация</w:t>
      </w:r>
      <w:proofErr w:type="gramStart"/>
      <w:r w:rsidRPr="003D663D">
        <w:rPr>
          <w:i/>
        </w:rPr>
        <w:t>.»</w:t>
      </w:r>
      <w:proofErr w:type="gramEnd"/>
    </w:p>
    <w:p w:rsidR="00680E2F" w:rsidRDefault="00680E2F" w:rsidP="00F72AC7">
      <w:pPr>
        <w:rPr>
          <w:rFonts w:ascii="Arial" w:hAnsi="Arial" w:cs="Arial"/>
          <w:b/>
          <w:szCs w:val="28"/>
        </w:rPr>
      </w:pPr>
    </w:p>
    <w:p w:rsidR="00FD5413" w:rsidRPr="00F72AC7" w:rsidRDefault="00FD5413" w:rsidP="00F72AC7">
      <w:pPr>
        <w:rPr>
          <w:szCs w:val="28"/>
        </w:rPr>
      </w:pPr>
      <w:r w:rsidRPr="000D22B1">
        <w:rPr>
          <w:rFonts w:ascii="Arial" w:hAnsi="Arial" w:cs="Arial"/>
          <w:b/>
          <w:szCs w:val="28"/>
        </w:rPr>
        <w:t xml:space="preserve">Раздел </w:t>
      </w:r>
      <w:r>
        <w:rPr>
          <w:rFonts w:ascii="Arial" w:hAnsi="Arial" w:cs="Arial"/>
          <w:b/>
          <w:szCs w:val="28"/>
        </w:rPr>
        <w:t>6</w:t>
      </w:r>
      <w:r w:rsidRPr="000D22B1">
        <w:rPr>
          <w:rFonts w:ascii="Arial" w:hAnsi="Arial" w:cs="Arial"/>
          <w:b/>
          <w:szCs w:val="28"/>
        </w:rPr>
        <w:t xml:space="preserve">. </w:t>
      </w:r>
      <w:r>
        <w:rPr>
          <w:rFonts w:ascii="Arial" w:hAnsi="Arial" w:cs="Arial"/>
          <w:b/>
          <w:szCs w:val="28"/>
        </w:rPr>
        <w:t>Обработка областей</w:t>
      </w:r>
      <w:r w:rsidR="003C43FD">
        <w:rPr>
          <w:rFonts w:ascii="Arial" w:hAnsi="Arial" w:cs="Arial"/>
          <w:b/>
          <w:szCs w:val="28"/>
        </w:rPr>
        <w:t xml:space="preserve"> (4 ч)</w:t>
      </w: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1. Ретушь</w:t>
      </w:r>
    </w:p>
    <w:p w:rsidR="00FD5413" w:rsidRDefault="00FD5413" w:rsidP="00FD5413">
      <w:pPr>
        <w:rPr>
          <w:szCs w:val="28"/>
        </w:rPr>
      </w:pPr>
      <w:r>
        <w:rPr>
          <w:szCs w:val="28"/>
        </w:rPr>
        <w:t>Изучаются инструменты для ретуши изображений (фильтр «Пыль и царапины», инструменты «Штамп», «Лечащая кисть», «Эффект красных глаз»). Учащиеся выполняют ретушь отсканированных фотографий или изображений с цифрового фотоаппарата.</w:t>
      </w:r>
      <w:r w:rsidRPr="00ED4A01">
        <w:rPr>
          <w:szCs w:val="28"/>
        </w:rPr>
        <w:t xml:space="preserve"> </w:t>
      </w:r>
    </w:p>
    <w:p w:rsidR="00C47A48" w:rsidRPr="00ED4A01" w:rsidRDefault="00C47A48" w:rsidP="00FD5413">
      <w:pPr>
        <w:rPr>
          <w:szCs w:val="28"/>
        </w:rPr>
      </w:pPr>
      <w:r w:rsidRPr="002B0A0B">
        <w:rPr>
          <w:i/>
        </w:rPr>
        <w:t>Практическая работа №5 «Историческая ретушь».</w:t>
      </w: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2. Выделение областей</w:t>
      </w:r>
    </w:p>
    <w:p w:rsidR="00FD5413" w:rsidRPr="00ED4A01" w:rsidRDefault="00FD5413" w:rsidP="00FD5413">
      <w:pPr>
        <w:rPr>
          <w:szCs w:val="28"/>
        </w:rPr>
      </w:pPr>
      <w:r>
        <w:rPr>
          <w:szCs w:val="28"/>
        </w:rPr>
        <w:t>Изучаются инструменты для выделения областей: «Прямоугольник», «Эллипс», различные виды лассо, «Волшебная палочка». Занятие завершается практической работой по созданию рисунка из готовых элементов.</w:t>
      </w:r>
      <w:r w:rsidRPr="00ED4A01">
        <w:rPr>
          <w:szCs w:val="28"/>
        </w:rPr>
        <w:t xml:space="preserve"> </w:t>
      </w: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3. Инструменты рисования</w:t>
      </w:r>
    </w:p>
    <w:p w:rsidR="00FD5413" w:rsidRPr="00ED4A01" w:rsidRDefault="00FD5413" w:rsidP="00FD5413">
      <w:pPr>
        <w:rPr>
          <w:szCs w:val="28"/>
        </w:rPr>
      </w:pPr>
      <w:r>
        <w:rPr>
          <w:szCs w:val="28"/>
        </w:rPr>
        <w:t>Учащиеся знакомятся с инструментами рисования («Карандаш», «Кисть», «Ластик», «Заливка», «Градиент»). Практическая работа включает создание рисунка с помощью этих инструментов.</w:t>
      </w:r>
      <w:r w:rsidRPr="00ED4A01">
        <w:rPr>
          <w:szCs w:val="28"/>
        </w:rPr>
        <w:t xml:space="preserve"> </w:t>
      </w:r>
    </w:p>
    <w:p w:rsidR="00FD5413" w:rsidRPr="000D22B1" w:rsidRDefault="00FD5413" w:rsidP="00FD5413">
      <w:pPr>
        <w:spacing w:before="240" w:after="120"/>
        <w:rPr>
          <w:rFonts w:ascii="Arial" w:hAnsi="Arial" w:cs="Arial"/>
          <w:b/>
          <w:szCs w:val="28"/>
        </w:rPr>
      </w:pPr>
      <w:r w:rsidRPr="000D22B1">
        <w:rPr>
          <w:rFonts w:ascii="Arial" w:hAnsi="Arial" w:cs="Arial"/>
          <w:b/>
          <w:szCs w:val="28"/>
        </w:rPr>
        <w:t xml:space="preserve">Раздел </w:t>
      </w:r>
      <w:r>
        <w:rPr>
          <w:rFonts w:ascii="Arial" w:hAnsi="Arial" w:cs="Arial"/>
          <w:b/>
          <w:szCs w:val="28"/>
        </w:rPr>
        <w:t>7</w:t>
      </w:r>
      <w:r w:rsidRPr="000D22B1">
        <w:rPr>
          <w:rFonts w:ascii="Arial" w:hAnsi="Arial" w:cs="Arial"/>
          <w:b/>
          <w:szCs w:val="28"/>
        </w:rPr>
        <w:t xml:space="preserve">. </w:t>
      </w:r>
      <w:r>
        <w:rPr>
          <w:rFonts w:ascii="Arial" w:hAnsi="Arial" w:cs="Arial"/>
          <w:b/>
          <w:szCs w:val="28"/>
        </w:rPr>
        <w:t>Многослойные документы</w:t>
      </w:r>
      <w:r w:rsidR="003C43FD">
        <w:rPr>
          <w:rFonts w:ascii="Arial" w:hAnsi="Arial" w:cs="Arial"/>
          <w:b/>
          <w:szCs w:val="28"/>
        </w:rPr>
        <w:t xml:space="preserve"> (</w:t>
      </w:r>
      <w:r w:rsidR="000F217C">
        <w:rPr>
          <w:rFonts w:ascii="Arial" w:hAnsi="Arial" w:cs="Arial"/>
          <w:b/>
          <w:szCs w:val="28"/>
        </w:rPr>
        <w:t>7</w:t>
      </w:r>
      <w:r w:rsidR="003C43FD">
        <w:rPr>
          <w:rFonts w:ascii="Arial" w:hAnsi="Arial" w:cs="Arial"/>
          <w:b/>
          <w:szCs w:val="28"/>
        </w:rPr>
        <w:t xml:space="preserve"> ч)</w:t>
      </w: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1. Слои</w:t>
      </w:r>
    </w:p>
    <w:p w:rsidR="00C47A48" w:rsidRDefault="00FD5413" w:rsidP="00FD5413">
      <w:pPr>
        <w:rPr>
          <w:szCs w:val="28"/>
        </w:rPr>
      </w:pPr>
      <w:r>
        <w:rPr>
          <w:szCs w:val="28"/>
        </w:rPr>
        <w:t xml:space="preserve">Вводится понятие слоя документа и изучаются основные приемы работы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многослойными документами.</w:t>
      </w:r>
    </w:p>
    <w:p w:rsidR="00C47A48" w:rsidRDefault="00C47A48" w:rsidP="00FD5413">
      <w:pPr>
        <w:rPr>
          <w:i/>
        </w:rPr>
      </w:pPr>
      <w:r w:rsidRPr="002B0A0B">
        <w:rPr>
          <w:i/>
        </w:rPr>
        <w:t>Практическая работа № 6 «Коллаж»</w:t>
      </w:r>
    </w:p>
    <w:p w:rsidR="00FD5413" w:rsidRPr="00ED4A01" w:rsidRDefault="00C47A48" w:rsidP="00FD5413">
      <w:pPr>
        <w:rPr>
          <w:szCs w:val="28"/>
        </w:rPr>
      </w:pPr>
      <w:r w:rsidRPr="002B0A0B">
        <w:rPr>
          <w:i/>
        </w:rPr>
        <w:t>Практическая работа № 7 «Заголовок»</w:t>
      </w:r>
      <w:r w:rsidR="00FD5413" w:rsidRPr="00ED4A01">
        <w:rPr>
          <w:szCs w:val="28"/>
        </w:rPr>
        <w:t xml:space="preserve"> </w:t>
      </w: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2. Маски и каналы</w:t>
      </w:r>
    </w:p>
    <w:p w:rsidR="00FD5413" w:rsidRDefault="00FD5413" w:rsidP="00FD5413">
      <w:pPr>
        <w:rPr>
          <w:szCs w:val="28"/>
        </w:rPr>
      </w:pPr>
      <w:r>
        <w:rPr>
          <w:szCs w:val="28"/>
        </w:rPr>
        <w:t>Изучаются маски и каналы, в том числе использование режима «Быстрая маска» для выделения и создания комбинированных изображений.</w:t>
      </w:r>
      <w:r w:rsidRPr="00ED4A01">
        <w:rPr>
          <w:szCs w:val="28"/>
        </w:rPr>
        <w:t xml:space="preserve"> </w:t>
      </w:r>
    </w:p>
    <w:p w:rsidR="00080CCC" w:rsidRPr="00080CCC" w:rsidRDefault="00080CCC" w:rsidP="00FD5413">
      <w:pPr>
        <w:rPr>
          <w:i/>
          <w:szCs w:val="28"/>
        </w:rPr>
      </w:pPr>
      <w:r w:rsidRPr="00080CCC">
        <w:rPr>
          <w:i/>
        </w:rPr>
        <w:t>Практическая работа № 8 «Маски и каналы»</w:t>
      </w: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3. Текст</w:t>
      </w:r>
    </w:p>
    <w:p w:rsidR="00FD5413" w:rsidRDefault="00FD5413" w:rsidP="00FD5413">
      <w:pPr>
        <w:rPr>
          <w:szCs w:val="28"/>
        </w:rPr>
      </w:pPr>
      <w:r>
        <w:rPr>
          <w:szCs w:val="28"/>
        </w:rPr>
        <w:t>Изучаются текстовые надписи, которые хранятся в виде векторных слоев,  и эффекты, которые</w:t>
      </w:r>
      <w:r w:rsidRPr="001E217D">
        <w:rPr>
          <w:szCs w:val="28"/>
        </w:rPr>
        <w:t xml:space="preserve"> </w:t>
      </w:r>
      <w:r>
        <w:rPr>
          <w:szCs w:val="28"/>
        </w:rPr>
        <w:t>могут к ним применяться.</w:t>
      </w:r>
    </w:p>
    <w:p w:rsidR="00FD5413" w:rsidRPr="00E10898" w:rsidRDefault="00FD5413" w:rsidP="00FD5413">
      <w:pPr>
        <w:spacing w:before="120" w:after="120"/>
        <w:rPr>
          <w:b/>
          <w:szCs w:val="28"/>
          <w:u w:val="single"/>
        </w:rPr>
      </w:pPr>
      <w:r w:rsidRPr="00E10898">
        <w:rPr>
          <w:b/>
          <w:szCs w:val="28"/>
          <w:u w:val="single"/>
        </w:rPr>
        <w:t>Тема 4. Фильтры и эффекты</w:t>
      </w:r>
    </w:p>
    <w:p w:rsidR="00FD5413" w:rsidRPr="00690D0C" w:rsidRDefault="00FD5413" w:rsidP="00FD5413">
      <w:pPr>
        <w:rPr>
          <w:szCs w:val="28"/>
        </w:rPr>
      </w:pPr>
      <w:r>
        <w:rPr>
          <w:szCs w:val="28"/>
        </w:rPr>
        <w:t>Изучаются эффекты, которые можно применить к слоям сложного документа, и применение фильтров для художественной обработки изображений.</w:t>
      </w:r>
      <w:r w:rsidRPr="00ED4A01">
        <w:rPr>
          <w:szCs w:val="28"/>
        </w:rPr>
        <w:t xml:space="preserve"> </w:t>
      </w:r>
    </w:p>
    <w:p w:rsidR="00FD5413" w:rsidRPr="00504309" w:rsidRDefault="00FD5413" w:rsidP="00FD5413">
      <w:pPr>
        <w:spacing w:before="240" w:after="120"/>
        <w:rPr>
          <w:rFonts w:ascii="Arial" w:hAnsi="Arial" w:cs="Arial"/>
          <w:b/>
          <w:szCs w:val="28"/>
        </w:rPr>
      </w:pPr>
      <w:r w:rsidRPr="000D22B1">
        <w:rPr>
          <w:rFonts w:ascii="Arial" w:hAnsi="Arial" w:cs="Arial"/>
          <w:b/>
          <w:szCs w:val="28"/>
        </w:rPr>
        <w:t xml:space="preserve">Раздел </w:t>
      </w:r>
      <w:r>
        <w:rPr>
          <w:rFonts w:ascii="Arial" w:hAnsi="Arial" w:cs="Arial"/>
          <w:b/>
          <w:szCs w:val="28"/>
        </w:rPr>
        <w:t>8</w:t>
      </w:r>
      <w:r w:rsidRPr="000D22B1">
        <w:rPr>
          <w:rFonts w:ascii="Arial" w:hAnsi="Arial" w:cs="Arial"/>
          <w:b/>
          <w:szCs w:val="28"/>
        </w:rPr>
        <w:t xml:space="preserve">. </w:t>
      </w:r>
      <w:r>
        <w:rPr>
          <w:rFonts w:ascii="Arial" w:hAnsi="Arial" w:cs="Arial"/>
          <w:b/>
          <w:szCs w:val="28"/>
        </w:rPr>
        <w:t>Выполнение проекта</w:t>
      </w:r>
      <w:r w:rsidR="003C43FD">
        <w:rPr>
          <w:rFonts w:ascii="Arial" w:hAnsi="Arial" w:cs="Arial"/>
          <w:b/>
          <w:szCs w:val="28"/>
        </w:rPr>
        <w:t xml:space="preserve"> (</w:t>
      </w:r>
      <w:r w:rsidR="008C64CE">
        <w:rPr>
          <w:rFonts w:ascii="Arial" w:hAnsi="Arial" w:cs="Arial"/>
          <w:b/>
          <w:szCs w:val="28"/>
        </w:rPr>
        <w:t>3</w:t>
      </w:r>
      <w:r w:rsidR="003C43FD">
        <w:rPr>
          <w:rFonts w:ascii="Arial" w:hAnsi="Arial" w:cs="Arial"/>
          <w:b/>
          <w:szCs w:val="28"/>
        </w:rPr>
        <w:t xml:space="preserve"> ч)</w:t>
      </w:r>
    </w:p>
    <w:p w:rsidR="00FD5413" w:rsidRDefault="00FD5413" w:rsidP="00FD5413">
      <w:pPr>
        <w:rPr>
          <w:szCs w:val="28"/>
        </w:rPr>
      </w:pPr>
      <w:r>
        <w:rPr>
          <w:szCs w:val="28"/>
        </w:rPr>
        <w:t>В течение 3-х занятий учащиеся выполняют проект на выбранную тему. Это может быть, например,</w:t>
      </w:r>
    </w:p>
    <w:p w:rsidR="00FD5413" w:rsidRDefault="00FD5413" w:rsidP="00F70A1B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lastRenderedPageBreak/>
        <w:t>рекламная афиша</w:t>
      </w:r>
    </w:p>
    <w:p w:rsidR="00FD5413" w:rsidRPr="00504309" w:rsidRDefault="00FD5413" w:rsidP="00F70A1B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оформление обложки книги</w:t>
      </w:r>
    </w:p>
    <w:p w:rsidR="00FD5413" w:rsidRDefault="00FD5413" w:rsidP="00F70A1B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оформление обложки </w:t>
      </w:r>
      <w:r>
        <w:rPr>
          <w:szCs w:val="28"/>
          <w:lang w:val="en-US"/>
        </w:rPr>
        <w:t>CD</w:t>
      </w:r>
      <w:r w:rsidRPr="00504309">
        <w:rPr>
          <w:szCs w:val="28"/>
        </w:rPr>
        <w:t xml:space="preserve"> </w:t>
      </w:r>
      <w:r>
        <w:rPr>
          <w:szCs w:val="28"/>
        </w:rPr>
        <w:t xml:space="preserve">или </w:t>
      </w:r>
      <w:r>
        <w:rPr>
          <w:szCs w:val="28"/>
          <w:lang w:val="en-US"/>
        </w:rPr>
        <w:t>DVD</w:t>
      </w:r>
    </w:p>
    <w:p w:rsidR="00FD5413" w:rsidRDefault="00FD5413" w:rsidP="00080CCC">
      <w:pPr>
        <w:spacing w:before="120"/>
        <w:rPr>
          <w:szCs w:val="28"/>
        </w:rPr>
      </w:pPr>
      <w:r>
        <w:rPr>
          <w:szCs w:val="28"/>
        </w:rPr>
        <w:t>В качестве исходных материалов могут использоваться</w:t>
      </w:r>
    </w:p>
    <w:p w:rsidR="00FD5413" w:rsidRDefault="00FD5413" w:rsidP="00F70A1B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снимки, сделанные цифровым фотоаппаратом</w:t>
      </w:r>
    </w:p>
    <w:p w:rsidR="00FD5413" w:rsidRDefault="00FD5413" w:rsidP="00F70A1B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отсканированные фотографии</w:t>
      </w:r>
    </w:p>
    <w:p w:rsidR="00FD5413" w:rsidRDefault="00FD5413" w:rsidP="00F70A1B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иллюстрации, полученные с помощью сети Интернет</w:t>
      </w:r>
    </w:p>
    <w:p w:rsidR="00FD5413" w:rsidRDefault="002F16A7" w:rsidP="00FD5413">
      <w:pPr>
        <w:spacing w:before="120"/>
        <w:rPr>
          <w:szCs w:val="28"/>
        </w:rPr>
      </w:pPr>
      <w:r>
        <w:t>Защита и публикация в интернете итогового проекта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</w:t>
      </w:r>
      <w:r w:rsidR="00FD5413">
        <w:rPr>
          <w:szCs w:val="28"/>
        </w:rPr>
        <w:t>На последнем занятии учащиеся обсуждают все выполненные работы на конференции.</w:t>
      </w:r>
    </w:p>
    <w:p w:rsidR="00FD5413" w:rsidRPr="0090490C" w:rsidRDefault="00FD5413" w:rsidP="0090490C">
      <w:pPr>
        <w:rPr>
          <w:i/>
        </w:rPr>
      </w:pPr>
    </w:p>
    <w:p w:rsidR="00E801DF" w:rsidRPr="0090490C" w:rsidRDefault="00E801DF" w:rsidP="002B2A68">
      <w:pPr>
        <w:spacing w:after="200"/>
      </w:pPr>
    </w:p>
    <w:p w:rsidR="00E801DF" w:rsidRDefault="00E801DF" w:rsidP="002B2A68">
      <w:pPr>
        <w:spacing w:after="200"/>
        <w:rPr>
          <w:sz w:val="36"/>
          <w:szCs w:val="36"/>
        </w:rPr>
      </w:pPr>
    </w:p>
    <w:p w:rsidR="00394B89" w:rsidRDefault="00394B89" w:rsidP="00271DFD">
      <w:pPr>
        <w:ind w:left="720"/>
        <w:sectPr w:rsidR="00394B89" w:rsidSect="007935C1">
          <w:pgSz w:w="16838" w:h="11906" w:orient="landscape" w:code="9"/>
          <w:pgMar w:top="851" w:right="539" w:bottom="566" w:left="539" w:header="709" w:footer="709" w:gutter="0"/>
          <w:cols w:space="708"/>
          <w:docGrid w:linePitch="360"/>
        </w:sectPr>
      </w:pPr>
    </w:p>
    <w:p w:rsidR="00394B89" w:rsidRDefault="00394B89" w:rsidP="00E72A53">
      <w:pPr>
        <w:shd w:val="clear" w:color="auto" w:fill="FFFFFF"/>
        <w:spacing w:before="83" w:line="220" w:lineRule="exact"/>
        <w:ind w:left="180"/>
        <w:jc w:val="center"/>
        <w:rPr>
          <w:b/>
        </w:rPr>
      </w:pPr>
      <w:r w:rsidRPr="00420CA4">
        <w:rPr>
          <w:b/>
        </w:rPr>
        <w:lastRenderedPageBreak/>
        <w:t xml:space="preserve">Календарно – тематическое планирование </w:t>
      </w:r>
      <w:r w:rsidR="009E66B1">
        <w:rPr>
          <w:b/>
        </w:rPr>
        <w:t>11</w:t>
      </w:r>
      <w:r w:rsidR="00DD24DF">
        <w:rPr>
          <w:b/>
        </w:rPr>
        <w:t xml:space="preserve"> класс (</w:t>
      </w:r>
      <w:r w:rsidR="009E66B1">
        <w:rPr>
          <w:b/>
        </w:rPr>
        <w:t>68 часов</w:t>
      </w:r>
      <w:r w:rsidR="00DD24DF">
        <w:rPr>
          <w:b/>
        </w:rPr>
        <w:t>)</w:t>
      </w:r>
    </w:p>
    <w:p w:rsidR="00E96DAC" w:rsidRDefault="00E96DAC" w:rsidP="00E72A53">
      <w:pPr>
        <w:shd w:val="clear" w:color="auto" w:fill="FFFFFF"/>
        <w:spacing w:before="83" w:line="220" w:lineRule="exact"/>
        <w:ind w:left="180"/>
        <w:jc w:val="center"/>
        <w:rPr>
          <w:b/>
        </w:rPr>
      </w:pPr>
    </w:p>
    <w:tbl>
      <w:tblPr>
        <w:tblW w:w="50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16"/>
        <w:gridCol w:w="2605"/>
        <w:gridCol w:w="2506"/>
        <w:gridCol w:w="2422"/>
        <w:gridCol w:w="1557"/>
        <w:gridCol w:w="3685"/>
        <w:gridCol w:w="1846"/>
        <w:gridCol w:w="884"/>
      </w:tblGrid>
      <w:tr w:rsidR="005424D5" w:rsidTr="005424D5">
        <w:trPr>
          <w:cantSplit/>
          <w:trHeight w:val="200"/>
        </w:trPr>
        <w:tc>
          <w:tcPr>
            <w:tcW w:w="1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AC" w:rsidRDefault="00E96DA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96DAC" w:rsidRDefault="00E96DAC">
            <w:pPr>
              <w:jc w:val="center"/>
              <w:rPr>
                <w:b/>
              </w:rPr>
            </w:pPr>
          </w:p>
        </w:tc>
        <w:tc>
          <w:tcPr>
            <w:tcW w:w="8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DAC" w:rsidRDefault="00E96DAC">
            <w:pPr>
              <w:jc w:val="center"/>
              <w:rPr>
                <w:b/>
              </w:rPr>
            </w:pPr>
            <w:r>
              <w:rPr>
                <w:b/>
              </w:rPr>
              <w:t>Тема  урока</w:t>
            </w:r>
          </w:p>
        </w:tc>
        <w:tc>
          <w:tcPr>
            <w:tcW w:w="7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DAC" w:rsidRDefault="00E96DAC">
            <w:pPr>
              <w:pStyle w:val="1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Элементы содержания</w:t>
            </w:r>
          </w:p>
        </w:tc>
        <w:tc>
          <w:tcPr>
            <w:tcW w:w="239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AC" w:rsidRDefault="00E96DAC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уровню подготовки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DAC" w:rsidRDefault="00E96DA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  <w:p w:rsidR="00E96DAC" w:rsidRDefault="00E96DAC">
            <w:pPr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DAC" w:rsidRDefault="00E96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DAC" w:rsidRDefault="00E96DAC">
            <w:pPr>
              <w:rPr>
                <w:b/>
              </w:rPr>
            </w:pPr>
          </w:p>
        </w:tc>
        <w:tc>
          <w:tcPr>
            <w:tcW w:w="8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DAC" w:rsidRDefault="00E96DAC">
            <w:pPr>
              <w:rPr>
                <w:b/>
              </w:rPr>
            </w:pPr>
          </w:p>
        </w:tc>
        <w:tc>
          <w:tcPr>
            <w:tcW w:w="7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DAC" w:rsidRDefault="00E96DAC">
            <w:pPr>
              <w:rPr>
                <w:rFonts w:ascii="Cambria" w:hAnsi="Cambria"/>
                <w:b/>
                <w:bCs/>
                <w:kern w:val="32"/>
                <w:szCs w:val="32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AC" w:rsidRDefault="00E96DAC">
            <w:pPr>
              <w:jc w:val="center"/>
              <w:rPr>
                <w:b/>
              </w:rPr>
            </w:pPr>
            <w:r>
              <w:rPr>
                <w:b/>
              </w:rPr>
              <w:t>Что знать?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AC" w:rsidRDefault="00E96DAC">
            <w:pPr>
              <w:jc w:val="center"/>
              <w:rPr>
                <w:b/>
              </w:rPr>
            </w:pPr>
            <w:r>
              <w:rPr>
                <w:b/>
              </w:rPr>
              <w:t>Что уметь: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DAC" w:rsidRDefault="00E96DAC">
            <w:pPr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DAC" w:rsidRDefault="00E96DAC">
            <w:pPr>
              <w:jc w:val="center"/>
              <w:rPr>
                <w:b/>
              </w:rPr>
            </w:pPr>
          </w:p>
        </w:tc>
      </w:tr>
      <w:tr w:rsidR="00E96DAC" w:rsidTr="005424D5">
        <w:trPr>
          <w:cantSplit/>
          <w:trHeight w:val="2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DAC" w:rsidRDefault="009E66B1" w:rsidP="00F70A1B">
            <w:pPr>
              <w:pStyle w:val="a6"/>
              <w:numPr>
                <w:ilvl w:val="1"/>
                <w:numId w:val="2"/>
              </w:numPr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Компьютер как средство автоматизации информационных процессов (11 часов)</w:t>
            </w: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6B1" w:rsidRPr="000D1149" w:rsidRDefault="009E66B1" w:rsidP="00A172C9">
            <w:pPr>
              <w:jc w:val="center"/>
            </w:pPr>
            <w:r w:rsidRPr="000D1149">
              <w:t>1.</w:t>
            </w:r>
          </w:p>
          <w:p w:rsidR="009E66B1" w:rsidRPr="000D1149" w:rsidRDefault="009E66B1" w:rsidP="00A172C9">
            <w:pPr>
              <w:jc w:val="center"/>
            </w:pP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6B1" w:rsidRPr="00627459" w:rsidRDefault="009E66B1" w:rsidP="005268E7">
            <w:r>
              <w:rPr>
                <w:sz w:val="22"/>
                <w:szCs w:val="22"/>
              </w:rPr>
              <w:t>Инструктаж по технике безопасности</w:t>
            </w:r>
            <w:r w:rsidRPr="0062745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Инструкция III -39</w:t>
            </w:r>
            <w:r w:rsidRPr="005E7D25">
              <w:rPr>
                <w:sz w:val="22"/>
                <w:szCs w:val="22"/>
              </w:rPr>
              <w:t xml:space="preserve">. </w:t>
            </w:r>
            <w:r w:rsidRPr="00627459">
              <w:rPr>
                <w:sz w:val="22"/>
                <w:szCs w:val="22"/>
              </w:rPr>
              <w:t xml:space="preserve">История развития вычислительной техники. Практическая работа №1 «Виртуальные компьютерные музеи».  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6B1" w:rsidRDefault="009E66B1" w:rsidP="005268E7">
            <w:r w:rsidRPr="00627459">
              <w:rPr>
                <w:sz w:val="22"/>
                <w:szCs w:val="22"/>
              </w:rPr>
              <w:t>История развития вычислительной техники.</w:t>
            </w:r>
          </w:p>
          <w:p w:rsidR="009E66B1" w:rsidRDefault="009E66B1" w:rsidP="005268E7">
            <w:pPr>
              <w:rPr>
                <w:rFonts w:ascii="Cambria" w:hAnsi="Cambria"/>
                <w:b/>
                <w:bCs/>
                <w:kern w:val="32"/>
                <w:szCs w:val="32"/>
              </w:rPr>
            </w:pPr>
            <w:r>
              <w:rPr>
                <w:sz w:val="22"/>
                <w:szCs w:val="22"/>
              </w:rPr>
              <w:t>Поколения ЭВМ</w:t>
            </w:r>
          </w:p>
        </w:tc>
        <w:tc>
          <w:tcPr>
            <w:tcW w:w="1242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9E66B1" w:rsidRPr="001F1C87" w:rsidRDefault="009E66B1" w:rsidP="005268E7">
            <w:pPr>
              <w:rPr>
                <w:b/>
              </w:rPr>
            </w:pPr>
            <w:r w:rsidRPr="00722F9A">
              <w:rPr>
                <w:sz w:val="18"/>
                <w:szCs w:val="18"/>
              </w:rPr>
              <w:t>из каких частей состоит предметная область информатики;</w:t>
            </w:r>
            <w:r>
              <w:rPr>
                <w:sz w:val="18"/>
                <w:szCs w:val="18"/>
              </w:rPr>
              <w:br/>
              <w:t>история ПК: абак, машина Паскаля, машина Лейбница,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мельница Бэббиджа, арифмометр, ЭНИАК, БЭСМ, МЭСМ, </w:t>
            </w:r>
            <w:r>
              <w:rPr>
                <w:sz w:val="18"/>
                <w:szCs w:val="18"/>
                <w:lang w:val="en-US"/>
              </w:rPr>
              <w:t>IBM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Macintosh</w:t>
            </w:r>
          </w:p>
          <w:p w:rsidR="009E66B1" w:rsidRPr="001F1C87" w:rsidRDefault="009E66B1" w:rsidP="005268E7">
            <w:pPr>
              <w:rPr>
                <w:b/>
              </w:rPr>
            </w:pPr>
            <w:r w:rsidRPr="00722F9A">
              <w:rPr>
                <w:sz w:val="18"/>
                <w:szCs w:val="18"/>
              </w:rPr>
              <w:t>архитектуру персонального компьютера; что такое контроллер внешнего устройства ПК; назначение шины; в чем заключается принцип открытой архитектуры ПК; основные виды памяти ПК; что такое системная плата, порты ввода-вывода; назначение дополнительных устройств: сканер, средства мультимедиа, сетевое оборудование и др.</w:t>
            </w:r>
          </w:p>
          <w:p w:rsidR="009E66B1" w:rsidRDefault="009E66B1" w:rsidP="005268E7">
            <w:pPr>
              <w:rPr>
                <w:sz w:val="20"/>
                <w:szCs w:val="20"/>
              </w:rPr>
            </w:pPr>
            <w:r w:rsidRPr="009006BF">
              <w:rPr>
                <w:b/>
                <w:i/>
                <w:sz w:val="20"/>
                <w:szCs w:val="20"/>
              </w:rPr>
              <w:t>Иметь представление</w:t>
            </w:r>
            <w:r>
              <w:rPr>
                <w:sz w:val="20"/>
                <w:szCs w:val="20"/>
              </w:rPr>
              <w:t xml:space="preserve"> о различных операционных системах; знать назначение и состав операционной системы; </w:t>
            </w:r>
          </w:p>
          <w:p w:rsidR="009E66B1" w:rsidRDefault="009E66B1" w:rsidP="005268E7">
            <w:pPr>
              <w:rPr>
                <w:sz w:val="20"/>
                <w:szCs w:val="20"/>
              </w:rPr>
            </w:pPr>
            <w:r w:rsidRPr="009006BF">
              <w:rPr>
                <w:b/>
                <w:i/>
                <w:sz w:val="20"/>
                <w:szCs w:val="20"/>
              </w:rPr>
              <w:t>Иметь представление</w:t>
            </w:r>
            <w:r>
              <w:rPr>
                <w:sz w:val="20"/>
                <w:szCs w:val="20"/>
              </w:rPr>
              <w:t xml:space="preserve"> о ОС </w:t>
            </w:r>
            <w:r>
              <w:rPr>
                <w:sz w:val="20"/>
                <w:szCs w:val="20"/>
                <w:lang w:val="en-US"/>
              </w:rPr>
              <w:t>Linux</w:t>
            </w:r>
            <w:r>
              <w:rPr>
                <w:sz w:val="20"/>
                <w:szCs w:val="20"/>
              </w:rPr>
              <w:t>; знать назначение и состав операционной системы</w:t>
            </w:r>
            <w:r w:rsidRPr="007553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Linux</w:t>
            </w:r>
            <w:r>
              <w:rPr>
                <w:sz w:val="20"/>
                <w:szCs w:val="20"/>
              </w:rPr>
              <w:t xml:space="preserve">; </w:t>
            </w:r>
          </w:p>
          <w:p w:rsidR="009E66B1" w:rsidRPr="001F1C87" w:rsidRDefault="009E66B1" w:rsidP="005268E7">
            <w:pPr>
              <w:rPr>
                <w:b/>
              </w:rPr>
            </w:pPr>
            <w:r w:rsidRPr="0075531D">
              <w:rPr>
                <w:sz w:val="20"/>
                <w:szCs w:val="20"/>
              </w:rPr>
              <w:t xml:space="preserve">Иметь представление о технологии установки пакетов в ОС </w:t>
            </w:r>
            <w:r w:rsidRPr="0075531D">
              <w:rPr>
                <w:sz w:val="20"/>
                <w:szCs w:val="20"/>
                <w:lang w:val="en-US"/>
              </w:rPr>
              <w:t>Linux</w:t>
            </w:r>
            <w:r w:rsidRPr="007553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7553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помощью менеджера пакетов</w:t>
            </w:r>
          </w:p>
          <w:p w:rsidR="009E66B1" w:rsidRPr="001F1C87" w:rsidRDefault="009E66B1" w:rsidP="005268E7">
            <w:pPr>
              <w:rPr>
                <w:b/>
              </w:rPr>
            </w:pPr>
            <w:r w:rsidRPr="0075531D">
              <w:rPr>
                <w:sz w:val="20"/>
                <w:szCs w:val="20"/>
              </w:rPr>
              <w:t>Способы защиты  от несанкционированного доступа к информации.</w:t>
            </w:r>
          </w:p>
          <w:p w:rsidR="009E66B1" w:rsidRPr="001F1C87" w:rsidRDefault="009E66B1" w:rsidP="005268E7">
            <w:pPr>
              <w:rPr>
                <w:b/>
              </w:rPr>
            </w:pPr>
            <w:r w:rsidRPr="009006BF">
              <w:rPr>
                <w:b/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определение компьютерного вируса, классификацию компьютерных вирусов, пути заражения, способы профилактики и методы борьбы с компьютерными вирусами.</w:t>
            </w:r>
          </w:p>
          <w:p w:rsidR="009E66B1" w:rsidRPr="001F1C87" w:rsidRDefault="009E66B1" w:rsidP="005268E7">
            <w:pPr>
              <w:rPr>
                <w:b/>
              </w:rPr>
            </w:pPr>
            <w:r w:rsidRPr="009006BF">
              <w:rPr>
                <w:b/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определение компьютерного вируса, классификацию компьютерных вирусов, пути заражения, способы профилактики и методы борьбы с компьютерными вирусами.</w:t>
            </w:r>
          </w:p>
          <w:p w:rsidR="009E66B1" w:rsidRPr="001F1C87" w:rsidRDefault="009E66B1" w:rsidP="005268E7">
            <w:pPr>
              <w:rPr>
                <w:b/>
              </w:rPr>
            </w:pPr>
            <w:r w:rsidRPr="00016654">
              <w:rPr>
                <w:sz w:val="20"/>
                <w:szCs w:val="20"/>
              </w:rPr>
              <w:lastRenderedPageBreak/>
              <w:t>Понятия: Троянские программы. Действие троянских программ. Защита от троянских программ. Брандмауэр</w:t>
            </w:r>
          </w:p>
          <w:p w:rsidR="009E66B1" w:rsidRPr="00420237" w:rsidRDefault="009E66B1" w:rsidP="005268E7">
            <w:pPr>
              <w:rPr>
                <w:sz w:val="20"/>
                <w:szCs w:val="20"/>
              </w:rPr>
            </w:pPr>
            <w:r w:rsidRPr="00420237">
              <w:rPr>
                <w:sz w:val="20"/>
                <w:szCs w:val="20"/>
              </w:rPr>
              <w:t xml:space="preserve">Понятие: хакерские утилиты </w:t>
            </w:r>
          </w:p>
          <w:p w:rsidR="009E66B1" w:rsidRPr="001F1C87" w:rsidRDefault="009E66B1" w:rsidP="005268E7">
            <w:pPr>
              <w:rPr>
                <w:b/>
              </w:rPr>
            </w:pPr>
            <w:r w:rsidRPr="00420237">
              <w:rPr>
                <w:sz w:val="20"/>
                <w:szCs w:val="20"/>
              </w:rPr>
              <w:t>Способы защиты от хакерских утилит.</w:t>
            </w:r>
          </w:p>
          <w:p w:rsidR="009E66B1" w:rsidRPr="001F1C87" w:rsidRDefault="009E66B1" w:rsidP="005268E7">
            <w:pPr>
              <w:rPr>
                <w:b/>
              </w:rPr>
            </w:pPr>
            <w:r w:rsidRPr="00420237">
              <w:rPr>
                <w:rFonts w:ascii="Cambria" w:hAnsi="Cambria"/>
                <w:bCs/>
                <w:kern w:val="32"/>
                <w:sz w:val="20"/>
                <w:szCs w:val="20"/>
              </w:rPr>
              <w:t>См. уроки 1-10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B1" w:rsidRPr="001F1C87" w:rsidRDefault="009E66B1" w:rsidP="005268E7">
            <w:pPr>
              <w:rPr>
                <w:sz w:val="20"/>
                <w:szCs w:val="20"/>
              </w:rPr>
            </w:pPr>
            <w:r w:rsidRPr="001F1C87">
              <w:rPr>
                <w:sz w:val="20"/>
                <w:szCs w:val="20"/>
              </w:rPr>
              <w:lastRenderedPageBreak/>
              <w:t xml:space="preserve">уметь приводить характеристику поколений ЭВМ по элементной базе, быстродействию и </w:t>
            </w:r>
            <w:proofErr w:type="spellStart"/>
            <w:proofErr w:type="gramStart"/>
            <w:r w:rsidRPr="001F1C87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  <w:p w:rsidR="009E66B1" w:rsidRPr="001F1C87" w:rsidRDefault="009E66B1" w:rsidP="005268E7">
            <w:pPr>
              <w:rPr>
                <w:sz w:val="20"/>
                <w:szCs w:val="20"/>
              </w:rPr>
            </w:pPr>
            <w:r w:rsidRPr="001F1C87">
              <w:rPr>
                <w:sz w:val="20"/>
                <w:szCs w:val="20"/>
              </w:rPr>
              <w:t xml:space="preserve">извлекать сведения об архитектуре ПК с помощью средств, предоставляемых операционной системой </w:t>
            </w:r>
          </w:p>
          <w:p w:rsidR="009E66B1" w:rsidRPr="001F1C87" w:rsidRDefault="009E66B1" w:rsidP="005268E7">
            <w:pPr>
              <w:rPr>
                <w:sz w:val="20"/>
                <w:szCs w:val="20"/>
              </w:rPr>
            </w:pPr>
            <w:r w:rsidRPr="009006BF">
              <w:rPr>
                <w:b/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устанавливать и переустанавливать драйверы устройств</w:t>
            </w:r>
            <w:r w:rsidRPr="00B3504B">
              <w:rPr>
                <w:sz w:val="20"/>
                <w:szCs w:val="20"/>
              </w:rPr>
              <w:t xml:space="preserve"> Настройка графического интерфейса операционной системы.</w:t>
            </w:r>
          </w:p>
          <w:p w:rsidR="009E66B1" w:rsidRPr="001F1C87" w:rsidRDefault="009E66B1" w:rsidP="005268E7">
            <w:pPr>
              <w:rPr>
                <w:sz w:val="20"/>
                <w:szCs w:val="20"/>
              </w:rPr>
            </w:pPr>
            <w:r w:rsidRPr="00B3504B">
              <w:rPr>
                <w:sz w:val="20"/>
                <w:szCs w:val="20"/>
              </w:rPr>
              <w:t>Настройка графического интерфейса операционной системы</w:t>
            </w:r>
            <w:r w:rsidRPr="007553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Linux</w:t>
            </w:r>
            <w:r w:rsidRPr="00B3504B">
              <w:rPr>
                <w:sz w:val="20"/>
                <w:szCs w:val="20"/>
              </w:rPr>
              <w:t>.</w:t>
            </w:r>
          </w:p>
          <w:p w:rsidR="009E66B1" w:rsidRPr="001F1C87" w:rsidRDefault="009E66B1" w:rsidP="005268E7">
            <w:pPr>
              <w:rPr>
                <w:sz w:val="20"/>
                <w:szCs w:val="20"/>
              </w:rPr>
            </w:pPr>
            <w:r w:rsidRPr="0075531D">
              <w:rPr>
                <w:sz w:val="20"/>
                <w:szCs w:val="20"/>
              </w:rPr>
              <w:t xml:space="preserve">установка пакетов в ОС </w:t>
            </w:r>
            <w:r w:rsidRPr="0075531D">
              <w:rPr>
                <w:sz w:val="20"/>
                <w:szCs w:val="20"/>
                <w:lang w:val="en-US"/>
              </w:rPr>
              <w:t>Linux</w:t>
            </w:r>
            <w:r w:rsidRPr="0075531D">
              <w:rPr>
                <w:sz w:val="20"/>
                <w:szCs w:val="20"/>
              </w:rPr>
              <w:t xml:space="preserve"> с помощью Менеджера пакетов</w:t>
            </w:r>
            <w:r>
              <w:rPr>
                <w:sz w:val="20"/>
                <w:szCs w:val="20"/>
              </w:rPr>
              <w:t xml:space="preserve">. Уметь работать с </w:t>
            </w:r>
            <w:proofErr w:type="spellStart"/>
            <w:r>
              <w:rPr>
                <w:sz w:val="20"/>
                <w:szCs w:val="20"/>
              </w:rPr>
              <w:t>репозиториями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E66B1" w:rsidRPr="001F1C87" w:rsidRDefault="009E66B1" w:rsidP="005268E7">
            <w:pPr>
              <w:rPr>
                <w:sz w:val="20"/>
                <w:szCs w:val="20"/>
              </w:rPr>
            </w:pPr>
            <w:r w:rsidRPr="0075531D">
              <w:rPr>
                <w:sz w:val="20"/>
                <w:szCs w:val="20"/>
              </w:rPr>
              <w:t>Способы защиты  от несанкционированного доступа к информации.</w:t>
            </w:r>
          </w:p>
          <w:p w:rsidR="009E66B1" w:rsidRPr="001F1C87" w:rsidRDefault="009E66B1" w:rsidP="005268E7">
            <w:pPr>
              <w:rPr>
                <w:sz w:val="20"/>
                <w:szCs w:val="20"/>
              </w:rPr>
            </w:pPr>
            <w:r w:rsidRPr="0075531D">
              <w:rPr>
                <w:sz w:val="20"/>
                <w:szCs w:val="20"/>
              </w:rPr>
              <w:t>Уметь производить проверку, обнаружение и «лечение» ПК от компьютерных вирусов</w:t>
            </w:r>
          </w:p>
          <w:p w:rsidR="009E66B1" w:rsidRPr="001F1C87" w:rsidRDefault="009E66B1" w:rsidP="005268E7">
            <w:pPr>
              <w:rPr>
                <w:sz w:val="20"/>
                <w:szCs w:val="20"/>
              </w:rPr>
            </w:pPr>
            <w:r w:rsidRPr="0075531D">
              <w:rPr>
                <w:sz w:val="20"/>
                <w:szCs w:val="20"/>
              </w:rPr>
              <w:t>Уметь производить проверку, обнаружение и «лечение» ПК от компьютерных вирусов</w:t>
            </w:r>
          </w:p>
          <w:p w:rsidR="009E66B1" w:rsidRPr="001F1C87" w:rsidRDefault="009E66B1" w:rsidP="005268E7">
            <w:pPr>
              <w:rPr>
                <w:sz w:val="20"/>
                <w:szCs w:val="20"/>
              </w:rPr>
            </w:pPr>
            <w:r w:rsidRPr="00016654">
              <w:rPr>
                <w:sz w:val="20"/>
                <w:szCs w:val="20"/>
              </w:rPr>
              <w:t>Уметь производить проверку, обнаружение и «лечение» ПК от компьютерных вирусов и троянских программ. Настройка сетевого экрана- брандмауэра</w:t>
            </w:r>
          </w:p>
          <w:p w:rsidR="009E66B1" w:rsidRPr="001F1C87" w:rsidRDefault="009E66B1" w:rsidP="005268E7">
            <w:pPr>
              <w:rPr>
                <w:sz w:val="20"/>
                <w:szCs w:val="20"/>
              </w:rPr>
            </w:pPr>
            <w:r w:rsidRPr="00420237">
              <w:rPr>
                <w:sz w:val="20"/>
                <w:szCs w:val="20"/>
              </w:rPr>
              <w:t>Уметь осуществлять защиту от хакерских утилит</w:t>
            </w:r>
          </w:p>
          <w:p w:rsidR="009E66B1" w:rsidRPr="001F1C87" w:rsidRDefault="009E66B1" w:rsidP="005268E7">
            <w:pPr>
              <w:rPr>
                <w:sz w:val="20"/>
                <w:szCs w:val="20"/>
              </w:rPr>
            </w:pPr>
            <w:r w:rsidRPr="00420237">
              <w:rPr>
                <w:sz w:val="20"/>
                <w:szCs w:val="20"/>
              </w:rPr>
              <w:t xml:space="preserve">Повторить основные понятия учебного материала; систематизировать знания </w:t>
            </w:r>
            <w:r w:rsidRPr="00420237">
              <w:rPr>
                <w:sz w:val="20"/>
                <w:szCs w:val="20"/>
              </w:rPr>
              <w:lastRenderedPageBreak/>
              <w:t>данной области; выделить ключевые моменты рассмотренных тем учебного материала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6B1" w:rsidRDefault="009E66B1" w:rsidP="005268E7">
            <w:pPr>
              <w:rPr>
                <w:b/>
              </w:rPr>
            </w:pPr>
            <w:r w:rsidRPr="000D1361">
              <w:lastRenderedPageBreak/>
              <w:t>§</w:t>
            </w:r>
            <w:r>
              <w:t>1.1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6B1" w:rsidRPr="00627459" w:rsidRDefault="009E66B1" w:rsidP="005268E7"/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0D1149" w:rsidRDefault="009E66B1" w:rsidP="00A172C9">
            <w:pPr>
              <w:jc w:val="center"/>
            </w:pPr>
            <w:r w:rsidRPr="000D1149">
              <w:t>2.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627459" w:rsidRDefault="009E66B1" w:rsidP="005268E7">
            <w:r w:rsidRPr="00627459">
              <w:rPr>
                <w:sz w:val="22"/>
                <w:szCs w:val="22"/>
              </w:rPr>
              <w:t xml:space="preserve">Архитектура персонального компьютера. </w:t>
            </w:r>
          </w:p>
          <w:p w:rsidR="009E66B1" w:rsidRPr="00D16EE5" w:rsidRDefault="009E66B1" w:rsidP="00D16EE5">
            <w:r w:rsidRPr="00627459">
              <w:rPr>
                <w:sz w:val="22"/>
                <w:szCs w:val="22"/>
              </w:rPr>
              <w:t xml:space="preserve">Практическая работа № 2 </w:t>
            </w:r>
            <w:r>
              <w:rPr>
                <w:sz w:val="22"/>
                <w:szCs w:val="22"/>
              </w:rPr>
              <w:t>«</w:t>
            </w:r>
            <w:r w:rsidRPr="00627459">
              <w:rPr>
                <w:sz w:val="22"/>
                <w:szCs w:val="22"/>
              </w:rPr>
              <w:t>Сведения об архитектуре компьютера</w:t>
            </w:r>
            <w:r>
              <w:rPr>
                <w:sz w:val="22"/>
                <w:szCs w:val="22"/>
              </w:rPr>
              <w:t>»</w:t>
            </w:r>
            <w:r w:rsidRPr="00627459">
              <w:rPr>
                <w:sz w:val="22"/>
                <w:szCs w:val="22"/>
              </w:rPr>
              <w:t>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5F5C8A" w:rsidRDefault="009E66B1" w:rsidP="0003151E">
            <w:pPr>
              <w:rPr>
                <w:rFonts w:eastAsia="Arial Unicode MS"/>
                <w:sz w:val="20"/>
                <w:szCs w:val="20"/>
              </w:rPr>
            </w:pPr>
            <w:r w:rsidRPr="00B3504B">
              <w:rPr>
                <w:sz w:val="20"/>
                <w:szCs w:val="20"/>
              </w:rPr>
              <w:t>Архитектура компьютера. Магистраль: шина данных, шина адреса и шина управления. Шины периферийных устройств</w:t>
            </w:r>
            <w:r>
              <w:rPr>
                <w:sz w:val="20"/>
                <w:szCs w:val="20"/>
              </w:rPr>
              <w:t>, виды памяти, порт, плата</w:t>
            </w:r>
          </w:p>
        </w:tc>
        <w:tc>
          <w:tcPr>
            <w:tcW w:w="1242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66B1" w:rsidRDefault="009E66B1" w:rsidP="00C15F88">
            <w:pPr>
              <w:pStyle w:val="a7"/>
            </w:pPr>
            <w:r w:rsidRPr="000D1361">
              <w:t>§</w:t>
            </w:r>
            <w:r>
              <w:t>1.2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6B1" w:rsidRPr="00627459" w:rsidRDefault="009E66B1" w:rsidP="005268E7"/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0D1149" w:rsidRDefault="009E66B1" w:rsidP="00A172C9">
            <w:pPr>
              <w:jc w:val="center"/>
            </w:pPr>
            <w:r w:rsidRPr="000D1149">
              <w:t>3.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D16EE5" w:rsidRDefault="009E66B1" w:rsidP="00D16EE5">
            <w:r w:rsidRPr="00627459">
              <w:rPr>
                <w:sz w:val="22"/>
                <w:szCs w:val="22"/>
              </w:rPr>
              <w:t xml:space="preserve">Операционные системы. Практическая работа №3 </w:t>
            </w:r>
            <w:r>
              <w:rPr>
                <w:sz w:val="22"/>
                <w:szCs w:val="22"/>
              </w:rPr>
              <w:t>«</w:t>
            </w:r>
            <w:r w:rsidRPr="00627459">
              <w:rPr>
                <w:sz w:val="22"/>
                <w:szCs w:val="22"/>
              </w:rPr>
              <w:t>Сведения о логических разделах дисков</w:t>
            </w:r>
            <w:r>
              <w:rPr>
                <w:sz w:val="22"/>
                <w:szCs w:val="22"/>
              </w:rPr>
              <w:t>».</w:t>
            </w:r>
            <w:r w:rsidRPr="00627459">
              <w:rPr>
                <w:sz w:val="22"/>
                <w:szCs w:val="22"/>
              </w:rPr>
              <w:t xml:space="preserve"> Практическая работа №4 </w:t>
            </w:r>
            <w:r>
              <w:rPr>
                <w:sz w:val="22"/>
                <w:szCs w:val="22"/>
              </w:rPr>
              <w:t>«</w:t>
            </w:r>
            <w:r w:rsidRPr="00627459">
              <w:rPr>
                <w:sz w:val="22"/>
                <w:szCs w:val="22"/>
              </w:rPr>
              <w:t>Значки и ярлыки на рабочем столе</w:t>
            </w:r>
            <w:r>
              <w:rPr>
                <w:sz w:val="22"/>
                <w:szCs w:val="22"/>
              </w:rPr>
              <w:t>»</w:t>
            </w:r>
            <w:r w:rsidRPr="00627459">
              <w:rPr>
                <w:sz w:val="22"/>
                <w:szCs w:val="22"/>
              </w:rPr>
              <w:t>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5F5C8A" w:rsidRDefault="009E66B1" w:rsidP="0003151E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принципы объектного подхода к созданию пользовательского интерфейса; основные приемы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аботы</w:t>
            </w:r>
            <w:proofErr w:type="spellEnd"/>
            <w:r>
              <w:rPr>
                <w:sz w:val="20"/>
                <w:szCs w:val="20"/>
              </w:rPr>
              <w:t xml:space="preserve"> в программной среде</w:t>
            </w:r>
          </w:p>
        </w:tc>
        <w:tc>
          <w:tcPr>
            <w:tcW w:w="1242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66B1" w:rsidRDefault="009E66B1" w:rsidP="003E5A7E">
            <w:pPr>
              <w:pStyle w:val="a7"/>
            </w:pPr>
            <w:r w:rsidRPr="000D1361">
              <w:t>§</w:t>
            </w:r>
            <w:r>
              <w:t xml:space="preserve">1.3.1, </w:t>
            </w:r>
            <w:r w:rsidRPr="000D1361">
              <w:t>§</w:t>
            </w:r>
            <w:r>
              <w:t>1.3.2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6B1" w:rsidRPr="00627459" w:rsidRDefault="009E66B1" w:rsidP="005268E7"/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0D1149" w:rsidRDefault="009E66B1" w:rsidP="00A172C9">
            <w:pPr>
              <w:jc w:val="center"/>
            </w:pPr>
            <w:r w:rsidRPr="000D1149">
              <w:t>4.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D16EE5" w:rsidRDefault="009E66B1" w:rsidP="00D16EE5">
            <w:r w:rsidRPr="00DF3333">
              <w:t xml:space="preserve">Операционная система </w:t>
            </w:r>
            <w:r w:rsidRPr="00DF3333">
              <w:rPr>
                <w:lang w:val="en-US"/>
              </w:rPr>
              <w:t>Linux</w:t>
            </w:r>
            <w:r w:rsidRPr="00DF3333">
              <w:t xml:space="preserve">. </w:t>
            </w:r>
            <w:r w:rsidRPr="00627459">
              <w:rPr>
                <w:sz w:val="22"/>
                <w:szCs w:val="22"/>
              </w:rPr>
              <w:t xml:space="preserve">Практическая работа </w:t>
            </w:r>
            <w:r w:rsidRPr="00DF3333">
              <w:t xml:space="preserve">№5 </w:t>
            </w:r>
            <w:r>
              <w:t>«</w:t>
            </w:r>
            <w:r w:rsidRPr="00DF3333">
              <w:t xml:space="preserve">Настройка графического интерфейса для операционной системы </w:t>
            </w:r>
            <w:r w:rsidRPr="00DF3333">
              <w:rPr>
                <w:lang w:val="en-US"/>
              </w:rPr>
              <w:t>Linux</w:t>
            </w:r>
            <w:r>
              <w:t>»</w:t>
            </w:r>
            <w:r w:rsidRPr="00DF3333">
              <w:t>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5F5C8A" w:rsidRDefault="009E66B1" w:rsidP="0003151E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объектного подхода к созданию пользовательского интерфейса; основные приемы работы в программной среде</w:t>
            </w:r>
          </w:p>
        </w:tc>
        <w:tc>
          <w:tcPr>
            <w:tcW w:w="1242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66B1" w:rsidRDefault="009E66B1" w:rsidP="00C15F88">
            <w:pPr>
              <w:pStyle w:val="a7"/>
            </w:pPr>
            <w:r w:rsidRPr="000D1361">
              <w:t>§</w:t>
            </w:r>
            <w:r>
              <w:t>1.3.3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/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0D1149" w:rsidRDefault="009E66B1" w:rsidP="00A172C9">
            <w:pPr>
              <w:jc w:val="center"/>
            </w:pPr>
            <w:r>
              <w:lastRenderedPageBreak/>
              <w:t>5.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D16EE5" w:rsidRDefault="009E66B1" w:rsidP="00D16EE5">
            <w:r w:rsidRPr="008C3100">
              <w:t xml:space="preserve">Установка пакетов в операционной системе </w:t>
            </w:r>
            <w:r w:rsidRPr="008C3100">
              <w:rPr>
                <w:lang w:val="en-US"/>
              </w:rPr>
              <w:t>Linux</w:t>
            </w:r>
            <w:r w:rsidRPr="008C3100">
              <w:t xml:space="preserve">. </w:t>
            </w:r>
            <w:r w:rsidRPr="00627459">
              <w:rPr>
                <w:sz w:val="22"/>
                <w:szCs w:val="22"/>
              </w:rPr>
              <w:t xml:space="preserve">Практическая работа </w:t>
            </w:r>
            <w:r w:rsidRPr="00DF3333">
              <w:t xml:space="preserve">№6 </w:t>
            </w:r>
            <w:r>
              <w:t>«</w:t>
            </w:r>
            <w:r w:rsidRPr="00DF3333">
              <w:t xml:space="preserve">Установка пакетов в операционной системе </w:t>
            </w:r>
            <w:r w:rsidRPr="00DF3333">
              <w:rPr>
                <w:lang w:val="en-US"/>
              </w:rPr>
              <w:t>Linux</w:t>
            </w:r>
            <w:r>
              <w:t>»</w:t>
            </w:r>
            <w:r w:rsidRPr="00DF3333">
              <w:t>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5F5C8A" w:rsidRDefault="009E66B1" w:rsidP="0003151E">
            <w:pPr>
              <w:rPr>
                <w:rFonts w:eastAsia="Arial Unicode MS"/>
                <w:sz w:val="20"/>
                <w:szCs w:val="20"/>
              </w:rPr>
            </w:pPr>
            <w:r w:rsidRPr="0075531D">
              <w:rPr>
                <w:rFonts w:ascii="Cambria" w:hAnsi="Cambria"/>
                <w:bCs/>
                <w:kern w:val="32"/>
                <w:sz w:val="20"/>
                <w:szCs w:val="20"/>
              </w:rPr>
              <w:t xml:space="preserve">Установочный пакет. </w:t>
            </w:r>
            <w:proofErr w:type="spellStart"/>
            <w:r w:rsidRPr="0075531D">
              <w:rPr>
                <w:rFonts w:ascii="Cambria" w:hAnsi="Cambria"/>
                <w:bCs/>
                <w:kern w:val="32"/>
                <w:sz w:val="20"/>
                <w:szCs w:val="20"/>
              </w:rPr>
              <w:t>Репозиторий</w:t>
            </w:r>
            <w:proofErr w:type="spellEnd"/>
            <w:r>
              <w:rPr>
                <w:rFonts w:ascii="Cambria" w:hAnsi="Cambria"/>
                <w:bCs/>
                <w:kern w:val="32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bCs/>
                <w:kern w:val="32"/>
                <w:sz w:val="20"/>
                <w:szCs w:val="20"/>
              </w:rPr>
              <w:br/>
              <w:t>Менеджер пакетов.</w:t>
            </w:r>
          </w:p>
        </w:tc>
        <w:tc>
          <w:tcPr>
            <w:tcW w:w="1242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66B1" w:rsidRDefault="009E66B1" w:rsidP="00C15F88">
            <w:pPr>
              <w:pStyle w:val="a7"/>
            </w:pPr>
            <w:r w:rsidRPr="000D1361">
              <w:t>§</w:t>
            </w:r>
            <w:r>
              <w:t>1.3.3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/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0D1149" w:rsidRDefault="009E66B1" w:rsidP="00A172C9">
            <w:pPr>
              <w:jc w:val="center"/>
            </w:pPr>
            <w:r>
              <w:lastRenderedPageBreak/>
              <w:t>6.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D16EE5" w:rsidRDefault="009E66B1" w:rsidP="00D16EE5">
            <w:r w:rsidRPr="00DF3333">
              <w:t xml:space="preserve">Защита от несанкционированного доступа к информации. </w:t>
            </w:r>
            <w:r w:rsidRPr="00627459">
              <w:rPr>
                <w:sz w:val="22"/>
                <w:szCs w:val="22"/>
              </w:rPr>
              <w:t>Практическая работа</w:t>
            </w:r>
            <w:r w:rsidRPr="00DF3333">
              <w:t xml:space="preserve"> №7  </w:t>
            </w:r>
            <w:r>
              <w:t>«</w:t>
            </w:r>
            <w:r w:rsidRPr="00DF3333">
              <w:t>Биометрическая защита: идентификация по характеристикам речи</w:t>
            </w:r>
            <w:r>
              <w:t>»</w:t>
            </w:r>
            <w:r w:rsidRPr="00DF3333">
              <w:t>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5F5C8A" w:rsidRDefault="009E66B1" w:rsidP="0003151E">
            <w:pPr>
              <w:rPr>
                <w:rFonts w:eastAsia="Arial Unicode MS"/>
                <w:sz w:val="20"/>
                <w:szCs w:val="20"/>
              </w:rPr>
            </w:pPr>
            <w:r w:rsidRPr="0075531D">
              <w:rPr>
                <w:sz w:val="20"/>
                <w:szCs w:val="20"/>
              </w:rPr>
              <w:t>Защита от несанкционированного доступа к информации.</w:t>
            </w:r>
          </w:p>
        </w:tc>
        <w:tc>
          <w:tcPr>
            <w:tcW w:w="1242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66B1" w:rsidRDefault="009E66B1" w:rsidP="00C15F88">
            <w:pPr>
              <w:pStyle w:val="a7"/>
            </w:pPr>
            <w:r w:rsidRPr="000D1361">
              <w:t>§</w:t>
            </w:r>
            <w:r>
              <w:t>1.4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/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0D1149" w:rsidRDefault="009E66B1" w:rsidP="00A172C9">
            <w:pPr>
              <w:jc w:val="center"/>
            </w:pPr>
            <w:r>
              <w:t>7.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D16EE5" w:rsidRDefault="009E66B1" w:rsidP="00D16EE5">
            <w:r w:rsidRPr="00DF3333">
              <w:t xml:space="preserve">Физическая защита данных на дисках. Компьютерные вирусы и защита от них. </w:t>
            </w:r>
            <w:r w:rsidRPr="00627459">
              <w:rPr>
                <w:sz w:val="22"/>
                <w:szCs w:val="22"/>
              </w:rPr>
              <w:t xml:space="preserve">Практическая работа </w:t>
            </w:r>
            <w:r w:rsidRPr="00DF3333">
              <w:t xml:space="preserve">№8 </w:t>
            </w:r>
            <w:r>
              <w:t>«</w:t>
            </w:r>
            <w:r w:rsidRPr="00DF3333">
              <w:t>Защита от компьютерных вирусов</w:t>
            </w:r>
            <w:r>
              <w:t>».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5F5C8A" w:rsidRDefault="009E66B1" w:rsidP="0003151E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вирус; виды компьютерных вирусов, способы их распространения, профилактика и методы борьбы с ними</w:t>
            </w:r>
          </w:p>
        </w:tc>
        <w:tc>
          <w:tcPr>
            <w:tcW w:w="1242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66B1" w:rsidRDefault="009E66B1" w:rsidP="005268E7">
            <w:r w:rsidRPr="000D1361">
              <w:t>§</w:t>
            </w:r>
            <w:r>
              <w:t>1.5</w:t>
            </w:r>
            <w:r>
              <w:br/>
            </w:r>
          </w:p>
          <w:p w:rsidR="009E66B1" w:rsidRDefault="009E66B1" w:rsidP="00C15F88">
            <w:pPr>
              <w:pStyle w:val="a7"/>
            </w:pPr>
            <w:r w:rsidRPr="000D1361">
              <w:t>§</w:t>
            </w:r>
            <w:r>
              <w:t>1.6.1-1.6.2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/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0D1149" w:rsidRDefault="009E66B1" w:rsidP="00A172C9">
            <w:pPr>
              <w:jc w:val="center"/>
            </w:pPr>
            <w:r>
              <w:t>8.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D16EE5" w:rsidRDefault="009E66B1" w:rsidP="00D16EE5">
            <w:r w:rsidRPr="00DF3333">
              <w:t xml:space="preserve">Сетевые черви и защита от них.  </w:t>
            </w:r>
            <w:r w:rsidRPr="00627459">
              <w:rPr>
                <w:sz w:val="22"/>
                <w:szCs w:val="22"/>
              </w:rPr>
              <w:t xml:space="preserve">Практическая работа </w:t>
            </w:r>
            <w:r w:rsidRPr="00DF3333">
              <w:t xml:space="preserve">№9 </w:t>
            </w:r>
            <w:r>
              <w:t>«</w:t>
            </w:r>
            <w:r w:rsidRPr="00DF3333">
              <w:t>Защита от сетевых червей</w:t>
            </w:r>
            <w:r>
              <w:t>»</w:t>
            </w:r>
            <w:r w:rsidRPr="00DF3333">
              <w:t>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5F5C8A" w:rsidRDefault="009E66B1" w:rsidP="0003151E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вирус; виды компьютерных вирусов, способы их распространения, профилактика и методы борьбы с ними</w:t>
            </w:r>
          </w:p>
        </w:tc>
        <w:tc>
          <w:tcPr>
            <w:tcW w:w="1242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66B1" w:rsidRDefault="009E66B1" w:rsidP="00C15F88">
            <w:pPr>
              <w:pStyle w:val="a7"/>
            </w:pPr>
            <w:r w:rsidRPr="000D1361">
              <w:t>§</w:t>
            </w:r>
            <w:r>
              <w:t>1.6.3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/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0D1149" w:rsidRDefault="009E66B1" w:rsidP="00A172C9">
            <w:pPr>
              <w:jc w:val="center"/>
            </w:pPr>
            <w:r>
              <w:t>9.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D16EE5" w:rsidRDefault="009E66B1" w:rsidP="00D16EE5">
            <w:r w:rsidRPr="00DF3333">
              <w:t xml:space="preserve">Троянские программы и защита от них. </w:t>
            </w:r>
            <w:r w:rsidRPr="00627459">
              <w:rPr>
                <w:sz w:val="22"/>
                <w:szCs w:val="22"/>
              </w:rPr>
              <w:t xml:space="preserve">Практическая работа </w:t>
            </w:r>
            <w:r w:rsidRPr="00DF3333">
              <w:t xml:space="preserve">№10 </w:t>
            </w:r>
            <w:r>
              <w:t>«</w:t>
            </w:r>
            <w:r w:rsidRPr="00DF3333">
              <w:t>Защита от троянских программ</w:t>
            </w:r>
            <w:r>
              <w:t>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5F5C8A" w:rsidRDefault="009E66B1" w:rsidP="0003151E">
            <w:pPr>
              <w:rPr>
                <w:rFonts w:eastAsia="Arial Unicode MS"/>
                <w:sz w:val="20"/>
                <w:szCs w:val="20"/>
              </w:rPr>
            </w:pPr>
            <w:r w:rsidRPr="00016654">
              <w:rPr>
                <w:sz w:val="20"/>
                <w:szCs w:val="20"/>
              </w:rPr>
              <w:t>Троянские программы. Действие троянских программ. Защита от троянских программ.</w:t>
            </w:r>
            <w:r w:rsidRPr="00016654">
              <w:rPr>
                <w:sz w:val="20"/>
                <w:szCs w:val="20"/>
              </w:rPr>
              <w:br/>
              <w:t>Брандмауэр</w:t>
            </w:r>
          </w:p>
        </w:tc>
        <w:tc>
          <w:tcPr>
            <w:tcW w:w="1242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66B1" w:rsidRDefault="009E66B1" w:rsidP="00C15F88">
            <w:pPr>
              <w:pStyle w:val="a7"/>
            </w:pPr>
            <w:r w:rsidRPr="000D1361">
              <w:t>§</w:t>
            </w:r>
            <w:r>
              <w:t>1.6.4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/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0D1149" w:rsidRDefault="009E66B1" w:rsidP="00A172C9">
            <w:pPr>
              <w:jc w:val="center"/>
            </w:pPr>
            <w:r>
              <w:t>10.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D16EE5" w:rsidRDefault="009E66B1" w:rsidP="00D16EE5">
            <w:r w:rsidRPr="00DF3333">
              <w:t xml:space="preserve">Хакерские утилиты и защита от них. </w:t>
            </w:r>
            <w:r w:rsidRPr="00627459">
              <w:rPr>
                <w:sz w:val="22"/>
                <w:szCs w:val="22"/>
              </w:rPr>
              <w:t xml:space="preserve">Практическая работа </w:t>
            </w:r>
            <w:r w:rsidRPr="00DF3333">
              <w:t xml:space="preserve">№11 </w:t>
            </w:r>
            <w:r>
              <w:t>«</w:t>
            </w:r>
            <w:r w:rsidRPr="00DF3333">
              <w:t xml:space="preserve"> Защита от хакерских атак</w:t>
            </w:r>
            <w:r>
              <w:t>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5F5C8A" w:rsidRDefault="009E66B1" w:rsidP="0003151E">
            <w:pPr>
              <w:rPr>
                <w:rFonts w:eastAsia="Arial Unicode MS"/>
                <w:sz w:val="20"/>
                <w:szCs w:val="20"/>
              </w:rPr>
            </w:pPr>
            <w:r w:rsidRPr="00420237">
              <w:rPr>
                <w:sz w:val="20"/>
                <w:szCs w:val="20"/>
              </w:rPr>
              <w:t>Хакерские утилиты и защита от них.</w:t>
            </w:r>
          </w:p>
        </w:tc>
        <w:tc>
          <w:tcPr>
            <w:tcW w:w="1242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66B1" w:rsidRDefault="009E66B1" w:rsidP="00C15F88">
            <w:pPr>
              <w:pStyle w:val="a7"/>
            </w:pPr>
            <w:r w:rsidRPr="000D1361">
              <w:t>§</w:t>
            </w:r>
            <w:r>
              <w:t>1.6.5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/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0D1149" w:rsidRDefault="009E66B1" w:rsidP="00A172C9">
            <w:pPr>
              <w:jc w:val="center"/>
            </w:pPr>
            <w:r>
              <w:lastRenderedPageBreak/>
              <w:t>11.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D16EE5" w:rsidRDefault="009E66B1" w:rsidP="00D16EE5">
            <w:r w:rsidRPr="00A755DD">
              <w:rPr>
                <w:b/>
              </w:rPr>
              <w:t xml:space="preserve">Контрольная  работа № 1  по теме «Компьютер как средство автоматизации информационных процессов» 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5F5C8A" w:rsidRDefault="009E66B1" w:rsidP="0003151E">
            <w:pPr>
              <w:rPr>
                <w:rFonts w:eastAsia="Arial Unicode MS"/>
                <w:sz w:val="20"/>
                <w:szCs w:val="20"/>
              </w:rPr>
            </w:pPr>
            <w:r w:rsidRPr="00420237">
              <w:rPr>
                <w:rFonts w:ascii="Cambria" w:hAnsi="Cambria"/>
                <w:bCs/>
                <w:kern w:val="32"/>
                <w:sz w:val="20"/>
                <w:szCs w:val="20"/>
              </w:rPr>
              <w:t>См. уроки 1-10</w:t>
            </w:r>
          </w:p>
        </w:tc>
        <w:tc>
          <w:tcPr>
            <w:tcW w:w="1242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1" w:rsidRDefault="009E66B1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66B1" w:rsidRDefault="009E66B1" w:rsidP="00C15F88">
            <w:pPr>
              <w:pStyle w:val="a7"/>
            </w:pPr>
            <w:r w:rsidRPr="00406907">
              <w:t xml:space="preserve">Повторить </w:t>
            </w:r>
            <w:r>
              <w:br/>
            </w:r>
            <w:r w:rsidRPr="00406907">
              <w:t>§1.1-1.6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6B1" w:rsidRPr="00A755DD" w:rsidRDefault="009E66B1" w:rsidP="005268E7">
            <w:pPr>
              <w:rPr>
                <w:b/>
              </w:rPr>
            </w:pPr>
          </w:p>
        </w:tc>
      </w:tr>
      <w:tr w:rsidR="002F16A7" w:rsidTr="005424D5">
        <w:trPr>
          <w:cantSplit/>
          <w:trHeight w:val="2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A7" w:rsidRPr="00F70A1B" w:rsidRDefault="00431136" w:rsidP="00F70A1B">
            <w:pPr>
              <w:pStyle w:val="ad"/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F70A1B">
              <w:rPr>
                <w:b/>
                <w:szCs w:val="28"/>
              </w:rPr>
              <w:t>Цифровые графические форматы (2 ч)</w:t>
            </w: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AB" w:rsidRPr="000D1149" w:rsidRDefault="000D1149" w:rsidP="00A172C9">
            <w:r w:rsidRPr="000D1149">
              <w:t xml:space="preserve"> </w:t>
            </w:r>
            <w:r w:rsidR="009E66B1">
              <w:t>12.</w:t>
            </w:r>
          </w:p>
          <w:p w:rsidR="000D1149" w:rsidRPr="000D1149" w:rsidRDefault="000D1149" w:rsidP="00A172C9"/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AB" w:rsidRPr="00D300AB" w:rsidRDefault="00D300AB" w:rsidP="00952EF0">
            <w:pPr>
              <w:pStyle w:val="a3"/>
              <w:tabs>
                <w:tab w:val="left" w:pos="2460"/>
              </w:tabs>
              <w:spacing w:line="210" w:lineRule="exact"/>
              <w:rPr>
                <w:b w:val="0"/>
              </w:rPr>
            </w:pPr>
            <w:r w:rsidRPr="00D300AB">
              <w:rPr>
                <w:b w:val="0"/>
              </w:rPr>
              <w:t>Растровые и векторные изображения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486" w:rsidRPr="00BC6CFB" w:rsidRDefault="002A4486" w:rsidP="002A4486">
            <w:pPr>
              <w:rPr>
                <w:sz w:val="20"/>
                <w:szCs w:val="20"/>
              </w:rPr>
            </w:pPr>
            <w:r w:rsidRPr="00BC6CFB">
              <w:rPr>
                <w:sz w:val="20"/>
                <w:szCs w:val="20"/>
              </w:rPr>
              <w:t>Растровое кодирование  графической информации</w:t>
            </w:r>
          </w:p>
          <w:p w:rsidR="002A4486" w:rsidRPr="00BC6CFB" w:rsidRDefault="002A4486" w:rsidP="002A4486">
            <w:pPr>
              <w:rPr>
                <w:sz w:val="20"/>
                <w:szCs w:val="20"/>
              </w:rPr>
            </w:pPr>
            <w:r w:rsidRPr="00BC6CFB">
              <w:rPr>
                <w:sz w:val="20"/>
                <w:szCs w:val="20"/>
              </w:rPr>
              <w:t>Векторное кодирование  графической информации.</w:t>
            </w:r>
          </w:p>
          <w:p w:rsidR="002A4486" w:rsidRPr="00BC6CFB" w:rsidRDefault="002A4486" w:rsidP="002A4486">
            <w:pPr>
              <w:rPr>
                <w:b/>
                <w:sz w:val="20"/>
                <w:szCs w:val="20"/>
              </w:rPr>
            </w:pPr>
            <w:r w:rsidRPr="00BC6CFB">
              <w:rPr>
                <w:sz w:val="20"/>
                <w:szCs w:val="20"/>
              </w:rPr>
              <w:t xml:space="preserve">Сравнение различных способов кодирования изображений </w:t>
            </w:r>
          </w:p>
          <w:p w:rsidR="00D300AB" w:rsidRPr="0008044D" w:rsidRDefault="00D300AB" w:rsidP="004E1B73"/>
        </w:tc>
        <w:tc>
          <w:tcPr>
            <w:tcW w:w="12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AB" w:rsidRPr="00C57043" w:rsidRDefault="00546DA3" w:rsidP="004E1B73">
            <w:pPr>
              <w:rPr>
                <w:b/>
              </w:rPr>
            </w:pPr>
            <w:r w:rsidRPr="00C57043">
              <w:t>Способы кодирования графической информации в растровых и векторных форматах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AB" w:rsidRPr="00C57043" w:rsidRDefault="00327578" w:rsidP="004E1B73">
            <w:r w:rsidRPr="00C57043">
              <w:t xml:space="preserve">Выделять </w:t>
            </w:r>
            <w:r w:rsidR="00C57043">
              <w:t>пре</w:t>
            </w:r>
            <w:r w:rsidRPr="00C57043">
              <w:t>имущества и недостатки разных способов кодирования изображения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AB" w:rsidRPr="0008044D" w:rsidRDefault="00C57043" w:rsidP="004E1B73">
            <w:pPr>
              <w:pStyle w:val="a7"/>
            </w:pPr>
            <w:r>
              <w:t>Изучить опорный конспект.</w:t>
            </w:r>
            <w:r w:rsidR="00AC49DD">
              <w:t xml:space="preserve"> Выделить главное.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AB" w:rsidRDefault="00D300AB" w:rsidP="004E1B73">
            <w:pPr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AB" w:rsidRPr="000D1149" w:rsidRDefault="000D1149" w:rsidP="00A172C9">
            <w:r w:rsidRPr="000D1149">
              <w:t xml:space="preserve"> </w:t>
            </w:r>
            <w:r w:rsidR="009E66B1">
              <w:t>13.</w:t>
            </w:r>
          </w:p>
          <w:p w:rsidR="000D1149" w:rsidRPr="000D1149" w:rsidRDefault="000D1149" w:rsidP="00A172C9"/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AB" w:rsidRPr="00D300AB" w:rsidRDefault="00D300AB" w:rsidP="00952EF0">
            <w:pPr>
              <w:pStyle w:val="a3"/>
              <w:spacing w:line="269" w:lineRule="exact"/>
              <w:rPr>
                <w:b w:val="0"/>
              </w:rPr>
            </w:pPr>
            <w:r w:rsidRPr="00D300AB">
              <w:rPr>
                <w:b w:val="0"/>
              </w:rPr>
              <w:t>Форматы изображений в Интернете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AB" w:rsidRPr="0008044D" w:rsidRDefault="004E22DA" w:rsidP="00BC6CFB">
            <w:r>
              <w:t>П</w:t>
            </w:r>
            <w:r w:rsidRPr="00C2504A">
              <w:t xml:space="preserve">рикладные программы, </w:t>
            </w:r>
            <w:r w:rsidR="00BC6CFB">
              <w:t xml:space="preserve">Форматы графических файлов. Расширения графических файлов </w:t>
            </w:r>
          </w:p>
        </w:tc>
        <w:tc>
          <w:tcPr>
            <w:tcW w:w="12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34C" w:rsidRPr="0048734C" w:rsidRDefault="0048734C" w:rsidP="0048734C">
            <w:r w:rsidRPr="0048734C">
              <w:rPr>
                <w:sz w:val="22"/>
                <w:szCs w:val="22"/>
              </w:rPr>
              <w:t xml:space="preserve">основные форматы, используемые в сети Интернет – </w:t>
            </w:r>
            <w:r w:rsidRPr="0048734C">
              <w:rPr>
                <w:sz w:val="22"/>
                <w:szCs w:val="22"/>
                <w:lang w:val="en-US"/>
              </w:rPr>
              <w:t>GIF</w:t>
            </w:r>
            <w:r w:rsidRPr="0048734C">
              <w:rPr>
                <w:sz w:val="22"/>
                <w:szCs w:val="22"/>
              </w:rPr>
              <w:t xml:space="preserve">, </w:t>
            </w:r>
            <w:r w:rsidRPr="0048734C">
              <w:rPr>
                <w:sz w:val="22"/>
                <w:szCs w:val="22"/>
                <w:lang w:val="en-US"/>
              </w:rPr>
              <w:t>JPG</w:t>
            </w:r>
            <w:r w:rsidRPr="0048734C">
              <w:rPr>
                <w:sz w:val="22"/>
                <w:szCs w:val="22"/>
              </w:rPr>
              <w:t xml:space="preserve"> и </w:t>
            </w:r>
            <w:r w:rsidRPr="0048734C">
              <w:rPr>
                <w:sz w:val="22"/>
                <w:szCs w:val="22"/>
                <w:lang w:val="en-US"/>
              </w:rPr>
              <w:t>PNG</w:t>
            </w:r>
            <w:r w:rsidR="00AC698A">
              <w:rPr>
                <w:sz w:val="22"/>
                <w:szCs w:val="22"/>
              </w:rPr>
              <w:t xml:space="preserve">, </w:t>
            </w:r>
            <w:r w:rsidRPr="0048734C">
              <w:rPr>
                <w:sz w:val="22"/>
                <w:szCs w:val="22"/>
              </w:rPr>
              <w:t>их особенности, преимущества и недостатки</w:t>
            </w:r>
          </w:p>
          <w:p w:rsidR="00D300AB" w:rsidRPr="0008044D" w:rsidRDefault="00D300AB" w:rsidP="004E1B73">
            <w:pPr>
              <w:rPr>
                <w:b/>
              </w:rPr>
            </w:pP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AB" w:rsidRPr="00AC698A" w:rsidRDefault="00AC698A" w:rsidP="004E1B73">
            <w:r w:rsidRPr="00AC698A">
              <w:t>Применять принципы выбора формата для различных типов изображений.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AB" w:rsidRPr="0008044D" w:rsidRDefault="008A78BC" w:rsidP="004E1B73">
            <w:pPr>
              <w:pStyle w:val="a7"/>
            </w:pPr>
            <w:r>
              <w:t>Изучить опорный конспект. Выделить главное.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AB" w:rsidRDefault="00D300AB" w:rsidP="004E1B73">
            <w:pPr>
              <w:rPr>
                <w:b/>
              </w:rPr>
            </w:pPr>
          </w:p>
        </w:tc>
      </w:tr>
      <w:tr w:rsidR="008476E4" w:rsidTr="005424D5">
        <w:trPr>
          <w:cantSplit/>
          <w:trHeight w:val="2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6E4" w:rsidRPr="00F70A1B" w:rsidRDefault="008476E4" w:rsidP="00F70A1B">
            <w:pPr>
              <w:pStyle w:val="ad"/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F70A1B">
              <w:rPr>
                <w:b/>
                <w:szCs w:val="28"/>
              </w:rPr>
              <w:t>Статические изображения</w:t>
            </w:r>
            <w:r w:rsidR="008C64CE" w:rsidRPr="00F70A1B">
              <w:rPr>
                <w:b/>
                <w:szCs w:val="28"/>
              </w:rPr>
              <w:t xml:space="preserve"> (7</w:t>
            </w:r>
            <w:r w:rsidR="006246F6" w:rsidRPr="00F70A1B">
              <w:rPr>
                <w:b/>
                <w:szCs w:val="28"/>
              </w:rPr>
              <w:t xml:space="preserve"> ч)</w:t>
            </w: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Pr="000D1149" w:rsidRDefault="009E66B1" w:rsidP="00A172C9">
            <w:r>
              <w:t>14.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Pr="00EC4E8C" w:rsidRDefault="00EC4E8C" w:rsidP="00952EF0">
            <w:pPr>
              <w:pStyle w:val="a3"/>
              <w:spacing w:line="274" w:lineRule="exact"/>
              <w:rPr>
                <w:b w:val="0"/>
              </w:rPr>
            </w:pPr>
            <w:r w:rsidRPr="00EC4E8C">
              <w:rPr>
                <w:b w:val="0"/>
              </w:rPr>
              <w:t>Цифровые фотоаппараты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Default="00290328" w:rsidP="00BC6CFB">
            <w:r>
              <w:rPr>
                <w:szCs w:val="28"/>
              </w:rPr>
              <w:t>Ц</w:t>
            </w:r>
            <w:r w:rsidR="0032050A">
              <w:rPr>
                <w:szCs w:val="28"/>
              </w:rPr>
              <w:t>ифровые фотоаппараты и принципы цифровой фотосъемки</w:t>
            </w:r>
          </w:p>
        </w:tc>
        <w:tc>
          <w:tcPr>
            <w:tcW w:w="12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Pr="0048734C" w:rsidRDefault="0032050A" w:rsidP="0048734C">
            <w:r>
              <w:rPr>
                <w:sz w:val="22"/>
                <w:szCs w:val="22"/>
              </w:rPr>
              <w:t>Основы и принципы цифровой фотосъемки</w:t>
            </w:r>
            <w:r w:rsidR="00DB26B1">
              <w:rPr>
                <w:sz w:val="22"/>
                <w:szCs w:val="22"/>
              </w:rPr>
              <w:t>. Устройство фотоаппарата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82A" w:rsidRPr="0031682A" w:rsidRDefault="0031682A" w:rsidP="0031682A">
            <w:pPr>
              <w:rPr>
                <w:sz w:val="20"/>
                <w:szCs w:val="20"/>
              </w:rPr>
            </w:pPr>
            <w:r w:rsidRPr="0031682A">
              <w:rPr>
                <w:sz w:val="20"/>
                <w:szCs w:val="20"/>
              </w:rPr>
              <w:t>выбирать параметры съемки</w:t>
            </w:r>
          </w:p>
          <w:p w:rsidR="0031682A" w:rsidRPr="0031682A" w:rsidRDefault="0031682A" w:rsidP="0031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загружать  изображения</w:t>
            </w:r>
            <w:r w:rsidRPr="0031682A">
              <w:rPr>
                <w:sz w:val="20"/>
                <w:szCs w:val="20"/>
              </w:rPr>
              <w:t xml:space="preserve"> из памяти фотоаппарата на жесткий ди</w:t>
            </w:r>
            <w:r>
              <w:rPr>
                <w:sz w:val="20"/>
                <w:szCs w:val="20"/>
              </w:rPr>
              <w:t>с</w:t>
            </w:r>
            <w:r w:rsidRPr="0031682A">
              <w:rPr>
                <w:sz w:val="20"/>
                <w:szCs w:val="20"/>
              </w:rPr>
              <w:t xml:space="preserve">к компьютера через </w:t>
            </w:r>
            <w:r w:rsidRPr="0031682A">
              <w:rPr>
                <w:sz w:val="20"/>
                <w:szCs w:val="20"/>
                <w:lang w:val="en-US"/>
              </w:rPr>
              <w:t>USB</w:t>
            </w:r>
            <w:r w:rsidRPr="0031682A">
              <w:rPr>
                <w:sz w:val="20"/>
                <w:szCs w:val="20"/>
              </w:rPr>
              <w:t>-интерфейс.</w:t>
            </w:r>
          </w:p>
          <w:p w:rsidR="00EC4E8C" w:rsidRPr="00AC698A" w:rsidRDefault="00EC4E8C" w:rsidP="004E1B73"/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Default="00A94662" w:rsidP="004E1B73">
            <w:pPr>
              <w:pStyle w:val="a7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Default="00EC4E8C" w:rsidP="004E1B73">
            <w:pPr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62" w:rsidRPr="000D1149" w:rsidRDefault="009E66B1" w:rsidP="00A172C9">
            <w:r>
              <w:t>15.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62" w:rsidRPr="00EC4E8C" w:rsidRDefault="00A94662" w:rsidP="00952EF0">
            <w:pPr>
              <w:pStyle w:val="a3"/>
              <w:spacing w:before="60" w:line="210" w:lineRule="exact"/>
              <w:rPr>
                <w:b w:val="0"/>
              </w:rPr>
            </w:pPr>
            <w:r w:rsidRPr="00EC4E8C">
              <w:rPr>
                <w:b w:val="0"/>
                <w:i/>
              </w:rPr>
              <w:t>Практическая работа №1</w:t>
            </w:r>
            <w:r w:rsidRPr="00EC4E8C">
              <w:rPr>
                <w:b w:val="0"/>
              </w:rPr>
              <w:t xml:space="preserve"> «Цифровые фотоаппараты»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62" w:rsidRDefault="00290328" w:rsidP="00952EF0">
            <w:r>
              <w:rPr>
                <w:szCs w:val="28"/>
              </w:rPr>
              <w:t>Ц</w:t>
            </w:r>
            <w:r w:rsidR="00A94662">
              <w:rPr>
                <w:szCs w:val="28"/>
              </w:rPr>
              <w:t>ифровые фотоаппараты и принципы цифровой фотосъемки</w:t>
            </w:r>
          </w:p>
        </w:tc>
        <w:tc>
          <w:tcPr>
            <w:tcW w:w="12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62" w:rsidRPr="0048734C" w:rsidRDefault="00A94662" w:rsidP="00952EF0">
            <w:r>
              <w:rPr>
                <w:sz w:val="22"/>
                <w:szCs w:val="22"/>
              </w:rPr>
              <w:t>Основы и принципы цифровой фотосъемки. Устройство фотоаппарата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62" w:rsidRPr="0031682A" w:rsidRDefault="00A94662" w:rsidP="00952EF0">
            <w:pPr>
              <w:rPr>
                <w:sz w:val="20"/>
                <w:szCs w:val="20"/>
              </w:rPr>
            </w:pPr>
            <w:r w:rsidRPr="0031682A">
              <w:rPr>
                <w:sz w:val="20"/>
                <w:szCs w:val="20"/>
              </w:rPr>
              <w:t>выбирать параметры съемки</w:t>
            </w:r>
          </w:p>
          <w:p w:rsidR="00A94662" w:rsidRPr="0031682A" w:rsidRDefault="00A94662" w:rsidP="00952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загружать  изображения</w:t>
            </w:r>
            <w:r w:rsidRPr="0031682A">
              <w:rPr>
                <w:sz w:val="20"/>
                <w:szCs w:val="20"/>
              </w:rPr>
              <w:t xml:space="preserve"> из памяти фотоаппарата на жесткий ди</w:t>
            </w:r>
            <w:r>
              <w:rPr>
                <w:sz w:val="20"/>
                <w:szCs w:val="20"/>
              </w:rPr>
              <w:t>с</w:t>
            </w:r>
            <w:r w:rsidRPr="0031682A">
              <w:rPr>
                <w:sz w:val="20"/>
                <w:szCs w:val="20"/>
              </w:rPr>
              <w:t xml:space="preserve">к компьютера через </w:t>
            </w:r>
            <w:r w:rsidRPr="0031682A">
              <w:rPr>
                <w:sz w:val="20"/>
                <w:szCs w:val="20"/>
                <w:lang w:val="en-US"/>
              </w:rPr>
              <w:t>USB</w:t>
            </w:r>
            <w:r w:rsidRPr="0031682A">
              <w:rPr>
                <w:sz w:val="20"/>
                <w:szCs w:val="20"/>
              </w:rPr>
              <w:t>-интерфейс.</w:t>
            </w:r>
          </w:p>
          <w:p w:rsidR="00A94662" w:rsidRPr="00AC698A" w:rsidRDefault="00A94662" w:rsidP="00952EF0"/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62" w:rsidRDefault="00A94662" w:rsidP="004E1B73">
            <w:pPr>
              <w:pStyle w:val="a7"/>
            </w:pPr>
            <w:r>
              <w:t>Оформить практическую работу.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662" w:rsidRDefault="00A94662" w:rsidP="004E1B73">
            <w:pPr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Pr="000D1149" w:rsidRDefault="009E66B1" w:rsidP="00A172C9">
            <w:r>
              <w:t>16.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Pr="00EC4E8C" w:rsidRDefault="00EC4E8C" w:rsidP="00952EF0">
            <w:r w:rsidRPr="00EC4E8C">
              <w:t>Сканирование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Default="00290328" w:rsidP="00BC6CFB">
            <w:r>
              <w:rPr>
                <w:szCs w:val="28"/>
              </w:rPr>
              <w:t xml:space="preserve">Визуальная информация и ее виды. </w:t>
            </w:r>
            <w:r>
              <w:t>В</w:t>
            </w:r>
            <w:r w:rsidR="00130E81">
              <w:t>вод визуальной информации в память компьютера.</w:t>
            </w:r>
          </w:p>
        </w:tc>
        <w:tc>
          <w:tcPr>
            <w:tcW w:w="12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Pr="0048734C" w:rsidRDefault="00130E81" w:rsidP="0048734C">
            <w:r>
              <w:rPr>
                <w:szCs w:val="28"/>
              </w:rPr>
              <w:t xml:space="preserve">методы сканирования цветных и черно-белых </w:t>
            </w:r>
            <w:r w:rsidRPr="00676802">
              <w:t>изображений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Pr="00AC698A" w:rsidRDefault="00180EA6" w:rsidP="00180EA6">
            <w:r>
              <w:rPr>
                <w:szCs w:val="28"/>
              </w:rPr>
              <w:t>грамотно выбирать параметры сканирования для различных типов изображений.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Default="00180EA6" w:rsidP="004E1B73">
            <w:pPr>
              <w:pStyle w:val="a7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Default="00EC4E8C" w:rsidP="004E1B73">
            <w:pPr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Pr="000D1149" w:rsidRDefault="009E66B1" w:rsidP="00A172C9">
            <w:r>
              <w:lastRenderedPageBreak/>
              <w:t>17.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Pr="00EC4E8C" w:rsidRDefault="00EC4E8C" w:rsidP="00952EF0">
            <w:pPr>
              <w:pStyle w:val="a3"/>
              <w:spacing w:line="274" w:lineRule="exact"/>
              <w:rPr>
                <w:b w:val="0"/>
              </w:rPr>
            </w:pPr>
            <w:r w:rsidRPr="00EC4E8C">
              <w:rPr>
                <w:b w:val="0"/>
              </w:rPr>
              <w:t xml:space="preserve">Коррекция изображения 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Default="00290328" w:rsidP="00BC6CFB">
            <w:r>
              <w:rPr>
                <w:szCs w:val="28"/>
              </w:rPr>
              <w:t>Визуальная информация и ее виды. П</w:t>
            </w:r>
            <w:r w:rsidR="00684D46">
              <w:rPr>
                <w:szCs w:val="28"/>
              </w:rPr>
              <w:t>риемы общей коррекции изображения</w:t>
            </w:r>
          </w:p>
        </w:tc>
        <w:tc>
          <w:tcPr>
            <w:tcW w:w="12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6B8" w:rsidRDefault="000B46B8" w:rsidP="000B46B8">
            <w:r>
              <w:rPr>
                <w:szCs w:val="28"/>
              </w:rPr>
              <w:t xml:space="preserve">приемы общей коррекции изображения, такие  как кадрирование, исправление перспективных искажений, автоматическая коррекция уровней, контраста и цвета. </w:t>
            </w:r>
          </w:p>
          <w:p w:rsidR="000B46B8" w:rsidRDefault="000B46B8" w:rsidP="000B46B8">
            <w:r>
              <w:rPr>
                <w:szCs w:val="28"/>
              </w:rPr>
              <w:t>приемы ручной коррекции.</w:t>
            </w:r>
          </w:p>
          <w:p w:rsidR="00EC4E8C" w:rsidRPr="0048734C" w:rsidRDefault="00EC4E8C" w:rsidP="0048734C"/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Pr="00AC698A" w:rsidRDefault="000B46B8" w:rsidP="004E1B73">
            <w:r>
              <w:t>Корректировать цифровые</w:t>
            </w:r>
            <w:r w:rsidR="002764CE">
              <w:t xml:space="preserve"> изображения</w:t>
            </w:r>
            <w:r>
              <w:t xml:space="preserve"> в автоматическом и ручном режимах.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Default="002764CE" w:rsidP="004E1B73">
            <w:pPr>
              <w:pStyle w:val="a7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Default="00EC4E8C" w:rsidP="004E1B73">
            <w:pPr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Pr="000D1149" w:rsidRDefault="009F1549" w:rsidP="009E66B1">
            <w:r>
              <w:t xml:space="preserve"> </w:t>
            </w:r>
            <w:r w:rsidR="009E66B1">
              <w:t>18.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Pr="00EC4E8C" w:rsidRDefault="00EC4E8C" w:rsidP="00952EF0">
            <w:pPr>
              <w:pStyle w:val="a3"/>
              <w:spacing w:line="274" w:lineRule="exact"/>
              <w:rPr>
                <w:b w:val="0"/>
              </w:rPr>
            </w:pPr>
            <w:r w:rsidRPr="00EC4E8C">
              <w:rPr>
                <w:b w:val="0"/>
                <w:i/>
              </w:rPr>
              <w:t>Практическая работа №2</w:t>
            </w:r>
            <w:r w:rsidRPr="00EC4E8C">
              <w:rPr>
                <w:b w:val="0"/>
              </w:rPr>
              <w:t xml:space="preserve"> «Коррекция изображения»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Default="00290328" w:rsidP="00BC6CFB">
            <w:r>
              <w:rPr>
                <w:szCs w:val="28"/>
              </w:rPr>
              <w:t>Визуальная информация и ее виды. П</w:t>
            </w:r>
            <w:r w:rsidR="00742691">
              <w:rPr>
                <w:szCs w:val="28"/>
              </w:rPr>
              <w:t>риемы общей коррекции изображения</w:t>
            </w:r>
          </w:p>
        </w:tc>
        <w:tc>
          <w:tcPr>
            <w:tcW w:w="12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91" w:rsidRDefault="00742691" w:rsidP="00742691">
            <w:r>
              <w:rPr>
                <w:szCs w:val="28"/>
              </w:rPr>
              <w:t xml:space="preserve">приемы общей коррекции изображения, такие  как кадрирование, исправление перспективных искажений, автоматическая коррекция уровней, контраста и цвета. </w:t>
            </w:r>
          </w:p>
          <w:p w:rsidR="00EC4E8C" w:rsidRPr="0048734C" w:rsidRDefault="00742691" w:rsidP="0048734C">
            <w:r>
              <w:rPr>
                <w:szCs w:val="28"/>
              </w:rPr>
              <w:t>приемы ручной коррекции.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Pr="00AC698A" w:rsidRDefault="00742691" w:rsidP="004E1B73">
            <w:r>
              <w:t>Корректировать цифровые изображения в автоматическом и ручном режимах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Default="00742691" w:rsidP="004E1B73">
            <w:pPr>
              <w:pStyle w:val="a7"/>
            </w:pPr>
            <w:r>
              <w:t>Оформить практическую работу.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Default="00EC4E8C" w:rsidP="004E1B73">
            <w:pPr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Pr="000D1149" w:rsidRDefault="009F1549" w:rsidP="00A172C9">
            <w:r>
              <w:t xml:space="preserve"> </w:t>
            </w:r>
            <w:r w:rsidR="009E66B1">
              <w:t>19</w:t>
            </w:r>
            <w:r w:rsidR="000D1149" w:rsidRPr="000D1149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Pr="00EC4E8C" w:rsidRDefault="00EC4E8C" w:rsidP="00952EF0">
            <w:pPr>
              <w:pStyle w:val="a3"/>
              <w:spacing w:line="274" w:lineRule="exact"/>
              <w:rPr>
                <w:b w:val="0"/>
              </w:rPr>
            </w:pPr>
            <w:r w:rsidRPr="00EC4E8C">
              <w:rPr>
                <w:b w:val="0"/>
              </w:rPr>
              <w:t>Сохранение изображений для Интернета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Default="00290328" w:rsidP="00BC6CFB">
            <w:r>
              <w:rPr>
                <w:szCs w:val="28"/>
              </w:rPr>
              <w:t xml:space="preserve">Визуальная информация и ее виды. </w:t>
            </w:r>
            <w:r w:rsidR="002C6428">
              <w:t>Работа с изображениями в сети Интернет.</w:t>
            </w:r>
          </w:p>
        </w:tc>
        <w:tc>
          <w:tcPr>
            <w:tcW w:w="12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428" w:rsidRDefault="002C6428" w:rsidP="002C6428">
            <w:r>
              <w:rPr>
                <w:szCs w:val="28"/>
              </w:rPr>
              <w:t xml:space="preserve">методы сохранения </w:t>
            </w:r>
            <w:r>
              <w:rPr>
                <w:szCs w:val="28"/>
                <w:lang w:val="en-US"/>
              </w:rPr>
              <w:t>Web</w:t>
            </w:r>
            <w:r w:rsidRPr="00E61F15">
              <w:rPr>
                <w:szCs w:val="28"/>
              </w:rPr>
              <w:t>-</w:t>
            </w:r>
            <w:r>
              <w:rPr>
                <w:szCs w:val="28"/>
              </w:rPr>
              <w:t xml:space="preserve">изображений в редакторе </w:t>
            </w:r>
            <w:r>
              <w:rPr>
                <w:i/>
                <w:szCs w:val="28"/>
                <w:lang w:val="en-US"/>
              </w:rPr>
              <w:t>Photoshop</w:t>
            </w:r>
            <w:r w:rsidRPr="00E61F1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программе </w:t>
            </w:r>
            <w:r>
              <w:rPr>
                <w:i/>
                <w:szCs w:val="28"/>
                <w:lang w:val="en-US"/>
              </w:rPr>
              <w:t>Image</w:t>
            </w:r>
            <w:r w:rsidRPr="00E61F15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  <w:lang w:val="en-US"/>
              </w:rPr>
              <w:t>Ready</w:t>
            </w:r>
            <w:r w:rsidRPr="00E61F15">
              <w:rPr>
                <w:szCs w:val="28"/>
              </w:rPr>
              <w:t xml:space="preserve">. </w:t>
            </w:r>
          </w:p>
          <w:p w:rsidR="00EC4E8C" w:rsidRPr="0048734C" w:rsidRDefault="002C6428" w:rsidP="0048734C">
            <w:r>
              <w:rPr>
                <w:szCs w:val="28"/>
              </w:rPr>
              <w:t xml:space="preserve">принципы выбора параметров сохранения в форматах </w:t>
            </w:r>
            <w:r>
              <w:rPr>
                <w:szCs w:val="28"/>
                <w:lang w:val="en-US"/>
              </w:rPr>
              <w:t>GIF</w:t>
            </w:r>
            <w:r w:rsidRPr="004E735B"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JPG</w:t>
            </w:r>
            <w:r w:rsidRPr="004E735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r>
              <w:rPr>
                <w:szCs w:val="28"/>
                <w:lang w:val="en-US"/>
              </w:rPr>
              <w:t>PNG</w:t>
            </w:r>
            <w:r>
              <w:rPr>
                <w:szCs w:val="28"/>
              </w:rPr>
              <w:t>.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Pr="00AC698A" w:rsidRDefault="003D520D" w:rsidP="004E1B73">
            <w:r>
              <w:t>Сохранять изображения из сети Интернет, рационально выбирать параметры сохранения изображений.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Default="003D520D" w:rsidP="004E1B73">
            <w:pPr>
              <w:pStyle w:val="a7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8C" w:rsidRDefault="00EC4E8C" w:rsidP="004E1B73">
            <w:pPr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CE" w:rsidRPr="000D1149" w:rsidRDefault="009F1549" w:rsidP="00A172C9">
            <w:r>
              <w:t xml:space="preserve"> </w:t>
            </w:r>
            <w:r w:rsidR="009E66B1">
              <w:t>20</w:t>
            </w:r>
            <w:r w:rsidR="000D1149" w:rsidRPr="000D1149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CE" w:rsidRPr="004570AE" w:rsidRDefault="004570AE" w:rsidP="00952EF0">
            <w:pPr>
              <w:pStyle w:val="a3"/>
              <w:spacing w:line="274" w:lineRule="exact"/>
              <w:rPr>
                <w:b w:val="0"/>
              </w:rPr>
            </w:pPr>
            <w:r w:rsidRPr="004570AE">
              <w:rPr>
                <w:b w:val="0"/>
              </w:rPr>
              <w:t>Изображения с прозрачными областями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CE" w:rsidRDefault="00156C30" w:rsidP="00BC6CFB">
            <w:r>
              <w:rPr>
                <w:szCs w:val="28"/>
              </w:rPr>
              <w:t>Визуальная информация и ее виды. Изображения с прозрачными областями.</w:t>
            </w:r>
          </w:p>
        </w:tc>
        <w:tc>
          <w:tcPr>
            <w:tcW w:w="12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CE" w:rsidRPr="0048734C" w:rsidRDefault="001428D3" w:rsidP="0048734C">
            <w:r>
              <w:rPr>
                <w:szCs w:val="28"/>
              </w:rPr>
              <w:t>методы создания, обработки и сохранения изображений с прозрачными областями.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CE" w:rsidRPr="00AC698A" w:rsidRDefault="009F4A29" w:rsidP="004E1B73">
            <w:r>
              <w:t>Выполнять основные операции над изображениями с прозрачными областями.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CE" w:rsidRDefault="009F4A29" w:rsidP="004E1B73">
            <w:pPr>
              <w:pStyle w:val="a7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4CE" w:rsidRDefault="008C64CE" w:rsidP="004E1B73">
            <w:pPr>
              <w:rPr>
                <w:b/>
              </w:rPr>
            </w:pPr>
          </w:p>
        </w:tc>
      </w:tr>
      <w:tr w:rsidR="00C15F88" w:rsidTr="005424D5">
        <w:trPr>
          <w:cantSplit/>
          <w:trHeight w:val="2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D5" w:rsidRDefault="005424D5" w:rsidP="005424D5">
            <w:pPr>
              <w:pStyle w:val="ad"/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before="22" w:line="230" w:lineRule="exact"/>
              <w:ind w:left="1440" w:right="79"/>
              <w:rPr>
                <w:b/>
              </w:rPr>
            </w:pPr>
          </w:p>
          <w:p w:rsidR="008A78BC" w:rsidRPr="00F70A1B" w:rsidRDefault="009E66B1" w:rsidP="00F70A1B">
            <w:pPr>
              <w:pStyle w:val="ad"/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before="22" w:line="230" w:lineRule="exact"/>
              <w:ind w:right="79"/>
              <w:jc w:val="center"/>
              <w:rPr>
                <w:b/>
              </w:rPr>
            </w:pPr>
            <w:r w:rsidRPr="00F70A1B">
              <w:rPr>
                <w:b/>
              </w:rPr>
              <w:t>Моделирование и формализация (8 часов)</w:t>
            </w: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0D1149" w:rsidRDefault="009E66B1" w:rsidP="00A172C9">
            <w:pPr>
              <w:jc w:val="center"/>
            </w:pPr>
            <w:r>
              <w:t>21</w:t>
            </w:r>
            <w:r w:rsidRPr="000D1149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>
            <w:r w:rsidRPr="00DF3333">
              <w:t>Моделирование как метод познания. Системный подход в моделировании.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59074A" w:rsidRDefault="009E66B1" w:rsidP="005268E7">
            <w:pPr>
              <w:rPr>
                <w:sz w:val="18"/>
                <w:szCs w:val="18"/>
              </w:rPr>
            </w:pPr>
            <w:r w:rsidRPr="0059074A">
              <w:rPr>
                <w:sz w:val="18"/>
                <w:szCs w:val="18"/>
              </w:rPr>
              <w:t>Окружающий мир как иерархическая система.</w:t>
            </w:r>
            <w:r w:rsidRPr="0059074A">
              <w:rPr>
                <w:sz w:val="18"/>
                <w:szCs w:val="18"/>
              </w:rPr>
              <w:br/>
              <w:t>Моделирование, существенные признаки, материальная и информационная модель.</w:t>
            </w:r>
          </w:p>
          <w:p w:rsidR="009E66B1" w:rsidRPr="0059074A" w:rsidRDefault="009E66B1" w:rsidP="005268E7">
            <w:pPr>
              <w:rPr>
                <w:sz w:val="18"/>
                <w:szCs w:val="18"/>
              </w:rPr>
            </w:pPr>
            <w:r w:rsidRPr="0059074A">
              <w:rPr>
                <w:sz w:val="18"/>
                <w:szCs w:val="18"/>
              </w:rPr>
              <w:t>Системный подход в моделировании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sz w:val="20"/>
                <w:szCs w:val="20"/>
              </w:rPr>
            </w:pPr>
            <w:r w:rsidRPr="001B34F3">
              <w:rPr>
                <w:sz w:val="20"/>
                <w:szCs w:val="20"/>
              </w:rPr>
              <w:t>Понимать окружающий мир как иерархическая система.</w:t>
            </w:r>
          </w:p>
          <w:p w:rsidR="009E66B1" w:rsidRDefault="009E66B1" w:rsidP="005268E7">
            <w:pPr>
              <w:rPr>
                <w:b/>
              </w:rPr>
            </w:pPr>
            <w:r w:rsidRPr="001B34F3">
              <w:rPr>
                <w:sz w:val="20"/>
                <w:szCs w:val="20"/>
              </w:rPr>
              <w:t xml:space="preserve">Иметь представление о моделировании как </w:t>
            </w:r>
            <w:r>
              <w:rPr>
                <w:sz w:val="20"/>
                <w:szCs w:val="20"/>
              </w:rPr>
              <w:t xml:space="preserve">о </w:t>
            </w:r>
            <w:r w:rsidRPr="001B34F3">
              <w:rPr>
                <w:sz w:val="20"/>
                <w:szCs w:val="20"/>
              </w:rPr>
              <w:t>методе познания.</w:t>
            </w:r>
            <w:r>
              <w:rPr>
                <w:sz w:val="20"/>
                <w:szCs w:val="20"/>
              </w:rPr>
              <w:t xml:space="preserve"> </w:t>
            </w:r>
            <w:r w:rsidRPr="001B34F3">
              <w:rPr>
                <w:sz w:val="20"/>
                <w:szCs w:val="20"/>
              </w:rPr>
              <w:t>Иметь понятие о системном подходе в моделировании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sz w:val="20"/>
                <w:szCs w:val="20"/>
              </w:rPr>
            </w:pPr>
            <w:r w:rsidRPr="001B34F3">
              <w:rPr>
                <w:sz w:val="20"/>
                <w:szCs w:val="20"/>
              </w:rPr>
              <w:t>Понимать окружающий мир как иерархическая система.</w:t>
            </w:r>
          </w:p>
          <w:p w:rsidR="009E66B1" w:rsidRDefault="009E66B1" w:rsidP="005268E7">
            <w:pPr>
              <w:rPr>
                <w:b/>
              </w:rPr>
            </w:pPr>
            <w:r w:rsidRPr="001B34F3">
              <w:rPr>
                <w:sz w:val="20"/>
                <w:szCs w:val="20"/>
              </w:rPr>
              <w:t xml:space="preserve">Иметь представление о моделировании как </w:t>
            </w:r>
            <w:r>
              <w:rPr>
                <w:sz w:val="20"/>
                <w:szCs w:val="20"/>
              </w:rPr>
              <w:t xml:space="preserve">о </w:t>
            </w:r>
            <w:r w:rsidRPr="001B34F3">
              <w:rPr>
                <w:sz w:val="20"/>
                <w:szCs w:val="20"/>
              </w:rPr>
              <w:t>методе познания.</w:t>
            </w:r>
            <w:r>
              <w:rPr>
                <w:sz w:val="20"/>
                <w:szCs w:val="20"/>
              </w:rPr>
              <w:t xml:space="preserve"> </w:t>
            </w:r>
            <w:r w:rsidRPr="001B34F3">
              <w:rPr>
                <w:sz w:val="20"/>
                <w:szCs w:val="20"/>
              </w:rPr>
              <w:t>Иметь понятие о системном подходе в моделировании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b/>
              </w:rPr>
            </w:pPr>
            <w:r w:rsidRPr="000D1361">
              <w:t>§</w:t>
            </w:r>
            <w:r>
              <w:t xml:space="preserve">2.1, </w:t>
            </w:r>
            <w:r w:rsidRPr="000D1361">
              <w:t>§</w:t>
            </w:r>
            <w:r>
              <w:t>2.2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/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0D1149" w:rsidRDefault="009E66B1" w:rsidP="00A172C9">
            <w:pPr>
              <w:jc w:val="center"/>
            </w:pPr>
            <w:r>
              <w:lastRenderedPageBreak/>
              <w:t>22.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>
            <w:r w:rsidRPr="00DF3333">
              <w:t>Формы представления моделей. Формализация. Основные этапы разработки и исследование моделей на компьютере.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Default="009E66B1" w:rsidP="005268E7">
            <w:pPr>
              <w:rPr>
                <w:sz w:val="20"/>
                <w:szCs w:val="20"/>
              </w:rPr>
            </w:pPr>
            <w:r w:rsidRPr="001B34F3">
              <w:rPr>
                <w:sz w:val="20"/>
                <w:szCs w:val="20"/>
              </w:rPr>
              <w:t>Формы представления моделей. Формализация.</w:t>
            </w:r>
          </w:p>
          <w:p w:rsidR="009E66B1" w:rsidRDefault="009E66B1" w:rsidP="005268E7">
            <w:pPr>
              <w:rPr>
                <w:rFonts w:ascii="Cambria" w:hAnsi="Cambria"/>
                <w:b/>
                <w:bCs/>
                <w:kern w:val="32"/>
                <w:szCs w:val="32"/>
              </w:rPr>
            </w:pPr>
            <w:r w:rsidRPr="001B34F3">
              <w:rPr>
                <w:sz w:val="20"/>
                <w:szCs w:val="20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sz w:val="20"/>
                <w:szCs w:val="20"/>
              </w:rPr>
            </w:pPr>
            <w:r w:rsidRPr="001B34F3">
              <w:rPr>
                <w:sz w:val="20"/>
                <w:szCs w:val="20"/>
              </w:rPr>
              <w:t>Знать формы представления моделей. Формализация.</w:t>
            </w:r>
          </w:p>
          <w:p w:rsidR="009E66B1" w:rsidRDefault="009E66B1" w:rsidP="005268E7">
            <w:pPr>
              <w:rPr>
                <w:b/>
              </w:rPr>
            </w:pPr>
            <w:r w:rsidRPr="001B34F3">
              <w:rPr>
                <w:sz w:val="20"/>
                <w:szCs w:val="20"/>
              </w:rPr>
              <w:t>Знать основные этапы разработки и исследования моделей на компьютере.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b/>
              </w:rPr>
            </w:pPr>
            <w:r>
              <w:rPr>
                <w:sz w:val="20"/>
                <w:szCs w:val="20"/>
              </w:rPr>
              <w:t>Уметь приводить примеры моделей в разных формах представления. Уметь применять</w:t>
            </w:r>
            <w:r w:rsidRPr="001B34F3">
              <w:rPr>
                <w:sz w:val="20"/>
                <w:szCs w:val="20"/>
              </w:rPr>
              <w:t xml:space="preserve"> основные этапы разработки и исследования моделей на компьютере.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b/>
              </w:rPr>
            </w:pPr>
            <w:r w:rsidRPr="000D1361">
              <w:t>§</w:t>
            </w:r>
            <w:r>
              <w:t>2.3-2.5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/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0D1149" w:rsidRDefault="009E66B1" w:rsidP="00A172C9">
            <w:pPr>
              <w:jc w:val="center"/>
            </w:pPr>
            <w:r>
              <w:t>23</w:t>
            </w:r>
            <w:r w:rsidRPr="000D1149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>
            <w:r w:rsidRPr="00DF3333">
              <w:t xml:space="preserve">Исследование физических моделей. 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1B34F3" w:rsidRDefault="009E66B1" w:rsidP="005268E7">
            <w:pPr>
              <w:rPr>
                <w:sz w:val="20"/>
                <w:szCs w:val="20"/>
              </w:rPr>
            </w:pPr>
            <w:r w:rsidRPr="001B34F3">
              <w:rPr>
                <w:sz w:val="20"/>
                <w:szCs w:val="20"/>
              </w:rPr>
              <w:t>Построение и исследование физических моделей.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b/>
              </w:rPr>
            </w:pPr>
            <w:r w:rsidRPr="001B34F3">
              <w:rPr>
                <w:sz w:val="20"/>
                <w:szCs w:val="20"/>
              </w:rPr>
              <w:t>Знать этапы построения и исследования физических моделей.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b/>
              </w:rPr>
            </w:pPr>
            <w:r>
              <w:rPr>
                <w:sz w:val="20"/>
                <w:szCs w:val="20"/>
              </w:rPr>
              <w:t>Уметь создавать простейшие</w:t>
            </w:r>
            <w:r w:rsidRPr="001B34F3">
              <w:rPr>
                <w:sz w:val="20"/>
                <w:szCs w:val="20"/>
              </w:rPr>
              <w:t xml:space="preserve"> физически</w:t>
            </w:r>
            <w:r>
              <w:rPr>
                <w:sz w:val="20"/>
                <w:szCs w:val="20"/>
              </w:rPr>
              <w:t>е</w:t>
            </w:r>
            <w:r w:rsidRPr="001B34F3">
              <w:rPr>
                <w:sz w:val="20"/>
                <w:szCs w:val="20"/>
              </w:rPr>
              <w:t xml:space="preserve"> модел</w:t>
            </w:r>
            <w:r>
              <w:rPr>
                <w:sz w:val="20"/>
                <w:szCs w:val="20"/>
              </w:rPr>
              <w:t>и</w:t>
            </w:r>
            <w:r w:rsidRPr="001B34F3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b/>
              </w:rPr>
            </w:pPr>
            <w:r w:rsidRPr="000D1361">
              <w:t>§</w:t>
            </w:r>
            <w:r>
              <w:t>2.6.1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/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0D1149" w:rsidRDefault="009E66B1" w:rsidP="00A172C9">
            <w:pPr>
              <w:jc w:val="center"/>
            </w:pPr>
            <w:r>
              <w:t>24</w:t>
            </w:r>
            <w:r w:rsidRPr="000D1149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Default="009E66B1" w:rsidP="005268E7">
            <w:r w:rsidRPr="00DF3333">
              <w:t xml:space="preserve"> Исследование астрономических моделей.</w:t>
            </w:r>
          </w:p>
          <w:p w:rsidR="009E66B1" w:rsidRPr="00DF3333" w:rsidRDefault="009E66B1" w:rsidP="005268E7"/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1B34F3" w:rsidRDefault="009E66B1" w:rsidP="005268E7">
            <w:pPr>
              <w:rPr>
                <w:sz w:val="20"/>
                <w:szCs w:val="20"/>
              </w:rPr>
            </w:pPr>
            <w:r w:rsidRPr="001B34F3">
              <w:rPr>
                <w:sz w:val="20"/>
                <w:szCs w:val="20"/>
              </w:rPr>
              <w:t xml:space="preserve">Построение и исследование </w:t>
            </w:r>
            <w:r>
              <w:rPr>
                <w:sz w:val="20"/>
                <w:szCs w:val="20"/>
              </w:rPr>
              <w:t>астрономических</w:t>
            </w:r>
            <w:r w:rsidRPr="001B34F3">
              <w:rPr>
                <w:sz w:val="20"/>
                <w:szCs w:val="20"/>
              </w:rPr>
              <w:t xml:space="preserve"> моделей.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b/>
              </w:rPr>
            </w:pPr>
            <w:r w:rsidRPr="001B34F3">
              <w:rPr>
                <w:sz w:val="20"/>
                <w:szCs w:val="20"/>
              </w:rPr>
              <w:t xml:space="preserve">Знать этапы построения и исследования </w:t>
            </w:r>
            <w:r>
              <w:rPr>
                <w:sz w:val="20"/>
                <w:szCs w:val="20"/>
              </w:rPr>
              <w:t>астрономических</w:t>
            </w:r>
            <w:r w:rsidRPr="001B34F3">
              <w:rPr>
                <w:sz w:val="20"/>
                <w:szCs w:val="20"/>
              </w:rPr>
              <w:t xml:space="preserve"> моделей.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b/>
              </w:rPr>
            </w:pPr>
            <w:r>
              <w:rPr>
                <w:sz w:val="20"/>
                <w:szCs w:val="20"/>
              </w:rPr>
              <w:t>Уметь создавать простейшие</w:t>
            </w:r>
            <w:r w:rsidRPr="001B34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астрономические</w:t>
            </w:r>
            <w:r w:rsidRPr="001B34F3">
              <w:rPr>
                <w:sz w:val="20"/>
                <w:szCs w:val="20"/>
              </w:rPr>
              <w:t xml:space="preserve"> модел</w:t>
            </w:r>
            <w:r>
              <w:rPr>
                <w:sz w:val="20"/>
                <w:szCs w:val="20"/>
              </w:rPr>
              <w:t>и</w:t>
            </w:r>
            <w:r w:rsidRPr="001B34F3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b/>
              </w:rPr>
            </w:pPr>
            <w:r w:rsidRPr="000D1361">
              <w:t>§</w:t>
            </w:r>
            <w:r>
              <w:t>2.6.2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/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0D1149" w:rsidRDefault="009E66B1" w:rsidP="00A172C9">
            <w:pPr>
              <w:jc w:val="center"/>
            </w:pPr>
            <w:r>
              <w:t>25</w:t>
            </w:r>
            <w:r w:rsidRPr="000D1149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>
            <w:r w:rsidRPr="00DF3333">
              <w:t>Исследование алгебраических моделей.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EC0856" w:rsidRDefault="009E66B1" w:rsidP="005268E7">
            <w:pPr>
              <w:rPr>
                <w:rFonts w:ascii="Cambria" w:hAnsi="Cambria"/>
                <w:b/>
                <w:bCs/>
                <w:kern w:val="32"/>
                <w:sz w:val="20"/>
                <w:szCs w:val="20"/>
              </w:rPr>
            </w:pPr>
            <w:r w:rsidRPr="00EC0856">
              <w:rPr>
                <w:sz w:val="20"/>
                <w:szCs w:val="20"/>
              </w:rPr>
              <w:t>Исследование алгебраических моделей на примере приближенного решения уравнений. Понятие о методе Монте-Карло.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b/>
              </w:rPr>
            </w:pPr>
            <w:r w:rsidRPr="001B34F3">
              <w:rPr>
                <w:sz w:val="20"/>
                <w:szCs w:val="20"/>
              </w:rPr>
              <w:t xml:space="preserve">Знать этапы построения и исследования </w:t>
            </w:r>
            <w:r>
              <w:rPr>
                <w:sz w:val="20"/>
                <w:szCs w:val="20"/>
              </w:rPr>
              <w:t>алгебраических</w:t>
            </w:r>
            <w:r w:rsidRPr="001B34F3">
              <w:rPr>
                <w:sz w:val="20"/>
                <w:szCs w:val="20"/>
              </w:rPr>
              <w:t xml:space="preserve"> моделей.</w:t>
            </w:r>
            <w:r>
              <w:rPr>
                <w:sz w:val="20"/>
                <w:szCs w:val="20"/>
              </w:rPr>
              <w:t xml:space="preserve"> Иметь представление о методе Монте-Карло.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b/>
              </w:rPr>
            </w:pPr>
            <w:r>
              <w:rPr>
                <w:sz w:val="20"/>
                <w:szCs w:val="20"/>
              </w:rPr>
              <w:t>Уметь создавать простейшие</w:t>
            </w:r>
            <w:r w:rsidRPr="001B34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алгебраические</w:t>
            </w:r>
            <w:r w:rsidRPr="001B34F3">
              <w:rPr>
                <w:sz w:val="20"/>
                <w:szCs w:val="20"/>
              </w:rPr>
              <w:t xml:space="preserve"> модел</w:t>
            </w:r>
            <w:r>
              <w:rPr>
                <w:sz w:val="20"/>
                <w:szCs w:val="20"/>
              </w:rPr>
              <w:t>и</w:t>
            </w:r>
            <w:r w:rsidRPr="001B34F3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b/>
              </w:rPr>
            </w:pPr>
            <w:r w:rsidRPr="000D1361">
              <w:t>§</w:t>
            </w:r>
            <w:r>
              <w:t>2.6.3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/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0D1149" w:rsidRDefault="009E66B1" w:rsidP="00A172C9">
            <w:pPr>
              <w:jc w:val="center"/>
            </w:pPr>
            <w:r>
              <w:t>26</w:t>
            </w:r>
            <w:r w:rsidRPr="000D1149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>
            <w:r w:rsidRPr="00DF3333">
              <w:t>Исследование геометрических моделей.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EC0856" w:rsidRDefault="009E66B1" w:rsidP="005268E7">
            <w:pPr>
              <w:rPr>
                <w:rFonts w:ascii="Cambria" w:hAnsi="Cambria"/>
                <w:b/>
                <w:bCs/>
                <w:kern w:val="32"/>
                <w:sz w:val="20"/>
                <w:szCs w:val="20"/>
              </w:rPr>
            </w:pPr>
            <w:r w:rsidRPr="00EC0856">
              <w:rPr>
                <w:sz w:val="20"/>
                <w:szCs w:val="20"/>
              </w:rPr>
              <w:t xml:space="preserve">Исследование геометрических моделей на примере графического метода решения уравнений. 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b/>
              </w:rPr>
            </w:pPr>
            <w:r w:rsidRPr="001B34F3">
              <w:rPr>
                <w:sz w:val="20"/>
                <w:szCs w:val="20"/>
              </w:rPr>
              <w:t xml:space="preserve">Знать этапы построения и исследования </w:t>
            </w:r>
            <w:r>
              <w:rPr>
                <w:sz w:val="20"/>
                <w:szCs w:val="20"/>
              </w:rPr>
              <w:t>геометрических</w:t>
            </w:r>
            <w:r w:rsidRPr="001B34F3">
              <w:rPr>
                <w:sz w:val="20"/>
                <w:szCs w:val="20"/>
              </w:rPr>
              <w:t xml:space="preserve"> моделей.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b/>
              </w:rPr>
            </w:pPr>
            <w:r>
              <w:rPr>
                <w:sz w:val="20"/>
                <w:szCs w:val="20"/>
              </w:rPr>
              <w:t>Уметь создавать простейшие</w:t>
            </w:r>
            <w:r w:rsidRPr="001B34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геометрические</w:t>
            </w:r>
            <w:r w:rsidRPr="001B34F3">
              <w:rPr>
                <w:sz w:val="20"/>
                <w:szCs w:val="20"/>
              </w:rPr>
              <w:t xml:space="preserve"> модел</w:t>
            </w:r>
            <w:r>
              <w:rPr>
                <w:sz w:val="20"/>
                <w:szCs w:val="20"/>
              </w:rPr>
              <w:t>и</w:t>
            </w:r>
            <w:r w:rsidRPr="001B34F3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b/>
              </w:rPr>
            </w:pPr>
            <w:r w:rsidRPr="000D1361">
              <w:t>§</w:t>
            </w:r>
            <w:r>
              <w:t xml:space="preserve">2.6.4, </w:t>
            </w:r>
            <w:r w:rsidRPr="000D1361">
              <w:t>§</w:t>
            </w:r>
            <w:r>
              <w:t>2.6.5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/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0D1149" w:rsidRDefault="009E66B1" w:rsidP="00A172C9">
            <w:pPr>
              <w:jc w:val="center"/>
            </w:pPr>
            <w:r>
              <w:t>27</w:t>
            </w:r>
            <w:r w:rsidRPr="000D1149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>
            <w:r w:rsidRPr="00DF3333">
              <w:t>Исследование химических и биологических моделей.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EC0856" w:rsidRDefault="009E66B1" w:rsidP="005268E7">
            <w:pPr>
              <w:rPr>
                <w:rFonts w:ascii="Cambria" w:hAnsi="Cambria"/>
                <w:b/>
                <w:bCs/>
                <w:kern w:val="32"/>
                <w:sz w:val="18"/>
                <w:szCs w:val="18"/>
              </w:rPr>
            </w:pPr>
            <w:r w:rsidRPr="00EC0856">
              <w:rPr>
                <w:sz w:val="18"/>
                <w:szCs w:val="18"/>
              </w:rPr>
              <w:t>Исследование химических и биологических моделей на примере создания модели молекулы и биологическ</w:t>
            </w:r>
            <w:r>
              <w:rPr>
                <w:sz w:val="18"/>
                <w:szCs w:val="18"/>
              </w:rPr>
              <w:t>ой и информаци</w:t>
            </w:r>
            <w:r w:rsidRPr="00EC0856">
              <w:rPr>
                <w:sz w:val="18"/>
                <w:szCs w:val="18"/>
              </w:rPr>
              <w:t>онн</w:t>
            </w:r>
            <w:r>
              <w:rPr>
                <w:sz w:val="18"/>
                <w:szCs w:val="18"/>
              </w:rPr>
              <w:t>ой</w:t>
            </w:r>
            <w:r w:rsidRPr="00EC0856">
              <w:rPr>
                <w:sz w:val="18"/>
                <w:szCs w:val="18"/>
              </w:rPr>
              <w:t xml:space="preserve"> модели развития популяций.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b/>
              </w:rPr>
            </w:pPr>
            <w:r w:rsidRPr="001B34F3">
              <w:rPr>
                <w:sz w:val="20"/>
                <w:szCs w:val="20"/>
              </w:rPr>
              <w:t xml:space="preserve">Знать этапы построения и исследования </w:t>
            </w:r>
            <w:r>
              <w:rPr>
                <w:sz w:val="20"/>
                <w:szCs w:val="20"/>
              </w:rPr>
              <w:t>химических и биологических</w:t>
            </w:r>
            <w:r w:rsidRPr="001B34F3">
              <w:rPr>
                <w:sz w:val="20"/>
                <w:szCs w:val="20"/>
              </w:rPr>
              <w:t xml:space="preserve"> моделей.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b/>
              </w:rPr>
            </w:pPr>
            <w:r>
              <w:rPr>
                <w:sz w:val="20"/>
                <w:szCs w:val="20"/>
              </w:rPr>
              <w:t>Уметь создавать простейшие</w:t>
            </w:r>
            <w:r w:rsidRPr="001B34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химические и биологические</w:t>
            </w:r>
            <w:r w:rsidRPr="001B34F3">
              <w:rPr>
                <w:sz w:val="20"/>
                <w:szCs w:val="20"/>
              </w:rPr>
              <w:t xml:space="preserve"> модел</w:t>
            </w:r>
            <w:r>
              <w:rPr>
                <w:sz w:val="20"/>
                <w:szCs w:val="20"/>
              </w:rPr>
              <w:t>и</w:t>
            </w:r>
            <w:r w:rsidRPr="001B34F3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66B1" w:rsidRDefault="009E66B1" w:rsidP="005268E7">
            <w:pPr>
              <w:rPr>
                <w:b/>
              </w:rPr>
            </w:pPr>
            <w:r w:rsidRPr="000D1361">
              <w:t>§</w:t>
            </w:r>
            <w:r>
              <w:t xml:space="preserve">2.6.6, </w:t>
            </w:r>
            <w:r w:rsidRPr="000D1361">
              <w:t>§</w:t>
            </w:r>
            <w:r>
              <w:t>2.6.7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6B1" w:rsidRPr="00DF3333" w:rsidRDefault="009E66B1" w:rsidP="005268E7"/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0D1149" w:rsidRDefault="009E66B1" w:rsidP="00A172C9">
            <w:pPr>
              <w:jc w:val="center"/>
            </w:pPr>
            <w:r>
              <w:t>28</w:t>
            </w:r>
            <w:r w:rsidRPr="000D1149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A065DA" w:rsidRDefault="009E66B1" w:rsidP="005268E7">
            <w:pPr>
              <w:rPr>
                <w:b/>
              </w:rPr>
            </w:pPr>
            <w:r w:rsidRPr="00A065DA">
              <w:rPr>
                <w:b/>
              </w:rPr>
              <w:t>Контрольная работа №2  по теме «Моделирование и формализация»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6B1" w:rsidRPr="00EC0856" w:rsidRDefault="009E66B1" w:rsidP="00F70A1B">
            <w:pPr>
              <w:rPr>
                <w:rFonts w:ascii="Cambria" w:hAnsi="Cambria"/>
                <w:bCs/>
                <w:kern w:val="32"/>
                <w:sz w:val="20"/>
                <w:szCs w:val="20"/>
              </w:rPr>
            </w:pPr>
            <w:proofErr w:type="gramStart"/>
            <w:r w:rsidRPr="00EC0856">
              <w:rPr>
                <w:rFonts w:ascii="Cambria" w:hAnsi="Cambria"/>
                <w:bCs/>
                <w:kern w:val="32"/>
                <w:sz w:val="20"/>
                <w:szCs w:val="20"/>
              </w:rPr>
              <w:t>См</w:t>
            </w:r>
            <w:proofErr w:type="gramEnd"/>
            <w:r w:rsidRPr="00EC0856">
              <w:rPr>
                <w:rFonts w:ascii="Cambria" w:hAnsi="Cambria"/>
                <w:bCs/>
                <w:kern w:val="32"/>
                <w:sz w:val="20"/>
                <w:szCs w:val="20"/>
              </w:rPr>
              <w:t xml:space="preserve"> уроки </w:t>
            </w:r>
            <w:r w:rsidR="00F70A1B">
              <w:rPr>
                <w:rFonts w:ascii="Cambria" w:hAnsi="Cambria"/>
                <w:bCs/>
                <w:kern w:val="32"/>
                <w:sz w:val="20"/>
                <w:szCs w:val="20"/>
              </w:rPr>
              <w:t>21</w:t>
            </w:r>
            <w:r w:rsidRPr="00EC0856">
              <w:rPr>
                <w:rFonts w:ascii="Cambria" w:hAnsi="Cambria"/>
                <w:bCs/>
                <w:kern w:val="32"/>
                <w:sz w:val="20"/>
                <w:szCs w:val="20"/>
              </w:rPr>
              <w:t>-</w:t>
            </w:r>
            <w:r w:rsidR="00F70A1B">
              <w:rPr>
                <w:rFonts w:ascii="Cambria" w:hAnsi="Cambria"/>
                <w:bCs/>
                <w:kern w:val="32"/>
                <w:sz w:val="20"/>
                <w:szCs w:val="20"/>
              </w:rPr>
              <w:t>27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6B1" w:rsidRPr="00EC0856" w:rsidRDefault="009E66B1" w:rsidP="00F70A1B">
            <w:pPr>
              <w:rPr>
                <w:rFonts w:ascii="Cambria" w:hAnsi="Cambria"/>
                <w:bCs/>
                <w:kern w:val="32"/>
                <w:sz w:val="20"/>
                <w:szCs w:val="20"/>
              </w:rPr>
            </w:pPr>
            <w:proofErr w:type="gramStart"/>
            <w:r w:rsidRPr="00EC0856">
              <w:rPr>
                <w:rFonts w:ascii="Cambria" w:hAnsi="Cambria"/>
                <w:bCs/>
                <w:kern w:val="32"/>
                <w:sz w:val="20"/>
                <w:szCs w:val="20"/>
              </w:rPr>
              <w:t>См</w:t>
            </w:r>
            <w:proofErr w:type="gramEnd"/>
            <w:r w:rsidRPr="00EC0856">
              <w:rPr>
                <w:rFonts w:ascii="Cambria" w:hAnsi="Cambria"/>
                <w:bCs/>
                <w:kern w:val="32"/>
                <w:sz w:val="20"/>
                <w:szCs w:val="20"/>
              </w:rPr>
              <w:t xml:space="preserve"> уроки </w:t>
            </w:r>
            <w:r w:rsidR="00F70A1B">
              <w:rPr>
                <w:rFonts w:ascii="Cambria" w:hAnsi="Cambria"/>
                <w:bCs/>
                <w:kern w:val="32"/>
                <w:sz w:val="20"/>
                <w:szCs w:val="20"/>
              </w:rPr>
              <w:t>21</w:t>
            </w:r>
            <w:r w:rsidRPr="00EC0856">
              <w:rPr>
                <w:rFonts w:ascii="Cambria" w:hAnsi="Cambria"/>
                <w:bCs/>
                <w:kern w:val="32"/>
                <w:sz w:val="20"/>
                <w:szCs w:val="20"/>
              </w:rPr>
              <w:t>-</w:t>
            </w:r>
            <w:r w:rsidR="00F70A1B">
              <w:rPr>
                <w:rFonts w:ascii="Cambria" w:hAnsi="Cambria"/>
                <w:bCs/>
                <w:kern w:val="32"/>
                <w:sz w:val="20"/>
                <w:szCs w:val="20"/>
              </w:rPr>
              <w:t>27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1" w:rsidRPr="00420237" w:rsidRDefault="009E66B1" w:rsidP="005268E7">
            <w:pPr>
              <w:rPr>
                <w:sz w:val="20"/>
                <w:szCs w:val="20"/>
              </w:rPr>
            </w:pPr>
            <w:r w:rsidRPr="00420237">
              <w:rPr>
                <w:sz w:val="20"/>
                <w:szCs w:val="20"/>
              </w:rPr>
              <w:t>Повторить основные понятия учебного материала; систематизировать знания данной области; выделить ключевые моменты рассмотренных тем учебного материала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66B1" w:rsidRPr="00406907" w:rsidRDefault="009E66B1" w:rsidP="005268E7">
            <w:r w:rsidRPr="00406907">
              <w:t xml:space="preserve">Повторить </w:t>
            </w:r>
            <w:r>
              <w:br/>
            </w:r>
            <w:r w:rsidRPr="00406907">
              <w:t>§2.1-2.6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6B1" w:rsidRPr="00A065DA" w:rsidRDefault="009E66B1" w:rsidP="005268E7">
            <w:pPr>
              <w:rPr>
                <w:b/>
              </w:rPr>
            </w:pPr>
          </w:p>
        </w:tc>
      </w:tr>
      <w:tr w:rsidR="00D87226" w:rsidTr="005424D5">
        <w:trPr>
          <w:cantSplit/>
          <w:trHeight w:val="23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D5" w:rsidRDefault="005424D5" w:rsidP="005424D5">
            <w:pPr>
              <w:ind w:left="1080"/>
              <w:jc w:val="center"/>
              <w:rPr>
                <w:b/>
                <w:szCs w:val="28"/>
              </w:rPr>
            </w:pPr>
          </w:p>
          <w:p w:rsidR="005424D5" w:rsidRDefault="005424D5" w:rsidP="005424D5">
            <w:pPr>
              <w:ind w:left="1080"/>
              <w:jc w:val="center"/>
              <w:rPr>
                <w:b/>
                <w:szCs w:val="28"/>
              </w:rPr>
            </w:pPr>
          </w:p>
          <w:p w:rsidR="005424D5" w:rsidRDefault="005424D5" w:rsidP="005424D5">
            <w:pPr>
              <w:jc w:val="center"/>
              <w:rPr>
                <w:b/>
                <w:szCs w:val="28"/>
              </w:rPr>
            </w:pPr>
          </w:p>
          <w:p w:rsidR="005424D5" w:rsidRDefault="005424D5" w:rsidP="005424D5">
            <w:pPr>
              <w:jc w:val="center"/>
              <w:rPr>
                <w:b/>
                <w:szCs w:val="28"/>
              </w:rPr>
            </w:pPr>
          </w:p>
          <w:p w:rsidR="005424D5" w:rsidRDefault="005424D5" w:rsidP="005424D5">
            <w:pPr>
              <w:jc w:val="center"/>
              <w:rPr>
                <w:b/>
                <w:szCs w:val="28"/>
              </w:rPr>
            </w:pPr>
          </w:p>
          <w:p w:rsidR="005424D5" w:rsidRDefault="005424D5" w:rsidP="005424D5">
            <w:pPr>
              <w:jc w:val="center"/>
              <w:rPr>
                <w:b/>
                <w:szCs w:val="28"/>
              </w:rPr>
            </w:pPr>
          </w:p>
          <w:p w:rsidR="005424D5" w:rsidRDefault="005424D5" w:rsidP="005424D5">
            <w:pPr>
              <w:jc w:val="center"/>
              <w:rPr>
                <w:b/>
                <w:szCs w:val="28"/>
              </w:rPr>
            </w:pPr>
          </w:p>
          <w:p w:rsidR="005424D5" w:rsidRDefault="005424D5" w:rsidP="005424D5">
            <w:pPr>
              <w:jc w:val="center"/>
              <w:rPr>
                <w:b/>
                <w:szCs w:val="28"/>
              </w:rPr>
            </w:pPr>
          </w:p>
          <w:p w:rsidR="005424D5" w:rsidRDefault="005424D5" w:rsidP="005424D5">
            <w:pPr>
              <w:jc w:val="center"/>
              <w:rPr>
                <w:b/>
                <w:szCs w:val="28"/>
              </w:rPr>
            </w:pPr>
          </w:p>
          <w:p w:rsidR="005424D5" w:rsidRDefault="005424D5" w:rsidP="005424D5">
            <w:pPr>
              <w:jc w:val="center"/>
              <w:rPr>
                <w:b/>
                <w:szCs w:val="28"/>
              </w:rPr>
            </w:pPr>
          </w:p>
          <w:p w:rsidR="00D87226" w:rsidRPr="00F70A1B" w:rsidRDefault="00711EF7" w:rsidP="00F70A1B">
            <w:pPr>
              <w:pStyle w:val="ad"/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F70A1B">
              <w:rPr>
                <w:b/>
                <w:szCs w:val="28"/>
              </w:rPr>
              <w:t>Анимированные изображения (5 ч)</w:t>
            </w: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F6" w:rsidRPr="00FD7867" w:rsidRDefault="009E66B1" w:rsidP="00A172C9">
            <w:pPr>
              <w:jc w:val="center"/>
            </w:pPr>
            <w:r>
              <w:t>29</w:t>
            </w:r>
            <w:r w:rsidR="00F917F6" w:rsidRPr="00FD7867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F6" w:rsidRPr="00F917F6" w:rsidRDefault="00F917F6" w:rsidP="008348C3">
            <w:pPr>
              <w:pStyle w:val="a3"/>
              <w:spacing w:line="274" w:lineRule="exact"/>
              <w:rPr>
                <w:b w:val="0"/>
              </w:rPr>
            </w:pPr>
            <w:r w:rsidRPr="00F917F6">
              <w:rPr>
                <w:b w:val="0"/>
              </w:rPr>
              <w:t xml:space="preserve">Анимация по слоям 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FD" w:rsidRPr="007E0A49" w:rsidRDefault="002164FD" w:rsidP="002164FD">
            <w:r w:rsidRPr="007E0A49">
              <w:t xml:space="preserve">общие принципы анимации и методы построения анимированных изображений. </w:t>
            </w:r>
          </w:p>
          <w:p w:rsidR="00F917F6" w:rsidRPr="007E0A49" w:rsidRDefault="00F917F6" w:rsidP="00493A85">
            <w:pPr>
              <w:spacing w:before="100" w:beforeAutospacing="1" w:after="100" w:afterAutospacing="1"/>
            </w:pP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4904" w:rsidRPr="007E0A49" w:rsidRDefault="00244904" w:rsidP="00244904">
            <w:r w:rsidRPr="007E0A49">
              <w:rPr>
                <w:sz w:val="22"/>
                <w:szCs w:val="22"/>
              </w:rPr>
              <w:t xml:space="preserve">общие принципы анимации и методы построения анимированных изображений на основе многослойных документов в программе </w:t>
            </w:r>
            <w:r w:rsidRPr="007E0A49">
              <w:rPr>
                <w:i/>
                <w:sz w:val="22"/>
                <w:szCs w:val="22"/>
                <w:lang w:val="en-US"/>
              </w:rPr>
              <w:t>Image</w:t>
            </w:r>
            <w:r w:rsidRPr="007E0A49">
              <w:rPr>
                <w:i/>
                <w:sz w:val="22"/>
                <w:szCs w:val="22"/>
              </w:rPr>
              <w:t xml:space="preserve"> </w:t>
            </w:r>
            <w:r w:rsidRPr="007E0A49">
              <w:rPr>
                <w:i/>
                <w:sz w:val="22"/>
                <w:szCs w:val="22"/>
                <w:lang w:val="en-US"/>
              </w:rPr>
              <w:t>Ready</w:t>
            </w:r>
            <w:r w:rsidRPr="007E0A49">
              <w:rPr>
                <w:sz w:val="22"/>
                <w:szCs w:val="22"/>
              </w:rPr>
              <w:t xml:space="preserve">. </w:t>
            </w:r>
          </w:p>
          <w:p w:rsidR="00F917F6" w:rsidRPr="007E0A49" w:rsidRDefault="00F917F6" w:rsidP="00493A85">
            <w:pPr>
              <w:snapToGrid w:val="0"/>
            </w:pP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6" w:rsidRPr="007E0A49" w:rsidRDefault="002B7A75" w:rsidP="00493A85">
            <w:r w:rsidRPr="007E0A49">
              <w:t xml:space="preserve">работать в  программе </w:t>
            </w:r>
            <w:r w:rsidRPr="007E0A49">
              <w:rPr>
                <w:i/>
                <w:lang w:val="en-US"/>
              </w:rPr>
              <w:t>Image</w:t>
            </w:r>
            <w:r w:rsidRPr="007E0A49">
              <w:rPr>
                <w:i/>
              </w:rPr>
              <w:t xml:space="preserve"> </w:t>
            </w:r>
            <w:r w:rsidRPr="007E0A49">
              <w:rPr>
                <w:i/>
                <w:lang w:val="en-US"/>
              </w:rPr>
              <w:t>Ready</w:t>
            </w:r>
            <w:r w:rsidRPr="007E0A49">
              <w:t xml:space="preserve">, рационально использовать ее инструменты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17F6" w:rsidRPr="0008044D" w:rsidRDefault="002B7A75">
            <w:pPr>
              <w:pStyle w:val="a7"/>
              <w:jc w:val="center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7F6" w:rsidRDefault="00F917F6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A92" w:rsidRPr="00FD7867" w:rsidRDefault="009E66B1" w:rsidP="00A172C9">
            <w:pPr>
              <w:jc w:val="center"/>
            </w:pPr>
            <w:r>
              <w:t>30</w:t>
            </w:r>
            <w:r w:rsidR="00800A92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A92" w:rsidRPr="00F917F6" w:rsidRDefault="00800A92" w:rsidP="008348C3">
            <w:pPr>
              <w:pStyle w:val="a3"/>
              <w:spacing w:line="274" w:lineRule="exact"/>
              <w:rPr>
                <w:b w:val="0"/>
              </w:rPr>
            </w:pPr>
            <w:r w:rsidRPr="00F917F6">
              <w:rPr>
                <w:b w:val="0"/>
                <w:i/>
              </w:rPr>
              <w:t>Практическая работа №3</w:t>
            </w:r>
            <w:r w:rsidRPr="00F917F6">
              <w:rPr>
                <w:b w:val="0"/>
              </w:rPr>
              <w:t xml:space="preserve"> «Анимация по слоям, мяч»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A92" w:rsidRPr="007E0A49" w:rsidRDefault="00800A92" w:rsidP="008348C3">
            <w:r w:rsidRPr="007E0A49">
              <w:t xml:space="preserve">общие принципы анимации и методы построения анимированных изображений. </w:t>
            </w:r>
          </w:p>
          <w:p w:rsidR="00800A92" w:rsidRPr="007E0A49" w:rsidRDefault="00800A92" w:rsidP="008348C3">
            <w:pPr>
              <w:spacing w:before="100" w:beforeAutospacing="1" w:after="100" w:afterAutospacing="1"/>
            </w:pP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0A92" w:rsidRPr="007E0A49" w:rsidRDefault="00800A92" w:rsidP="008348C3">
            <w:r w:rsidRPr="007E0A49">
              <w:rPr>
                <w:sz w:val="22"/>
                <w:szCs w:val="22"/>
              </w:rPr>
              <w:t xml:space="preserve">общие принципы анимации и методы построения анимированных изображений на основе многослойных документов в программе </w:t>
            </w:r>
            <w:r w:rsidRPr="007E0A49">
              <w:rPr>
                <w:i/>
                <w:sz w:val="22"/>
                <w:szCs w:val="22"/>
                <w:lang w:val="en-US"/>
              </w:rPr>
              <w:t>Image</w:t>
            </w:r>
            <w:r w:rsidRPr="007E0A49">
              <w:rPr>
                <w:i/>
                <w:sz w:val="22"/>
                <w:szCs w:val="22"/>
              </w:rPr>
              <w:t xml:space="preserve"> </w:t>
            </w:r>
            <w:r w:rsidRPr="007E0A49">
              <w:rPr>
                <w:i/>
                <w:sz w:val="22"/>
                <w:szCs w:val="22"/>
                <w:lang w:val="en-US"/>
              </w:rPr>
              <w:t>Ready</w:t>
            </w:r>
            <w:r w:rsidRPr="007E0A49">
              <w:rPr>
                <w:sz w:val="22"/>
                <w:szCs w:val="22"/>
              </w:rPr>
              <w:t xml:space="preserve">. </w:t>
            </w:r>
          </w:p>
          <w:p w:rsidR="00800A92" w:rsidRPr="007E0A49" w:rsidRDefault="00800A92" w:rsidP="008348C3">
            <w:pPr>
              <w:snapToGrid w:val="0"/>
            </w:pP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92" w:rsidRPr="007E0A49" w:rsidRDefault="00800A92" w:rsidP="008348C3">
            <w:r w:rsidRPr="007E0A49">
              <w:t xml:space="preserve">работать в  программе </w:t>
            </w:r>
            <w:r w:rsidRPr="007E0A49">
              <w:rPr>
                <w:i/>
                <w:lang w:val="en-US"/>
              </w:rPr>
              <w:t>Image</w:t>
            </w:r>
            <w:r w:rsidRPr="007E0A49">
              <w:rPr>
                <w:i/>
              </w:rPr>
              <w:t xml:space="preserve"> </w:t>
            </w:r>
            <w:r w:rsidRPr="007E0A49">
              <w:rPr>
                <w:i/>
                <w:lang w:val="en-US"/>
              </w:rPr>
              <w:t>Ready</w:t>
            </w:r>
            <w:r w:rsidRPr="007E0A49">
              <w:t xml:space="preserve">, рационально использовать ее инструменты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0A92" w:rsidRPr="0008044D" w:rsidRDefault="00800A92">
            <w:pPr>
              <w:pStyle w:val="a7"/>
              <w:jc w:val="center"/>
            </w:pPr>
            <w:r>
              <w:t>Оформить практическую работу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A92" w:rsidRDefault="00800A92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F6" w:rsidRPr="00FD7867" w:rsidRDefault="009E66B1" w:rsidP="00A172C9">
            <w:pPr>
              <w:jc w:val="center"/>
            </w:pPr>
            <w:r>
              <w:t>31</w:t>
            </w:r>
            <w:r w:rsidR="002164FD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F6" w:rsidRPr="00F917F6" w:rsidRDefault="00F917F6" w:rsidP="008348C3">
            <w:r w:rsidRPr="00F917F6">
              <w:t>Ручная настройка анимации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F6" w:rsidRPr="007E0A49" w:rsidRDefault="007E0A49" w:rsidP="00493A85">
            <w:pPr>
              <w:spacing w:before="100" w:beforeAutospacing="1" w:after="100" w:afterAutospacing="1"/>
            </w:pPr>
            <w:r w:rsidRPr="007E0A49">
              <w:t>общие принципы анимации и методы построения анимированных изображений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4395" w:rsidRPr="007E0A49" w:rsidRDefault="007E0A49" w:rsidP="007E0A49">
            <w:pPr>
              <w:rPr>
                <w:szCs w:val="28"/>
              </w:rPr>
            </w:pPr>
            <w:r>
              <w:rPr>
                <w:szCs w:val="28"/>
              </w:rPr>
              <w:t xml:space="preserve">способы ручной настройки свойств анимированного изображения в программе </w:t>
            </w:r>
            <w:r>
              <w:rPr>
                <w:i/>
                <w:szCs w:val="28"/>
                <w:lang w:val="en-US"/>
              </w:rPr>
              <w:t>Image</w:t>
            </w:r>
            <w:r w:rsidRPr="00BF4A73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  <w:lang w:val="en-US"/>
              </w:rPr>
              <w:t>Ready</w:t>
            </w:r>
            <w:r>
              <w:rPr>
                <w:szCs w:val="28"/>
              </w:rPr>
              <w:t>.</w:t>
            </w:r>
            <w:r w:rsidRPr="00ED4A01">
              <w:rPr>
                <w:szCs w:val="28"/>
              </w:rPr>
              <w:t xml:space="preserve"> </w:t>
            </w:r>
          </w:p>
          <w:p w:rsidR="00BD4395" w:rsidRDefault="00BD4395" w:rsidP="00493A8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6" w:rsidRDefault="00D01C72" w:rsidP="00493A85">
            <w:pPr>
              <w:rPr>
                <w:sz w:val="20"/>
                <w:szCs w:val="20"/>
              </w:rPr>
            </w:pPr>
            <w:r w:rsidRPr="007E0A49">
              <w:t xml:space="preserve">работать в  программе </w:t>
            </w:r>
            <w:r w:rsidRPr="007E0A49">
              <w:rPr>
                <w:i/>
                <w:lang w:val="en-US"/>
              </w:rPr>
              <w:t>Image</w:t>
            </w:r>
            <w:r w:rsidRPr="007E0A49">
              <w:rPr>
                <w:i/>
              </w:rPr>
              <w:t xml:space="preserve"> </w:t>
            </w:r>
            <w:r w:rsidRPr="007E0A49">
              <w:rPr>
                <w:i/>
                <w:lang w:val="en-US"/>
              </w:rPr>
              <w:t>Ready</w:t>
            </w:r>
            <w:r w:rsidRPr="007E0A49">
              <w:t>, рационально использовать ее инструменты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17F6" w:rsidRPr="0008044D" w:rsidRDefault="00D01C72">
            <w:pPr>
              <w:pStyle w:val="a7"/>
              <w:jc w:val="center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7F6" w:rsidRDefault="00F917F6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F6" w:rsidRPr="00FD7867" w:rsidRDefault="009E66B1" w:rsidP="00A172C9">
            <w:pPr>
              <w:jc w:val="center"/>
            </w:pPr>
            <w:r>
              <w:lastRenderedPageBreak/>
              <w:t>32</w:t>
            </w:r>
            <w:r w:rsidR="002164FD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F6" w:rsidRPr="00F917F6" w:rsidRDefault="00F917F6" w:rsidP="008348C3">
            <w:pPr>
              <w:pStyle w:val="a3"/>
              <w:spacing w:line="274" w:lineRule="exact"/>
              <w:rPr>
                <w:b w:val="0"/>
              </w:rPr>
            </w:pPr>
            <w:r w:rsidRPr="00F917F6">
              <w:rPr>
                <w:b w:val="0"/>
              </w:rPr>
              <w:t>Реакция на события мыши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F6" w:rsidRDefault="00A96491" w:rsidP="00493A8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0A49">
              <w:t>общие принципы анимации и методы построения анимированных изображений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17F6" w:rsidRDefault="00A96491" w:rsidP="00493A85">
            <w:pPr>
              <w:snapToGrid w:val="0"/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технологии создания и настройки параметров </w:t>
            </w:r>
            <w:r>
              <w:rPr>
                <w:szCs w:val="28"/>
                <w:lang w:val="en-US"/>
              </w:rPr>
              <w:t>Web</w:t>
            </w:r>
            <w:r w:rsidRPr="00B74480">
              <w:rPr>
                <w:szCs w:val="28"/>
              </w:rPr>
              <w:t>-</w:t>
            </w:r>
            <w:r>
              <w:rPr>
                <w:szCs w:val="28"/>
              </w:rPr>
              <w:t xml:space="preserve">изображений, которые изменяются при наведении мыши (программа </w:t>
            </w:r>
            <w:r w:rsidRPr="00B74480">
              <w:rPr>
                <w:i/>
                <w:szCs w:val="28"/>
                <w:lang w:val="en-US"/>
              </w:rPr>
              <w:t>Image</w:t>
            </w:r>
            <w:r w:rsidRPr="00B74480">
              <w:rPr>
                <w:i/>
                <w:szCs w:val="28"/>
              </w:rPr>
              <w:t xml:space="preserve"> </w:t>
            </w:r>
            <w:r w:rsidRPr="00B74480">
              <w:rPr>
                <w:i/>
                <w:szCs w:val="28"/>
                <w:lang w:val="en-US"/>
              </w:rPr>
              <w:t>Ready</w:t>
            </w:r>
            <w:r>
              <w:rPr>
                <w:szCs w:val="28"/>
              </w:rPr>
              <w:t>).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6" w:rsidRDefault="00A96491" w:rsidP="00493A85">
            <w:pPr>
              <w:rPr>
                <w:sz w:val="20"/>
                <w:szCs w:val="20"/>
              </w:rPr>
            </w:pPr>
            <w:r w:rsidRPr="007E0A49">
              <w:t xml:space="preserve">работать в  программе </w:t>
            </w:r>
            <w:r w:rsidRPr="007E0A49">
              <w:rPr>
                <w:i/>
                <w:lang w:val="en-US"/>
              </w:rPr>
              <w:t>Image</w:t>
            </w:r>
            <w:r w:rsidRPr="007E0A49">
              <w:rPr>
                <w:i/>
              </w:rPr>
              <w:t xml:space="preserve"> </w:t>
            </w:r>
            <w:r w:rsidRPr="007E0A49">
              <w:rPr>
                <w:i/>
                <w:lang w:val="en-US"/>
              </w:rPr>
              <w:t>Ready</w:t>
            </w:r>
            <w:r w:rsidRPr="007E0A49">
              <w:t>, рационально использовать ее инструменты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17F6" w:rsidRPr="0008044D" w:rsidRDefault="00A96491">
            <w:pPr>
              <w:pStyle w:val="a7"/>
              <w:jc w:val="center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7F6" w:rsidRDefault="00F917F6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4D" w:rsidRPr="00FD7867" w:rsidRDefault="009E66B1" w:rsidP="008348C3">
            <w:pPr>
              <w:jc w:val="center"/>
            </w:pPr>
            <w:r>
              <w:t>33</w:t>
            </w:r>
            <w:r w:rsidR="00B1114D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4D" w:rsidRPr="00F917F6" w:rsidRDefault="00B1114D" w:rsidP="008348C3">
            <w:pPr>
              <w:pStyle w:val="a3"/>
              <w:spacing w:line="274" w:lineRule="exact"/>
              <w:rPr>
                <w:b w:val="0"/>
              </w:rPr>
            </w:pPr>
            <w:r w:rsidRPr="00F917F6">
              <w:rPr>
                <w:b w:val="0"/>
              </w:rPr>
              <w:t>Баннеры.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4D" w:rsidRDefault="00166963" w:rsidP="00493A8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E0A49">
              <w:t>общие принципы анимации и методы построения анимированных изображений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114D" w:rsidRDefault="00166963" w:rsidP="00166963">
            <w:pPr>
              <w:snapToGrid w:val="0"/>
              <w:rPr>
                <w:sz w:val="20"/>
                <w:szCs w:val="20"/>
              </w:rPr>
            </w:pPr>
            <w:r>
              <w:rPr>
                <w:szCs w:val="28"/>
              </w:rPr>
              <w:t>Что такое баннеры и принципами их разработки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D" w:rsidRDefault="00166963" w:rsidP="00493A85">
            <w:pPr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создавать рекламный анимированный баннер на выбранную тему в программе </w:t>
            </w:r>
            <w:r w:rsidRPr="00B74480">
              <w:rPr>
                <w:i/>
                <w:szCs w:val="28"/>
                <w:lang w:val="en-US"/>
              </w:rPr>
              <w:t>Image</w:t>
            </w:r>
            <w:r w:rsidRPr="00B74480">
              <w:rPr>
                <w:i/>
                <w:szCs w:val="28"/>
              </w:rPr>
              <w:t xml:space="preserve"> </w:t>
            </w:r>
            <w:r w:rsidRPr="00B74480">
              <w:rPr>
                <w:i/>
                <w:szCs w:val="28"/>
                <w:lang w:val="en-US"/>
              </w:rPr>
              <w:t>Ready</w:t>
            </w:r>
            <w:r>
              <w:rPr>
                <w:szCs w:val="28"/>
              </w:rPr>
              <w:t>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14D" w:rsidRPr="0008044D" w:rsidRDefault="00166963">
            <w:pPr>
              <w:pStyle w:val="a7"/>
              <w:jc w:val="center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14D" w:rsidRDefault="00B1114D">
            <w:pPr>
              <w:jc w:val="center"/>
              <w:rPr>
                <w:b/>
              </w:rPr>
            </w:pPr>
          </w:p>
        </w:tc>
      </w:tr>
      <w:tr w:rsidR="00E64DFF" w:rsidTr="005424D5">
        <w:trPr>
          <w:cantSplit/>
          <w:trHeight w:val="2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FF" w:rsidRPr="00F70A1B" w:rsidRDefault="000F6795" w:rsidP="00F70A1B">
            <w:pPr>
              <w:pStyle w:val="ad"/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F70A1B">
              <w:rPr>
                <w:b/>
                <w:szCs w:val="28"/>
              </w:rPr>
              <w:t>Кодирование изображений (2 ч)</w:t>
            </w: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F6" w:rsidRPr="00FD7867" w:rsidRDefault="009E66B1" w:rsidP="00A172C9">
            <w:pPr>
              <w:jc w:val="center"/>
            </w:pPr>
            <w:r>
              <w:t>34</w:t>
            </w:r>
            <w:r w:rsidR="000F6795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F6" w:rsidRPr="005806C8" w:rsidRDefault="005806C8" w:rsidP="008348C3">
            <w:pPr>
              <w:pStyle w:val="a3"/>
              <w:spacing w:line="274" w:lineRule="exact"/>
              <w:rPr>
                <w:b w:val="0"/>
              </w:rPr>
            </w:pPr>
            <w:r w:rsidRPr="005806C8">
              <w:rPr>
                <w:b w:val="0"/>
              </w:rPr>
              <w:t>Система цветопередачи. Растровые и векторные изображения.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F6" w:rsidRPr="00EC33FF" w:rsidRDefault="00EC33FF" w:rsidP="00493A85">
            <w:pPr>
              <w:spacing w:before="100" w:beforeAutospacing="1" w:after="100" w:afterAutospacing="1"/>
            </w:pPr>
            <w:r w:rsidRPr="00EC33FF">
              <w:t>Кодирование графической информации. Растровая и векторная графика, разрешающая способность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0965" w:rsidRDefault="00240965" w:rsidP="00240965">
            <w:r>
              <w:rPr>
                <w:szCs w:val="28"/>
              </w:rPr>
              <w:t xml:space="preserve">методы кодирования графической информации в растровых и векторных форматах. </w:t>
            </w:r>
          </w:p>
          <w:p w:rsidR="00F917F6" w:rsidRPr="00240965" w:rsidRDefault="00240965" w:rsidP="00240965">
            <w:r>
              <w:rPr>
                <w:szCs w:val="28"/>
              </w:rPr>
              <w:t xml:space="preserve">понятие разрешения изображений и устройств вывода. 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F6" w:rsidRPr="00854A43" w:rsidRDefault="00854A43" w:rsidP="00B93F3E">
            <w:r>
              <w:t>к</w:t>
            </w:r>
            <w:r w:rsidR="00B93F3E" w:rsidRPr="00854A43">
              <w:t>одировать графическую информацию в растровых и векторных форматах</w:t>
            </w:r>
            <w:r>
              <w:t xml:space="preserve">. Определять разрешение экрана и изображение, настраивать разрешение экрана в ОС </w:t>
            </w:r>
            <w:r>
              <w:rPr>
                <w:lang w:val="en-US"/>
              </w:rPr>
              <w:t>Windows</w:t>
            </w:r>
            <w:r w:rsidRPr="00854A43">
              <w:t xml:space="preserve">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17F6" w:rsidRPr="0008044D" w:rsidRDefault="00AE4678">
            <w:pPr>
              <w:pStyle w:val="a7"/>
              <w:jc w:val="center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7F6" w:rsidRDefault="00F917F6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95" w:rsidRPr="00AE4678" w:rsidRDefault="009E66B1" w:rsidP="00A172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5</w:t>
            </w:r>
            <w:r w:rsidR="00AE4678">
              <w:rPr>
                <w:lang w:val="en-US"/>
              </w:rPr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95" w:rsidRPr="00AE4678" w:rsidRDefault="00AE4678" w:rsidP="008348C3">
            <w:pPr>
              <w:pStyle w:val="a3"/>
              <w:spacing w:line="274" w:lineRule="exact"/>
              <w:rPr>
                <w:b w:val="0"/>
              </w:rPr>
            </w:pPr>
            <w:r w:rsidRPr="00AE4678">
              <w:rPr>
                <w:b w:val="0"/>
              </w:rPr>
              <w:t>Кодирование цвета.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795" w:rsidRDefault="001A6FEF" w:rsidP="001A6FEF">
            <w:pPr>
              <w:rPr>
                <w:sz w:val="20"/>
                <w:szCs w:val="20"/>
              </w:rPr>
            </w:pPr>
            <w:r>
              <w:rPr>
                <w:szCs w:val="28"/>
              </w:rPr>
              <w:t>цветовые модели</w:t>
            </w:r>
            <w:r w:rsidRPr="0022788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для кодирования </w:t>
            </w:r>
            <w:r w:rsidR="00227883">
              <w:rPr>
                <w:szCs w:val="28"/>
              </w:rPr>
              <w:t>графической информации.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FEF" w:rsidRDefault="001A6FEF" w:rsidP="001A6FEF">
            <w:r>
              <w:rPr>
                <w:szCs w:val="28"/>
              </w:rPr>
              <w:t xml:space="preserve">цветовые модели, которые используются для кодирования информации о цвете – </w:t>
            </w:r>
            <w:r w:rsidRPr="00773DEC">
              <w:rPr>
                <w:szCs w:val="28"/>
              </w:rPr>
              <w:t>RBG</w:t>
            </w:r>
            <w:r w:rsidRPr="000D22B1">
              <w:rPr>
                <w:szCs w:val="28"/>
              </w:rPr>
              <w:t xml:space="preserve">, </w:t>
            </w:r>
            <w:r w:rsidRPr="00773DEC">
              <w:rPr>
                <w:szCs w:val="28"/>
              </w:rPr>
              <w:t>CMYK</w:t>
            </w:r>
            <w:r w:rsidRPr="000D22B1">
              <w:rPr>
                <w:szCs w:val="28"/>
              </w:rPr>
              <w:t xml:space="preserve">, </w:t>
            </w:r>
            <w:r w:rsidRPr="00773DEC">
              <w:rPr>
                <w:szCs w:val="28"/>
              </w:rPr>
              <w:t>HSB</w:t>
            </w:r>
            <w:r w:rsidRPr="000D22B1">
              <w:rPr>
                <w:szCs w:val="28"/>
              </w:rPr>
              <w:t xml:space="preserve">, </w:t>
            </w:r>
            <w:proofErr w:type="spellStart"/>
            <w:r w:rsidRPr="00773DEC">
              <w:rPr>
                <w:szCs w:val="28"/>
              </w:rPr>
              <w:t>Lab</w:t>
            </w:r>
            <w:proofErr w:type="spellEnd"/>
            <w:r>
              <w:rPr>
                <w:szCs w:val="28"/>
              </w:rPr>
              <w:t>.</w:t>
            </w:r>
          </w:p>
          <w:p w:rsidR="001A6FEF" w:rsidRDefault="001A6FEF" w:rsidP="001A6FEF">
            <w:r>
              <w:rPr>
                <w:szCs w:val="28"/>
              </w:rPr>
              <w:t xml:space="preserve">их области применимости. </w:t>
            </w:r>
          </w:p>
          <w:p w:rsidR="000F6795" w:rsidRDefault="000F6795" w:rsidP="00493A8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95" w:rsidRPr="00227883" w:rsidRDefault="00227883" w:rsidP="00493A85">
            <w:r w:rsidRPr="00227883">
              <w:t>Применять цветовые модели для кодирования информации о цвете.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795" w:rsidRPr="0008044D" w:rsidRDefault="004C0621">
            <w:pPr>
              <w:pStyle w:val="a7"/>
              <w:jc w:val="center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6795" w:rsidRDefault="000F6795">
            <w:pPr>
              <w:jc w:val="center"/>
              <w:rPr>
                <w:b/>
              </w:rPr>
            </w:pPr>
          </w:p>
        </w:tc>
      </w:tr>
      <w:tr w:rsidR="008E37E4" w:rsidTr="005424D5">
        <w:trPr>
          <w:cantSplit/>
          <w:trHeight w:val="2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7E4" w:rsidRPr="00F70A1B" w:rsidRDefault="001B4392" w:rsidP="00F70A1B">
            <w:pPr>
              <w:pStyle w:val="ad"/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F70A1B">
              <w:rPr>
                <w:b/>
                <w:szCs w:val="28"/>
              </w:rPr>
              <w:t>Основные этапы обработки изображений (4 ч)</w:t>
            </w: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0FD" w:rsidRPr="00FD7867" w:rsidRDefault="009E66B1" w:rsidP="00A172C9">
            <w:pPr>
              <w:jc w:val="center"/>
            </w:pPr>
            <w:r>
              <w:t>36</w:t>
            </w:r>
            <w:r w:rsidR="00BE70FD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0FD" w:rsidRPr="00BE70FD" w:rsidRDefault="00BE70FD" w:rsidP="008348C3">
            <w:pPr>
              <w:pStyle w:val="a3"/>
              <w:spacing w:line="274" w:lineRule="exact"/>
              <w:rPr>
                <w:b w:val="0"/>
              </w:rPr>
            </w:pPr>
            <w:r w:rsidRPr="00BE70FD">
              <w:rPr>
                <w:b w:val="0"/>
              </w:rPr>
              <w:t xml:space="preserve">Что такое </w:t>
            </w:r>
            <w:r w:rsidRPr="00BE70FD">
              <w:rPr>
                <w:b w:val="0"/>
                <w:lang w:val="en-US"/>
              </w:rPr>
              <w:t>Adobe Photoshop</w:t>
            </w:r>
            <w:r w:rsidRPr="00BE70FD">
              <w:rPr>
                <w:b w:val="0"/>
              </w:rPr>
              <w:t>?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0FD" w:rsidRPr="000272DD" w:rsidRDefault="006C2891" w:rsidP="00493A85">
            <w:pPr>
              <w:spacing w:before="100" w:beforeAutospacing="1" w:after="100" w:afterAutospacing="1"/>
            </w:pPr>
            <w:r>
              <w:t>Графические редакторы</w:t>
            </w:r>
            <w:r w:rsidR="000272DD">
              <w:t>,</w:t>
            </w:r>
            <w:r w:rsidR="00AE00D9" w:rsidRPr="00AE00D9">
              <w:t xml:space="preserve"> </w:t>
            </w:r>
            <w:r w:rsidR="000272DD">
              <w:t xml:space="preserve"> инструменты  и возможности </w:t>
            </w:r>
            <w:proofErr w:type="spellStart"/>
            <w:r w:rsidR="00AE00D9">
              <w:rPr>
                <w:i/>
                <w:lang w:val="en-US"/>
              </w:rPr>
              <w:t>Ad</w:t>
            </w:r>
            <w:r w:rsidR="000272DD" w:rsidRPr="000272DD">
              <w:rPr>
                <w:i/>
                <w:lang w:val="en-US"/>
              </w:rPr>
              <w:t>dobe</w:t>
            </w:r>
            <w:proofErr w:type="spellEnd"/>
            <w:r w:rsidR="000272DD" w:rsidRPr="000272DD">
              <w:rPr>
                <w:i/>
              </w:rPr>
              <w:t xml:space="preserve"> </w:t>
            </w:r>
            <w:r w:rsidR="000272DD">
              <w:rPr>
                <w:i/>
                <w:szCs w:val="28"/>
                <w:lang w:val="en-US"/>
              </w:rPr>
              <w:t>Photoshop</w:t>
            </w:r>
            <w:r w:rsidR="000272DD" w:rsidRPr="000272DD">
              <w:t xml:space="preserve">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0FD" w:rsidRDefault="009D4F30" w:rsidP="00493A85">
            <w:pPr>
              <w:snapToGrid w:val="0"/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основные инструменты </w:t>
            </w:r>
            <w:r>
              <w:rPr>
                <w:i/>
                <w:szCs w:val="28"/>
                <w:lang w:val="en-US"/>
              </w:rPr>
              <w:t>Photoshop</w:t>
            </w:r>
            <w:r w:rsidRPr="00773DEC">
              <w:rPr>
                <w:szCs w:val="28"/>
              </w:rPr>
              <w:t xml:space="preserve">, </w:t>
            </w:r>
            <w:r>
              <w:rPr>
                <w:szCs w:val="28"/>
              </w:rPr>
              <w:t>изучают работу с файлами (Обозреватель файлов)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FD" w:rsidRDefault="009D4F30" w:rsidP="00493A85">
            <w:pPr>
              <w:rPr>
                <w:sz w:val="20"/>
                <w:szCs w:val="20"/>
              </w:rPr>
            </w:pPr>
            <w:r>
              <w:rPr>
                <w:szCs w:val="28"/>
              </w:rPr>
              <w:t>определять свойства готового изображения (цветовой режим, размеры, разрешение), регулировать масштаб.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70FD" w:rsidRPr="0008044D" w:rsidRDefault="009D4F30">
            <w:pPr>
              <w:pStyle w:val="a7"/>
              <w:jc w:val="center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70FD" w:rsidRDefault="00BE70FD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0FD" w:rsidRPr="00FD7867" w:rsidRDefault="009E66B1" w:rsidP="00A172C9">
            <w:pPr>
              <w:jc w:val="center"/>
            </w:pPr>
            <w:r>
              <w:lastRenderedPageBreak/>
              <w:t>37</w:t>
            </w:r>
            <w:r w:rsidR="00BE70FD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0FD" w:rsidRPr="00BE70FD" w:rsidRDefault="00BE70FD" w:rsidP="008348C3">
            <w:pPr>
              <w:pStyle w:val="a3"/>
              <w:spacing w:line="274" w:lineRule="exact"/>
              <w:rPr>
                <w:b w:val="0"/>
              </w:rPr>
            </w:pPr>
            <w:r w:rsidRPr="00BE70FD">
              <w:rPr>
                <w:b w:val="0"/>
              </w:rPr>
              <w:t>Получение цифровых изображений.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0FD" w:rsidRPr="00D56F1A" w:rsidRDefault="00D56F1A" w:rsidP="00493A85">
            <w:pPr>
              <w:spacing w:before="100" w:beforeAutospacing="1" w:after="100" w:afterAutospacing="1"/>
            </w:pPr>
            <w:r w:rsidRPr="00D56F1A">
              <w:t>Ввод графической информации в память компьютера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0FD" w:rsidRDefault="00D56F1A" w:rsidP="00493A85">
            <w:pPr>
              <w:snapToGrid w:val="0"/>
              <w:rPr>
                <w:sz w:val="20"/>
                <w:szCs w:val="20"/>
              </w:rPr>
            </w:pPr>
            <w:r>
              <w:rPr>
                <w:szCs w:val="28"/>
              </w:rPr>
              <w:t>два основных метода получения цифровых изображений – съемка цифровым фотоаппаратом и сканирование.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9" w:rsidRPr="00773DEC" w:rsidRDefault="00B860D9" w:rsidP="00B860D9">
            <w:pPr>
              <w:rPr>
                <w:szCs w:val="28"/>
              </w:rPr>
            </w:pPr>
            <w:r>
              <w:rPr>
                <w:szCs w:val="28"/>
              </w:rPr>
              <w:t xml:space="preserve">грамотно выбирать режимы съемки (сканирования). </w:t>
            </w:r>
          </w:p>
          <w:p w:rsidR="00BE70FD" w:rsidRDefault="00BE70FD" w:rsidP="00493A85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70FD" w:rsidRPr="0008044D" w:rsidRDefault="00B860D9">
            <w:pPr>
              <w:pStyle w:val="a7"/>
              <w:jc w:val="center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70FD" w:rsidRDefault="00BE70FD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FD7867" w:rsidRDefault="009E66B1" w:rsidP="00A172C9">
            <w:pPr>
              <w:jc w:val="center"/>
            </w:pPr>
            <w:r>
              <w:t>38</w:t>
            </w:r>
            <w:r w:rsidR="00AE00D9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BE70FD" w:rsidRDefault="00AE00D9" w:rsidP="008348C3">
            <w:pPr>
              <w:pStyle w:val="a3"/>
              <w:spacing w:line="274" w:lineRule="exact"/>
              <w:rPr>
                <w:b w:val="0"/>
              </w:rPr>
            </w:pPr>
            <w:r w:rsidRPr="00BE70FD">
              <w:rPr>
                <w:b w:val="0"/>
              </w:rPr>
              <w:t>Общая коррекция изображения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0272DD" w:rsidRDefault="00AE00D9" w:rsidP="008348C3">
            <w:pPr>
              <w:spacing w:before="100" w:beforeAutospacing="1" w:after="100" w:afterAutospacing="1"/>
            </w:pPr>
            <w:r>
              <w:t>Графические редакторы,</w:t>
            </w:r>
            <w:r w:rsidRPr="00AE00D9">
              <w:t xml:space="preserve"> </w:t>
            </w:r>
            <w:r>
              <w:t xml:space="preserve"> инструменты  и возможности </w:t>
            </w:r>
            <w:proofErr w:type="spellStart"/>
            <w:r>
              <w:rPr>
                <w:i/>
                <w:lang w:val="en-US"/>
              </w:rPr>
              <w:t>Ad</w:t>
            </w:r>
            <w:r w:rsidRPr="000272DD">
              <w:rPr>
                <w:i/>
                <w:lang w:val="en-US"/>
              </w:rPr>
              <w:t>dobe</w:t>
            </w:r>
            <w:proofErr w:type="spellEnd"/>
            <w:r w:rsidRPr="000272DD">
              <w:rPr>
                <w:i/>
              </w:rPr>
              <w:t xml:space="preserve"> </w:t>
            </w:r>
            <w:r>
              <w:rPr>
                <w:i/>
                <w:szCs w:val="28"/>
                <w:lang w:val="en-US"/>
              </w:rPr>
              <w:t>Photoshop</w:t>
            </w:r>
            <w:r w:rsidRPr="000272DD">
              <w:t xml:space="preserve">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0D9" w:rsidRPr="00B224DC" w:rsidRDefault="00AE00D9" w:rsidP="00B224DC">
            <w:r w:rsidRPr="00B224DC">
              <w:rPr>
                <w:sz w:val="22"/>
                <w:szCs w:val="22"/>
              </w:rPr>
              <w:t xml:space="preserve">приемы общей коррекции изображения как кадрирование, исправление перспективных искажений, автоматическая коррекция уровней, контраста и цвета. </w:t>
            </w:r>
          </w:p>
          <w:p w:rsidR="00AE00D9" w:rsidRPr="00B224DC" w:rsidRDefault="00AE00D9" w:rsidP="00B224DC">
            <w:r w:rsidRPr="00B224DC">
              <w:rPr>
                <w:sz w:val="22"/>
                <w:szCs w:val="22"/>
              </w:rPr>
              <w:t>приемы ручной коррекции.</w:t>
            </w:r>
          </w:p>
          <w:p w:rsidR="00AE00D9" w:rsidRDefault="00AE00D9" w:rsidP="00493A8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9" w:rsidRPr="00B224DC" w:rsidRDefault="00AE00D9" w:rsidP="00493A85">
            <w:r w:rsidRPr="00B224DC">
              <w:t>Владеть инструментами графических редакторов для общей коррекции изображений.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D9" w:rsidRPr="0008044D" w:rsidRDefault="00AE00D9">
            <w:pPr>
              <w:pStyle w:val="a7"/>
              <w:jc w:val="center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0D9" w:rsidRDefault="00AE00D9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FD7867" w:rsidRDefault="009E66B1" w:rsidP="00A172C9">
            <w:pPr>
              <w:jc w:val="center"/>
            </w:pPr>
            <w:r>
              <w:t>39</w:t>
            </w:r>
            <w:r w:rsidR="00AE00D9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BE70FD" w:rsidRDefault="00AE00D9" w:rsidP="008348C3">
            <w:pPr>
              <w:pStyle w:val="a3"/>
              <w:spacing w:line="274" w:lineRule="exact"/>
              <w:rPr>
                <w:b w:val="0"/>
              </w:rPr>
            </w:pPr>
            <w:r w:rsidRPr="006C6D1F">
              <w:rPr>
                <w:b w:val="0"/>
                <w:i/>
              </w:rPr>
              <w:t>Практическая работа №4</w:t>
            </w:r>
            <w:r w:rsidRPr="00BE70FD">
              <w:rPr>
                <w:b w:val="0"/>
              </w:rPr>
              <w:t xml:space="preserve"> «Общая коррекция </w:t>
            </w:r>
            <w:proofErr w:type="gramStart"/>
            <w:r w:rsidRPr="00BE70FD">
              <w:rPr>
                <w:b w:val="0"/>
              </w:rPr>
              <w:t>изображении</w:t>
            </w:r>
            <w:proofErr w:type="gramEnd"/>
            <w:r w:rsidRPr="00BE70FD">
              <w:rPr>
                <w:b w:val="0"/>
              </w:rPr>
              <w:t>, детализация.»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0272DD" w:rsidRDefault="00AE00D9" w:rsidP="008348C3">
            <w:pPr>
              <w:spacing w:before="100" w:beforeAutospacing="1" w:after="100" w:afterAutospacing="1"/>
            </w:pPr>
            <w:r>
              <w:t>Графические редакторы,</w:t>
            </w:r>
            <w:r w:rsidRPr="00AE00D9">
              <w:t xml:space="preserve"> </w:t>
            </w:r>
            <w:r>
              <w:t xml:space="preserve"> инструменты  и возможности </w:t>
            </w:r>
            <w:proofErr w:type="spellStart"/>
            <w:r>
              <w:rPr>
                <w:i/>
                <w:lang w:val="en-US"/>
              </w:rPr>
              <w:t>Ad</w:t>
            </w:r>
            <w:r w:rsidRPr="000272DD">
              <w:rPr>
                <w:i/>
                <w:lang w:val="en-US"/>
              </w:rPr>
              <w:t>dobe</w:t>
            </w:r>
            <w:proofErr w:type="spellEnd"/>
            <w:r w:rsidRPr="000272DD">
              <w:rPr>
                <w:i/>
              </w:rPr>
              <w:t xml:space="preserve"> </w:t>
            </w:r>
            <w:r>
              <w:rPr>
                <w:i/>
                <w:szCs w:val="28"/>
                <w:lang w:val="en-US"/>
              </w:rPr>
              <w:t>Photoshop</w:t>
            </w:r>
            <w:r w:rsidRPr="000272DD">
              <w:t xml:space="preserve">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0D9" w:rsidRPr="00B224DC" w:rsidRDefault="00AE00D9" w:rsidP="008348C3">
            <w:r w:rsidRPr="00B224DC">
              <w:rPr>
                <w:sz w:val="22"/>
                <w:szCs w:val="22"/>
              </w:rPr>
              <w:t xml:space="preserve">приемы общей коррекции изображения как кадрирование, исправление перспективных искажений, автоматическая коррекция уровней, контраста и цвета. </w:t>
            </w:r>
          </w:p>
          <w:p w:rsidR="00AE00D9" w:rsidRPr="00B224DC" w:rsidRDefault="00AE00D9" w:rsidP="008348C3">
            <w:r w:rsidRPr="00B224DC">
              <w:rPr>
                <w:sz w:val="22"/>
                <w:szCs w:val="22"/>
              </w:rPr>
              <w:t>приемы ручной коррекции.</w:t>
            </w:r>
          </w:p>
          <w:p w:rsidR="00AE00D9" w:rsidRDefault="00AE00D9" w:rsidP="008348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9" w:rsidRPr="00B224DC" w:rsidRDefault="00AE00D9" w:rsidP="008348C3">
            <w:r w:rsidRPr="00B224DC">
              <w:t>Владеть инструментами графических редакторов для общей коррекции изображений.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D9" w:rsidRPr="0008044D" w:rsidRDefault="00AE00D9">
            <w:pPr>
              <w:pStyle w:val="a7"/>
              <w:jc w:val="center"/>
            </w:pPr>
            <w:r>
              <w:t>Оформить практическую работу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0D9" w:rsidRDefault="00AE00D9">
            <w:pPr>
              <w:jc w:val="center"/>
              <w:rPr>
                <w:b/>
              </w:rPr>
            </w:pPr>
          </w:p>
        </w:tc>
      </w:tr>
      <w:tr w:rsidR="00AE00D9" w:rsidTr="005424D5">
        <w:trPr>
          <w:cantSplit/>
          <w:trHeight w:val="2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F70A1B" w:rsidRDefault="00AC7D3B" w:rsidP="00F70A1B">
            <w:pPr>
              <w:pStyle w:val="ad"/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F70A1B">
              <w:rPr>
                <w:b/>
                <w:szCs w:val="28"/>
              </w:rPr>
              <w:t>Обработка областей (4 ч)</w:t>
            </w: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FD7867" w:rsidRDefault="00AE00D9" w:rsidP="009E66B1">
            <w:pPr>
              <w:jc w:val="center"/>
            </w:pPr>
            <w:r>
              <w:t>4</w:t>
            </w:r>
            <w:r w:rsidR="009E66B1">
              <w:t>0</w:t>
            </w:r>
            <w:r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186DCE" w:rsidRDefault="00AE00D9" w:rsidP="008348C3">
            <w:pPr>
              <w:pStyle w:val="a3"/>
              <w:spacing w:line="274" w:lineRule="exact"/>
              <w:rPr>
                <w:b w:val="0"/>
              </w:rPr>
            </w:pPr>
            <w:r w:rsidRPr="00186DCE">
              <w:rPr>
                <w:b w:val="0"/>
              </w:rPr>
              <w:t>Ретушь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0272DD" w:rsidRDefault="00AE00D9" w:rsidP="008348C3">
            <w:pPr>
              <w:spacing w:before="100" w:beforeAutospacing="1" w:after="100" w:afterAutospacing="1"/>
            </w:pPr>
            <w:r>
              <w:t>Графические редакторы,</w:t>
            </w:r>
            <w:r w:rsidRPr="00AE00D9">
              <w:t xml:space="preserve"> </w:t>
            </w:r>
            <w:r>
              <w:t xml:space="preserve"> инструменты  и возможности </w:t>
            </w:r>
            <w:proofErr w:type="spellStart"/>
            <w:r>
              <w:rPr>
                <w:i/>
                <w:lang w:val="en-US"/>
              </w:rPr>
              <w:t>Ad</w:t>
            </w:r>
            <w:r w:rsidRPr="000272DD">
              <w:rPr>
                <w:i/>
                <w:lang w:val="en-US"/>
              </w:rPr>
              <w:t>dobe</w:t>
            </w:r>
            <w:proofErr w:type="spellEnd"/>
            <w:r w:rsidRPr="000272DD">
              <w:rPr>
                <w:i/>
              </w:rPr>
              <w:t xml:space="preserve"> </w:t>
            </w:r>
            <w:r>
              <w:rPr>
                <w:i/>
                <w:szCs w:val="28"/>
                <w:lang w:val="en-US"/>
              </w:rPr>
              <w:t>Photoshop</w:t>
            </w:r>
            <w:r w:rsidRPr="000272DD">
              <w:t xml:space="preserve">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0D9" w:rsidRPr="00303952" w:rsidRDefault="00AE00D9" w:rsidP="00493A85">
            <w:pPr>
              <w:snapToGrid w:val="0"/>
            </w:pPr>
            <w:r w:rsidRPr="00303952">
              <w:rPr>
                <w:sz w:val="22"/>
                <w:szCs w:val="22"/>
              </w:rPr>
              <w:t>инструменты для ретуши изображений (фильтр «Пыль и царапины», инструменты «Штамп», «Лечащая кисть», «Эффект красных глаз»).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9" w:rsidRDefault="00AE00D9" w:rsidP="00493A85">
            <w:pPr>
              <w:rPr>
                <w:sz w:val="20"/>
                <w:szCs w:val="20"/>
              </w:rPr>
            </w:pPr>
            <w:r>
              <w:rPr>
                <w:szCs w:val="28"/>
              </w:rPr>
              <w:t>выполняют ретушь отсканированных фотографий или изображений с цифрового фотоаппарата.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D9" w:rsidRPr="0008044D" w:rsidRDefault="00AE00D9">
            <w:pPr>
              <w:pStyle w:val="a7"/>
              <w:jc w:val="center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0D9" w:rsidRDefault="00AE00D9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FD7867" w:rsidRDefault="009E66B1" w:rsidP="00A172C9">
            <w:pPr>
              <w:jc w:val="center"/>
            </w:pPr>
            <w:r>
              <w:lastRenderedPageBreak/>
              <w:t>41</w:t>
            </w:r>
            <w:r w:rsidR="00AE00D9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186DCE" w:rsidRDefault="00AE00D9" w:rsidP="008348C3">
            <w:pPr>
              <w:pStyle w:val="a3"/>
              <w:spacing w:line="274" w:lineRule="exact"/>
              <w:rPr>
                <w:b w:val="0"/>
                <w:i/>
              </w:rPr>
            </w:pPr>
            <w:r w:rsidRPr="00186DCE">
              <w:rPr>
                <w:b w:val="0"/>
                <w:i/>
              </w:rPr>
              <w:t xml:space="preserve">Практическая работа №5 </w:t>
            </w:r>
            <w:r w:rsidRPr="006C6D1F">
              <w:rPr>
                <w:b w:val="0"/>
              </w:rPr>
              <w:t>«Историческая ретушь».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0272DD" w:rsidRDefault="00AE00D9" w:rsidP="008348C3">
            <w:pPr>
              <w:spacing w:before="100" w:beforeAutospacing="1" w:after="100" w:afterAutospacing="1"/>
            </w:pPr>
            <w:r>
              <w:t>Графические редакторы,</w:t>
            </w:r>
            <w:r w:rsidRPr="00AE00D9">
              <w:t xml:space="preserve"> </w:t>
            </w:r>
            <w:r>
              <w:t xml:space="preserve"> инструменты  и возможности </w:t>
            </w:r>
            <w:proofErr w:type="spellStart"/>
            <w:r>
              <w:rPr>
                <w:i/>
                <w:lang w:val="en-US"/>
              </w:rPr>
              <w:t>Ad</w:t>
            </w:r>
            <w:r w:rsidRPr="000272DD">
              <w:rPr>
                <w:i/>
                <w:lang w:val="en-US"/>
              </w:rPr>
              <w:t>dobe</w:t>
            </w:r>
            <w:proofErr w:type="spellEnd"/>
            <w:r w:rsidRPr="000272DD">
              <w:rPr>
                <w:i/>
              </w:rPr>
              <w:t xml:space="preserve"> </w:t>
            </w:r>
            <w:r>
              <w:rPr>
                <w:i/>
                <w:szCs w:val="28"/>
                <w:lang w:val="en-US"/>
              </w:rPr>
              <w:t>Photoshop</w:t>
            </w:r>
            <w:r w:rsidRPr="000272DD">
              <w:t xml:space="preserve">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0D9" w:rsidRPr="00303952" w:rsidRDefault="00AE00D9" w:rsidP="008348C3">
            <w:pPr>
              <w:snapToGrid w:val="0"/>
            </w:pPr>
            <w:r w:rsidRPr="00303952">
              <w:rPr>
                <w:sz w:val="22"/>
                <w:szCs w:val="22"/>
              </w:rPr>
              <w:t>инструменты для ретуши изображений (фильтр «Пыль и царапины», инструменты «Штамп», «Лечащая кисть», «Эффект красных глаз»).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9" w:rsidRDefault="00AE00D9" w:rsidP="008348C3">
            <w:pPr>
              <w:rPr>
                <w:sz w:val="20"/>
                <w:szCs w:val="20"/>
              </w:rPr>
            </w:pPr>
            <w:r>
              <w:rPr>
                <w:szCs w:val="28"/>
              </w:rPr>
              <w:t>выполняют ретушь отсканированных фотографий или изображений с цифрового фотоаппарата.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D9" w:rsidRPr="0008044D" w:rsidRDefault="00AE00D9">
            <w:pPr>
              <w:pStyle w:val="a7"/>
              <w:jc w:val="center"/>
            </w:pPr>
            <w:r>
              <w:t>Оформить практическую работу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0D9" w:rsidRDefault="00AE00D9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FD7867" w:rsidRDefault="009E66B1" w:rsidP="00A172C9">
            <w:pPr>
              <w:jc w:val="center"/>
            </w:pPr>
            <w:r>
              <w:t>42</w:t>
            </w:r>
            <w:r w:rsidR="00AE00D9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186DCE" w:rsidRDefault="00AE00D9" w:rsidP="008348C3">
            <w:pPr>
              <w:pStyle w:val="a3"/>
              <w:spacing w:line="274" w:lineRule="exact"/>
              <w:rPr>
                <w:b w:val="0"/>
              </w:rPr>
            </w:pPr>
            <w:r w:rsidRPr="00186DCE">
              <w:rPr>
                <w:b w:val="0"/>
              </w:rPr>
              <w:t>Выделение областей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0272DD" w:rsidRDefault="00AE00D9" w:rsidP="008348C3">
            <w:pPr>
              <w:spacing w:before="100" w:beforeAutospacing="1" w:after="100" w:afterAutospacing="1"/>
            </w:pPr>
            <w:r>
              <w:t>Графические редакторы,</w:t>
            </w:r>
            <w:r w:rsidRPr="00AE00D9">
              <w:t xml:space="preserve"> </w:t>
            </w:r>
            <w:r>
              <w:t xml:space="preserve"> инструменты  и возможности </w:t>
            </w:r>
            <w:proofErr w:type="spellStart"/>
            <w:r>
              <w:rPr>
                <w:i/>
                <w:lang w:val="en-US"/>
              </w:rPr>
              <w:t>Ad</w:t>
            </w:r>
            <w:r w:rsidRPr="000272DD">
              <w:rPr>
                <w:i/>
                <w:lang w:val="en-US"/>
              </w:rPr>
              <w:t>dobe</w:t>
            </w:r>
            <w:proofErr w:type="spellEnd"/>
            <w:r w:rsidRPr="000272DD">
              <w:rPr>
                <w:i/>
              </w:rPr>
              <w:t xml:space="preserve"> </w:t>
            </w:r>
            <w:r>
              <w:rPr>
                <w:i/>
                <w:szCs w:val="28"/>
                <w:lang w:val="en-US"/>
              </w:rPr>
              <w:t>Photoshop</w:t>
            </w:r>
            <w:r w:rsidRPr="000272DD">
              <w:t xml:space="preserve">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0D9" w:rsidRPr="003C5322" w:rsidRDefault="00AE00D9" w:rsidP="00493A85">
            <w:pPr>
              <w:snapToGrid w:val="0"/>
            </w:pPr>
            <w:r w:rsidRPr="003C5322">
              <w:rPr>
                <w:sz w:val="22"/>
                <w:szCs w:val="22"/>
              </w:rPr>
              <w:t>Изучаются инструменты для выделения областей: «Прямоугольник», «Эллипс», различные виды лассо, «Волшебная палочка».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9" w:rsidRPr="00ED4A01" w:rsidRDefault="00AE00D9" w:rsidP="003C5322">
            <w:pPr>
              <w:rPr>
                <w:szCs w:val="28"/>
              </w:rPr>
            </w:pPr>
            <w:r>
              <w:rPr>
                <w:szCs w:val="28"/>
              </w:rPr>
              <w:t>создавать рисунок из готовых элементов.</w:t>
            </w:r>
            <w:r w:rsidRPr="00ED4A01">
              <w:rPr>
                <w:szCs w:val="28"/>
              </w:rPr>
              <w:t xml:space="preserve"> </w:t>
            </w:r>
          </w:p>
          <w:p w:rsidR="00AE00D9" w:rsidRDefault="00AE00D9" w:rsidP="00493A85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D9" w:rsidRPr="0008044D" w:rsidRDefault="00AE00D9">
            <w:pPr>
              <w:pStyle w:val="a7"/>
              <w:jc w:val="center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0D9" w:rsidRDefault="00AE00D9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FD7867" w:rsidRDefault="009E66B1" w:rsidP="00A172C9">
            <w:pPr>
              <w:jc w:val="center"/>
            </w:pPr>
            <w:r>
              <w:t>43</w:t>
            </w:r>
            <w:r w:rsidR="00AE00D9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186DCE" w:rsidRDefault="00AE00D9" w:rsidP="008348C3">
            <w:pPr>
              <w:pStyle w:val="a3"/>
              <w:spacing w:line="274" w:lineRule="exact"/>
              <w:rPr>
                <w:b w:val="0"/>
              </w:rPr>
            </w:pPr>
            <w:r w:rsidRPr="00186DCE">
              <w:rPr>
                <w:b w:val="0"/>
              </w:rPr>
              <w:t>Инструменты рисования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0272DD" w:rsidRDefault="00AE00D9" w:rsidP="008348C3">
            <w:pPr>
              <w:spacing w:before="100" w:beforeAutospacing="1" w:after="100" w:afterAutospacing="1"/>
            </w:pPr>
            <w:r>
              <w:t>Графические редакторы,</w:t>
            </w:r>
            <w:r w:rsidRPr="00AE00D9">
              <w:t xml:space="preserve"> </w:t>
            </w:r>
            <w:r>
              <w:t xml:space="preserve"> инструменты  и возможности </w:t>
            </w:r>
            <w:proofErr w:type="spellStart"/>
            <w:r>
              <w:rPr>
                <w:i/>
                <w:lang w:val="en-US"/>
              </w:rPr>
              <w:t>Ad</w:t>
            </w:r>
            <w:r w:rsidRPr="000272DD">
              <w:rPr>
                <w:i/>
                <w:lang w:val="en-US"/>
              </w:rPr>
              <w:t>dobe</w:t>
            </w:r>
            <w:proofErr w:type="spellEnd"/>
            <w:r w:rsidRPr="000272DD">
              <w:rPr>
                <w:i/>
              </w:rPr>
              <w:t xml:space="preserve"> </w:t>
            </w:r>
            <w:r>
              <w:rPr>
                <w:i/>
                <w:szCs w:val="28"/>
                <w:lang w:val="en-US"/>
              </w:rPr>
              <w:t>Photoshop</w:t>
            </w:r>
            <w:r w:rsidRPr="000272DD">
              <w:t xml:space="preserve">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0D9" w:rsidRDefault="00AE00D9" w:rsidP="00493A85">
            <w:pPr>
              <w:snapToGrid w:val="0"/>
              <w:rPr>
                <w:sz w:val="20"/>
                <w:szCs w:val="20"/>
              </w:rPr>
            </w:pPr>
            <w:r>
              <w:rPr>
                <w:szCs w:val="28"/>
              </w:rPr>
              <w:t>с инструментами рисования («Карандаш», «Кисть», «Ластик», «Заливка», «Градиент»).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9" w:rsidRDefault="00AE00D9" w:rsidP="00493A85">
            <w:pPr>
              <w:rPr>
                <w:sz w:val="20"/>
                <w:szCs w:val="20"/>
              </w:rPr>
            </w:pPr>
            <w:r>
              <w:rPr>
                <w:szCs w:val="28"/>
              </w:rPr>
              <w:t>создавать рисунок при помощи инструментов рисования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D9" w:rsidRPr="0008044D" w:rsidRDefault="00AE00D9">
            <w:pPr>
              <w:pStyle w:val="a7"/>
              <w:jc w:val="center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0D9" w:rsidRDefault="00AE00D9">
            <w:pPr>
              <w:jc w:val="center"/>
              <w:rPr>
                <w:b/>
              </w:rPr>
            </w:pPr>
          </w:p>
        </w:tc>
      </w:tr>
      <w:tr w:rsidR="00AE00D9" w:rsidTr="005424D5">
        <w:trPr>
          <w:cantSplit/>
          <w:trHeight w:val="2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F70A1B" w:rsidRDefault="00AE00D9" w:rsidP="00F70A1B">
            <w:pPr>
              <w:pStyle w:val="ad"/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F70A1B">
              <w:rPr>
                <w:b/>
                <w:szCs w:val="28"/>
              </w:rPr>
              <w:t>Многослойные документы (7 ч)</w:t>
            </w: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FD7867" w:rsidRDefault="009E66B1" w:rsidP="00A172C9">
            <w:pPr>
              <w:jc w:val="center"/>
            </w:pPr>
            <w:r>
              <w:t>44</w:t>
            </w:r>
            <w:r w:rsidR="00AE00D9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D970C1" w:rsidRDefault="00AE00D9" w:rsidP="008348C3">
            <w:pPr>
              <w:pStyle w:val="a3"/>
              <w:spacing w:line="274" w:lineRule="exact"/>
              <w:rPr>
                <w:b w:val="0"/>
              </w:rPr>
            </w:pPr>
            <w:r w:rsidRPr="00D970C1">
              <w:rPr>
                <w:b w:val="0"/>
                <w:sz w:val="22"/>
                <w:szCs w:val="22"/>
              </w:rPr>
              <w:t>Слои.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0272DD" w:rsidRDefault="00AE00D9" w:rsidP="008348C3">
            <w:pPr>
              <w:spacing w:before="100" w:beforeAutospacing="1" w:after="100" w:afterAutospacing="1"/>
            </w:pPr>
            <w:r>
              <w:t>Графические редакторы,</w:t>
            </w:r>
            <w:r w:rsidRPr="00AE00D9">
              <w:t xml:space="preserve"> </w:t>
            </w:r>
            <w:r>
              <w:t xml:space="preserve"> инструменты  и возможности </w:t>
            </w:r>
            <w:proofErr w:type="spellStart"/>
            <w:r>
              <w:rPr>
                <w:i/>
                <w:lang w:val="en-US"/>
              </w:rPr>
              <w:t>Ad</w:t>
            </w:r>
            <w:r w:rsidRPr="000272DD">
              <w:rPr>
                <w:i/>
                <w:lang w:val="en-US"/>
              </w:rPr>
              <w:t>dobe</w:t>
            </w:r>
            <w:proofErr w:type="spellEnd"/>
            <w:r w:rsidRPr="000272DD">
              <w:rPr>
                <w:i/>
              </w:rPr>
              <w:t xml:space="preserve"> </w:t>
            </w:r>
            <w:r>
              <w:rPr>
                <w:i/>
                <w:szCs w:val="28"/>
                <w:lang w:val="en-US"/>
              </w:rPr>
              <w:t>Photoshop</w:t>
            </w:r>
            <w:r w:rsidRPr="000272DD">
              <w:t xml:space="preserve">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0D9" w:rsidRPr="00BA1465" w:rsidRDefault="00AE00D9" w:rsidP="00BA1465">
            <w:r w:rsidRPr="00BA1465">
              <w:rPr>
                <w:sz w:val="22"/>
                <w:szCs w:val="22"/>
              </w:rPr>
              <w:t>понятие слоя документа</w:t>
            </w:r>
            <w:r>
              <w:rPr>
                <w:sz w:val="22"/>
                <w:szCs w:val="22"/>
              </w:rPr>
              <w:t xml:space="preserve">, </w:t>
            </w:r>
          </w:p>
          <w:p w:rsidR="00AE00D9" w:rsidRPr="00BA1465" w:rsidRDefault="00AE00D9" w:rsidP="00BA1465">
            <w:r>
              <w:rPr>
                <w:sz w:val="22"/>
                <w:szCs w:val="22"/>
              </w:rPr>
              <w:t>основные приемы работы с</w:t>
            </w:r>
            <w:r w:rsidRPr="00BA1465">
              <w:rPr>
                <w:sz w:val="22"/>
                <w:szCs w:val="22"/>
              </w:rPr>
              <w:t xml:space="preserve"> многослойными документами. </w:t>
            </w:r>
          </w:p>
          <w:p w:rsidR="00AE00D9" w:rsidRDefault="00AE00D9" w:rsidP="00493A8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9" w:rsidRPr="00CA3EED" w:rsidRDefault="00CA3EED" w:rsidP="00493A85">
            <w:r w:rsidRPr="00CA3EED">
              <w:t>Работать со слоями</w:t>
            </w:r>
            <w:r>
              <w:t xml:space="preserve">, создавать и редактировать.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D9" w:rsidRPr="0008044D" w:rsidRDefault="00CA3EED">
            <w:pPr>
              <w:pStyle w:val="a7"/>
              <w:jc w:val="center"/>
            </w:pPr>
            <w:r>
              <w:t>Оформить практическую работу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0D9" w:rsidRDefault="00AE00D9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ED" w:rsidRPr="00FD7867" w:rsidRDefault="009E66B1" w:rsidP="00A172C9">
            <w:pPr>
              <w:jc w:val="center"/>
            </w:pPr>
            <w:r>
              <w:t>45</w:t>
            </w:r>
            <w:r w:rsidR="00CA3EED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ED" w:rsidRPr="00D970C1" w:rsidRDefault="00CA3EED" w:rsidP="008348C3">
            <w:pPr>
              <w:pStyle w:val="a3"/>
              <w:spacing w:line="274" w:lineRule="exact"/>
              <w:rPr>
                <w:b w:val="0"/>
                <w:i/>
              </w:rPr>
            </w:pPr>
            <w:r w:rsidRPr="00D970C1">
              <w:rPr>
                <w:b w:val="0"/>
                <w:i/>
                <w:sz w:val="22"/>
                <w:szCs w:val="22"/>
              </w:rPr>
              <w:t xml:space="preserve">Практическая работа № 6 </w:t>
            </w:r>
            <w:r w:rsidRPr="00D970C1">
              <w:rPr>
                <w:b w:val="0"/>
                <w:sz w:val="22"/>
                <w:szCs w:val="22"/>
              </w:rPr>
              <w:t>«Коллаж»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ED" w:rsidRPr="000272DD" w:rsidRDefault="00CA3EED" w:rsidP="008348C3">
            <w:pPr>
              <w:spacing w:before="100" w:beforeAutospacing="1" w:after="100" w:afterAutospacing="1"/>
            </w:pPr>
            <w:r>
              <w:t>Графические редакторы,</w:t>
            </w:r>
            <w:r w:rsidRPr="00AE00D9">
              <w:t xml:space="preserve"> </w:t>
            </w:r>
            <w:r>
              <w:t xml:space="preserve"> инструменты  и возможности </w:t>
            </w:r>
            <w:proofErr w:type="spellStart"/>
            <w:r>
              <w:rPr>
                <w:i/>
                <w:lang w:val="en-US"/>
              </w:rPr>
              <w:t>Ad</w:t>
            </w:r>
            <w:r w:rsidRPr="000272DD">
              <w:rPr>
                <w:i/>
                <w:lang w:val="en-US"/>
              </w:rPr>
              <w:t>dobe</w:t>
            </w:r>
            <w:proofErr w:type="spellEnd"/>
            <w:r w:rsidRPr="000272DD">
              <w:rPr>
                <w:i/>
              </w:rPr>
              <w:t xml:space="preserve"> </w:t>
            </w:r>
            <w:r>
              <w:rPr>
                <w:i/>
                <w:szCs w:val="28"/>
                <w:lang w:val="en-US"/>
              </w:rPr>
              <w:t>Photoshop</w:t>
            </w:r>
            <w:r w:rsidRPr="000272DD">
              <w:t xml:space="preserve">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3EED" w:rsidRPr="00BA1465" w:rsidRDefault="00CA3EED" w:rsidP="008348C3">
            <w:r w:rsidRPr="00BA1465">
              <w:rPr>
                <w:sz w:val="22"/>
                <w:szCs w:val="22"/>
              </w:rPr>
              <w:t>понятие слоя документа</w:t>
            </w:r>
            <w:r>
              <w:rPr>
                <w:sz w:val="22"/>
                <w:szCs w:val="22"/>
              </w:rPr>
              <w:t xml:space="preserve">, </w:t>
            </w:r>
          </w:p>
          <w:p w:rsidR="00CA3EED" w:rsidRPr="00BA1465" w:rsidRDefault="00CA3EED" w:rsidP="008348C3">
            <w:r>
              <w:rPr>
                <w:sz w:val="22"/>
                <w:szCs w:val="22"/>
              </w:rPr>
              <w:t>основные приемы работы с</w:t>
            </w:r>
            <w:r w:rsidRPr="00BA1465">
              <w:rPr>
                <w:sz w:val="22"/>
                <w:szCs w:val="22"/>
              </w:rPr>
              <w:t xml:space="preserve"> многослойными документами. </w:t>
            </w:r>
          </w:p>
          <w:p w:rsidR="00CA3EED" w:rsidRDefault="00CA3EED" w:rsidP="008348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ED" w:rsidRPr="00CA3EED" w:rsidRDefault="00CA3EED" w:rsidP="008348C3">
            <w:r w:rsidRPr="00CA3EED">
              <w:t>Работать со слоями</w:t>
            </w:r>
            <w:r>
              <w:t xml:space="preserve">, создавать и редактировать.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EED" w:rsidRPr="0008044D" w:rsidRDefault="00CA3EED">
            <w:pPr>
              <w:pStyle w:val="a7"/>
              <w:jc w:val="center"/>
            </w:pPr>
            <w:r>
              <w:t>Оформить практическую работу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EED" w:rsidRDefault="00CA3EED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ED" w:rsidRPr="00FD7867" w:rsidRDefault="009E66B1" w:rsidP="00A172C9">
            <w:pPr>
              <w:jc w:val="center"/>
            </w:pPr>
            <w:r>
              <w:t>46</w:t>
            </w:r>
            <w:r w:rsidR="00CA3EED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ED" w:rsidRPr="00D970C1" w:rsidRDefault="00CA3EED" w:rsidP="008348C3">
            <w:pPr>
              <w:pStyle w:val="a3"/>
              <w:spacing w:line="274" w:lineRule="exact"/>
              <w:rPr>
                <w:b w:val="0"/>
                <w:i/>
              </w:rPr>
            </w:pPr>
            <w:r w:rsidRPr="00D970C1">
              <w:rPr>
                <w:b w:val="0"/>
                <w:i/>
                <w:sz w:val="22"/>
                <w:szCs w:val="22"/>
              </w:rPr>
              <w:t xml:space="preserve">Практическая работа № 7 </w:t>
            </w:r>
            <w:r w:rsidRPr="00D970C1">
              <w:rPr>
                <w:b w:val="0"/>
                <w:sz w:val="22"/>
                <w:szCs w:val="22"/>
              </w:rPr>
              <w:t>«Заголовок»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ED" w:rsidRPr="000272DD" w:rsidRDefault="00CA3EED" w:rsidP="008348C3">
            <w:pPr>
              <w:spacing w:before="100" w:beforeAutospacing="1" w:after="100" w:afterAutospacing="1"/>
            </w:pPr>
            <w:r>
              <w:t>Графические редакторы,</w:t>
            </w:r>
            <w:r w:rsidRPr="00AE00D9">
              <w:t xml:space="preserve"> </w:t>
            </w:r>
            <w:r>
              <w:t xml:space="preserve"> инструменты  и возможности </w:t>
            </w:r>
            <w:proofErr w:type="spellStart"/>
            <w:r>
              <w:rPr>
                <w:i/>
                <w:lang w:val="en-US"/>
              </w:rPr>
              <w:t>Ad</w:t>
            </w:r>
            <w:r w:rsidRPr="000272DD">
              <w:rPr>
                <w:i/>
                <w:lang w:val="en-US"/>
              </w:rPr>
              <w:t>dobe</w:t>
            </w:r>
            <w:proofErr w:type="spellEnd"/>
            <w:r w:rsidRPr="000272DD">
              <w:rPr>
                <w:i/>
              </w:rPr>
              <w:t xml:space="preserve"> </w:t>
            </w:r>
            <w:r>
              <w:rPr>
                <w:i/>
                <w:szCs w:val="28"/>
                <w:lang w:val="en-US"/>
              </w:rPr>
              <w:t>Photoshop</w:t>
            </w:r>
            <w:r w:rsidRPr="000272DD">
              <w:t xml:space="preserve">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3EED" w:rsidRPr="00BA1465" w:rsidRDefault="00CA3EED" w:rsidP="008348C3">
            <w:r w:rsidRPr="00BA1465">
              <w:rPr>
                <w:sz w:val="22"/>
                <w:szCs w:val="22"/>
              </w:rPr>
              <w:t>понятие слоя документа</w:t>
            </w:r>
            <w:r>
              <w:rPr>
                <w:sz w:val="22"/>
                <w:szCs w:val="22"/>
              </w:rPr>
              <w:t xml:space="preserve">, </w:t>
            </w:r>
          </w:p>
          <w:p w:rsidR="00CA3EED" w:rsidRPr="00BA1465" w:rsidRDefault="00CA3EED" w:rsidP="008348C3">
            <w:r>
              <w:rPr>
                <w:sz w:val="22"/>
                <w:szCs w:val="22"/>
              </w:rPr>
              <w:t>основные приемы работы с</w:t>
            </w:r>
            <w:r w:rsidRPr="00BA1465">
              <w:rPr>
                <w:sz w:val="22"/>
                <w:szCs w:val="22"/>
              </w:rPr>
              <w:t xml:space="preserve"> многослойными документами. </w:t>
            </w:r>
          </w:p>
          <w:p w:rsidR="00CA3EED" w:rsidRDefault="00CA3EED" w:rsidP="008348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ED" w:rsidRPr="00CA3EED" w:rsidRDefault="00CA3EED" w:rsidP="008348C3">
            <w:r w:rsidRPr="00CA3EED">
              <w:t>Работать со слоями</w:t>
            </w:r>
            <w:r>
              <w:t xml:space="preserve">, создавать и редактировать.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EED" w:rsidRPr="0008044D" w:rsidRDefault="00CA3EED">
            <w:pPr>
              <w:pStyle w:val="a7"/>
              <w:jc w:val="center"/>
            </w:pPr>
            <w:r>
              <w:t>Оформить практическую работу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EED" w:rsidRDefault="00CA3EED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FD7867" w:rsidRDefault="009E66B1" w:rsidP="00A172C9">
            <w:pPr>
              <w:jc w:val="center"/>
            </w:pPr>
            <w:r>
              <w:lastRenderedPageBreak/>
              <w:t>47</w:t>
            </w:r>
            <w:r w:rsidR="00AE00D9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D970C1" w:rsidRDefault="00AE00D9" w:rsidP="008348C3">
            <w:pPr>
              <w:pStyle w:val="a3"/>
              <w:spacing w:line="274" w:lineRule="exact"/>
              <w:rPr>
                <w:b w:val="0"/>
              </w:rPr>
            </w:pPr>
            <w:r w:rsidRPr="00D970C1">
              <w:rPr>
                <w:b w:val="0"/>
                <w:sz w:val="22"/>
                <w:szCs w:val="22"/>
              </w:rPr>
              <w:t>Маски и каналы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Default="002615CD" w:rsidP="00493A8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Графические редакторы,</w:t>
            </w:r>
            <w:r w:rsidRPr="00AE00D9">
              <w:t xml:space="preserve"> </w:t>
            </w:r>
            <w:r>
              <w:t xml:space="preserve"> инструменты  и возможности </w:t>
            </w:r>
            <w:proofErr w:type="spellStart"/>
            <w:r>
              <w:rPr>
                <w:i/>
                <w:lang w:val="en-US"/>
              </w:rPr>
              <w:t>Ad</w:t>
            </w:r>
            <w:r w:rsidRPr="000272DD">
              <w:rPr>
                <w:i/>
                <w:lang w:val="en-US"/>
              </w:rPr>
              <w:t>dobe</w:t>
            </w:r>
            <w:proofErr w:type="spellEnd"/>
            <w:r w:rsidRPr="000272DD">
              <w:rPr>
                <w:i/>
              </w:rPr>
              <w:t xml:space="preserve"> </w:t>
            </w:r>
            <w:r>
              <w:rPr>
                <w:i/>
                <w:szCs w:val="28"/>
                <w:lang w:val="en-US"/>
              </w:rPr>
              <w:t>Photoshop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0D9" w:rsidRPr="00064325" w:rsidRDefault="00064325" w:rsidP="00493A85">
            <w:pPr>
              <w:snapToGrid w:val="0"/>
            </w:pPr>
            <w:r>
              <w:rPr>
                <w:sz w:val="22"/>
                <w:szCs w:val="22"/>
              </w:rPr>
              <w:t xml:space="preserve">что такое </w:t>
            </w:r>
            <w:r w:rsidRPr="00064325">
              <w:rPr>
                <w:sz w:val="22"/>
                <w:szCs w:val="22"/>
              </w:rPr>
              <w:t>маски и каналы, в том числе использование режима «Быстрая маска» для выделения и создания комбинированных изображений.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9" w:rsidRPr="002615CD" w:rsidRDefault="00064325" w:rsidP="00493A85">
            <w:r w:rsidRPr="002615CD">
              <w:t>Работать с масками и каналами</w:t>
            </w:r>
            <w:r w:rsidR="002615CD" w:rsidRPr="002615CD">
              <w:t>, эффективно использовать их в работе с изображениями.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D9" w:rsidRPr="0008044D" w:rsidRDefault="002615CD">
            <w:pPr>
              <w:pStyle w:val="a7"/>
              <w:jc w:val="center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0D9" w:rsidRDefault="00AE00D9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47E" w:rsidRPr="00FD7867" w:rsidRDefault="009E66B1" w:rsidP="00A172C9">
            <w:pPr>
              <w:jc w:val="center"/>
            </w:pPr>
            <w:r>
              <w:t>48</w:t>
            </w:r>
            <w:r w:rsidR="00AB547E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47E" w:rsidRPr="00D970C1" w:rsidRDefault="00AB547E" w:rsidP="008348C3">
            <w:pPr>
              <w:pStyle w:val="a3"/>
              <w:spacing w:line="274" w:lineRule="exact"/>
              <w:rPr>
                <w:b w:val="0"/>
              </w:rPr>
            </w:pPr>
            <w:r w:rsidRPr="00B712C6">
              <w:rPr>
                <w:b w:val="0"/>
                <w:i/>
                <w:sz w:val="22"/>
                <w:szCs w:val="22"/>
              </w:rPr>
              <w:t>Практическая работа № 8</w:t>
            </w:r>
            <w:r w:rsidRPr="00D970C1">
              <w:rPr>
                <w:b w:val="0"/>
                <w:sz w:val="22"/>
                <w:szCs w:val="22"/>
              </w:rPr>
              <w:t xml:space="preserve"> «Маски и каналы»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47E" w:rsidRDefault="00AB547E" w:rsidP="008348C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Графические редакторы,</w:t>
            </w:r>
            <w:r w:rsidRPr="00AE00D9">
              <w:t xml:space="preserve"> </w:t>
            </w:r>
            <w:r>
              <w:t xml:space="preserve"> инструменты  и возможности </w:t>
            </w:r>
            <w:proofErr w:type="spellStart"/>
            <w:r>
              <w:rPr>
                <w:i/>
                <w:lang w:val="en-US"/>
              </w:rPr>
              <w:t>Ad</w:t>
            </w:r>
            <w:r w:rsidRPr="000272DD">
              <w:rPr>
                <w:i/>
                <w:lang w:val="en-US"/>
              </w:rPr>
              <w:t>dobe</w:t>
            </w:r>
            <w:proofErr w:type="spellEnd"/>
            <w:r w:rsidRPr="000272DD">
              <w:rPr>
                <w:i/>
              </w:rPr>
              <w:t xml:space="preserve"> </w:t>
            </w:r>
            <w:r>
              <w:rPr>
                <w:i/>
                <w:szCs w:val="28"/>
                <w:lang w:val="en-US"/>
              </w:rPr>
              <w:t>Photoshop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547E" w:rsidRPr="00064325" w:rsidRDefault="00AB547E" w:rsidP="008348C3">
            <w:pPr>
              <w:snapToGrid w:val="0"/>
            </w:pPr>
            <w:r>
              <w:rPr>
                <w:sz w:val="22"/>
                <w:szCs w:val="22"/>
              </w:rPr>
              <w:t xml:space="preserve">что такое </w:t>
            </w:r>
            <w:r w:rsidRPr="00064325">
              <w:rPr>
                <w:sz w:val="22"/>
                <w:szCs w:val="22"/>
              </w:rPr>
              <w:t>маски и каналы, в том числе использование режима «Быстрая маска» для выделения и создания комбинированных изображений.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7E" w:rsidRPr="002615CD" w:rsidRDefault="00AB547E" w:rsidP="008348C3">
            <w:r w:rsidRPr="002615CD">
              <w:t>Работать с масками и каналами, эффективно использовать их в работе с изображениями.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547E" w:rsidRPr="0008044D" w:rsidRDefault="00AB547E">
            <w:pPr>
              <w:pStyle w:val="a7"/>
              <w:jc w:val="center"/>
            </w:pPr>
            <w:r>
              <w:t>Оформить практическую работу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547E" w:rsidRDefault="00AB547E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FD7867" w:rsidRDefault="009E66B1" w:rsidP="00A172C9">
            <w:pPr>
              <w:jc w:val="center"/>
            </w:pPr>
            <w:r>
              <w:t>49</w:t>
            </w:r>
            <w:r w:rsidR="00AE00D9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D970C1" w:rsidRDefault="00AE00D9" w:rsidP="008348C3">
            <w:pPr>
              <w:pStyle w:val="a3"/>
              <w:spacing w:line="274" w:lineRule="exact"/>
              <w:rPr>
                <w:b w:val="0"/>
              </w:rPr>
            </w:pPr>
            <w:r w:rsidRPr="00D970C1">
              <w:rPr>
                <w:b w:val="0"/>
                <w:sz w:val="22"/>
                <w:szCs w:val="22"/>
              </w:rPr>
              <w:t>Текст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Default="00AC1CFB" w:rsidP="00493A8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Графические редакторы,</w:t>
            </w:r>
            <w:r w:rsidRPr="00AE00D9">
              <w:t xml:space="preserve"> </w:t>
            </w:r>
            <w:r>
              <w:t xml:space="preserve"> инструменты  и возможности </w:t>
            </w:r>
            <w:proofErr w:type="spellStart"/>
            <w:r>
              <w:rPr>
                <w:i/>
                <w:lang w:val="en-US"/>
              </w:rPr>
              <w:t>Ad</w:t>
            </w:r>
            <w:r w:rsidRPr="000272DD">
              <w:rPr>
                <w:i/>
                <w:lang w:val="en-US"/>
              </w:rPr>
              <w:t>dobe</w:t>
            </w:r>
            <w:proofErr w:type="spellEnd"/>
            <w:r w:rsidRPr="000272DD">
              <w:rPr>
                <w:i/>
              </w:rPr>
              <w:t xml:space="preserve"> </w:t>
            </w:r>
            <w:r>
              <w:rPr>
                <w:i/>
                <w:szCs w:val="28"/>
                <w:lang w:val="en-US"/>
              </w:rPr>
              <w:t>Photoshop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547E" w:rsidRDefault="00AB547E" w:rsidP="00AB547E">
            <w:pPr>
              <w:rPr>
                <w:szCs w:val="28"/>
              </w:rPr>
            </w:pPr>
            <w:r>
              <w:rPr>
                <w:szCs w:val="28"/>
              </w:rPr>
              <w:t>что такое текстовые надписи, которые хранятся в виде векторных слоев,  и эффекты, которые</w:t>
            </w:r>
            <w:r w:rsidRPr="001E21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могут к ним применяться. </w:t>
            </w:r>
          </w:p>
          <w:p w:rsidR="00AE00D9" w:rsidRDefault="00AE00D9" w:rsidP="00493A8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9" w:rsidRPr="00AC1CFB" w:rsidRDefault="00AB547E" w:rsidP="00493A85">
            <w:r w:rsidRPr="00AC1CFB">
              <w:t>Создавать</w:t>
            </w:r>
            <w:r w:rsidR="00AC1CFB" w:rsidRPr="00AC1CFB">
              <w:t xml:space="preserve"> надписи в виде векторных слоев, редактировать их при помощи эффектов.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D9" w:rsidRPr="0008044D" w:rsidRDefault="00AC1CFB">
            <w:pPr>
              <w:pStyle w:val="a7"/>
              <w:jc w:val="center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0D9" w:rsidRDefault="00AE00D9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FD7867" w:rsidRDefault="00814ADE" w:rsidP="00A172C9">
            <w:pPr>
              <w:jc w:val="center"/>
            </w:pPr>
            <w:r>
              <w:t>50</w:t>
            </w:r>
            <w:r w:rsidR="00AE00D9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D970C1" w:rsidRDefault="00AE00D9" w:rsidP="008348C3">
            <w:pPr>
              <w:pStyle w:val="a3"/>
              <w:spacing w:line="274" w:lineRule="exact"/>
              <w:rPr>
                <w:b w:val="0"/>
              </w:rPr>
            </w:pPr>
            <w:r w:rsidRPr="00D970C1">
              <w:rPr>
                <w:b w:val="0"/>
                <w:sz w:val="22"/>
                <w:szCs w:val="22"/>
              </w:rPr>
              <w:t>Фильтры и эффекты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Default="00AC1CFB" w:rsidP="00493A8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Графические редакторы,</w:t>
            </w:r>
            <w:r w:rsidRPr="00AE00D9">
              <w:t xml:space="preserve"> </w:t>
            </w:r>
            <w:r>
              <w:t xml:space="preserve"> инструменты  и возможности </w:t>
            </w:r>
            <w:proofErr w:type="spellStart"/>
            <w:r>
              <w:rPr>
                <w:i/>
                <w:lang w:val="en-US"/>
              </w:rPr>
              <w:t>Ad</w:t>
            </w:r>
            <w:r w:rsidRPr="000272DD">
              <w:rPr>
                <w:i/>
                <w:lang w:val="en-US"/>
              </w:rPr>
              <w:t>dobe</w:t>
            </w:r>
            <w:proofErr w:type="spellEnd"/>
            <w:r w:rsidRPr="000272DD">
              <w:rPr>
                <w:i/>
              </w:rPr>
              <w:t xml:space="preserve"> </w:t>
            </w:r>
            <w:r>
              <w:rPr>
                <w:i/>
                <w:szCs w:val="28"/>
                <w:lang w:val="en-US"/>
              </w:rPr>
              <w:t>Photoshop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0D9" w:rsidRDefault="00593AB1" w:rsidP="00493A85">
            <w:pPr>
              <w:snapToGrid w:val="0"/>
              <w:rPr>
                <w:sz w:val="20"/>
                <w:szCs w:val="20"/>
              </w:rPr>
            </w:pPr>
            <w:r>
              <w:rPr>
                <w:szCs w:val="28"/>
              </w:rPr>
              <w:t>эффекты, которые можно применить к слоям сложного документа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B1" w:rsidRPr="00690D0C" w:rsidRDefault="00593AB1" w:rsidP="00593AB1">
            <w:pPr>
              <w:rPr>
                <w:szCs w:val="28"/>
              </w:rPr>
            </w:pPr>
            <w:r>
              <w:rPr>
                <w:szCs w:val="28"/>
              </w:rPr>
              <w:t>применять фильтры для художественной обработки изображений.</w:t>
            </w:r>
            <w:r w:rsidRPr="00ED4A01">
              <w:rPr>
                <w:szCs w:val="28"/>
              </w:rPr>
              <w:t xml:space="preserve"> </w:t>
            </w:r>
          </w:p>
          <w:p w:rsidR="00AE00D9" w:rsidRDefault="00AE00D9" w:rsidP="00493A85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0D9" w:rsidRPr="0008044D" w:rsidRDefault="00593AB1">
            <w:pPr>
              <w:pStyle w:val="a7"/>
              <w:jc w:val="center"/>
            </w:pPr>
            <w:r>
              <w:t>Изучить опорный конспект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0D9" w:rsidRDefault="00AE00D9">
            <w:pPr>
              <w:jc w:val="center"/>
              <w:rPr>
                <w:b/>
              </w:rPr>
            </w:pPr>
          </w:p>
        </w:tc>
      </w:tr>
      <w:tr w:rsidR="00AE00D9" w:rsidTr="005424D5">
        <w:trPr>
          <w:cantSplit/>
          <w:trHeight w:val="2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0D9" w:rsidRPr="00F70A1B" w:rsidRDefault="00814ADE" w:rsidP="00F70A1B">
            <w:pPr>
              <w:pStyle w:val="ad"/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F70A1B">
              <w:rPr>
                <w:b/>
              </w:rPr>
              <w:t>Базы данных. Системы управления базами данных (СУБД) (8 часов)</w:t>
            </w: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FD7867" w:rsidRDefault="00814ADE" w:rsidP="00814ADE">
            <w:pPr>
              <w:jc w:val="center"/>
            </w:pPr>
            <w:r>
              <w:t>51.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DF3333" w:rsidRDefault="00814ADE" w:rsidP="005268E7">
            <w:r w:rsidRPr="00DF3333">
              <w:t xml:space="preserve">Табличные базы данных. Система управления базами данных. 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1B34F3" w:rsidRDefault="00814ADE" w:rsidP="0052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Базы данных. Табличные </w:t>
            </w:r>
            <w:r w:rsidRPr="001B34F3">
              <w:rPr>
                <w:sz w:val="20"/>
                <w:szCs w:val="20"/>
              </w:rPr>
              <w:t>базы данных</w:t>
            </w:r>
            <w:r>
              <w:rPr>
                <w:sz w:val="20"/>
                <w:szCs w:val="20"/>
              </w:rPr>
              <w:t xml:space="preserve">. </w:t>
            </w:r>
            <w:r w:rsidRPr="001B34F3">
              <w:rPr>
                <w:sz w:val="20"/>
                <w:szCs w:val="20"/>
              </w:rPr>
              <w:t>Системы управления ба</w:t>
            </w:r>
            <w:r>
              <w:rPr>
                <w:sz w:val="20"/>
                <w:szCs w:val="20"/>
              </w:rPr>
              <w:t>зами данных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1B34F3">
              <w:rPr>
                <w:sz w:val="20"/>
                <w:szCs w:val="20"/>
              </w:rPr>
              <w:t>П</w:t>
            </w:r>
            <w:proofErr w:type="gramEnd"/>
            <w:r w:rsidRPr="001B34F3">
              <w:rPr>
                <w:sz w:val="20"/>
                <w:szCs w:val="20"/>
              </w:rPr>
              <w:t>оле, имя поля, запись, ключевое поле, тип поля.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ADE" w:rsidRPr="001B34F3" w:rsidRDefault="00814ADE" w:rsidP="005268E7">
            <w:pPr>
              <w:rPr>
                <w:sz w:val="20"/>
                <w:szCs w:val="20"/>
              </w:rPr>
            </w:pPr>
            <w:r w:rsidRPr="001B34F3">
              <w:rPr>
                <w:sz w:val="20"/>
                <w:szCs w:val="20"/>
              </w:rPr>
              <w:t>Приводить примеры БД различных видов.</w:t>
            </w:r>
          </w:p>
          <w:p w:rsidR="00814ADE" w:rsidRDefault="00814ADE" w:rsidP="005268E7">
            <w:pPr>
              <w:rPr>
                <w:b/>
              </w:rPr>
            </w:pPr>
            <w:r w:rsidRPr="001B34F3">
              <w:rPr>
                <w:sz w:val="20"/>
                <w:szCs w:val="20"/>
              </w:rPr>
              <w:t>Различать элементы таблицы БД.</w:t>
            </w:r>
            <w:r>
              <w:rPr>
                <w:sz w:val="20"/>
                <w:szCs w:val="20"/>
              </w:rPr>
              <w:t xml:space="preserve"> </w:t>
            </w:r>
            <w:r w:rsidRPr="001B34F3">
              <w:rPr>
                <w:sz w:val="20"/>
                <w:szCs w:val="20"/>
              </w:rPr>
              <w:t>Уметь определять тип поля при проектировании БД.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1B34F3" w:rsidRDefault="00814ADE" w:rsidP="005268E7">
            <w:pPr>
              <w:rPr>
                <w:sz w:val="20"/>
                <w:szCs w:val="20"/>
              </w:rPr>
            </w:pPr>
            <w:r w:rsidRPr="001B34F3">
              <w:rPr>
                <w:sz w:val="20"/>
                <w:szCs w:val="20"/>
              </w:rPr>
              <w:t>Приводить примеры БД различных видов.</w:t>
            </w:r>
          </w:p>
          <w:p w:rsidR="00814ADE" w:rsidRDefault="00814ADE" w:rsidP="005268E7">
            <w:pPr>
              <w:rPr>
                <w:b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ADE" w:rsidRDefault="00814ADE" w:rsidP="005268E7">
            <w:pPr>
              <w:rPr>
                <w:b/>
              </w:rPr>
            </w:pPr>
            <w:r w:rsidRPr="000D1361">
              <w:t>§</w:t>
            </w:r>
            <w:r>
              <w:t xml:space="preserve">3.1, </w:t>
            </w:r>
            <w:r w:rsidRPr="000D1361">
              <w:t>§</w:t>
            </w:r>
            <w:r>
              <w:t>3.2.1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DE" w:rsidRDefault="00814ADE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FD7867" w:rsidRDefault="00814ADE" w:rsidP="00814ADE">
            <w:pPr>
              <w:jc w:val="center"/>
            </w:pPr>
            <w:r>
              <w:t>52.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DF3333" w:rsidRDefault="00814ADE" w:rsidP="005268E7">
            <w:r w:rsidRPr="00627459">
              <w:rPr>
                <w:sz w:val="22"/>
                <w:szCs w:val="22"/>
              </w:rPr>
              <w:t xml:space="preserve">Практическая работа </w:t>
            </w:r>
            <w:r w:rsidRPr="00DF3333">
              <w:t xml:space="preserve">№12  </w:t>
            </w:r>
            <w:r>
              <w:t>«</w:t>
            </w:r>
            <w:r w:rsidRPr="00DF3333">
              <w:t>Создание табличной базы данных</w:t>
            </w:r>
            <w:r>
              <w:t>»</w:t>
            </w:r>
            <w:r w:rsidRPr="00DF3333">
              <w:t>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Default="00814ADE" w:rsidP="005268E7">
            <w:pPr>
              <w:rPr>
                <w:rFonts w:ascii="Cambria" w:hAnsi="Cambria"/>
                <w:b/>
                <w:bCs/>
                <w:kern w:val="32"/>
                <w:szCs w:val="32"/>
              </w:rPr>
            </w:pPr>
            <w:r w:rsidRPr="001B34F3">
              <w:rPr>
                <w:sz w:val="20"/>
                <w:szCs w:val="20"/>
              </w:rPr>
              <w:t>Системы управления ба</w:t>
            </w:r>
            <w:r>
              <w:rPr>
                <w:sz w:val="20"/>
                <w:szCs w:val="20"/>
              </w:rPr>
              <w:t>зами данных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1B34F3">
              <w:rPr>
                <w:sz w:val="20"/>
                <w:szCs w:val="20"/>
              </w:rPr>
              <w:t>П</w:t>
            </w:r>
            <w:proofErr w:type="gramEnd"/>
            <w:r w:rsidRPr="001B34F3">
              <w:rPr>
                <w:sz w:val="20"/>
                <w:szCs w:val="20"/>
              </w:rPr>
              <w:t>оле, имя поля, запись, ключевое поле, тип поля.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ADE" w:rsidRPr="001B34F3" w:rsidRDefault="00814ADE" w:rsidP="005268E7">
            <w:pPr>
              <w:rPr>
                <w:sz w:val="20"/>
                <w:szCs w:val="20"/>
              </w:rPr>
            </w:pPr>
            <w:r w:rsidRPr="001B34F3">
              <w:rPr>
                <w:sz w:val="20"/>
                <w:szCs w:val="20"/>
              </w:rPr>
              <w:t>Приводить примеры БД различных видов.</w:t>
            </w:r>
          </w:p>
          <w:p w:rsidR="00814ADE" w:rsidRDefault="00814ADE" w:rsidP="005268E7">
            <w:pPr>
              <w:rPr>
                <w:b/>
              </w:rPr>
            </w:pPr>
            <w:r w:rsidRPr="001B34F3">
              <w:rPr>
                <w:sz w:val="20"/>
                <w:szCs w:val="20"/>
              </w:rPr>
              <w:t>Различать элементы таблицы БД.</w:t>
            </w:r>
            <w:r>
              <w:rPr>
                <w:sz w:val="20"/>
                <w:szCs w:val="20"/>
              </w:rPr>
              <w:t xml:space="preserve"> </w:t>
            </w:r>
            <w:r w:rsidRPr="001B34F3">
              <w:rPr>
                <w:sz w:val="20"/>
                <w:szCs w:val="20"/>
              </w:rPr>
              <w:t>Уметь определять тип поля при проектировании БД.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1B34F3" w:rsidRDefault="00814ADE" w:rsidP="005268E7">
            <w:pPr>
              <w:rPr>
                <w:sz w:val="20"/>
                <w:szCs w:val="20"/>
              </w:rPr>
            </w:pPr>
            <w:r w:rsidRPr="001B34F3">
              <w:rPr>
                <w:sz w:val="20"/>
                <w:szCs w:val="20"/>
              </w:rPr>
              <w:t>Иметь навыки создания базы данных. Знать структуру БД.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ADE" w:rsidRDefault="00814ADE" w:rsidP="005268E7">
            <w:pPr>
              <w:rPr>
                <w:b/>
              </w:rPr>
            </w:pPr>
            <w:r w:rsidRPr="000D1361">
              <w:t>§</w:t>
            </w:r>
            <w:r>
              <w:t xml:space="preserve">3.1, </w:t>
            </w:r>
            <w:r w:rsidRPr="000D1361">
              <w:t>§</w:t>
            </w:r>
            <w:r>
              <w:t>3.2.1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DE" w:rsidRDefault="00814ADE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FD7867" w:rsidRDefault="00814ADE" w:rsidP="00814ADE">
            <w:pPr>
              <w:jc w:val="center"/>
            </w:pPr>
            <w:r>
              <w:lastRenderedPageBreak/>
              <w:t>53.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DF3333" w:rsidRDefault="00814ADE" w:rsidP="005268E7">
            <w:r w:rsidRPr="00DF3333">
              <w:t xml:space="preserve">Использование формы для просмотра и редактирования записей в табличной БД. </w:t>
            </w:r>
            <w:r w:rsidRPr="00627459">
              <w:rPr>
                <w:sz w:val="22"/>
                <w:szCs w:val="22"/>
              </w:rPr>
              <w:t xml:space="preserve">Практическая работа </w:t>
            </w:r>
            <w:r w:rsidRPr="00DF3333">
              <w:t xml:space="preserve">№13  </w:t>
            </w:r>
            <w:r>
              <w:t>«</w:t>
            </w:r>
            <w:r w:rsidRPr="00DF3333">
              <w:t>Создание формы в табличной БД</w:t>
            </w:r>
            <w:r>
              <w:t>»</w:t>
            </w:r>
            <w:r w:rsidRPr="00DF3333">
              <w:t>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1B34F3" w:rsidRDefault="00814ADE" w:rsidP="005268E7">
            <w:pPr>
              <w:rPr>
                <w:sz w:val="20"/>
                <w:szCs w:val="20"/>
              </w:rPr>
            </w:pPr>
            <w:r w:rsidRPr="001B34F3">
              <w:rPr>
                <w:sz w:val="20"/>
                <w:szCs w:val="20"/>
              </w:rPr>
              <w:t>Форма, мастер создания форм.</w:t>
            </w:r>
          </w:p>
          <w:p w:rsidR="00814ADE" w:rsidRPr="001B34F3" w:rsidRDefault="00814ADE" w:rsidP="005268E7">
            <w:pPr>
              <w:rPr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ADE" w:rsidRPr="001B34F3" w:rsidRDefault="00814ADE" w:rsidP="005268E7">
            <w:pPr>
              <w:rPr>
                <w:sz w:val="20"/>
                <w:szCs w:val="20"/>
              </w:rPr>
            </w:pPr>
            <w:r w:rsidRPr="001B34F3">
              <w:rPr>
                <w:sz w:val="20"/>
                <w:szCs w:val="20"/>
              </w:rPr>
              <w:t>Понимать назначение формы при работе с БД.</w:t>
            </w:r>
          </w:p>
          <w:p w:rsidR="00814ADE" w:rsidRDefault="00814ADE" w:rsidP="005268E7">
            <w:pPr>
              <w:rPr>
                <w:b/>
              </w:rPr>
            </w:pP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Default="00814ADE" w:rsidP="005268E7">
            <w:pPr>
              <w:rPr>
                <w:b/>
              </w:rPr>
            </w:pPr>
            <w:r w:rsidRPr="001B34F3">
              <w:rPr>
                <w:sz w:val="20"/>
                <w:szCs w:val="20"/>
              </w:rPr>
              <w:t>Уметь создавать форму при помощи Мастера, осуществлять навигацию по записям.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ADE" w:rsidRDefault="00814ADE" w:rsidP="005268E7">
            <w:pPr>
              <w:rPr>
                <w:b/>
              </w:rPr>
            </w:pPr>
            <w:r w:rsidRPr="000D1361">
              <w:t>§</w:t>
            </w:r>
            <w:r>
              <w:t>3.2.2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DE" w:rsidRDefault="00814ADE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FD7867" w:rsidRDefault="00814ADE" w:rsidP="00814ADE">
            <w:pPr>
              <w:jc w:val="center"/>
            </w:pPr>
            <w:r>
              <w:t>54.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DF3333" w:rsidRDefault="00814ADE" w:rsidP="005268E7">
            <w:r w:rsidRPr="00DF3333">
              <w:t xml:space="preserve">Поиск записей в табличной БД с помощью фильтров и запросов. </w:t>
            </w:r>
            <w:r w:rsidRPr="00627459">
              <w:rPr>
                <w:sz w:val="22"/>
                <w:szCs w:val="22"/>
              </w:rPr>
              <w:t xml:space="preserve">Практическая работа </w:t>
            </w:r>
            <w:r w:rsidRPr="00DF3333">
              <w:t xml:space="preserve">№14 </w:t>
            </w:r>
            <w:r>
              <w:t>«</w:t>
            </w:r>
            <w:r w:rsidRPr="00DF3333">
              <w:t>Поиск записей в табличной БД</w:t>
            </w:r>
            <w:r>
              <w:t>».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Default="00814ADE" w:rsidP="005268E7">
            <w:pPr>
              <w:rPr>
                <w:sz w:val="20"/>
                <w:szCs w:val="20"/>
              </w:rPr>
            </w:pPr>
            <w:r w:rsidRPr="001B34F3">
              <w:rPr>
                <w:sz w:val="20"/>
                <w:szCs w:val="20"/>
              </w:rPr>
              <w:t>Фильтры и запросы в БД.</w:t>
            </w:r>
          </w:p>
          <w:p w:rsidR="00814ADE" w:rsidRDefault="00814ADE" w:rsidP="005268E7">
            <w:pPr>
              <w:rPr>
                <w:sz w:val="20"/>
                <w:szCs w:val="20"/>
              </w:rPr>
            </w:pPr>
            <w:r w:rsidRPr="001B34F3">
              <w:rPr>
                <w:sz w:val="20"/>
                <w:szCs w:val="20"/>
              </w:rPr>
              <w:t>Отбор и сортировка данных с помощью фильтров.</w:t>
            </w:r>
          </w:p>
          <w:p w:rsidR="00814ADE" w:rsidRDefault="00814ADE" w:rsidP="005268E7">
            <w:pPr>
              <w:rPr>
                <w:rFonts w:ascii="Cambria" w:hAnsi="Cambria"/>
                <w:b/>
                <w:bCs/>
                <w:kern w:val="32"/>
                <w:szCs w:val="32"/>
              </w:rPr>
            </w:pPr>
            <w:r w:rsidRPr="001B34F3">
              <w:rPr>
                <w:sz w:val="20"/>
                <w:szCs w:val="20"/>
              </w:rPr>
              <w:t>Отбор данных с помощью запросов.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ADE" w:rsidRPr="001B34F3" w:rsidRDefault="00814ADE" w:rsidP="005268E7">
            <w:pPr>
              <w:rPr>
                <w:sz w:val="20"/>
                <w:szCs w:val="20"/>
              </w:rPr>
            </w:pPr>
            <w:r w:rsidRPr="001B34F3">
              <w:rPr>
                <w:sz w:val="20"/>
                <w:szCs w:val="20"/>
              </w:rPr>
              <w:t xml:space="preserve">Иметь понятие о </w:t>
            </w:r>
            <w:r>
              <w:rPr>
                <w:sz w:val="20"/>
                <w:szCs w:val="20"/>
              </w:rPr>
              <w:t xml:space="preserve">фильтрах </w:t>
            </w:r>
            <w:r w:rsidRPr="001B34F3">
              <w:rPr>
                <w:sz w:val="20"/>
                <w:szCs w:val="20"/>
              </w:rPr>
              <w:t>в БД.</w:t>
            </w:r>
            <w:r>
              <w:rPr>
                <w:sz w:val="20"/>
                <w:szCs w:val="20"/>
              </w:rPr>
              <w:t xml:space="preserve"> </w:t>
            </w:r>
            <w:r w:rsidRPr="001B34F3">
              <w:rPr>
                <w:sz w:val="20"/>
                <w:szCs w:val="20"/>
              </w:rPr>
              <w:t>Понимать назначение запросов.</w:t>
            </w:r>
          </w:p>
          <w:p w:rsidR="00814ADE" w:rsidRDefault="00814ADE" w:rsidP="005268E7">
            <w:pPr>
              <w:rPr>
                <w:b/>
              </w:rPr>
            </w:pP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Default="00814ADE" w:rsidP="005268E7">
            <w:pPr>
              <w:rPr>
                <w:sz w:val="20"/>
                <w:szCs w:val="20"/>
              </w:rPr>
            </w:pPr>
            <w:r w:rsidRPr="001B34F3">
              <w:rPr>
                <w:sz w:val="20"/>
                <w:szCs w:val="20"/>
              </w:rPr>
              <w:t>Уметь проводить отбор данных с помощью фильтров из базы данных</w:t>
            </w:r>
            <w:r>
              <w:rPr>
                <w:sz w:val="20"/>
                <w:szCs w:val="20"/>
              </w:rPr>
              <w:t>.</w:t>
            </w:r>
          </w:p>
          <w:p w:rsidR="00814ADE" w:rsidRPr="001B34F3" w:rsidRDefault="00814ADE" w:rsidP="005268E7">
            <w:pPr>
              <w:rPr>
                <w:sz w:val="20"/>
                <w:szCs w:val="20"/>
              </w:rPr>
            </w:pPr>
            <w:r w:rsidRPr="001B34F3">
              <w:rPr>
                <w:sz w:val="20"/>
                <w:szCs w:val="20"/>
              </w:rPr>
              <w:t xml:space="preserve">Уметь проводить отбор данных с помощью запросов. </w:t>
            </w:r>
          </w:p>
          <w:p w:rsidR="00814ADE" w:rsidRDefault="00814ADE" w:rsidP="005268E7">
            <w:pPr>
              <w:rPr>
                <w:b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ADE" w:rsidRDefault="00814ADE" w:rsidP="005268E7">
            <w:pPr>
              <w:rPr>
                <w:b/>
              </w:rPr>
            </w:pPr>
            <w:r w:rsidRPr="000D1361">
              <w:t>§</w:t>
            </w:r>
            <w:r>
              <w:t>3.2.3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DE" w:rsidRDefault="00814ADE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FD7867" w:rsidRDefault="00814ADE" w:rsidP="00814ADE">
            <w:pPr>
              <w:jc w:val="center"/>
            </w:pPr>
            <w:r>
              <w:t>55.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DF3333" w:rsidRDefault="00814ADE" w:rsidP="005268E7">
            <w:r w:rsidRPr="00DF3333">
              <w:t xml:space="preserve">Сортировка записей в табличной БД. </w:t>
            </w:r>
            <w:r w:rsidRPr="00627459">
              <w:rPr>
                <w:sz w:val="22"/>
                <w:szCs w:val="22"/>
              </w:rPr>
              <w:t xml:space="preserve">Практическая работа </w:t>
            </w:r>
            <w:r w:rsidRPr="00DF3333">
              <w:t xml:space="preserve">№15 </w:t>
            </w:r>
            <w:r>
              <w:t>«</w:t>
            </w:r>
            <w:r w:rsidRPr="00DF3333">
              <w:t>Сортировка записей в БД</w:t>
            </w:r>
            <w:r>
              <w:t>»</w:t>
            </w:r>
            <w:r w:rsidRPr="00DF3333">
              <w:t xml:space="preserve">. </w:t>
            </w:r>
          </w:p>
          <w:p w:rsidR="00814ADE" w:rsidRPr="00DF3333" w:rsidRDefault="00814ADE" w:rsidP="005268E7">
            <w:r w:rsidRPr="00627459">
              <w:rPr>
                <w:sz w:val="22"/>
                <w:szCs w:val="22"/>
              </w:rPr>
              <w:t xml:space="preserve">Практическая работа </w:t>
            </w:r>
            <w:r w:rsidRPr="00DF3333">
              <w:t xml:space="preserve">№16 </w:t>
            </w:r>
            <w:r>
              <w:t>«</w:t>
            </w:r>
            <w:r w:rsidRPr="00DF3333">
              <w:t>Создание отчётов в БД</w:t>
            </w:r>
            <w:r>
              <w:t>».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Default="00814ADE" w:rsidP="005268E7">
            <w:pPr>
              <w:rPr>
                <w:rFonts w:ascii="Cambria" w:hAnsi="Cambria"/>
                <w:b/>
                <w:bCs/>
                <w:kern w:val="32"/>
                <w:szCs w:val="32"/>
              </w:rPr>
            </w:pPr>
            <w:r w:rsidRPr="001B34F3">
              <w:rPr>
                <w:sz w:val="20"/>
                <w:szCs w:val="20"/>
              </w:rPr>
              <w:t>Сортировка данных.</w:t>
            </w:r>
            <w:r>
              <w:rPr>
                <w:sz w:val="20"/>
                <w:szCs w:val="20"/>
              </w:rPr>
              <w:t xml:space="preserve"> Способы сортировки данных в БД.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ADE" w:rsidRPr="00E1640F" w:rsidRDefault="00814ADE" w:rsidP="005268E7">
            <w:pPr>
              <w:rPr>
                <w:sz w:val="20"/>
                <w:szCs w:val="20"/>
              </w:rPr>
            </w:pPr>
            <w:r w:rsidRPr="00E1640F">
              <w:rPr>
                <w:sz w:val="20"/>
                <w:szCs w:val="20"/>
              </w:rPr>
              <w:t>Знать способы и технологию сортировки баз данных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Default="00814ADE" w:rsidP="005268E7">
            <w:pPr>
              <w:rPr>
                <w:b/>
              </w:rPr>
            </w:pPr>
            <w:r w:rsidRPr="001B34F3">
              <w:rPr>
                <w:sz w:val="20"/>
                <w:szCs w:val="20"/>
              </w:rPr>
              <w:t>Уметь проводить сортировку данных в БД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ADE" w:rsidRDefault="00814ADE" w:rsidP="005268E7">
            <w:pPr>
              <w:rPr>
                <w:b/>
              </w:rPr>
            </w:pPr>
            <w:r w:rsidRPr="000D1361">
              <w:t>§</w:t>
            </w:r>
            <w:r>
              <w:t>3.2.4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DE" w:rsidRDefault="00814ADE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FD7867" w:rsidRDefault="00814ADE" w:rsidP="00814ADE">
            <w:pPr>
              <w:jc w:val="center"/>
            </w:pPr>
            <w:r>
              <w:t>56.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DF3333" w:rsidRDefault="00814ADE" w:rsidP="005268E7">
            <w:r w:rsidRPr="00DF3333">
              <w:t xml:space="preserve">Иерархические БД. 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26612F" w:rsidRDefault="00814ADE" w:rsidP="005268E7">
            <w:pPr>
              <w:rPr>
                <w:rFonts w:ascii="Cambria" w:hAnsi="Cambria"/>
                <w:b/>
                <w:bCs/>
                <w:kern w:val="32"/>
                <w:sz w:val="20"/>
                <w:szCs w:val="20"/>
              </w:rPr>
            </w:pPr>
            <w:r w:rsidRPr="0026612F">
              <w:rPr>
                <w:sz w:val="20"/>
                <w:szCs w:val="20"/>
              </w:rPr>
              <w:t>Иерархические БД.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ADE" w:rsidRPr="0026612F" w:rsidRDefault="00814ADE" w:rsidP="005268E7">
            <w:pPr>
              <w:rPr>
                <w:sz w:val="20"/>
                <w:szCs w:val="20"/>
              </w:rPr>
            </w:pPr>
            <w:r w:rsidRPr="0026612F">
              <w:rPr>
                <w:sz w:val="20"/>
                <w:szCs w:val="20"/>
              </w:rPr>
              <w:t>Иметь представление об иерархических БД.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26612F" w:rsidRDefault="00814ADE" w:rsidP="005268E7">
            <w:pPr>
              <w:rPr>
                <w:sz w:val="20"/>
                <w:szCs w:val="20"/>
              </w:rPr>
            </w:pPr>
            <w:r w:rsidRPr="0026612F">
              <w:rPr>
                <w:sz w:val="20"/>
                <w:szCs w:val="20"/>
              </w:rPr>
              <w:t>Иметь представление об иерархических БД.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ADE" w:rsidRDefault="00814ADE" w:rsidP="005268E7">
            <w:pPr>
              <w:rPr>
                <w:b/>
              </w:rPr>
            </w:pPr>
            <w:r w:rsidRPr="000D1361">
              <w:t>§</w:t>
            </w:r>
            <w:r>
              <w:t>3.3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DE" w:rsidRDefault="00814ADE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FD7867" w:rsidRDefault="00814ADE" w:rsidP="00A172C9">
            <w:pPr>
              <w:jc w:val="center"/>
            </w:pPr>
            <w:r>
              <w:t>57.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D720E3" w:rsidRDefault="00814ADE" w:rsidP="005268E7">
            <w:r w:rsidRPr="00D720E3">
              <w:t>Сетевые базы данных. Практическая работа №17 «Создание генеалогического древа семьи».</w:t>
            </w:r>
          </w:p>
          <w:p w:rsidR="00814ADE" w:rsidRPr="00D720E3" w:rsidRDefault="00814ADE" w:rsidP="005268E7"/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AC47C4" w:rsidRDefault="00814ADE" w:rsidP="005268E7">
            <w:pPr>
              <w:rPr>
                <w:rFonts w:ascii="Cambria" w:hAnsi="Cambria"/>
                <w:b/>
                <w:bCs/>
                <w:kern w:val="32"/>
                <w:sz w:val="20"/>
                <w:szCs w:val="20"/>
              </w:rPr>
            </w:pPr>
            <w:r w:rsidRPr="00AC47C4">
              <w:rPr>
                <w:sz w:val="20"/>
                <w:szCs w:val="20"/>
              </w:rPr>
              <w:t>Сетевые базы данных.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ADE" w:rsidRPr="00AC47C4" w:rsidRDefault="00814ADE" w:rsidP="005268E7">
            <w:pPr>
              <w:rPr>
                <w:sz w:val="20"/>
                <w:szCs w:val="20"/>
              </w:rPr>
            </w:pPr>
            <w:r w:rsidRPr="00AC47C4">
              <w:rPr>
                <w:sz w:val="20"/>
                <w:szCs w:val="20"/>
              </w:rPr>
              <w:t>Иметь представление о сетевых БД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AC47C4" w:rsidRDefault="00814ADE" w:rsidP="005268E7">
            <w:pPr>
              <w:rPr>
                <w:sz w:val="20"/>
                <w:szCs w:val="20"/>
              </w:rPr>
            </w:pPr>
            <w:r w:rsidRPr="00AC47C4">
              <w:rPr>
                <w:sz w:val="20"/>
                <w:szCs w:val="20"/>
              </w:rPr>
              <w:t xml:space="preserve">Уметь создавать и редактировать сетевую БД 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ADE" w:rsidRDefault="00814ADE" w:rsidP="005268E7">
            <w:pPr>
              <w:rPr>
                <w:b/>
              </w:rPr>
            </w:pPr>
            <w:r w:rsidRPr="000D1361">
              <w:t>§</w:t>
            </w:r>
            <w:r>
              <w:t>3.4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DE" w:rsidRDefault="00814ADE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FD7867" w:rsidRDefault="00814ADE" w:rsidP="00A172C9">
            <w:pPr>
              <w:jc w:val="center"/>
            </w:pPr>
            <w:r>
              <w:t>58.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75531D" w:rsidRDefault="00814ADE" w:rsidP="005268E7">
            <w:pPr>
              <w:rPr>
                <w:b/>
              </w:rPr>
            </w:pPr>
            <w:r w:rsidRPr="0075531D">
              <w:rPr>
                <w:b/>
              </w:rPr>
              <w:t xml:space="preserve">Контрольная работа №3 «Базы данных» 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DE" w:rsidRPr="00D720E3" w:rsidRDefault="00814ADE" w:rsidP="00F70A1B">
            <w:pPr>
              <w:rPr>
                <w:rFonts w:ascii="Cambria" w:hAnsi="Cambria"/>
                <w:bCs/>
                <w:kern w:val="32"/>
                <w:sz w:val="20"/>
                <w:szCs w:val="20"/>
              </w:rPr>
            </w:pPr>
            <w:r w:rsidRPr="00D720E3">
              <w:rPr>
                <w:rFonts w:ascii="Cambria" w:hAnsi="Cambria"/>
                <w:bCs/>
                <w:kern w:val="32"/>
                <w:sz w:val="20"/>
                <w:szCs w:val="20"/>
              </w:rPr>
              <w:t xml:space="preserve">См. уроки </w:t>
            </w:r>
            <w:r w:rsidR="00F70A1B">
              <w:rPr>
                <w:rFonts w:ascii="Cambria" w:hAnsi="Cambria"/>
                <w:bCs/>
                <w:kern w:val="32"/>
                <w:sz w:val="20"/>
                <w:szCs w:val="20"/>
              </w:rPr>
              <w:t>51</w:t>
            </w:r>
            <w:r w:rsidRPr="00D720E3">
              <w:rPr>
                <w:rFonts w:ascii="Cambria" w:hAnsi="Cambria"/>
                <w:bCs/>
                <w:kern w:val="32"/>
                <w:sz w:val="20"/>
                <w:szCs w:val="20"/>
              </w:rPr>
              <w:t>-</w:t>
            </w:r>
            <w:r w:rsidR="00F70A1B">
              <w:rPr>
                <w:rFonts w:ascii="Cambria" w:hAnsi="Cambria"/>
                <w:bCs/>
                <w:kern w:val="32"/>
                <w:sz w:val="20"/>
                <w:szCs w:val="20"/>
              </w:rPr>
              <w:t>58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ADE" w:rsidRPr="00D720E3" w:rsidRDefault="00814ADE" w:rsidP="00F70A1B">
            <w:pPr>
              <w:rPr>
                <w:rFonts w:ascii="Cambria" w:hAnsi="Cambria"/>
                <w:bCs/>
                <w:kern w:val="32"/>
                <w:sz w:val="20"/>
                <w:szCs w:val="20"/>
              </w:rPr>
            </w:pPr>
            <w:r w:rsidRPr="00D720E3">
              <w:rPr>
                <w:rFonts w:ascii="Cambria" w:hAnsi="Cambria"/>
                <w:bCs/>
                <w:kern w:val="32"/>
                <w:sz w:val="20"/>
                <w:szCs w:val="20"/>
              </w:rPr>
              <w:t xml:space="preserve">См. уроки </w:t>
            </w:r>
            <w:r w:rsidR="00F70A1B">
              <w:rPr>
                <w:rFonts w:ascii="Cambria" w:hAnsi="Cambria"/>
                <w:bCs/>
                <w:kern w:val="32"/>
                <w:sz w:val="20"/>
                <w:szCs w:val="20"/>
              </w:rPr>
              <w:t>51</w:t>
            </w:r>
            <w:r w:rsidRPr="00D720E3">
              <w:rPr>
                <w:rFonts w:ascii="Cambria" w:hAnsi="Cambria"/>
                <w:bCs/>
                <w:kern w:val="32"/>
                <w:sz w:val="20"/>
                <w:szCs w:val="20"/>
              </w:rPr>
              <w:t>-</w:t>
            </w:r>
            <w:r w:rsidR="00F70A1B">
              <w:rPr>
                <w:rFonts w:ascii="Cambria" w:hAnsi="Cambria"/>
                <w:bCs/>
                <w:kern w:val="32"/>
                <w:sz w:val="20"/>
                <w:szCs w:val="20"/>
              </w:rPr>
              <w:t>58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D720E3" w:rsidRDefault="00814ADE" w:rsidP="005268E7">
            <w:pPr>
              <w:rPr>
                <w:sz w:val="16"/>
                <w:szCs w:val="16"/>
              </w:rPr>
            </w:pPr>
            <w:r w:rsidRPr="00D720E3">
              <w:rPr>
                <w:sz w:val="16"/>
                <w:szCs w:val="16"/>
              </w:rPr>
              <w:t>Повторить основные понятия учебного материала; систематизировать знания данной области; выделить ключевые моменты рассмотренных тем учебного материала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ADE" w:rsidRPr="001D0088" w:rsidRDefault="00814ADE" w:rsidP="005268E7">
            <w:r w:rsidRPr="001D0088">
              <w:t xml:space="preserve">Повторить </w:t>
            </w:r>
            <w:r w:rsidRPr="001D0088">
              <w:br/>
              <w:t>§3.1-3.4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ADE" w:rsidRDefault="00814ADE">
            <w:pPr>
              <w:jc w:val="center"/>
              <w:rPr>
                <w:b/>
              </w:rPr>
            </w:pPr>
          </w:p>
        </w:tc>
      </w:tr>
      <w:tr w:rsidR="00814ADE" w:rsidTr="005424D5">
        <w:trPr>
          <w:cantSplit/>
          <w:trHeight w:val="2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Pr="00536603" w:rsidRDefault="00536603" w:rsidP="00536603">
            <w:pPr>
              <w:rPr>
                <w:b/>
              </w:rPr>
            </w:pPr>
          </w:p>
          <w:p w:rsidR="005424D5" w:rsidRDefault="005424D5" w:rsidP="005424D5">
            <w:pPr>
              <w:jc w:val="center"/>
              <w:rPr>
                <w:b/>
              </w:rPr>
            </w:pPr>
          </w:p>
          <w:p w:rsidR="005424D5" w:rsidRDefault="005424D5" w:rsidP="005424D5">
            <w:pPr>
              <w:jc w:val="center"/>
              <w:rPr>
                <w:b/>
              </w:rPr>
            </w:pPr>
          </w:p>
          <w:p w:rsidR="005424D5" w:rsidRDefault="005424D5" w:rsidP="005424D5">
            <w:pPr>
              <w:jc w:val="center"/>
              <w:rPr>
                <w:b/>
              </w:rPr>
            </w:pPr>
          </w:p>
          <w:p w:rsidR="005424D5" w:rsidRDefault="005424D5" w:rsidP="005424D5">
            <w:pPr>
              <w:jc w:val="center"/>
              <w:rPr>
                <w:b/>
              </w:rPr>
            </w:pPr>
          </w:p>
          <w:p w:rsidR="005424D5" w:rsidRDefault="005424D5" w:rsidP="005424D5">
            <w:pPr>
              <w:jc w:val="center"/>
              <w:rPr>
                <w:b/>
              </w:rPr>
            </w:pPr>
          </w:p>
          <w:p w:rsidR="005424D5" w:rsidRDefault="005424D5" w:rsidP="005424D5">
            <w:pPr>
              <w:jc w:val="center"/>
              <w:rPr>
                <w:b/>
              </w:rPr>
            </w:pPr>
          </w:p>
          <w:p w:rsidR="00814ADE" w:rsidRPr="00F70A1B" w:rsidRDefault="00814ADE" w:rsidP="00F70A1B">
            <w:pPr>
              <w:pStyle w:val="ad"/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F70A1B">
              <w:rPr>
                <w:b/>
              </w:rPr>
              <w:t>Информационное общество (3 часа)</w:t>
            </w:r>
          </w:p>
          <w:p w:rsidR="00536603" w:rsidRPr="00536603" w:rsidRDefault="00536603" w:rsidP="00536603">
            <w:pPr>
              <w:rPr>
                <w:b/>
              </w:rPr>
            </w:pPr>
          </w:p>
        </w:tc>
      </w:tr>
      <w:tr w:rsidR="00536603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Pr="00FD7867" w:rsidRDefault="00536603" w:rsidP="00A172C9">
            <w:pPr>
              <w:jc w:val="center"/>
            </w:pPr>
            <w:r>
              <w:t>59.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Pr="00536603" w:rsidRDefault="00536603" w:rsidP="005268E7">
            <w:r w:rsidRPr="00536603">
              <w:t>Право в Интернете.</w:t>
            </w:r>
          </w:p>
        </w:tc>
        <w:tc>
          <w:tcPr>
            <w:tcW w:w="7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6603" w:rsidRPr="00536603" w:rsidRDefault="00536603" w:rsidP="005268E7">
            <w:r w:rsidRPr="00536603">
              <w:t xml:space="preserve">Информационное общество.  Проблемы информационной безопасности общества. Процесс информатизации в России. Правовая охрана  информационных ресурсов. Информационная культура и безопасность личности. Этические нормы поведения в компьютерных сетях, авторское право 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36603" w:rsidRPr="00536603" w:rsidRDefault="00536603" w:rsidP="005268E7">
            <w:pPr>
              <w:rPr>
                <w:b/>
              </w:rPr>
            </w:pPr>
            <w:r w:rsidRPr="00536603">
              <w:t>Соблюдать авторское право при создании и использовании информации.</w:t>
            </w:r>
          </w:p>
        </w:tc>
        <w:tc>
          <w:tcPr>
            <w:tcW w:w="1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603" w:rsidRPr="00536603" w:rsidRDefault="00536603" w:rsidP="005268E7">
            <w:r w:rsidRPr="00536603">
              <w:t>Приводить примеры компьютерных преступлений.</w:t>
            </w:r>
          </w:p>
          <w:p w:rsidR="00536603" w:rsidRPr="00536603" w:rsidRDefault="00536603" w:rsidP="005268E7">
            <w:pPr>
              <w:rPr>
                <w:b/>
              </w:rPr>
            </w:pPr>
            <w:r w:rsidRPr="00536603">
              <w:t>Уметь обосновывать основные составляющие информационной культуры человека.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6603" w:rsidRPr="00536603" w:rsidRDefault="00536603" w:rsidP="00536603">
            <w:pPr>
              <w:rPr>
                <w:b/>
              </w:rPr>
            </w:pPr>
            <w:r w:rsidRPr="00536603">
              <w:t>§4.1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6603" w:rsidRDefault="00536603">
            <w:pPr>
              <w:jc w:val="center"/>
              <w:rPr>
                <w:b/>
              </w:rPr>
            </w:pPr>
          </w:p>
        </w:tc>
      </w:tr>
      <w:tr w:rsidR="00536603" w:rsidTr="005424D5">
        <w:trPr>
          <w:cantSplit/>
          <w:trHeight w:val="1626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Pr="00FD7867" w:rsidRDefault="00536603" w:rsidP="00A172C9">
            <w:pPr>
              <w:jc w:val="center"/>
            </w:pPr>
            <w:r>
              <w:t>60.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Pr="00536603" w:rsidRDefault="00536603" w:rsidP="00E801DF">
            <w:pPr>
              <w:shd w:val="clear" w:color="auto" w:fill="FFFFFF"/>
            </w:pPr>
            <w:r w:rsidRPr="00536603">
              <w:t>Этика в Интернете.</w:t>
            </w:r>
          </w:p>
        </w:tc>
        <w:tc>
          <w:tcPr>
            <w:tcW w:w="78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6603" w:rsidRPr="00536603" w:rsidRDefault="00536603" w:rsidP="003C1752">
            <w:pPr>
              <w:rPr>
                <w:rFonts w:eastAsia="Arial Unicode MS"/>
              </w:rPr>
            </w:pPr>
          </w:p>
        </w:tc>
        <w:tc>
          <w:tcPr>
            <w:tcW w:w="756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6603" w:rsidRPr="00536603" w:rsidRDefault="00536603" w:rsidP="003C1752">
            <w:pPr>
              <w:shd w:val="clear" w:color="auto" w:fill="FFFFFF"/>
              <w:spacing w:line="230" w:lineRule="exact"/>
              <w:rPr>
                <w:b/>
              </w:rPr>
            </w:pPr>
          </w:p>
        </w:tc>
        <w:tc>
          <w:tcPr>
            <w:tcW w:w="1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603" w:rsidRPr="00536603" w:rsidRDefault="00536603" w:rsidP="003C1752">
            <w:pPr>
              <w:rPr>
                <w:b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6603" w:rsidRPr="00536603" w:rsidRDefault="00536603" w:rsidP="00536603">
            <w:pPr>
              <w:pStyle w:val="a7"/>
              <w:ind w:left="0"/>
            </w:pPr>
            <w:r w:rsidRPr="00536603">
              <w:t>§4.2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6603" w:rsidRDefault="00536603">
            <w:pPr>
              <w:jc w:val="center"/>
              <w:rPr>
                <w:b/>
              </w:rPr>
            </w:pPr>
          </w:p>
        </w:tc>
      </w:tr>
      <w:tr w:rsidR="00536603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Pr="00FD7867" w:rsidRDefault="00536603" w:rsidP="00A172C9">
            <w:pPr>
              <w:jc w:val="center"/>
            </w:pPr>
            <w:r>
              <w:t>61.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Pr="00536603" w:rsidRDefault="00536603" w:rsidP="003E5A7E">
            <w:pPr>
              <w:shd w:val="clear" w:color="auto" w:fill="FFFFFF"/>
              <w:rPr>
                <w:b/>
              </w:rPr>
            </w:pPr>
            <w:r w:rsidRPr="00536603">
              <w:t>Перспективы развития информационных и коммуникационных технологий.</w:t>
            </w:r>
          </w:p>
        </w:tc>
        <w:tc>
          <w:tcPr>
            <w:tcW w:w="7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Pr="00536603" w:rsidRDefault="00536603" w:rsidP="00AC6D67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56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603" w:rsidRPr="00536603" w:rsidRDefault="00536603">
            <w:pPr>
              <w:jc w:val="center"/>
              <w:rPr>
                <w:b/>
              </w:rPr>
            </w:pPr>
          </w:p>
        </w:tc>
        <w:tc>
          <w:tcPr>
            <w:tcW w:w="16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3" w:rsidRPr="00536603" w:rsidRDefault="00536603" w:rsidP="00B61550">
            <w:pPr>
              <w:rPr>
                <w:b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6603" w:rsidRPr="00536603" w:rsidRDefault="00536603" w:rsidP="00536603">
            <w:pPr>
              <w:pStyle w:val="a7"/>
              <w:ind w:left="0"/>
            </w:pPr>
            <w:r w:rsidRPr="00536603">
              <w:t>§4.3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6603" w:rsidRDefault="00536603">
            <w:pPr>
              <w:jc w:val="center"/>
              <w:rPr>
                <w:b/>
              </w:rPr>
            </w:pPr>
          </w:p>
        </w:tc>
      </w:tr>
      <w:tr w:rsidR="003164C8" w:rsidTr="005424D5">
        <w:trPr>
          <w:cantSplit/>
          <w:trHeight w:val="2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4C8" w:rsidRPr="00F70A1B" w:rsidRDefault="00664CB6" w:rsidP="00F70A1B">
            <w:pPr>
              <w:pStyle w:val="ad"/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F70A1B">
              <w:rPr>
                <w:b/>
                <w:szCs w:val="28"/>
              </w:rPr>
              <w:t>Выполнение проекта (3 ч)</w:t>
            </w: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9F" w:rsidRDefault="00536603" w:rsidP="00A172C9">
            <w:pPr>
              <w:jc w:val="center"/>
            </w:pPr>
            <w:r>
              <w:t>62</w:t>
            </w:r>
            <w:r w:rsidR="00336C9F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9F" w:rsidRPr="00336C9F" w:rsidRDefault="00336C9F" w:rsidP="00336C9F">
            <w:pPr>
              <w:pStyle w:val="a3"/>
              <w:spacing w:line="274" w:lineRule="exact"/>
              <w:rPr>
                <w:b w:val="0"/>
              </w:rPr>
            </w:pPr>
            <w:r w:rsidRPr="00336C9F">
              <w:rPr>
                <w:b w:val="0"/>
              </w:rPr>
              <w:t>Выполнение итогового проекта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9F" w:rsidRPr="00AC6D67" w:rsidRDefault="00F70A1B" w:rsidP="00F70A1B">
            <w:pPr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szCs w:val="28"/>
              </w:rPr>
              <w:t xml:space="preserve">  </w:t>
            </w:r>
            <w:r w:rsidR="00AC6D67">
              <w:rPr>
                <w:szCs w:val="28"/>
              </w:rPr>
              <w:t xml:space="preserve">Уроки </w:t>
            </w:r>
            <w:r>
              <w:rPr>
                <w:szCs w:val="28"/>
              </w:rPr>
              <w:t>12 -20</w:t>
            </w:r>
            <w:r w:rsidR="00AC6D67">
              <w:rPr>
                <w:szCs w:val="28"/>
              </w:rPr>
              <w:t xml:space="preserve">, </w:t>
            </w:r>
            <w:r>
              <w:rPr>
                <w:szCs w:val="28"/>
              </w:rPr>
              <w:t>29-50</w:t>
            </w:r>
            <w:r w:rsidR="00AC6D67">
              <w:rPr>
                <w:szCs w:val="28"/>
              </w:rPr>
              <w:t>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C9F" w:rsidRDefault="00F70A1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szCs w:val="28"/>
              </w:rPr>
              <w:t>Уроки 12 -20, 29-50.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67" w:rsidRDefault="00AC6D67" w:rsidP="00AC6D67">
            <w:pPr>
              <w:rPr>
                <w:szCs w:val="28"/>
              </w:rPr>
            </w:pPr>
            <w:r>
              <w:rPr>
                <w:szCs w:val="28"/>
              </w:rPr>
              <w:t>Создать</w:t>
            </w:r>
          </w:p>
          <w:p w:rsidR="00AC6D67" w:rsidRPr="00AC6D67" w:rsidRDefault="00AC6D67" w:rsidP="00F70A1B">
            <w:pPr>
              <w:pStyle w:val="ad"/>
              <w:numPr>
                <w:ilvl w:val="0"/>
                <w:numId w:val="8"/>
              </w:numPr>
              <w:rPr>
                <w:szCs w:val="28"/>
              </w:rPr>
            </w:pPr>
            <w:r>
              <w:rPr>
                <w:szCs w:val="28"/>
              </w:rPr>
              <w:t>рекламную афишу</w:t>
            </w:r>
          </w:p>
          <w:p w:rsidR="00AC6D67" w:rsidRPr="00AC6D67" w:rsidRDefault="00AC6D67" w:rsidP="00F70A1B">
            <w:pPr>
              <w:pStyle w:val="ad"/>
              <w:numPr>
                <w:ilvl w:val="0"/>
                <w:numId w:val="8"/>
              </w:numPr>
              <w:tabs>
                <w:tab w:val="num" w:pos="1137"/>
              </w:tabs>
              <w:rPr>
                <w:szCs w:val="28"/>
              </w:rPr>
            </w:pPr>
            <w:r w:rsidRPr="00AC6D67">
              <w:rPr>
                <w:szCs w:val="28"/>
              </w:rPr>
              <w:t>оформление обложки книги</w:t>
            </w:r>
          </w:p>
          <w:p w:rsidR="00AC6D67" w:rsidRPr="00AC6D67" w:rsidRDefault="00AC6D67" w:rsidP="00F70A1B">
            <w:pPr>
              <w:pStyle w:val="ad"/>
              <w:numPr>
                <w:ilvl w:val="0"/>
                <w:numId w:val="8"/>
              </w:numPr>
              <w:rPr>
                <w:szCs w:val="28"/>
              </w:rPr>
            </w:pPr>
            <w:r w:rsidRPr="00AC6D67">
              <w:rPr>
                <w:szCs w:val="28"/>
              </w:rPr>
              <w:t xml:space="preserve">оформление обложки </w:t>
            </w:r>
            <w:r w:rsidRPr="00AC6D67">
              <w:rPr>
                <w:szCs w:val="28"/>
                <w:lang w:val="en-US"/>
              </w:rPr>
              <w:t>CD</w:t>
            </w:r>
            <w:r w:rsidRPr="00AC6D67">
              <w:rPr>
                <w:szCs w:val="28"/>
              </w:rPr>
              <w:t xml:space="preserve"> или </w:t>
            </w:r>
            <w:r w:rsidRPr="00AC6D67">
              <w:rPr>
                <w:szCs w:val="28"/>
                <w:lang w:val="en-US"/>
              </w:rPr>
              <w:t>DVD</w:t>
            </w:r>
          </w:p>
          <w:p w:rsidR="00336C9F" w:rsidRPr="00386C57" w:rsidRDefault="00336C9F" w:rsidP="00B61550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C9F" w:rsidRPr="005424D5" w:rsidRDefault="00AC6D67">
            <w:pPr>
              <w:pStyle w:val="a7"/>
              <w:jc w:val="center"/>
              <w:rPr>
                <w:sz w:val="20"/>
                <w:szCs w:val="20"/>
              </w:rPr>
            </w:pPr>
            <w:r w:rsidRPr="005424D5">
              <w:rPr>
                <w:sz w:val="20"/>
                <w:szCs w:val="20"/>
              </w:rPr>
              <w:t>Использовать</w:t>
            </w:r>
          </w:p>
          <w:p w:rsidR="00AC6D67" w:rsidRPr="00AC6D67" w:rsidRDefault="00AC6D67" w:rsidP="00F70A1B">
            <w:pPr>
              <w:pStyle w:val="ad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снимки, </w:t>
            </w:r>
            <w:r w:rsidRPr="00AC6D67">
              <w:rPr>
                <w:sz w:val="20"/>
                <w:szCs w:val="20"/>
              </w:rPr>
              <w:t>сделанные цифровым фотоаппаратом</w:t>
            </w:r>
          </w:p>
          <w:p w:rsidR="00AC6D67" w:rsidRPr="00AC6D67" w:rsidRDefault="00AC6D67" w:rsidP="00F70A1B">
            <w:pPr>
              <w:pStyle w:val="ad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C6D67">
              <w:rPr>
                <w:sz w:val="20"/>
                <w:szCs w:val="20"/>
              </w:rPr>
              <w:t>отсканированные фотографии</w:t>
            </w:r>
          </w:p>
          <w:p w:rsidR="00AC6D67" w:rsidRPr="00AC6D67" w:rsidRDefault="00AC6D67" w:rsidP="00F70A1B">
            <w:pPr>
              <w:pStyle w:val="ad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C6D67">
              <w:rPr>
                <w:sz w:val="20"/>
                <w:szCs w:val="20"/>
              </w:rPr>
              <w:t>иллюстрации, полученные с помощью сети Интернет</w:t>
            </w:r>
          </w:p>
          <w:p w:rsidR="00AC6D67" w:rsidRDefault="00AC6D67">
            <w:pPr>
              <w:pStyle w:val="a7"/>
              <w:jc w:val="center"/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C9F" w:rsidRDefault="00336C9F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D3B" w:rsidRDefault="00536603" w:rsidP="00A172C9">
            <w:pPr>
              <w:jc w:val="center"/>
            </w:pPr>
            <w:r>
              <w:lastRenderedPageBreak/>
              <w:t>63</w:t>
            </w:r>
            <w:r w:rsidR="00AC7D3B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D3B" w:rsidRPr="00336C9F" w:rsidRDefault="00AC7D3B" w:rsidP="00336C9F">
            <w:pPr>
              <w:pStyle w:val="a3"/>
              <w:spacing w:line="274" w:lineRule="exact"/>
              <w:rPr>
                <w:b w:val="0"/>
              </w:rPr>
            </w:pPr>
            <w:r w:rsidRPr="00336C9F">
              <w:rPr>
                <w:b w:val="0"/>
              </w:rPr>
              <w:t>Выполнение итогового проекта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D3B" w:rsidRDefault="00AC7D3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szCs w:val="28"/>
              </w:rPr>
              <w:t>Уроки 5-13, 32-53.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D3B" w:rsidRDefault="00AC7D3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szCs w:val="28"/>
              </w:rPr>
              <w:t>Уроки 5-13, 32-53.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3B" w:rsidRDefault="00AC7D3B" w:rsidP="00B02850">
            <w:pPr>
              <w:rPr>
                <w:szCs w:val="28"/>
              </w:rPr>
            </w:pPr>
            <w:r>
              <w:rPr>
                <w:szCs w:val="28"/>
              </w:rPr>
              <w:t>Создать</w:t>
            </w:r>
          </w:p>
          <w:p w:rsidR="00AC7D3B" w:rsidRPr="00AC6D67" w:rsidRDefault="00AC7D3B" w:rsidP="00F70A1B">
            <w:pPr>
              <w:pStyle w:val="ad"/>
              <w:numPr>
                <w:ilvl w:val="0"/>
                <w:numId w:val="8"/>
              </w:numPr>
              <w:rPr>
                <w:szCs w:val="28"/>
              </w:rPr>
            </w:pPr>
            <w:r>
              <w:rPr>
                <w:szCs w:val="28"/>
              </w:rPr>
              <w:t>рекламную афишу</w:t>
            </w:r>
          </w:p>
          <w:p w:rsidR="00AC7D3B" w:rsidRPr="00AC6D67" w:rsidRDefault="00AC7D3B" w:rsidP="00F70A1B">
            <w:pPr>
              <w:pStyle w:val="ad"/>
              <w:numPr>
                <w:ilvl w:val="0"/>
                <w:numId w:val="8"/>
              </w:numPr>
              <w:tabs>
                <w:tab w:val="num" w:pos="1137"/>
              </w:tabs>
              <w:rPr>
                <w:szCs w:val="28"/>
              </w:rPr>
            </w:pPr>
            <w:r w:rsidRPr="00AC6D67">
              <w:rPr>
                <w:szCs w:val="28"/>
              </w:rPr>
              <w:t>оформление обложки книги</w:t>
            </w:r>
          </w:p>
          <w:p w:rsidR="00AC7D3B" w:rsidRPr="00AC6D67" w:rsidRDefault="00AC7D3B" w:rsidP="00F70A1B">
            <w:pPr>
              <w:pStyle w:val="ad"/>
              <w:numPr>
                <w:ilvl w:val="0"/>
                <w:numId w:val="8"/>
              </w:numPr>
              <w:rPr>
                <w:szCs w:val="28"/>
              </w:rPr>
            </w:pPr>
            <w:r w:rsidRPr="00AC6D67">
              <w:rPr>
                <w:szCs w:val="28"/>
              </w:rPr>
              <w:t xml:space="preserve">оформление обложки </w:t>
            </w:r>
            <w:r w:rsidRPr="00AC6D67">
              <w:rPr>
                <w:szCs w:val="28"/>
                <w:lang w:val="en-US"/>
              </w:rPr>
              <w:t>CD</w:t>
            </w:r>
            <w:r w:rsidRPr="00AC6D67">
              <w:rPr>
                <w:szCs w:val="28"/>
              </w:rPr>
              <w:t xml:space="preserve"> или </w:t>
            </w:r>
            <w:r w:rsidRPr="00AC6D67">
              <w:rPr>
                <w:szCs w:val="28"/>
                <w:lang w:val="en-US"/>
              </w:rPr>
              <w:t>DVD</w:t>
            </w:r>
          </w:p>
          <w:p w:rsidR="00AC7D3B" w:rsidRPr="00386C57" w:rsidRDefault="00AC7D3B" w:rsidP="00B02850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7D3B" w:rsidRPr="005424D5" w:rsidRDefault="00AC7D3B" w:rsidP="00B02850">
            <w:pPr>
              <w:pStyle w:val="a7"/>
              <w:jc w:val="center"/>
              <w:rPr>
                <w:sz w:val="20"/>
                <w:szCs w:val="20"/>
              </w:rPr>
            </w:pPr>
            <w:r w:rsidRPr="005424D5">
              <w:rPr>
                <w:sz w:val="20"/>
                <w:szCs w:val="20"/>
              </w:rPr>
              <w:t>Использовать</w:t>
            </w:r>
          </w:p>
          <w:p w:rsidR="00AC7D3B" w:rsidRPr="00AC6D67" w:rsidRDefault="00AC7D3B" w:rsidP="00F70A1B">
            <w:pPr>
              <w:pStyle w:val="ad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снимки, </w:t>
            </w:r>
            <w:r w:rsidRPr="00AC6D67">
              <w:rPr>
                <w:sz w:val="20"/>
                <w:szCs w:val="20"/>
              </w:rPr>
              <w:t>сделанные цифровым фотоаппаратом</w:t>
            </w:r>
          </w:p>
          <w:p w:rsidR="00AC7D3B" w:rsidRPr="00AC6D67" w:rsidRDefault="00AC7D3B" w:rsidP="00F70A1B">
            <w:pPr>
              <w:pStyle w:val="ad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C6D67">
              <w:rPr>
                <w:sz w:val="20"/>
                <w:szCs w:val="20"/>
              </w:rPr>
              <w:t>отсканированные фотографии</w:t>
            </w:r>
          </w:p>
          <w:p w:rsidR="00AC7D3B" w:rsidRPr="00AC6D67" w:rsidRDefault="00AC7D3B" w:rsidP="00F70A1B">
            <w:pPr>
              <w:pStyle w:val="ad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C6D67">
              <w:rPr>
                <w:sz w:val="20"/>
                <w:szCs w:val="20"/>
              </w:rPr>
              <w:t>иллюстрации, полученные с помощью сети Интернет</w:t>
            </w:r>
          </w:p>
          <w:p w:rsidR="00AC7D3B" w:rsidRDefault="00AC7D3B" w:rsidP="00B02850">
            <w:pPr>
              <w:pStyle w:val="a7"/>
              <w:jc w:val="center"/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7D3B" w:rsidRDefault="00AC7D3B">
            <w:pPr>
              <w:jc w:val="center"/>
              <w:rPr>
                <w:b/>
              </w:rPr>
            </w:pPr>
          </w:p>
        </w:tc>
      </w:tr>
      <w:tr w:rsidR="005424D5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9F" w:rsidRDefault="00536603" w:rsidP="00A172C9">
            <w:pPr>
              <w:jc w:val="center"/>
            </w:pPr>
            <w:r>
              <w:t>64</w:t>
            </w:r>
            <w:r w:rsidR="00336C9F">
              <w:t>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9F" w:rsidRPr="00AC7D3B" w:rsidRDefault="00336C9F" w:rsidP="00336C9F">
            <w:pPr>
              <w:pStyle w:val="a3"/>
              <w:spacing w:line="274" w:lineRule="exact"/>
              <w:rPr>
                <w:b w:val="0"/>
              </w:rPr>
            </w:pPr>
            <w:r w:rsidRPr="00AC7D3B">
              <w:rPr>
                <w:b w:val="0"/>
              </w:rPr>
              <w:t>Защита и публикация в интернете итогового проекта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C9F" w:rsidRPr="00AC7D3B" w:rsidRDefault="00AC7D3B">
            <w:pPr>
              <w:jc w:val="center"/>
              <w:rPr>
                <w:rFonts w:eastAsia="Arial Unicode MS"/>
              </w:rPr>
            </w:pPr>
            <w:r w:rsidRPr="00AC7D3B">
              <w:rPr>
                <w:rFonts w:eastAsia="Arial Unicode MS"/>
              </w:rPr>
              <w:t>Публикация материалов в сети Интернет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6C9F" w:rsidRDefault="00AC7D3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szCs w:val="28"/>
              </w:rPr>
              <w:t>Уроки 5-13, 32-53.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9F" w:rsidRPr="005424D5" w:rsidRDefault="00AC7D3B" w:rsidP="00B61550">
            <w:r w:rsidRPr="005424D5">
              <w:t>Публиковать в сети интернет материалы сайта, использовать изображения для его оформления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C9F" w:rsidRDefault="00336C9F">
            <w:pPr>
              <w:pStyle w:val="a7"/>
              <w:jc w:val="center"/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C9F" w:rsidRDefault="00336C9F">
            <w:pPr>
              <w:jc w:val="center"/>
              <w:rPr>
                <w:b/>
              </w:rPr>
            </w:pPr>
          </w:p>
        </w:tc>
      </w:tr>
      <w:tr w:rsidR="00536603" w:rsidTr="005424D5">
        <w:trPr>
          <w:cantSplit/>
          <w:trHeight w:val="20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Pr="00F70A1B" w:rsidRDefault="00536603" w:rsidP="00F70A1B">
            <w:pPr>
              <w:pStyle w:val="ad"/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F70A1B">
              <w:rPr>
                <w:b/>
              </w:rPr>
              <w:t>Повторение. Подготовка к ЕГЭ (4 часа)</w:t>
            </w:r>
          </w:p>
        </w:tc>
      </w:tr>
      <w:tr w:rsidR="00536603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Default="00536603" w:rsidP="00A172C9">
            <w:pPr>
              <w:jc w:val="center"/>
            </w:pPr>
            <w:r>
              <w:t>65.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Pr="00DF3333" w:rsidRDefault="00536603" w:rsidP="005268E7">
            <w:r w:rsidRPr="00DF3333">
              <w:t>Повторение по теме «Информация. Кодирование информации. Устройство компьютера и программное обеспечение»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Pr="000D1361" w:rsidRDefault="00536603" w:rsidP="005268E7">
            <w:pPr>
              <w:rPr>
                <w:rFonts w:ascii="Cambria" w:hAnsi="Cambria"/>
                <w:bCs/>
                <w:kern w:val="32"/>
                <w:sz w:val="20"/>
                <w:szCs w:val="20"/>
              </w:rPr>
            </w:pPr>
            <w:r w:rsidRPr="000D1361">
              <w:rPr>
                <w:rFonts w:ascii="Cambria" w:hAnsi="Cambria"/>
                <w:bCs/>
                <w:kern w:val="32"/>
                <w:sz w:val="20"/>
                <w:szCs w:val="20"/>
              </w:rPr>
              <w:t>Информация. Кодирование текстовой, числовой, графической и звуковой информации.</w:t>
            </w:r>
          </w:p>
          <w:p w:rsidR="00536603" w:rsidRPr="000D1361" w:rsidRDefault="00536603" w:rsidP="005268E7">
            <w:pPr>
              <w:rPr>
                <w:rFonts w:ascii="Cambria" w:hAnsi="Cambria"/>
                <w:bCs/>
                <w:kern w:val="32"/>
                <w:sz w:val="20"/>
                <w:szCs w:val="20"/>
              </w:rPr>
            </w:pPr>
            <w:r w:rsidRPr="000D1361">
              <w:rPr>
                <w:rFonts w:ascii="Cambria" w:hAnsi="Cambria"/>
                <w:bCs/>
                <w:kern w:val="32"/>
                <w:sz w:val="20"/>
                <w:szCs w:val="20"/>
              </w:rPr>
              <w:t>Устройство компьютера. Программное обеспечение. Операционные системы.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36603" w:rsidRPr="000D1361" w:rsidRDefault="00536603" w:rsidP="005268E7">
            <w:r w:rsidRPr="000D1361">
              <w:t>Повторить основные понятия учебного материала; систематизировать знания данной области; выделить ключевые моменты рассмотренных тем учебного материала</w:t>
            </w:r>
          </w:p>
        </w:tc>
        <w:tc>
          <w:tcPr>
            <w:tcW w:w="1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603" w:rsidRPr="000D1361" w:rsidRDefault="00536603" w:rsidP="005268E7">
            <w:r w:rsidRPr="000D1361">
              <w:t>Повторить основные понятия учебного материала; систематизировать знания данной области; выделить ключевые моменты рассмотренных тем учебного материала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6603" w:rsidRDefault="00536603" w:rsidP="0052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«Информатика-10»</w:t>
            </w:r>
          </w:p>
          <w:p w:rsidR="00536603" w:rsidRDefault="00536603" w:rsidP="005268E7">
            <w:pPr>
              <w:rPr>
                <w:sz w:val="20"/>
                <w:szCs w:val="20"/>
              </w:rPr>
            </w:pPr>
            <w:r w:rsidRPr="001B34F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1.1.1, </w:t>
            </w:r>
            <w:r w:rsidRPr="001B34F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1.2.1, </w:t>
            </w:r>
            <w:r w:rsidRPr="001B34F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1.3, </w:t>
            </w:r>
            <w:r w:rsidRPr="001B34F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1.5.1</w:t>
            </w:r>
          </w:p>
          <w:p w:rsidR="00536603" w:rsidRPr="000D1361" w:rsidRDefault="00536603" w:rsidP="005268E7">
            <w:pPr>
              <w:rPr>
                <w:b/>
              </w:rPr>
            </w:pPr>
            <w:r w:rsidRPr="000D1361">
              <w:t>Повторить</w:t>
            </w:r>
            <w:r>
              <w:t>:</w:t>
            </w:r>
            <w:r w:rsidRPr="000D1361">
              <w:t xml:space="preserve"> </w:t>
            </w:r>
            <w:r>
              <w:br/>
            </w:r>
            <w:r w:rsidRPr="000D1361">
              <w:t>§1.2, §1.3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6603" w:rsidRPr="00DF3333" w:rsidRDefault="00536603" w:rsidP="005268E7"/>
        </w:tc>
      </w:tr>
      <w:tr w:rsidR="00536603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Default="00536603" w:rsidP="00A172C9">
            <w:pPr>
              <w:jc w:val="center"/>
            </w:pPr>
            <w:r>
              <w:t>66.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Pr="00F70A1B" w:rsidRDefault="00536603" w:rsidP="00336C9F">
            <w:pPr>
              <w:pStyle w:val="a3"/>
              <w:spacing w:line="274" w:lineRule="exact"/>
              <w:rPr>
                <w:b w:val="0"/>
              </w:rPr>
            </w:pPr>
            <w:r w:rsidRPr="00F70A1B">
              <w:rPr>
                <w:b w:val="0"/>
              </w:rPr>
              <w:t>Повторение по теме «Моделирование и формализация»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Pr="00AC7D3B" w:rsidRDefault="00536603">
            <w:pPr>
              <w:jc w:val="center"/>
              <w:rPr>
                <w:rFonts w:eastAsia="Arial Unicode MS"/>
              </w:rPr>
            </w:pPr>
            <w:proofErr w:type="gramStart"/>
            <w:r w:rsidRPr="00F166A6">
              <w:rPr>
                <w:rFonts w:ascii="Cambria" w:hAnsi="Cambria"/>
                <w:bCs/>
                <w:kern w:val="32"/>
                <w:sz w:val="20"/>
                <w:szCs w:val="20"/>
              </w:rPr>
              <w:t>См</w:t>
            </w:r>
            <w:proofErr w:type="gramEnd"/>
            <w:r w:rsidRPr="00F166A6">
              <w:rPr>
                <w:rFonts w:ascii="Cambria" w:hAnsi="Cambria"/>
                <w:bCs/>
                <w:kern w:val="32"/>
                <w:sz w:val="20"/>
                <w:szCs w:val="20"/>
              </w:rPr>
              <w:t xml:space="preserve"> уроки 12-18</w:t>
            </w:r>
          </w:p>
        </w:tc>
        <w:tc>
          <w:tcPr>
            <w:tcW w:w="756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6603" w:rsidRDefault="00536603">
            <w:pPr>
              <w:jc w:val="center"/>
              <w:rPr>
                <w:szCs w:val="28"/>
              </w:rPr>
            </w:pPr>
          </w:p>
        </w:tc>
        <w:tc>
          <w:tcPr>
            <w:tcW w:w="1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603" w:rsidRDefault="00536603" w:rsidP="00B61550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6603" w:rsidRDefault="00536603" w:rsidP="00F70A1B">
            <w:pPr>
              <w:pStyle w:val="a7"/>
              <w:ind w:left="0"/>
            </w:pPr>
            <w:r>
              <w:t xml:space="preserve">Повторить: </w:t>
            </w:r>
            <w:r>
              <w:br/>
            </w:r>
            <w:r w:rsidRPr="000D1361">
              <w:t>§2.1-2.6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6603" w:rsidRPr="00DF3333" w:rsidRDefault="00536603" w:rsidP="005268E7"/>
        </w:tc>
      </w:tr>
      <w:tr w:rsidR="00536603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Default="00536603" w:rsidP="00A172C9">
            <w:pPr>
              <w:jc w:val="center"/>
            </w:pPr>
            <w:r>
              <w:t>67.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Pr="00F70A1B" w:rsidRDefault="00536603" w:rsidP="00336C9F">
            <w:pPr>
              <w:pStyle w:val="a3"/>
              <w:spacing w:line="274" w:lineRule="exact"/>
              <w:rPr>
                <w:b w:val="0"/>
              </w:rPr>
            </w:pPr>
            <w:r w:rsidRPr="00F70A1B">
              <w:rPr>
                <w:b w:val="0"/>
              </w:rPr>
              <w:t>Повторение по теме «Информационные технологии»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Pr="00AC7D3B" w:rsidRDefault="00536603">
            <w:pPr>
              <w:jc w:val="center"/>
              <w:rPr>
                <w:rFonts w:eastAsia="Arial Unicode MS"/>
              </w:rPr>
            </w:pPr>
            <w:r w:rsidRPr="00F166A6">
              <w:rPr>
                <w:rFonts w:ascii="Cambria" w:hAnsi="Cambria"/>
                <w:bCs/>
                <w:kern w:val="32"/>
                <w:sz w:val="18"/>
                <w:szCs w:val="18"/>
              </w:rPr>
              <w:t>Текст. Редактирование и форматирование текста. Таблицы. Графики и диаграммы. Редактор презентаций. Мультимедийные интерактивные презентации. Электронные таблицы. Редакторы электронных таблиц. Ссылки, формулы, графики и диаграммы в ЭТ. Базы данных. СУБД.</w:t>
            </w:r>
          </w:p>
        </w:tc>
        <w:tc>
          <w:tcPr>
            <w:tcW w:w="756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6603" w:rsidRDefault="00536603">
            <w:pPr>
              <w:jc w:val="center"/>
              <w:rPr>
                <w:szCs w:val="28"/>
              </w:rPr>
            </w:pPr>
          </w:p>
        </w:tc>
        <w:tc>
          <w:tcPr>
            <w:tcW w:w="16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603" w:rsidRDefault="00536603" w:rsidP="00B61550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6603" w:rsidRPr="00F166A6" w:rsidRDefault="00F70A1B" w:rsidP="00F7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«Информатика-10</w:t>
            </w:r>
            <w:r w:rsidR="00536603" w:rsidRPr="00F166A6">
              <w:rPr>
                <w:sz w:val="20"/>
                <w:szCs w:val="20"/>
              </w:rPr>
              <w:t>»</w:t>
            </w:r>
          </w:p>
          <w:p w:rsidR="00536603" w:rsidRDefault="00536603" w:rsidP="00F70A1B">
            <w:pPr>
              <w:pStyle w:val="a7"/>
              <w:ind w:left="0"/>
            </w:pPr>
            <w:r w:rsidRPr="00F166A6">
              <w:t>§1.1-§1.5</w:t>
            </w:r>
            <w:proofErr w:type="gramStart"/>
            <w:r w:rsidRPr="00F166A6">
              <w:br/>
            </w:r>
            <w:r>
              <w:br/>
              <w:t>П</w:t>
            </w:r>
            <w:proofErr w:type="gramEnd"/>
            <w:r>
              <w:t>овторить:</w:t>
            </w:r>
            <w:r>
              <w:br/>
            </w:r>
            <w:r w:rsidRPr="00F166A6">
              <w:t>§3.1-3.4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6603" w:rsidRPr="00DF3333" w:rsidRDefault="00536603" w:rsidP="005268E7"/>
        </w:tc>
      </w:tr>
      <w:tr w:rsidR="00536603" w:rsidTr="005424D5">
        <w:trPr>
          <w:cantSplit/>
          <w:trHeight w:val="20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Default="00536603" w:rsidP="00A172C9">
            <w:pPr>
              <w:jc w:val="center"/>
            </w:pPr>
            <w:r>
              <w:lastRenderedPageBreak/>
              <w:t>68.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Pr="00F70A1B" w:rsidRDefault="00536603" w:rsidP="00336C9F">
            <w:pPr>
              <w:pStyle w:val="a3"/>
              <w:spacing w:line="274" w:lineRule="exact"/>
              <w:rPr>
                <w:b w:val="0"/>
              </w:rPr>
            </w:pPr>
            <w:r w:rsidRPr="00F70A1B">
              <w:rPr>
                <w:b w:val="0"/>
              </w:rPr>
              <w:t>Повторение темы «Коммуникационные технологии»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603" w:rsidRPr="00AC7D3B" w:rsidRDefault="00536603">
            <w:pPr>
              <w:jc w:val="center"/>
              <w:rPr>
                <w:rFonts w:eastAsia="Arial Unicode MS"/>
              </w:rPr>
            </w:pPr>
            <w:r w:rsidRPr="00F166A6">
              <w:rPr>
                <w:rFonts w:ascii="Cambria" w:hAnsi="Cambria"/>
                <w:bCs/>
                <w:kern w:val="32"/>
                <w:sz w:val="20"/>
                <w:szCs w:val="20"/>
              </w:rPr>
              <w:t xml:space="preserve">ЛВС, Интернет, </w:t>
            </w:r>
            <w:r w:rsidRPr="00F166A6">
              <w:rPr>
                <w:rFonts w:ascii="Cambria" w:hAnsi="Cambria"/>
                <w:bCs/>
                <w:kern w:val="32"/>
                <w:sz w:val="20"/>
                <w:szCs w:val="20"/>
                <w:lang w:val="en-US"/>
              </w:rPr>
              <w:t>WWW</w:t>
            </w:r>
            <w:r w:rsidRPr="00F166A6">
              <w:rPr>
                <w:rFonts w:ascii="Cambria" w:hAnsi="Cambria"/>
                <w:bCs/>
                <w:kern w:val="32"/>
                <w:sz w:val="20"/>
                <w:szCs w:val="20"/>
              </w:rPr>
              <w:t xml:space="preserve">, электронная почта. Общение в Интернет. </w:t>
            </w:r>
            <w:r w:rsidRPr="00F166A6">
              <w:rPr>
                <w:rFonts w:ascii="Cambria" w:hAnsi="Cambria"/>
                <w:bCs/>
                <w:kern w:val="32"/>
                <w:sz w:val="20"/>
                <w:szCs w:val="20"/>
                <w:lang w:val="en-US"/>
              </w:rPr>
              <w:t>Web</w:t>
            </w:r>
            <w:r w:rsidRPr="00F166A6">
              <w:rPr>
                <w:rFonts w:ascii="Cambria" w:hAnsi="Cambria"/>
                <w:bCs/>
                <w:kern w:val="32"/>
                <w:sz w:val="20"/>
                <w:szCs w:val="20"/>
              </w:rPr>
              <w:t xml:space="preserve">-страницы и </w:t>
            </w:r>
            <w:r w:rsidRPr="00F166A6">
              <w:rPr>
                <w:rFonts w:ascii="Cambria" w:hAnsi="Cambria"/>
                <w:bCs/>
                <w:kern w:val="32"/>
                <w:sz w:val="20"/>
                <w:szCs w:val="20"/>
                <w:lang w:val="en-US"/>
              </w:rPr>
              <w:t>Web</w:t>
            </w:r>
            <w:r w:rsidRPr="00F166A6">
              <w:rPr>
                <w:rFonts w:ascii="Cambria" w:hAnsi="Cambria"/>
                <w:bCs/>
                <w:kern w:val="32"/>
                <w:sz w:val="20"/>
                <w:szCs w:val="20"/>
              </w:rPr>
              <w:t xml:space="preserve">-сайты. Язык </w:t>
            </w:r>
            <w:r w:rsidRPr="00F166A6">
              <w:rPr>
                <w:rFonts w:ascii="Cambria" w:hAnsi="Cambria"/>
                <w:bCs/>
                <w:kern w:val="32"/>
                <w:sz w:val="20"/>
                <w:szCs w:val="20"/>
                <w:lang w:val="en-US"/>
              </w:rPr>
              <w:t>html</w:t>
            </w:r>
            <w:r w:rsidRPr="00F166A6">
              <w:rPr>
                <w:rFonts w:ascii="Cambria" w:hAnsi="Cambria"/>
                <w:bCs/>
                <w:kern w:val="32"/>
                <w:sz w:val="20"/>
                <w:szCs w:val="20"/>
              </w:rPr>
              <w:t>.</w:t>
            </w:r>
          </w:p>
        </w:tc>
        <w:tc>
          <w:tcPr>
            <w:tcW w:w="756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603" w:rsidRDefault="00536603">
            <w:pPr>
              <w:jc w:val="center"/>
              <w:rPr>
                <w:szCs w:val="28"/>
              </w:rPr>
            </w:pPr>
          </w:p>
        </w:tc>
        <w:tc>
          <w:tcPr>
            <w:tcW w:w="16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03" w:rsidRDefault="00536603" w:rsidP="00B61550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6603" w:rsidRPr="00F166A6" w:rsidRDefault="00F70A1B" w:rsidP="0052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«Информатика-10</w:t>
            </w:r>
            <w:r w:rsidR="00536603" w:rsidRPr="00F166A6">
              <w:rPr>
                <w:sz w:val="20"/>
                <w:szCs w:val="20"/>
              </w:rPr>
              <w:t>»</w:t>
            </w:r>
          </w:p>
          <w:p w:rsidR="00536603" w:rsidRDefault="00536603" w:rsidP="00F70A1B">
            <w:pPr>
              <w:pStyle w:val="a7"/>
              <w:ind w:left="0"/>
            </w:pPr>
            <w:r w:rsidRPr="000D1361">
              <w:t>§</w:t>
            </w:r>
            <w:r>
              <w:t>2.1-2.9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6603" w:rsidRPr="00DF3333" w:rsidRDefault="00536603" w:rsidP="005268E7"/>
        </w:tc>
      </w:tr>
    </w:tbl>
    <w:p w:rsidR="00394B89" w:rsidRDefault="00394B89" w:rsidP="00536603">
      <w:pPr>
        <w:rPr>
          <w:b/>
        </w:rPr>
        <w:sectPr w:rsidR="00394B89" w:rsidSect="001E5B15">
          <w:pgSz w:w="16838" w:h="11906" w:orient="landscape"/>
          <w:pgMar w:top="539" w:right="539" w:bottom="47" w:left="539" w:header="709" w:footer="709" w:gutter="0"/>
          <w:cols w:space="708"/>
          <w:docGrid w:linePitch="360"/>
        </w:sectPr>
      </w:pPr>
    </w:p>
    <w:p w:rsidR="00394B89" w:rsidRDefault="00394B89" w:rsidP="003D3939">
      <w:pPr>
        <w:pStyle w:val="p1"/>
        <w:spacing w:before="0" w:beforeAutospacing="0" w:after="0" w:afterAutospacing="0"/>
        <w:rPr>
          <w:b/>
        </w:rPr>
      </w:pPr>
    </w:p>
    <w:sectPr w:rsidR="00394B89" w:rsidSect="00536603">
      <w:pgSz w:w="16838" w:h="11906" w:orient="landscape"/>
      <w:pgMar w:top="851" w:right="851" w:bottom="851" w:left="851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erif">
    <w:altName w:val="Times New Roman"/>
    <w:charset w:val="CC"/>
    <w:family w:val="roman"/>
    <w:pitch w:val="variable"/>
    <w:sig w:usb0="E40002FF" w:usb1="500071FB" w:usb2="08040020" w:usb3="00000000" w:csb0="0000009F" w:csb1="00000000"/>
  </w:font>
  <w:font w:name="DejaVu Sans">
    <w:altName w:val="Arial"/>
    <w:charset w:val="CC"/>
    <w:family w:val="swiss"/>
    <w:pitch w:val="variable"/>
    <w:sig w:usb0="E7002EFF" w:usb1="D200F5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3B0F"/>
    <w:multiLevelType w:val="hybridMultilevel"/>
    <w:tmpl w:val="D3004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5A0B3D"/>
    <w:multiLevelType w:val="hybridMultilevel"/>
    <w:tmpl w:val="83EE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4E4EB4"/>
    <w:multiLevelType w:val="hybridMultilevel"/>
    <w:tmpl w:val="190E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642E7"/>
    <w:multiLevelType w:val="hybridMultilevel"/>
    <w:tmpl w:val="A9CA5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E03085"/>
    <w:multiLevelType w:val="hybridMultilevel"/>
    <w:tmpl w:val="10E6B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FB72CC"/>
    <w:multiLevelType w:val="hybridMultilevel"/>
    <w:tmpl w:val="8F88C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8C58A3"/>
    <w:multiLevelType w:val="hybridMultilevel"/>
    <w:tmpl w:val="3F04FF48"/>
    <w:lvl w:ilvl="0" w:tplc="36665A52">
      <w:start w:val="1"/>
      <w:numFmt w:val="bullet"/>
      <w:lvlText w:val=""/>
      <w:lvlJc w:val="left"/>
      <w:pPr>
        <w:tabs>
          <w:tab w:val="num" w:pos="442"/>
        </w:tabs>
        <w:ind w:left="425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9">
    <w:nsid w:val="7B332874"/>
    <w:multiLevelType w:val="hybridMultilevel"/>
    <w:tmpl w:val="51A8E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310EF"/>
    <w:multiLevelType w:val="hybridMultilevel"/>
    <w:tmpl w:val="68748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84A65"/>
    <w:rsid w:val="0000258F"/>
    <w:rsid w:val="0000359B"/>
    <w:rsid w:val="00005EAB"/>
    <w:rsid w:val="00015BB5"/>
    <w:rsid w:val="00020A0C"/>
    <w:rsid w:val="000272DD"/>
    <w:rsid w:val="0003151E"/>
    <w:rsid w:val="00034333"/>
    <w:rsid w:val="000518A0"/>
    <w:rsid w:val="00064325"/>
    <w:rsid w:val="00064C28"/>
    <w:rsid w:val="0008044D"/>
    <w:rsid w:val="00080CCC"/>
    <w:rsid w:val="00091B19"/>
    <w:rsid w:val="00093A78"/>
    <w:rsid w:val="000B46B8"/>
    <w:rsid w:val="000D1149"/>
    <w:rsid w:val="000E768B"/>
    <w:rsid w:val="000F217C"/>
    <w:rsid w:val="000F3BC2"/>
    <w:rsid w:val="000F6795"/>
    <w:rsid w:val="00101ACB"/>
    <w:rsid w:val="001025D8"/>
    <w:rsid w:val="00105059"/>
    <w:rsid w:val="00122CF6"/>
    <w:rsid w:val="001249A9"/>
    <w:rsid w:val="00125665"/>
    <w:rsid w:val="00130E81"/>
    <w:rsid w:val="001428D3"/>
    <w:rsid w:val="00156C30"/>
    <w:rsid w:val="00166963"/>
    <w:rsid w:val="00180EA6"/>
    <w:rsid w:val="00186DCE"/>
    <w:rsid w:val="001A6FEF"/>
    <w:rsid w:val="001B0C0D"/>
    <w:rsid w:val="001B4392"/>
    <w:rsid w:val="001B5E03"/>
    <w:rsid w:val="001D0C71"/>
    <w:rsid w:val="001D30B2"/>
    <w:rsid w:val="001E40F1"/>
    <w:rsid w:val="001E5A3B"/>
    <w:rsid w:val="001E5B15"/>
    <w:rsid w:val="001F2730"/>
    <w:rsid w:val="001F2BEF"/>
    <w:rsid w:val="0021209A"/>
    <w:rsid w:val="002164FD"/>
    <w:rsid w:val="0022205D"/>
    <w:rsid w:val="002253D5"/>
    <w:rsid w:val="00227883"/>
    <w:rsid w:val="00230915"/>
    <w:rsid w:val="00233D84"/>
    <w:rsid w:val="00236FC6"/>
    <w:rsid w:val="00240965"/>
    <w:rsid w:val="00244904"/>
    <w:rsid w:val="002615CD"/>
    <w:rsid w:val="00271DFD"/>
    <w:rsid w:val="002764CE"/>
    <w:rsid w:val="00282274"/>
    <w:rsid w:val="00282963"/>
    <w:rsid w:val="00290328"/>
    <w:rsid w:val="00293054"/>
    <w:rsid w:val="002A4486"/>
    <w:rsid w:val="002A7E1A"/>
    <w:rsid w:val="002B2A68"/>
    <w:rsid w:val="002B7A75"/>
    <w:rsid w:val="002C6428"/>
    <w:rsid w:val="002C7CB7"/>
    <w:rsid w:val="002D1CC6"/>
    <w:rsid w:val="002D395E"/>
    <w:rsid w:val="002E367E"/>
    <w:rsid w:val="002E37BB"/>
    <w:rsid w:val="002E5FBE"/>
    <w:rsid w:val="002F1659"/>
    <w:rsid w:val="002F16A7"/>
    <w:rsid w:val="0030142E"/>
    <w:rsid w:val="00303952"/>
    <w:rsid w:val="00313577"/>
    <w:rsid w:val="003164C8"/>
    <w:rsid w:val="0031682A"/>
    <w:rsid w:val="003200E1"/>
    <w:rsid w:val="0032050A"/>
    <w:rsid w:val="003253B9"/>
    <w:rsid w:val="00327578"/>
    <w:rsid w:val="00336C9F"/>
    <w:rsid w:val="00344579"/>
    <w:rsid w:val="00356377"/>
    <w:rsid w:val="0036190C"/>
    <w:rsid w:val="00362108"/>
    <w:rsid w:val="00362681"/>
    <w:rsid w:val="003663CE"/>
    <w:rsid w:val="003750C9"/>
    <w:rsid w:val="003848E2"/>
    <w:rsid w:val="00390FDE"/>
    <w:rsid w:val="00393FBD"/>
    <w:rsid w:val="00394B89"/>
    <w:rsid w:val="003A07BD"/>
    <w:rsid w:val="003B6A8A"/>
    <w:rsid w:val="003C1752"/>
    <w:rsid w:val="003C43FD"/>
    <w:rsid w:val="003C5322"/>
    <w:rsid w:val="003D3140"/>
    <w:rsid w:val="003D3939"/>
    <w:rsid w:val="003D520D"/>
    <w:rsid w:val="003D663D"/>
    <w:rsid w:val="003E007E"/>
    <w:rsid w:val="003E5A7E"/>
    <w:rsid w:val="003F47C2"/>
    <w:rsid w:val="004029D1"/>
    <w:rsid w:val="004037C2"/>
    <w:rsid w:val="00406D36"/>
    <w:rsid w:val="00414D8F"/>
    <w:rsid w:val="00420CA4"/>
    <w:rsid w:val="0043085D"/>
    <w:rsid w:val="00431136"/>
    <w:rsid w:val="00433436"/>
    <w:rsid w:val="004510D8"/>
    <w:rsid w:val="004570AE"/>
    <w:rsid w:val="00474903"/>
    <w:rsid w:val="00476369"/>
    <w:rsid w:val="004777AA"/>
    <w:rsid w:val="0047793C"/>
    <w:rsid w:val="0048697B"/>
    <w:rsid w:val="0048734C"/>
    <w:rsid w:val="004911B4"/>
    <w:rsid w:val="00493A85"/>
    <w:rsid w:val="004A0412"/>
    <w:rsid w:val="004A2E98"/>
    <w:rsid w:val="004B050D"/>
    <w:rsid w:val="004B570B"/>
    <w:rsid w:val="004C0621"/>
    <w:rsid w:val="004D2878"/>
    <w:rsid w:val="004E1B73"/>
    <w:rsid w:val="004E22DA"/>
    <w:rsid w:val="00505097"/>
    <w:rsid w:val="00505743"/>
    <w:rsid w:val="005268E7"/>
    <w:rsid w:val="00536143"/>
    <w:rsid w:val="00536603"/>
    <w:rsid w:val="005376BB"/>
    <w:rsid w:val="005424D5"/>
    <w:rsid w:val="005451C1"/>
    <w:rsid w:val="00546DA3"/>
    <w:rsid w:val="00556DF6"/>
    <w:rsid w:val="005674B6"/>
    <w:rsid w:val="0056771A"/>
    <w:rsid w:val="0057153E"/>
    <w:rsid w:val="0058029C"/>
    <w:rsid w:val="005806C8"/>
    <w:rsid w:val="0058738A"/>
    <w:rsid w:val="00593AB1"/>
    <w:rsid w:val="005968B6"/>
    <w:rsid w:val="005B2762"/>
    <w:rsid w:val="005C5E08"/>
    <w:rsid w:val="005E163B"/>
    <w:rsid w:val="005E3F88"/>
    <w:rsid w:val="005E51EE"/>
    <w:rsid w:val="005E6F0B"/>
    <w:rsid w:val="005F5C8A"/>
    <w:rsid w:val="005F5F26"/>
    <w:rsid w:val="006128FA"/>
    <w:rsid w:val="006146D4"/>
    <w:rsid w:val="006173F2"/>
    <w:rsid w:val="006246F6"/>
    <w:rsid w:val="00624FFC"/>
    <w:rsid w:val="00635B3B"/>
    <w:rsid w:val="006536E4"/>
    <w:rsid w:val="006620C2"/>
    <w:rsid w:val="00664CA0"/>
    <w:rsid w:val="00664CB6"/>
    <w:rsid w:val="00672BCF"/>
    <w:rsid w:val="00680C7B"/>
    <w:rsid w:val="00680E2F"/>
    <w:rsid w:val="00681C97"/>
    <w:rsid w:val="00684963"/>
    <w:rsid w:val="00684D46"/>
    <w:rsid w:val="00697719"/>
    <w:rsid w:val="006A1069"/>
    <w:rsid w:val="006A3D50"/>
    <w:rsid w:val="006A4A43"/>
    <w:rsid w:val="006C2891"/>
    <w:rsid w:val="006C3046"/>
    <w:rsid w:val="006C6370"/>
    <w:rsid w:val="006C6D1F"/>
    <w:rsid w:val="006D101F"/>
    <w:rsid w:val="006D40CD"/>
    <w:rsid w:val="006E6092"/>
    <w:rsid w:val="00710BE2"/>
    <w:rsid w:val="00711EF7"/>
    <w:rsid w:val="0072636B"/>
    <w:rsid w:val="0073135E"/>
    <w:rsid w:val="00742691"/>
    <w:rsid w:val="00751DE1"/>
    <w:rsid w:val="00770B69"/>
    <w:rsid w:val="00770CC4"/>
    <w:rsid w:val="00786CA1"/>
    <w:rsid w:val="007935C1"/>
    <w:rsid w:val="007A2976"/>
    <w:rsid w:val="007C0FC8"/>
    <w:rsid w:val="007C5C26"/>
    <w:rsid w:val="007D42C8"/>
    <w:rsid w:val="007E0A49"/>
    <w:rsid w:val="007F4ED1"/>
    <w:rsid w:val="00800A92"/>
    <w:rsid w:val="00801836"/>
    <w:rsid w:val="00806E1D"/>
    <w:rsid w:val="00814ADE"/>
    <w:rsid w:val="00833F24"/>
    <w:rsid w:val="008348C3"/>
    <w:rsid w:val="008458C0"/>
    <w:rsid w:val="008476E4"/>
    <w:rsid w:val="00854A43"/>
    <w:rsid w:val="00860886"/>
    <w:rsid w:val="0086118E"/>
    <w:rsid w:val="00861FB8"/>
    <w:rsid w:val="008664AE"/>
    <w:rsid w:val="00870A89"/>
    <w:rsid w:val="008A12E5"/>
    <w:rsid w:val="008A78BC"/>
    <w:rsid w:val="008B6D71"/>
    <w:rsid w:val="008C64CE"/>
    <w:rsid w:val="008D7BCD"/>
    <w:rsid w:val="008E37E4"/>
    <w:rsid w:val="008E3D4F"/>
    <w:rsid w:val="008F31B2"/>
    <w:rsid w:val="008F41CA"/>
    <w:rsid w:val="0090490C"/>
    <w:rsid w:val="009126D7"/>
    <w:rsid w:val="009136ED"/>
    <w:rsid w:val="00917DCD"/>
    <w:rsid w:val="0092094F"/>
    <w:rsid w:val="009307F8"/>
    <w:rsid w:val="00933D8E"/>
    <w:rsid w:val="00936249"/>
    <w:rsid w:val="00946842"/>
    <w:rsid w:val="00952EF0"/>
    <w:rsid w:val="009633C8"/>
    <w:rsid w:val="00975972"/>
    <w:rsid w:val="0098030B"/>
    <w:rsid w:val="00987C48"/>
    <w:rsid w:val="00992854"/>
    <w:rsid w:val="009A3FAE"/>
    <w:rsid w:val="009A641A"/>
    <w:rsid w:val="009B5746"/>
    <w:rsid w:val="009B6DD5"/>
    <w:rsid w:val="009C549E"/>
    <w:rsid w:val="009C7B7B"/>
    <w:rsid w:val="009D4F30"/>
    <w:rsid w:val="009E5428"/>
    <w:rsid w:val="009E66B1"/>
    <w:rsid w:val="009F1549"/>
    <w:rsid w:val="009F4A29"/>
    <w:rsid w:val="00A172C9"/>
    <w:rsid w:val="00A4097C"/>
    <w:rsid w:val="00A6026F"/>
    <w:rsid w:val="00A739EA"/>
    <w:rsid w:val="00A749F5"/>
    <w:rsid w:val="00A77011"/>
    <w:rsid w:val="00A94392"/>
    <w:rsid w:val="00A94662"/>
    <w:rsid w:val="00A96491"/>
    <w:rsid w:val="00A97450"/>
    <w:rsid w:val="00AA6E9E"/>
    <w:rsid w:val="00AB547E"/>
    <w:rsid w:val="00AC1CFB"/>
    <w:rsid w:val="00AC49DD"/>
    <w:rsid w:val="00AC698A"/>
    <w:rsid w:val="00AC6D67"/>
    <w:rsid w:val="00AC7D3B"/>
    <w:rsid w:val="00AD5829"/>
    <w:rsid w:val="00AE00D9"/>
    <w:rsid w:val="00AE3948"/>
    <w:rsid w:val="00AE4678"/>
    <w:rsid w:val="00AF68DD"/>
    <w:rsid w:val="00AF6BFA"/>
    <w:rsid w:val="00B02850"/>
    <w:rsid w:val="00B06191"/>
    <w:rsid w:val="00B1114D"/>
    <w:rsid w:val="00B116BF"/>
    <w:rsid w:val="00B17176"/>
    <w:rsid w:val="00B224DC"/>
    <w:rsid w:val="00B226CC"/>
    <w:rsid w:val="00B23D06"/>
    <w:rsid w:val="00B24423"/>
    <w:rsid w:val="00B41B3B"/>
    <w:rsid w:val="00B55283"/>
    <w:rsid w:val="00B61550"/>
    <w:rsid w:val="00B712C6"/>
    <w:rsid w:val="00B8282A"/>
    <w:rsid w:val="00B8505F"/>
    <w:rsid w:val="00B860D9"/>
    <w:rsid w:val="00B93F3E"/>
    <w:rsid w:val="00B9797F"/>
    <w:rsid w:val="00BA1465"/>
    <w:rsid w:val="00BA2B65"/>
    <w:rsid w:val="00BB0CAC"/>
    <w:rsid w:val="00BC1617"/>
    <w:rsid w:val="00BC27B8"/>
    <w:rsid w:val="00BC6CFB"/>
    <w:rsid w:val="00BD4395"/>
    <w:rsid w:val="00BE6538"/>
    <w:rsid w:val="00BE70FD"/>
    <w:rsid w:val="00BF04AA"/>
    <w:rsid w:val="00C015B0"/>
    <w:rsid w:val="00C11C95"/>
    <w:rsid w:val="00C12D5C"/>
    <w:rsid w:val="00C13F88"/>
    <w:rsid w:val="00C15F88"/>
    <w:rsid w:val="00C47A48"/>
    <w:rsid w:val="00C54F70"/>
    <w:rsid w:val="00C56A88"/>
    <w:rsid w:val="00C56B87"/>
    <w:rsid w:val="00C57043"/>
    <w:rsid w:val="00C75160"/>
    <w:rsid w:val="00C947D3"/>
    <w:rsid w:val="00CA3636"/>
    <w:rsid w:val="00CA3EED"/>
    <w:rsid w:val="00CA5FAE"/>
    <w:rsid w:val="00CB5FEE"/>
    <w:rsid w:val="00CD2ED1"/>
    <w:rsid w:val="00CE6039"/>
    <w:rsid w:val="00CE7DDA"/>
    <w:rsid w:val="00D01C72"/>
    <w:rsid w:val="00D071BA"/>
    <w:rsid w:val="00D16EE5"/>
    <w:rsid w:val="00D300AB"/>
    <w:rsid w:val="00D35385"/>
    <w:rsid w:val="00D3541D"/>
    <w:rsid w:val="00D43EF4"/>
    <w:rsid w:val="00D50B9D"/>
    <w:rsid w:val="00D51A98"/>
    <w:rsid w:val="00D56F1A"/>
    <w:rsid w:val="00D87226"/>
    <w:rsid w:val="00D970C1"/>
    <w:rsid w:val="00DA0DB6"/>
    <w:rsid w:val="00DB0A4C"/>
    <w:rsid w:val="00DB26B1"/>
    <w:rsid w:val="00DC20B4"/>
    <w:rsid w:val="00DC278E"/>
    <w:rsid w:val="00DD24DF"/>
    <w:rsid w:val="00DE3E88"/>
    <w:rsid w:val="00DE5E07"/>
    <w:rsid w:val="00DF3A52"/>
    <w:rsid w:val="00DF6E46"/>
    <w:rsid w:val="00DF714A"/>
    <w:rsid w:val="00E03D59"/>
    <w:rsid w:val="00E10898"/>
    <w:rsid w:val="00E145EF"/>
    <w:rsid w:val="00E1656B"/>
    <w:rsid w:val="00E2055D"/>
    <w:rsid w:val="00E21039"/>
    <w:rsid w:val="00E32C36"/>
    <w:rsid w:val="00E43DD2"/>
    <w:rsid w:val="00E53776"/>
    <w:rsid w:val="00E64DFF"/>
    <w:rsid w:val="00E67F93"/>
    <w:rsid w:val="00E72A53"/>
    <w:rsid w:val="00E801DF"/>
    <w:rsid w:val="00E84A65"/>
    <w:rsid w:val="00E96DAC"/>
    <w:rsid w:val="00EA0F04"/>
    <w:rsid w:val="00EB7E39"/>
    <w:rsid w:val="00EC0DD9"/>
    <w:rsid w:val="00EC33FF"/>
    <w:rsid w:val="00EC4E8C"/>
    <w:rsid w:val="00ED7B9B"/>
    <w:rsid w:val="00F04689"/>
    <w:rsid w:val="00F2728F"/>
    <w:rsid w:val="00F356FF"/>
    <w:rsid w:val="00F361BB"/>
    <w:rsid w:val="00F457F0"/>
    <w:rsid w:val="00F4629F"/>
    <w:rsid w:val="00F57B7B"/>
    <w:rsid w:val="00F63D0F"/>
    <w:rsid w:val="00F655D9"/>
    <w:rsid w:val="00F70A1B"/>
    <w:rsid w:val="00F72AC7"/>
    <w:rsid w:val="00F747C6"/>
    <w:rsid w:val="00F81B26"/>
    <w:rsid w:val="00F917F6"/>
    <w:rsid w:val="00F947E5"/>
    <w:rsid w:val="00FA205E"/>
    <w:rsid w:val="00FB0A50"/>
    <w:rsid w:val="00FC46B0"/>
    <w:rsid w:val="00FD11BB"/>
    <w:rsid w:val="00FD279A"/>
    <w:rsid w:val="00FD4156"/>
    <w:rsid w:val="00FD5413"/>
    <w:rsid w:val="00FD7867"/>
    <w:rsid w:val="00FE2113"/>
    <w:rsid w:val="00FF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6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96D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D27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D2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E84A65"/>
    <w:rPr>
      <w:b/>
      <w:bCs/>
    </w:rPr>
  </w:style>
  <w:style w:type="character" w:customStyle="1" w:styleId="a4">
    <w:name w:val="Основной текст Знак"/>
    <w:basedOn w:val="a0"/>
    <w:link w:val="a3"/>
    <w:locked/>
    <w:rsid w:val="001025D8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E72A53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F68DD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rsid w:val="001F2BE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025D8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8018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01836"/>
    <w:rPr>
      <w:rFonts w:cs="Times New Roman"/>
      <w:sz w:val="24"/>
      <w:szCs w:val="24"/>
      <w:lang w:val="ru-RU" w:eastAsia="ru-RU" w:bidi="ar-SA"/>
    </w:rPr>
  </w:style>
  <w:style w:type="character" w:styleId="a9">
    <w:name w:val="Strong"/>
    <w:basedOn w:val="a0"/>
    <w:uiPriority w:val="99"/>
    <w:qFormat/>
    <w:locked/>
    <w:rsid w:val="00FD279A"/>
    <w:rPr>
      <w:rFonts w:cs="Times New Roman"/>
      <w:b/>
      <w:bCs/>
    </w:rPr>
  </w:style>
  <w:style w:type="paragraph" w:customStyle="1" w:styleId="p1">
    <w:name w:val="p1"/>
    <w:basedOn w:val="a"/>
    <w:rsid w:val="00FD279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96D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a">
    <w:name w:val="Hyperlink"/>
    <w:basedOn w:val="a0"/>
    <w:rsid w:val="00D16EE5"/>
  </w:style>
  <w:style w:type="paragraph" w:styleId="3">
    <w:name w:val="toc 3"/>
    <w:basedOn w:val="a"/>
    <w:next w:val="a"/>
    <w:autoRedefine/>
    <w:uiPriority w:val="39"/>
    <w:unhideWhenUsed/>
    <w:locked/>
    <w:rsid w:val="00DA0DB6"/>
  </w:style>
  <w:style w:type="paragraph" w:styleId="23">
    <w:name w:val="toc 2"/>
    <w:basedOn w:val="a"/>
    <w:next w:val="a"/>
    <w:autoRedefine/>
    <w:locked/>
    <w:rsid w:val="00FD11BB"/>
    <w:pPr>
      <w:tabs>
        <w:tab w:val="right" w:leader="dot" w:pos="6538"/>
      </w:tabs>
      <w:spacing w:before="60"/>
      <w:ind w:firstLine="170"/>
    </w:pPr>
  </w:style>
  <w:style w:type="paragraph" w:customStyle="1" w:styleId="cfc">
    <w:name w:val="cfc"/>
    <w:basedOn w:val="a"/>
    <w:rsid w:val="0008044D"/>
    <w:pPr>
      <w:suppressAutoHyphens/>
      <w:spacing w:line="288" w:lineRule="auto"/>
      <w:ind w:firstLine="709"/>
      <w:jc w:val="both"/>
    </w:pPr>
    <w:rPr>
      <w:rFonts w:ascii="DejaVu Serif" w:eastAsia="DejaVu Sans" w:hAnsi="DejaVu Serif"/>
      <w:color w:val="000000"/>
      <w:kern w:val="1"/>
      <w:szCs w:val="28"/>
      <w:lang w:eastAsia="ar-SA"/>
    </w:rPr>
  </w:style>
  <w:style w:type="paragraph" w:customStyle="1" w:styleId="cfclist">
    <w:name w:val="cfclist"/>
    <w:basedOn w:val="cfc"/>
    <w:rsid w:val="0008044D"/>
    <w:pPr>
      <w:ind w:left="-6840" w:hanging="360"/>
    </w:pPr>
  </w:style>
  <w:style w:type="paragraph" w:styleId="ab">
    <w:name w:val="Balloon Text"/>
    <w:basedOn w:val="a"/>
    <w:link w:val="ac"/>
    <w:uiPriority w:val="99"/>
    <w:semiHidden/>
    <w:unhideWhenUsed/>
    <w:rsid w:val="000804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44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E3D4F"/>
    <w:pPr>
      <w:ind w:left="720"/>
      <w:contextualSpacing/>
    </w:pPr>
  </w:style>
  <w:style w:type="paragraph" w:customStyle="1" w:styleId="c1">
    <w:name w:val="c1"/>
    <w:basedOn w:val="a"/>
    <w:rsid w:val="00B02850"/>
    <w:pPr>
      <w:spacing w:before="100" w:beforeAutospacing="1" w:after="100" w:afterAutospacing="1"/>
    </w:pPr>
  </w:style>
  <w:style w:type="character" w:customStyle="1" w:styleId="c2">
    <w:name w:val="c2"/>
    <w:basedOn w:val="a0"/>
    <w:rsid w:val="00B02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FF74-C9CD-407F-AC89-306C9EC3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4451</Words>
  <Characters>32446</Characters>
  <Application>Microsoft Office Word</Application>
  <DocSecurity>0</DocSecurity>
  <Lines>270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Локотская средняя общеобразовательная школа №2</vt:lpstr>
    </vt:vector>
  </TitlesOfParts>
  <Company>Домашний компьютер</Company>
  <LinksUpToDate>false</LinksUpToDate>
  <CharactersWithSpaces>36824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Локотская средняя общеобразовательная школа №2</dc:title>
  <dc:creator>Василий</dc:creator>
  <cp:lastModifiedBy>Учитель информатики</cp:lastModifiedBy>
  <cp:revision>2</cp:revision>
  <cp:lastPrinted>2013-01-30T19:02:00Z</cp:lastPrinted>
  <dcterms:created xsi:type="dcterms:W3CDTF">2017-09-14T08:45:00Z</dcterms:created>
  <dcterms:modified xsi:type="dcterms:W3CDTF">2017-09-14T08:45:00Z</dcterms:modified>
</cp:coreProperties>
</file>