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59" w:rsidRPr="005D6AA9" w:rsidRDefault="00C25959" w:rsidP="00C25959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C25959" w:rsidRDefault="00C25959" w:rsidP="00C25959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A35D0E" w:rsidRDefault="00A35D0E" w:rsidP="002F4628">
      <w:pPr>
        <w:pStyle w:val="3"/>
        <w:jc w:val="center"/>
        <w:rPr>
          <w:b w:val="0"/>
          <w:bCs w:val="0"/>
          <w:shadow/>
          <w:sz w:val="96"/>
          <w:szCs w:val="136"/>
        </w:rPr>
      </w:pPr>
      <w:r>
        <w:rPr>
          <w:noProof/>
        </w:rPr>
        <w:drawing>
          <wp:inline distT="0" distB="0" distL="0" distR="0">
            <wp:extent cx="9611360" cy="2023940"/>
            <wp:effectExtent l="0" t="0" r="0" b="0"/>
            <wp:docPr id="1" name="Рисунок 1" descr="отчёт по аттестации учителей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чёт по аттестации учителей 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4" r="4340" b="5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0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28" w:rsidRPr="00A042BD" w:rsidRDefault="000E4348" w:rsidP="002F4628">
      <w:pPr>
        <w:pStyle w:val="3"/>
        <w:jc w:val="center"/>
        <w:rPr>
          <w:b w:val="0"/>
          <w:bCs w:val="0"/>
          <w:shadow/>
          <w:sz w:val="96"/>
          <w:szCs w:val="136"/>
        </w:rPr>
      </w:pPr>
      <w:r w:rsidRPr="00A042BD">
        <w:rPr>
          <w:b w:val="0"/>
          <w:bCs w:val="0"/>
          <w:shadow/>
          <w:sz w:val="96"/>
          <w:szCs w:val="136"/>
        </w:rPr>
        <w:t>Рабочая программа по информатике</w:t>
      </w:r>
      <w:r w:rsidR="00A042BD" w:rsidRPr="00A042BD">
        <w:rPr>
          <w:b w:val="0"/>
          <w:bCs w:val="0"/>
          <w:shadow/>
          <w:sz w:val="96"/>
          <w:szCs w:val="136"/>
        </w:rPr>
        <w:t xml:space="preserve"> для </w:t>
      </w:r>
      <w:r w:rsidR="00E74ADB" w:rsidRPr="00E74ADB">
        <w:rPr>
          <w:b w:val="0"/>
          <w:bCs w:val="0"/>
          <w:shadow/>
          <w:sz w:val="96"/>
          <w:szCs w:val="136"/>
        </w:rPr>
        <w:t>6</w:t>
      </w:r>
      <w:r w:rsidR="00A042BD" w:rsidRPr="00A042BD">
        <w:rPr>
          <w:b w:val="0"/>
          <w:bCs w:val="0"/>
          <w:shadow/>
          <w:sz w:val="96"/>
          <w:szCs w:val="136"/>
        </w:rPr>
        <w:t xml:space="preserve"> класса</w:t>
      </w:r>
    </w:p>
    <w:p w:rsidR="00A35D0E" w:rsidRDefault="00A35D0E" w:rsidP="002F4628">
      <w:pPr>
        <w:ind w:firstLine="708"/>
        <w:rPr>
          <w:b/>
        </w:rPr>
      </w:pPr>
    </w:p>
    <w:p w:rsidR="002F4628" w:rsidRPr="006C5B14" w:rsidRDefault="002F4628" w:rsidP="002F4628">
      <w:pPr>
        <w:ind w:firstLine="708"/>
        <w:rPr>
          <w:b/>
        </w:rPr>
      </w:pPr>
      <w:r w:rsidRPr="006C5B14">
        <w:rPr>
          <w:b/>
        </w:rPr>
        <w:t>Срок реализации: 1 год</w:t>
      </w:r>
    </w:p>
    <w:p w:rsidR="002F4628" w:rsidRDefault="002F4628" w:rsidP="002F4628">
      <w:pPr>
        <w:pStyle w:val="a4"/>
        <w:rPr>
          <w:rFonts w:eastAsia="Calibri"/>
          <w:bCs/>
          <w:iCs/>
          <w:sz w:val="24"/>
          <w:lang w:eastAsia="en-US"/>
        </w:rPr>
      </w:pPr>
    </w:p>
    <w:p w:rsidR="00E74ADB" w:rsidRPr="00284AFE" w:rsidRDefault="00E74ADB" w:rsidP="00E74ADB">
      <w:pPr>
        <w:ind w:firstLine="708"/>
        <w:jc w:val="both"/>
      </w:pPr>
      <w:proofErr w:type="gramStart"/>
      <w:r w:rsidRPr="00284AFE">
        <w:t xml:space="preserve">Рабочая программа составлена учителем информатики </w:t>
      </w:r>
      <w:proofErr w:type="spellStart"/>
      <w:r w:rsidRPr="00284AFE">
        <w:t>Непша</w:t>
      </w:r>
      <w:proofErr w:type="spellEnd"/>
      <w:r w:rsidRPr="00284AFE">
        <w:t xml:space="preserve"> М. С. на основе федерального компонента Государственного образовательного стандарта основного общего образования</w:t>
      </w:r>
      <w:r w:rsidRPr="00185CAC">
        <w:t xml:space="preserve"> 2010 </w:t>
      </w:r>
      <w:r>
        <w:t>года</w:t>
      </w:r>
      <w:r w:rsidRPr="00284AFE">
        <w:t>, Примерной программы основного общего образования по информатике</w:t>
      </w:r>
      <w:bookmarkStart w:id="0" w:name="_GoBack"/>
      <w:bookmarkEnd w:id="0"/>
      <w:r w:rsidRPr="00284AFE">
        <w:t>,</w:t>
      </w:r>
      <w:r>
        <w:t xml:space="preserve"> образовательной программы основного общего образования МБОУ «</w:t>
      </w:r>
      <w:proofErr w:type="spellStart"/>
      <w:r>
        <w:t>Катичская</w:t>
      </w:r>
      <w:proofErr w:type="spellEnd"/>
      <w:r>
        <w:t xml:space="preserve"> СОШ»</w:t>
      </w:r>
      <w:r w:rsidRPr="00284AFE">
        <w:t xml:space="preserve"> с использованием авторской программы</w:t>
      </w:r>
      <w:r>
        <w:t xml:space="preserve"> общеобразовательных учреждений </w:t>
      </w:r>
      <w:r w:rsidRPr="00284AFE">
        <w:t xml:space="preserve"> </w:t>
      </w:r>
      <w:r>
        <w:t>по</w:t>
      </w:r>
      <w:r w:rsidRPr="00284AFE">
        <w:t xml:space="preserve"> «Информатика и ИКТ» для 5-7 классов средней общеобразовательной школы Л.Л. </w:t>
      </w:r>
      <w:proofErr w:type="spellStart"/>
      <w:r w:rsidRPr="00284AFE">
        <w:t>Босовой</w:t>
      </w:r>
      <w:proofErr w:type="spellEnd"/>
      <w:r w:rsidRPr="00284AFE">
        <w:t xml:space="preserve"> (сборник «Программы для общеобразовательных учреждений:</w:t>
      </w:r>
      <w:proofErr w:type="gramEnd"/>
      <w:r w:rsidRPr="00284AFE">
        <w:t xml:space="preserve"> Информатика. 2-11 классы» -2-е издание, М.: БИНОМ.  </w:t>
      </w:r>
      <w:proofErr w:type="gramStart"/>
      <w:r w:rsidRPr="00284AFE">
        <w:t>Лаборатория  знаний, 2012, сост. М.Н. Бородин).</w:t>
      </w:r>
      <w:proofErr w:type="gramEnd"/>
    </w:p>
    <w:p w:rsidR="00E74ADB" w:rsidRPr="00A35D0E" w:rsidRDefault="00E74ADB" w:rsidP="00E74ADB">
      <w:pPr>
        <w:jc w:val="center"/>
        <w:rPr>
          <w:b/>
        </w:rPr>
      </w:pPr>
    </w:p>
    <w:p w:rsidR="00E74ADB" w:rsidRPr="007C609E" w:rsidRDefault="00154800" w:rsidP="007C609E">
      <w:pPr>
        <w:jc w:val="center"/>
        <w:rPr>
          <w:b/>
        </w:rPr>
      </w:pPr>
      <w:r w:rsidRPr="00A95D12">
        <w:rPr>
          <w:b/>
        </w:rPr>
        <w:t>2017</w:t>
      </w:r>
      <w:r w:rsidR="002F4628" w:rsidRPr="00A95D12">
        <w:rPr>
          <w:b/>
        </w:rPr>
        <w:t xml:space="preserve"> год</w:t>
      </w:r>
    </w:p>
    <w:p w:rsidR="0026106F" w:rsidRDefault="0026106F" w:rsidP="0026106F">
      <w:pPr>
        <w:shd w:val="clear" w:color="auto" w:fill="FFFFFF"/>
        <w:ind w:left="34"/>
        <w:jc w:val="center"/>
        <w:rPr>
          <w:b/>
          <w:bCs/>
          <w:sz w:val="36"/>
          <w:szCs w:val="36"/>
        </w:rPr>
      </w:pPr>
      <w:r w:rsidRPr="00284C3E">
        <w:rPr>
          <w:b/>
          <w:bCs/>
          <w:sz w:val="36"/>
          <w:szCs w:val="36"/>
        </w:rPr>
        <w:lastRenderedPageBreak/>
        <w:t>Пояснительная записка</w:t>
      </w:r>
    </w:p>
    <w:p w:rsidR="00154800" w:rsidRDefault="00154800" w:rsidP="0015038C">
      <w:pPr>
        <w:shd w:val="clear" w:color="auto" w:fill="FFFFFF"/>
        <w:ind w:firstLine="552"/>
        <w:jc w:val="center"/>
        <w:rPr>
          <w:b/>
          <w:bCs/>
          <w:iCs/>
          <w:sz w:val="24"/>
          <w:szCs w:val="24"/>
        </w:rPr>
      </w:pPr>
    </w:p>
    <w:p w:rsidR="0015038C" w:rsidRPr="00316337" w:rsidRDefault="00154800" w:rsidP="0015038C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 w:rsidRPr="00316337">
        <w:rPr>
          <w:b/>
          <w:bCs/>
          <w:iCs/>
          <w:szCs w:val="24"/>
        </w:rPr>
        <w:t>Планируемы п</w:t>
      </w:r>
      <w:r w:rsidR="0015038C" w:rsidRPr="00316337">
        <w:rPr>
          <w:b/>
          <w:bCs/>
          <w:iCs/>
          <w:szCs w:val="24"/>
        </w:rPr>
        <w:t>редметные результаты освоения учебного предмета</w:t>
      </w:r>
    </w:p>
    <w:p w:rsidR="007C609E" w:rsidRPr="0051709B" w:rsidRDefault="007C609E" w:rsidP="007C609E">
      <w:pPr>
        <w:rPr>
          <w:b/>
        </w:rPr>
      </w:pPr>
      <w:r>
        <w:rPr>
          <w:b/>
        </w:rPr>
        <w:t>Раздел 1. Компьютер и информация (11 ч).</w:t>
      </w:r>
    </w:p>
    <w:p w:rsidR="007C609E" w:rsidRDefault="007C609E" w:rsidP="007C609E">
      <w:pPr>
        <w:rPr>
          <w:b/>
        </w:rPr>
      </w:pPr>
    </w:p>
    <w:p w:rsidR="007C609E" w:rsidRDefault="007C609E" w:rsidP="007C609E">
      <w:r w:rsidRPr="0051709B">
        <w:rPr>
          <w:b/>
        </w:rPr>
        <w:t>Выпускник научится</w:t>
      </w:r>
      <w:r w:rsidRPr="0051709B">
        <w:t>:</w:t>
      </w:r>
    </w:p>
    <w:p w:rsidR="007C609E" w:rsidRPr="005669DA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7C609E" w:rsidRPr="003F19E8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7C609E" w:rsidRPr="003F19E8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7C609E" w:rsidRPr="0051709B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7C609E" w:rsidRPr="005669DA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669DA">
        <w:t>различать программное и аппаратное обеспечение компьютера;</w:t>
      </w:r>
    </w:p>
    <w:p w:rsidR="007C609E" w:rsidRPr="006E3D5C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7C609E" w:rsidRPr="005669DA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669DA"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создавать и форматировать списки;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определять количество информации;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7C609E" w:rsidRPr="003F19E8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3F19E8">
        <w:t>осуществлять поиск информации в сети Интернет с использованием простых запросов (по одному признаку);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8541AD">
        <w:lastRenderedPageBreak/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7C609E" w:rsidRP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7C609E" w:rsidRPr="007C609E" w:rsidRDefault="007C609E" w:rsidP="007C609E">
      <w:pPr>
        <w:jc w:val="both"/>
        <w:rPr>
          <w:b/>
        </w:rPr>
      </w:pPr>
      <w:r w:rsidRPr="007C609E">
        <w:rPr>
          <w:b/>
        </w:rPr>
        <w:t>Выпускник получит возможность</w:t>
      </w:r>
      <w:r>
        <w:rPr>
          <w:b/>
          <w:lang w:val="en-US"/>
        </w:rPr>
        <w:t xml:space="preserve"> </w:t>
      </w:r>
      <w:r>
        <w:rPr>
          <w:b/>
        </w:rPr>
        <w:t>научиться</w:t>
      </w:r>
      <w:r w:rsidRPr="007C609E">
        <w:rPr>
          <w:b/>
        </w:rPr>
        <w:t>:</w:t>
      </w:r>
    </w:p>
    <w:p w:rsidR="007C609E" w:rsidRPr="0051709B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 xml:space="preserve">об информации как одном из основных понятий современной науки, об информационных процессах и их роли в современном мире; 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овладеть приёмами квалифицированного клавиатурного письма;</w:t>
      </w:r>
    </w:p>
    <w:p w:rsidR="007C609E" w:rsidRPr="003F19E8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</w:t>
      </w:r>
      <w:r>
        <w:t>едств информационных технологий;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7C609E" w:rsidRDefault="007C609E" w:rsidP="007C609E">
      <w:pPr>
        <w:rPr>
          <w:b/>
        </w:rPr>
      </w:pPr>
    </w:p>
    <w:p w:rsidR="007C609E" w:rsidRDefault="00044AC9" w:rsidP="007C609E">
      <w:pPr>
        <w:rPr>
          <w:b/>
        </w:rPr>
      </w:pPr>
      <w:r>
        <w:rPr>
          <w:b/>
        </w:rPr>
        <w:t>Раздел 2</w:t>
      </w:r>
      <w:r w:rsidR="007C609E">
        <w:rPr>
          <w:b/>
        </w:rPr>
        <w:t>. Человек и информация (13 ч).</w:t>
      </w:r>
    </w:p>
    <w:p w:rsidR="007C609E" w:rsidRDefault="007C609E" w:rsidP="007C609E">
      <w:pPr>
        <w:rPr>
          <w:b/>
        </w:rPr>
      </w:pPr>
    </w:p>
    <w:p w:rsidR="007C609E" w:rsidRPr="00693D56" w:rsidRDefault="007C609E" w:rsidP="007C609E">
      <w:r w:rsidRPr="0051709B">
        <w:rPr>
          <w:b/>
        </w:rPr>
        <w:t>Выпускник научится</w:t>
      </w:r>
      <w:r w:rsidRPr="0051709B">
        <w:t>:</w:t>
      </w:r>
    </w:p>
    <w:p w:rsidR="007C609E" w:rsidRPr="003F19E8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</w:t>
      </w:r>
      <w:r>
        <w:t>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7C609E" w:rsidRPr="00693D56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  <w:rPr>
          <w:rStyle w:val="apple-converted-space"/>
        </w:rPr>
      </w:pPr>
      <w:r w:rsidRPr="00693D56">
        <w:rPr>
          <w:color w:val="000000" w:themeColor="text1"/>
          <w:shd w:val="clear" w:color="auto" w:fill="FFFFFF"/>
        </w:rPr>
        <w:t>устанавливать отношения между понятиями и изображать их</w:t>
      </w:r>
      <w:r w:rsidRPr="00693D56">
        <w:rPr>
          <w:color w:val="333333"/>
          <w:shd w:val="clear" w:color="auto" w:fill="FFFFFF"/>
        </w:rPr>
        <w:t xml:space="preserve"> геометрически</w:t>
      </w:r>
      <w:r>
        <w:rPr>
          <w:rStyle w:val="apple-converted-space"/>
          <w:color w:val="333333"/>
        </w:rPr>
        <w:t>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693D56">
        <w:rPr>
          <w:color w:val="333333"/>
          <w:shd w:val="clear" w:color="auto" w:fill="FFFFFF"/>
        </w:rPr>
        <w:t>основны</w:t>
      </w:r>
      <w:r>
        <w:rPr>
          <w:color w:val="333333"/>
          <w:shd w:val="clear" w:color="auto" w:fill="FFFFFF"/>
        </w:rPr>
        <w:t>м</w:t>
      </w:r>
      <w:r w:rsidRPr="00693D56">
        <w:rPr>
          <w:color w:val="333333"/>
          <w:shd w:val="clear" w:color="auto" w:fill="FFFFFF"/>
        </w:rPr>
        <w:t xml:space="preserve"> логически</w:t>
      </w:r>
      <w:r>
        <w:rPr>
          <w:color w:val="333333"/>
          <w:shd w:val="clear" w:color="auto" w:fill="FFFFFF"/>
        </w:rPr>
        <w:t>м</w:t>
      </w:r>
      <w:r w:rsidRPr="00693D56">
        <w:rPr>
          <w:color w:val="333333"/>
          <w:shd w:val="clear" w:color="auto" w:fill="FFFFFF"/>
        </w:rPr>
        <w:t xml:space="preserve"> приема</w:t>
      </w:r>
      <w:r>
        <w:rPr>
          <w:color w:val="333333"/>
          <w:shd w:val="clear" w:color="auto" w:fill="FFFFFF"/>
        </w:rPr>
        <w:t>м</w:t>
      </w:r>
      <w:r w:rsidRPr="00693D56">
        <w:rPr>
          <w:color w:val="333333"/>
          <w:shd w:val="clear" w:color="auto" w:fill="FFFFFF"/>
        </w:rPr>
        <w:t xml:space="preserve"> формирования понятий – </w:t>
      </w:r>
      <w:proofErr w:type="gramStart"/>
      <w:r w:rsidRPr="00693D56">
        <w:rPr>
          <w:color w:val="333333"/>
          <w:shd w:val="clear" w:color="auto" w:fill="FFFFFF"/>
        </w:rPr>
        <w:t>анализе</w:t>
      </w:r>
      <w:proofErr w:type="gramEnd"/>
      <w:r w:rsidRPr="00693D56">
        <w:rPr>
          <w:color w:val="333333"/>
          <w:shd w:val="clear" w:color="auto" w:fill="FFFFFF"/>
        </w:rPr>
        <w:t>, синтезе, сравнении, абстрагировании и обобщении;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>
        <w:rPr>
          <w:color w:val="333333"/>
        </w:rPr>
        <w:t>общим подходам</w:t>
      </w:r>
      <w:r w:rsidRPr="005D0EA1">
        <w:rPr>
          <w:color w:val="333333"/>
        </w:rPr>
        <w:t xml:space="preserve"> к сравнению понятий;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  <w:rPr>
          <w:b/>
        </w:rPr>
      </w:pPr>
      <w:r w:rsidRPr="005D0EA1">
        <w:rPr>
          <w:color w:val="333333"/>
        </w:rPr>
        <w:t>отношениям между понятиями;</w:t>
      </w:r>
      <w:r w:rsidRPr="00693D56">
        <w:rPr>
          <w:b/>
        </w:rPr>
        <w:t xml:space="preserve"> 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D0EA1">
        <w:rPr>
          <w:color w:val="000000"/>
          <w:shd w:val="clear" w:color="auto" w:fill="FFFFFF"/>
        </w:rPr>
        <w:t>уметь различать простые и сложные суждения, составлять сложные высказывания</w:t>
      </w:r>
      <w:r w:rsidRPr="005D0EA1">
        <w:t>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формулировать умозаключения;</w:t>
      </w:r>
    </w:p>
    <w:p w:rsidR="007C609E" w:rsidRPr="007C609E" w:rsidRDefault="007C609E" w:rsidP="007C609E">
      <w:pPr>
        <w:jc w:val="both"/>
        <w:rPr>
          <w:b/>
        </w:rPr>
      </w:pPr>
      <w:r w:rsidRPr="007C609E">
        <w:rPr>
          <w:b/>
        </w:rPr>
        <w:lastRenderedPageBreak/>
        <w:t>Выпускник получит возможность</w:t>
      </w:r>
      <w:r w:rsidRPr="007C609E">
        <w:rPr>
          <w:b/>
          <w:lang w:val="en-US"/>
        </w:rPr>
        <w:t xml:space="preserve"> </w:t>
      </w:r>
      <w:r w:rsidRPr="007C609E">
        <w:rPr>
          <w:b/>
        </w:rPr>
        <w:t>научиться: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создавать, форматировать и заполнять данными таблицы;</w:t>
      </w:r>
    </w:p>
    <w:p w:rsidR="007C609E" w:rsidRPr="0051709B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>
        <w:t>создавать круговые и столбиковые диаграммы;</w:t>
      </w:r>
    </w:p>
    <w:p w:rsidR="007C609E" w:rsidRPr="003F19E8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7C609E" w:rsidRDefault="007C609E" w:rsidP="007C609E">
      <w:pPr>
        <w:numPr>
          <w:ilvl w:val="0"/>
          <w:numId w:val="26"/>
        </w:numPr>
        <w:shd w:val="clear" w:color="auto" w:fill="FFFFFF"/>
        <w:tabs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7C609E" w:rsidRPr="003E3AF5" w:rsidRDefault="00044AC9" w:rsidP="007C609E">
      <w:pPr>
        <w:shd w:val="clear" w:color="auto" w:fill="FFFFFF"/>
        <w:tabs>
          <w:tab w:val="num" w:pos="709"/>
        </w:tabs>
        <w:jc w:val="both"/>
      </w:pPr>
      <w:r>
        <w:rPr>
          <w:b/>
        </w:rPr>
        <w:t>Раздел 3</w:t>
      </w:r>
      <w:r w:rsidR="007C609E" w:rsidRPr="003E3AF5">
        <w:rPr>
          <w:b/>
        </w:rPr>
        <w:t xml:space="preserve">. </w:t>
      </w:r>
      <w:r w:rsidR="007C609E" w:rsidRPr="003E3AF5">
        <w:rPr>
          <w:b/>
          <w:bCs/>
          <w:iCs/>
        </w:rPr>
        <w:t>Элементы алгоритмизации (9 ч).</w:t>
      </w:r>
    </w:p>
    <w:p w:rsidR="007C609E" w:rsidRPr="0051709B" w:rsidRDefault="007C609E" w:rsidP="007C609E">
      <w:pPr>
        <w:rPr>
          <w:b/>
        </w:rPr>
      </w:pPr>
      <w:r w:rsidRPr="0051709B">
        <w:rPr>
          <w:b/>
        </w:rPr>
        <w:t>Выпускник научится: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7C609E" w:rsidRPr="0051709B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7C609E" w:rsidRPr="003F19E8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7C609E" w:rsidRPr="0051709B" w:rsidRDefault="007C609E" w:rsidP="007C609E">
      <w:pPr>
        <w:autoSpaceDE w:val="0"/>
        <w:autoSpaceDN w:val="0"/>
        <w:adjustRightInd w:val="0"/>
        <w:ind w:left="927"/>
        <w:contextualSpacing/>
        <w:jc w:val="both"/>
      </w:pPr>
    </w:p>
    <w:p w:rsidR="007C609E" w:rsidRPr="007C609E" w:rsidRDefault="007C609E" w:rsidP="007C609E">
      <w:pPr>
        <w:jc w:val="both"/>
        <w:rPr>
          <w:b/>
        </w:rPr>
      </w:pPr>
      <w:r w:rsidRPr="007C609E">
        <w:rPr>
          <w:b/>
        </w:rPr>
        <w:t>Выпускник получит возможность</w:t>
      </w:r>
      <w:r w:rsidRPr="007C609E">
        <w:rPr>
          <w:b/>
          <w:lang w:val="en-US"/>
        </w:rPr>
        <w:t xml:space="preserve"> </w:t>
      </w:r>
      <w:r w:rsidRPr="007C609E">
        <w:rPr>
          <w:b/>
        </w:rPr>
        <w:t>научиться:</w:t>
      </w:r>
    </w:p>
    <w:p w:rsidR="007C609E" w:rsidRPr="0051709B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7C609E" w:rsidRPr="0051709B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334492" w:rsidRPr="007C609E" w:rsidRDefault="007C609E" w:rsidP="007C609E">
      <w:pPr>
        <w:numPr>
          <w:ilvl w:val="0"/>
          <w:numId w:val="25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вспомогательные алгоритмы.</w:t>
      </w: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7C609E" w:rsidRDefault="007C609E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p w:rsidR="00154800" w:rsidRPr="00B64962" w:rsidRDefault="00154800" w:rsidP="00154800">
      <w:pPr>
        <w:shd w:val="clear" w:color="auto" w:fill="FFFFFF"/>
        <w:ind w:firstLine="552"/>
        <w:jc w:val="center"/>
        <w:rPr>
          <w:b/>
          <w:bCs/>
          <w:iCs/>
        </w:rPr>
      </w:pPr>
      <w:r w:rsidRPr="00B64962">
        <w:rPr>
          <w:b/>
          <w:bCs/>
          <w:iCs/>
        </w:rPr>
        <w:lastRenderedPageBreak/>
        <w:t>Содержание  учебного предмета</w:t>
      </w:r>
    </w:p>
    <w:p w:rsidR="00154800" w:rsidRPr="00B64962" w:rsidRDefault="00154800" w:rsidP="00154800">
      <w:pPr>
        <w:shd w:val="clear" w:color="auto" w:fill="FFFFFF"/>
        <w:ind w:firstLine="552"/>
        <w:jc w:val="center"/>
        <w:rPr>
          <w:b/>
          <w:bCs/>
          <w:i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0726"/>
        <w:gridCol w:w="2268"/>
      </w:tblGrid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Раздел</w:t>
            </w:r>
          </w:p>
          <w:p w:rsidR="00154800" w:rsidRPr="00B64962" w:rsidRDefault="00154800" w:rsidP="00FA751A">
            <w:pPr>
              <w:jc w:val="center"/>
              <w:rPr>
                <w:b/>
              </w:rPr>
            </w:pPr>
          </w:p>
        </w:tc>
        <w:tc>
          <w:tcPr>
            <w:tcW w:w="10726" w:type="dxa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Содержание учебного раздела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Количество часов</w:t>
            </w:r>
          </w:p>
        </w:tc>
      </w:tr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2343DD" w:rsidP="00E76D2E">
            <w:pPr>
              <w:rPr>
                <w:b/>
              </w:rPr>
            </w:pPr>
            <w:r>
              <w:rPr>
                <w:b/>
                <w:bCs/>
                <w:iCs/>
              </w:rPr>
              <w:t>Компьютер и информация</w:t>
            </w:r>
          </w:p>
        </w:tc>
        <w:tc>
          <w:tcPr>
            <w:tcW w:w="10726" w:type="dxa"/>
            <w:shd w:val="clear" w:color="auto" w:fill="auto"/>
          </w:tcPr>
          <w:p w:rsidR="002343DD" w:rsidRPr="002343DD" w:rsidRDefault="002343DD" w:rsidP="002343DD">
            <w:pPr>
              <w:pStyle w:val="aa"/>
              <w:spacing w:before="0" w:beforeAutospacing="0" w:after="0" w:afterAutospacing="0"/>
              <w:ind w:firstLine="567"/>
              <w:jc w:val="both"/>
              <w:rPr>
                <w:iCs/>
              </w:rPr>
            </w:pPr>
            <w:r>
              <w:rPr>
                <w:iCs/>
              </w:rPr>
              <w:t xml:space="preserve">Компьютер – универсальная машина для работы с информацией. </w:t>
            </w:r>
            <w:r>
              <w:rPr>
                <w:i/>
              </w:rPr>
              <w:t xml:space="preserve">История вычислительной техники. </w:t>
            </w:r>
            <w:r>
              <w:rPr>
                <w:iCs/>
              </w:rPr>
              <w:t xml:space="preserve">Файлы и папки. Как информация представляется в компьютере или Цифровые данные. Двоичное кодирование цифровой информации. Перевод целых десятичных чисел в двоичный код. Перевод целых чисел из двоичной системы счисления в </w:t>
            </w:r>
            <w:proofErr w:type="gramStart"/>
            <w:r>
              <w:rPr>
                <w:iCs/>
              </w:rPr>
              <w:t>десятичную</w:t>
            </w:r>
            <w:proofErr w:type="gramEnd"/>
            <w:r>
              <w:rPr>
                <w:iCs/>
              </w:rPr>
              <w:t xml:space="preserve">. Тексты в памяти компьютера. Изображения в памяти компьютера. </w:t>
            </w:r>
            <w:r>
              <w:rPr>
                <w:i/>
              </w:rPr>
              <w:t xml:space="preserve">История счета и систем счисления. </w:t>
            </w:r>
            <w:r>
              <w:rPr>
                <w:iCs/>
              </w:rPr>
              <w:t>Единицы измерения информации.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Компьютерный практикум.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Клавиатурный тренажер.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 «Работаем  с файлами и папками. Часть 1».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№2 «Знакомимся с текстовым процессором».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№3 «Редактируем и форматируем текста. Создаем надписи».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№4 «Нумерованные списки».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№5 «Маркированные списки».</w:t>
            </w:r>
          </w:p>
          <w:p w:rsidR="00154800" w:rsidRPr="00B64962" w:rsidRDefault="00154800" w:rsidP="005209B6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54800" w:rsidRPr="00B64962" w:rsidRDefault="002343DD" w:rsidP="00FA751A">
            <w:pPr>
              <w:jc w:val="center"/>
            </w:pPr>
            <w:r>
              <w:rPr>
                <w:lang w:val="en-US"/>
              </w:rPr>
              <w:t>11</w:t>
            </w:r>
            <w:r w:rsidR="005209B6" w:rsidRPr="00B64962">
              <w:t xml:space="preserve"> ч.</w:t>
            </w:r>
          </w:p>
        </w:tc>
      </w:tr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2343DD" w:rsidP="00E76D2E">
            <w:pPr>
              <w:rPr>
                <w:b/>
              </w:rPr>
            </w:pPr>
            <w:r>
              <w:rPr>
                <w:b/>
                <w:bCs/>
                <w:iCs/>
              </w:rPr>
              <w:t>Человек и информация</w:t>
            </w:r>
          </w:p>
        </w:tc>
        <w:tc>
          <w:tcPr>
            <w:tcW w:w="10726" w:type="dxa"/>
            <w:shd w:val="clear" w:color="auto" w:fill="auto"/>
          </w:tcPr>
          <w:p w:rsidR="002343DD" w:rsidRDefault="002343DD" w:rsidP="007C609E">
            <w:pPr>
              <w:pStyle w:val="aa"/>
              <w:spacing w:before="0" w:beforeAutospacing="0" w:after="0" w:afterAutospacing="0"/>
              <w:ind w:firstLine="540"/>
              <w:jc w:val="both"/>
              <w:rPr>
                <w:iCs/>
              </w:rPr>
            </w:pPr>
            <w:r>
              <w:rPr>
                <w:iCs/>
              </w:rPr>
              <w:t>Информация и знания.</w:t>
            </w:r>
            <w:r w:rsidR="007C609E" w:rsidRPr="007C609E">
              <w:rPr>
                <w:iCs/>
              </w:rPr>
              <w:t xml:space="preserve"> </w:t>
            </w:r>
            <w:r>
              <w:rPr>
                <w:iCs/>
              </w:rPr>
              <w:t>Чувственное познание окружающего мира. 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соподчинение, противоположность, противоречие). Определение понятия. Классификация. Суждение как форма мышления. Умозаключение как форма мышления.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Компьютерный практикум.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№6 «Создаем таблицы».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№7 «Размещаем текст и графику в таблице».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№8 «Строим диаграммы».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№9 «Изучаем графический редактор».</w:t>
            </w:r>
          </w:p>
          <w:p w:rsid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№10 «Планируем работу в графическом редакторе».</w:t>
            </w:r>
          </w:p>
          <w:p w:rsidR="00154800" w:rsidRPr="002343DD" w:rsidRDefault="002343DD" w:rsidP="002343DD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№11 «Рисуем в графическом редакторе».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7C609E" w:rsidP="00FA751A">
            <w:pPr>
              <w:jc w:val="center"/>
            </w:pPr>
            <w:r>
              <w:rPr>
                <w:lang w:val="en-US"/>
              </w:rPr>
              <w:t>13</w:t>
            </w:r>
            <w:r w:rsidR="00E76D2E" w:rsidRPr="00B64962">
              <w:t xml:space="preserve"> ч.</w:t>
            </w:r>
          </w:p>
        </w:tc>
      </w:tr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7C609E" w:rsidP="00E76D2E">
            <w:pPr>
              <w:rPr>
                <w:b/>
              </w:rPr>
            </w:pPr>
            <w:r>
              <w:rPr>
                <w:b/>
                <w:bCs/>
                <w:iCs/>
              </w:rPr>
              <w:t>Элементы алгоритмизации</w:t>
            </w:r>
          </w:p>
        </w:tc>
        <w:tc>
          <w:tcPr>
            <w:tcW w:w="10726" w:type="dxa"/>
            <w:shd w:val="clear" w:color="auto" w:fill="auto"/>
          </w:tcPr>
          <w:p w:rsidR="007C609E" w:rsidRDefault="007C609E" w:rsidP="007C609E">
            <w:pPr>
              <w:pStyle w:val="aa"/>
              <w:spacing w:before="0" w:beforeAutospacing="0" w:after="0" w:afterAutospacing="0"/>
              <w:ind w:firstLine="540"/>
              <w:jc w:val="both"/>
              <w:rPr>
                <w:i/>
              </w:rPr>
            </w:pPr>
            <w:r>
              <w:rPr>
                <w:iCs/>
              </w:rPr>
              <w:t xml:space="preserve">Что такое алгоритм. </w:t>
            </w:r>
            <w:r>
              <w:rPr>
                <w:i/>
              </w:rPr>
              <w:t xml:space="preserve">О происхождении слова алгоритм. </w:t>
            </w:r>
            <w:r>
              <w:rPr>
                <w:iCs/>
              </w:rPr>
              <w:t>Исполнители вокруг нас.</w:t>
            </w:r>
            <w:r w:rsidRPr="007C609E">
              <w:rPr>
                <w:i/>
              </w:rPr>
              <w:t xml:space="preserve"> </w:t>
            </w:r>
            <w:r>
              <w:rPr>
                <w:iCs/>
              </w:rPr>
              <w:t xml:space="preserve">Формы записи </w:t>
            </w:r>
            <w:proofErr w:type="spellStart"/>
            <w:r>
              <w:rPr>
                <w:iCs/>
              </w:rPr>
              <w:t>алгоритмов</w:t>
            </w:r>
            <w:proofErr w:type="gramStart"/>
            <w:r>
              <w:rPr>
                <w:iCs/>
              </w:rPr>
              <w:t>.</w:t>
            </w:r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рафические</w:t>
            </w:r>
            <w:proofErr w:type="spellEnd"/>
            <w:r>
              <w:rPr>
                <w:i/>
              </w:rPr>
              <w:t xml:space="preserve"> исполнители в среде программирования </w:t>
            </w:r>
            <w:proofErr w:type="spellStart"/>
            <w:r>
              <w:rPr>
                <w:i/>
                <w:lang w:val="en-US"/>
              </w:rPr>
              <w:t>Qbasic</w:t>
            </w:r>
            <w:proofErr w:type="spellEnd"/>
            <w:r>
              <w:rPr>
                <w:i/>
              </w:rPr>
              <w:t xml:space="preserve">. Исполнитель </w:t>
            </w:r>
            <w:r>
              <w:rPr>
                <w:i/>
                <w:lang w:val="en-US"/>
              </w:rPr>
              <w:t>DRAW</w:t>
            </w:r>
            <w:r>
              <w:rPr>
                <w:i/>
              </w:rPr>
              <w:t xml:space="preserve">. Исполнитель </w:t>
            </w:r>
            <w:r>
              <w:rPr>
                <w:i/>
                <w:lang w:val="en-US"/>
              </w:rPr>
              <w:t>LINE</w:t>
            </w:r>
            <w:r>
              <w:rPr>
                <w:i/>
              </w:rPr>
              <w:t xml:space="preserve">. Исполнитель </w:t>
            </w:r>
            <w:r>
              <w:rPr>
                <w:i/>
                <w:lang w:val="en-US"/>
              </w:rPr>
              <w:t>CIRCLE</w:t>
            </w:r>
            <w:r>
              <w:rPr>
                <w:i/>
              </w:rPr>
              <w:t>.</w:t>
            </w:r>
            <w:r>
              <w:rPr>
                <w:iCs/>
              </w:rPr>
              <w:t xml:space="preserve">Типы алгоритмов. Линейные алгоритмы. Алгоритмы с ветвлениями. Алгоритмы с повторениями. </w:t>
            </w:r>
            <w:r>
              <w:rPr>
                <w:i/>
              </w:rPr>
              <w:t>Ханойская башня.</w:t>
            </w:r>
          </w:p>
          <w:p w:rsidR="007C609E" w:rsidRPr="00A35D0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b/>
                <w:bCs/>
                <w:i/>
              </w:rPr>
            </w:pPr>
          </w:p>
          <w:p w:rsidR="007C609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Компьютерный практикум.</w:t>
            </w:r>
          </w:p>
          <w:p w:rsidR="007C609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№12 «Рисунок на свободную тему».</w:t>
            </w:r>
          </w:p>
          <w:p w:rsidR="007C609E" w:rsidRPr="00F86BA2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№13 «Редактор презентаций. Часы</w:t>
            </w:r>
            <w:r w:rsidRPr="00F86BA2">
              <w:rPr>
                <w:iCs/>
              </w:rPr>
              <w:t>».</w:t>
            </w:r>
          </w:p>
          <w:p w:rsidR="007C609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№14 «Редактор презентаций. Времена года».</w:t>
            </w:r>
          </w:p>
          <w:p w:rsidR="007C609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№15 «Редактор презентаций. Скакалочка».</w:t>
            </w:r>
          </w:p>
          <w:p w:rsidR="007C609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№16 «Работаем с файлами и папками. Часть 2».</w:t>
            </w:r>
          </w:p>
          <w:p w:rsidR="007C609E" w:rsidRDefault="007C609E" w:rsidP="007C609E">
            <w:pPr>
              <w:pStyle w:val="aa"/>
              <w:spacing w:before="0" w:beforeAutospacing="0" w:after="0" w:afterAutospacing="0"/>
              <w:ind w:left="540"/>
              <w:jc w:val="both"/>
              <w:rPr>
                <w:iCs/>
              </w:rPr>
            </w:pPr>
            <w:r>
              <w:rPr>
                <w:iCs/>
              </w:rPr>
              <w:t>Практическая работа №17 «Создаем слайд-шоу».</w:t>
            </w:r>
          </w:p>
          <w:p w:rsidR="00154800" w:rsidRPr="00B64962" w:rsidRDefault="00154800" w:rsidP="00BA26E9"/>
        </w:tc>
        <w:tc>
          <w:tcPr>
            <w:tcW w:w="2268" w:type="dxa"/>
            <w:shd w:val="clear" w:color="auto" w:fill="auto"/>
          </w:tcPr>
          <w:p w:rsidR="00154800" w:rsidRPr="00B64962" w:rsidRDefault="007C609E" w:rsidP="00FA751A">
            <w:pPr>
              <w:jc w:val="center"/>
            </w:pPr>
            <w:r>
              <w:rPr>
                <w:lang w:val="en-US"/>
              </w:rPr>
              <w:lastRenderedPageBreak/>
              <w:t>9</w:t>
            </w:r>
            <w:r w:rsidR="00BA26E9" w:rsidRPr="00B64962">
              <w:t xml:space="preserve"> ч.</w:t>
            </w:r>
          </w:p>
        </w:tc>
      </w:tr>
      <w:tr w:rsidR="00154800" w:rsidRPr="00B64962" w:rsidTr="00FA751A">
        <w:tc>
          <w:tcPr>
            <w:tcW w:w="2565" w:type="dxa"/>
            <w:shd w:val="clear" w:color="auto" w:fill="auto"/>
          </w:tcPr>
          <w:p w:rsidR="00154800" w:rsidRPr="00B64962" w:rsidRDefault="002F77E6" w:rsidP="002F77E6">
            <w:pPr>
              <w:rPr>
                <w:b/>
              </w:rPr>
            </w:pPr>
            <w:r w:rsidRPr="00B64962">
              <w:rPr>
                <w:b/>
                <w:color w:val="000000"/>
              </w:rPr>
              <w:lastRenderedPageBreak/>
              <w:t>Итоговое повторение и контроль</w:t>
            </w:r>
          </w:p>
        </w:tc>
        <w:tc>
          <w:tcPr>
            <w:tcW w:w="10726" w:type="dxa"/>
            <w:shd w:val="clear" w:color="auto" w:fill="auto"/>
          </w:tcPr>
          <w:p w:rsidR="00154800" w:rsidRPr="00B64962" w:rsidRDefault="002F77E6" w:rsidP="00FA751A">
            <w:r w:rsidRPr="00B64962">
              <w:t>Творческие и исследовательские проекты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7C609E" w:rsidP="00FA751A">
            <w:pPr>
              <w:jc w:val="center"/>
            </w:pPr>
            <w:r>
              <w:rPr>
                <w:lang w:val="en-US"/>
              </w:rPr>
              <w:t>1</w:t>
            </w:r>
            <w:r w:rsidR="002F77E6" w:rsidRPr="00B64962">
              <w:t xml:space="preserve"> ч.</w:t>
            </w:r>
          </w:p>
        </w:tc>
      </w:tr>
      <w:tr w:rsidR="00154800" w:rsidRPr="00B64962" w:rsidTr="00FA751A">
        <w:tc>
          <w:tcPr>
            <w:tcW w:w="13291" w:type="dxa"/>
            <w:gridSpan w:val="2"/>
            <w:shd w:val="clear" w:color="auto" w:fill="auto"/>
          </w:tcPr>
          <w:p w:rsidR="00154800" w:rsidRPr="00B64962" w:rsidRDefault="00154800" w:rsidP="00FA751A">
            <w:pPr>
              <w:jc w:val="center"/>
              <w:rPr>
                <w:b/>
              </w:rPr>
            </w:pPr>
            <w:r w:rsidRPr="00B64962">
              <w:rPr>
                <w:b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154800" w:rsidRPr="00B64962" w:rsidRDefault="00BB7CB4" w:rsidP="00B57DF9">
            <w:pPr>
              <w:jc w:val="center"/>
            </w:pPr>
            <w:r>
              <w:t>3</w:t>
            </w:r>
            <w:r>
              <w:rPr>
                <w:lang w:val="en-US"/>
              </w:rPr>
              <w:t>4</w:t>
            </w:r>
            <w:r w:rsidR="000674EB" w:rsidRPr="00B64962">
              <w:t xml:space="preserve"> ч.</w:t>
            </w:r>
          </w:p>
        </w:tc>
      </w:tr>
    </w:tbl>
    <w:p w:rsidR="00334492" w:rsidRDefault="00334492" w:rsidP="00334492">
      <w:pPr>
        <w:shd w:val="clear" w:color="auto" w:fill="FFFFFF"/>
        <w:rPr>
          <w:b/>
          <w:bCs/>
          <w:color w:val="000000"/>
          <w:bdr w:val="none" w:sz="0" w:space="0" w:color="auto" w:frame="1"/>
        </w:rPr>
      </w:pPr>
    </w:p>
    <w:p w:rsidR="00CE25BE" w:rsidRDefault="00CE25BE" w:rsidP="00CE25BE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  <w:r w:rsidRPr="00B64962">
        <w:rPr>
          <w:b/>
          <w:bCs/>
          <w:color w:val="000000"/>
          <w:bdr w:val="none" w:sz="0" w:space="0" w:color="auto" w:frame="1"/>
        </w:rPr>
        <w:t xml:space="preserve">Формы организации учебных занятий </w:t>
      </w:r>
    </w:p>
    <w:p w:rsidR="00A042BD" w:rsidRPr="00B64962" w:rsidRDefault="00A042BD" w:rsidP="00CE25BE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W w:w="506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702"/>
        <w:gridCol w:w="6313"/>
      </w:tblGrid>
      <w:tr w:rsidR="00CE25BE" w:rsidRPr="00B64962" w:rsidTr="007C609E"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BE" w:rsidRPr="00B64962" w:rsidRDefault="00CE25BE" w:rsidP="00FA751A">
            <w:pPr>
              <w:jc w:val="center"/>
              <w:rPr>
                <w:color w:val="000000"/>
              </w:rPr>
            </w:pPr>
            <w:r w:rsidRPr="00B64962">
              <w:rPr>
                <w:b/>
                <w:bCs/>
                <w:color w:val="000000"/>
                <w:bdr w:val="none" w:sz="0" w:space="0" w:color="auto" w:frame="1"/>
              </w:rPr>
              <w:t>Тип урока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BE" w:rsidRPr="00B64962" w:rsidRDefault="00CE25BE" w:rsidP="00FA751A">
            <w:pPr>
              <w:jc w:val="center"/>
              <w:rPr>
                <w:color w:val="000000"/>
              </w:rPr>
            </w:pPr>
            <w:r w:rsidRPr="00B64962">
              <w:rPr>
                <w:b/>
                <w:bCs/>
                <w:color w:val="000000"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BE" w:rsidRPr="00B64962" w:rsidRDefault="00CE25BE" w:rsidP="00FA751A">
            <w:pPr>
              <w:jc w:val="center"/>
              <w:rPr>
                <w:color w:val="000000"/>
              </w:rPr>
            </w:pPr>
            <w:r w:rsidRPr="00B64962">
              <w:rPr>
                <w:b/>
                <w:bCs/>
                <w:color w:val="000000"/>
                <w:bdr w:val="none" w:sz="0" w:space="0" w:color="auto" w:frame="1"/>
              </w:rPr>
              <w:t>Результативность обучения</w:t>
            </w:r>
          </w:p>
        </w:tc>
      </w:tr>
      <w:tr w:rsidR="00CE25BE" w:rsidRPr="00B64962" w:rsidTr="007C609E">
        <w:tc>
          <w:tcPr>
            <w:tcW w:w="1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0327F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«открытия нового знания».  </w:t>
            </w:r>
            <w:r w:rsidR="00CE25BE" w:rsidRPr="00B64962">
              <w:rPr>
                <w:color w:val="000000"/>
                <w:bdr w:val="none" w:sz="0" w:space="0" w:color="auto" w:frame="1"/>
              </w:rPr>
              <w:t>Урок первичного предъявления новых знаний и УУД</w:t>
            </w:r>
          </w:p>
        </w:tc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Первичное усвоение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новых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УУД</w:t>
            </w:r>
          </w:p>
        </w:tc>
        <w:tc>
          <w:tcPr>
            <w:tcW w:w="20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CE25BE" w:rsidRPr="00B64962" w:rsidTr="007C609E">
        <w:tc>
          <w:tcPr>
            <w:tcW w:w="1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0327F" w:rsidP="00FA751A">
            <w:pPr>
              <w:rPr>
                <w:color w:val="000000"/>
              </w:rPr>
            </w:pPr>
            <w:r w:rsidRPr="00B64962">
              <w:rPr>
                <w:color w:val="000000"/>
                <w:shd w:val="clear" w:color="auto" w:fill="FFFFFF"/>
              </w:rPr>
              <w:t>Урок рефлексии.</w:t>
            </w:r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r w:rsidR="00CE25BE" w:rsidRPr="00B64962">
              <w:rPr>
                <w:color w:val="000000"/>
                <w:bdr w:val="none" w:sz="0" w:space="0" w:color="auto" w:frame="1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20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CE25BE" w:rsidRPr="00B64962" w:rsidTr="007C609E">
        <w:tc>
          <w:tcPr>
            <w:tcW w:w="1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применения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предметных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 УУД</w:t>
            </w:r>
          </w:p>
        </w:tc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Применение 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 УУД в условиях решения учебных задач повышенной сложности</w:t>
            </w:r>
          </w:p>
        </w:tc>
        <w:tc>
          <w:tcPr>
            <w:tcW w:w="20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CE25BE" w:rsidRPr="00B64962" w:rsidTr="007C609E">
        <w:tc>
          <w:tcPr>
            <w:tcW w:w="1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обобщения и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систематизации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универсальных действий</w:t>
            </w:r>
          </w:p>
        </w:tc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Систематизация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или УУД (решение практических задач)</w:t>
            </w:r>
          </w:p>
        </w:tc>
        <w:tc>
          <w:tcPr>
            <w:tcW w:w="20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Умение сформулировать обобщённый вывод, уровень сформированности УУД, обеспечивающих умение учиться (работа в парах, использование источников информации и др.)</w:t>
            </w:r>
          </w:p>
        </w:tc>
      </w:tr>
      <w:tr w:rsidR="00CE25BE" w:rsidRPr="00B64962" w:rsidTr="007C609E">
        <w:tc>
          <w:tcPr>
            <w:tcW w:w="1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Урок повторения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предметных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lastRenderedPageBreak/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 или закрепление УУД</w:t>
            </w:r>
          </w:p>
        </w:tc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lastRenderedPageBreak/>
              <w:t xml:space="preserve">Закрепление </w:t>
            </w:r>
            <w:proofErr w:type="gramStart"/>
            <w:r w:rsidRPr="00B64962">
              <w:rPr>
                <w:color w:val="000000"/>
                <w:bdr w:val="none" w:sz="0" w:space="0" w:color="auto" w:frame="1"/>
              </w:rPr>
              <w:t>предметных</w:t>
            </w:r>
            <w:proofErr w:type="gramEnd"/>
            <w:r w:rsidRPr="00B6496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 xml:space="preserve">, </w:t>
            </w:r>
            <w:r w:rsidRPr="00B64962">
              <w:rPr>
                <w:color w:val="000000"/>
                <w:bdr w:val="none" w:sz="0" w:space="0" w:color="auto" w:frame="1"/>
              </w:rPr>
              <w:lastRenderedPageBreak/>
              <w:t>формирование УУД</w:t>
            </w:r>
          </w:p>
        </w:tc>
        <w:tc>
          <w:tcPr>
            <w:tcW w:w="20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lastRenderedPageBreak/>
              <w:t xml:space="preserve">Безошибочное выполнение упражнений, решение </w:t>
            </w:r>
            <w:r w:rsidRPr="00B64962">
              <w:rPr>
                <w:color w:val="000000"/>
                <w:bdr w:val="none" w:sz="0" w:space="0" w:color="auto" w:frame="1"/>
              </w:rPr>
              <w:lastRenderedPageBreak/>
              <w:t>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CE25BE" w:rsidRPr="00B64962" w:rsidTr="007C609E">
        <w:tc>
          <w:tcPr>
            <w:tcW w:w="1460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lastRenderedPageBreak/>
              <w:t>Контрольный урок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 xml:space="preserve">Проверка предметных </w:t>
            </w:r>
            <w:proofErr w:type="spellStart"/>
            <w:r w:rsidRPr="00B64962">
              <w:rPr>
                <w:color w:val="000000"/>
                <w:bdr w:val="none" w:sz="0" w:space="0" w:color="auto" w:frame="1"/>
              </w:rPr>
              <w:t>ЗУНов</w:t>
            </w:r>
            <w:proofErr w:type="spellEnd"/>
            <w:r w:rsidRPr="00B64962">
              <w:rPr>
                <w:color w:val="000000"/>
                <w:bdr w:val="none" w:sz="0" w:space="0" w:color="auto" w:frame="1"/>
              </w:rPr>
              <w:t>, умений решать практические задачи, сформированности УУД</w:t>
            </w:r>
          </w:p>
        </w:tc>
        <w:tc>
          <w:tcPr>
            <w:tcW w:w="20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Результаты контрольной или самостоятельной работы</w:t>
            </w:r>
          </w:p>
        </w:tc>
      </w:tr>
      <w:tr w:rsidR="00CE25BE" w:rsidRPr="00B64962" w:rsidTr="007C609E">
        <w:tc>
          <w:tcPr>
            <w:tcW w:w="1460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</w:p>
        </w:tc>
        <w:tc>
          <w:tcPr>
            <w:tcW w:w="1511" w:type="pct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</w:p>
        </w:tc>
        <w:tc>
          <w:tcPr>
            <w:tcW w:w="2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</w:p>
        </w:tc>
      </w:tr>
      <w:tr w:rsidR="00CE25BE" w:rsidRPr="00B64962" w:rsidTr="007C609E">
        <w:tc>
          <w:tcPr>
            <w:tcW w:w="146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Комбинированный урок</w:t>
            </w:r>
          </w:p>
        </w:tc>
        <w:tc>
          <w:tcPr>
            <w:tcW w:w="15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20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BE" w:rsidRPr="00B64962" w:rsidRDefault="00CE25BE" w:rsidP="00FA751A">
            <w:pPr>
              <w:rPr>
                <w:color w:val="000000"/>
              </w:rPr>
            </w:pPr>
            <w:r w:rsidRPr="00B64962">
              <w:rPr>
                <w:color w:val="000000"/>
                <w:bdr w:val="none" w:sz="0" w:space="0" w:color="auto" w:frame="1"/>
              </w:rPr>
              <w:t>Запланированный результат</w:t>
            </w:r>
          </w:p>
        </w:tc>
      </w:tr>
    </w:tbl>
    <w:p w:rsidR="00A042BD" w:rsidRDefault="00A042BD" w:rsidP="00A042BD">
      <w:pPr>
        <w:widowControl w:val="0"/>
        <w:suppressAutoHyphens/>
        <w:jc w:val="center"/>
        <w:rPr>
          <w:rFonts w:eastAsia="DejaVu Sans"/>
          <w:b/>
          <w:bCs/>
          <w:kern w:val="1"/>
          <w:lang w:eastAsia="hi-IN" w:bidi="hi-IN"/>
        </w:rPr>
      </w:pPr>
    </w:p>
    <w:p w:rsidR="00334492" w:rsidRDefault="00334492" w:rsidP="00A042BD">
      <w:pPr>
        <w:widowControl w:val="0"/>
        <w:suppressAutoHyphens/>
        <w:jc w:val="center"/>
        <w:rPr>
          <w:rFonts w:eastAsia="DejaVu Sans"/>
          <w:b/>
          <w:bCs/>
          <w:kern w:val="1"/>
          <w:lang w:eastAsia="hi-IN" w:bidi="hi-IN"/>
        </w:rPr>
      </w:pPr>
    </w:p>
    <w:p w:rsidR="00A042BD" w:rsidRPr="000B470C" w:rsidRDefault="00A042BD" w:rsidP="000B470C">
      <w:pPr>
        <w:widowControl w:val="0"/>
        <w:suppressAutoHyphens/>
        <w:rPr>
          <w:rFonts w:eastAsia="DejaVu Sans"/>
          <w:b/>
          <w:bCs/>
          <w:kern w:val="1"/>
          <w:lang w:eastAsia="hi-IN" w:bidi="hi-IN"/>
        </w:rPr>
      </w:pPr>
      <w:r w:rsidRPr="00B64962">
        <w:rPr>
          <w:rFonts w:eastAsia="DejaVu Sans"/>
          <w:b/>
          <w:bCs/>
          <w:kern w:val="1"/>
          <w:lang w:eastAsia="hi-IN" w:bidi="hi-IN"/>
        </w:rPr>
        <w:t>Форма организации образовательного процесса:</w:t>
      </w:r>
      <w:r w:rsidR="000B470C">
        <w:rPr>
          <w:rFonts w:eastAsia="DejaVu Sans"/>
          <w:b/>
          <w:bCs/>
          <w:kern w:val="1"/>
          <w:lang w:eastAsia="hi-IN" w:bidi="hi-IN"/>
        </w:rPr>
        <w:t xml:space="preserve"> </w:t>
      </w:r>
      <w:r w:rsidRPr="00B64962">
        <w:rPr>
          <w:rFonts w:eastAsia="DejaVu Sans"/>
          <w:kern w:val="1"/>
          <w:lang w:eastAsia="hi-IN" w:bidi="hi-IN"/>
        </w:rPr>
        <w:t>классно-урочная система.</w:t>
      </w:r>
    </w:p>
    <w:p w:rsidR="00A042BD" w:rsidRPr="00B64962" w:rsidRDefault="00A042BD" w:rsidP="000B470C">
      <w:pPr>
        <w:widowControl w:val="0"/>
        <w:suppressAutoHyphens/>
        <w:rPr>
          <w:rFonts w:eastAsia="DejaVu Sans"/>
          <w:kern w:val="1"/>
          <w:lang w:eastAsia="hi-IN" w:bidi="hi-IN"/>
        </w:rPr>
      </w:pPr>
      <w:r w:rsidRPr="0008597D">
        <w:rPr>
          <w:rFonts w:eastAsia="DejaVu Sans"/>
          <w:b/>
          <w:kern w:val="1"/>
          <w:lang w:eastAsia="hi-IN" w:bidi="hi-IN"/>
        </w:rPr>
        <w:t>Технологии, используемые в обучении:</w:t>
      </w:r>
      <w:r w:rsidR="000B470C">
        <w:rPr>
          <w:rFonts w:eastAsia="DejaVu Sans"/>
          <w:kern w:val="1"/>
          <w:lang w:eastAsia="hi-IN" w:bidi="hi-IN"/>
        </w:rPr>
        <w:t xml:space="preserve"> </w:t>
      </w:r>
      <w:r w:rsidRPr="00B64962">
        <w:rPr>
          <w:rFonts w:eastAsia="DejaVu Sans"/>
          <w:kern w:val="1"/>
          <w:lang w:eastAsia="hi-IN" w:bidi="hi-IN"/>
        </w:rPr>
        <w:t xml:space="preserve">развивающего обучения, обучения в сотрудничестве, проблемного обучения, </w:t>
      </w:r>
      <w:proofErr w:type="spellStart"/>
      <w:r w:rsidRPr="00B64962">
        <w:rPr>
          <w:rFonts w:eastAsia="DejaVu Sans"/>
          <w:kern w:val="1"/>
          <w:lang w:eastAsia="hi-IN" w:bidi="hi-IN"/>
        </w:rPr>
        <w:t>здоровьесберегающие</w:t>
      </w:r>
      <w:proofErr w:type="spellEnd"/>
      <w:r w:rsidRPr="00B64962">
        <w:rPr>
          <w:rFonts w:eastAsia="DejaVu Sans"/>
          <w:kern w:val="1"/>
          <w:lang w:eastAsia="hi-IN" w:bidi="hi-IN"/>
        </w:rPr>
        <w:t xml:space="preserve">, технология критического мышления, практическая и исследовательская деятельность, проектная деятельность. </w:t>
      </w:r>
    </w:p>
    <w:p w:rsidR="00A042BD" w:rsidRPr="00B64962" w:rsidRDefault="00A042BD" w:rsidP="00A042BD">
      <w:pPr>
        <w:widowControl w:val="0"/>
        <w:suppressAutoHyphens/>
        <w:rPr>
          <w:rFonts w:eastAsia="DejaVu Sans"/>
          <w:b/>
          <w:kern w:val="1"/>
          <w:lang w:eastAsia="hi-IN" w:bidi="hi-IN"/>
        </w:rPr>
      </w:pPr>
    </w:p>
    <w:p w:rsidR="00A042BD" w:rsidRPr="00B64962" w:rsidRDefault="00A042BD" w:rsidP="00A042BD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</w:p>
    <w:p w:rsidR="00F85BF6" w:rsidRPr="006678CB" w:rsidRDefault="00F85BF6" w:rsidP="0039169E">
      <w:pPr>
        <w:pStyle w:val="af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678CB">
        <w:rPr>
          <w:rFonts w:ascii="Times New Roman" w:hAnsi="Times New Roman"/>
          <w:b/>
          <w:bCs/>
          <w:iCs/>
          <w:sz w:val="28"/>
          <w:szCs w:val="28"/>
        </w:rPr>
        <w:t>Содержание программы учебного предмета с указанием характеристики основных видов учебной деятельности</w:t>
      </w:r>
    </w:p>
    <w:p w:rsidR="0039169E" w:rsidRPr="006678CB" w:rsidRDefault="0039169E" w:rsidP="00F85BF6">
      <w:pPr>
        <w:pStyle w:val="af0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579"/>
        <w:gridCol w:w="5103"/>
        <w:gridCol w:w="6881"/>
      </w:tblGrid>
      <w:tr w:rsidR="0039169E" w:rsidRPr="006678CB" w:rsidTr="0039169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9E" w:rsidRPr="006678CB" w:rsidRDefault="0039169E" w:rsidP="0039169E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6678CB">
              <w:rPr>
                <w:b/>
                <w:sz w:val="28"/>
                <w:szCs w:val="28"/>
              </w:rPr>
              <w:t>№ п</w:t>
            </w:r>
            <w:r w:rsidRPr="006678CB">
              <w:rPr>
                <w:b/>
                <w:sz w:val="28"/>
                <w:szCs w:val="28"/>
                <w:lang w:val="en-US"/>
              </w:rPr>
              <w:t>/</w:t>
            </w:r>
            <w:r w:rsidRPr="006678C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9E" w:rsidRPr="006678CB" w:rsidRDefault="0039169E" w:rsidP="0039169E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6678CB">
              <w:rPr>
                <w:b/>
                <w:sz w:val="28"/>
                <w:szCs w:val="28"/>
              </w:rPr>
              <w:t>Название раздела, тем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9E" w:rsidRPr="006678CB" w:rsidRDefault="0039169E" w:rsidP="0039169E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6678CB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9E" w:rsidRPr="006678CB" w:rsidRDefault="0039169E" w:rsidP="0039169E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6678CB">
              <w:rPr>
                <w:b/>
                <w:sz w:val="28"/>
                <w:szCs w:val="28"/>
              </w:rPr>
              <w:t>Характеристика основных видов</w:t>
            </w:r>
            <w:r w:rsidR="00361585" w:rsidRPr="006678CB">
              <w:rPr>
                <w:b/>
                <w:sz w:val="28"/>
                <w:szCs w:val="28"/>
              </w:rPr>
              <w:t xml:space="preserve"> учебной</w:t>
            </w:r>
            <w:r w:rsidRPr="006678CB">
              <w:rPr>
                <w:b/>
                <w:sz w:val="28"/>
                <w:szCs w:val="28"/>
              </w:rPr>
              <w:t xml:space="preserve"> деятельности учащихся </w:t>
            </w:r>
          </w:p>
        </w:tc>
      </w:tr>
      <w:tr w:rsidR="002E6DC1" w:rsidRPr="006678CB" w:rsidTr="0039169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6678CB" w:rsidRDefault="002E6DC1" w:rsidP="0039169E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6678CB">
              <w:rPr>
                <w:sz w:val="28"/>
                <w:szCs w:val="2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F60985" w:rsidRDefault="002E6DC1" w:rsidP="006678CB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iCs/>
              </w:rPr>
              <w:t>Компьютер и информация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192153" w:rsidRDefault="0035455F" w:rsidP="0039169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iCs/>
              </w:rPr>
              <w:t xml:space="preserve">      </w:t>
            </w:r>
            <w:r w:rsidR="002E6DC1">
              <w:rPr>
                <w:iCs/>
              </w:rPr>
              <w:t xml:space="preserve">Компьютер – универсальная машина для работы с информацией. </w:t>
            </w:r>
            <w:r w:rsidR="002E6DC1">
              <w:rPr>
                <w:i/>
              </w:rPr>
              <w:t xml:space="preserve">История вычислительной техники. </w:t>
            </w:r>
            <w:r w:rsidR="002E6DC1">
              <w:rPr>
                <w:iCs/>
              </w:rPr>
              <w:t xml:space="preserve">Файлы и папки. Как информация представляется в компьютере или Цифровые данные. Двоичное кодирование цифровой информации. Перевод целых десятичных чисел в двоичный код. Перевод целых чисел из двоичной системы счисления в </w:t>
            </w:r>
            <w:proofErr w:type="gramStart"/>
            <w:r w:rsidR="002E6DC1">
              <w:rPr>
                <w:iCs/>
              </w:rPr>
              <w:t>десятичную</w:t>
            </w:r>
            <w:proofErr w:type="gramEnd"/>
            <w:r w:rsidR="002E6DC1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2E6DC1">
              <w:rPr>
                <w:iCs/>
              </w:rPr>
              <w:lastRenderedPageBreak/>
              <w:t xml:space="preserve">Тексты в памяти компьютера. Изображения в памяти компьютера. </w:t>
            </w:r>
            <w:r w:rsidR="002E6DC1">
              <w:rPr>
                <w:i/>
              </w:rPr>
              <w:t xml:space="preserve">История счета и систем счисления. </w:t>
            </w:r>
            <w:r w:rsidR="002E6DC1">
              <w:rPr>
                <w:iCs/>
              </w:rPr>
              <w:t>Единицы измерения информации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151A54" w:rsidRDefault="002E6DC1" w:rsidP="00F05B7A">
            <w:pPr>
              <w:rPr>
                <w:i/>
                <w:sz w:val="24"/>
              </w:rPr>
            </w:pPr>
            <w:r w:rsidRPr="00151A54">
              <w:rPr>
                <w:i/>
                <w:sz w:val="24"/>
              </w:rPr>
              <w:lastRenderedPageBreak/>
              <w:t>Аналитическая деятельность: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выделять аппаратное и программное обеспечение компьютера;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определять технические средства, с помощью которых может быть реализован ввод информации (текста, звука, изображения) в компьютер.</w:t>
            </w:r>
          </w:p>
          <w:p w:rsidR="002E6DC1" w:rsidRPr="00151A54" w:rsidRDefault="002E6DC1" w:rsidP="00F05B7A">
            <w:pPr>
              <w:shd w:val="clear" w:color="auto" w:fill="FFFFFF"/>
              <w:jc w:val="both"/>
              <w:rPr>
                <w:i/>
                <w:sz w:val="24"/>
              </w:rPr>
            </w:pPr>
            <w:r w:rsidRPr="00151A54">
              <w:rPr>
                <w:i/>
                <w:sz w:val="24"/>
              </w:rPr>
              <w:t xml:space="preserve">Практическая деятельность: 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выбирать и запускать нужную программу;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lastRenderedPageBreak/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создавать, переименовывать, перемещать, копировать и удалять файлы;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2E6DC1" w:rsidRPr="0039169E" w:rsidTr="0039169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D646B6" w:rsidRDefault="002E6DC1" w:rsidP="0039169E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D646B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B64962" w:rsidRDefault="002E6DC1" w:rsidP="00F05B7A">
            <w:pPr>
              <w:rPr>
                <w:b/>
              </w:rPr>
            </w:pPr>
            <w:r>
              <w:rPr>
                <w:b/>
                <w:bCs/>
                <w:iCs/>
              </w:rPr>
              <w:t>Человек и информация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4" w:rsidRDefault="00151A54" w:rsidP="00151A54">
            <w:pPr>
              <w:pStyle w:val="aa"/>
              <w:spacing w:before="0" w:beforeAutospacing="0" w:after="0" w:afterAutospacing="0"/>
              <w:ind w:firstLine="540"/>
              <w:jc w:val="both"/>
              <w:rPr>
                <w:iCs/>
              </w:rPr>
            </w:pPr>
            <w:r w:rsidRPr="00151A54">
              <w:rPr>
                <w:iCs/>
                <w:sz w:val="28"/>
              </w:rPr>
              <w:t>Информация и знания. Чувственное познание окружающего мира. 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соподчинение, противоположность, противоречие). Определение понятия. Классификация. Суждение как форма мышления. Умозаключение как форма мышления</w:t>
            </w:r>
            <w:r>
              <w:rPr>
                <w:iCs/>
              </w:rPr>
              <w:t>.</w:t>
            </w:r>
          </w:p>
          <w:p w:rsidR="002E6DC1" w:rsidRPr="00ED40B0" w:rsidRDefault="002E6DC1" w:rsidP="007C609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151A54" w:rsidRDefault="002E6DC1" w:rsidP="002E6DC1">
            <w:pPr>
              <w:rPr>
                <w:i/>
                <w:sz w:val="24"/>
              </w:rPr>
            </w:pPr>
            <w:r w:rsidRPr="00151A54">
              <w:rPr>
                <w:i/>
                <w:sz w:val="24"/>
              </w:rPr>
              <w:t>Аналитическая деятельность: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приводить примеры информационных носителей;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разрабатывать план действий для решения задач на переправы, переливания и пр.;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2E6DC1" w:rsidRPr="00151A54" w:rsidRDefault="002E6DC1" w:rsidP="002E6DC1">
            <w:pPr>
              <w:shd w:val="clear" w:color="auto" w:fill="FFFFFF"/>
              <w:jc w:val="both"/>
              <w:rPr>
                <w:i/>
                <w:sz w:val="24"/>
              </w:rPr>
            </w:pPr>
            <w:r w:rsidRPr="00151A54">
              <w:rPr>
                <w:i/>
                <w:sz w:val="24"/>
              </w:rPr>
              <w:t xml:space="preserve">Практическая деятельность: 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кодировать и декодировать сообщения, используя простейшие коды;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работать с электронной почтой (регистрировать почтовый ящик и пересылать сообщения);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 xml:space="preserve">сохранять для индивидуального </w:t>
            </w:r>
            <w:proofErr w:type="gramStart"/>
            <w:r w:rsidRPr="00151A54">
              <w:rPr>
                <w:sz w:val="24"/>
              </w:rPr>
              <w:t>использования</w:t>
            </w:r>
            <w:proofErr w:type="gramEnd"/>
            <w:r w:rsidRPr="00151A54">
              <w:rPr>
                <w:sz w:val="24"/>
              </w:rPr>
              <w:t xml:space="preserve"> найденные в сети Интернет информационные объекты и ссылки на них; 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lastRenderedPageBreak/>
              <w:t>систематизировать (упорядочивать) файлы и папки;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вычислять значения арифметических выражений с помощью программы Калькулятор;</w:t>
            </w:r>
          </w:p>
          <w:p w:rsidR="002E6DC1" w:rsidRPr="00151A54" w:rsidRDefault="002E6DC1" w:rsidP="002E6DC1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преобразовывать информацию по заданным правилам и путём рассуждений;</w:t>
            </w:r>
          </w:p>
          <w:p w:rsidR="002E6DC1" w:rsidRPr="00151A54" w:rsidRDefault="002E6DC1" w:rsidP="002E6DC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решать задачи на переливания, переправы и пр. в соответствующих программных средах.</w:t>
            </w:r>
          </w:p>
        </w:tc>
      </w:tr>
      <w:tr w:rsidR="002E6DC1" w:rsidRPr="0039169E" w:rsidTr="0039169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7F0E4F" w:rsidRDefault="002E6DC1" w:rsidP="0039169E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7F0E4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C1" w:rsidRPr="00B64962" w:rsidRDefault="002E6DC1" w:rsidP="00F05B7A">
            <w:pPr>
              <w:rPr>
                <w:b/>
              </w:rPr>
            </w:pPr>
            <w:r>
              <w:rPr>
                <w:b/>
                <w:bCs/>
                <w:iCs/>
              </w:rPr>
              <w:t>Элементы алгоритмизации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4" w:rsidRPr="00151A54" w:rsidRDefault="00151A54" w:rsidP="00151A54">
            <w:pPr>
              <w:pStyle w:val="aa"/>
              <w:spacing w:before="0" w:beforeAutospacing="0" w:after="0" w:afterAutospacing="0"/>
              <w:ind w:firstLine="540"/>
              <w:jc w:val="both"/>
              <w:rPr>
                <w:i/>
                <w:sz w:val="28"/>
              </w:rPr>
            </w:pPr>
            <w:r w:rsidRPr="00151A54">
              <w:rPr>
                <w:iCs/>
                <w:sz w:val="28"/>
              </w:rPr>
              <w:t xml:space="preserve">Что такое алгоритм. </w:t>
            </w:r>
            <w:r w:rsidRPr="00151A54">
              <w:rPr>
                <w:i/>
                <w:sz w:val="28"/>
              </w:rPr>
              <w:t xml:space="preserve">О происхождении слова алгоритм. </w:t>
            </w:r>
            <w:r w:rsidRPr="00151A54">
              <w:rPr>
                <w:iCs/>
                <w:sz w:val="28"/>
              </w:rPr>
              <w:t>Исполнители вокруг нас.</w:t>
            </w:r>
            <w:r w:rsidRPr="00151A54">
              <w:rPr>
                <w:i/>
                <w:sz w:val="28"/>
              </w:rPr>
              <w:t xml:space="preserve"> </w:t>
            </w:r>
            <w:r w:rsidRPr="00151A54">
              <w:rPr>
                <w:iCs/>
                <w:sz w:val="28"/>
              </w:rPr>
              <w:t xml:space="preserve">Формы записи </w:t>
            </w:r>
            <w:proofErr w:type="spellStart"/>
            <w:r w:rsidRPr="00151A54">
              <w:rPr>
                <w:iCs/>
                <w:sz w:val="28"/>
              </w:rPr>
              <w:t>алгоритмов</w:t>
            </w:r>
            <w:proofErr w:type="gramStart"/>
            <w:r w:rsidRPr="00151A54">
              <w:rPr>
                <w:iCs/>
                <w:sz w:val="28"/>
              </w:rPr>
              <w:t>.</w:t>
            </w:r>
            <w:r w:rsidRPr="00151A54">
              <w:rPr>
                <w:i/>
                <w:sz w:val="28"/>
              </w:rPr>
              <w:t>Г</w:t>
            </w:r>
            <w:proofErr w:type="gramEnd"/>
            <w:r w:rsidRPr="00151A54">
              <w:rPr>
                <w:i/>
                <w:sz w:val="28"/>
              </w:rPr>
              <w:t>рафические</w:t>
            </w:r>
            <w:proofErr w:type="spellEnd"/>
            <w:r w:rsidRPr="00151A54">
              <w:rPr>
                <w:i/>
                <w:sz w:val="28"/>
              </w:rPr>
              <w:t xml:space="preserve"> исполнители в среде программирования </w:t>
            </w:r>
            <w:proofErr w:type="spellStart"/>
            <w:r w:rsidRPr="00151A54">
              <w:rPr>
                <w:i/>
                <w:sz w:val="28"/>
                <w:lang w:val="en-US"/>
              </w:rPr>
              <w:t>Qbasic</w:t>
            </w:r>
            <w:proofErr w:type="spellEnd"/>
            <w:r w:rsidRPr="00151A54">
              <w:rPr>
                <w:i/>
                <w:sz w:val="28"/>
              </w:rPr>
              <w:t xml:space="preserve">. Исполнитель </w:t>
            </w:r>
            <w:r w:rsidRPr="00151A54">
              <w:rPr>
                <w:i/>
                <w:sz w:val="28"/>
                <w:lang w:val="en-US"/>
              </w:rPr>
              <w:t>DRAW</w:t>
            </w:r>
            <w:r w:rsidRPr="00151A54">
              <w:rPr>
                <w:i/>
                <w:sz w:val="28"/>
              </w:rPr>
              <w:t xml:space="preserve">. Исполнитель </w:t>
            </w:r>
            <w:r w:rsidRPr="00151A54">
              <w:rPr>
                <w:i/>
                <w:sz w:val="28"/>
                <w:lang w:val="en-US"/>
              </w:rPr>
              <w:t>LINE</w:t>
            </w:r>
            <w:r w:rsidRPr="00151A54">
              <w:rPr>
                <w:i/>
                <w:sz w:val="28"/>
              </w:rPr>
              <w:t xml:space="preserve">. Исполнитель </w:t>
            </w:r>
            <w:r w:rsidRPr="00151A54">
              <w:rPr>
                <w:i/>
                <w:sz w:val="28"/>
                <w:lang w:val="en-US"/>
              </w:rPr>
              <w:t>CIRCLE</w:t>
            </w:r>
            <w:r w:rsidRPr="00151A54">
              <w:rPr>
                <w:i/>
                <w:sz w:val="28"/>
              </w:rPr>
              <w:t>.</w:t>
            </w:r>
            <w:r w:rsidRPr="00151A54">
              <w:rPr>
                <w:iCs/>
                <w:sz w:val="28"/>
              </w:rPr>
              <w:t xml:space="preserve">Типы алгоритмов. Линейные алгоритмы. Алгоритмы с ветвлениями. Алгоритмы с повторениями. </w:t>
            </w:r>
            <w:r w:rsidRPr="00151A54">
              <w:rPr>
                <w:i/>
                <w:sz w:val="28"/>
              </w:rPr>
              <w:t>Ханойская башня.</w:t>
            </w:r>
          </w:p>
          <w:p w:rsidR="002E6DC1" w:rsidRPr="007B1FAC" w:rsidRDefault="002E6DC1" w:rsidP="007C609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4" w:rsidRPr="00151A54" w:rsidRDefault="00151A54" w:rsidP="00151A54">
            <w:pPr>
              <w:rPr>
                <w:i/>
                <w:sz w:val="24"/>
              </w:rPr>
            </w:pPr>
            <w:r w:rsidRPr="00151A54">
              <w:rPr>
                <w:i/>
                <w:sz w:val="24"/>
              </w:rPr>
              <w:t>Аналитическая деятельность:</w:t>
            </w:r>
          </w:p>
          <w:p w:rsidR="00151A54" w:rsidRPr="00151A54" w:rsidRDefault="00151A54" w:rsidP="00151A5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i/>
                <w:sz w:val="24"/>
              </w:rPr>
            </w:pPr>
            <w:r w:rsidRPr="00151A54">
              <w:rPr>
                <w:sz w:val="24"/>
              </w:rPr>
              <w:t>приводить примеры формальных и неформальных исполнителей;</w:t>
            </w:r>
          </w:p>
          <w:p w:rsidR="00151A54" w:rsidRPr="00151A54" w:rsidRDefault="00151A54" w:rsidP="00151A5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i/>
                <w:sz w:val="24"/>
              </w:rPr>
            </w:pPr>
            <w:r w:rsidRPr="00151A54">
              <w:rPr>
                <w:sz w:val="24"/>
              </w:rPr>
              <w:t>придумывать задачи по управлению учебными исполнителями;</w:t>
            </w:r>
          </w:p>
          <w:p w:rsidR="00151A54" w:rsidRPr="00151A54" w:rsidRDefault="00151A54" w:rsidP="00151A5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151A54" w:rsidRPr="00151A54" w:rsidRDefault="00151A54" w:rsidP="00151A54">
            <w:pPr>
              <w:shd w:val="clear" w:color="auto" w:fill="FFFFFF"/>
              <w:jc w:val="both"/>
              <w:rPr>
                <w:i/>
                <w:sz w:val="24"/>
              </w:rPr>
            </w:pPr>
            <w:r w:rsidRPr="00151A54">
              <w:rPr>
                <w:i/>
                <w:sz w:val="24"/>
              </w:rPr>
              <w:t>Практическая деятельность:</w:t>
            </w:r>
          </w:p>
          <w:p w:rsidR="00151A54" w:rsidRPr="00151A54" w:rsidRDefault="00151A54" w:rsidP="00151A5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i/>
                <w:sz w:val="24"/>
              </w:rPr>
            </w:pPr>
            <w:r w:rsidRPr="00151A54">
              <w:rPr>
                <w:sz w:val="24"/>
              </w:rPr>
              <w:t>составлять линейные алгоритмы по управлению учебным исполнителем;</w:t>
            </w:r>
          </w:p>
          <w:p w:rsidR="00151A54" w:rsidRPr="00151A54" w:rsidRDefault="00151A54" w:rsidP="00151A5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961"/>
                <w:tab w:val="num" w:pos="709"/>
              </w:tabs>
              <w:ind w:left="709" w:hanging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 xml:space="preserve">составлять вспомогательные алгоритмы для управления </w:t>
            </w:r>
            <w:proofErr w:type="gramStart"/>
            <w:r w:rsidRPr="00151A54">
              <w:rPr>
                <w:sz w:val="24"/>
              </w:rPr>
              <w:t>учебными</w:t>
            </w:r>
            <w:proofErr w:type="gramEnd"/>
            <w:r w:rsidRPr="00151A54">
              <w:rPr>
                <w:sz w:val="24"/>
              </w:rPr>
              <w:t xml:space="preserve"> исполнителем;</w:t>
            </w:r>
          </w:p>
          <w:p w:rsidR="002E6DC1" w:rsidRPr="00151A54" w:rsidRDefault="00151A54" w:rsidP="00151A54">
            <w:pPr>
              <w:shd w:val="clear" w:color="auto" w:fill="FFFFFF"/>
              <w:ind w:left="709"/>
              <w:jc w:val="both"/>
              <w:rPr>
                <w:sz w:val="24"/>
              </w:rPr>
            </w:pPr>
            <w:r w:rsidRPr="00151A54">
              <w:rPr>
                <w:sz w:val="24"/>
              </w:rPr>
              <w:t>составлять циклические алгоритмы по управлению учебным исполнителем</w:t>
            </w:r>
          </w:p>
        </w:tc>
      </w:tr>
    </w:tbl>
    <w:p w:rsidR="00DE716E" w:rsidRDefault="00DE716E" w:rsidP="0026106F">
      <w:pPr>
        <w:jc w:val="center"/>
        <w:rPr>
          <w:b/>
          <w:shadow/>
          <w:sz w:val="36"/>
          <w:szCs w:val="36"/>
        </w:rPr>
      </w:pPr>
    </w:p>
    <w:p w:rsidR="00DE716E" w:rsidRDefault="00DE716E" w:rsidP="0026106F">
      <w:pPr>
        <w:jc w:val="center"/>
        <w:rPr>
          <w:b/>
          <w:shadow/>
          <w:sz w:val="36"/>
          <w:szCs w:val="36"/>
        </w:rPr>
      </w:pPr>
    </w:p>
    <w:p w:rsidR="003E504D" w:rsidRDefault="003E504D" w:rsidP="0026106F">
      <w:pPr>
        <w:jc w:val="center"/>
        <w:rPr>
          <w:b/>
          <w:shadow/>
          <w:sz w:val="36"/>
          <w:szCs w:val="36"/>
        </w:rPr>
      </w:pPr>
    </w:p>
    <w:p w:rsidR="00A042BD" w:rsidRDefault="00A042BD" w:rsidP="007C609E">
      <w:pPr>
        <w:rPr>
          <w:b/>
          <w:shadow/>
          <w:sz w:val="36"/>
          <w:szCs w:val="36"/>
        </w:rPr>
      </w:pPr>
    </w:p>
    <w:p w:rsidR="007C609E" w:rsidRDefault="007C609E" w:rsidP="007C609E">
      <w:pPr>
        <w:rPr>
          <w:b/>
          <w:shadow/>
          <w:sz w:val="36"/>
          <w:szCs w:val="36"/>
        </w:rPr>
      </w:pPr>
    </w:p>
    <w:p w:rsidR="00A042BD" w:rsidRDefault="00A042BD" w:rsidP="0026106F">
      <w:pPr>
        <w:jc w:val="center"/>
        <w:rPr>
          <w:b/>
          <w:shadow/>
          <w:sz w:val="36"/>
          <w:szCs w:val="36"/>
        </w:rPr>
      </w:pPr>
    </w:p>
    <w:p w:rsidR="003E504D" w:rsidRDefault="003E504D" w:rsidP="0026106F">
      <w:pPr>
        <w:jc w:val="center"/>
        <w:rPr>
          <w:b/>
          <w:shadow/>
          <w:sz w:val="36"/>
          <w:szCs w:val="36"/>
        </w:rPr>
      </w:pPr>
    </w:p>
    <w:p w:rsidR="00151A54" w:rsidRDefault="00151A54" w:rsidP="0026106F">
      <w:pPr>
        <w:jc w:val="center"/>
        <w:rPr>
          <w:b/>
          <w:shadow/>
          <w:sz w:val="36"/>
          <w:szCs w:val="36"/>
        </w:rPr>
      </w:pPr>
    </w:p>
    <w:p w:rsidR="00151A54" w:rsidRDefault="00151A54" w:rsidP="0026106F">
      <w:pPr>
        <w:jc w:val="center"/>
        <w:rPr>
          <w:b/>
          <w:shadow/>
          <w:sz w:val="36"/>
          <w:szCs w:val="36"/>
        </w:rPr>
      </w:pPr>
    </w:p>
    <w:p w:rsidR="0026106F" w:rsidRPr="00FB768B" w:rsidRDefault="00154800" w:rsidP="0026106F">
      <w:pPr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lastRenderedPageBreak/>
        <w:t>Календарно-т</w:t>
      </w:r>
      <w:r w:rsidR="0026106F" w:rsidRPr="00FB768B">
        <w:rPr>
          <w:b/>
          <w:shadow/>
          <w:sz w:val="36"/>
          <w:szCs w:val="36"/>
        </w:rPr>
        <w:t>ематическое планирование</w:t>
      </w:r>
    </w:p>
    <w:p w:rsidR="0026106F" w:rsidRDefault="0026106F" w:rsidP="0026106F">
      <w:pPr>
        <w:jc w:val="center"/>
        <w:rPr>
          <w:shadow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"/>
        <w:gridCol w:w="9494"/>
        <w:gridCol w:w="2380"/>
        <w:gridCol w:w="2373"/>
      </w:tblGrid>
      <w:tr w:rsidR="00882444" w:rsidRPr="00DC753E" w:rsidTr="003E504D">
        <w:tc>
          <w:tcPr>
            <w:tcW w:w="360" w:type="pct"/>
            <w:shd w:val="clear" w:color="auto" w:fill="D9D9D9"/>
          </w:tcPr>
          <w:p w:rsidR="00882444" w:rsidRPr="00882444" w:rsidRDefault="00882444">
            <w:pPr>
              <w:jc w:val="center"/>
              <w:rPr>
                <w:b/>
                <w:shadow/>
                <w:szCs w:val="20"/>
              </w:rPr>
            </w:pPr>
            <w:r w:rsidRPr="00882444">
              <w:rPr>
                <w:b/>
                <w:shadow/>
                <w:szCs w:val="20"/>
              </w:rPr>
              <w:t>№</w:t>
            </w:r>
          </w:p>
          <w:p w:rsidR="00882444" w:rsidRPr="00882444" w:rsidRDefault="00882444">
            <w:pPr>
              <w:jc w:val="center"/>
              <w:rPr>
                <w:b/>
                <w:shadow/>
                <w:szCs w:val="20"/>
              </w:rPr>
            </w:pPr>
            <w:proofErr w:type="gramStart"/>
            <w:r w:rsidRPr="00882444">
              <w:rPr>
                <w:b/>
                <w:shadow/>
                <w:szCs w:val="20"/>
              </w:rPr>
              <w:t>п</w:t>
            </w:r>
            <w:proofErr w:type="gramEnd"/>
            <w:r w:rsidRPr="00882444">
              <w:rPr>
                <w:b/>
                <w:shadow/>
                <w:szCs w:val="20"/>
              </w:rPr>
              <w:t>/п</w:t>
            </w:r>
          </w:p>
        </w:tc>
        <w:tc>
          <w:tcPr>
            <w:tcW w:w="3092" w:type="pct"/>
            <w:shd w:val="clear" w:color="auto" w:fill="D9D9D9"/>
          </w:tcPr>
          <w:p w:rsidR="00882444" w:rsidRPr="00DE716E" w:rsidRDefault="00882444" w:rsidP="0021434B">
            <w:pPr>
              <w:jc w:val="center"/>
              <w:rPr>
                <w:b/>
                <w:szCs w:val="20"/>
              </w:rPr>
            </w:pPr>
            <w:r w:rsidRPr="00DE716E">
              <w:rPr>
                <w:b/>
                <w:szCs w:val="20"/>
              </w:rPr>
              <w:t>Тема</w:t>
            </w:r>
          </w:p>
        </w:tc>
        <w:tc>
          <w:tcPr>
            <w:tcW w:w="775" w:type="pct"/>
            <w:shd w:val="clear" w:color="auto" w:fill="D9D9D9"/>
          </w:tcPr>
          <w:p w:rsidR="00882444" w:rsidRPr="0021434B" w:rsidRDefault="00882444" w:rsidP="0021434B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Количество часов</w:t>
            </w:r>
          </w:p>
        </w:tc>
        <w:tc>
          <w:tcPr>
            <w:tcW w:w="773" w:type="pct"/>
            <w:shd w:val="clear" w:color="auto" w:fill="D9D9D9"/>
          </w:tcPr>
          <w:p w:rsidR="00882444" w:rsidRPr="0021434B" w:rsidRDefault="00882444" w:rsidP="0021434B">
            <w:pPr>
              <w:jc w:val="center"/>
              <w:rPr>
                <w:b/>
                <w:shadow/>
              </w:rPr>
            </w:pPr>
            <w:r w:rsidRPr="0021434B">
              <w:rPr>
                <w:b/>
                <w:shadow/>
              </w:rPr>
              <w:t>Дата</w:t>
            </w:r>
          </w:p>
        </w:tc>
      </w:tr>
      <w:tr w:rsidR="00882444" w:rsidRPr="00DC753E" w:rsidTr="00C0327F">
        <w:tc>
          <w:tcPr>
            <w:tcW w:w="5000" w:type="pct"/>
            <w:gridSpan w:val="4"/>
            <w:shd w:val="clear" w:color="auto" w:fill="FFFFFF"/>
          </w:tcPr>
          <w:p w:rsidR="00882444" w:rsidRPr="000B470C" w:rsidRDefault="00151A54" w:rsidP="00C150A6">
            <w:pPr>
              <w:shd w:val="clear" w:color="auto" w:fill="FFFFFF"/>
              <w:jc w:val="center"/>
              <w:rPr>
                <w:b/>
              </w:rPr>
            </w:pPr>
            <w:r w:rsidRPr="00151A54">
              <w:rPr>
                <w:b/>
              </w:rPr>
              <w:t>Компьютер и информация</w:t>
            </w:r>
            <w:r w:rsidRPr="00DC72CB">
              <w:rPr>
                <w:b/>
              </w:rPr>
              <w:t xml:space="preserve"> (11 ч</w:t>
            </w:r>
            <w:r>
              <w:rPr>
                <w:b/>
              </w:rPr>
              <w:t>асов</w:t>
            </w:r>
            <w:r w:rsidRPr="00DC72CB">
              <w:rPr>
                <w:b/>
              </w:rPr>
              <w:t>).</w:t>
            </w: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4"/>
              <w:ind w:firstLine="0"/>
              <w:rPr>
                <w:b/>
                <w:sz w:val="20"/>
                <w:szCs w:val="20"/>
              </w:rPr>
            </w:pPr>
            <w:r w:rsidRPr="00151A54">
              <w:rPr>
                <w:b/>
                <w:sz w:val="20"/>
                <w:szCs w:val="20"/>
              </w:rPr>
              <w:t>Инструктаж по технике безопасности. Инструкция III-39</w:t>
            </w:r>
          </w:p>
          <w:p w:rsidR="00151A54" w:rsidRPr="00151A54" w:rsidRDefault="00151A54" w:rsidP="00151A54">
            <w:pPr>
              <w:jc w:val="both"/>
              <w:rPr>
                <w:b/>
              </w:rPr>
            </w:pPr>
            <w:r w:rsidRPr="00151A54">
              <w:rPr>
                <w:b/>
                <w:sz w:val="20"/>
                <w:szCs w:val="20"/>
              </w:rPr>
              <w:t>Компьютер – универсальная машина для работы с информацией</w:t>
            </w:r>
            <w:r w:rsidRPr="00151A54">
              <w:rPr>
                <w:b/>
              </w:rPr>
              <w:t>.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4"/>
              <w:ind w:firstLine="0"/>
              <w:jc w:val="left"/>
              <w:rPr>
                <w:b/>
                <w:sz w:val="20"/>
                <w:szCs w:val="20"/>
              </w:rPr>
            </w:pPr>
            <w:r w:rsidRPr="00B5112D">
              <w:rPr>
                <w:b/>
                <w:sz w:val="20"/>
                <w:szCs w:val="20"/>
              </w:rPr>
              <w:t>Файлы и папки.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1F8D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731F8D">
              <w:rPr>
                <w:sz w:val="20"/>
                <w:szCs w:val="20"/>
              </w:rPr>
              <w:t xml:space="preserve"> №1 «Работаем с файлами и папками»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DE1C35">
            <w:r w:rsidRPr="00B5112D">
              <w:rPr>
                <w:b/>
                <w:sz w:val="20"/>
                <w:szCs w:val="20"/>
              </w:rPr>
              <w:t>Информация в памяти компьютера. Системы счисления.</w:t>
            </w:r>
            <w:r w:rsidRPr="00731F8D">
              <w:rPr>
                <w:sz w:val="20"/>
                <w:szCs w:val="20"/>
              </w:rPr>
              <w:t xml:space="preserve"> </w:t>
            </w:r>
            <w:r w:rsidRPr="00731F8D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731F8D">
              <w:rPr>
                <w:sz w:val="20"/>
                <w:szCs w:val="20"/>
              </w:rPr>
              <w:t xml:space="preserve"> №2 «Знакомимся с текстовым процессором » (задание 1)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4"/>
              <w:ind w:firstLine="0"/>
              <w:jc w:val="left"/>
              <w:rPr>
                <w:b/>
                <w:sz w:val="18"/>
                <w:szCs w:val="18"/>
              </w:rPr>
            </w:pPr>
            <w:r w:rsidRPr="00B5112D">
              <w:rPr>
                <w:b/>
                <w:sz w:val="18"/>
                <w:szCs w:val="18"/>
              </w:rPr>
              <w:t>Двоичное кодирование числовой информации.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5112D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B5112D">
              <w:rPr>
                <w:sz w:val="20"/>
                <w:szCs w:val="20"/>
              </w:rPr>
              <w:t xml:space="preserve"> №2 «Знакомимся с текстовым процессором » (задание 2)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41CDE" w:rsidRDefault="00151A54" w:rsidP="00151A54">
            <w:pPr>
              <w:pStyle w:val="a4"/>
              <w:ind w:firstLine="0"/>
              <w:jc w:val="left"/>
              <w:rPr>
                <w:b/>
                <w:sz w:val="20"/>
                <w:szCs w:val="20"/>
              </w:rPr>
            </w:pPr>
            <w:r w:rsidRPr="00141CDE">
              <w:rPr>
                <w:b/>
                <w:sz w:val="20"/>
                <w:szCs w:val="20"/>
              </w:rPr>
              <w:t>Перевод двоичных чисел в десятичную систему счисления.</w:t>
            </w:r>
          </w:p>
          <w:p w:rsidR="00151A54" w:rsidRPr="00151A54" w:rsidRDefault="00151A54" w:rsidP="00DE1C35">
            <w:pPr>
              <w:rPr>
                <w:b/>
                <w:sz w:val="20"/>
                <w:szCs w:val="20"/>
              </w:rPr>
            </w:pPr>
            <w:r w:rsidRPr="00141CDE">
              <w:rPr>
                <w:b/>
                <w:sz w:val="20"/>
                <w:szCs w:val="20"/>
              </w:rPr>
              <w:t>Работа с приложением Калькулятор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4"/>
              <w:ind w:firstLine="0"/>
              <w:jc w:val="left"/>
              <w:rPr>
                <w:b/>
                <w:sz w:val="20"/>
                <w:szCs w:val="20"/>
              </w:rPr>
            </w:pPr>
            <w:r w:rsidRPr="00151A54">
              <w:rPr>
                <w:b/>
                <w:sz w:val="20"/>
                <w:szCs w:val="20"/>
              </w:rPr>
              <w:t xml:space="preserve">Тексты в памяти компьютера. </w:t>
            </w:r>
            <w:r w:rsidRPr="00151A54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151A54">
              <w:rPr>
                <w:sz w:val="20"/>
                <w:szCs w:val="20"/>
              </w:rPr>
              <w:t xml:space="preserve"> №3 «Редактируем и форматируем текст. Создаем надписи»  (задание 1)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4"/>
              <w:ind w:firstLine="0"/>
              <w:jc w:val="left"/>
              <w:rPr>
                <w:b/>
                <w:sz w:val="18"/>
                <w:szCs w:val="18"/>
              </w:rPr>
            </w:pPr>
            <w:r w:rsidRPr="00864230">
              <w:rPr>
                <w:b/>
                <w:sz w:val="18"/>
                <w:szCs w:val="18"/>
              </w:rPr>
              <w:t>Кодирование текстовой информации.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64230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864230">
              <w:rPr>
                <w:sz w:val="20"/>
                <w:szCs w:val="20"/>
              </w:rPr>
              <w:t xml:space="preserve"> №3 «Редактируем и форматируем текст. Создаем надписи» </w:t>
            </w:r>
            <w:r w:rsidRPr="00864230">
              <w:rPr>
                <w:sz w:val="20"/>
                <w:szCs w:val="20"/>
              </w:rPr>
              <w:br/>
              <w:t>(задание 2)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DE1C35">
            <w:pPr>
              <w:rPr>
                <w:b/>
                <w:sz w:val="20"/>
                <w:szCs w:val="20"/>
              </w:rPr>
            </w:pPr>
            <w:r w:rsidRPr="002A0681">
              <w:rPr>
                <w:b/>
                <w:sz w:val="20"/>
                <w:szCs w:val="20"/>
              </w:rPr>
              <w:t xml:space="preserve">Создание документов в текстовом процессоре </w:t>
            </w:r>
            <w:r w:rsidRPr="002A0681">
              <w:rPr>
                <w:b/>
                <w:sz w:val="20"/>
                <w:szCs w:val="20"/>
                <w:lang w:val="en-US"/>
              </w:rPr>
              <w:t>Word</w:t>
            </w:r>
            <w:r w:rsidRPr="002A068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DE1C35">
            <w:pPr>
              <w:rPr>
                <w:b/>
                <w:sz w:val="20"/>
                <w:szCs w:val="20"/>
              </w:rPr>
            </w:pPr>
            <w:r w:rsidRPr="002A0681">
              <w:rPr>
                <w:b/>
                <w:sz w:val="20"/>
                <w:szCs w:val="20"/>
              </w:rPr>
              <w:t>Растровое кодирование графической информации.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151A54" w:rsidRPr="00C352F1" w:rsidTr="003E504D">
        <w:tc>
          <w:tcPr>
            <w:tcW w:w="360" w:type="pct"/>
          </w:tcPr>
          <w:p w:rsidR="00151A54" w:rsidRPr="00C352F1" w:rsidRDefault="00151A5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A0681">
              <w:rPr>
                <w:b/>
                <w:sz w:val="20"/>
                <w:szCs w:val="20"/>
              </w:rPr>
              <w:t>Векторное кодирование графической информации.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0681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2A0681">
              <w:rPr>
                <w:sz w:val="20"/>
                <w:szCs w:val="20"/>
              </w:rPr>
              <w:t xml:space="preserve"> №4 «Нумерованные списки»</w:t>
            </w:r>
          </w:p>
        </w:tc>
        <w:tc>
          <w:tcPr>
            <w:tcW w:w="775" w:type="pct"/>
          </w:tcPr>
          <w:p w:rsidR="00151A54" w:rsidRDefault="00151A54" w:rsidP="00151A54">
            <w:pPr>
              <w:jc w:val="center"/>
            </w:pPr>
            <w:r w:rsidRPr="00EB2A20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151A54" w:rsidRPr="00C352F1" w:rsidRDefault="00151A5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82444" w:rsidRPr="00C352F1" w:rsidTr="003E504D">
        <w:tc>
          <w:tcPr>
            <w:tcW w:w="360" w:type="pct"/>
          </w:tcPr>
          <w:p w:rsidR="00882444" w:rsidRPr="00C352F1" w:rsidRDefault="0088244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151A54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10C69">
              <w:rPr>
                <w:b/>
                <w:sz w:val="20"/>
                <w:szCs w:val="20"/>
              </w:rPr>
              <w:t>Единицы измерения информации.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10C69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10C69">
              <w:rPr>
                <w:sz w:val="20"/>
                <w:szCs w:val="20"/>
              </w:rPr>
              <w:t xml:space="preserve"> №5 «Маркированные списки» </w:t>
            </w:r>
          </w:p>
          <w:p w:rsidR="00882444" w:rsidRPr="00151A54" w:rsidRDefault="00151A54" w:rsidP="00DE1C3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Контрольная работа </w:t>
            </w:r>
            <w:r w:rsidRPr="00310C69">
              <w:rPr>
                <w:i/>
                <w:sz w:val="20"/>
                <w:szCs w:val="20"/>
              </w:rPr>
              <w:t>№1</w:t>
            </w:r>
            <w:r w:rsidRPr="00310C69">
              <w:rPr>
                <w:b/>
                <w:sz w:val="20"/>
                <w:szCs w:val="20"/>
              </w:rPr>
              <w:t>«Компьютер и информация».</w:t>
            </w:r>
          </w:p>
        </w:tc>
        <w:tc>
          <w:tcPr>
            <w:tcW w:w="775" w:type="pct"/>
          </w:tcPr>
          <w:p w:rsidR="00882444" w:rsidRPr="00C352F1" w:rsidRDefault="00882444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82444" w:rsidRPr="00C352F1" w:rsidRDefault="00882444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82444" w:rsidRPr="00C352F1" w:rsidTr="003E504D">
        <w:tc>
          <w:tcPr>
            <w:tcW w:w="5000" w:type="pct"/>
            <w:gridSpan w:val="4"/>
          </w:tcPr>
          <w:p w:rsidR="00882444" w:rsidRPr="000B470C" w:rsidRDefault="00C150A6" w:rsidP="00882444">
            <w:pPr>
              <w:jc w:val="center"/>
              <w:rPr>
                <w:b/>
                <w:shadow/>
              </w:rPr>
            </w:pPr>
            <w:r w:rsidRPr="000B470C">
              <w:rPr>
                <w:b/>
              </w:rPr>
              <w:t xml:space="preserve">Человек и информация </w:t>
            </w:r>
            <w:r w:rsidR="000725B0" w:rsidRPr="000B470C">
              <w:rPr>
                <w:b/>
              </w:rPr>
              <w:t>(</w:t>
            </w:r>
            <w:r w:rsidR="00151A54">
              <w:rPr>
                <w:b/>
              </w:rPr>
              <w:t>13</w:t>
            </w:r>
            <w:r w:rsidRPr="000B470C">
              <w:rPr>
                <w:b/>
              </w:rPr>
              <w:t xml:space="preserve"> часа</w:t>
            </w:r>
            <w:r w:rsidR="000725B0" w:rsidRPr="000B470C">
              <w:rPr>
                <w:b/>
              </w:rPr>
              <w:t>)</w:t>
            </w:r>
          </w:p>
        </w:tc>
      </w:tr>
      <w:tr w:rsidR="00A5739E" w:rsidRPr="00C352F1" w:rsidTr="003E504D">
        <w:trPr>
          <w:trHeight w:val="219"/>
        </w:trPr>
        <w:tc>
          <w:tcPr>
            <w:tcW w:w="360" w:type="pct"/>
          </w:tcPr>
          <w:p w:rsidR="00A5739E" w:rsidRPr="00C352F1" w:rsidRDefault="00A5739E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A5739E" w:rsidRPr="00151A54" w:rsidRDefault="00151A54" w:rsidP="00151A5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5C3F8C">
              <w:rPr>
                <w:b/>
                <w:sz w:val="18"/>
                <w:szCs w:val="18"/>
              </w:rPr>
              <w:t>Информация и знания</w:t>
            </w:r>
            <w:r w:rsidRPr="005C3F8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C3F8C">
              <w:rPr>
                <w:i/>
                <w:iCs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№6 «Создаем таблицы»  </w:t>
            </w:r>
            <w:r w:rsidRPr="005C3F8C">
              <w:rPr>
                <w:sz w:val="20"/>
                <w:szCs w:val="20"/>
              </w:rPr>
              <w:t>(задания 1, 2)</w:t>
            </w:r>
          </w:p>
        </w:tc>
        <w:tc>
          <w:tcPr>
            <w:tcW w:w="775" w:type="pct"/>
          </w:tcPr>
          <w:p w:rsidR="00A5739E" w:rsidRPr="00C352F1" w:rsidRDefault="00A5739E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A5739E" w:rsidRPr="00C352F1" w:rsidRDefault="00A5739E" w:rsidP="001B53D5">
            <w:pPr>
              <w:rPr>
                <w:sz w:val="24"/>
                <w:szCs w:val="20"/>
              </w:rPr>
            </w:pPr>
          </w:p>
        </w:tc>
      </w:tr>
      <w:tr w:rsidR="00A5739E" w:rsidRPr="00C352F1" w:rsidTr="003E504D">
        <w:trPr>
          <w:trHeight w:val="219"/>
        </w:trPr>
        <w:tc>
          <w:tcPr>
            <w:tcW w:w="360" w:type="pct"/>
          </w:tcPr>
          <w:p w:rsidR="00A5739E" w:rsidRPr="00C352F1" w:rsidRDefault="00A5739E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A5739E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C3F8C">
              <w:rPr>
                <w:b/>
                <w:sz w:val="18"/>
                <w:szCs w:val="18"/>
              </w:rPr>
              <w:t>Чувственное познание окружающего мира.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C3F8C">
              <w:rPr>
                <w:i/>
                <w:iCs/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№6 «Создаем таблицы»  </w:t>
            </w:r>
            <w:r w:rsidRPr="005C3F8C">
              <w:rPr>
                <w:sz w:val="20"/>
                <w:szCs w:val="20"/>
              </w:rPr>
              <w:t>(задания 3–4)</w:t>
            </w:r>
          </w:p>
        </w:tc>
        <w:tc>
          <w:tcPr>
            <w:tcW w:w="775" w:type="pct"/>
          </w:tcPr>
          <w:p w:rsidR="00A5739E" w:rsidRPr="00C352F1" w:rsidRDefault="00A5739E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A5739E" w:rsidRPr="00C352F1" w:rsidRDefault="00A5739E" w:rsidP="001B53D5">
            <w:pPr>
              <w:rPr>
                <w:sz w:val="24"/>
                <w:szCs w:val="20"/>
              </w:rPr>
            </w:pPr>
          </w:p>
        </w:tc>
      </w:tr>
      <w:tr w:rsidR="00A5739E" w:rsidRPr="00C352F1" w:rsidTr="003E504D">
        <w:trPr>
          <w:trHeight w:val="219"/>
        </w:trPr>
        <w:tc>
          <w:tcPr>
            <w:tcW w:w="360" w:type="pct"/>
          </w:tcPr>
          <w:p w:rsidR="00A5739E" w:rsidRPr="00C352F1" w:rsidRDefault="00A5739E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A5739E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1A54">
              <w:rPr>
                <w:b/>
                <w:sz w:val="20"/>
                <w:szCs w:val="20"/>
              </w:rPr>
              <w:t xml:space="preserve">Понятие как форма мышления. </w:t>
            </w:r>
            <w:r w:rsidRPr="00151A54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151A54">
              <w:rPr>
                <w:sz w:val="20"/>
                <w:szCs w:val="20"/>
              </w:rPr>
              <w:t xml:space="preserve"> №7 «Размещаем текст и графику в таблице»</w:t>
            </w:r>
          </w:p>
        </w:tc>
        <w:tc>
          <w:tcPr>
            <w:tcW w:w="775" w:type="pct"/>
          </w:tcPr>
          <w:p w:rsidR="00A5739E" w:rsidRPr="00C352F1" w:rsidRDefault="00A5739E" w:rsidP="00391EF1">
            <w:pPr>
              <w:keepNext/>
              <w:keepLines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A5739E" w:rsidRPr="00C352F1" w:rsidRDefault="00A5739E" w:rsidP="001B53D5">
            <w:pPr>
              <w:rPr>
                <w:sz w:val="24"/>
                <w:szCs w:val="20"/>
              </w:rPr>
            </w:pPr>
          </w:p>
        </w:tc>
      </w:tr>
      <w:tr w:rsidR="00A5739E" w:rsidRPr="00C352F1" w:rsidTr="003E504D">
        <w:trPr>
          <w:trHeight w:val="219"/>
        </w:trPr>
        <w:tc>
          <w:tcPr>
            <w:tcW w:w="360" w:type="pct"/>
          </w:tcPr>
          <w:p w:rsidR="00A5739E" w:rsidRPr="00C352F1" w:rsidRDefault="00A5739E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A5739E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51A54">
              <w:rPr>
                <w:b/>
                <w:sz w:val="20"/>
                <w:szCs w:val="20"/>
              </w:rPr>
              <w:t xml:space="preserve">Как образуются понятия. </w:t>
            </w:r>
            <w:r w:rsidRPr="00151A54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151A54">
              <w:rPr>
                <w:sz w:val="20"/>
                <w:szCs w:val="20"/>
              </w:rPr>
              <w:t xml:space="preserve"> №8 «Строим диаграммы» (задания</w:t>
            </w:r>
            <w:proofErr w:type="gramStart"/>
            <w:r w:rsidRPr="00151A54">
              <w:rPr>
                <w:sz w:val="20"/>
                <w:szCs w:val="20"/>
              </w:rPr>
              <w:t>1</w:t>
            </w:r>
            <w:proofErr w:type="gramEnd"/>
            <w:r w:rsidRPr="00151A54">
              <w:rPr>
                <w:sz w:val="20"/>
                <w:szCs w:val="20"/>
              </w:rPr>
              <w:t>, 2)</w:t>
            </w:r>
          </w:p>
        </w:tc>
        <w:tc>
          <w:tcPr>
            <w:tcW w:w="775" w:type="pct"/>
          </w:tcPr>
          <w:p w:rsidR="00A5739E" w:rsidRPr="00C352F1" w:rsidRDefault="00A5739E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A5739E" w:rsidRPr="00C352F1" w:rsidRDefault="00A5739E" w:rsidP="001B53D5">
            <w:pPr>
              <w:rPr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67892">
              <w:rPr>
                <w:b/>
                <w:sz w:val="20"/>
                <w:szCs w:val="20"/>
              </w:rPr>
              <w:t>Структурирование и визуализация информации.</w:t>
            </w:r>
          </w:p>
        </w:tc>
        <w:tc>
          <w:tcPr>
            <w:tcW w:w="775" w:type="pct"/>
          </w:tcPr>
          <w:p w:rsidR="009E1658" w:rsidRPr="00C352F1" w:rsidRDefault="009E1658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151A54" w:rsidRDefault="00151A54" w:rsidP="00151A54">
            <w:pPr>
              <w:pStyle w:val="a4"/>
              <w:ind w:firstLine="0"/>
              <w:jc w:val="left"/>
              <w:rPr>
                <w:b/>
                <w:sz w:val="18"/>
                <w:szCs w:val="18"/>
              </w:rPr>
            </w:pPr>
            <w:r w:rsidRPr="00C67892">
              <w:rPr>
                <w:b/>
                <w:sz w:val="18"/>
                <w:szCs w:val="18"/>
              </w:rPr>
              <w:t>Повторный инструктаж по технике безопасности. Инструкция III-39.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7892">
              <w:rPr>
                <w:b/>
                <w:sz w:val="18"/>
                <w:szCs w:val="18"/>
              </w:rPr>
              <w:t>Содержание и объем понятия.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7892">
              <w:rPr>
                <w:i/>
                <w:iCs/>
                <w:sz w:val="18"/>
                <w:szCs w:val="18"/>
              </w:rPr>
              <w:t>Практическая работа</w:t>
            </w:r>
            <w:r w:rsidRPr="00C67892">
              <w:rPr>
                <w:sz w:val="18"/>
                <w:szCs w:val="18"/>
              </w:rPr>
              <w:t xml:space="preserve"> №8 «Строим диаграммы» (задания 3–5)</w:t>
            </w:r>
          </w:p>
        </w:tc>
        <w:tc>
          <w:tcPr>
            <w:tcW w:w="775" w:type="pct"/>
          </w:tcPr>
          <w:p w:rsidR="009E1658" w:rsidRPr="00C352F1" w:rsidRDefault="009E1658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151A54" w:rsidRDefault="00151A54" w:rsidP="00151A54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67892">
              <w:rPr>
                <w:b/>
                <w:sz w:val="18"/>
                <w:szCs w:val="18"/>
              </w:rPr>
              <w:t>Отношения тождества, пересечения и подчинения.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67892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C67892">
              <w:rPr>
                <w:sz w:val="20"/>
                <w:szCs w:val="20"/>
              </w:rPr>
              <w:t xml:space="preserve"> №9 «Изучаем графический редактор» (задания 1–3)</w:t>
            </w:r>
          </w:p>
        </w:tc>
        <w:tc>
          <w:tcPr>
            <w:tcW w:w="775" w:type="pct"/>
          </w:tcPr>
          <w:p w:rsidR="009E1658" w:rsidRPr="00C352F1" w:rsidRDefault="009E1658" w:rsidP="00391EF1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35455F" w:rsidRDefault="0035455F" w:rsidP="00790616">
            <w:pPr>
              <w:rPr>
                <w:sz w:val="20"/>
                <w:szCs w:val="20"/>
              </w:rPr>
            </w:pPr>
            <w:r w:rsidRPr="005C0FB5">
              <w:rPr>
                <w:b/>
                <w:sz w:val="20"/>
                <w:szCs w:val="20"/>
              </w:rPr>
              <w:t>Отношения соподчинения, противоречия и противоположности.</w:t>
            </w:r>
            <w:r w:rsidRPr="005C0FB5">
              <w:rPr>
                <w:sz w:val="20"/>
                <w:szCs w:val="20"/>
              </w:rPr>
              <w:t xml:space="preserve"> </w:t>
            </w:r>
            <w:r w:rsidRPr="005C0FB5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5C0FB5">
              <w:rPr>
                <w:sz w:val="20"/>
                <w:szCs w:val="20"/>
              </w:rPr>
              <w:t xml:space="preserve"> №9 «Изучаем графический редактор» (задания  4–7)</w:t>
            </w:r>
          </w:p>
        </w:tc>
        <w:tc>
          <w:tcPr>
            <w:tcW w:w="775" w:type="pct"/>
          </w:tcPr>
          <w:p w:rsidR="009E1658" w:rsidRPr="00C352F1" w:rsidRDefault="009E1658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5C0FB5">
              <w:rPr>
                <w:b/>
                <w:sz w:val="18"/>
                <w:szCs w:val="18"/>
              </w:rPr>
              <w:t>Определение понятия.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C0FB5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5C0FB5">
              <w:rPr>
                <w:sz w:val="20"/>
                <w:szCs w:val="20"/>
              </w:rPr>
              <w:t xml:space="preserve"> №10 «Планируем работу в графическом редакторе» (задания 1–3)</w:t>
            </w:r>
          </w:p>
        </w:tc>
        <w:tc>
          <w:tcPr>
            <w:tcW w:w="775" w:type="pct"/>
          </w:tcPr>
          <w:p w:rsidR="009E1658" w:rsidRPr="00C352F1" w:rsidRDefault="009E1658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B5952">
              <w:rPr>
                <w:b/>
                <w:sz w:val="20"/>
                <w:szCs w:val="20"/>
              </w:rPr>
              <w:t>Классификация.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5952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DB5952">
              <w:rPr>
                <w:sz w:val="20"/>
                <w:szCs w:val="20"/>
              </w:rPr>
              <w:t xml:space="preserve"> №10 «Планируем работу в графическом редакторе» (Задания 4–6)</w:t>
            </w:r>
          </w:p>
        </w:tc>
        <w:tc>
          <w:tcPr>
            <w:tcW w:w="775" w:type="pct"/>
          </w:tcPr>
          <w:p w:rsidR="009E1658" w:rsidRPr="00C352F1" w:rsidRDefault="009E1658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9E1658" w:rsidRPr="00C352F1" w:rsidTr="003E504D">
        <w:tc>
          <w:tcPr>
            <w:tcW w:w="360" w:type="pct"/>
          </w:tcPr>
          <w:p w:rsidR="009E1658" w:rsidRPr="00C352F1" w:rsidRDefault="009E1658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9E1658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632EA">
              <w:rPr>
                <w:b/>
                <w:sz w:val="20"/>
                <w:szCs w:val="20"/>
              </w:rPr>
              <w:t>Суждение как форма мышления.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2E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C632EA">
              <w:rPr>
                <w:sz w:val="20"/>
                <w:szCs w:val="20"/>
              </w:rPr>
              <w:t xml:space="preserve"> №11 «Рисуем в графическом редакторе» (задания 1–3)</w:t>
            </w:r>
          </w:p>
        </w:tc>
        <w:tc>
          <w:tcPr>
            <w:tcW w:w="775" w:type="pct"/>
          </w:tcPr>
          <w:p w:rsidR="009E1658" w:rsidRPr="00C352F1" w:rsidRDefault="009E1658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9E1658" w:rsidRPr="00C352F1" w:rsidRDefault="009E1658" w:rsidP="00E46E2C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A934A5" w:rsidRPr="00C352F1" w:rsidTr="003E504D">
        <w:tc>
          <w:tcPr>
            <w:tcW w:w="360" w:type="pct"/>
          </w:tcPr>
          <w:p w:rsidR="00A934A5" w:rsidRPr="00C352F1" w:rsidRDefault="00A934A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A934A5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F55C1">
              <w:rPr>
                <w:b/>
                <w:sz w:val="20"/>
                <w:szCs w:val="20"/>
              </w:rPr>
              <w:t>Умозаключение как форма мышления.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55C1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5F55C1">
              <w:rPr>
                <w:sz w:val="20"/>
                <w:szCs w:val="20"/>
              </w:rPr>
              <w:t xml:space="preserve"> №11 «Рисуем в графическом редакторе» (задания 4–6)</w:t>
            </w:r>
          </w:p>
        </w:tc>
        <w:tc>
          <w:tcPr>
            <w:tcW w:w="775" w:type="pct"/>
          </w:tcPr>
          <w:p w:rsidR="00A934A5" w:rsidRPr="00C352F1" w:rsidRDefault="00A934A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A934A5" w:rsidRPr="00C352F1" w:rsidRDefault="00A934A5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A934A5" w:rsidRPr="00C352F1" w:rsidTr="003E504D">
        <w:trPr>
          <w:trHeight w:val="158"/>
        </w:trPr>
        <w:tc>
          <w:tcPr>
            <w:tcW w:w="360" w:type="pct"/>
          </w:tcPr>
          <w:p w:rsidR="00A934A5" w:rsidRPr="00C352F1" w:rsidRDefault="00A934A5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A934A5" w:rsidRPr="0035455F" w:rsidRDefault="0035455F" w:rsidP="0035455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77C53">
              <w:rPr>
                <w:i/>
                <w:sz w:val="20"/>
                <w:szCs w:val="20"/>
              </w:rPr>
              <w:t>Контрольная работа №2</w:t>
            </w:r>
            <w:r w:rsidRPr="00777C53">
              <w:rPr>
                <w:sz w:val="20"/>
                <w:szCs w:val="20"/>
              </w:rPr>
              <w:t xml:space="preserve"> </w:t>
            </w:r>
            <w:r w:rsidRPr="00777C53">
              <w:rPr>
                <w:b/>
                <w:sz w:val="20"/>
                <w:szCs w:val="20"/>
              </w:rPr>
              <w:t>«Человек и информация».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7C53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777C53">
              <w:rPr>
                <w:sz w:val="20"/>
                <w:szCs w:val="20"/>
              </w:rPr>
              <w:t xml:space="preserve"> №12 «Рисунок на свободную тему»</w:t>
            </w:r>
          </w:p>
        </w:tc>
        <w:tc>
          <w:tcPr>
            <w:tcW w:w="775" w:type="pct"/>
          </w:tcPr>
          <w:p w:rsidR="00A934A5" w:rsidRPr="00C352F1" w:rsidRDefault="00A934A5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A934A5" w:rsidRPr="00C352F1" w:rsidRDefault="00A934A5" w:rsidP="00050827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82444" w:rsidRPr="00C352F1" w:rsidTr="003E504D">
        <w:tc>
          <w:tcPr>
            <w:tcW w:w="5000" w:type="pct"/>
            <w:gridSpan w:val="4"/>
          </w:tcPr>
          <w:p w:rsidR="00882444" w:rsidRPr="000B470C" w:rsidRDefault="0035455F" w:rsidP="00882444">
            <w:pPr>
              <w:jc w:val="center"/>
              <w:rPr>
                <w:b/>
                <w:shadow/>
              </w:rPr>
            </w:pPr>
            <w:r w:rsidRPr="0035455F">
              <w:rPr>
                <w:b/>
                <w:bCs/>
                <w:iCs/>
              </w:rPr>
              <w:t>Элементы алгоритмизации</w:t>
            </w:r>
            <w:r w:rsidRPr="00DC72CB">
              <w:rPr>
                <w:b/>
                <w:bCs/>
                <w:iCs/>
              </w:rPr>
              <w:t xml:space="preserve"> (9 ч</w:t>
            </w:r>
            <w:r>
              <w:rPr>
                <w:b/>
                <w:bCs/>
                <w:iCs/>
              </w:rPr>
              <w:t>асов</w:t>
            </w:r>
            <w:r w:rsidRPr="00DC72CB">
              <w:rPr>
                <w:b/>
                <w:bCs/>
                <w:iCs/>
              </w:rPr>
              <w:t>).</w:t>
            </w:r>
          </w:p>
        </w:tc>
      </w:tr>
      <w:tr w:rsidR="00882444" w:rsidRPr="00C352F1" w:rsidTr="003E504D">
        <w:tc>
          <w:tcPr>
            <w:tcW w:w="360" w:type="pct"/>
          </w:tcPr>
          <w:p w:rsidR="00882444" w:rsidRPr="00C352F1" w:rsidRDefault="0088244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882444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633E9">
              <w:rPr>
                <w:b/>
                <w:sz w:val="20"/>
                <w:szCs w:val="20"/>
              </w:rPr>
              <w:t>Что такое алгоритм.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3E9">
              <w:rPr>
                <w:b/>
                <w:sz w:val="20"/>
                <w:szCs w:val="20"/>
              </w:rPr>
              <w:t>Исполнители вокруг нас.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3E9">
              <w:rPr>
                <w:i/>
                <w:iCs/>
                <w:sz w:val="20"/>
                <w:szCs w:val="20"/>
              </w:rPr>
              <w:t>Логическая игра</w:t>
            </w:r>
            <w:r w:rsidRPr="00C633E9">
              <w:rPr>
                <w:sz w:val="20"/>
                <w:szCs w:val="20"/>
              </w:rPr>
              <w:t xml:space="preserve"> «Переливашки»</w:t>
            </w:r>
          </w:p>
        </w:tc>
        <w:tc>
          <w:tcPr>
            <w:tcW w:w="775" w:type="pct"/>
          </w:tcPr>
          <w:p w:rsidR="00882444" w:rsidRPr="00C352F1" w:rsidRDefault="00882444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82444" w:rsidRPr="00C352F1" w:rsidRDefault="00882444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882444" w:rsidRPr="00C352F1" w:rsidTr="003E504D">
        <w:tc>
          <w:tcPr>
            <w:tcW w:w="360" w:type="pct"/>
          </w:tcPr>
          <w:p w:rsidR="00882444" w:rsidRPr="00C352F1" w:rsidRDefault="00882444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882444" w:rsidRPr="0035455F" w:rsidRDefault="0035455F" w:rsidP="0035455F">
            <w:pPr>
              <w:rPr>
                <w:b/>
                <w:sz w:val="20"/>
                <w:szCs w:val="20"/>
              </w:rPr>
            </w:pPr>
            <w:r w:rsidRPr="00C633E9">
              <w:rPr>
                <w:b/>
                <w:sz w:val="20"/>
                <w:szCs w:val="20"/>
              </w:rPr>
              <w:t>Формы записи алгоритмов.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</w:tcPr>
          <w:p w:rsidR="00882444" w:rsidRPr="00C352F1" w:rsidRDefault="00882444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882444" w:rsidRPr="00C352F1" w:rsidRDefault="00882444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FB6136" w:rsidRPr="00C352F1" w:rsidTr="003E504D">
        <w:tc>
          <w:tcPr>
            <w:tcW w:w="360" w:type="pct"/>
          </w:tcPr>
          <w:p w:rsidR="00FB6136" w:rsidRPr="00C352F1" w:rsidRDefault="00FB6136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FB6136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5455F">
              <w:rPr>
                <w:b/>
                <w:sz w:val="20"/>
                <w:szCs w:val="20"/>
              </w:rPr>
              <w:t xml:space="preserve">Линейные алгоритмы. </w:t>
            </w:r>
            <w:r w:rsidRPr="0035455F">
              <w:rPr>
                <w:sz w:val="20"/>
                <w:szCs w:val="20"/>
              </w:rPr>
              <w:t>Практическая работа №13 «Редактор презентаций. Часы»</w:t>
            </w:r>
          </w:p>
        </w:tc>
        <w:tc>
          <w:tcPr>
            <w:tcW w:w="775" w:type="pct"/>
          </w:tcPr>
          <w:p w:rsidR="00FB6136" w:rsidRPr="00C352F1" w:rsidRDefault="00FB6136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FB6136" w:rsidRPr="00C352F1" w:rsidRDefault="00FB6136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FB6136" w:rsidRPr="00C352F1" w:rsidTr="003E504D">
        <w:tc>
          <w:tcPr>
            <w:tcW w:w="360" w:type="pct"/>
          </w:tcPr>
          <w:p w:rsidR="00FB6136" w:rsidRPr="00C352F1" w:rsidRDefault="00FB6136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FB6136" w:rsidRPr="0035455F" w:rsidRDefault="0035455F" w:rsidP="00790616">
            <w:pPr>
              <w:rPr>
                <w:b/>
                <w:sz w:val="20"/>
                <w:szCs w:val="20"/>
              </w:rPr>
            </w:pPr>
            <w:r w:rsidRPr="00C633E9">
              <w:rPr>
                <w:b/>
                <w:sz w:val="20"/>
                <w:szCs w:val="20"/>
              </w:rPr>
              <w:t>Составление линейных алгоритмов.</w:t>
            </w:r>
          </w:p>
        </w:tc>
        <w:tc>
          <w:tcPr>
            <w:tcW w:w="775" w:type="pct"/>
          </w:tcPr>
          <w:p w:rsidR="00FB6136" w:rsidRPr="00C352F1" w:rsidRDefault="00FB6136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FB6136" w:rsidRPr="00C352F1" w:rsidRDefault="00FB6136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FB6136" w:rsidRPr="00C352F1" w:rsidTr="003E504D">
        <w:tc>
          <w:tcPr>
            <w:tcW w:w="360" w:type="pct"/>
          </w:tcPr>
          <w:p w:rsidR="00FB6136" w:rsidRPr="00C352F1" w:rsidRDefault="00FB6136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FB6136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009E9">
              <w:rPr>
                <w:b/>
                <w:sz w:val="20"/>
                <w:szCs w:val="20"/>
              </w:rPr>
              <w:t>Алгоритмы с ветвлениями.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09E9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F009E9">
              <w:rPr>
                <w:sz w:val="20"/>
                <w:szCs w:val="20"/>
              </w:rPr>
              <w:t xml:space="preserve"> №14 «Редактор презентаций. Времена года»</w:t>
            </w:r>
          </w:p>
        </w:tc>
        <w:tc>
          <w:tcPr>
            <w:tcW w:w="775" w:type="pct"/>
          </w:tcPr>
          <w:p w:rsidR="00FB6136" w:rsidRPr="00C352F1" w:rsidRDefault="00FB6136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FB6136" w:rsidRPr="00C352F1" w:rsidRDefault="00FB6136" w:rsidP="006529F1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4C617B" w:rsidRPr="00C352F1" w:rsidTr="003E504D">
        <w:tc>
          <w:tcPr>
            <w:tcW w:w="360" w:type="pct"/>
          </w:tcPr>
          <w:p w:rsidR="004C617B" w:rsidRPr="00C352F1" w:rsidRDefault="004C617B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4C617B" w:rsidRPr="0035455F" w:rsidRDefault="0035455F" w:rsidP="00790616">
            <w:pPr>
              <w:rPr>
                <w:b/>
                <w:sz w:val="20"/>
                <w:szCs w:val="20"/>
              </w:rPr>
            </w:pPr>
            <w:r w:rsidRPr="00B236DE">
              <w:rPr>
                <w:b/>
                <w:sz w:val="20"/>
                <w:szCs w:val="20"/>
              </w:rPr>
              <w:t>Составление алгоритмов с ветвлениями.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</w:tcPr>
          <w:p w:rsidR="004C617B" w:rsidRPr="00C352F1" w:rsidRDefault="004C617B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4C617B" w:rsidRPr="00C352F1" w:rsidRDefault="004C617B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4C617B" w:rsidRPr="00C352F1" w:rsidTr="003E504D">
        <w:tc>
          <w:tcPr>
            <w:tcW w:w="360" w:type="pct"/>
          </w:tcPr>
          <w:p w:rsidR="004C617B" w:rsidRPr="00C352F1" w:rsidRDefault="004C617B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4C617B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21748">
              <w:rPr>
                <w:b/>
                <w:sz w:val="20"/>
                <w:szCs w:val="20"/>
              </w:rPr>
              <w:t>Циклические алгоритмы.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1748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721748">
              <w:rPr>
                <w:sz w:val="20"/>
                <w:szCs w:val="20"/>
              </w:rPr>
              <w:t xml:space="preserve"> №15. «Редактор презентаций. Скакалочка»</w:t>
            </w:r>
          </w:p>
        </w:tc>
        <w:tc>
          <w:tcPr>
            <w:tcW w:w="775" w:type="pct"/>
          </w:tcPr>
          <w:p w:rsidR="004C617B" w:rsidRPr="00C352F1" w:rsidRDefault="004C617B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4C617B" w:rsidRPr="00C352F1" w:rsidRDefault="004C617B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4C617B" w:rsidRPr="00C352F1" w:rsidTr="003E504D">
        <w:tc>
          <w:tcPr>
            <w:tcW w:w="360" w:type="pct"/>
          </w:tcPr>
          <w:p w:rsidR="004C617B" w:rsidRPr="00C352F1" w:rsidRDefault="004C617B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4C617B" w:rsidRPr="0035455F" w:rsidRDefault="0035455F" w:rsidP="00790616">
            <w:pPr>
              <w:rPr>
                <w:b/>
                <w:sz w:val="20"/>
                <w:szCs w:val="20"/>
              </w:rPr>
            </w:pPr>
            <w:r w:rsidRPr="004C6516">
              <w:rPr>
                <w:b/>
                <w:sz w:val="20"/>
                <w:szCs w:val="20"/>
              </w:rPr>
              <w:t>Составление циклических алгоритмов</w:t>
            </w:r>
          </w:p>
        </w:tc>
        <w:tc>
          <w:tcPr>
            <w:tcW w:w="775" w:type="pct"/>
          </w:tcPr>
          <w:p w:rsidR="004C617B" w:rsidRPr="00C352F1" w:rsidRDefault="004C617B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4C617B" w:rsidRPr="00C352F1" w:rsidRDefault="004C617B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4C617B" w:rsidRPr="00C352F1" w:rsidTr="003E504D">
        <w:tc>
          <w:tcPr>
            <w:tcW w:w="360" w:type="pct"/>
          </w:tcPr>
          <w:p w:rsidR="004C617B" w:rsidRPr="00C352F1" w:rsidRDefault="004C617B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4C617B" w:rsidRPr="0035455F" w:rsidRDefault="0035455F" w:rsidP="0035455F">
            <w:pPr>
              <w:pStyle w:val="aa"/>
              <w:spacing w:before="0" w:beforeAutospacing="0" w:after="0" w:afterAutospacing="0"/>
            </w:pPr>
            <w:r w:rsidRPr="00CB63DF">
              <w:rPr>
                <w:b/>
                <w:sz w:val="20"/>
                <w:szCs w:val="20"/>
              </w:rPr>
              <w:t>Систематизация информации</w:t>
            </w:r>
            <w:r>
              <w:t xml:space="preserve">. </w:t>
            </w:r>
            <w:r w:rsidRPr="00CB63DF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CB63DF">
              <w:rPr>
                <w:sz w:val="20"/>
                <w:szCs w:val="20"/>
              </w:rPr>
              <w:t xml:space="preserve"> №16 «Работаем с файлами и папками. Часть 2»</w:t>
            </w:r>
          </w:p>
        </w:tc>
        <w:tc>
          <w:tcPr>
            <w:tcW w:w="775" w:type="pct"/>
          </w:tcPr>
          <w:p w:rsidR="004C617B" w:rsidRPr="00C352F1" w:rsidRDefault="004C617B" w:rsidP="00DB7443">
            <w:pPr>
              <w:snapToGrid w:val="0"/>
              <w:jc w:val="center"/>
              <w:rPr>
                <w:sz w:val="24"/>
                <w:szCs w:val="20"/>
              </w:rPr>
            </w:pPr>
            <w:r w:rsidRPr="00C352F1"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4C617B" w:rsidRPr="00C352F1" w:rsidRDefault="004C617B" w:rsidP="00F576A2">
            <w:pPr>
              <w:rPr>
                <w:b/>
                <w:shadow/>
                <w:sz w:val="24"/>
                <w:szCs w:val="20"/>
              </w:rPr>
            </w:pPr>
          </w:p>
        </w:tc>
      </w:tr>
      <w:tr w:rsidR="00FB6136" w:rsidRPr="00C352F1" w:rsidTr="003E504D">
        <w:tc>
          <w:tcPr>
            <w:tcW w:w="5000" w:type="pct"/>
            <w:gridSpan w:val="4"/>
          </w:tcPr>
          <w:p w:rsidR="00FB6136" w:rsidRPr="000B470C" w:rsidRDefault="007C43D7" w:rsidP="00876F3C">
            <w:pPr>
              <w:tabs>
                <w:tab w:val="left" w:pos="1710"/>
              </w:tabs>
              <w:jc w:val="center"/>
              <w:rPr>
                <w:b/>
              </w:rPr>
            </w:pPr>
            <w:r w:rsidRPr="000B470C">
              <w:rPr>
                <w:b/>
                <w:color w:val="000000"/>
              </w:rPr>
              <w:t>Итоговое повторение и контроль</w:t>
            </w:r>
            <w:r w:rsidR="0035455F">
              <w:rPr>
                <w:b/>
                <w:color w:val="000000"/>
              </w:rPr>
              <w:t xml:space="preserve"> (1 час</w:t>
            </w:r>
            <w:r w:rsidRPr="000B470C">
              <w:rPr>
                <w:b/>
                <w:color w:val="000000"/>
              </w:rPr>
              <w:t>)</w:t>
            </w:r>
          </w:p>
        </w:tc>
      </w:tr>
      <w:tr w:rsidR="00FB6136" w:rsidRPr="00C352F1" w:rsidTr="003E504D">
        <w:tc>
          <w:tcPr>
            <w:tcW w:w="360" w:type="pct"/>
          </w:tcPr>
          <w:p w:rsidR="00FB6136" w:rsidRPr="00C352F1" w:rsidRDefault="00FB6136" w:rsidP="001F21B6">
            <w:pPr>
              <w:numPr>
                <w:ilvl w:val="0"/>
                <w:numId w:val="8"/>
              </w:numPr>
              <w:ind w:left="0" w:firstLine="0"/>
              <w:rPr>
                <w:shadow/>
                <w:sz w:val="24"/>
                <w:szCs w:val="20"/>
              </w:rPr>
            </w:pPr>
          </w:p>
        </w:tc>
        <w:tc>
          <w:tcPr>
            <w:tcW w:w="3092" w:type="pct"/>
          </w:tcPr>
          <w:p w:rsidR="0035455F" w:rsidRPr="00CB63DF" w:rsidRDefault="0035455F" w:rsidP="0035455F">
            <w:pPr>
              <w:pStyle w:val="aa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CB63DF">
              <w:rPr>
                <w:i/>
                <w:sz w:val="20"/>
                <w:szCs w:val="20"/>
              </w:rPr>
              <w:t>Контрольная работа №3</w:t>
            </w:r>
            <w:r w:rsidRPr="00CB63DF">
              <w:rPr>
                <w:sz w:val="20"/>
                <w:szCs w:val="20"/>
              </w:rPr>
              <w:t xml:space="preserve"> </w:t>
            </w:r>
            <w:r w:rsidRPr="00CB63DF">
              <w:rPr>
                <w:b/>
                <w:sz w:val="20"/>
                <w:szCs w:val="20"/>
              </w:rPr>
              <w:t>«Элементы алгоритмизации»</w:t>
            </w:r>
            <w:r w:rsidRPr="00CB63DF">
              <w:rPr>
                <w:i/>
                <w:iCs/>
                <w:sz w:val="20"/>
                <w:szCs w:val="20"/>
              </w:rPr>
              <w:t xml:space="preserve"> </w:t>
            </w:r>
          </w:p>
          <w:p w:rsidR="00FB6136" w:rsidRPr="0035455F" w:rsidRDefault="0035455F" w:rsidP="0035455F">
            <w:pPr>
              <w:pStyle w:val="aa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B63DF">
              <w:rPr>
                <w:b/>
                <w:i/>
                <w:iCs/>
                <w:sz w:val="20"/>
                <w:szCs w:val="20"/>
              </w:rPr>
              <w:t>Защита итогового проекта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B63DF">
              <w:rPr>
                <w:b/>
                <w:i/>
                <w:iCs/>
                <w:sz w:val="20"/>
                <w:szCs w:val="20"/>
              </w:rPr>
              <w:t>«</w:t>
            </w:r>
            <w:r w:rsidRPr="00CB63DF">
              <w:rPr>
                <w:b/>
                <w:iCs/>
                <w:sz w:val="20"/>
                <w:szCs w:val="20"/>
              </w:rPr>
              <w:t>Роль компьютера в жизни современного человека»</w:t>
            </w:r>
          </w:p>
        </w:tc>
        <w:tc>
          <w:tcPr>
            <w:tcW w:w="775" w:type="pct"/>
          </w:tcPr>
          <w:p w:rsidR="00FB6136" w:rsidRPr="00C352F1" w:rsidRDefault="0035455F" w:rsidP="005E2AF1"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773" w:type="pct"/>
          </w:tcPr>
          <w:p w:rsidR="00FB6136" w:rsidRPr="00C352F1" w:rsidRDefault="00FB6136" w:rsidP="00E607C4">
            <w:pPr>
              <w:rPr>
                <w:b/>
                <w:shadow/>
                <w:sz w:val="24"/>
                <w:szCs w:val="20"/>
              </w:rPr>
            </w:pPr>
          </w:p>
        </w:tc>
      </w:tr>
    </w:tbl>
    <w:p w:rsidR="00D42D06" w:rsidRPr="00C352F1" w:rsidRDefault="00D42D06" w:rsidP="00BC4682">
      <w:pPr>
        <w:rPr>
          <w:sz w:val="36"/>
        </w:rPr>
      </w:pPr>
    </w:p>
    <w:sectPr w:rsidR="00D42D06" w:rsidRPr="00C352F1" w:rsidSect="0026106F">
      <w:pgSz w:w="16838" w:h="11906" w:orient="landscape"/>
      <w:pgMar w:top="851" w:right="851" w:bottom="851" w:left="851" w:header="709" w:footer="709" w:gutter="0"/>
      <w:pgBorders w:display="firstPage"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D46E3"/>
    <w:multiLevelType w:val="hybridMultilevel"/>
    <w:tmpl w:val="5AFC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45E3"/>
    <w:multiLevelType w:val="multilevel"/>
    <w:tmpl w:val="98F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9730E"/>
    <w:multiLevelType w:val="hybridMultilevel"/>
    <w:tmpl w:val="4E1C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E0D7D"/>
    <w:multiLevelType w:val="hybridMultilevel"/>
    <w:tmpl w:val="66BCC012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5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10911B7"/>
    <w:multiLevelType w:val="hybridMultilevel"/>
    <w:tmpl w:val="A93CF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62FD4"/>
    <w:multiLevelType w:val="hybridMultilevel"/>
    <w:tmpl w:val="25FA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B1C06"/>
    <w:multiLevelType w:val="hybridMultilevel"/>
    <w:tmpl w:val="87A40E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214EB"/>
    <w:multiLevelType w:val="hybridMultilevel"/>
    <w:tmpl w:val="66AC2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3"/>
  </w:num>
  <w:num w:numId="5">
    <w:abstractNumId w:val="20"/>
  </w:num>
  <w:num w:numId="6">
    <w:abstractNumId w:val="4"/>
  </w:num>
  <w:num w:numId="7">
    <w:abstractNumId w:val="7"/>
  </w:num>
  <w:num w:numId="8">
    <w:abstractNumId w:val="21"/>
  </w:num>
  <w:num w:numId="9">
    <w:abstractNumId w:val="22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19"/>
  </w:num>
  <w:num w:numId="15">
    <w:abstractNumId w:val="17"/>
  </w:num>
  <w:num w:numId="16">
    <w:abstractNumId w:val="25"/>
  </w:num>
  <w:num w:numId="17">
    <w:abstractNumId w:val="18"/>
  </w:num>
  <w:num w:numId="18">
    <w:abstractNumId w:val="12"/>
  </w:num>
  <w:num w:numId="19">
    <w:abstractNumId w:val="15"/>
  </w:num>
  <w:num w:numId="20">
    <w:abstractNumId w:val="14"/>
  </w:num>
  <w:num w:numId="21">
    <w:abstractNumId w:val="5"/>
  </w:num>
  <w:num w:numId="22">
    <w:abstractNumId w:val="3"/>
  </w:num>
  <w:num w:numId="23">
    <w:abstractNumId w:val="16"/>
  </w:num>
  <w:num w:numId="24">
    <w:abstractNumId w:val="26"/>
  </w:num>
  <w:num w:numId="25">
    <w:abstractNumId w:val="10"/>
  </w:num>
  <w:num w:numId="26">
    <w:abstractNumId w:val="2"/>
  </w:num>
  <w:num w:numId="2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106F"/>
    <w:rsid w:val="000019B3"/>
    <w:rsid w:val="00012ACD"/>
    <w:rsid w:val="00015559"/>
    <w:rsid w:val="0001555F"/>
    <w:rsid w:val="000204F7"/>
    <w:rsid w:val="00020BEA"/>
    <w:rsid w:val="00022F2E"/>
    <w:rsid w:val="0002505A"/>
    <w:rsid w:val="0002556C"/>
    <w:rsid w:val="00030E98"/>
    <w:rsid w:val="0003753E"/>
    <w:rsid w:val="00037A86"/>
    <w:rsid w:val="00040716"/>
    <w:rsid w:val="00042F72"/>
    <w:rsid w:val="00044575"/>
    <w:rsid w:val="00044AC9"/>
    <w:rsid w:val="00046E1E"/>
    <w:rsid w:val="00050827"/>
    <w:rsid w:val="00051A91"/>
    <w:rsid w:val="00056B73"/>
    <w:rsid w:val="00061389"/>
    <w:rsid w:val="000674EB"/>
    <w:rsid w:val="00067541"/>
    <w:rsid w:val="000711B4"/>
    <w:rsid w:val="000725B0"/>
    <w:rsid w:val="000757E4"/>
    <w:rsid w:val="000845C2"/>
    <w:rsid w:val="0008597D"/>
    <w:rsid w:val="00092C1B"/>
    <w:rsid w:val="0009343E"/>
    <w:rsid w:val="0009533F"/>
    <w:rsid w:val="00096BFB"/>
    <w:rsid w:val="000A5915"/>
    <w:rsid w:val="000A7CFE"/>
    <w:rsid w:val="000B23CB"/>
    <w:rsid w:val="000B2E98"/>
    <w:rsid w:val="000B470C"/>
    <w:rsid w:val="000C388F"/>
    <w:rsid w:val="000D0FEE"/>
    <w:rsid w:val="000D30E2"/>
    <w:rsid w:val="000E054A"/>
    <w:rsid w:val="000E2492"/>
    <w:rsid w:val="000E4348"/>
    <w:rsid w:val="000E571D"/>
    <w:rsid w:val="000E76E4"/>
    <w:rsid w:val="000F17DA"/>
    <w:rsid w:val="000F6FEF"/>
    <w:rsid w:val="0010086D"/>
    <w:rsid w:val="001010C1"/>
    <w:rsid w:val="0010195E"/>
    <w:rsid w:val="001027E4"/>
    <w:rsid w:val="00102F85"/>
    <w:rsid w:val="0010645E"/>
    <w:rsid w:val="0011157B"/>
    <w:rsid w:val="00117551"/>
    <w:rsid w:val="001178C4"/>
    <w:rsid w:val="00120DDF"/>
    <w:rsid w:val="00126133"/>
    <w:rsid w:val="00130B3C"/>
    <w:rsid w:val="00131506"/>
    <w:rsid w:val="00132065"/>
    <w:rsid w:val="001338DD"/>
    <w:rsid w:val="001346D3"/>
    <w:rsid w:val="00140279"/>
    <w:rsid w:val="001444FF"/>
    <w:rsid w:val="0014664B"/>
    <w:rsid w:val="0015038C"/>
    <w:rsid w:val="00151A54"/>
    <w:rsid w:val="00154800"/>
    <w:rsid w:val="001563BB"/>
    <w:rsid w:val="001609EA"/>
    <w:rsid w:val="00167A3A"/>
    <w:rsid w:val="00170291"/>
    <w:rsid w:val="00180B6B"/>
    <w:rsid w:val="00185E02"/>
    <w:rsid w:val="00186ED2"/>
    <w:rsid w:val="001918A0"/>
    <w:rsid w:val="00192153"/>
    <w:rsid w:val="00192180"/>
    <w:rsid w:val="00197B64"/>
    <w:rsid w:val="001A00A0"/>
    <w:rsid w:val="001A5ABC"/>
    <w:rsid w:val="001B051E"/>
    <w:rsid w:val="001B53D5"/>
    <w:rsid w:val="001B63E2"/>
    <w:rsid w:val="001C65C6"/>
    <w:rsid w:val="001C6C6A"/>
    <w:rsid w:val="001C72FA"/>
    <w:rsid w:val="001C7BB4"/>
    <w:rsid w:val="001D1752"/>
    <w:rsid w:val="001D2374"/>
    <w:rsid w:val="001D26E9"/>
    <w:rsid w:val="001D2C09"/>
    <w:rsid w:val="001E1F80"/>
    <w:rsid w:val="001E25EA"/>
    <w:rsid w:val="001E3EF6"/>
    <w:rsid w:val="001E4501"/>
    <w:rsid w:val="001F21B6"/>
    <w:rsid w:val="001F2B71"/>
    <w:rsid w:val="001F7FE4"/>
    <w:rsid w:val="00204FFA"/>
    <w:rsid w:val="0020742D"/>
    <w:rsid w:val="00210D8A"/>
    <w:rsid w:val="00211B08"/>
    <w:rsid w:val="00211C7F"/>
    <w:rsid w:val="002124B4"/>
    <w:rsid w:val="0021434B"/>
    <w:rsid w:val="00216F00"/>
    <w:rsid w:val="0022086C"/>
    <w:rsid w:val="0022163F"/>
    <w:rsid w:val="00230E39"/>
    <w:rsid w:val="002343DD"/>
    <w:rsid w:val="002343F3"/>
    <w:rsid w:val="00240861"/>
    <w:rsid w:val="00241541"/>
    <w:rsid w:val="00244F45"/>
    <w:rsid w:val="00245A0E"/>
    <w:rsid w:val="00255C25"/>
    <w:rsid w:val="0026043C"/>
    <w:rsid w:val="00260F04"/>
    <w:rsid w:val="0026106F"/>
    <w:rsid w:val="00262405"/>
    <w:rsid w:val="00263292"/>
    <w:rsid w:val="00263376"/>
    <w:rsid w:val="00267470"/>
    <w:rsid w:val="0028096B"/>
    <w:rsid w:val="00284C3E"/>
    <w:rsid w:val="00286DF1"/>
    <w:rsid w:val="00296487"/>
    <w:rsid w:val="002A503F"/>
    <w:rsid w:val="002A7AD6"/>
    <w:rsid w:val="002B1CFE"/>
    <w:rsid w:val="002B4345"/>
    <w:rsid w:val="002C03FB"/>
    <w:rsid w:val="002C05E9"/>
    <w:rsid w:val="002C133A"/>
    <w:rsid w:val="002D0764"/>
    <w:rsid w:val="002D2DEA"/>
    <w:rsid w:val="002D7569"/>
    <w:rsid w:val="002D75E7"/>
    <w:rsid w:val="002E0AEC"/>
    <w:rsid w:val="002E2989"/>
    <w:rsid w:val="002E2D86"/>
    <w:rsid w:val="002E51D9"/>
    <w:rsid w:val="002E5822"/>
    <w:rsid w:val="002E6021"/>
    <w:rsid w:val="002E6DC1"/>
    <w:rsid w:val="002E7633"/>
    <w:rsid w:val="002F4628"/>
    <w:rsid w:val="002F77E6"/>
    <w:rsid w:val="00301C26"/>
    <w:rsid w:val="00305226"/>
    <w:rsid w:val="00306B61"/>
    <w:rsid w:val="00315803"/>
    <w:rsid w:val="00316337"/>
    <w:rsid w:val="00334492"/>
    <w:rsid w:val="00344256"/>
    <w:rsid w:val="00346C2C"/>
    <w:rsid w:val="00352A07"/>
    <w:rsid w:val="0035455F"/>
    <w:rsid w:val="00354BDF"/>
    <w:rsid w:val="0035691C"/>
    <w:rsid w:val="003577D0"/>
    <w:rsid w:val="00361585"/>
    <w:rsid w:val="00367B5D"/>
    <w:rsid w:val="00370C85"/>
    <w:rsid w:val="003723F1"/>
    <w:rsid w:val="00381423"/>
    <w:rsid w:val="00384C21"/>
    <w:rsid w:val="00387008"/>
    <w:rsid w:val="0039169E"/>
    <w:rsid w:val="00391EF1"/>
    <w:rsid w:val="00391FE6"/>
    <w:rsid w:val="0039290F"/>
    <w:rsid w:val="00395D4C"/>
    <w:rsid w:val="00396BC0"/>
    <w:rsid w:val="003A42B0"/>
    <w:rsid w:val="003B0DBE"/>
    <w:rsid w:val="003B25CB"/>
    <w:rsid w:val="003B3DEA"/>
    <w:rsid w:val="003B6F6A"/>
    <w:rsid w:val="003B79E5"/>
    <w:rsid w:val="003C19D2"/>
    <w:rsid w:val="003C1C03"/>
    <w:rsid w:val="003C3534"/>
    <w:rsid w:val="003D0764"/>
    <w:rsid w:val="003D4BF7"/>
    <w:rsid w:val="003D6B15"/>
    <w:rsid w:val="003E2109"/>
    <w:rsid w:val="003E504D"/>
    <w:rsid w:val="00405499"/>
    <w:rsid w:val="00405711"/>
    <w:rsid w:val="00413D10"/>
    <w:rsid w:val="00415DC8"/>
    <w:rsid w:val="0042103E"/>
    <w:rsid w:val="00423FB6"/>
    <w:rsid w:val="004274A1"/>
    <w:rsid w:val="00430DD6"/>
    <w:rsid w:val="004325A9"/>
    <w:rsid w:val="00437B49"/>
    <w:rsid w:val="00441224"/>
    <w:rsid w:val="004458CC"/>
    <w:rsid w:val="00450888"/>
    <w:rsid w:val="004550A2"/>
    <w:rsid w:val="00455135"/>
    <w:rsid w:val="00457B30"/>
    <w:rsid w:val="004647B5"/>
    <w:rsid w:val="00465150"/>
    <w:rsid w:val="004651DA"/>
    <w:rsid w:val="004710EA"/>
    <w:rsid w:val="004728FB"/>
    <w:rsid w:val="00475146"/>
    <w:rsid w:val="0047637B"/>
    <w:rsid w:val="004765EE"/>
    <w:rsid w:val="004811FB"/>
    <w:rsid w:val="00481725"/>
    <w:rsid w:val="00487E34"/>
    <w:rsid w:val="004905B6"/>
    <w:rsid w:val="00493D86"/>
    <w:rsid w:val="004977B2"/>
    <w:rsid w:val="004A07D0"/>
    <w:rsid w:val="004A0BF6"/>
    <w:rsid w:val="004A50F4"/>
    <w:rsid w:val="004A6F9E"/>
    <w:rsid w:val="004A76C8"/>
    <w:rsid w:val="004B0353"/>
    <w:rsid w:val="004B64A3"/>
    <w:rsid w:val="004B7E36"/>
    <w:rsid w:val="004C11CB"/>
    <w:rsid w:val="004C1596"/>
    <w:rsid w:val="004C22E7"/>
    <w:rsid w:val="004C45B5"/>
    <w:rsid w:val="004C45EE"/>
    <w:rsid w:val="004C46F5"/>
    <w:rsid w:val="004C617B"/>
    <w:rsid w:val="004C77E4"/>
    <w:rsid w:val="004C7CF4"/>
    <w:rsid w:val="004D033B"/>
    <w:rsid w:val="004D2072"/>
    <w:rsid w:val="004D3EF8"/>
    <w:rsid w:val="004D6EB9"/>
    <w:rsid w:val="004E17F5"/>
    <w:rsid w:val="004E304E"/>
    <w:rsid w:val="004F2937"/>
    <w:rsid w:val="004F4726"/>
    <w:rsid w:val="004F7673"/>
    <w:rsid w:val="005076AE"/>
    <w:rsid w:val="00514ED5"/>
    <w:rsid w:val="005177A9"/>
    <w:rsid w:val="005209B6"/>
    <w:rsid w:val="00521207"/>
    <w:rsid w:val="005233CA"/>
    <w:rsid w:val="00523EE2"/>
    <w:rsid w:val="005310EE"/>
    <w:rsid w:val="005379B2"/>
    <w:rsid w:val="00553BD3"/>
    <w:rsid w:val="00560848"/>
    <w:rsid w:val="005632F7"/>
    <w:rsid w:val="00565797"/>
    <w:rsid w:val="00567B52"/>
    <w:rsid w:val="00567DE9"/>
    <w:rsid w:val="00570BF6"/>
    <w:rsid w:val="00570F83"/>
    <w:rsid w:val="00575A85"/>
    <w:rsid w:val="0058421F"/>
    <w:rsid w:val="00590013"/>
    <w:rsid w:val="00592A7E"/>
    <w:rsid w:val="005931CF"/>
    <w:rsid w:val="00593C50"/>
    <w:rsid w:val="005A2E78"/>
    <w:rsid w:val="005B6193"/>
    <w:rsid w:val="005C219C"/>
    <w:rsid w:val="005C5967"/>
    <w:rsid w:val="005D6614"/>
    <w:rsid w:val="005E0A67"/>
    <w:rsid w:val="005E2AF1"/>
    <w:rsid w:val="005E5B09"/>
    <w:rsid w:val="005E7E00"/>
    <w:rsid w:val="005F6679"/>
    <w:rsid w:val="00601066"/>
    <w:rsid w:val="00601AAF"/>
    <w:rsid w:val="006046AA"/>
    <w:rsid w:val="00606DFB"/>
    <w:rsid w:val="006123FD"/>
    <w:rsid w:val="006349B4"/>
    <w:rsid w:val="0064284F"/>
    <w:rsid w:val="00643E6B"/>
    <w:rsid w:val="0064594D"/>
    <w:rsid w:val="00647316"/>
    <w:rsid w:val="00647BF5"/>
    <w:rsid w:val="006528B2"/>
    <w:rsid w:val="006529F1"/>
    <w:rsid w:val="00661275"/>
    <w:rsid w:val="00665932"/>
    <w:rsid w:val="006678CB"/>
    <w:rsid w:val="00667C7E"/>
    <w:rsid w:val="00676002"/>
    <w:rsid w:val="006934C4"/>
    <w:rsid w:val="00695B28"/>
    <w:rsid w:val="006A3B00"/>
    <w:rsid w:val="006A3C6A"/>
    <w:rsid w:val="006A5A5F"/>
    <w:rsid w:val="006B3F2D"/>
    <w:rsid w:val="006B49A5"/>
    <w:rsid w:val="006C08F3"/>
    <w:rsid w:val="006C427F"/>
    <w:rsid w:val="006D6CDF"/>
    <w:rsid w:val="006E2BAB"/>
    <w:rsid w:val="006E2CBA"/>
    <w:rsid w:val="006E66BD"/>
    <w:rsid w:val="006E71BE"/>
    <w:rsid w:val="00700703"/>
    <w:rsid w:val="0070252E"/>
    <w:rsid w:val="007030C4"/>
    <w:rsid w:val="007042D7"/>
    <w:rsid w:val="007136E4"/>
    <w:rsid w:val="00720D96"/>
    <w:rsid w:val="007324E9"/>
    <w:rsid w:val="00733004"/>
    <w:rsid w:val="007342B2"/>
    <w:rsid w:val="00737F94"/>
    <w:rsid w:val="0074115D"/>
    <w:rsid w:val="00741AC3"/>
    <w:rsid w:val="0076010C"/>
    <w:rsid w:val="0076095F"/>
    <w:rsid w:val="00761A67"/>
    <w:rsid w:val="00763437"/>
    <w:rsid w:val="007637ED"/>
    <w:rsid w:val="00766746"/>
    <w:rsid w:val="00766E8A"/>
    <w:rsid w:val="0077128A"/>
    <w:rsid w:val="00775A91"/>
    <w:rsid w:val="00781B78"/>
    <w:rsid w:val="007923A7"/>
    <w:rsid w:val="007A18A8"/>
    <w:rsid w:val="007A423B"/>
    <w:rsid w:val="007A7ABD"/>
    <w:rsid w:val="007B1FAC"/>
    <w:rsid w:val="007B297C"/>
    <w:rsid w:val="007B2A0B"/>
    <w:rsid w:val="007B2EFF"/>
    <w:rsid w:val="007B5D83"/>
    <w:rsid w:val="007C04A0"/>
    <w:rsid w:val="007C0732"/>
    <w:rsid w:val="007C42ED"/>
    <w:rsid w:val="007C42FF"/>
    <w:rsid w:val="007C43D7"/>
    <w:rsid w:val="007C609E"/>
    <w:rsid w:val="007E050E"/>
    <w:rsid w:val="007E1CA2"/>
    <w:rsid w:val="007E2353"/>
    <w:rsid w:val="007E55F8"/>
    <w:rsid w:val="007E5637"/>
    <w:rsid w:val="007F0E4F"/>
    <w:rsid w:val="007F1558"/>
    <w:rsid w:val="007F5E6E"/>
    <w:rsid w:val="0080205B"/>
    <w:rsid w:val="0082601B"/>
    <w:rsid w:val="00827F93"/>
    <w:rsid w:val="00832590"/>
    <w:rsid w:val="00835146"/>
    <w:rsid w:val="00835C54"/>
    <w:rsid w:val="00841344"/>
    <w:rsid w:val="008451E7"/>
    <w:rsid w:val="008528A6"/>
    <w:rsid w:val="00855CC8"/>
    <w:rsid w:val="00856647"/>
    <w:rsid w:val="00861419"/>
    <w:rsid w:val="00872360"/>
    <w:rsid w:val="008761DB"/>
    <w:rsid w:val="00876F3C"/>
    <w:rsid w:val="00882444"/>
    <w:rsid w:val="008830FC"/>
    <w:rsid w:val="00886CF4"/>
    <w:rsid w:val="00887F69"/>
    <w:rsid w:val="00890EF6"/>
    <w:rsid w:val="008935B8"/>
    <w:rsid w:val="00893873"/>
    <w:rsid w:val="00897784"/>
    <w:rsid w:val="008A0E0A"/>
    <w:rsid w:val="008A3067"/>
    <w:rsid w:val="008C17CD"/>
    <w:rsid w:val="008C48F7"/>
    <w:rsid w:val="008D21AD"/>
    <w:rsid w:val="008D6D34"/>
    <w:rsid w:val="008F02E0"/>
    <w:rsid w:val="008F5A8D"/>
    <w:rsid w:val="009053C3"/>
    <w:rsid w:val="00905998"/>
    <w:rsid w:val="00912886"/>
    <w:rsid w:val="00915D8F"/>
    <w:rsid w:val="009209F8"/>
    <w:rsid w:val="0092181E"/>
    <w:rsid w:val="00924BCC"/>
    <w:rsid w:val="009252F5"/>
    <w:rsid w:val="00933C04"/>
    <w:rsid w:val="0093797B"/>
    <w:rsid w:val="00937F5D"/>
    <w:rsid w:val="00940DD8"/>
    <w:rsid w:val="00942004"/>
    <w:rsid w:val="0094513F"/>
    <w:rsid w:val="00950A6A"/>
    <w:rsid w:val="0095118A"/>
    <w:rsid w:val="0095252B"/>
    <w:rsid w:val="00960651"/>
    <w:rsid w:val="00961003"/>
    <w:rsid w:val="00965F6A"/>
    <w:rsid w:val="009732D2"/>
    <w:rsid w:val="00974B05"/>
    <w:rsid w:val="00985C97"/>
    <w:rsid w:val="009872D0"/>
    <w:rsid w:val="00987BBA"/>
    <w:rsid w:val="00987FD0"/>
    <w:rsid w:val="00997DBE"/>
    <w:rsid w:val="009A3899"/>
    <w:rsid w:val="009B11D1"/>
    <w:rsid w:val="009C2348"/>
    <w:rsid w:val="009C5AA9"/>
    <w:rsid w:val="009D0A19"/>
    <w:rsid w:val="009D0C46"/>
    <w:rsid w:val="009D2137"/>
    <w:rsid w:val="009D2C0B"/>
    <w:rsid w:val="009D3631"/>
    <w:rsid w:val="009E1658"/>
    <w:rsid w:val="009E3237"/>
    <w:rsid w:val="009E4576"/>
    <w:rsid w:val="009F628F"/>
    <w:rsid w:val="009F6A4B"/>
    <w:rsid w:val="00A042BD"/>
    <w:rsid w:val="00A04838"/>
    <w:rsid w:val="00A064DC"/>
    <w:rsid w:val="00A0782A"/>
    <w:rsid w:val="00A10865"/>
    <w:rsid w:val="00A13ACA"/>
    <w:rsid w:val="00A150A9"/>
    <w:rsid w:val="00A150F2"/>
    <w:rsid w:val="00A20927"/>
    <w:rsid w:val="00A275AC"/>
    <w:rsid w:val="00A322B8"/>
    <w:rsid w:val="00A34FD8"/>
    <w:rsid w:val="00A35D0E"/>
    <w:rsid w:val="00A4065C"/>
    <w:rsid w:val="00A42BC8"/>
    <w:rsid w:val="00A43382"/>
    <w:rsid w:val="00A44668"/>
    <w:rsid w:val="00A50A96"/>
    <w:rsid w:val="00A53F63"/>
    <w:rsid w:val="00A5739E"/>
    <w:rsid w:val="00A60983"/>
    <w:rsid w:val="00A71C62"/>
    <w:rsid w:val="00A75468"/>
    <w:rsid w:val="00A80BB3"/>
    <w:rsid w:val="00A83332"/>
    <w:rsid w:val="00A8586C"/>
    <w:rsid w:val="00A85BFA"/>
    <w:rsid w:val="00A86827"/>
    <w:rsid w:val="00A90AD7"/>
    <w:rsid w:val="00A9339E"/>
    <w:rsid w:val="00A934A5"/>
    <w:rsid w:val="00A93B3B"/>
    <w:rsid w:val="00A945EB"/>
    <w:rsid w:val="00A95D12"/>
    <w:rsid w:val="00AA1068"/>
    <w:rsid w:val="00AA1204"/>
    <w:rsid w:val="00AA51EC"/>
    <w:rsid w:val="00AC20DA"/>
    <w:rsid w:val="00AC391F"/>
    <w:rsid w:val="00AC50C2"/>
    <w:rsid w:val="00AD3042"/>
    <w:rsid w:val="00AD4CB3"/>
    <w:rsid w:val="00AD7CAC"/>
    <w:rsid w:val="00AE3431"/>
    <w:rsid w:val="00AE7FB8"/>
    <w:rsid w:val="00B0302C"/>
    <w:rsid w:val="00B03E5E"/>
    <w:rsid w:val="00B04FB3"/>
    <w:rsid w:val="00B30765"/>
    <w:rsid w:val="00B30941"/>
    <w:rsid w:val="00B31F5F"/>
    <w:rsid w:val="00B34798"/>
    <w:rsid w:val="00B35879"/>
    <w:rsid w:val="00B35B88"/>
    <w:rsid w:val="00B36205"/>
    <w:rsid w:val="00B43052"/>
    <w:rsid w:val="00B43613"/>
    <w:rsid w:val="00B471FA"/>
    <w:rsid w:val="00B52C90"/>
    <w:rsid w:val="00B53A4F"/>
    <w:rsid w:val="00B556D3"/>
    <w:rsid w:val="00B57DF9"/>
    <w:rsid w:val="00B600D0"/>
    <w:rsid w:val="00B60A4E"/>
    <w:rsid w:val="00B64962"/>
    <w:rsid w:val="00B6579E"/>
    <w:rsid w:val="00B65F73"/>
    <w:rsid w:val="00B70081"/>
    <w:rsid w:val="00B77254"/>
    <w:rsid w:val="00B77BCF"/>
    <w:rsid w:val="00B77E03"/>
    <w:rsid w:val="00B86E66"/>
    <w:rsid w:val="00B91A65"/>
    <w:rsid w:val="00B940EA"/>
    <w:rsid w:val="00B96289"/>
    <w:rsid w:val="00BA10EA"/>
    <w:rsid w:val="00BA26E9"/>
    <w:rsid w:val="00BA5D03"/>
    <w:rsid w:val="00BA7DEC"/>
    <w:rsid w:val="00BB1FDD"/>
    <w:rsid w:val="00BB2E16"/>
    <w:rsid w:val="00BB339D"/>
    <w:rsid w:val="00BB5A23"/>
    <w:rsid w:val="00BB7CB4"/>
    <w:rsid w:val="00BC0CD1"/>
    <w:rsid w:val="00BC4682"/>
    <w:rsid w:val="00BD782A"/>
    <w:rsid w:val="00BE5346"/>
    <w:rsid w:val="00BE6A3C"/>
    <w:rsid w:val="00BE7F3A"/>
    <w:rsid w:val="00BF1AA3"/>
    <w:rsid w:val="00C01B27"/>
    <w:rsid w:val="00C02872"/>
    <w:rsid w:val="00C02DAA"/>
    <w:rsid w:val="00C0327F"/>
    <w:rsid w:val="00C05684"/>
    <w:rsid w:val="00C1037F"/>
    <w:rsid w:val="00C150A6"/>
    <w:rsid w:val="00C1664E"/>
    <w:rsid w:val="00C25959"/>
    <w:rsid w:val="00C25E90"/>
    <w:rsid w:val="00C26A4B"/>
    <w:rsid w:val="00C32673"/>
    <w:rsid w:val="00C352F1"/>
    <w:rsid w:val="00C35803"/>
    <w:rsid w:val="00C362E6"/>
    <w:rsid w:val="00C646DD"/>
    <w:rsid w:val="00C663FC"/>
    <w:rsid w:val="00C66A38"/>
    <w:rsid w:val="00C713BA"/>
    <w:rsid w:val="00C81F50"/>
    <w:rsid w:val="00C85D4B"/>
    <w:rsid w:val="00C96771"/>
    <w:rsid w:val="00CA7010"/>
    <w:rsid w:val="00CB5944"/>
    <w:rsid w:val="00CD0A05"/>
    <w:rsid w:val="00CD52C7"/>
    <w:rsid w:val="00CD7050"/>
    <w:rsid w:val="00CE25BE"/>
    <w:rsid w:val="00CE5B98"/>
    <w:rsid w:val="00CF39C2"/>
    <w:rsid w:val="00D036EC"/>
    <w:rsid w:val="00D12642"/>
    <w:rsid w:val="00D26616"/>
    <w:rsid w:val="00D3634E"/>
    <w:rsid w:val="00D41E98"/>
    <w:rsid w:val="00D42923"/>
    <w:rsid w:val="00D42D06"/>
    <w:rsid w:val="00D57406"/>
    <w:rsid w:val="00D646B6"/>
    <w:rsid w:val="00D7766B"/>
    <w:rsid w:val="00D8279D"/>
    <w:rsid w:val="00D83425"/>
    <w:rsid w:val="00D86185"/>
    <w:rsid w:val="00D93A7A"/>
    <w:rsid w:val="00D9481A"/>
    <w:rsid w:val="00D94A9A"/>
    <w:rsid w:val="00DA01B1"/>
    <w:rsid w:val="00DA4346"/>
    <w:rsid w:val="00DA5812"/>
    <w:rsid w:val="00DB0B2D"/>
    <w:rsid w:val="00DB6AB5"/>
    <w:rsid w:val="00DB7443"/>
    <w:rsid w:val="00DB7F87"/>
    <w:rsid w:val="00DC1C08"/>
    <w:rsid w:val="00DC2F1D"/>
    <w:rsid w:val="00DC753E"/>
    <w:rsid w:val="00DD037E"/>
    <w:rsid w:val="00DD5595"/>
    <w:rsid w:val="00DE01BF"/>
    <w:rsid w:val="00DE1C35"/>
    <w:rsid w:val="00DE291E"/>
    <w:rsid w:val="00DE2BF6"/>
    <w:rsid w:val="00DE3CB6"/>
    <w:rsid w:val="00DE644A"/>
    <w:rsid w:val="00DE6BDA"/>
    <w:rsid w:val="00DE716E"/>
    <w:rsid w:val="00DF2D84"/>
    <w:rsid w:val="00DF4B69"/>
    <w:rsid w:val="00E03692"/>
    <w:rsid w:val="00E04E3C"/>
    <w:rsid w:val="00E06FDB"/>
    <w:rsid w:val="00E07C39"/>
    <w:rsid w:val="00E152A5"/>
    <w:rsid w:val="00E1739F"/>
    <w:rsid w:val="00E17E6F"/>
    <w:rsid w:val="00E17F61"/>
    <w:rsid w:val="00E255C6"/>
    <w:rsid w:val="00E25A23"/>
    <w:rsid w:val="00E34E44"/>
    <w:rsid w:val="00E42A78"/>
    <w:rsid w:val="00E43C8B"/>
    <w:rsid w:val="00E444EB"/>
    <w:rsid w:val="00E45362"/>
    <w:rsid w:val="00E46E2C"/>
    <w:rsid w:val="00E478BF"/>
    <w:rsid w:val="00E50C6E"/>
    <w:rsid w:val="00E56888"/>
    <w:rsid w:val="00E607C4"/>
    <w:rsid w:val="00E60E32"/>
    <w:rsid w:val="00E66F65"/>
    <w:rsid w:val="00E743DF"/>
    <w:rsid w:val="00E74ADB"/>
    <w:rsid w:val="00E74C84"/>
    <w:rsid w:val="00E75853"/>
    <w:rsid w:val="00E764AD"/>
    <w:rsid w:val="00E76D2E"/>
    <w:rsid w:val="00E76F0E"/>
    <w:rsid w:val="00E77A8C"/>
    <w:rsid w:val="00E8081B"/>
    <w:rsid w:val="00E83DD8"/>
    <w:rsid w:val="00E85175"/>
    <w:rsid w:val="00E85623"/>
    <w:rsid w:val="00E86B8B"/>
    <w:rsid w:val="00EA1414"/>
    <w:rsid w:val="00EA1D91"/>
    <w:rsid w:val="00EA22DC"/>
    <w:rsid w:val="00EA5673"/>
    <w:rsid w:val="00EA5E05"/>
    <w:rsid w:val="00EB3019"/>
    <w:rsid w:val="00EB4DE7"/>
    <w:rsid w:val="00EC025F"/>
    <w:rsid w:val="00EC4199"/>
    <w:rsid w:val="00EC50AF"/>
    <w:rsid w:val="00ED1160"/>
    <w:rsid w:val="00ED12CA"/>
    <w:rsid w:val="00ED1D93"/>
    <w:rsid w:val="00ED22EA"/>
    <w:rsid w:val="00ED40B0"/>
    <w:rsid w:val="00ED5178"/>
    <w:rsid w:val="00EE06B8"/>
    <w:rsid w:val="00EE2EFB"/>
    <w:rsid w:val="00EE3D07"/>
    <w:rsid w:val="00EE4A0F"/>
    <w:rsid w:val="00EE5E46"/>
    <w:rsid w:val="00EF6901"/>
    <w:rsid w:val="00EF7A11"/>
    <w:rsid w:val="00F013AB"/>
    <w:rsid w:val="00F02F96"/>
    <w:rsid w:val="00F110E1"/>
    <w:rsid w:val="00F16D4E"/>
    <w:rsid w:val="00F20E41"/>
    <w:rsid w:val="00F22A1B"/>
    <w:rsid w:val="00F24348"/>
    <w:rsid w:val="00F24B5A"/>
    <w:rsid w:val="00F2504F"/>
    <w:rsid w:val="00F259A9"/>
    <w:rsid w:val="00F30C53"/>
    <w:rsid w:val="00F30D43"/>
    <w:rsid w:val="00F41162"/>
    <w:rsid w:val="00F44978"/>
    <w:rsid w:val="00F51B28"/>
    <w:rsid w:val="00F5338D"/>
    <w:rsid w:val="00F55ACF"/>
    <w:rsid w:val="00F576A2"/>
    <w:rsid w:val="00F60985"/>
    <w:rsid w:val="00F61782"/>
    <w:rsid w:val="00F76858"/>
    <w:rsid w:val="00F81F7D"/>
    <w:rsid w:val="00F85BF6"/>
    <w:rsid w:val="00F92559"/>
    <w:rsid w:val="00F94A6F"/>
    <w:rsid w:val="00F95E64"/>
    <w:rsid w:val="00F96EE1"/>
    <w:rsid w:val="00F97683"/>
    <w:rsid w:val="00FA1F6B"/>
    <w:rsid w:val="00FA279F"/>
    <w:rsid w:val="00FA33D8"/>
    <w:rsid w:val="00FA7066"/>
    <w:rsid w:val="00FA751A"/>
    <w:rsid w:val="00FA7985"/>
    <w:rsid w:val="00FB6136"/>
    <w:rsid w:val="00FB67F9"/>
    <w:rsid w:val="00FB768B"/>
    <w:rsid w:val="00FC00AA"/>
    <w:rsid w:val="00FC5A44"/>
    <w:rsid w:val="00FD3B40"/>
    <w:rsid w:val="00FD71EF"/>
    <w:rsid w:val="00FE2435"/>
    <w:rsid w:val="00FE6A05"/>
    <w:rsid w:val="00FF0510"/>
    <w:rsid w:val="00FF2129"/>
    <w:rsid w:val="00FF406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6F"/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E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261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6106F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26106F"/>
    <w:pPr>
      <w:ind w:left="720"/>
      <w:contextualSpacing/>
    </w:pPr>
  </w:style>
  <w:style w:type="paragraph" w:styleId="a4">
    <w:name w:val="Body Text Indent"/>
    <w:basedOn w:val="a"/>
    <w:link w:val="a5"/>
    <w:rsid w:val="008C17CD"/>
    <w:pPr>
      <w:ind w:firstLine="720"/>
      <w:jc w:val="both"/>
    </w:pPr>
    <w:rPr>
      <w:sz w:val="32"/>
      <w:szCs w:val="24"/>
    </w:rPr>
  </w:style>
  <w:style w:type="character" w:customStyle="1" w:styleId="a5">
    <w:name w:val="Основной текст с отступом Знак"/>
    <w:link w:val="a4"/>
    <w:rsid w:val="008C17CD"/>
    <w:rPr>
      <w:rFonts w:eastAsia="Times New Roman"/>
      <w:sz w:val="32"/>
      <w:szCs w:val="24"/>
    </w:rPr>
  </w:style>
  <w:style w:type="paragraph" w:styleId="a6">
    <w:name w:val="Body Text"/>
    <w:basedOn w:val="a"/>
    <w:link w:val="a7"/>
    <w:unhideWhenUsed/>
    <w:rsid w:val="001A5ABC"/>
    <w:pPr>
      <w:spacing w:after="120"/>
    </w:pPr>
  </w:style>
  <w:style w:type="character" w:customStyle="1" w:styleId="a7">
    <w:name w:val="Основной текст Знак"/>
    <w:link w:val="a6"/>
    <w:rsid w:val="001A5ABC"/>
    <w:rPr>
      <w:rFonts w:eastAsia="Times New Roman"/>
      <w:sz w:val="28"/>
      <w:szCs w:val="28"/>
    </w:rPr>
  </w:style>
  <w:style w:type="character" w:customStyle="1" w:styleId="2pt21">
    <w:name w:val="Основной текст + Интервал 2 pt21"/>
    <w:uiPriority w:val="99"/>
    <w:rsid w:val="001A5ABC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10">
    <w:name w:val="Основной текст (10)_"/>
    <w:link w:val="100"/>
    <w:uiPriority w:val="99"/>
    <w:locked/>
    <w:rsid w:val="001A5ABC"/>
    <w:rPr>
      <w:rFonts w:ascii="Arial" w:hAnsi="Arial" w:cs="Arial"/>
      <w:b/>
      <w:bCs/>
      <w:spacing w:val="10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1A5ABC"/>
    <w:rPr>
      <w:rFonts w:ascii="Arial" w:hAnsi="Arial" w:cs="Arial"/>
      <w:b/>
      <w:bCs/>
      <w:spacing w:val="10"/>
      <w:sz w:val="24"/>
      <w:szCs w:val="24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1A5ABC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1A5ABC"/>
    <w:pPr>
      <w:shd w:val="clear" w:color="auto" w:fill="FFFFFF"/>
      <w:spacing w:line="312" w:lineRule="exact"/>
      <w:jc w:val="center"/>
    </w:pPr>
    <w:rPr>
      <w:rFonts w:ascii="Arial" w:eastAsia="Calibri" w:hAnsi="Arial"/>
      <w:b/>
      <w:bCs/>
      <w:spacing w:val="10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1A5ABC"/>
    <w:pPr>
      <w:shd w:val="clear" w:color="auto" w:fill="FFFFFF"/>
      <w:spacing w:line="456" w:lineRule="exact"/>
      <w:jc w:val="center"/>
      <w:outlineLvl w:val="2"/>
    </w:pPr>
    <w:rPr>
      <w:rFonts w:ascii="Arial" w:eastAsia="Calibri" w:hAnsi="Arial"/>
      <w:b/>
      <w:bCs/>
      <w:spacing w:val="10"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1A5ABC"/>
    <w:pPr>
      <w:shd w:val="clear" w:color="auto" w:fill="FFFFFF"/>
      <w:spacing w:line="226" w:lineRule="exact"/>
      <w:jc w:val="both"/>
    </w:pPr>
    <w:rPr>
      <w:rFonts w:ascii="Arial" w:eastAsia="Calibri" w:hAnsi="Arial"/>
      <w:b/>
      <w:bCs/>
      <w:i/>
      <w:iCs/>
      <w:sz w:val="20"/>
      <w:szCs w:val="20"/>
    </w:rPr>
  </w:style>
  <w:style w:type="character" w:customStyle="1" w:styleId="34">
    <w:name w:val="Основной текст + Полужирный34"/>
    <w:aliases w:val="Курсив17"/>
    <w:uiPriority w:val="99"/>
    <w:rsid w:val="001A5ABC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Полужирный33"/>
    <w:aliases w:val="Интервал 0 pt33"/>
    <w:uiPriority w:val="99"/>
    <w:rsid w:val="001A5ABC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913">
    <w:name w:val="Основной текст (9) + Не полужирный13"/>
    <w:aliases w:val="Не курсив11"/>
    <w:uiPriority w:val="99"/>
    <w:rsid w:val="001A5ABC"/>
    <w:rPr>
      <w:rFonts w:ascii="Arial" w:hAnsi="Arial" w:cs="Arial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2pt20">
    <w:name w:val="Основной текст + Интервал 2 pt20"/>
    <w:uiPriority w:val="99"/>
    <w:rsid w:val="001A5ABC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320">
    <w:name w:val="Основной текст + Полужирный32"/>
    <w:aliases w:val="Курсив16"/>
    <w:uiPriority w:val="99"/>
    <w:rsid w:val="001A5ABC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Интервал 0 pt32"/>
    <w:uiPriority w:val="99"/>
    <w:rsid w:val="001A5ABC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">
    <w:name w:val="Основной текст + Курсив12"/>
    <w:uiPriority w:val="99"/>
    <w:rsid w:val="001A5ABC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97784"/>
    <w:rPr>
      <w:rFonts w:ascii="Arial" w:hAnsi="Arial" w:cs="Arial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97784"/>
    <w:pPr>
      <w:shd w:val="clear" w:color="auto" w:fill="FFFFFF"/>
      <w:spacing w:line="211" w:lineRule="exact"/>
    </w:pPr>
    <w:rPr>
      <w:rFonts w:ascii="Arial" w:eastAsia="Calibri" w:hAnsi="Arial"/>
      <w:i/>
      <w:iCs/>
      <w:sz w:val="20"/>
      <w:szCs w:val="20"/>
    </w:rPr>
  </w:style>
  <w:style w:type="character" w:customStyle="1" w:styleId="69">
    <w:name w:val="Основной текст (6) + Не курсив9"/>
    <w:uiPriority w:val="99"/>
    <w:rsid w:val="00897784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11">
    <w:name w:val="Основной текст + Курсив11"/>
    <w:uiPriority w:val="99"/>
    <w:rsid w:val="0089778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pt19">
    <w:name w:val="Основной текст + Интервал 2 pt19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68">
    <w:name w:val="Основной текст (6) + Не курсив8"/>
    <w:uiPriority w:val="99"/>
    <w:rsid w:val="00897784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2pt18">
    <w:name w:val="Основной текст + Интервал 2 pt18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310">
    <w:name w:val="Основной текст + Полужирный31"/>
    <w:aliases w:val="Курсив15"/>
    <w:uiPriority w:val="99"/>
    <w:rsid w:val="0089778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897784"/>
    <w:rPr>
      <w:rFonts w:ascii="Arial" w:hAnsi="Arial" w:cs="Arial"/>
      <w:b/>
      <w:bCs/>
      <w:spacing w:val="1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97784"/>
    <w:pPr>
      <w:shd w:val="clear" w:color="auto" w:fill="FFFFFF"/>
      <w:spacing w:before="240" w:after="120" w:line="240" w:lineRule="atLeast"/>
      <w:outlineLvl w:val="3"/>
    </w:pPr>
    <w:rPr>
      <w:rFonts w:ascii="Arial" w:eastAsia="Calibri" w:hAnsi="Arial"/>
      <w:b/>
      <w:bCs/>
      <w:spacing w:val="10"/>
      <w:sz w:val="20"/>
      <w:szCs w:val="20"/>
    </w:rPr>
  </w:style>
  <w:style w:type="character" w:customStyle="1" w:styleId="41">
    <w:name w:val="Заголовок №4 + Не полужирный1"/>
    <w:aliases w:val="Интервал 0 pt31"/>
    <w:uiPriority w:val="99"/>
    <w:rsid w:val="00897784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108">
    <w:name w:val="Основной текст (10) + Не полужирный8"/>
    <w:aliases w:val="Интервал 0 pt30"/>
    <w:uiPriority w:val="99"/>
    <w:rsid w:val="00897784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300">
    <w:name w:val="Основной текст + Полужирный30"/>
    <w:aliases w:val="Курсив14"/>
    <w:uiPriority w:val="99"/>
    <w:rsid w:val="0089778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912">
    <w:name w:val="Основной текст (9) + Не полужирный12"/>
    <w:aliases w:val="Не курсив10"/>
    <w:uiPriority w:val="99"/>
    <w:rsid w:val="00897784"/>
    <w:rPr>
      <w:rFonts w:ascii="Arial" w:hAnsi="Arial" w:cs="Arial"/>
      <w:b w:val="0"/>
      <w:bCs w:val="0"/>
      <w:i w:val="0"/>
      <w:iCs w:val="0"/>
      <w:sz w:val="20"/>
      <w:szCs w:val="20"/>
      <w:shd w:val="clear" w:color="auto" w:fill="FFFFFF"/>
    </w:rPr>
  </w:style>
  <w:style w:type="character" w:customStyle="1" w:styleId="911">
    <w:name w:val="Основной текст (9) + Не полужирный11"/>
    <w:uiPriority w:val="99"/>
    <w:rsid w:val="00897784"/>
    <w:rPr>
      <w:rFonts w:ascii="Arial" w:hAnsi="Arial" w:cs="Arial"/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Полужирный29"/>
    <w:aliases w:val="Интервал 0 pt29"/>
    <w:uiPriority w:val="99"/>
    <w:rsid w:val="00897784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101">
    <w:name w:val="Основной текст + Курсив10"/>
    <w:uiPriority w:val="99"/>
    <w:rsid w:val="0089778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pt17">
    <w:name w:val="Основной текст + Интервал 2 pt17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character" w:customStyle="1" w:styleId="67">
    <w:name w:val="Основной текст (6) + Не курсив7"/>
    <w:uiPriority w:val="99"/>
    <w:rsid w:val="00897784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64">
    <w:name w:val="Основной текст (6) + Полужирный4"/>
    <w:aliases w:val="Не курсив9,Интервал 0 pt28"/>
    <w:uiPriority w:val="99"/>
    <w:rsid w:val="00897784"/>
    <w:rPr>
      <w:rFonts w:ascii="Arial" w:hAnsi="Arial" w:cs="Arial"/>
      <w:b/>
      <w:bCs/>
      <w:i w:val="0"/>
      <w:iCs w:val="0"/>
      <w:spacing w:val="10"/>
      <w:sz w:val="20"/>
      <w:szCs w:val="20"/>
      <w:shd w:val="clear" w:color="auto" w:fill="FFFFFF"/>
    </w:rPr>
  </w:style>
  <w:style w:type="character" w:customStyle="1" w:styleId="66">
    <w:name w:val="Основной текст (6) + Не курсив6"/>
    <w:aliases w:val="Интервал 2 pt1"/>
    <w:uiPriority w:val="99"/>
    <w:rsid w:val="00897784"/>
    <w:rPr>
      <w:rFonts w:ascii="Arial" w:hAnsi="Arial" w:cs="Arial"/>
      <w:i w:val="0"/>
      <w:iCs w:val="0"/>
      <w:spacing w:val="40"/>
      <w:sz w:val="20"/>
      <w:szCs w:val="20"/>
      <w:shd w:val="clear" w:color="auto" w:fill="FFFFFF"/>
    </w:rPr>
  </w:style>
  <w:style w:type="character" w:customStyle="1" w:styleId="107">
    <w:name w:val="Основной текст (10) + Не полужирный7"/>
    <w:aliases w:val="Интервал 0 pt27"/>
    <w:uiPriority w:val="99"/>
    <w:rsid w:val="00897784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28">
    <w:name w:val="Основной текст + Полужирный28"/>
    <w:aliases w:val="Курсив13"/>
    <w:uiPriority w:val="99"/>
    <w:rsid w:val="00897784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+ Курсив9"/>
    <w:uiPriority w:val="99"/>
    <w:rsid w:val="00897784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7">
    <w:name w:val="Основной текст + Полужирный27"/>
    <w:aliases w:val="Интервал 0 pt26"/>
    <w:uiPriority w:val="99"/>
    <w:rsid w:val="00897784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2pt16">
    <w:name w:val="Основной текст + Интервал 2 pt16"/>
    <w:uiPriority w:val="99"/>
    <w:rsid w:val="00897784"/>
    <w:rPr>
      <w:rFonts w:ascii="Arial" w:hAnsi="Arial" w:cs="Arial"/>
      <w:spacing w:val="4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D52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2C7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rsid w:val="00EA1D9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B0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D21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D2137"/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rsid w:val="009D2137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qFormat/>
    <w:rsid w:val="009D2137"/>
    <w:pPr>
      <w:spacing w:line="360" w:lineRule="auto"/>
      <w:ind w:firstLine="454"/>
      <w:jc w:val="both"/>
    </w:pPr>
    <w:rPr>
      <w:rFonts w:eastAsia="Calibri"/>
      <w:lang w:eastAsia="en-US"/>
    </w:rPr>
  </w:style>
  <w:style w:type="character" w:customStyle="1" w:styleId="ad">
    <w:name w:val="А_основной Знак"/>
    <w:link w:val="ac"/>
    <w:rsid w:val="009D2137"/>
    <w:rPr>
      <w:sz w:val="28"/>
      <w:szCs w:val="28"/>
      <w:lang w:eastAsia="en-US"/>
    </w:rPr>
  </w:style>
  <w:style w:type="paragraph" w:customStyle="1" w:styleId="FR1">
    <w:name w:val="FR1"/>
    <w:uiPriority w:val="99"/>
    <w:rsid w:val="00A50A96"/>
    <w:pPr>
      <w:widowControl w:val="0"/>
      <w:autoSpaceDE w:val="0"/>
      <w:autoSpaceDN w:val="0"/>
      <w:adjustRightInd w:val="0"/>
      <w:spacing w:before="192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styleId="ae">
    <w:name w:val="Hyperlink"/>
    <w:unhideWhenUsed/>
    <w:rsid w:val="00A50A96"/>
    <w:rPr>
      <w:color w:val="0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70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391E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А_сноска Знак"/>
    <w:link w:val="af0"/>
    <w:locked/>
    <w:rsid w:val="00F85BF6"/>
    <w:rPr>
      <w:rFonts w:ascii="Arial" w:eastAsia="Times New Roman" w:hAnsi="Arial" w:cs="Arial"/>
    </w:rPr>
  </w:style>
  <w:style w:type="paragraph" w:customStyle="1" w:styleId="af0">
    <w:name w:val="А_сноска"/>
    <w:basedOn w:val="af1"/>
    <w:link w:val="af"/>
    <w:qFormat/>
    <w:rsid w:val="00F85B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1">
    <w:name w:val="footnote text"/>
    <w:basedOn w:val="a"/>
    <w:link w:val="af2"/>
    <w:uiPriority w:val="99"/>
    <w:semiHidden/>
    <w:unhideWhenUsed/>
    <w:rsid w:val="00F85BF6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F85BF6"/>
    <w:rPr>
      <w:rFonts w:eastAsia="Times New Roman"/>
    </w:rPr>
  </w:style>
  <w:style w:type="paragraph" w:customStyle="1" w:styleId="Default">
    <w:name w:val="Default"/>
    <w:rsid w:val="00E66F6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6">
    <w:name w:val="Style6"/>
    <w:basedOn w:val="a"/>
    <w:rsid w:val="00E66F65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customStyle="1" w:styleId="FontStyle15">
    <w:name w:val="Font Style15"/>
    <w:rsid w:val="00E66F6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79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7C609E"/>
  </w:style>
  <w:style w:type="paragraph" w:customStyle="1" w:styleId="1">
    <w:name w:val="Абзац списка1"/>
    <w:basedOn w:val="a"/>
    <w:rsid w:val="002E6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5349-7F70-44DA-BF7D-1B015C97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2017-03-14T04:28:00Z</cp:lastPrinted>
  <dcterms:created xsi:type="dcterms:W3CDTF">2017-09-13T14:52:00Z</dcterms:created>
  <dcterms:modified xsi:type="dcterms:W3CDTF">2017-10-18T17:40:00Z</dcterms:modified>
</cp:coreProperties>
</file>